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C8" w:rsidRDefault="00A506C8" w:rsidP="001A34DD">
      <w:pPr>
        <w:pStyle w:val="Body"/>
        <w:rPr>
          <w:rFonts w:asciiTheme="minorHAnsi" w:hAnsiTheme="minorHAnsi" w:cstheme="minorHAnsi"/>
          <w:b/>
          <w:color w:val="auto"/>
        </w:rPr>
      </w:pPr>
    </w:p>
    <w:p w:rsidR="00A506C8" w:rsidRDefault="00A506C8" w:rsidP="001A34DD">
      <w:pPr>
        <w:pStyle w:val="Body"/>
        <w:rPr>
          <w:rFonts w:asciiTheme="minorHAnsi" w:hAnsiTheme="minorHAnsi" w:cstheme="minorHAnsi"/>
          <w:b/>
          <w:color w:val="auto"/>
        </w:rPr>
      </w:pPr>
    </w:p>
    <w:p w:rsidR="00A506C8" w:rsidRDefault="00A506C8" w:rsidP="001A34DD">
      <w:pPr>
        <w:pStyle w:val="Body"/>
        <w:rPr>
          <w:rFonts w:asciiTheme="minorHAnsi" w:hAnsiTheme="minorHAnsi" w:cstheme="minorHAnsi"/>
          <w:b/>
          <w:color w:val="auto"/>
        </w:rPr>
      </w:pPr>
    </w:p>
    <w:p w:rsidR="00A506C8" w:rsidRPr="006A7C1F" w:rsidRDefault="00A506C8" w:rsidP="001A34DD">
      <w:pPr>
        <w:pStyle w:val="Body"/>
        <w:rPr>
          <w:rFonts w:asciiTheme="minorHAnsi" w:hAnsiTheme="minorHAnsi" w:cstheme="minorHAnsi"/>
          <w:b/>
          <w:color w:val="auto"/>
        </w:rPr>
      </w:pP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  <w:u w:val="single"/>
        </w:rPr>
      </w:pPr>
      <w:r w:rsidRPr="006A7C1F">
        <w:rPr>
          <w:rFonts w:asciiTheme="minorHAnsi" w:hAnsiTheme="minorHAnsi" w:cstheme="minorHAnsi"/>
          <w:b/>
          <w:bCs/>
          <w:color w:val="auto"/>
          <w:u w:val="single"/>
        </w:rPr>
        <w:t>Minutes of the Meeting of Sydling St Nicholas Parish Council held on 3</w:t>
      </w:r>
      <w:r w:rsidRPr="006A7C1F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rd</w:t>
      </w:r>
      <w:r w:rsidRPr="006A7C1F">
        <w:rPr>
          <w:rFonts w:asciiTheme="minorHAnsi" w:hAnsiTheme="minorHAnsi" w:cstheme="minorHAnsi"/>
          <w:b/>
          <w:bCs/>
          <w:color w:val="auto"/>
          <w:u w:val="single"/>
        </w:rPr>
        <w:t xml:space="preserve"> May 2021 by Zoom conferencing. 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</w:rPr>
      </w:pPr>
    </w:p>
    <w:p w:rsidR="00DA208C" w:rsidRPr="006A7C1F" w:rsidRDefault="00DA208C" w:rsidP="00DA208C">
      <w:pPr>
        <w:pStyle w:val="Body"/>
        <w:rPr>
          <w:rFonts w:asciiTheme="minorHAnsi" w:eastAsia="Arial" w:hAnsiTheme="minorHAnsi" w:cstheme="minorHAnsi"/>
          <w:b/>
          <w:bCs/>
          <w:color w:val="auto"/>
        </w:rPr>
      </w:pPr>
      <w:r w:rsidRPr="006A7C1F">
        <w:rPr>
          <w:rFonts w:asciiTheme="minorHAnsi" w:hAnsiTheme="minorHAnsi" w:cstheme="minorHAnsi"/>
          <w:b/>
          <w:bCs/>
          <w:color w:val="auto"/>
        </w:rPr>
        <w:t xml:space="preserve">This meeting was held under the terms of the </w:t>
      </w:r>
      <w:r w:rsidRPr="006A7C1F">
        <w:rPr>
          <w:rFonts w:asciiTheme="minorHAnsi" w:eastAsia="Times New Roman" w:hAnsiTheme="minorHAnsi" w:cstheme="minorHAnsi"/>
          <w:b/>
          <w:bCs/>
        </w:rPr>
        <w:t xml:space="preserve">Local Authorities and Police and Crime Panels (Coronavirus) (Flexibility of Authority and Police and Crime Panel Meetings) (England and Wales) Regulations 2020.                                                                             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</w:rPr>
      </w:pPr>
      <w:r w:rsidRPr="006A7C1F">
        <w:rPr>
          <w:rFonts w:asciiTheme="minorHAnsi" w:eastAsia="Arial" w:hAnsiTheme="minorHAnsi" w:cstheme="minorHAnsi"/>
          <w:b/>
          <w:bCs/>
          <w:color w:val="auto"/>
        </w:rPr>
        <w:br/>
      </w:r>
      <w:r w:rsidRPr="006A7C1F">
        <w:rPr>
          <w:rFonts w:asciiTheme="minorHAnsi" w:hAnsiTheme="minorHAnsi" w:cstheme="minorHAnsi"/>
          <w:b/>
          <w:bCs/>
          <w:color w:val="auto"/>
        </w:rPr>
        <w:t xml:space="preserve">Members Present: 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bCs/>
          <w:color w:val="auto"/>
          <w:lang w:val="en-GB"/>
        </w:rPr>
      </w:pP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  <w:r w:rsidRPr="006A7C1F">
        <w:rPr>
          <w:rFonts w:asciiTheme="minorHAnsi" w:hAnsiTheme="minorHAnsi" w:cstheme="minorHAnsi"/>
          <w:b/>
          <w:color w:val="auto"/>
          <w:u w:val="single"/>
          <w:lang w:val="en-GB"/>
        </w:rPr>
        <w:t>Councillors</w:t>
      </w:r>
      <w:r w:rsidRPr="006A7C1F">
        <w:rPr>
          <w:rFonts w:asciiTheme="minorHAnsi" w:hAnsiTheme="minorHAnsi" w:cstheme="minorHAnsi"/>
          <w:b/>
          <w:color w:val="auto"/>
          <w:u w:val="single"/>
        </w:rPr>
        <w:t>: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color w:val="auto"/>
        </w:rPr>
      </w:pPr>
      <w:r w:rsidRPr="006A7C1F">
        <w:rPr>
          <w:rFonts w:asciiTheme="minorHAnsi" w:hAnsiTheme="minorHAnsi" w:cstheme="minorHAnsi"/>
          <w:color w:val="auto"/>
        </w:rPr>
        <w:t xml:space="preserve">C Legg (Chairman), P Davies (Vice Chairman), G Durack, S Durack, M Hole, A Newman, D Tucker; 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color w:val="auto"/>
        </w:rPr>
      </w:pP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</w:rPr>
      </w:pPr>
      <w:r w:rsidRPr="006A7C1F">
        <w:rPr>
          <w:rFonts w:asciiTheme="minorHAnsi" w:hAnsiTheme="minorHAnsi" w:cstheme="minorHAnsi"/>
          <w:b/>
          <w:color w:val="auto"/>
          <w:u w:val="single"/>
        </w:rPr>
        <w:t>Members of the Public:</w:t>
      </w:r>
      <w:r w:rsidRPr="006A7C1F">
        <w:rPr>
          <w:rFonts w:asciiTheme="minorHAnsi" w:hAnsiTheme="minorHAnsi" w:cstheme="minorHAnsi"/>
          <w:b/>
          <w:color w:val="auto"/>
        </w:rPr>
        <w:t xml:space="preserve">   None</w:t>
      </w:r>
    </w:p>
    <w:p w:rsidR="00DA208C" w:rsidRPr="006A7C1F" w:rsidRDefault="00DA208C" w:rsidP="00DA208C">
      <w:pPr>
        <w:pStyle w:val="Body"/>
        <w:rPr>
          <w:rFonts w:asciiTheme="minorHAnsi" w:hAnsiTheme="minorHAnsi" w:cstheme="minorHAnsi"/>
          <w:b/>
          <w:color w:val="auto"/>
        </w:rPr>
      </w:pPr>
    </w:p>
    <w:p w:rsidR="005D181F" w:rsidRPr="006A7C1F" w:rsidRDefault="005D181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1.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Apologies for absence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691931">
      <w:pPr>
        <w:rPr>
          <w:rFonts w:asciiTheme="minorHAnsi" w:hAnsiTheme="minorHAnsi" w:cstheme="minorHAnsi"/>
          <w:sz w:val="22"/>
          <w:szCs w:val="22"/>
        </w:rPr>
      </w:pPr>
      <w:r w:rsidRPr="006A7C1F">
        <w:rPr>
          <w:rFonts w:asciiTheme="minorHAnsi" w:hAnsiTheme="minorHAnsi" w:cstheme="minorHAnsi"/>
          <w:sz w:val="22"/>
          <w:szCs w:val="22"/>
        </w:rPr>
        <w:t xml:space="preserve">None </w:t>
      </w:r>
    </w:p>
    <w:p w:rsidR="00691931" w:rsidRPr="006A7C1F" w:rsidRDefault="00691931">
      <w:pPr>
        <w:rPr>
          <w:rFonts w:asciiTheme="minorHAnsi" w:hAnsiTheme="minorHAnsi" w:cstheme="minorHAnsi"/>
          <w:sz w:val="22"/>
          <w:szCs w:val="22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2.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Declarations of pecuniary and other interests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5850A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>None</w:t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3.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Minutes of previous meeting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</w:rPr>
        <w:t>s 1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st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 March, 9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th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 March and 16</w:t>
      </w:r>
      <w:r w:rsidR="0006285F" w:rsidRPr="006A7C1F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th</w:t>
      </w:r>
      <w:r w:rsidR="00426DF8" w:rsidRPr="006A7C1F">
        <w:rPr>
          <w:rFonts w:asciiTheme="minorHAnsi" w:hAnsiTheme="minorHAnsi" w:cstheme="minorHAnsi"/>
          <w:b/>
          <w:sz w:val="22"/>
          <w:szCs w:val="22"/>
          <w:u w:color="000000"/>
        </w:rPr>
        <w:t>March 2021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These were agreed as </w:t>
      </w:r>
      <w:r w:rsidR="00DA4379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a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true and accurate recordof the</w:t>
      </w:r>
      <w:r w:rsidR="0006285F" w:rsidRPr="006A7C1F">
        <w:rPr>
          <w:rFonts w:asciiTheme="minorHAnsi" w:hAnsiTheme="minorHAnsi" w:cstheme="minorHAnsi"/>
          <w:sz w:val="22"/>
          <w:szCs w:val="22"/>
          <w:u w:color="000000"/>
        </w:rPr>
        <w:t>se</w:t>
      </w:r>
      <w:r w:rsidR="003565BB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m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eeting</w:t>
      </w:r>
      <w:r w:rsidR="0006285F" w:rsidRPr="006A7C1F">
        <w:rPr>
          <w:rFonts w:asciiTheme="minorHAnsi" w:hAnsiTheme="minorHAnsi" w:cstheme="minorHAnsi"/>
          <w:sz w:val="22"/>
          <w:szCs w:val="22"/>
          <w:u w:color="000000"/>
        </w:rPr>
        <w:t>s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and signed by the Chairman.</w:t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4.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Issues arising from the last meeting</w:t>
      </w:r>
    </w:p>
    <w:p w:rsidR="005850AD" w:rsidRPr="006A7C1F" w:rsidRDefault="005850A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5850A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>Covered by the minutes below</w:t>
      </w:r>
      <w:r w:rsidR="00F60B3F" w:rsidRPr="006A7C1F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5.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Update from the Chairman</w:t>
      </w:r>
    </w:p>
    <w:p w:rsidR="00691931" w:rsidRPr="006A7C1F" w:rsidRDefault="00691931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06285F" w:rsidRPr="006A7C1F" w:rsidRDefault="0006285F" w:rsidP="00691931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>The Chairman confirmed that the cancellation of the Giants Head Marathon for 20</w:t>
      </w:r>
      <w:r w:rsidR="000C3876">
        <w:rPr>
          <w:rFonts w:asciiTheme="minorHAnsi" w:hAnsiTheme="minorHAnsi" w:cstheme="minorHAnsi"/>
          <w:sz w:val="22"/>
          <w:szCs w:val="22"/>
          <w:u w:color="000000"/>
        </w:rPr>
        <w:t>2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1 was unavoidable given the vaccination situation and the prospect of some 2000 visitors arriving in the village. </w:t>
      </w:r>
    </w:p>
    <w:p w:rsidR="0006285F" w:rsidRPr="006A7C1F" w:rsidRDefault="0006285F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06285F" w:rsidRDefault="00657CB8" w:rsidP="00691931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The Chairman had received a request from the Sydling Support Network for the balance of the funds loaned to the network to assist with the Covid-19 situation to be retained </w:t>
      </w:r>
      <w:r w:rsidR="001064C2">
        <w:rPr>
          <w:rFonts w:asciiTheme="minorHAnsi" w:hAnsiTheme="minorHAnsi" w:cstheme="minorHAnsi"/>
          <w:sz w:val="22"/>
          <w:szCs w:val="22"/>
          <w:u w:color="000000"/>
        </w:rPr>
        <w:t xml:space="preserve">and </w:t>
      </w:r>
      <w:r w:rsidR="00043784">
        <w:rPr>
          <w:rFonts w:asciiTheme="minorHAnsi" w:hAnsiTheme="minorHAnsi" w:cstheme="minorHAnsi"/>
          <w:sz w:val="22"/>
          <w:szCs w:val="22"/>
          <w:u w:color="000000"/>
        </w:rPr>
        <w:t xml:space="preserve">to be </w:t>
      </w:r>
      <w:r>
        <w:rPr>
          <w:rFonts w:asciiTheme="minorHAnsi" w:hAnsiTheme="minorHAnsi" w:cstheme="minorHAnsi"/>
          <w:sz w:val="22"/>
          <w:szCs w:val="22"/>
          <w:u w:color="000000"/>
        </w:rPr>
        <w:t>used for a post lock-down party.</w:t>
      </w:r>
    </w:p>
    <w:p w:rsidR="00657CB8" w:rsidRDefault="00657CB8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657CB8" w:rsidRPr="006A7C1F" w:rsidRDefault="00657CB8" w:rsidP="00691931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The Chairman felt that a more appropriate response would be for the balance of the funds to be returned to the Parish Council before any further distribution could be considered. The Council unanimously </w:t>
      </w:r>
      <w:r w:rsidRPr="009A0196">
        <w:rPr>
          <w:rFonts w:asciiTheme="minorHAnsi" w:hAnsiTheme="minorHAnsi" w:cstheme="minorHAnsi"/>
          <w:b/>
          <w:bCs/>
          <w:sz w:val="22"/>
          <w:szCs w:val="22"/>
          <w:u w:color="000000"/>
        </w:rPr>
        <w:t>AGREED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with this decision. The Clerk will ask for the return of funds. </w:t>
      </w:r>
    </w:p>
    <w:p w:rsidR="0006285F" w:rsidRPr="006A7C1F" w:rsidRDefault="0006285F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6.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ab/>
        <w:t>Democratic discussion period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13576" w:rsidRPr="006A7C1F" w:rsidRDefault="00FF16B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There were no issues raised. </w:t>
      </w:r>
    </w:p>
    <w:p w:rsidR="00713576" w:rsidRPr="006A7C1F" w:rsidRDefault="0071357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Pr="006A7C1F" w:rsidRDefault="00B965F9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7</w:t>
      </w:r>
      <w:r w:rsidR="00290E75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.  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To receive reports from the </w:t>
      </w:r>
      <w:r w:rsidR="00CA2186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Unitary 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Councilor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D83E36" w:rsidRDefault="00657CB8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 written report from the 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Unitary Councillor had been received and circulated in advance. </w:t>
      </w:r>
    </w:p>
    <w:p w:rsidR="00657CB8" w:rsidRPr="006A7C1F" w:rsidRDefault="00657CB8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28099C" w:rsidRPr="006A7C1F" w:rsidRDefault="00B965F9" w:rsidP="00FF16B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8</w:t>
      </w:r>
      <w:r w:rsidR="00AC15A0" w:rsidRPr="006A7C1F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</w:p>
    <w:p w:rsidR="0028099C" w:rsidRPr="006A7C1F" w:rsidRDefault="0028099C" w:rsidP="00FF16B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8B6708" w:rsidRDefault="008B6708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There were no new planning applications to consider.The Chairman noted that the Cutlers Close application had been refused by Dorset planners. </w:t>
      </w:r>
    </w:p>
    <w:p w:rsidR="008B6708" w:rsidRPr="006A7C1F" w:rsidRDefault="008B6708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F863C2" w:rsidRPr="006A7C1F" w:rsidRDefault="00290E75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9</w:t>
      </w:r>
      <w:r w:rsidR="002C1BC8" w:rsidRPr="006A7C1F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To receive a finance report and to agree action in response to proposals and payment app</w:t>
      </w:r>
      <w:r w:rsidR="001F7C38" w:rsidRPr="006A7C1F">
        <w:rPr>
          <w:rFonts w:asciiTheme="minorHAnsi" w:hAnsiTheme="minorHAnsi" w:cstheme="minorHAnsi"/>
          <w:b/>
          <w:sz w:val="22"/>
          <w:szCs w:val="22"/>
          <w:u w:color="000000"/>
        </w:rPr>
        <w:t xml:space="preserve">rovals </w:t>
      </w:r>
    </w:p>
    <w:p w:rsidR="00963257" w:rsidRPr="006A7C1F" w:rsidRDefault="00963257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F97C0A" w:rsidRDefault="00963257" w:rsidP="00963257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>The Clerk advised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that 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precept and 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>VAT Repayment had been received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>. T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>he financial position was relatively good with the bank account standing at</w:t>
      </w:r>
      <w:r w:rsidR="00343670"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£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>7,361.66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DA4379"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and</w:t>
      </w: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general reserve </w:t>
      </w:r>
      <w:r w:rsidR="00195894" w:rsidRPr="006A7C1F">
        <w:rPr>
          <w:rFonts w:asciiTheme="minorHAnsi" w:hAnsiTheme="minorHAnsi" w:cstheme="minorHAnsi"/>
          <w:bCs/>
          <w:sz w:val="22"/>
          <w:szCs w:val="22"/>
          <w:u w:color="000000"/>
        </w:rPr>
        <w:t>standing at</w:t>
      </w:r>
    </w:p>
    <w:p w:rsidR="00195894" w:rsidRPr="006A7C1F" w:rsidRDefault="00343670" w:rsidP="00963257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>£</w:t>
      </w:r>
      <w:r w:rsidR="008B670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3,881.59, although the invoice for the Poor Lots lease has not yet been received.</w:t>
      </w:r>
    </w:p>
    <w:p w:rsidR="001F7C38" w:rsidRPr="006A7C1F" w:rsidRDefault="001F7C38" w:rsidP="001F7C38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F7C38" w:rsidRPr="006A7C1F" w:rsidRDefault="001A34DD" w:rsidP="00577BFB">
      <w:pPr>
        <w:pStyle w:val="ListParagraph"/>
        <w:numPr>
          <w:ilvl w:val="0"/>
          <w:numId w:val="2"/>
        </w:numPr>
        <w:ind w:left="1060"/>
        <w:rPr>
          <w:rFonts w:asciiTheme="minorHAnsi" w:hAnsiTheme="minorHAnsi" w:cstheme="minorHAnsi"/>
          <w:b/>
          <w:sz w:val="22"/>
          <w:szCs w:val="22"/>
        </w:rPr>
      </w:pPr>
      <w:r w:rsidRPr="006A7C1F">
        <w:rPr>
          <w:rFonts w:asciiTheme="minorHAnsi" w:hAnsiTheme="minorHAnsi" w:cstheme="minorHAnsi"/>
          <w:b/>
          <w:sz w:val="22"/>
          <w:szCs w:val="22"/>
        </w:rPr>
        <w:t>The following retrospective expenses were approved:</w:t>
      </w:r>
    </w:p>
    <w:p w:rsidR="00343670" w:rsidRPr="006A7C1F" w:rsidRDefault="00343670" w:rsidP="0034367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878" w:type="dxa"/>
        <w:tblLook w:val="04A0"/>
      </w:tblPr>
      <w:tblGrid>
        <w:gridCol w:w="1302"/>
        <w:gridCol w:w="2977"/>
        <w:gridCol w:w="1359"/>
        <w:gridCol w:w="1984"/>
      </w:tblGrid>
      <w:tr w:rsidR="00343670" w:rsidRPr="006A7C1F" w:rsidTr="008B6708">
        <w:trPr>
          <w:trHeight w:val="288"/>
        </w:trPr>
        <w:tc>
          <w:tcPr>
            <w:tcW w:w="1302" w:type="dxa"/>
            <w:shd w:val="clear" w:color="auto" w:fill="auto"/>
            <w:noWrap/>
            <w:hideMark/>
          </w:tcPr>
          <w:p w:rsidR="00343670" w:rsidRPr="006A7C1F" w:rsidRDefault="00343670" w:rsidP="00343670">
            <w:pPr>
              <w:rPr>
                <w:rFonts w:asciiTheme="minorHAnsi" w:hAnsiTheme="minorHAnsi" w:cstheme="minorHAnsi"/>
                <w:b/>
                <w:bCs/>
                <w:u w:val="single"/>
                <w:lang w:val="en-GB"/>
              </w:rPr>
            </w:pPr>
            <w:r w:rsidRPr="006A7C1F">
              <w:rPr>
                <w:rFonts w:asciiTheme="minorHAnsi" w:hAnsiTheme="minorHAnsi" w:cstheme="minorHAnsi"/>
                <w:b/>
                <w:bCs/>
                <w:u w:val="single"/>
              </w:rPr>
              <w:t>DATE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343670" w:rsidRPr="006A7C1F" w:rsidRDefault="0034367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7C1F">
              <w:rPr>
                <w:rFonts w:asciiTheme="minorHAnsi" w:hAnsiTheme="minorHAnsi" w:cstheme="minorHAnsi"/>
                <w:b/>
                <w:bCs/>
                <w:u w:val="single"/>
              </w:rPr>
              <w:t>Payee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43670" w:rsidRPr="006A7C1F" w:rsidRDefault="00343670" w:rsidP="0034367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7C1F">
              <w:rPr>
                <w:rFonts w:asciiTheme="minorHAnsi" w:hAnsiTheme="minorHAnsi" w:cstheme="minorHAnsi"/>
                <w:b/>
                <w:bCs/>
                <w:u w:val="single"/>
              </w:rPr>
              <w:t xml:space="preserve"> Amount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343670" w:rsidRPr="006A7C1F" w:rsidRDefault="00343670">
            <w:pPr>
              <w:rPr>
                <w:rFonts w:asciiTheme="minorHAnsi" w:hAnsiTheme="minorHAnsi" w:cstheme="minorHAnsi"/>
                <w:b/>
                <w:bCs/>
              </w:rPr>
            </w:pPr>
            <w:r w:rsidRPr="006A7C1F">
              <w:rPr>
                <w:rFonts w:asciiTheme="minorHAnsi" w:hAnsiTheme="minorHAnsi" w:cstheme="minorHAnsi"/>
                <w:b/>
                <w:bCs/>
              </w:rPr>
              <w:t>Reason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01/03/2021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David Green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189.28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Pay Feb 2021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17/03/2021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Elite Playground Inspections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90.00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Repairs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23/02/2021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TDP Limited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569.60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New seat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30/03/2021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David Green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189.28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Pay March 2021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Elite Playground Inspections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48.00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Inspection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Plexus Media Limited 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29.95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Website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Graham Durack 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25.00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PP cleaning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Hard Clean Services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500.00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PP cleaning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07/04/2021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HMRC - PAYE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133.00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PAYE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08/04/2021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Dorset Council 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273.00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Bin contract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13/04/2021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Trevor Jameson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25.23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Petrol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26/04/2021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Zoom US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  14.39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Zoom fee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26/04/2021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Came &amp; Co 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£      418.69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Insurance</w:t>
            </w:r>
          </w:p>
        </w:tc>
      </w:tr>
      <w:tr w:rsidR="008B6708" w:rsidRPr="008B6708" w:rsidTr="008B6708">
        <w:trPr>
          <w:trHeight w:val="288"/>
        </w:trPr>
        <w:tc>
          <w:tcPr>
            <w:tcW w:w="1302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30/04/2021</w:t>
            </w:r>
          </w:p>
        </w:tc>
        <w:tc>
          <w:tcPr>
            <w:tcW w:w="2977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David Green</w:t>
            </w:r>
          </w:p>
        </w:tc>
        <w:tc>
          <w:tcPr>
            <w:tcW w:w="1359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£      189.28 </w:t>
            </w:r>
          </w:p>
        </w:tc>
        <w:tc>
          <w:tcPr>
            <w:tcW w:w="1984" w:type="dxa"/>
            <w:noWrap/>
            <w:hideMark/>
          </w:tcPr>
          <w:p w:rsidR="008B6708" w:rsidRPr="008B6708" w:rsidRDefault="008B6708" w:rsidP="008B6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8B6708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Pay April 2021</w:t>
            </w:r>
          </w:p>
        </w:tc>
      </w:tr>
    </w:tbl>
    <w:p w:rsidR="00343670" w:rsidRPr="006A7C1F" w:rsidRDefault="00343670" w:rsidP="00343670">
      <w:pPr>
        <w:rPr>
          <w:rFonts w:asciiTheme="minorHAnsi" w:hAnsiTheme="minorHAnsi" w:cstheme="minorHAnsi"/>
          <w:b/>
          <w:sz w:val="22"/>
          <w:szCs w:val="22"/>
        </w:rPr>
      </w:pPr>
    </w:p>
    <w:p w:rsidR="001F7C38" w:rsidRDefault="008B6708" w:rsidP="00577BFB">
      <w:pPr>
        <w:pStyle w:val="ListParagraph"/>
        <w:numPr>
          <w:ilvl w:val="0"/>
          <w:numId w:val="2"/>
        </w:numPr>
        <w:ind w:left="106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Expenses approved:</w:t>
      </w:r>
    </w:p>
    <w:p w:rsidR="008B6708" w:rsidRDefault="008B6708" w:rsidP="008B6708">
      <w:pPr>
        <w:rPr>
          <w:rFonts w:asciiTheme="minorHAnsi" w:hAnsiTheme="minorHAnsi" w:cstheme="minorHAnsi"/>
          <w:b/>
          <w:sz w:val="22"/>
          <w:szCs w:val="22"/>
        </w:rPr>
      </w:pPr>
    </w:p>
    <w:p w:rsidR="008B6708" w:rsidRPr="009A0196" w:rsidRDefault="008B6708" w:rsidP="008B6708">
      <w:pPr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9A0196">
        <w:rPr>
          <w:rFonts w:asciiTheme="minorHAnsi" w:hAnsiTheme="minorHAnsi" w:cstheme="minorHAnsi"/>
          <w:bCs/>
          <w:sz w:val="22"/>
          <w:szCs w:val="22"/>
        </w:rPr>
        <w:t>An honorarium for Claire Birch of £ 75 for bus shelter cleaning was approved</w:t>
      </w:r>
      <w:r w:rsidR="00426DF8">
        <w:rPr>
          <w:rFonts w:asciiTheme="minorHAnsi" w:hAnsiTheme="minorHAnsi" w:cstheme="minorHAnsi"/>
          <w:bCs/>
          <w:sz w:val="22"/>
          <w:szCs w:val="22"/>
        </w:rPr>
        <w:t>.</w:t>
      </w:r>
    </w:p>
    <w:p w:rsidR="008B6708" w:rsidRPr="009A0196" w:rsidRDefault="008B6708" w:rsidP="008B6708">
      <w:pPr>
        <w:ind w:left="567"/>
        <w:rPr>
          <w:rFonts w:asciiTheme="minorHAnsi" w:hAnsiTheme="minorHAnsi" w:cstheme="minorHAnsi"/>
          <w:bCs/>
          <w:sz w:val="22"/>
          <w:szCs w:val="22"/>
        </w:rPr>
      </w:pPr>
    </w:p>
    <w:p w:rsidR="00761F2E" w:rsidRPr="009A0196" w:rsidRDefault="008B6708" w:rsidP="00B95C3E">
      <w:pPr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9A0196">
        <w:rPr>
          <w:rFonts w:asciiTheme="minorHAnsi" w:hAnsiTheme="minorHAnsi" w:cstheme="minorHAnsi"/>
          <w:bCs/>
          <w:sz w:val="22"/>
          <w:szCs w:val="22"/>
        </w:rPr>
        <w:t>Clerk</w:t>
      </w:r>
      <w:r w:rsidR="009A0196">
        <w:rPr>
          <w:rFonts w:asciiTheme="minorHAnsi" w:hAnsiTheme="minorHAnsi" w:cstheme="minorHAnsi"/>
          <w:bCs/>
          <w:sz w:val="22"/>
          <w:szCs w:val="22"/>
        </w:rPr>
        <w:t>’</w:t>
      </w:r>
      <w:r w:rsidRPr="009A0196">
        <w:rPr>
          <w:rFonts w:asciiTheme="minorHAnsi" w:hAnsiTheme="minorHAnsi" w:cstheme="minorHAnsi"/>
          <w:bCs/>
          <w:sz w:val="22"/>
          <w:szCs w:val="22"/>
        </w:rPr>
        <w:t>s expenses of £ 1</w:t>
      </w:r>
      <w:r w:rsidR="00B95C3E" w:rsidRPr="009A0196">
        <w:rPr>
          <w:rFonts w:asciiTheme="minorHAnsi" w:hAnsiTheme="minorHAnsi" w:cstheme="minorHAnsi"/>
          <w:bCs/>
          <w:sz w:val="22"/>
          <w:szCs w:val="22"/>
        </w:rPr>
        <w:t xml:space="preserve">6.20 were approved. </w:t>
      </w:r>
    </w:p>
    <w:p w:rsidR="00B95C3E" w:rsidRPr="009A0196" w:rsidRDefault="00B95C3E" w:rsidP="00B95C3E">
      <w:pPr>
        <w:ind w:left="567"/>
        <w:rPr>
          <w:rFonts w:asciiTheme="minorHAnsi" w:hAnsiTheme="minorHAnsi" w:cstheme="minorHAnsi"/>
          <w:bCs/>
          <w:sz w:val="22"/>
          <w:szCs w:val="22"/>
        </w:rPr>
      </w:pPr>
    </w:p>
    <w:p w:rsidR="001A34DD" w:rsidRPr="006A7C1F" w:rsidRDefault="00694435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</w:rPr>
        <w:t>10</w:t>
      </w:r>
      <w:r w:rsidR="009A529D" w:rsidRPr="006A7C1F">
        <w:rPr>
          <w:rFonts w:asciiTheme="minorHAnsi" w:hAnsiTheme="minorHAnsi" w:cstheme="minorHAnsi"/>
          <w:b/>
          <w:sz w:val="22"/>
          <w:szCs w:val="22"/>
        </w:rPr>
        <w:t>.</w:t>
      </w:r>
      <w:r w:rsidR="001A34DD" w:rsidRPr="006A7C1F">
        <w:rPr>
          <w:rFonts w:asciiTheme="minorHAnsi" w:hAnsiTheme="minorHAnsi" w:cstheme="minorHAnsi"/>
          <w:b/>
          <w:sz w:val="22"/>
          <w:szCs w:val="22"/>
          <w:u w:color="000000"/>
        </w:rPr>
        <w:t>To receive a report on the following matters in the parish and to agree action in response to any proposals:</w:t>
      </w:r>
    </w:p>
    <w:p w:rsidR="00761F2E" w:rsidRPr="006A7C1F" w:rsidRDefault="00761F2E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61F2E" w:rsidRPr="006A7C1F" w:rsidRDefault="00761F2E" w:rsidP="00761F2E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  <w:u w:val="single"/>
        </w:rPr>
        <w:t>Trees</w:t>
      </w:r>
    </w:p>
    <w:p w:rsidR="00761F2E" w:rsidRPr="006A7C1F" w:rsidRDefault="00761F2E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61F2E" w:rsidRDefault="003565BB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Cllr </w:t>
      </w:r>
      <w:r w:rsidR="0009149B"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S </w:t>
      </w:r>
      <w:r w:rsidR="00ED5610" w:rsidRPr="006A7C1F">
        <w:rPr>
          <w:rFonts w:asciiTheme="minorHAnsi" w:hAnsiTheme="minorHAnsi" w:cstheme="minorHAnsi"/>
          <w:bCs/>
          <w:sz w:val="22"/>
          <w:szCs w:val="22"/>
          <w:u w:color="000000"/>
        </w:rPr>
        <w:t>Durac</w:t>
      </w:r>
      <w:r w:rsidR="00577BFB" w:rsidRPr="006A7C1F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k </w:t>
      </w:r>
      <w:r w:rsidR="00FD04B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confirmed that the European Larch had been felled and </w:t>
      </w:r>
      <w:r w:rsidR="00426DF8">
        <w:rPr>
          <w:rFonts w:asciiTheme="minorHAnsi" w:hAnsiTheme="minorHAnsi" w:cstheme="minorHAnsi"/>
          <w:bCs/>
          <w:sz w:val="22"/>
          <w:szCs w:val="22"/>
          <w:u w:color="000000"/>
        </w:rPr>
        <w:t>following</w:t>
      </w:r>
      <w:r w:rsidR="00FD04B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requests from villagers the feasibility of re-planting of trees on the Spinney will be considered. Cllr </w:t>
      </w:r>
      <w:r w:rsidR="00426DF8">
        <w:rPr>
          <w:rFonts w:asciiTheme="minorHAnsi" w:hAnsiTheme="minorHAnsi" w:cstheme="minorHAnsi"/>
          <w:bCs/>
          <w:sz w:val="22"/>
          <w:szCs w:val="22"/>
          <w:u w:color="000000"/>
        </w:rPr>
        <w:t>Durack</w:t>
      </w:r>
      <w:r w:rsidR="00FD04B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has taken advice from the Dorset Council arborist; it is noted that whilst the policy of Dorset Council is to </w:t>
      </w:r>
      <w:r w:rsidR="00FD04B2">
        <w:rPr>
          <w:rFonts w:asciiTheme="minorHAnsi" w:hAnsiTheme="minorHAnsi" w:cstheme="minorHAnsi"/>
          <w:bCs/>
          <w:sz w:val="22"/>
          <w:szCs w:val="22"/>
          <w:u w:color="000000"/>
        </w:rPr>
        <w:lastRenderedPageBreak/>
        <w:t xml:space="preserve">replace 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>two</w:t>
      </w:r>
      <w:r w:rsidR="00FD04B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trees with every one removed, this is not binding on a parish council. Cllr Durack noted that there is very little space for planting new trees.</w:t>
      </w:r>
    </w:p>
    <w:p w:rsidR="00F97C0A" w:rsidRDefault="00F97C0A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Default="00FD04B2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Cllr Durack noted that the horse chestnut 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>in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Play Park had a bleeding canker, which could lead to the loss of branches and enquired </w:t>
      </w:r>
      <w:r w:rsidR="0004378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as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to whether any </w:t>
      </w:r>
      <w:r w:rsidR="00923938">
        <w:rPr>
          <w:rFonts w:asciiTheme="minorHAnsi" w:hAnsiTheme="minorHAnsi" w:cstheme="minorHAnsi"/>
          <w:bCs/>
          <w:sz w:val="22"/>
          <w:szCs w:val="22"/>
          <w:u w:color="000000"/>
        </w:rPr>
        <w:t>additional s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ignage </w:t>
      </w:r>
      <w:r w:rsidR="00426DF8">
        <w:rPr>
          <w:rFonts w:asciiTheme="minorHAnsi" w:hAnsiTheme="minorHAnsi" w:cstheme="minorHAnsi"/>
          <w:bCs/>
          <w:sz w:val="22"/>
          <w:szCs w:val="22"/>
          <w:u w:color="000000"/>
        </w:rPr>
        <w:t>needed to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be considered</w:t>
      </w:r>
      <w:r w:rsidR="00923938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923938" w:rsidRDefault="00923938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 w:color="000000"/>
        </w:rPr>
        <w:t>Play Park</w:t>
      </w:r>
    </w:p>
    <w:p w:rsidR="00C924C3" w:rsidRPr="006A7C1F" w:rsidRDefault="00C924C3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D475E4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G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Durack </w:t>
      </w:r>
      <w:r w:rsidR="00577BFB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advised that </w:t>
      </w:r>
      <w:r w:rsidR="009A0196">
        <w:rPr>
          <w:rFonts w:asciiTheme="minorHAnsi" w:hAnsiTheme="minorHAnsi" w:cstheme="minorHAnsi"/>
          <w:sz w:val="22"/>
          <w:szCs w:val="22"/>
          <w:u w:color="000000"/>
        </w:rPr>
        <w:t>the Play Park was in good order with the cleaning having been completed and the new bench seat installed. The quarterly inspection report had been received and s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ome </w:t>
      </w:r>
      <w:r w:rsidR="009A0196">
        <w:rPr>
          <w:rFonts w:asciiTheme="minorHAnsi" w:hAnsiTheme="minorHAnsi" w:cstheme="minorHAnsi"/>
          <w:sz w:val="22"/>
          <w:szCs w:val="22"/>
          <w:u w:color="000000"/>
        </w:rPr>
        <w:t xml:space="preserve">minor repairs dealt with. </w:t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  <w:u w:val="single"/>
        </w:rPr>
        <w:t>Footpaths</w:t>
      </w:r>
    </w:p>
    <w:p w:rsidR="00215591" w:rsidRPr="006A7C1F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851B34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Cllr Tucker </w:t>
      </w:r>
      <w:r w:rsidR="00426DF8">
        <w:rPr>
          <w:rFonts w:asciiTheme="minorHAnsi" w:hAnsiTheme="minorHAnsi" w:cstheme="minorHAnsi"/>
          <w:sz w:val="22"/>
          <w:szCs w:val="22"/>
          <w:u w:color="000000"/>
        </w:rPr>
        <w:t xml:space="preserve">advised that there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no </w:t>
      </w:r>
      <w:r w:rsidR="00851B34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major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issues</w:t>
      </w:r>
      <w:r w:rsidR="009A0196">
        <w:rPr>
          <w:rFonts w:asciiTheme="minorHAnsi" w:hAnsiTheme="minorHAnsi" w:cstheme="minorHAnsi"/>
          <w:sz w:val="22"/>
          <w:szCs w:val="22"/>
          <w:u w:color="000000"/>
        </w:rPr>
        <w:t xml:space="preserve"> report</w:t>
      </w:r>
      <w:r w:rsidR="00426DF8">
        <w:rPr>
          <w:rFonts w:asciiTheme="minorHAnsi" w:hAnsiTheme="minorHAnsi" w:cstheme="minorHAnsi"/>
          <w:sz w:val="22"/>
          <w:szCs w:val="22"/>
          <w:u w:color="000000"/>
        </w:rPr>
        <w:t>ed.</w:t>
      </w:r>
    </w:p>
    <w:p w:rsidR="009A0196" w:rsidRPr="006A7C1F" w:rsidRDefault="009A0196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/>
        </w:rPr>
        <w:t>Highways</w:t>
      </w:r>
    </w:p>
    <w:p w:rsidR="00215591" w:rsidRPr="006A7C1F" w:rsidRDefault="00215591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D5610" w:rsidRDefault="00ED5610" w:rsidP="00A1155E">
      <w:pPr>
        <w:rPr>
          <w:rFonts w:asciiTheme="minorHAnsi" w:hAnsiTheme="minorHAnsi" w:cstheme="minorHAnsi"/>
          <w:bCs/>
          <w:sz w:val="22"/>
          <w:szCs w:val="22"/>
        </w:rPr>
      </w:pPr>
      <w:r w:rsidRPr="006A7C1F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 w:rsidR="006A02BD" w:rsidRPr="006A7C1F">
        <w:rPr>
          <w:rFonts w:asciiTheme="minorHAnsi" w:hAnsiTheme="minorHAnsi" w:cstheme="minorHAnsi"/>
          <w:bCs/>
          <w:sz w:val="22"/>
          <w:szCs w:val="22"/>
        </w:rPr>
        <w:t xml:space="preserve">S </w:t>
      </w:r>
      <w:r w:rsidRPr="006A7C1F">
        <w:rPr>
          <w:rFonts w:asciiTheme="minorHAnsi" w:hAnsiTheme="minorHAnsi" w:cstheme="minorHAnsi"/>
          <w:bCs/>
          <w:sz w:val="22"/>
          <w:szCs w:val="22"/>
        </w:rPr>
        <w:t>Durack advised that</w:t>
      </w:r>
      <w:r w:rsidR="00043784">
        <w:rPr>
          <w:rFonts w:asciiTheme="minorHAnsi" w:hAnsiTheme="minorHAnsi" w:cstheme="minorHAnsi"/>
          <w:bCs/>
          <w:sz w:val="22"/>
          <w:szCs w:val="22"/>
        </w:rPr>
        <w:t xml:space="preserve"> ten</w:t>
      </w:r>
      <w:r w:rsidR="00CF728A">
        <w:rPr>
          <w:rFonts w:asciiTheme="minorHAnsi" w:hAnsiTheme="minorHAnsi" w:cstheme="minorHAnsi"/>
          <w:bCs/>
          <w:sz w:val="22"/>
          <w:szCs w:val="22"/>
        </w:rPr>
        <w:t>large potholes had been dealt with, and she was keeping her eye on some smaller ones.</w:t>
      </w:r>
    </w:p>
    <w:p w:rsidR="00D434C0" w:rsidRDefault="00D434C0" w:rsidP="00A1155E">
      <w:pPr>
        <w:rPr>
          <w:rFonts w:asciiTheme="minorHAnsi" w:hAnsiTheme="minorHAnsi" w:cstheme="minorHAnsi"/>
          <w:bCs/>
          <w:sz w:val="22"/>
          <w:szCs w:val="22"/>
        </w:rPr>
      </w:pPr>
    </w:p>
    <w:p w:rsidR="00D434C0" w:rsidRPr="006A7C1F" w:rsidRDefault="00043784" w:rsidP="00A1155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Six</w:t>
      </w:r>
      <w:r w:rsidR="00D434C0">
        <w:rPr>
          <w:rFonts w:asciiTheme="minorHAnsi" w:hAnsiTheme="minorHAnsi" w:cstheme="minorHAnsi"/>
          <w:bCs/>
          <w:sz w:val="22"/>
          <w:szCs w:val="22"/>
        </w:rPr>
        <w:t xml:space="preserve"> incidents of fly tipping had been reported and all but one at the bottom of Hog Cliff Nature Reserve had been cleared. The Chairman will speak to the landowner concerned. </w:t>
      </w:r>
    </w:p>
    <w:p w:rsidR="00ED5610" w:rsidRPr="006A7C1F" w:rsidRDefault="00ED5610" w:rsidP="00A1155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7C1F">
        <w:rPr>
          <w:rFonts w:asciiTheme="minorHAnsi" w:hAnsiTheme="minorHAnsi" w:cstheme="minorHAnsi"/>
          <w:b/>
          <w:sz w:val="22"/>
          <w:szCs w:val="22"/>
          <w:u w:val="single"/>
        </w:rPr>
        <w:t>Flooding</w:t>
      </w:r>
    </w:p>
    <w:p w:rsidR="00451E99" w:rsidRPr="006A7C1F" w:rsidRDefault="00451E99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9C62C5" w:rsidRDefault="001A34DD" w:rsidP="007D3E90">
      <w:pPr>
        <w:rPr>
          <w:rFonts w:asciiTheme="minorHAnsi" w:hAnsiTheme="minorHAnsi" w:cstheme="minorHAnsi"/>
          <w:sz w:val="22"/>
          <w:szCs w:val="22"/>
        </w:rPr>
      </w:pPr>
      <w:r w:rsidRPr="006A7C1F">
        <w:rPr>
          <w:rFonts w:asciiTheme="minorHAnsi" w:hAnsiTheme="minorHAnsi" w:cstheme="minorHAnsi"/>
          <w:sz w:val="22"/>
          <w:szCs w:val="22"/>
        </w:rPr>
        <w:t>Cllr G Durack</w:t>
      </w:r>
      <w:r w:rsidR="00CF728A">
        <w:rPr>
          <w:rFonts w:asciiTheme="minorHAnsi" w:hAnsiTheme="minorHAnsi" w:cstheme="minorHAnsi"/>
          <w:sz w:val="22"/>
          <w:szCs w:val="22"/>
        </w:rPr>
        <w:t xml:space="preserve">is still waiting for </w:t>
      </w:r>
      <w:r w:rsidR="00043784">
        <w:rPr>
          <w:rFonts w:asciiTheme="minorHAnsi" w:hAnsiTheme="minorHAnsi" w:cstheme="minorHAnsi"/>
          <w:sz w:val="22"/>
          <w:szCs w:val="22"/>
        </w:rPr>
        <w:t>the</w:t>
      </w:r>
      <w:r w:rsidR="00CF728A">
        <w:rPr>
          <w:rFonts w:asciiTheme="minorHAnsi" w:hAnsiTheme="minorHAnsi" w:cstheme="minorHAnsi"/>
          <w:sz w:val="22"/>
          <w:szCs w:val="22"/>
        </w:rPr>
        <w:t xml:space="preserve"> re-arranged meeting with the flood engineer which he understands will now take place in the summer. </w:t>
      </w:r>
    </w:p>
    <w:p w:rsidR="00D434C0" w:rsidRDefault="00D434C0" w:rsidP="007D3E90">
      <w:pPr>
        <w:rPr>
          <w:rFonts w:asciiTheme="minorHAnsi" w:hAnsiTheme="minorHAnsi" w:cstheme="minorHAnsi"/>
          <w:sz w:val="22"/>
          <w:szCs w:val="22"/>
        </w:rPr>
      </w:pPr>
    </w:p>
    <w:p w:rsidR="00D434C0" w:rsidRPr="006A7C1F" w:rsidRDefault="00D434C0" w:rsidP="007D3E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Durack will discuss riparian responsibilities with a property owner new to the village. </w:t>
      </w:r>
    </w:p>
    <w:p w:rsidR="00FE57AB" w:rsidRPr="006A7C1F" w:rsidRDefault="00FE57AB" w:rsidP="001A34DD">
      <w:pPr>
        <w:rPr>
          <w:rFonts w:asciiTheme="minorHAnsi" w:hAnsiTheme="minorHAnsi" w:cstheme="minorHAnsi"/>
          <w:sz w:val="22"/>
          <w:szCs w:val="22"/>
        </w:rPr>
      </w:pPr>
    </w:p>
    <w:p w:rsidR="00FE57AB" w:rsidRDefault="00FE57AB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760A2" w:rsidRPr="006A7C1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6A7C1F">
        <w:rPr>
          <w:rFonts w:asciiTheme="minorHAnsi" w:hAnsiTheme="minorHAnsi" w:cstheme="minorHAnsi"/>
          <w:b/>
          <w:bCs/>
          <w:sz w:val="22"/>
          <w:szCs w:val="22"/>
        </w:rPr>
        <w:t>. Correspondence</w:t>
      </w:r>
    </w:p>
    <w:p w:rsidR="00CF728A" w:rsidRDefault="00CF728A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F728A" w:rsidRPr="00CF728A" w:rsidRDefault="00CF728A" w:rsidP="001A34DD">
      <w:pPr>
        <w:rPr>
          <w:rFonts w:asciiTheme="minorHAnsi" w:hAnsiTheme="minorHAnsi" w:cstheme="minorHAnsi"/>
          <w:sz w:val="22"/>
          <w:szCs w:val="22"/>
        </w:rPr>
      </w:pPr>
      <w:r w:rsidRPr="00CF728A">
        <w:rPr>
          <w:rFonts w:asciiTheme="minorHAnsi" w:hAnsiTheme="minorHAnsi" w:cstheme="minorHAnsi"/>
          <w:sz w:val="22"/>
          <w:szCs w:val="22"/>
        </w:rPr>
        <w:t xml:space="preserve">Various emails from villagers concerning </w:t>
      </w:r>
      <w:r>
        <w:rPr>
          <w:rFonts w:asciiTheme="minorHAnsi" w:hAnsiTheme="minorHAnsi" w:cstheme="minorHAnsi"/>
          <w:sz w:val="22"/>
          <w:szCs w:val="22"/>
        </w:rPr>
        <w:t>the re-planting of trees at the Spinney had been noted and would be considered as noted above.</w:t>
      </w:r>
    </w:p>
    <w:p w:rsidR="00CF314C" w:rsidRPr="006A7C1F" w:rsidRDefault="00CF314C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7C1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760A2" w:rsidRPr="006A7C1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A7C1F">
        <w:rPr>
          <w:rFonts w:asciiTheme="minorHAnsi" w:hAnsiTheme="minorHAnsi" w:cstheme="minorHAnsi"/>
          <w:b/>
          <w:bCs/>
          <w:sz w:val="22"/>
          <w:szCs w:val="22"/>
        </w:rPr>
        <w:t>. Items for Next meeting</w:t>
      </w:r>
    </w:p>
    <w:p w:rsidR="003667D5" w:rsidRPr="006A7C1F" w:rsidRDefault="003667D5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3667D5" w:rsidRPr="006A7C1F" w:rsidRDefault="003667D5" w:rsidP="001A34DD">
      <w:pPr>
        <w:rPr>
          <w:rFonts w:asciiTheme="minorHAnsi" w:hAnsiTheme="minorHAnsi" w:cstheme="minorHAnsi"/>
          <w:sz w:val="22"/>
          <w:szCs w:val="22"/>
        </w:rPr>
      </w:pPr>
      <w:r w:rsidRPr="006A7C1F">
        <w:rPr>
          <w:rFonts w:asciiTheme="minorHAnsi" w:hAnsiTheme="minorHAnsi" w:cstheme="minorHAnsi"/>
          <w:sz w:val="22"/>
          <w:szCs w:val="22"/>
        </w:rPr>
        <w:t>Nothing specific.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="001760A2" w:rsidRPr="006A7C1F">
        <w:rPr>
          <w:rFonts w:asciiTheme="minorHAnsi" w:hAnsiTheme="minorHAnsi" w:cstheme="minorHAnsi"/>
          <w:b/>
          <w:sz w:val="22"/>
          <w:szCs w:val="22"/>
          <w:u w:color="000000"/>
        </w:rPr>
        <w:t>3</w:t>
      </w:r>
      <w:r w:rsidRPr="006A7C1F">
        <w:rPr>
          <w:rFonts w:asciiTheme="minorHAnsi" w:hAnsiTheme="minorHAnsi" w:cstheme="minorHAnsi"/>
          <w:b/>
          <w:sz w:val="22"/>
          <w:szCs w:val="22"/>
          <w:u w:color="000000"/>
        </w:rPr>
        <w:t>. Date of next meeting(s)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ab/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>It was agreed that the next meeting</w:t>
      </w:r>
      <w:r w:rsidR="00CF314C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, 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>w</w:t>
      </w:r>
      <w:r w:rsidR="00CF314C" w:rsidRPr="006A7C1F">
        <w:rPr>
          <w:rFonts w:asciiTheme="minorHAnsi" w:hAnsiTheme="minorHAnsi" w:cstheme="minorHAnsi"/>
          <w:sz w:val="22"/>
          <w:szCs w:val="22"/>
          <w:u w:color="000000"/>
        </w:rPr>
        <w:t>ould be held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 on Monday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 5</w:t>
      </w:r>
      <w:r w:rsidR="00CF728A" w:rsidRPr="00CF728A">
        <w:rPr>
          <w:rFonts w:asciiTheme="minorHAnsi" w:hAnsiTheme="minorHAnsi" w:cstheme="minorHAnsi"/>
          <w:sz w:val="22"/>
          <w:szCs w:val="22"/>
          <w:u w:color="000000"/>
          <w:vertAlign w:val="superscript"/>
        </w:rPr>
        <w:t>th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 July </w:t>
      </w:r>
      <w:r w:rsidR="00F26471" w:rsidRPr="006A7C1F">
        <w:rPr>
          <w:rFonts w:asciiTheme="minorHAnsi" w:hAnsiTheme="minorHAnsi" w:cstheme="minorHAnsi"/>
          <w:sz w:val="22"/>
          <w:szCs w:val="22"/>
          <w:u w:color="000000"/>
        </w:rPr>
        <w:t>20</w:t>
      </w:r>
      <w:r w:rsidR="0064647B"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21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at 7.00 p.m. </w:t>
      </w:r>
      <w:r w:rsidR="00507A3B">
        <w:rPr>
          <w:rFonts w:asciiTheme="minorHAnsi" w:hAnsiTheme="minorHAnsi" w:cstheme="minorHAnsi"/>
          <w:sz w:val="22"/>
          <w:szCs w:val="22"/>
          <w:u w:color="000000"/>
        </w:rPr>
        <w:t xml:space="preserve">in the main meeting room 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at the Village Hall, although the situation would be kept under review as necessary. </w:t>
      </w:r>
    </w:p>
    <w:p w:rsidR="001A34DD" w:rsidRPr="006A7C1F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6A7C1F">
        <w:rPr>
          <w:rFonts w:asciiTheme="minorHAnsi" w:hAnsiTheme="minorHAnsi" w:cstheme="minorHAnsi"/>
          <w:sz w:val="22"/>
          <w:szCs w:val="22"/>
          <w:u w:color="000000"/>
        </w:rPr>
        <w:t xml:space="preserve">There being no further business, the meeting closed at </w:t>
      </w:r>
      <w:r w:rsidR="007D3E90" w:rsidRPr="006A7C1F">
        <w:rPr>
          <w:rFonts w:asciiTheme="minorHAnsi" w:hAnsiTheme="minorHAnsi" w:cstheme="minorHAnsi"/>
          <w:sz w:val="22"/>
          <w:szCs w:val="22"/>
          <w:u w:color="000000"/>
        </w:rPr>
        <w:t>19:</w:t>
      </w:r>
      <w:r w:rsidR="00CF728A">
        <w:rPr>
          <w:rFonts w:asciiTheme="minorHAnsi" w:hAnsiTheme="minorHAnsi" w:cstheme="minorHAnsi"/>
          <w:sz w:val="22"/>
          <w:szCs w:val="22"/>
          <w:u w:color="000000"/>
        </w:rPr>
        <w:t xml:space="preserve">44 </w:t>
      </w:r>
      <w:r w:rsidRPr="006A7C1F">
        <w:rPr>
          <w:rFonts w:asciiTheme="minorHAnsi" w:hAnsiTheme="minorHAnsi" w:cstheme="minorHAnsi"/>
          <w:sz w:val="22"/>
          <w:szCs w:val="22"/>
          <w:u w:color="000000"/>
        </w:rPr>
        <w:t>hours.</w:t>
      </w: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</w:rPr>
      </w:pPr>
    </w:p>
    <w:p w:rsidR="001A34DD" w:rsidRPr="006A7C1F" w:rsidRDefault="001A34DD" w:rsidP="001A34DD">
      <w:pPr>
        <w:rPr>
          <w:rFonts w:asciiTheme="minorHAnsi" w:hAnsiTheme="minorHAnsi" w:cstheme="minorHAnsi"/>
          <w:sz w:val="22"/>
          <w:szCs w:val="22"/>
        </w:rPr>
      </w:pPr>
    </w:p>
    <w:sectPr w:rsidR="001A34DD" w:rsidRPr="006A7C1F" w:rsidSect="00C46E39">
      <w:headerReference w:type="default" r:id="rId8"/>
      <w:footerReference w:type="default" r:id="rId9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7B7" w:rsidRDefault="008277B7" w:rsidP="001A34DD">
      <w:r>
        <w:separator/>
      </w:r>
    </w:p>
  </w:endnote>
  <w:endnote w:type="continuationSeparator" w:id="1">
    <w:p w:rsidR="008277B7" w:rsidRDefault="008277B7" w:rsidP="001A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22"/>
      </w:rPr>
      <w:id w:val="111125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E2C" w:rsidRPr="002A5E2C" w:rsidRDefault="002A5E2C" w:rsidP="002A5E2C">
        <w:pPr>
          <w:pStyle w:val="Footer"/>
          <w:rPr>
            <w:i/>
            <w:sz w:val="22"/>
          </w:rPr>
        </w:pPr>
        <w:r w:rsidRPr="002A5E2C">
          <w:rPr>
            <w:i/>
            <w:sz w:val="22"/>
          </w:rPr>
          <w:t xml:space="preserve">                            </w:t>
        </w:r>
        <w:r w:rsidR="003907CE">
          <w:rPr>
            <w:i/>
            <w:sz w:val="22"/>
          </w:rPr>
          <w:t xml:space="preserve">                                           </w:t>
        </w:r>
      </w:p>
    </w:sdtContent>
  </w:sdt>
  <w:p w:rsidR="001A34DD" w:rsidRPr="00BD33C8" w:rsidRDefault="001A34DD">
    <w:pPr>
      <w:pStyle w:val="Footer"/>
      <w:rPr>
        <w:rFonts w:ascii="Calibri" w:hAnsi="Calibri"/>
        <w:i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7B7" w:rsidRDefault="008277B7" w:rsidP="001A34DD">
      <w:r>
        <w:separator/>
      </w:r>
    </w:p>
  </w:footnote>
  <w:footnote w:type="continuationSeparator" w:id="1">
    <w:p w:rsidR="008277B7" w:rsidRDefault="008277B7" w:rsidP="001A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39" w:rsidRDefault="00AB5C11">
    <w:pPr>
      <w:pStyle w:val="Header"/>
    </w:pPr>
    <w:sdt>
      <w:sdtPr>
        <w:id w:val="16154111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="00C46E39">
          <w:instrText xml:space="preserve"> PAGE   \* MERGEFORMAT </w:instrText>
        </w:r>
        <w:r>
          <w:fldChar w:fldCharType="separate"/>
        </w:r>
        <w:r w:rsidR="003907C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C46E39" w:rsidRDefault="00C46E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C63"/>
    <w:multiLevelType w:val="hybridMultilevel"/>
    <w:tmpl w:val="650E2186"/>
    <w:lvl w:ilvl="0" w:tplc="4A2AA0DA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9A250A"/>
    <w:multiLevelType w:val="hybridMultilevel"/>
    <w:tmpl w:val="DB96C392"/>
    <w:lvl w:ilvl="0" w:tplc="FF3E87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7426C"/>
    <w:multiLevelType w:val="hybridMultilevel"/>
    <w:tmpl w:val="A92A2AD4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83A0240">
      <w:start w:val="1"/>
      <w:numFmt w:val="lowerLetter"/>
      <w:lvlText w:val="%2."/>
      <w:lvlJc w:val="left"/>
      <w:pPr>
        <w:ind w:left="1440" w:hanging="360"/>
      </w:pPr>
      <w:rPr>
        <w:rFonts w:asciiTheme="minorHAnsi" w:eastAsia="Arial Unicode MS" w:hAnsiTheme="minorHAnsi" w:cstheme="minorHAnsi"/>
      </w:rPr>
    </w:lvl>
    <w:lvl w:ilvl="2" w:tplc="E5E403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17843"/>
    <w:multiLevelType w:val="hybridMultilevel"/>
    <w:tmpl w:val="76E0DC26"/>
    <w:lvl w:ilvl="0" w:tplc="531CAAF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13558"/>
    <w:multiLevelType w:val="hybridMultilevel"/>
    <w:tmpl w:val="C9E6FFC0"/>
    <w:lvl w:ilvl="0" w:tplc="93361E9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680A14B4"/>
    <w:multiLevelType w:val="hybridMultilevel"/>
    <w:tmpl w:val="B876F494"/>
    <w:lvl w:ilvl="0" w:tplc="1E3C36A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46CB0"/>
    <w:multiLevelType w:val="hybridMultilevel"/>
    <w:tmpl w:val="9DB6ED48"/>
    <w:lvl w:ilvl="0" w:tplc="98E61DF4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34DD"/>
    <w:rsid w:val="00027A3A"/>
    <w:rsid w:val="0004094A"/>
    <w:rsid w:val="00043784"/>
    <w:rsid w:val="00055982"/>
    <w:rsid w:val="0006285F"/>
    <w:rsid w:val="00075B93"/>
    <w:rsid w:val="00080CF8"/>
    <w:rsid w:val="000839ED"/>
    <w:rsid w:val="0009149B"/>
    <w:rsid w:val="000A4B92"/>
    <w:rsid w:val="000B543A"/>
    <w:rsid w:val="000C3876"/>
    <w:rsid w:val="000C5310"/>
    <w:rsid w:val="000F4A51"/>
    <w:rsid w:val="001064C2"/>
    <w:rsid w:val="00107952"/>
    <w:rsid w:val="00164088"/>
    <w:rsid w:val="001760A2"/>
    <w:rsid w:val="0018221F"/>
    <w:rsid w:val="00195894"/>
    <w:rsid w:val="00195C3C"/>
    <w:rsid w:val="001A34DD"/>
    <w:rsid w:val="001A643D"/>
    <w:rsid w:val="001C1687"/>
    <w:rsid w:val="001C306A"/>
    <w:rsid w:val="001D3B2F"/>
    <w:rsid w:val="001D671B"/>
    <w:rsid w:val="001D7D29"/>
    <w:rsid w:val="001E44B9"/>
    <w:rsid w:val="001F6945"/>
    <w:rsid w:val="001F7C38"/>
    <w:rsid w:val="00215591"/>
    <w:rsid w:val="00235544"/>
    <w:rsid w:val="00245DD5"/>
    <w:rsid w:val="0028099C"/>
    <w:rsid w:val="00290E75"/>
    <w:rsid w:val="002A2532"/>
    <w:rsid w:val="002A5E2C"/>
    <w:rsid w:val="002C1BC8"/>
    <w:rsid w:val="002D4B76"/>
    <w:rsid w:val="002D678C"/>
    <w:rsid w:val="00312CDC"/>
    <w:rsid w:val="00313BCF"/>
    <w:rsid w:val="00343670"/>
    <w:rsid w:val="00354AF2"/>
    <w:rsid w:val="003565BB"/>
    <w:rsid w:val="003667D5"/>
    <w:rsid w:val="00374F88"/>
    <w:rsid w:val="00377DB2"/>
    <w:rsid w:val="003907CE"/>
    <w:rsid w:val="00392F4C"/>
    <w:rsid w:val="00394AC0"/>
    <w:rsid w:val="003A6813"/>
    <w:rsid w:val="003C0D5E"/>
    <w:rsid w:val="003D7538"/>
    <w:rsid w:val="003E210C"/>
    <w:rsid w:val="003F1495"/>
    <w:rsid w:val="003F564F"/>
    <w:rsid w:val="004230BD"/>
    <w:rsid w:val="00426DF8"/>
    <w:rsid w:val="00437F76"/>
    <w:rsid w:val="0044065B"/>
    <w:rsid w:val="00444BF0"/>
    <w:rsid w:val="00451E99"/>
    <w:rsid w:val="004604FB"/>
    <w:rsid w:val="00496932"/>
    <w:rsid w:val="004A7521"/>
    <w:rsid w:val="004B6382"/>
    <w:rsid w:val="004E7818"/>
    <w:rsid w:val="004F4734"/>
    <w:rsid w:val="00502105"/>
    <w:rsid w:val="00507A3B"/>
    <w:rsid w:val="00510906"/>
    <w:rsid w:val="00514B78"/>
    <w:rsid w:val="00527442"/>
    <w:rsid w:val="005354C5"/>
    <w:rsid w:val="00551204"/>
    <w:rsid w:val="00560FBE"/>
    <w:rsid w:val="00577BFB"/>
    <w:rsid w:val="0058012B"/>
    <w:rsid w:val="005850AD"/>
    <w:rsid w:val="00591EB6"/>
    <w:rsid w:val="00595E72"/>
    <w:rsid w:val="005A488F"/>
    <w:rsid w:val="005D181F"/>
    <w:rsid w:val="005E7F0B"/>
    <w:rsid w:val="006148DF"/>
    <w:rsid w:val="006167C8"/>
    <w:rsid w:val="00621D32"/>
    <w:rsid w:val="00623C74"/>
    <w:rsid w:val="006243AE"/>
    <w:rsid w:val="0064647B"/>
    <w:rsid w:val="006472FB"/>
    <w:rsid w:val="00657463"/>
    <w:rsid w:val="00657CB8"/>
    <w:rsid w:val="00663D9A"/>
    <w:rsid w:val="00673500"/>
    <w:rsid w:val="00691931"/>
    <w:rsid w:val="00694435"/>
    <w:rsid w:val="006A02BD"/>
    <w:rsid w:val="006A7C1F"/>
    <w:rsid w:val="006D2AD1"/>
    <w:rsid w:val="006D556A"/>
    <w:rsid w:val="006E238B"/>
    <w:rsid w:val="006E75D7"/>
    <w:rsid w:val="006F3285"/>
    <w:rsid w:val="007012DA"/>
    <w:rsid w:val="00704FA8"/>
    <w:rsid w:val="00713576"/>
    <w:rsid w:val="00761F2E"/>
    <w:rsid w:val="00767650"/>
    <w:rsid w:val="00772466"/>
    <w:rsid w:val="0078068E"/>
    <w:rsid w:val="007C4A43"/>
    <w:rsid w:val="007D3E90"/>
    <w:rsid w:val="00800FB2"/>
    <w:rsid w:val="00813699"/>
    <w:rsid w:val="008277B7"/>
    <w:rsid w:val="00834834"/>
    <w:rsid w:val="00851B34"/>
    <w:rsid w:val="00857B57"/>
    <w:rsid w:val="00860061"/>
    <w:rsid w:val="00866093"/>
    <w:rsid w:val="0089078C"/>
    <w:rsid w:val="008B6708"/>
    <w:rsid w:val="008D48B5"/>
    <w:rsid w:val="00923938"/>
    <w:rsid w:val="00963257"/>
    <w:rsid w:val="0097134A"/>
    <w:rsid w:val="009829A3"/>
    <w:rsid w:val="00983D4D"/>
    <w:rsid w:val="009924E3"/>
    <w:rsid w:val="00992814"/>
    <w:rsid w:val="009977D9"/>
    <w:rsid w:val="009A0196"/>
    <w:rsid w:val="009A18B6"/>
    <w:rsid w:val="009A529D"/>
    <w:rsid w:val="009A6763"/>
    <w:rsid w:val="009C62C5"/>
    <w:rsid w:val="009D7CAA"/>
    <w:rsid w:val="009E5F0E"/>
    <w:rsid w:val="00A1155E"/>
    <w:rsid w:val="00A22FB1"/>
    <w:rsid w:val="00A358D3"/>
    <w:rsid w:val="00A506C8"/>
    <w:rsid w:val="00A537F1"/>
    <w:rsid w:val="00A56400"/>
    <w:rsid w:val="00A74451"/>
    <w:rsid w:val="00AB5C11"/>
    <w:rsid w:val="00AC0574"/>
    <w:rsid w:val="00AC15A0"/>
    <w:rsid w:val="00AC37E5"/>
    <w:rsid w:val="00AD7CF7"/>
    <w:rsid w:val="00AF16ED"/>
    <w:rsid w:val="00B127F9"/>
    <w:rsid w:val="00B56384"/>
    <w:rsid w:val="00B629D5"/>
    <w:rsid w:val="00B747EA"/>
    <w:rsid w:val="00B74D50"/>
    <w:rsid w:val="00B77D8E"/>
    <w:rsid w:val="00B82E8A"/>
    <w:rsid w:val="00B90E0C"/>
    <w:rsid w:val="00B95C3E"/>
    <w:rsid w:val="00B965F9"/>
    <w:rsid w:val="00BA6703"/>
    <w:rsid w:val="00BB1DEE"/>
    <w:rsid w:val="00BB7C3C"/>
    <w:rsid w:val="00BD0DBA"/>
    <w:rsid w:val="00BD33C8"/>
    <w:rsid w:val="00BF7842"/>
    <w:rsid w:val="00C23887"/>
    <w:rsid w:val="00C240B6"/>
    <w:rsid w:val="00C27AEE"/>
    <w:rsid w:val="00C31A18"/>
    <w:rsid w:val="00C31D3D"/>
    <w:rsid w:val="00C360B0"/>
    <w:rsid w:val="00C40C6C"/>
    <w:rsid w:val="00C46E39"/>
    <w:rsid w:val="00C924C3"/>
    <w:rsid w:val="00C9251D"/>
    <w:rsid w:val="00C93821"/>
    <w:rsid w:val="00CA05E7"/>
    <w:rsid w:val="00CA2186"/>
    <w:rsid w:val="00CC593B"/>
    <w:rsid w:val="00CF17D3"/>
    <w:rsid w:val="00CF314C"/>
    <w:rsid w:val="00CF728A"/>
    <w:rsid w:val="00D048BB"/>
    <w:rsid w:val="00D215BA"/>
    <w:rsid w:val="00D434C0"/>
    <w:rsid w:val="00D462DE"/>
    <w:rsid w:val="00D475E4"/>
    <w:rsid w:val="00D541C4"/>
    <w:rsid w:val="00D57B94"/>
    <w:rsid w:val="00D6007C"/>
    <w:rsid w:val="00D640A5"/>
    <w:rsid w:val="00D83E36"/>
    <w:rsid w:val="00D87A28"/>
    <w:rsid w:val="00D9045E"/>
    <w:rsid w:val="00DA208C"/>
    <w:rsid w:val="00DA4379"/>
    <w:rsid w:val="00DB3233"/>
    <w:rsid w:val="00E151C8"/>
    <w:rsid w:val="00E34905"/>
    <w:rsid w:val="00E42CA7"/>
    <w:rsid w:val="00E70DD9"/>
    <w:rsid w:val="00E82EB3"/>
    <w:rsid w:val="00E94F82"/>
    <w:rsid w:val="00EA6E09"/>
    <w:rsid w:val="00EA70A9"/>
    <w:rsid w:val="00EB3BB8"/>
    <w:rsid w:val="00ED5610"/>
    <w:rsid w:val="00EE2A25"/>
    <w:rsid w:val="00EF6397"/>
    <w:rsid w:val="00F26471"/>
    <w:rsid w:val="00F270DC"/>
    <w:rsid w:val="00F30EA5"/>
    <w:rsid w:val="00F36941"/>
    <w:rsid w:val="00F37571"/>
    <w:rsid w:val="00F434E9"/>
    <w:rsid w:val="00F4487E"/>
    <w:rsid w:val="00F52BD2"/>
    <w:rsid w:val="00F54C6A"/>
    <w:rsid w:val="00F60B3F"/>
    <w:rsid w:val="00F64807"/>
    <w:rsid w:val="00F73D23"/>
    <w:rsid w:val="00F75EA7"/>
    <w:rsid w:val="00F83168"/>
    <w:rsid w:val="00F863C2"/>
    <w:rsid w:val="00F90708"/>
    <w:rsid w:val="00F97C0A"/>
    <w:rsid w:val="00FA7AB0"/>
    <w:rsid w:val="00FA7E1C"/>
    <w:rsid w:val="00FC1119"/>
    <w:rsid w:val="00FD04B2"/>
    <w:rsid w:val="00FD4DEC"/>
    <w:rsid w:val="00FE57AB"/>
    <w:rsid w:val="00FE7344"/>
    <w:rsid w:val="00FF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1A34D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A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7D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B2F"/>
    <w:rPr>
      <w:rFonts w:ascii="Segoe UI" w:eastAsia="Arial Unicode MS" w:hAnsi="Segoe UI" w:cs="Segoe UI"/>
      <w:sz w:val="18"/>
      <w:szCs w:val="18"/>
      <w:bdr w:val="nil"/>
      <w:lang w:val="en-US"/>
    </w:rPr>
  </w:style>
  <w:style w:type="table" w:customStyle="1" w:styleId="TableGrid4">
    <w:name w:val="Table Grid4"/>
    <w:basedOn w:val="TableNormal"/>
    <w:next w:val="TableGrid"/>
    <w:uiPriority w:val="39"/>
    <w:rsid w:val="001F7C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senumber">
    <w:name w:val="casenumber"/>
    <w:basedOn w:val="DefaultParagraphFont"/>
    <w:rsid w:val="00AC15A0"/>
  </w:style>
  <w:style w:type="character" w:customStyle="1" w:styleId="divider1">
    <w:name w:val="divider1"/>
    <w:basedOn w:val="DefaultParagraphFont"/>
    <w:rsid w:val="00AC15A0"/>
  </w:style>
  <w:style w:type="character" w:customStyle="1" w:styleId="description">
    <w:name w:val="description"/>
    <w:basedOn w:val="DefaultParagraphFont"/>
    <w:rsid w:val="00AC15A0"/>
  </w:style>
  <w:style w:type="character" w:customStyle="1" w:styleId="address">
    <w:name w:val="address"/>
    <w:basedOn w:val="DefaultParagraphFont"/>
    <w:rsid w:val="00AC1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C51A-1B5A-4F5F-BB20-2A2FE2B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a n</cp:lastModifiedBy>
  <cp:revision>2</cp:revision>
  <cp:lastPrinted>2021-05-04T08:17:00Z</cp:lastPrinted>
  <dcterms:created xsi:type="dcterms:W3CDTF">2021-05-17T19:46:00Z</dcterms:created>
  <dcterms:modified xsi:type="dcterms:W3CDTF">2021-05-17T19:46:00Z</dcterms:modified>
</cp:coreProperties>
</file>