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7CCA3320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F551F">
        <w:rPr>
          <w:b/>
          <w:sz w:val="28"/>
          <w:szCs w:val="28"/>
        </w:rPr>
        <w:t>H</w:t>
      </w:r>
      <w:r w:rsidR="00B853C4">
        <w:rPr>
          <w:b/>
          <w:sz w:val="28"/>
          <w:szCs w:val="28"/>
        </w:rPr>
        <w:t>U</w:t>
      </w:r>
      <w:r w:rsidR="004F551F">
        <w:rPr>
          <w:b/>
          <w:sz w:val="28"/>
          <w:szCs w:val="28"/>
        </w:rPr>
        <w:t>R</w:t>
      </w:r>
      <w:r w:rsidR="00B853C4">
        <w:rPr>
          <w:b/>
          <w:sz w:val="28"/>
          <w:szCs w:val="28"/>
        </w:rPr>
        <w:t>S</w:t>
      </w:r>
      <w:r w:rsidR="006525FB">
        <w:rPr>
          <w:b/>
          <w:sz w:val="28"/>
          <w:szCs w:val="28"/>
        </w:rPr>
        <w:t xml:space="preserve">DAY, </w:t>
      </w:r>
      <w:r w:rsidR="00450148">
        <w:rPr>
          <w:b/>
          <w:sz w:val="28"/>
          <w:szCs w:val="28"/>
        </w:rPr>
        <w:t>3rd</w:t>
      </w:r>
      <w:r w:rsidR="00D91837">
        <w:rPr>
          <w:b/>
          <w:sz w:val="28"/>
          <w:szCs w:val="28"/>
        </w:rPr>
        <w:t xml:space="preserve"> </w:t>
      </w:r>
      <w:r w:rsidR="00C734AD">
        <w:rPr>
          <w:b/>
          <w:sz w:val="28"/>
          <w:szCs w:val="28"/>
        </w:rPr>
        <w:t>JU</w:t>
      </w:r>
      <w:r w:rsidR="00450148">
        <w:rPr>
          <w:b/>
          <w:sz w:val="28"/>
          <w:szCs w:val="28"/>
        </w:rPr>
        <w:t>LY</w:t>
      </w:r>
      <w:r w:rsidR="00C734AD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9D1028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778831E3" w14:textId="2465A04D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  <w:r w:rsidR="00BA5C1F">
        <w:rPr>
          <w:sz w:val="22"/>
          <w:szCs w:val="22"/>
        </w:rPr>
        <w:br/>
        <w:t>2.</w:t>
      </w:r>
      <w:r w:rsidR="00BA5C1F">
        <w:rPr>
          <w:sz w:val="22"/>
          <w:szCs w:val="22"/>
        </w:rPr>
        <w:tab/>
        <w:t>Election of</w:t>
      </w:r>
      <w:r w:rsidR="00C734AD">
        <w:rPr>
          <w:sz w:val="22"/>
          <w:szCs w:val="22"/>
        </w:rPr>
        <w:t xml:space="preserve"> </w:t>
      </w:r>
      <w:r w:rsidR="00BA5C1F">
        <w:rPr>
          <w:sz w:val="22"/>
          <w:szCs w:val="22"/>
        </w:rPr>
        <w:t>Vice Chairman</w:t>
      </w:r>
    </w:p>
    <w:p w14:paraId="3EEED3EA" w14:textId="62A5E1D0" w:rsidR="00755EEF" w:rsidRPr="00D2469D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64477166" w:rsidR="0082602C" w:rsidRPr="00D2469D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698B35F8" w:rsidR="00863524" w:rsidRPr="00D2469D" w:rsidRDefault="003153FB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5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1CB642E6" w:rsidR="00505D1D" w:rsidRDefault="003153FB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6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19D37562" w14:textId="1AE1BE24" w:rsidR="00C1795C" w:rsidRDefault="00E07F20" w:rsidP="000864E1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450148">
        <w:rPr>
          <w:sz w:val="22"/>
          <w:szCs w:val="22"/>
        </w:rPr>
        <w:t>PL/2025/04935 Prospect Villa, Upper Chute – Tree works in a conservation area</w:t>
      </w:r>
    </w:p>
    <w:p w14:paraId="2B410BCA" w14:textId="6159B108" w:rsidR="00450148" w:rsidRPr="00C1795C" w:rsidRDefault="00450148" w:rsidP="000864E1">
      <w:pPr>
        <w:rPr>
          <w:sz w:val="22"/>
          <w:szCs w:val="22"/>
        </w:rPr>
      </w:pPr>
      <w:r>
        <w:rPr>
          <w:sz w:val="22"/>
          <w:szCs w:val="22"/>
        </w:rPr>
        <w:tab/>
        <w:t>PL/2025/04936 Parsonage Farm, Upper Chute – Tree works in a conservation area</w:t>
      </w:r>
    </w:p>
    <w:p w14:paraId="27C1756C" w14:textId="54214D2C" w:rsidR="00444D21" w:rsidRPr="00444D21" w:rsidRDefault="003153FB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444D21">
        <w:rPr>
          <w:rFonts w:ascii="Times New Roman" w:hAnsi="Times New Roman"/>
        </w:rPr>
        <w:t>.</w:t>
      </w:r>
      <w:r w:rsidR="00444D21">
        <w:rPr>
          <w:rFonts w:ascii="Times New Roman" w:hAnsi="Times New Roman"/>
        </w:rPr>
        <w:tab/>
      </w:r>
      <w:r w:rsidR="00444D21"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 w:rsidR="00444D21"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25357E9C" w14:textId="4CFACEBB" w:rsidR="001571F9" w:rsidRDefault="003153FB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8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Allocation of Responsibilities</w:t>
      </w:r>
      <w:r w:rsidRPr="001571F9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45D47DF0" w14:textId="3F8D05EB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>–</w:t>
      </w:r>
      <w:r w:rsidR="000A478D">
        <w:rPr>
          <w:rFonts w:eastAsia="Calibri"/>
          <w:sz w:val="22"/>
          <w:szCs w:val="22"/>
          <w:lang w:eastAsia="en-US"/>
        </w:rPr>
        <w:t xml:space="preserve"> Road re-surfacing in Upper Chute from the Old Vicarage to the green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864E1">
        <w:rPr>
          <w:rFonts w:eastAsia="Calibri"/>
          <w:sz w:val="22"/>
          <w:szCs w:val="22"/>
          <w:lang w:eastAsia="en-US"/>
        </w:rPr>
        <w:t xml:space="preserve">– Chut </w:t>
      </w:r>
      <w:r w:rsidR="00F901FB">
        <w:rPr>
          <w:rFonts w:eastAsia="Calibri"/>
          <w:sz w:val="22"/>
          <w:szCs w:val="22"/>
          <w:lang w:eastAsia="en-US"/>
        </w:rPr>
        <w:t>18 application to re-route</w:t>
      </w:r>
      <w:r w:rsidR="00450148">
        <w:rPr>
          <w:rFonts w:eastAsia="Calibri"/>
          <w:sz w:val="22"/>
          <w:szCs w:val="22"/>
          <w:lang w:eastAsia="en-US"/>
        </w:rPr>
        <w:t xml:space="preserve"> – update, if any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4FBE2122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– </w:t>
      </w:r>
      <w:r w:rsidR="000A478D">
        <w:rPr>
          <w:rFonts w:eastAsia="Calibri"/>
          <w:sz w:val="22"/>
          <w:szCs w:val="22"/>
          <w:lang w:eastAsia="en-US"/>
        </w:rPr>
        <w:t xml:space="preserve">Plots 8/9 </w:t>
      </w:r>
      <w:r w:rsidR="00450148">
        <w:rPr>
          <w:rFonts w:eastAsia="Calibri"/>
          <w:sz w:val="22"/>
          <w:szCs w:val="22"/>
          <w:lang w:eastAsia="en-US"/>
        </w:rPr>
        <w:t>have been re-let</w:t>
      </w:r>
    </w:p>
    <w:p w14:paraId="5DF1FD34" w14:textId="02741A55" w:rsidR="002923CF" w:rsidRDefault="003153FB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4CEA24A3" w:rsidR="002923CF" w:rsidRDefault="009E60B9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085D114B" w14:textId="77777777" w:rsidR="00450148" w:rsidRDefault="001A03A8" w:rsidP="00450148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450148">
        <w:rPr>
          <w:rFonts w:ascii="Times New Roman" w:hAnsi="Times New Roman"/>
        </w:rPr>
        <w:t>05/06/2025</w:t>
      </w:r>
      <w:r w:rsidR="00450148">
        <w:rPr>
          <w:rFonts w:ascii="Times New Roman" w:hAnsi="Times New Roman"/>
        </w:rPr>
        <w:tab/>
        <w:t>John Murray – Internal Audit Fee</w:t>
      </w:r>
      <w:r w:rsidR="00450148">
        <w:rPr>
          <w:rFonts w:ascii="Times New Roman" w:hAnsi="Times New Roman"/>
        </w:rPr>
        <w:tab/>
      </w:r>
      <w:r w:rsidR="00450148">
        <w:rPr>
          <w:rFonts w:ascii="Times New Roman" w:hAnsi="Times New Roman"/>
        </w:rPr>
        <w:tab/>
        <w:t>£   190.00</w:t>
      </w:r>
    </w:p>
    <w:p w14:paraId="756D21B1" w14:textId="77777777" w:rsidR="00450148" w:rsidRDefault="00450148" w:rsidP="00450148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201671153"/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06/2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June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06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 65.00</w:t>
      </w:r>
    </w:p>
    <w:bookmarkEnd w:id="1"/>
    <w:p w14:paraId="1D5E2EF2" w14:textId="4CE24904" w:rsidR="007C1FDE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1DF5A25" w14:textId="1A57E118" w:rsidR="007C1FDE" w:rsidRPr="007C1FDE" w:rsidRDefault="00C734AD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09</w:t>
      </w:r>
      <w:r w:rsidR="009912F8">
        <w:rPr>
          <w:rFonts w:ascii="Times New Roman" w:hAnsi="Times New Roman"/>
        </w:rPr>
        <w:t>/0</w:t>
      </w:r>
      <w:r w:rsidR="00450148">
        <w:rPr>
          <w:rFonts w:ascii="Times New Roman" w:hAnsi="Times New Roman"/>
        </w:rPr>
        <w:t>6</w:t>
      </w:r>
      <w:r w:rsidR="009912F8">
        <w:rPr>
          <w:rFonts w:ascii="Times New Roman" w:hAnsi="Times New Roman"/>
        </w:rPr>
        <w:t>/202</w:t>
      </w:r>
      <w:r w:rsidR="00634C55">
        <w:rPr>
          <w:rFonts w:ascii="Times New Roman" w:hAnsi="Times New Roman"/>
        </w:rPr>
        <w:t>5</w:t>
      </w:r>
      <w:r w:rsidR="009912F8">
        <w:rPr>
          <w:rFonts w:ascii="Times New Roman" w:hAnsi="Times New Roman"/>
        </w:rPr>
        <w:t xml:space="preserve"> </w:t>
      </w:r>
      <w:r w:rsidR="00C61E05">
        <w:rPr>
          <w:rFonts w:ascii="Times New Roman" w:hAnsi="Times New Roman"/>
        </w:rPr>
        <w:tab/>
      </w:r>
      <w:r w:rsidR="00450148">
        <w:rPr>
          <w:rFonts w:ascii="Times New Roman" w:hAnsi="Times New Roman"/>
        </w:rPr>
        <w:t>Vicky Morey re. allotments 8/9</w:t>
      </w:r>
      <w:r w:rsidR="007C1FDE">
        <w:rPr>
          <w:rFonts w:ascii="Times New Roman" w:hAnsi="Times New Roman"/>
        </w:rPr>
        <w:t xml:space="preserve"> </w:t>
      </w:r>
      <w:r w:rsidR="007C1FDE">
        <w:rPr>
          <w:rFonts w:ascii="Times New Roman" w:hAnsi="Times New Roman"/>
        </w:rPr>
        <w:tab/>
        <w:t xml:space="preserve">   </w:t>
      </w:r>
      <w:r w:rsidR="009040AB">
        <w:rPr>
          <w:rFonts w:ascii="Times New Roman" w:hAnsi="Times New Roman"/>
        </w:rPr>
        <w:tab/>
      </w:r>
      <w:r w:rsidR="003A2902">
        <w:rPr>
          <w:rFonts w:ascii="Times New Roman" w:hAnsi="Times New Roman"/>
        </w:rPr>
        <w:t>£</w:t>
      </w:r>
      <w:r w:rsidR="00450148">
        <w:rPr>
          <w:rFonts w:ascii="Times New Roman" w:hAnsi="Times New Roman"/>
        </w:rPr>
        <w:t>20.00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491B4275" w14:textId="19242707" w:rsidR="00450148" w:rsidRDefault="00450148" w:rsidP="0045014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07/2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July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07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 65.00</w:t>
      </w:r>
    </w:p>
    <w:p w14:paraId="3942E700" w14:textId="144D9C47" w:rsidR="00762BFC" w:rsidRDefault="000864E1" w:rsidP="00762BFC">
      <w:pPr>
        <w:rPr>
          <w:sz w:val="22"/>
          <w:szCs w:val="22"/>
        </w:rPr>
      </w:pPr>
      <w:bookmarkStart w:id="2" w:name="_Hlk154652132"/>
      <w:r>
        <w:rPr>
          <w:sz w:val="22"/>
          <w:szCs w:val="22"/>
        </w:rPr>
        <w:t>10.</w:t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Parish Improvement Programme</w:t>
      </w:r>
    </w:p>
    <w:p w14:paraId="0A0A6614" w14:textId="6453DABB" w:rsidR="000864E1" w:rsidRPr="000864E1" w:rsidRDefault="000864E1" w:rsidP="00762BFC">
      <w:pPr>
        <w:rPr>
          <w:b/>
          <w:bCs/>
          <w:sz w:val="22"/>
          <w:szCs w:val="22"/>
        </w:rPr>
      </w:pPr>
      <w:r>
        <w:rPr>
          <w:sz w:val="22"/>
          <w:szCs w:val="22"/>
        </w:rPr>
        <w:tab/>
        <w:t>Vandalism of the bus shelter – repair</w:t>
      </w:r>
      <w:r w:rsidR="00450148">
        <w:rPr>
          <w:sz w:val="22"/>
          <w:szCs w:val="22"/>
        </w:rPr>
        <w:t xml:space="preserve"> </w:t>
      </w:r>
      <w:r w:rsidR="004F551F">
        <w:rPr>
          <w:sz w:val="22"/>
          <w:szCs w:val="22"/>
        </w:rPr>
        <w:t>carried out</w:t>
      </w:r>
      <w:r w:rsidR="00450148">
        <w:rPr>
          <w:sz w:val="22"/>
          <w:szCs w:val="22"/>
        </w:rPr>
        <w:t xml:space="preserve"> by R</w:t>
      </w:r>
      <w:r w:rsidR="009040AB">
        <w:rPr>
          <w:sz w:val="22"/>
          <w:szCs w:val="22"/>
        </w:rPr>
        <w:t>MT Fencing FOC</w:t>
      </w:r>
    </w:p>
    <w:bookmarkEnd w:id="0"/>
    <w:bookmarkEnd w:id="2"/>
    <w:p w14:paraId="39F605DB" w14:textId="574F38F4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0864E1">
        <w:rPr>
          <w:sz w:val="22"/>
          <w:szCs w:val="22"/>
        </w:rPr>
        <w:t>1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0161FA30" w14:textId="197AE2B4" w:rsidR="009040AB" w:rsidRPr="009040AB" w:rsidRDefault="009040AB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Anti-social behaviour in Upper Chute – reported incidents</w:t>
      </w:r>
    </w:p>
    <w:p w14:paraId="0288D1C5" w14:textId="78A3DE24" w:rsidR="007250A4" w:rsidRDefault="007250A4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183893">
        <w:rPr>
          <w:sz w:val="22"/>
          <w:szCs w:val="22"/>
        </w:rPr>
        <w:t>Land Registry – change of address to the village hall for allotments site</w:t>
      </w:r>
      <w:r w:rsidR="009040AB">
        <w:rPr>
          <w:sz w:val="22"/>
          <w:szCs w:val="22"/>
        </w:rPr>
        <w:t xml:space="preserve"> – in progress</w:t>
      </w:r>
    </w:p>
    <w:p w14:paraId="56C4C39C" w14:textId="2F7BA957" w:rsidR="007914E5" w:rsidRDefault="007914E5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Change of e-mail provision to Hugo Fox to obtain .gov.uk suffix</w:t>
      </w:r>
      <w:r w:rsidR="004F551F">
        <w:rPr>
          <w:sz w:val="22"/>
          <w:szCs w:val="22"/>
        </w:rPr>
        <w:t xml:space="preserve"> – in progress</w:t>
      </w:r>
    </w:p>
    <w:p w14:paraId="4C38C045" w14:textId="7E847B65" w:rsidR="001B5FCE" w:rsidRPr="00183893" w:rsidRDefault="001B5FCE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Loss of bus service for The Chutes</w:t>
      </w:r>
      <w:r w:rsidR="00450148">
        <w:rPr>
          <w:sz w:val="22"/>
          <w:szCs w:val="22"/>
        </w:rPr>
        <w:t xml:space="preserve"> – number of users/preferred destinations</w:t>
      </w: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724C35EF" w:rsidR="00FB06DA" w:rsidRPr="004F551F" w:rsidRDefault="00945222" w:rsidP="004F551F">
      <w:pPr>
        <w:rPr>
          <w:b/>
          <w:bCs/>
        </w:rPr>
      </w:pPr>
      <w:r w:rsidRPr="00945222">
        <w:t xml:space="preserve">Dated this day </w:t>
      </w:r>
      <w:r w:rsidR="00A539D8">
        <w:t>2</w:t>
      </w:r>
      <w:r w:rsidR="009040AB">
        <w:t xml:space="preserve">4 </w:t>
      </w:r>
      <w:r w:rsidR="004F551F">
        <w:t>June 2025</w:t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  <w:t xml:space="preserve">       </w:t>
      </w:r>
      <w:r w:rsidR="003153FB">
        <w:rPr>
          <w:rFonts w:eastAsia="Calibri"/>
        </w:rPr>
        <w:tab/>
      </w:r>
      <w:proofErr w:type="gramStart"/>
      <w:r w:rsidR="003153FB">
        <w:rPr>
          <w:rFonts w:eastAsia="Calibri"/>
        </w:rPr>
        <w:t>The</w:t>
      </w:r>
      <w:proofErr w:type="gramEnd"/>
      <w:r w:rsidR="003153FB">
        <w:rPr>
          <w:rFonts w:eastAsia="Calibri"/>
        </w:rPr>
        <w:t xml:space="preserve"> </w:t>
      </w:r>
      <w:r w:rsidRPr="00945222">
        <w:rPr>
          <w:rFonts w:eastAsia="Calibri"/>
        </w:rPr>
        <w:t>Clerk, Chute Parish Council</w:t>
      </w:r>
    </w:p>
    <w:sectPr w:rsidR="00FB06DA" w:rsidRPr="004F551F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410"/>
    <w:rsid w:val="00003A63"/>
    <w:rsid w:val="00004421"/>
    <w:rsid w:val="00016850"/>
    <w:rsid w:val="000220D6"/>
    <w:rsid w:val="00022773"/>
    <w:rsid w:val="00023617"/>
    <w:rsid w:val="00027284"/>
    <w:rsid w:val="000311F0"/>
    <w:rsid w:val="00033471"/>
    <w:rsid w:val="0004059C"/>
    <w:rsid w:val="00046F95"/>
    <w:rsid w:val="00047A8D"/>
    <w:rsid w:val="0005010C"/>
    <w:rsid w:val="000620F0"/>
    <w:rsid w:val="00067BAF"/>
    <w:rsid w:val="00070485"/>
    <w:rsid w:val="000732DC"/>
    <w:rsid w:val="0007570C"/>
    <w:rsid w:val="00077B84"/>
    <w:rsid w:val="00077E4F"/>
    <w:rsid w:val="000832F2"/>
    <w:rsid w:val="000864E1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CD4"/>
    <w:rsid w:val="00161D87"/>
    <w:rsid w:val="001777F2"/>
    <w:rsid w:val="0018040B"/>
    <w:rsid w:val="00183893"/>
    <w:rsid w:val="00185AD2"/>
    <w:rsid w:val="00193423"/>
    <w:rsid w:val="001A03A8"/>
    <w:rsid w:val="001A5CE0"/>
    <w:rsid w:val="001A7C00"/>
    <w:rsid w:val="001A7D25"/>
    <w:rsid w:val="001B43EF"/>
    <w:rsid w:val="001B5FCE"/>
    <w:rsid w:val="001B78E6"/>
    <w:rsid w:val="001B7CC7"/>
    <w:rsid w:val="001C066C"/>
    <w:rsid w:val="001C121F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224A6"/>
    <w:rsid w:val="003227EC"/>
    <w:rsid w:val="00323C68"/>
    <w:rsid w:val="00323D17"/>
    <w:rsid w:val="003260A9"/>
    <w:rsid w:val="00326870"/>
    <w:rsid w:val="00326A57"/>
    <w:rsid w:val="00336881"/>
    <w:rsid w:val="00343E1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148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0791"/>
    <w:rsid w:val="004B29B1"/>
    <w:rsid w:val="004B39D1"/>
    <w:rsid w:val="004C29CD"/>
    <w:rsid w:val="004C3DE9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51F"/>
    <w:rsid w:val="004F60C7"/>
    <w:rsid w:val="004F75FD"/>
    <w:rsid w:val="00502CAF"/>
    <w:rsid w:val="00503C09"/>
    <w:rsid w:val="00503CFB"/>
    <w:rsid w:val="00505D1D"/>
    <w:rsid w:val="0051109A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52A"/>
    <w:rsid w:val="00597AB3"/>
    <w:rsid w:val="005A7761"/>
    <w:rsid w:val="005A78B3"/>
    <w:rsid w:val="005B524F"/>
    <w:rsid w:val="005B72D7"/>
    <w:rsid w:val="005B7BB0"/>
    <w:rsid w:val="005C3699"/>
    <w:rsid w:val="005C49AB"/>
    <w:rsid w:val="005D3DF5"/>
    <w:rsid w:val="005D4B1D"/>
    <w:rsid w:val="005D5C27"/>
    <w:rsid w:val="005D6E35"/>
    <w:rsid w:val="005E0831"/>
    <w:rsid w:val="005E5692"/>
    <w:rsid w:val="005F0F2E"/>
    <w:rsid w:val="005F409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77F"/>
    <w:rsid w:val="0063190D"/>
    <w:rsid w:val="00631C43"/>
    <w:rsid w:val="00634C55"/>
    <w:rsid w:val="00635627"/>
    <w:rsid w:val="00640679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4DDF"/>
    <w:rsid w:val="0074513F"/>
    <w:rsid w:val="00752921"/>
    <w:rsid w:val="00755EEF"/>
    <w:rsid w:val="00762BFC"/>
    <w:rsid w:val="00764785"/>
    <w:rsid w:val="00764A35"/>
    <w:rsid w:val="00767D8B"/>
    <w:rsid w:val="00771474"/>
    <w:rsid w:val="00771853"/>
    <w:rsid w:val="00772ABD"/>
    <w:rsid w:val="00775422"/>
    <w:rsid w:val="00776315"/>
    <w:rsid w:val="007814C9"/>
    <w:rsid w:val="007904C5"/>
    <w:rsid w:val="007914E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101BE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C0FD4"/>
    <w:rsid w:val="008C3DA0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0AB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16E4"/>
    <w:rsid w:val="009A3C36"/>
    <w:rsid w:val="009A7F2F"/>
    <w:rsid w:val="009B1678"/>
    <w:rsid w:val="009B1B74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1476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A647C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853C4"/>
    <w:rsid w:val="00B86CB9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4B99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61E05"/>
    <w:rsid w:val="00C7179D"/>
    <w:rsid w:val="00C719CD"/>
    <w:rsid w:val="00C734AD"/>
    <w:rsid w:val="00C74587"/>
    <w:rsid w:val="00C7563E"/>
    <w:rsid w:val="00C82766"/>
    <w:rsid w:val="00C830C6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20B23"/>
    <w:rsid w:val="00D224EB"/>
    <w:rsid w:val="00D2469D"/>
    <w:rsid w:val="00D2611A"/>
    <w:rsid w:val="00D317E1"/>
    <w:rsid w:val="00D3378E"/>
    <w:rsid w:val="00D40FA7"/>
    <w:rsid w:val="00D508A7"/>
    <w:rsid w:val="00D558D4"/>
    <w:rsid w:val="00D56B5B"/>
    <w:rsid w:val="00D6045D"/>
    <w:rsid w:val="00D63208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D7142"/>
    <w:rsid w:val="00DD7D68"/>
    <w:rsid w:val="00DE3EAC"/>
    <w:rsid w:val="00DE4376"/>
    <w:rsid w:val="00DE5CB1"/>
    <w:rsid w:val="00DF1D83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1F2A"/>
    <w:rsid w:val="00EA4BFD"/>
    <w:rsid w:val="00EA643E"/>
    <w:rsid w:val="00EA6C1F"/>
    <w:rsid w:val="00EA74A8"/>
    <w:rsid w:val="00EB4C54"/>
    <w:rsid w:val="00EC2F61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14112"/>
    <w:rsid w:val="00F2049C"/>
    <w:rsid w:val="00F21C2E"/>
    <w:rsid w:val="00F229A4"/>
    <w:rsid w:val="00F30E76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90109"/>
    <w:rsid w:val="00F901FB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4754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2025-05-28T12:25:00Z</cp:lastPrinted>
  <dcterms:created xsi:type="dcterms:W3CDTF">2025-06-26T17:27:00Z</dcterms:created>
  <dcterms:modified xsi:type="dcterms:W3CDTF">2025-06-26T17:27:00Z</dcterms:modified>
</cp:coreProperties>
</file>