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93FB0" w14:textId="77777777" w:rsidR="009E4E2E" w:rsidRDefault="009E4E2E" w:rsidP="00AD3D62">
      <w:pPr>
        <w:jc w:val="center"/>
        <w:rPr>
          <w:color w:val="00B050"/>
          <w:sz w:val="52"/>
          <w:szCs w:val="52"/>
        </w:rPr>
      </w:pPr>
      <w:r>
        <w:rPr>
          <w:color w:val="00B050"/>
          <w:sz w:val="52"/>
          <w:szCs w:val="52"/>
        </w:rPr>
        <w:t xml:space="preserve">WINTERBORNE WHITECHURCH </w:t>
      </w:r>
    </w:p>
    <w:p w14:paraId="1732D8BF" w14:textId="4185CC3E" w:rsidR="0011170E" w:rsidRPr="00EC666C" w:rsidRDefault="0011170E" w:rsidP="00AD3D62">
      <w:pPr>
        <w:jc w:val="center"/>
        <w:rPr>
          <w:color w:val="00B050"/>
          <w:sz w:val="52"/>
          <w:szCs w:val="52"/>
        </w:rPr>
      </w:pPr>
      <w:r w:rsidRPr="00EC666C">
        <w:rPr>
          <w:color w:val="00B050"/>
          <w:sz w:val="52"/>
          <w:szCs w:val="52"/>
        </w:rPr>
        <w:t>PARISH COUNCIL</w:t>
      </w:r>
    </w:p>
    <w:p w14:paraId="14B1D368" w14:textId="280B844E" w:rsidR="0011170E" w:rsidRDefault="006A1790" w:rsidP="0011170E">
      <w:pPr>
        <w:jc w:val="center"/>
        <w:rPr>
          <w:sz w:val="56"/>
          <w:szCs w:val="56"/>
        </w:rPr>
      </w:pPr>
      <w:r>
        <w:rPr>
          <w:sz w:val="56"/>
          <w:szCs w:val="56"/>
        </w:rPr>
        <w:t>Meeting</w:t>
      </w:r>
      <w:r w:rsidR="00BE54ED">
        <w:rPr>
          <w:sz w:val="56"/>
          <w:szCs w:val="56"/>
        </w:rPr>
        <w:t xml:space="preserve"> Dates </w:t>
      </w:r>
      <w:r w:rsidR="00BA2778">
        <w:rPr>
          <w:sz w:val="56"/>
          <w:szCs w:val="56"/>
        </w:rPr>
        <w:t>2025</w:t>
      </w:r>
      <w:r w:rsidR="009E4E2E">
        <w:rPr>
          <w:sz w:val="56"/>
          <w:szCs w:val="56"/>
        </w:rPr>
        <w:t>-26</w:t>
      </w:r>
    </w:p>
    <w:p w14:paraId="210AA089" w14:textId="77777777" w:rsidR="009E4E2E" w:rsidRDefault="009E4E2E" w:rsidP="0011170E">
      <w:pPr>
        <w:jc w:val="center"/>
        <w:rPr>
          <w:sz w:val="56"/>
          <w:szCs w:val="56"/>
        </w:rPr>
      </w:pPr>
    </w:p>
    <w:p w14:paraId="10259D42" w14:textId="0934BAA5" w:rsidR="009E4E2E" w:rsidRDefault="009E4E2E" w:rsidP="00BE54E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2025</w:t>
      </w:r>
    </w:p>
    <w:p w14:paraId="3CD4AA64" w14:textId="75E3DC58" w:rsidR="00F43774" w:rsidRDefault="00BE54ED" w:rsidP="00BE54ED">
      <w:pPr>
        <w:rPr>
          <w:sz w:val="24"/>
          <w:szCs w:val="24"/>
        </w:rPr>
      </w:pPr>
      <w:r w:rsidRPr="00CB554A">
        <w:rPr>
          <w:b/>
          <w:bCs/>
          <w:sz w:val="24"/>
          <w:szCs w:val="24"/>
        </w:rPr>
        <w:t>Annual Village Meeting</w:t>
      </w:r>
      <w:r w:rsidR="00F43774">
        <w:rPr>
          <w:sz w:val="24"/>
          <w:szCs w:val="24"/>
        </w:rPr>
        <w:tab/>
      </w:r>
      <w:r w:rsidR="009E4E2E">
        <w:rPr>
          <w:sz w:val="24"/>
          <w:szCs w:val="24"/>
        </w:rPr>
        <w:t xml:space="preserve">21 </w:t>
      </w:r>
      <w:r>
        <w:rPr>
          <w:sz w:val="24"/>
          <w:szCs w:val="24"/>
        </w:rPr>
        <w:t>May 202</w:t>
      </w:r>
      <w:r w:rsidR="00BC2FB0">
        <w:rPr>
          <w:sz w:val="24"/>
          <w:szCs w:val="24"/>
        </w:rPr>
        <w:t>5</w:t>
      </w:r>
      <w:r w:rsidR="00BC2FB0">
        <w:rPr>
          <w:sz w:val="24"/>
          <w:szCs w:val="24"/>
        </w:rPr>
        <w:tab/>
      </w:r>
      <w:r w:rsidR="00F43774">
        <w:rPr>
          <w:sz w:val="24"/>
          <w:szCs w:val="24"/>
        </w:rPr>
        <w:tab/>
      </w:r>
      <w:r w:rsidR="009E4E2E">
        <w:rPr>
          <w:sz w:val="24"/>
          <w:szCs w:val="24"/>
        </w:rPr>
        <w:t>The Old School Room 1</w:t>
      </w:r>
      <w:r w:rsidR="00F43774">
        <w:rPr>
          <w:sz w:val="24"/>
          <w:szCs w:val="24"/>
        </w:rPr>
        <w:t>900</w:t>
      </w:r>
    </w:p>
    <w:p w14:paraId="6E2A427A" w14:textId="08923384" w:rsidR="00F43774" w:rsidRDefault="00CB40A5" w:rsidP="00BC2FB0">
      <w:pPr>
        <w:rPr>
          <w:sz w:val="24"/>
          <w:szCs w:val="24"/>
        </w:rPr>
      </w:pPr>
      <w:r>
        <w:rPr>
          <w:sz w:val="24"/>
          <w:szCs w:val="24"/>
        </w:rPr>
        <w:t xml:space="preserve">MSAPC </w:t>
      </w:r>
      <w:r w:rsidR="00BE54ED">
        <w:rPr>
          <w:sz w:val="24"/>
          <w:szCs w:val="24"/>
        </w:rPr>
        <w:t>AGM</w:t>
      </w:r>
      <w:r w:rsidR="00BE54ED">
        <w:rPr>
          <w:sz w:val="24"/>
          <w:szCs w:val="24"/>
        </w:rPr>
        <w:tab/>
      </w:r>
      <w:r w:rsidR="00BE54ED">
        <w:rPr>
          <w:sz w:val="24"/>
          <w:szCs w:val="24"/>
        </w:rPr>
        <w:tab/>
      </w:r>
      <w:r w:rsidR="00F43774">
        <w:rPr>
          <w:sz w:val="24"/>
          <w:szCs w:val="24"/>
        </w:rPr>
        <w:tab/>
      </w:r>
      <w:r w:rsidR="009E4E2E">
        <w:rPr>
          <w:sz w:val="24"/>
          <w:szCs w:val="24"/>
        </w:rPr>
        <w:t xml:space="preserve">21 </w:t>
      </w:r>
      <w:r w:rsidR="00BE54ED">
        <w:rPr>
          <w:sz w:val="24"/>
          <w:szCs w:val="24"/>
        </w:rPr>
        <w:t>May 202</w:t>
      </w:r>
      <w:r w:rsidR="00BC2FB0">
        <w:rPr>
          <w:sz w:val="24"/>
          <w:szCs w:val="24"/>
        </w:rPr>
        <w:t>5</w:t>
      </w:r>
      <w:r w:rsidR="00BC2FB0">
        <w:rPr>
          <w:sz w:val="24"/>
          <w:szCs w:val="24"/>
        </w:rPr>
        <w:tab/>
      </w:r>
      <w:r w:rsidR="00BE54ED">
        <w:rPr>
          <w:sz w:val="24"/>
          <w:szCs w:val="24"/>
        </w:rPr>
        <w:tab/>
      </w:r>
      <w:r w:rsidR="009E4E2E">
        <w:rPr>
          <w:sz w:val="24"/>
          <w:szCs w:val="24"/>
        </w:rPr>
        <w:t>The Old School Room 1900</w:t>
      </w:r>
    </w:p>
    <w:p w14:paraId="7E390AF4" w14:textId="77777777" w:rsidR="009E4E2E" w:rsidRDefault="00BC2FB0" w:rsidP="00BE54ED">
      <w:pPr>
        <w:rPr>
          <w:sz w:val="24"/>
          <w:szCs w:val="24"/>
        </w:rPr>
      </w:pPr>
      <w:r>
        <w:rPr>
          <w:sz w:val="24"/>
          <w:szCs w:val="24"/>
        </w:rPr>
        <w:t>Full Council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E4E2E">
        <w:rPr>
          <w:sz w:val="24"/>
          <w:szCs w:val="24"/>
        </w:rPr>
        <w:t xml:space="preserve">21 </w:t>
      </w:r>
      <w:r>
        <w:rPr>
          <w:sz w:val="24"/>
          <w:szCs w:val="24"/>
        </w:rPr>
        <w:t>May 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E4E2E">
        <w:rPr>
          <w:sz w:val="24"/>
          <w:szCs w:val="24"/>
        </w:rPr>
        <w:t>The Old School Room 1900</w:t>
      </w:r>
    </w:p>
    <w:p w14:paraId="6930DC14" w14:textId="038B9ECD" w:rsidR="00BE54ED" w:rsidRDefault="009E4E2E" w:rsidP="00BE54E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Cancelled</w:t>
      </w:r>
      <w:r>
        <w:rPr>
          <w:b/>
          <w:bCs/>
          <w:sz w:val="24"/>
          <w:szCs w:val="24"/>
        </w:rPr>
        <w:tab/>
      </w:r>
      <w:r w:rsidR="00BE54ED">
        <w:rPr>
          <w:sz w:val="24"/>
          <w:szCs w:val="24"/>
        </w:rPr>
        <w:tab/>
      </w:r>
      <w:r w:rsidR="00BE54ED">
        <w:rPr>
          <w:sz w:val="24"/>
          <w:szCs w:val="24"/>
        </w:rPr>
        <w:tab/>
      </w:r>
      <w:r>
        <w:rPr>
          <w:sz w:val="24"/>
          <w:szCs w:val="24"/>
        </w:rPr>
        <w:t>18</w:t>
      </w:r>
      <w:r w:rsidR="00CD524E">
        <w:rPr>
          <w:sz w:val="24"/>
          <w:szCs w:val="24"/>
        </w:rPr>
        <w:t xml:space="preserve"> </w:t>
      </w:r>
      <w:r w:rsidR="00BE54ED">
        <w:rPr>
          <w:sz w:val="24"/>
          <w:szCs w:val="24"/>
        </w:rPr>
        <w:t>June 202</w:t>
      </w:r>
      <w:r w:rsidR="004B0542">
        <w:rPr>
          <w:sz w:val="24"/>
          <w:szCs w:val="24"/>
        </w:rPr>
        <w:t>5</w:t>
      </w:r>
      <w:r w:rsidR="004B0542">
        <w:rPr>
          <w:sz w:val="24"/>
          <w:szCs w:val="24"/>
        </w:rPr>
        <w:tab/>
      </w:r>
      <w:r w:rsidR="00BE54ED">
        <w:rPr>
          <w:sz w:val="24"/>
          <w:szCs w:val="24"/>
        </w:rPr>
        <w:tab/>
      </w:r>
      <w:r>
        <w:rPr>
          <w:sz w:val="24"/>
          <w:szCs w:val="24"/>
        </w:rPr>
        <w:t>The Old School Room 1900</w:t>
      </w:r>
    </w:p>
    <w:p w14:paraId="5B2DA2FD" w14:textId="2B5A5ABA" w:rsidR="00CB40A5" w:rsidRDefault="00153AD6" w:rsidP="00153AD6">
      <w:pPr>
        <w:rPr>
          <w:sz w:val="24"/>
          <w:szCs w:val="24"/>
        </w:rPr>
      </w:pPr>
      <w:r>
        <w:rPr>
          <w:sz w:val="24"/>
          <w:szCs w:val="24"/>
        </w:rPr>
        <w:t>Full Council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E4E2E">
        <w:rPr>
          <w:sz w:val="24"/>
          <w:szCs w:val="24"/>
        </w:rPr>
        <w:t xml:space="preserve">16 </w:t>
      </w:r>
      <w:r>
        <w:rPr>
          <w:sz w:val="24"/>
          <w:szCs w:val="24"/>
        </w:rPr>
        <w:t>July 2025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E4E2E">
        <w:rPr>
          <w:sz w:val="24"/>
          <w:szCs w:val="24"/>
        </w:rPr>
        <w:t>The Old School Room 1900</w:t>
      </w:r>
    </w:p>
    <w:p w14:paraId="7ED373E0" w14:textId="77777777" w:rsidR="00F11725" w:rsidRDefault="00F11725" w:rsidP="00153AD6">
      <w:pPr>
        <w:rPr>
          <w:sz w:val="24"/>
          <w:szCs w:val="24"/>
        </w:rPr>
      </w:pPr>
    </w:p>
    <w:p w14:paraId="63943F22" w14:textId="787A79CE" w:rsidR="00BE54ED" w:rsidRDefault="00003144" w:rsidP="00CB40A5">
      <w:pPr>
        <w:rPr>
          <w:b/>
          <w:bCs/>
          <w:sz w:val="24"/>
          <w:szCs w:val="24"/>
        </w:rPr>
      </w:pPr>
      <w:r w:rsidRPr="00003144">
        <w:rPr>
          <w:b/>
          <w:bCs/>
          <w:sz w:val="24"/>
          <w:szCs w:val="24"/>
        </w:rPr>
        <w:t>NO MEETING IN A</w:t>
      </w:r>
      <w:r>
        <w:rPr>
          <w:b/>
          <w:bCs/>
          <w:sz w:val="24"/>
          <w:szCs w:val="24"/>
        </w:rPr>
        <w:t>UGUST</w:t>
      </w:r>
    </w:p>
    <w:p w14:paraId="1E38831F" w14:textId="77777777" w:rsidR="00E7684D" w:rsidRDefault="00E7684D" w:rsidP="00CB40A5">
      <w:pPr>
        <w:rPr>
          <w:b/>
          <w:bCs/>
          <w:sz w:val="24"/>
          <w:szCs w:val="24"/>
        </w:rPr>
      </w:pPr>
    </w:p>
    <w:p w14:paraId="4946F077" w14:textId="0D850592" w:rsidR="00BE54ED" w:rsidRDefault="00BE54ED" w:rsidP="00BE54ED">
      <w:pPr>
        <w:rPr>
          <w:sz w:val="24"/>
          <w:szCs w:val="24"/>
        </w:rPr>
      </w:pPr>
      <w:r>
        <w:rPr>
          <w:sz w:val="24"/>
          <w:szCs w:val="24"/>
        </w:rPr>
        <w:t>Full Council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E4E2E">
        <w:rPr>
          <w:sz w:val="24"/>
          <w:szCs w:val="24"/>
        </w:rPr>
        <w:t xml:space="preserve">17 </w:t>
      </w:r>
      <w:r>
        <w:rPr>
          <w:sz w:val="24"/>
          <w:szCs w:val="24"/>
        </w:rPr>
        <w:t>September</w:t>
      </w:r>
      <w:r w:rsidR="002B6877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0B2A12">
        <w:rPr>
          <w:sz w:val="24"/>
          <w:szCs w:val="24"/>
        </w:rPr>
        <w:t>5</w:t>
      </w:r>
      <w:r w:rsidR="000B2A12">
        <w:rPr>
          <w:sz w:val="24"/>
          <w:szCs w:val="24"/>
        </w:rPr>
        <w:tab/>
      </w:r>
      <w:r w:rsidR="009537FA">
        <w:rPr>
          <w:sz w:val="24"/>
          <w:szCs w:val="24"/>
        </w:rPr>
        <w:t>The Old School Room 1900</w:t>
      </w:r>
    </w:p>
    <w:p w14:paraId="4F02B75D" w14:textId="26BE9FA2" w:rsidR="00BE54ED" w:rsidRDefault="00BE54ED" w:rsidP="00BE54ED">
      <w:pPr>
        <w:rPr>
          <w:sz w:val="24"/>
          <w:szCs w:val="24"/>
        </w:rPr>
      </w:pPr>
      <w:r>
        <w:rPr>
          <w:sz w:val="24"/>
          <w:szCs w:val="24"/>
        </w:rPr>
        <w:t>Full Council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E4E2E">
        <w:rPr>
          <w:sz w:val="24"/>
          <w:szCs w:val="24"/>
        </w:rPr>
        <w:t xml:space="preserve">15 </w:t>
      </w:r>
      <w:r>
        <w:rPr>
          <w:sz w:val="24"/>
          <w:szCs w:val="24"/>
        </w:rPr>
        <w:t>Octobe</w:t>
      </w:r>
      <w:r w:rsidR="002B6877">
        <w:rPr>
          <w:sz w:val="24"/>
          <w:szCs w:val="24"/>
        </w:rPr>
        <w:t xml:space="preserve">r </w:t>
      </w:r>
      <w:r>
        <w:rPr>
          <w:sz w:val="24"/>
          <w:szCs w:val="24"/>
        </w:rPr>
        <w:t>202</w:t>
      </w:r>
      <w:r w:rsidR="00B0687F">
        <w:rPr>
          <w:sz w:val="24"/>
          <w:szCs w:val="24"/>
        </w:rPr>
        <w:t>5</w:t>
      </w:r>
      <w:r w:rsidR="00B0687F">
        <w:rPr>
          <w:sz w:val="24"/>
          <w:szCs w:val="24"/>
        </w:rPr>
        <w:tab/>
      </w:r>
      <w:r w:rsidR="009537FA">
        <w:rPr>
          <w:sz w:val="24"/>
          <w:szCs w:val="24"/>
        </w:rPr>
        <w:t>The Old School Room 1900</w:t>
      </w:r>
    </w:p>
    <w:p w14:paraId="36414D04" w14:textId="419FF86A" w:rsidR="00BE54ED" w:rsidRDefault="00BE54ED" w:rsidP="00BE54ED">
      <w:pPr>
        <w:rPr>
          <w:sz w:val="24"/>
          <w:szCs w:val="24"/>
        </w:rPr>
      </w:pPr>
      <w:r>
        <w:rPr>
          <w:sz w:val="24"/>
          <w:szCs w:val="24"/>
        </w:rPr>
        <w:t>Full Council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E4E2E">
        <w:rPr>
          <w:sz w:val="24"/>
          <w:szCs w:val="24"/>
        </w:rPr>
        <w:t xml:space="preserve">19 </w:t>
      </w:r>
      <w:r>
        <w:rPr>
          <w:sz w:val="24"/>
          <w:szCs w:val="24"/>
        </w:rPr>
        <w:t>November</w:t>
      </w:r>
      <w:r w:rsidR="002B6877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0A3434">
        <w:rPr>
          <w:sz w:val="24"/>
          <w:szCs w:val="24"/>
        </w:rPr>
        <w:t>5</w:t>
      </w:r>
      <w:r>
        <w:rPr>
          <w:sz w:val="24"/>
          <w:szCs w:val="24"/>
        </w:rPr>
        <w:tab/>
      </w:r>
      <w:r w:rsidR="009537FA">
        <w:rPr>
          <w:sz w:val="24"/>
          <w:szCs w:val="24"/>
        </w:rPr>
        <w:t>The Old School Room 1900</w:t>
      </w:r>
    </w:p>
    <w:p w14:paraId="63969F75" w14:textId="77777777" w:rsidR="00F11725" w:rsidRDefault="00F11725" w:rsidP="00BE54ED">
      <w:pPr>
        <w:rPr>
          <w:sz w:val="24"/>
          <w:szCs w:val="24"/>
        </w:rPr>
      </w:pPr>
    </w:p>
    <w:p w14:paraId="4425177B" w14:textId="0FC7B366" w:rsidR="00CB40A5" w:rsidRDefault="00CB40A5" w:rsidP="00BE54ED">
      <w:pPr>
        <w:rPr>
          <w:b/>
          <w:bCs/>
          <w:sz w:val="24"/>
          <w:szCs w:val="24"/>
        </w:rPr>
      </w:pPr>
      <w:r w:rsidRPr="00003144">
        <w:rPr>
          <w:b/>
          <w:bCs/>
          <w:sz w:val="24"/>
          <w:szCs w:val="24"/>
        </w:rPr>
        <w:t xml:space="preserve">NO MEETING IN </w:t>
      </w:r>
      <w:r>
        <w:rPr>
          <w:b/>
          <w:bCs/>
          <w:sz w:val="24"/>
          <w:szCs w:val="24"/>
        </w:rPr>
        <w:t>DECEMBER</w:t>
      </w:r>
    </w:p>
    <w:p w14:paraId="7E6C4618" w14:textId="77777777" w:rsidR="00F11725" w:rsidRDefault="00F11725" w:rsidP="00BE54ED">
      <w:pPr>
        <w:rPr>
          <w:b/>
          <w:bCs/>
          <w:sz w:val="24"/>
          <w:szCs w:val="24"/>
        </w:rPr>
      </w:pPr>
    </w:p>
    <w:p w14:paraId="3C1CFDF7" w14:textId="3B0A9D19" w:rsidR="009E4E2E" w:rsidRDefault="009E4E2E" w:rsidP="00BE54E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</w:t>
      </w:r>
    </w:p>
    <w:p w14:paraId="1512E560" w14:textId="28BE1EEC" w:rsidR="009E4E2E" w:rsidRDefault="009E4E2E" w:rsidP="009E4E2E">
      <w:pPr>
        <w:rPr>
          <w:sz w:val="24"/>
          <w:szCs w:val="24"/>
        </w:rPr>
      </w:pPr>
      <w:r>
        <w:rPr>
          <w:sz w:val="24"/>
          <w:szCs w:val="24"/>
        </w:rPr>
        <w:t>Full Council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B7361">
        <w:rPr>
          <w:sz w:val="24"/>
          <w:szCs w:val="24"/>
        </w:rPr>
        <w:t xml:space="preserve">21 </w:t>
      </w:r>
      <w:r>
        <w:rPr>
          <w:sz w:val="24"/>
          <w:szCs w:val="24"/>
        </w:rPr>
        <w:t>January 202</w:t>
      </w:r>
      <w:r w:rsidR="00FB7361">
        <w:rPr>
          <w:sz w:val="24"/>
          <w:szCs w:val="24"/>
        </w:rPr>
        <w:t>6</w:t>
      </w:r>
      <w:r>
        <w:rPr>
          <w:sz w:val="24"/>
          <w:szCs w:val="24"/>
        </w:rPr>
        <w:tab/>
      </w:r>
      <w:r w:rsidR="00FB7361">
        <w:rPr>
          <w:sz w:val="24"/>
          <w:szCs w:val="24"/>
        </w:rPr>
        <w:t>The Old School Room 1900</w:t>
      </w:r>
    </w:p>
    <w:p w14:paraId="10F64601" w14:textId="6C971C19" w:rsidR="009E4E2E" w:rsidRDefault="009E4E2E" w:rsidP="009E4E2E">
      <w:pPr>
        <w:rPr>
          <w:sz w:val="24"/>
          <w:szCs w:val="24"/>
        </w:rPr>
      </w:pPr>
      <w:r>
        <w:rPr>
          <w:sz w:val="24"/>
          <w:szCs w:val="24"/>
        </w:rPr>
        <w:t>Full Council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F30C5">
        <w:rPr>
          <w:sz w:val="24"/>
          <w:szCs w:val="24"/>
        </w:rPr>
        <w:t xml:space="preserve">18 </w:t>
      </w:r>
      <w:r>
        <w:rPr>
          <w:sz w:val="24"/>
          <w:szCs w:val="24"/>
        </w:rPr>
        <w:t>February 202</w:t>
      </w:r>
      <w:r w:rsidR="005F30C5">
        <w:rPr>
          <w:sz w:val="24"/>
          <w:szCs w:val="24"/>
        </w:rPr>
        <w:t>6</w:t>
      </w:r>
      <w:r>
        <w:rPr>
          <w:sz w:val="24"/>
          <w:szCs w:val="24"/>
        </w:rPr>
        <w:tab/>
      </w:r>
      <w:r w:rsidR="00FB7361">
        <w:rPr>
          <w:sz w:val="24"/>
          <w:szCs w:val="24"/>
        </w:rPr>
        <w:t>The Old School Room 1900</w:t>
      </w:r>
    </w:p>
    <w:p w14:paraId="52E85BB2" w14:textId="20B90D1C" w:rsidR="009E4E2E" w:rsidRDefault="009E4E2E" w:rsidP="009E4E2E">
      <w:pPr>
        <w:rPr>
          <w:sz w:val="24"/>
          <w:szCs w:val="24"/>
        </w:rPr>
      </w:pPr>
      <w:r>
        <w:rPr>
          <w:sz w:val="24"/>
          <w:szCs w:val="24"/>
        </w:rPr>
        <w:t>Full Council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F30C5">
        <w:rPr>
          <w:sz w:val="24"/>
          <w:szCs w:val="24"/>
        </w:rPr>
        <w:t xml:space="preserve">18 </w:t>
      </w:r>
      <w:r>
        <w:rPr>
          <w:sz w:val="24"/>
          <w:szCs w:val="24"/>
        </w:rPr>
        <w:t>March 202</w:t>
      </w:r>
      <w:r w:rsidR="005F30C5">
        <w:rPr>
          <w:sz w:val="24"/>
          <w:szCs w:val="24"/>
        </w:rPr>
        <w:t>6</w:t>
      </w:r>
      <w:r>
        <w:rPr>
          <w:sz w:val="24"/>
          <w:szCs w:val="24"/>
        </w:rPr>
        <w:tab/>
      </w:r>
      <w:r w:rsidR="00FB7361">
        <w:rPr>
          <w:sz w:val="24"/>
          <w:szCs w:val="24"/>
        </w:rPr>
        <w:t>The Old School Room 1900</w:t>
      </w:r>
    </w:p>
    <w:p w14:paraId="50FD1A23" w14:textId="77777777" w:rsidR="00F11725" w:rsidRDefault="00F11725" w:rsidP="009E4E2E">
      <w:pPr>
        <w:rPr>
          <w:sz w:val="24"/>
          <w:szCs w:val="24"/>
        </w:rPr>
      </w:pPr>
    </w:p>
    <w:p w14:paraId="37129282" w14:textId="77777777" w:rsidR="009E4E2E" w:rsidRDefault="009E4E2E" w:rsidP="009E4E2E">
      <w:pPr>
        <w:rPr>
          <w:b/>
          <w:bCs/>
          <w:sz w:val="24"/>
          <w:szCs w:val="24"/>
        </w:rPr>
      </w:pPr>
      <w:r w:rsidRPr="00003144">
        <w:rPr>
          <w:b/>
          <w:bCs/>
          <w:sz w:val="24"/>
          <w:szCs w:val="24"/>
        </w:rPr>
        <w:t>NO MEETING IN APRIL</w:t>
      </w:r>
    </w:p>
    <w:p w14:paraId="3A2E161B" w14:textId="77777777" w:rsidR="009E4E2E" w:rsidRPr="00E7684D" w:rsidRDefault="009E4E2E" w:rsidP="00BE54ED">
      <w:pPr>
        <w:rPr>
          <w:b/>
          <w:bCs/>
          <w:sz w:val="24"/>
          <w:szCs w:val="24"/>
        </w:rPr>
      </w:pPr>
    </w:p>
    <w:sectPr w:rsidR="009E4E2E" w:rsidRPr="00E768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70E"/>
    <w:rsid w:val="00003144"/>
    <w:rsid w:val="00006F39"/>
    <w:rsid w:val="000163A1"/>
    <w:rsid w:val="0004552F"/>
    <w:rsid w:val="000455FF"/>
    <w:rsid w:val="000516E7"/>
    <w:rsid w:val="0005266B"/>
    <w:rsid w:val="0006754A"/>
    <w:rsid w:val="0006788A"/>
    <w:rsid w:val="00067EFD"/>
    <w:rsid w:val="0008287A"/>
    <w:rsid w:val="00090884"/>
    <w:rsid w:val="000A3434"/>
    <w:rsid w:val="000A5BA6"/>
    <w:rsid w:val="000B2A12"/>
    <w:rsid w:val="000D7ADD"/>
    <w:rsid w:val="000E3073"/>
    <w:rsid w:val="000F34CA"/>
    <w:rsid w:val="0011170E"/>
    <w:rsid w:val="001247D5"/>
    <w:rsid w:val="00153AD6"/>
    <w:rsid w:val="001614F5"/>
    <w:rsid w:val="00183351"/>
    <w:rsid w:val="001C2D36"/>
    <w:rsid w:val="00205ED5"/>
    <w:rsid w:val="00231F55"/>
    <w:rsid w:val="00251BE9"/>
    <w:rsid w:val="002B6877"/>
    <w:rsid w:val="002E0DE4"/>
    <w:rsid w:val="0032037A"/>
    <w:rsid w:val="003214C3"/>
    <w:rsid w:val="00330A06"/>
    <w:rsid w:val="00370711"/>
    <w:rsid w:val="003B0590"/>
    <w:rsid w:val="003B170C"/>
    <w:rsid w:val="003B23BE"/>
    <w:rsid w:val="003C2FA7"/>
    <w:rsid w:val="003C4053"/>
    <w:rsid w:val="003C4C7A"/>
    <w:rsid w:val="003D695C"/>
    <w:rsid w:val="003E2559"/>
    <w:rsid w:val="003E49B0"/>
    <w:rsid w:val="00401DC5"/>
    <w:rsid w:val="0040785E"/>
    <w:rsid w:val="00427294"/>
    <w:rsid w:val="00460608"/>
    <w:rsid w:val="004623DB"/>
    <w:rsid w:val="0047629D"/>
    <w:rsid w:val="004B0542"/>
    <w:rsid w:val="004B3BB6"/>
    <w:rsid w:val="004E2CA3"/>
    <w:rsid w:val="004F264D"/>
    <w:rsid w:val="00500B8D"/>
    <w:rsid w:val="0055173C"/>
    <w:rsid w:val="00554DB8"/>
    <w:rsid w:val="0057094F"/>
    <w:rsid w:val="00572D33"/>
    <w:rsid w:val="005848F8"/>
    <w:rsid w:val="0059001B"/>
    <w:rsid w:val="0059021A"/>
    <w:rsid w:val="005C7F45"/>
    <w:rsid w:val="005D03C0"/>
    <w:rsid w:val="005E059B"/>
    <w:rsid w:val="005F30C5"/>
    <w:rsid w:val="0060342D"/>
    <w:rsid w:val="00605110"/>
    <w:rsid w:val="006310BE"/>
    <w:rsid w:val="00641EC2"/>
    <w:rsid w:val="00642747"/>
    <w:rsid w:val="0066617A"/>
    <w:rsid w:val="006754BC"/>
    <w:rsid w:val="006A1790"/>
    <w:rsid w:val="006B6B1D"/>
    <w:rsid w:val="006B72CE"/>
    <w:rsid w:val="006F2485"/>
    <w:rsid w:val="006F2A02"/>
    <w:rsid w:val="006F6E8B"/>
    <w:rsid w:val="00731033"/>
    <w:rsid w:val="00751898"/>
    <w:rsid w:val="00763D76"/>
    <w:rsid w:val="0077789E"/>
    <w:rsid w:val="007971EC"/>
    <w:rsid w:val="0079754A"/>
    <w:rsid w:val="007976B5"/>
    <w:rsid w:val="007A3A82"/>
    <w:rsid w:val="007A7B73"/>
    <w:rsid w:val="007C1959"/>
    <w:rsid w:val="007C6B12"/>
    <w:rsid w:val="007D30B7"/>
    <w:rsid w:val="007E59DD"/>
    <w:rsid w:val="008123A8"/>
    <w:rsid w:val="00813C0D"/>
    <w:rsid w:val="008526A6"/>
    <w:rsid w:val="0085653D"/>
    <w:rsid w:val="00880FD6"/>
    <w:rsid w:val="00881791"/>
    <w:rsid w:val="008B7354"/>
    <w:rsid w:val="009163D7"/>
    <w:rsid w:val="0093209F"/>
    <w:rsid w:val="00936361"/>
    <w:rsid w:val="00937598"/>
    <w:rsid w:val="00952164"/>
    <w:rsid w:val="009537FA"/>
    <w:rsid w:val="0096193B"/>
    <w:rsid w:val="009649B6"/>
    <w:rsid w:val="009A4848"/>
    <w:rsid w:val="009B195B"/>
    <w:rsid w:val="009E4E2E"/>
    <w:rsid w:val="00A06B24"/>
    <w:rsid w:val="00A144D9"/>
    <w:rsid w:val="00A22201"/>
    <w:rsid w:val="00A32A16"/>
    <w:rsid w:val="00A601FC"/>
    <w:rsid w:val="00A739B2"/>
    <w:rsid w:val="00A864BE"/>
    <w:rsid w:val="00AC42E6"/>
    <w:rsid w:val="00AC5FBB"/>
    <w:rsid w:val="00AD3D62"/>
    <w:rsid w:val="00AE17D4"/>
    <w:rsid w:val="00B0687F"/>
    <w:rsid w:val="00B1515D"/>
    <w:rsid w:val="00B27B92"/>
    <w:rsid w:val="00B32A9D"/>
    <w:rsid w:val="00B40BBD"/>
    <w:rsid w:val="00B44BC8"/>
    <w:rsid w:val="00B77434"/>
    <w:rsid w:val="00B854D1"/>
    <w:rsid w:val="00B94DCE"/>
    <w:rsid w:val="00BA2778"/>
    <w:rsid w:val="00BA3028"/>
    <w:rsid w:val="00BC2FB0"/>
    <w:rsid w:val="00BC7DB2"/>
    <w:rsid w:val="00BD16FB"/>
    <w:rsid w:val="00BE0B23"/>
    <w:rsid w:val="00BE3898"/>
    <w:rsid w:val="00BE54ED"/>
    <w:rsid w:val="00BF29C2"/>
    <w:rsid w:val="00BF2F6E"/>
    <w:rsid w:val="00C10188"/>
    <w:rsid w:val="00CB40A5"/>
    <w:rsid w:val="00CB554A"/>
    <w:rsid w:val="00CD524E"/>
    <w:rsid w:val="00D00898"/>
    <w:rsid w:val="00D00922"/>
    <w:rsid w:val="00D276DF"/>
    <w:rsid w:val="00D506CE"/>
    <w:rsid w:val="00D65920"/>
    <w:rsid w:val="00D73592"/>
    <w:rsid w:val="00D83032"/>
    <w:rsid w:val="00D87776"/>
    <w:rsid w:val="00D96BC7"/>
    <w:rsid w:val="00DB56FC"/>
    <w:rsid w:val="00DB67AB"/>
    <w:rsid w:val="00DD76B4"/>
    <w:rsid w:val="00DF04C7"/>
    <w:rsid w:val="00E07975"/>
    <w:rsid w:val="00E07EE5"/>
    <w:rsid w:val="00E63283"/>
    <w:rsid w:val="00E7684D"/>
    <w:rsid w:val="00EA2502"/>
    <w:rsid w:val="00EC666C"/>
    <w:rsid w:val="00EE5E9E"/>
    <w:rsid w:val="00EF7AC0"/>
    <w:rsid w:val="00F00416"/>
    <w:rsid w:val="00F11725"/>
    <w:rsid w:val="00F2515A"/>
    <w:rsid w:val="00F43774"/>
    <w:rsid w:val="00F811F7"/>
    <w:rsid w:val="00F83A72"/>
    <w:rsid w:val="00F9431F"/>
    <w:rsid w:val="00FA0AC3"/>
    <w:rsid w:val="00FB7361"/>
    <w:rsid w:val="00FC6A1B"/>
    <w:rsid w:val="00F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F9EE5"/>
  <w15:chartTrackingRefBased/>
  <w15:docId w15:val="{ECFADE60-68F4-430C-BEAD-4248253B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Lewin</dc:creator>
  <cp:keywords/>
  <dc:description/>
  <cp:lastModifiedBy>WWPC</cp:lastModifiedBy>
  <cp:revision>9</cp:revision>
  <dcterms:created xsi:type="dcterms:W3CDTF">2025-05-24T10:36:00Z</dcterms:created>
  <dcterms:modified xsi:type="dcterms:W3CDTF">2025-05-24T10:52:00Z</dcterms:modified>
</cp:coreProperties>
</file>