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ABE1" w14:textId="26AF26E9" w:rsidR="00A64516" w:rsidRPr="009374E0" w:rsidRDefault="00A64516" w:rsidP="00A64516">
      <w:pPr>
        <w:spacing w:after="0"/>
        <w:jc w:val="center"/>
        <w:rPr>
          <w:rFonts w:ascii="Tahoma" w:hAnsi="Tahoma" w:cs="Tahoma"/>
          <w:b/>
          <w:sz w:val="24"/>
          <w:szCs w:val="24"/>
        </w:rPr>
      </w:pPr>
      <w:r w:rsidRPr="00A64516">
        <w:rPr>
          <w:rFonts w:ascii="Tahoma" w:hAnsi="Tahoma" w:cs="Tahoma"/>
          <w:b/>
          <w:sz w:val="24"/>
          <w:szCs w:val="24"/>
        </w:rPr>
        <w:t>Draft minutes of the meeting of</w:t>
      </w:r>
      <w:r>
        <w:rPr>
          <w:rFonts w:ascii="Tahoma" w:hAnsi="Tahoma" w:cs="Tahoma"/>
          <w:b/>
          <w:sz w:val="24"/>
          <w:szCs w:val="24"/>
        </w:rPr>
        <w:t xml:space="preserve"> Hannington Parish Council, held via a Zoom meeting on </w:t>
      </w:r>
      <w:r>
        <w:rPr>
          <w:rFonts w:ascii="Tahoma" w:hAnsi="Tahoma" w:cs="Tahoma"/>
          <w:b/>
          <w:color w:val="000000" w:themeColor="text1"/>
          <w:sz w:val="24"/>
          <w:szCs w:val="24"/>
        </w:rPr>
        <w:t>Jul 13</w:t>
      </w:r>
      <w:r w:rsidRPr="00A64516">
        <w:rPr>
          <w:rFonts w:ascii="Tahoma" w:hAnsi="Tahoma" w:cs="Tahoma"/>
          <w:b/>
          <w:color w:val="000000" w:themeColor="text1"/>
          <w:sz w:val="24"/>
          <w:szCs w:val="24"/>
          <w:vertAlign w:val="superscript"/>
        </w:rPr>
        <w:t>th</w:t>
      </w:r>
      <w:r>
        <w:rPr>
          <w:rFonts w:ascii="Tahoma" w:hAnsi="Tahoma" w:cs="Tahoma"/>
          <w:b/>
          <w:color w:val="000000" w:themeColor="text1"/>
          <w:sz w:val="24"/>
          <w:szCs w:val="24"/>
        </w:rPr>
        <w:t xml:space="preserve"> 2020 at 7pm.</w:t>
      </w:r>
    </w:p>
    <w:p w14:paraId="0EF1844D" w14:textId="23898304" w:rsidR="003F71F4" w:rsidRDefault="003F71F4" w:rsidP="003F71F4"/>
    <w:p w14:paraId="723A58D8" w14:textId="77777777" w:rsidR="00E44DFF" w:rsidRPr="00A64516" w:rsidRDefault="00E44DFF" w:rsidP="00E44DFF">
      <w:pPr>
        <w:autoSpaceDE w:val="0"/>
        <w:autoSpaceDN w:val="0"/>
        <w:adjustRightInd w:val="0"/>
        <w:spacing w:after="0" w:line="240" w:lineRule="auto"/>
        <w:rPr>
          <w:rFonts w:ascii="Helvetica" w:hAnsi="Helvetica" w:cs="Helvetica"/>
          <w:sz w:val="24"/>
          <w:szCs w:val="24"/>
        </w:rPr>
      </w:pPr>
    </w:p>
    <w:p w14:paraId="209F1EC5" w14:textId="30BB1C45" w:rsidR="00E44DFF" w:rsidRDefault="00A64516" w:rsidP="00E44DFF">
      <w:pPr>
        <w:pStyle w:val="NoSpacing"/>
      </w:pPr>
      <w:r w:rsidRPr="00A64516">
        <w:t>In attendance:</w:t>
      </w:r>
      <w:r>
        <w:t xml:space="preserve"> </w:t>
      </w:r>
    </w:p>
    <w:p w14:paraId="153848C1" w14:textId="154F2395" w:rsidR="00A64516" w:rsidRDefault="00A64516" w:rsidP="00E44DFF">
      <w:pPr>
        <w:pStyle w:val="NoSpacing"/>
      </w:pPr>
      <w:r>
        <w:t>Cllr. A. Lowre (Chairman)</w:t>
      </w:r>
    </w:p>
    <w:p w14:paraId="1814CCD8" w14:textId="5E7E4CB2" w:rsidR="00A64516" w:rsidRDefault="00A64516" w:rsidP="0037749E">
      <w:pPr>
        <w:pStyle w:val="NoSpacing"/>
        <w:tabs>
          <w:tab w:val="right" w:pos="9026"/>
        </w:tabs>
      </w:pPr>
      <w:r>
        <w:t>Cllr. O. Larm</w:t>
      </w:r>
      <w:r w:rsidR="00625CB1">
        <w:t>i</w:t>
      </w:r>
      <w:r>
        <w:t>nie (Vice</w:t>
      </w:r>
      <w:r w:rsidR="0037749E">
        <w:t xml:space="preserve"> Chair).</w:t>
      </w:r>
    </w:p>
    <w:p w14:paraId="00731E2B" w14:textId="6D73F2FD" w:rsidR="00A64516" w:rsidRDefault="00A64516" w:rsidP="00E44DFF">
      <w:pPr>
        <w:pStyle w:val="NoSpacing"/>
      </w:pPr>
      <w:r>
        <w:t>Cllr. J. Whitfeld</w:t>
      </w:r>
    </w:p>
    <w:p w14:paraId="143DB924" w14:textId="50A1A2B8" w:rsidR="00A64516" w:rsidRDefault="00A64516" w:rsidP="00E44DFF">
      <w:pPr>
        <w:pStyle w:val="NoSpacing"/>
      </w:pPr>
      <w:r>
        <w:t>Cllr. S. Taylor</w:t>
      </w:r>
    </w:p>
    <w:p w14:paraId="63EC3BD1" w14:textId="3FC38BF0" w:rsidR="00A64516" w:rsidRDefault="00A64516" w:rsidP="00E44DFF">
      <w:pPr>
        <w:pStyle w:val="NoSpacing"/>
      </w:pPr>
      <w:r>
        <w:t>Borough Cllr. C.Kinnear</w:t>
      </w:r>
    </w:p>
    <w:p w14:paraId="4BDC4C0E" w14:textId="7D6AB887" w:rsidR="00A64516" w:rsidRDefault="00A64516" w:rsidP="00E44DFF">
      <w:pPr>
        <w:pStyle w:val="NoSpacing"/>
      </w:pPr>
      <w:r>
        <w:t xml:space="preserve">Borough Cllr. K. </w:t>
      </w:r>
      <w:proofErr w:type="spellStart"/>
      <w:r>
        <w:t>R</w:t>
      </w:r>
      <w:r w:rsidR="00585E54">
        <w:t>hatig</w:t>
      </w:r>
      <w:r>
        <w:t>an</w:t>
      </w:r>
      <w:proofErr w:type="spellEnd"/>
    </w:p>
    <w:p w14:paraId="4E210F6E" w14:textId="6FE4382F" w:rsidR="00A64516" w:rsidRDefault="00A64516" w:rsidP="00E44DFF">
      <w:pPr>
        <w:pStyle w:val="NoSpacing"/>
      </w:pPr>
      <w:r>
        <w:t>County Cllr. R. Vaughan</w:t>
      </w:r>
    </w:p>
    <w:p w14:paraId="214C5D6F" w14:textId="49BDEE83" w:rsidR="00A64516" w:rsidRDefault="00A64516" w:rsidP="00E44DFF">
      <w:pPr>
        <w:pStyle w:val="NoSpacing"/>
      </w:pPr>
      <w:r>
        <w:t>L. Browne (Clerk)</w:t>
      </w:r>
    </w:p>
    <w:p w14:paraId="1674030A" w14:textId="77777777" w:rsidR="000660B3" w:rsidRDefault="000660B3" w:rsidP="00E44DFF">
      <w:pPr>
        <w:pStyle w:val="NoSpacing"/>
      </w:pPr>
    </w:p>
    <w:p w14:paraId="799ADAC2" w14:textId="77777777" w:rsidR="00A64516" w:rsidRPr="00A64516" w:rsidRDefault="00A64516" w:rsidP="00E44DFF">
      <w:pPr>
        <w:pStyle w:val="NoSpacing"/>
      </w:pPr>
    </w:p>
    <w:p w14:paraId="1619EA07" w14:textId="5D82916C" w:rsidR="0037749E" w:rsidRDefault="0037749E" w:rsidP="00E44DFF">
      <w:pPr>
        <w:pStyle w:val="NoSpacing"/>
        <w:numPr>
          <w:ilvl w:val="0"/>
          <w:numId w:val="6"/>
        </w:numPr>
      </w:pPr>
      <w:r>
        <w:t>Welcome.</w:t>
      </w:r>
    </w:p>
    <w:p w14:paraId="136C2903" w14:textId="4A23DCB2" w:rsidR="00E44DFF" w:rsidRPr="006568AF" w:rsidRDefault="00A64516" w:rsidP="0037749E">
      <w:pPr>
        <w:pStyle w:val="NoSpacing"/>
        <w:ind w:left="720"/>
      </w:pPr>
      <w:r>
        <w:t xml:space="preserve">The </w:t>
      </w:r>
      <w:r w:rsidRPr="0037749E">
        <w:t>Chairman opened the meeting and welcomed all. Cllr. Keogh had sent her apologies in advance of the meeting.</w:t>
      </w:r>
      <w:r w:rsidR="0037749E" w:rsidRPr="0037749E">
        <w:t xml:space="preserve"> </w:t>
      </w:r>
      <w:r w:rsidR="0037749E" w:rsidRPr="0037749E">
        <w:rPr>
          <w:rFonts w:cs="Tahoma"/>
          <w:bCs/>
        </w:rPr>
        <w:t>Councillors were reminded that any change of interests be reported to BDBC.</w:t>
      </w:r>
    </w:p>
    <w:p w14:paraId="376E0978" w14:textId="77777777" w:rsidR="00E44DFF" w:rsidRPr="00355230" w:rsidRDefault="00E44DFF" w:rsidP="00E44DFF">
      <w:pPr>
        <w:pStyle w:val="NoSpacing"/>
      </w:pPr>
    </w:p>
    <w:p w14:paraId="6EE8809A" w14:textId="5CD6786C" w:rsidR="00C05655" w:rsidRDefault="00E44DFF" w:rsidP="00C05655">
      <w:pPr>
        <w:pStyle w:val="NoSpacing"/>
        <w:numPr>
          <w:ilvl w:val="0"/>
          <w:numId w:val="6"/>
        </w:numPr>
      </w:pPr>
      <w:r>
        <w:t>Minutes.</w:t>
      </w:r>
    </w:p>
    <w:p w14:paraId="2AD6A652" w14:textId="5015B01B" w:rsidR="0037749E" w:rsidRDefault="0037749E" w:rsidP="0037749E">
      <w:pPr>
        <w:pStyle w:val="NoSpacing"/>
        <w:ind w:left="720"/>
      </w:pPr>
      <w:r>
        <w:t>The minutes were approved and agreed as a true record.</w:t>
      </w:r>
    </w:p>
    <w:p w14:paraId="732FBD39" w14:textId="77777777" w:rsidR="00C05655" w:rsidRDefault="00C05655" w:rsidP="00C05655">
      <w:pPr>
        <w:pStyle w:val="ListParagraph"/>
      </w:pPr>
    </w:p>
    <w:p w14:paraId="3930A1B3" w14:textId="77777777" w:rsidR="000E4059" w:rsidRDefault="00C05655" w:rsidP="00C05655">
      <w:pPr>
        <w:pStyle w:val="NoSpacing"/>
        <w:numPr>
          <w:ilvl w:val="0"/>
          <w:numId w:val="6"/>
        </w:numPr>
      </w:pPr>
      <w:r>
        <w:t>County Councillor’s report.</w:t>
      </w:r>
      <w:r w:rsidR="000E4059">
        <w:t xml:space="preserve"> </w:t>
      </w:r>
    </w:p>
    <w:p w14:paraId="47A07EDD" w14:textId="3D97B339" w:rsidR="00C05655" w:rsidRDefault="000E4059" w:rsidP="000E4059">
      <w:pPr>
        <w:pStyle w:val="NoSpacing"/>
        <w:ind w:left="720"/>
      </w:pPr>
      <w:r>
        <w:t>A report had been distributed to Councillors prior to this meeting and can be found below these minutes. Cllr. Vaughan additionally expressed his disappointment at the lack of social distancing and recommended a local Outbreak Control plan.</w:t>
      </w:r>
    </w:p>
    <w:p w14:paraId="004119CA" w14:textId="77777777" w:rsidR="00E44DFF" w:rsidRPr="00355230" w:rsidRDefault="00E44DFF" w:rsidP="00E44DFF">
      <w:pPr>
        <w:pStyle w:val="NoSpacing"/>
      </w:pPr>
    </w:p>
    <w:p w14:paraId="5C86F7C1" w14:textId="3302971A" w:rsidR="00E44DFF" w:rsidRDefault="00E44DFF" w:rsidP="00E44DFF">
      <w:pPr>
        <w:pStyle w:val="NoSpacing"/>
        <w:numPr>
          <w:ilvl w:val="0"/>
          <w:numId w:val="6"/>
        </w:numPr>
      </w:pPr>
      <w:r w:rsidRPr="00355230">
        <w:t>Matters arising if not covered on the agenda.</w:t>
      </w:r>
    </w:p>
    <w:p w14:paraId="1C3F120C" w14:textId="12394CC6" w:rsidR="00B00878" w:rsidRPr="00B00878" w:rsidRDefault="00B00878" w:rsidP="00EA1F92">
      <w:pPr>
        <w:pStyle w:val="ListParagraph"/>
        <w:spacing w:after="40" w:line="240" w:lineRule="auto"/>
        <w:contextualSpacing w:val="0"/>
        <w:jc w:val="both"/>
      </w:pPr>
      <w:r>
        <w:t xml:space="preserve">The A339 to Hannington was discussed and Cllr. Kinnear reported that she had requested rubbish cleared from it. Cllr. Vaughan congratulated BDBC on the speed at which it had cleared rubbish and dealt with fly tipping.  The Music on the Green event was discussed and it was noted that the Clerk had contacted the organiser to inform him that permission could not be </w:t>
      </w:r>
      <w:r w:rsidR="0077432A">
        <w:t xml:space="preserve"> </w:t>
      </w:r>
      <w:r>
        <w:t>given by the Parish Council. It was agreed that</w:t>
      </w:r>
      <w:r w:rsidR="00625CB1">
        <w:t>, due to the current social situation,</w:t>
      </w:r>
      <w:r>
        <w:t xml:space="preserve"> the process</w:t>
      </w:r>
      <w:r w:rsidR="00625CB1">
        <w:t xml:space="preserve"> for holding events on the Green would be publicised so all would be compliant in future.</w:t>
      </w:r>
    </w:p>
    <w:p w14:paraId="573339CF" w14:textId="701635B0" w:rsidR="00EA1F92" w:rsidRPr="00625CB1" w:rsidRDefault="00B00878" w:rsidP="00625CB1">
      <w:pPr>
        <w:spacing w:after="40" w:line="240" w:lineRule="auto"/>
        <w:jc w:val="both"/>
        <w:rPr>
          <w:rFonts w:ascii="Helvetica" w:eastAsia="Times New Roman" w:hAnsi="Helvetica" w:cs="Helvetica"/>
          <w:i/>
          <w:iCs/>
        </w:rPr>
      </w:pPr>
      <w:r>
        <w:rPr>
          <w:rFonts w:ascii="Helvetica" w:eastAsia="Times New Roman" w:hAnsi="Helvetica" w:cs="Helvetica"/>
          <w:i/>
          <w:iCs/>
        </w:rPr>
        <w:tab/>
      </w:r>
    </w:p>
    <w:p w14:paraId="4119E340" w14:textId="5597085B" w:rsidR="00E44DFF" w:rsidRDefault="00E44DFF" w:rsidP="00E44DFF">
      <w:pPr>
        <w:pStyle w:val="NoSpacing"/>
        <w:numPr>
          <w:ilvl w:val="0"/>
          <w:numId w:val="6"/>
        </w:numPr>
      </w:pPr>
      <w:r>
        <w:t>Matters impacted by Coronavirus, to include reopening of the playground, the village hall and future meeting settings.</w:t>
      </w:r>
    </w:p>
    <w:p w14:paraId="3F4B1531" w14:textId="0FF32EA5" w:rsidR="00625CB1" w:rsidRDefault="00625CB1" w:rsidP="00625CB1">
      <w:pPr>
        <w:pStyle w:val="NoSpacing"/>
        <w:ind w:left="360"/>
      </w:pPr>
      <w:r>
        <w:t>The Council expressed its gratitude to Michael’s Field Committee for opening the playing field and following appropriate safety protocols. It was reported that the Village Hall was looking to re open in September and most events had been postponed until then.</w:t>
      </w:r>
    </w:p>
    <w:p w14:paraId="192FDC41" w14:textId="77777777" w:rsidR="00E44DFF" w:rsidRDefault="00E44DFF" w:rsidP="00E44DFF">
      <w:pPr>
        <w:pStyle w:val="ListParagraph"/>
      </w:pPr>
    </w:p>
    <w:p w14:paraId="5C216076" w14:textId="0E44314D" w:rsidR="00E44DFF" w:rsidRDefault="00E44DFF" w:rsidP="00E44DFF">
      <w:pPr>
        <w:pStyle w:val="NoSpacing"/>
        <w:numPr>
          <w:ilvl w:val="0"/>
          <w:numId w:val="6"/>
        </w:numPr>
      </w:pPr>
      <w:r>
        <w:t>Planning matters.</w:t>
      </w:r>
    </w:p>
    <w:p w14:paraId="0EB4EF93" w14:textId="56A5C5A8" w:rsidR="00E44DFF" w:rsidRDefault="00625CB1" w:rsidP="00E44DFF">
      <w:pPr>
        <w:pStyle w:val="NoSpacing"/>
      </w:pPr>
      <w:r>
        <w:t xml:space="preserve">Cllr. Lowrie reported that there had not been any major update to planning application </w:t>
      </w:r>
      <w:r w:rsidR="00E44DFF">
        <w:t>20/01190/PIP</w:t>
      </w:r>
      <w:r>
        <w:t xml:space="preserve"> confirmation from the applicant with how to proceed was being waited for, although the Planning Officer had been advised that it was being withdrawn. Cllr. Larminie reported that he had been to the burial ground and no further progress had been made.</w:t>
      </w:r>
    </w:p>
    <w:p w14:paraId="077E6736" w14:textId="77777777" w:rsidR="00E44DFF" w:rsidRDefault="00E44DFF" w:rsidP="00E44DFF">
      <w:pPr>
        <w:pStyle w:val="ListParagraph"/>
      </w:pPr>
    </w:p>
    <w:p w14:paraId="174A3C04" w14:textId="70350A4C" w:rsidR="00E44DFF" w:rsidRDefault="00E44DFF" w:rsidP="00E44DFF">
      <w:pPr>
        <w:pStyle w:val="NoSpacing"/>
        <w:numPr>
          <w:ilvl w:val="0"/>
          <w:numId w:val="6"/>
        </w:numPr>
      </w:pPr>
      <w:r>
        <w:lastRenderedPageBreak/>
        <w:t>Highways to include traffic management</w:t>
      </w:r>
      <w:r w:rsidR="00C37F3B">
        <w:t xml:space="preserve"> changes to Manydown development</w:t>
      </w:r>
      <w:r>
        <w:t>.</w:t>
      </w:r>
    </w:p>
    <w:p w14:paraId="15ED1E2D" w14:textId="22333929" w:rsidR="00E44DFF" w:rsidRPr="00AE5E8D" w:rsidRDefault="000660B3" w:rsidP="000660B3">
      <w:pPr>
        <w:pStyle w:val="Quote"/>
        <w:rPr>
          <w:i w:val="0"/>
          <w:iCs w:val="0"/>
        </w:rPr>
      </w:pPr>
      <w:r w:rsidRPr="00AE5E8D">
        <w:rPr>
          <w:i w:val="0"/>
          <w:iCs w:val="0"/>
        </w:rPr>
        <w:t xml:space="preserve">Cllr. Kinnear reported that the Manydown application had gone through, which would provide more housing and a site for </w:t>
      </w:r>
      <w:r w:rsidR="00AE5E8D" w:rsidRPr="00AE5E8D">
        <w:rPr>
          <w:i w:val="0"/>
          <w:iCs w:val="0"/>
        </w:rPr>
        <w:t xml:space="preserve">5 </w:t>
      </w:r>
      <w:r w:rsidRPr="00AE5E8D">
        <w:rPr>
          <w:i w:val="0"/>
          <w:iCs w:val="0"/>
        </w:rPr>
        <w:t>Traveller</w:t>
      </w:r>
      <w:r w:rsidR="00AE5E8D" w:rsidRPr="00AE5E8D">
        <w:rPr>
          <w:i w:val="0"/>
          <w:iCs w:val="0"/>
        </w:rPr>
        <w:t xml:space="preserve"> pitches, lessening the need to have illegal encampments</w:t>
      </w:r>
      <w:r w:rsidRPr="00AE5E8D">
        <w:rPr>
          <w:i w:val="0"/>
          <w:iCs w:val="0"/>
        </w:rPr>
        <w:t>. The access points to the site had been discussed and the A329 and surrounding rural roads had been discussed and there would be a highways survey on these roads. K. Rattigan noted that English woodland formed a barrier between the development and the countryside and £100,000 had been committed for the surrounding roads</w:t>
      </w:r>
      <w:r w:rsidR="00AE5E8D" w:rsidRPr="00AE5E8D">
        <w:rPr>
          <w:i w:val="0"/>
          <w:iCs w:val="0"/>
        </w:rPr>
        <w:t>, as well as improvements to be made on local road signs.</w:t>
      </w:r>
    </w:p>
    <w:p w14:paraId="38B24CBB" w14:textId="77777777" w:rsidR="000660B3" w:rsidRDefault="00E44DFF" w:rsidP="00E44DFF">
      <w:pPr>
        <w:pStyle w:val="NoSpacing"/>
        <w:numPr>
          <w:ilvl w:val="0"/>
          <w:numId w:val="6"/>
        </w:numPr>
      </w:pPr>
      <w:r>
        <w:t>Broadband.</w:t>
      </w:r>
      <w:r w:rsidR="00EA1F92">
        <w:t xml:space="preserve"> </w:t>
      </w:r>
    </w:p>
    <w:p w14:paraId="44AB6B14" w14:textId="5AEF475C" w:rsidR="00E44DFF" w:rsidRDefault="00EA1F92" w:rsidP="000660B3">
      <w:pPr>
        <w:pStyle w:val="NoSpacing"/>
        <w:ind w:left="360"/>
      </w:pPr>
      <w:r>
        <w:t xml:space="preserve">It </w:t>
      </w:r>
      <w:r w:rsidR="000660B3">
        <w:t>was</w:t>
      </w:r>
      <w:r>
        <w:t xml:space="preserve"> noted that the Council was supportive of the White Lane broadband initiative and that Councillor Lowrie had received and signed the contract. All 15 residents ha</w:t>
      </w:r>
      <w:r w:rsidR="000660B3">
        <w:t>d</w:t>
      </w:r>
      <w:r>
        <w:t xml:space="preserve"> signed up to this and</w:t>
      </w:r>
      <w:r w:rsidR="000660B3">
        <w:t xml:space="preserve"> the Council expressed its</w:t>
      </w:r>
      <w:r>
        <w:t xml:space="preserve"> thanks to Jan Hertz</w:t>
      </w:r>
      <w:r w:rsidR="00AE5E8D">
        <w:t xml:space="preserve"> and Cllr. Taylor</w:t>
      </w:r>
      <w:r>
        <w:t xml:space="preserve"> for </w:t>
      </w:r>
      <w:r w:rsidR="00AE5E8D">
        <w:t>their</w:t>
      </w:r>
      <w:r>
        <w:t xml:space="preserve"> work towards this.</w:t>
      </w:r>
    </w:p>
    <w:p w14:paraId="7F37CA15" w14:textId="77777777" w:rsidR="00E44DFF" w:rsidRDefault="00E44DFF" w:rsidP="00E44DFF">
      <w:pPr>
        <w:pStyle w:val="ListParagraph"/>
      </w:pPr>
    </w:p>
    <w:p w14:paraId="1A509672" w14:textId="30DC48B2" w:rsidR="00E44DFF" w:rsidRDefault="00E44DFF" w:rsidP="00E44DFF">
      <w:pPr>
        <w:pStyle w:val="NoSpacing"/>
        <w:numPr>
          <w:ilvl w:val="0"/>
          <w:numId w:val="6"/>
        </w:numPr>
      </w:pPr>
      <w:r>
        <w:t>The Council website</w:t>
      </w:r>
      <w:r w:rsidR="00EA1F92">
        <w:t>.</w:t>
      </w:r>
    </w:p>
    <w:p w14:paraId="0DDDB061" w14:textId="670C19EF" w:rsidR="00EA1F92" w:rsidRDefault="00EA1F92" w:rsidP="00EA1F92">
      <w:pPr>
        <w:pStyle w:val="NoSpacing"/>
      </w:pPr>
      <w:r>
        <w:t xml:space="preserve">Following comments from residents, </w:t>
      </w:r>
      <w:r w:rsidR="000660B3">
        <w:t xml:space="preserve">it was </w:t>
      </w:r>
      <w:bookmarkStart w:id="0" w:name="_GoBack"/>
      <w:bookmarkEnd w:id="0"/>
      <w:r w:rsidR="000660B3">
        <w:t xml:space="preserve">agreed that </w:t>
      </w:r>
      <w:r>
        <w:t>the website need</w:t>
      </w:r>
      <w:r w:rsidR="000660B3">
        <w:t>ed</w:t>
      </w:r>
      <w:r>
        <w:t xml:space="preserve"> to be simplified and made more user friendly, with the home page being the main place to go to in order to be easily directed to what users w</w:t>
      </w:r>
      <w:r w:rsidR="000660B3">
        <w:t>ished to access.</w:t>
      </w:r>
      <w:r w:rsidR="00AE5E8D">
        <w:t xml:space="preserve"> It was also agreed that the draft minutes could be published prior to the next council meeting.</w:t>
      </w:r>
      <w:r w:rsidR="0077432A">
        <w:t xml:space="preserve"> The Clerk said she would look at rearranging information and update the 2019-20 year page.</w:t>
      </w:r>
    </w:p>
    <w:p w14:paraId="20A84EFC" w14:textId="77777777" w:rsidR="00E44DFF" w:rsidRDefault="00E44DFF" w:rsidP="00E44DFF">
      <w:pPr>
        <w:pStyle w:val="NoSpacing"/>
        <w:ind w:firstLine="720"/>
      </w:pPr>
    </w:p>
    <w:p w14:paraId="73EADC88" w14:textId="091B2ECB" w:rsidR="00E44DFF" w:rsidRDefault="00E44DFF" w:rsidP="00E44DFF">
      <w:pPr>
        <w:pStyle w:val="NoSpacing"/>
        <w:numPr>
          <w:ilvl w:val="0"/>
          <w:numId w:val="6"/>
        </w:numPr>
      </w:pPr>
      <w:r w:rsidRPr="00355230">
        <w:t>Finance</w:t>
      </w:r>
      <w:r>
        <w:t xml:space="preserve"> to discuss the ongoing banking issue with Lloyds bank.</w:t>
      </w:r>
    </w:p>
    <w:p w14:paraId="3BDD371A" w14:textId="605D4535" w:rsidR="00E44DFF" w:rsidRDefault="00E44DFF" w:rsidP="00E44DFF">
      <w:pPr>
        <w:pStyle w:val="NoSpacing"/>
      </w:pPr>
      <w:r>
        <w:t xml:space="preserve">At present the Clerk </w:t>
      </w:r>
      <w:r w:rsidR="000660B3">
        <w:t>was in receipt of</w:t>
      </w:r>
      <w:r>
        <w:t xml:space="preserve"> quarterly interest rates  for the bank account but no bank statements and she does not have clearance to discuss this with Lloyds bank. Cllr. Larminie applied for online banking and this was approved by Lloyds but his pin and pin sentry machine that he needs to access this service ha</w:t>
      </w:r>
      <w:r w:rsidR="000660B3">
        <w:t>d</w:t>
      </w:r>
      <w:r>
        <w:t xml:space="preserve"> still not been sent. The Clerk was sent an online banking card and PIN. However, these were made out </w:t>
      </w:r>
      <w:r w:rsidR="000660B3">
        <w:t xml:space="preserve">to an individual </w:t>
      </w:r>
      <w:r>
        <w:t xml:space="preserve"> wh</w:t>
      </w:r>
      <w:r w:rsidR="000660B3">
        <w:t>o was not connected with the Council or bank account</w:t>
      </w:r>
      <w:r>
        <w:t xml:space="preserve">. </w:t>
      </w:r>
      <w:r w:rsidR="00C37F3B">
        <w:t>Attempts to contact Lloyds by Cllr. Lowrie ha</w:t>
      </w:r>
      <w:r w:rsidR="000660B3">
        <w:t>d</w:t>
      </w:r>
      <w:r w:rsidR="00C37F3B">
        <w:t xml:space="preserve"> been long and fairly fruitless.</w:t>
      </w:r>
      <w:r w:rsidR="0077432A">
        <w:t xml:space="preserve"> He said he would attempt to contact them again and should this be unsuccessful, the Council would discuss switching to a new bank. Cllr. Larminie requested that the balance sheet and reserves be discussed at the next meeting. Cllr. Whitfield added that perhaps a separate bank account be set up to hold reserve sums in. Cllr. Kinnear queried whether the Council had any money invested for unadopted roads.</w:t>
      </w:r>
    </w:p>
    <w:p w14:paraId="46A25B72" w14:textId="5D9AEC0B" w:rsidR="00C37F3B" w:rsidRDefault="00C37F3B" w:rsidP="00E44DFF">
      <w:pPr>
        <w:pStyle w:val="NoSpacing"/>
      </w:pPr>
    </w:p>
    <w:p w14:paraId="1B5E54B7" w14:textId="53467CD1" w:rsidR="00C37F3B" w:rsidRDefault="00C37F3B" w:rsidP="00E44DFF">
      <w:pPr>
        <w:pStyle w:val="NoSpacing"/>
      </w:pPr>
      <w:r>
        <w:t>Bank reconciliation.</w:t>
      </w:r>
    </w:p>
    <w:p w14:paraId="522F3990" w14:textId="78C028C5" w:rsidR="00702757" w:rsidRDefault="00702757" w:rsidP="00E44DFF">
      <w:pPr>
        <w:pStyle w:val="NoSpacing"/>
      </w:pPr>
    </w:p>
    <w:p w14:paraId="7EE8F723" w14:textId="12D7418D" w:rsidR="00702757" w:rsidRDefault="00702757" w:rsidP="00C05655">
      <w:pPr>
        <w:pStyle w:val="NoSpacing"/>
        <w:pBdr>
          <w:top w:val="single" w:sz="4" w:space="1" w:color="auto"/>
          <w:left w:val="single" w:sz="4" w:space="4" w:color="auto"/>
          <w:bottom w:val="single" w:sz="4" w:space="1" w:color="auto"/>
          <w:right w:val="single" w:sz="4" w:space="4" w:color="auto"/>
        </w:pBdr>
      </w:pPr>
      <w:r>
        <w:t>Balance as of 09.05.2020</w:t>
      </w:r>
      <w:r>
        <w:tab/>
      </w:r>
      <w:r>
        <w:tab/>
        <w:t>£17569.13</w:t>
      </w:r>
    </w:p>
    <w:p w14:paraId="76CEFB60" w14:textId="66FA7AC3" w:rsidR="00702757" w:rsidRDefault="00702757" w:rsidP="00C05655">
      <w:pPr>
        <w:pStyle w:val="NoSpacing"/>
        <w:pBdr>
          <w:top w:val="single" w:sz="4" w:space="1" w:color="auto"/>
          <w:left w:val="single" w:sz="4" w:space="4" w:color="auto"/>
          <w:bottom w:val="single" w:sz="4" w:space="1" w:color="auto"/>
          <w:right w:val="single" w:sz="4" w:space="4" w:color="auto"/>
        </w:pBdr>
      </w:pPr>
      <w:r>
        <w:t>Payments received</w:t>
      </w:r>
      <w:r>
        <w:tab/>
      </w:r>
      <w:r>
        <w:tab/>
      </w:r>
      <w:r>
        <w:tab/>
        <w:t>£0</w:t>
      </w:r>
    </w:p>
    <w:p w14:paraId="0A538A96" w14:textId="3244820D" w:rsidR="00702757" w:rsidRDefault="00702757" w:rsidP="00C05655">
      <w:pPr>
        <w:pStyle w:val="NoSpacing"/>
        <w:pBdr>
          <w:top w:val="single" w:sz="4" w:space="1" w:color="auto"/>
          <w:left w:val="single" w:sz="4" w:space="4" w:color="auto"/>
          <w:bottom w:val="single" w:sz="4" w:space="1" w:color="auto"/>
          <w:right w:val="single" w:sz="4" w:space="4" w:color="auto"/>
        </w:pBdr>
      </w:pPr>
      <w:r>
        <w:t>Payments made</w:t>
      </w:r>
      <w:r>
        <w:tab/>
        <w:t>:</w:t>
      </w:r>
      <w:r>
        <w:tab/>
      </w:r>
      <w:r>
        <w:tab/>
      </w:r>
      <w:r>
        <w:tab/>
        <w:t>£3028.84</w:t>
      </w:r>
    </w:p>
    <w:p w14:paraId="54E8DEA7" w14:textId="0EE53D48" w:rsidR="00702757" w:rsidRDefault="00702757" w:rsidP="00C05655">
      <w:pPr>
        <w:pStyle w:val="NoSpacing"/>
        <w:pBdr>
          <w:top w:val="single" w:sz="4" w:space="1" w:color="auto"/>
          <w:left w:val="single" w:sz="4" w:space="4" w:color="auto"/>
          <w:bottom w:val="single" w:sz="4" w:space="1" w:color="auto"/>
          <w:right w:val="single" w:sz="4" w:space="4" w:color="auto"/>
        </w:pBdr>
      </w:pPr>
      <w:r>
        <w:t>(Chq numbers 0481,0484,</w:t>
      </w:r>
      <w:r>
        <w:tab/>
      </w:r>
      <w:r>
        <w:tab/>
      </w:r>
    </w:p>
    <w:p w14:paraId="6C8DE2B0" w14:textId="2566075D" w:rsidR="00702757" w:rsidRDefault="00702757" w:rsidP="00C05655">
      <w:pPr>
        <w:pStyle w:val="NoSpacing"/>
        <w:pBdr>
          <w:top w:val="single" w:sz="4" w:space="1" w:color="auto"/>
          <w:left w:val="single" w:sz="4" w:space="4" w:color="auto"/>
          <w:bottom w:val="single" w:sz="4" w:space="1" w:color="auto"/>
          <w:right w:val="single" w:sz="4" w:space="4" w:color="auto"/>
        </w:pBdr>
      </w:pPr>
      <w:r>
        <w:t>0485, 0483)</w:t>
      </w:r>
    </w:p>
    <w:p w14:paraId="563545CA" w14:textId="54C32967" w:rsidR="00702757" w:rsidRDefault="00702757" w:rsidP="00C05655">
      <w:pPr>
        <w:pStyle w:val="NoSpacing"/>
        <w:pBdr>
          <w:top w:val="single" w:sz="4" w:space="1" w:color="auto"/>
          <w:left w:val="single" w:sz="4" w:space="4" w:color="auto"/>
          <w:bottom w:val="single" w:sz="4" w:space="1" w:color="auto"/>
          <w:right w:val="single" w:sz="4" w:space="4" w:color="auto"/>
        </w:pBdr>
      </w:pPr>
    </w:p>
    <w:p w14:paraId="5E183825" w14:textId="2B8034A2" w:rsidR="00702757" w:rsidRDefault="00702757" w:rsidP="00C05655">
      <w:pPr>
        <w:pStyle w:val="NoSpacing"/>
        <w:pBdr>
          <w:top w:val="single" w:sz="4" w:space="1" w:color="auto"/>
          <w:left w:val="single" w:sz="4" w:space="4" w:color="auto"/>
          <w:bottom w:val="single" w:sz="4" w:space="1" w:color="auto"/>
          <w:right w:val="single" w:sz="4" w:space="4" w:color="auto"/>
        </w:pBdr>
        <w:rPr>
          <w:b/>
          <w:bCs/>
        </w:rPr>
      </w:pPr>
      <w:r w:rsidRPr="00702757">
        <w:rPr>
          <w:b/>
          <w:bCs/>
        </w:rPr>
        <w:t>Balance as of 13.07.2020</w:t>
      </w:r>
      <w:r w:rsidRPr="00702757">
        <w:rPr>
          <w:b/>
          <w:bCs/>
        </w:rPr>
        <w:tab/>
      </w:r>
      <w:r w:rsidRPr="00702757">
        <w:rPr>
          <w:b/>
          <w:bCs/>
        </w:rPr>
        <w:tab/>
        <w:t>£14540.29</w:t>
      </w:r>
    </w:p>
    <w:p w14:paraId="706FF27B" w14:textId="102504CB" w:rsidR="00702757" w:rsidRDefault="00702757" w:rsidP="00E44DFF">
      <w:pPr>
        <w:pStyle w:val="NoSpacing"/>
        <w:rPr>
          <w:b/>
          <w:bCs/>
        </w:rPr>
      </w:pPr>
    </w:p>
    <w:p w14:paraId="141B3616" w14:textId="77777777" w:rsidR="00E44DFF" w:rsidRDefault="00E44DFF" w:rsidP="00702757"/>
    <w:p w14:paraId="72F69406" w14:textId="77777777" w:rsidR="00E44DFF" w:rsidRDefault="00E44DFF" w:rsidP="00E44DFF">
      <w:pPr>
        <w:pStyle w:val="NoSpacing"/>
        <w:numPr>
          <w:ilvl w:val="0"/>
          <w:numId w:val="6"/>
        </w:numPr>
      </w:pPr>
      <w:r>
        <w:t>Police matters.</w:t>
      </w:r>
    </w:p>
    <w:p w14:paraId="7899A68F" w14:textId="222F6420" w:rsidR="00E44DFF" w:rsidRDefault="000660B3" w:rsidP="00E44DFF">
      <w:pPr>
        <w:pStyle w:val="ListParagraph"/>
      </w:pPr>
      <w:r>
        <w:t xml:space="preserve">Cllr. </w:t>
      </w:r>
      <w:proofErr w:type="spellStart"/>
      <w:r>
        <w:t>R</w:t>
      </w:r>
      <w:r w:rsidR="00585E54">
        <w:t>hatig</w:t>
      </w:r>
      <w:r>
        <w:t>an</w:t>
      </w:r>
      <w:proofErr w:type="spellEnd"/>
      <w:r>
        <w:t xml:space="preserve"> reported that a new chief inspector was coming into Basingstoke. He had also informed the Assistant Chief Constable that rural crime was becoming very problematic and </w:t>
      </w:r>
      <w:r>
        <w:lastRenderedPageBreak/>
        <w:t>she agreed to look into this. Another 9 constables were being deployed to BDBC, with 2 specifically for rural areas</w:t>
      </w:r>
      <w:r w:rsidR="007E5BB6">
        <w:t>, which would increase police patrols.</w:t>
      </w:r>
    </w:p>
    <w:p w14:paraId="06D66631" w14:textId="77777777" w:rsidR="00AE5E8D" w:rsidRDefault="00E44DFF" w:rsidP="00A524A1">
      <w:pPr>
        <w:pStyle w:val="NoSpacing"/>
        <w:numPr>
          <w:ilvl w:val="0"/>
          <w:numId w:val="6"/>
        </w:numPr>
      </w:pPr>
      <w:r>
        <w:t>Open spaces to include the provision of maps to the communit</w:t>
      </w:r>
      <w:r w:rsidR="00EA1F92">
        <w:t xml:space="preserve">y. </w:t>
      </w:r>
    </w:p>
    <w:p w14:paraId="53AFB372" w14:textId="36F880E8" w:rsidR="00A524A1" w:rsidRDefault="00EA1F92" w:rsidP="00AE5E8D">
      <w:pPr>
        <w:pStyle w:val="NoSpacing"/>
        <w:ind w:left="720"/>
      </w:pPr>
      <w:r>
        <w:t>The North Access team h</w:t>
      </w:r>
      <w:r w:rsidR="00AE5E8D">
        <w:t>ad</w:t>
      </w:r>
      <w:r>
        <w:t xml:space="preserve"> confirmed that it w</w:t>
      </w:r>
      <w:r w:rsidR="00AE5E8D">
        <w:t>ould</w:t>
      </w:r>
      <w:r>
        <w:t xml:space="preserve"> now be able to cover the cutting of the footpaths by its in-house team and this w</w:t>
      </w:r>
      <w:r w:rsidR="00AE5E8D">
        <w:t>ou</w:t>
      </w:r>
      <w:r>
        <w:t>l</w:t>
      </w:r>
      <w:r w:rsidR="00AE5E8D">
        <w:t>d</w:t>
      </w:r>
      <w:r>
        <w:t xml:space="preserve"> be done by the end of July.  There </w:t>
      </w:r>
      <w:r w:rsidR="00AE5E8D">
        <w:t>was</w:t>
      </w:r>
      <w:r>
        <w:t xml:space="preserve"> </w:t>
      </w:r>
      <w:r w:rsidR="00A524A1">
        <w:t>£3250 available in lengthsman funds for Hannington</w:t>
      </w:r>
      <w:r>
        <w:t xml:space="preserve"> PC as the scheme was renewed in April and David Saunders, once the cutting has been completed by North Access team, w</w:t>
      </w:r>
      <w:r w:rsidR="00AE5E8D">
        <w:t>ould</w:t>
      </w:r>
      <w:r>
        <w:t xml:space="preserve"> come to the Parish and walk the remaining paths. He and the Clerk ha</w:t>
      </w:r>
      <w:r w:rsidR="00AE5E8D">
        <w:t>d</w:t>
      </w:r>
      <w:r>
        <w:t xml:space="preserve"> agreed that his team w</w:t>
      </w:r>
      <w:r w:rsidR="00AE5E8D">
        <w:t>ould</w:t>
      </w:r>
      <w:r>
        <w:t xml:space="preserve"> tackle any other footpath which</w:t>
      </w:r>
      <w:r w:rsidR="00AE5E8D">
        <w:t xml:space="preserve"> had become overgrown and the path behind the kennels, St. Michael’s field, Ibworth and the elephant jungle were all mentioned as needing work. Cllr. Lowrie reported that he would get the maps printed as long as the quote remained the same.</w:t>
      </w:r>
      <w:r w:rsidR="0077432A">
        <w:t xml:space="preserve"> </w:t>
      </w:r>
    </w:p>
    <w:p w14:paraId="767624DC" w14:textId="48F5DD84" w:rsidR="0077432A" w:rsidRDefault="0077432A" w:rsidP="00AE5E8D">
      <w:pPr>
        <w:pStyle w:val="NoSpacing"/>
        <w:ind w:left="720"/>
      </w:pPr>
      <w:r>
        <w:t>The village bench was reported to be in a dangerous state and the Council agreed that it needed replacing. The Clerk was asked to obtain a quote for a new bench.</w:t>
      </w:r>
    </w:p>
    <w:p w14:paraId="32D158C7" w14:textId="3C21D086" w:rsidR="00E44DFF" w:rsidRDefault="00E44DFF" w:rsidP="00C05655">
      <w:pPr>
        <w:pStyle w:val="NoSpacing"/>
      </w:pPr>
    </w:p>
    <w:p w14:paraId="5DEDFF4C" w14:textId="77777777" w:rsidR="009709F0" w:rsidRDefault="00E44DFF" w:rsidP="00E44DFF">
      <w:pPr>
        <w:pStyle w:val="NoSpacing"/>
        <w:numPr>
          <w:ilvl w:val="0"/>
          <w:numId w:val="6"/>
        </w:numPr>
      </w:pPr>
      <w:r w:rsidRPr="00355230">
        <w:t>Borough Councill</w:t>
      </w:r>
      <w:r>
        <w:t xml:space="preserve">ors’ reports. </w:t>
      </w:r>
    </w:p>
    <w:p w14:paraId="2447A5B5" w14:textId="4E8E5C79" w:rsidR="00E44DFF" w:rsidRDefault="009709F0" w:rsidP="009709F0">
      <w:pPr>
        <w:pStyle w:val="NoSpacing"/>
        <w:ind w:left="720"/>
      </w:pPr>
      <w:r>
        <w:t xml:space="preserve">Reports from both Cllrs. Kinnear and </w:t>
      </w:r>
      <w:proofErr w:type="spellStart"/>
      <w:r>
        <w:t>R</w:t>
      </w:r>
      <w:r w:rsidR="00585E54">
        <w:t>hat</w:t>
      </w:r>
      <w:r>
        <w:t>igan</w:t>
      </w:r>
      <w:proofErr w:type="spellEnd"/>
      <w:r>
        <w:t xml:space="preserve"> had been circulated to Cllrs. p</w:t>
      </w:r>
      <w:r w:rsidR="0077432A">
        <w:t xml:space="preserve">rior to the meeting. Cllr. Larminie asked for clarification over whether weekly bin collections would resume at the end of the month. Cllr. </w:t>
      </w:r>
      <w:proofErr w:type="spellStart"/>
      <w:r w:rsidR="0077432A">
        <w:t>R</w:t>
      </w:r>
      <w:r w:rsidR="00585E54">
        <w:t>hatiga</w:t>
      </w:r>
      <w:r w:rsidR="0077432A">
        <w:t>n</w:t>
      </w:r>
      <w:proofErr w:type="spellEnd"/>
      <w:r w:rsidR="0077432A">
        <w:t xml:space="preserve"> answered that a </w:t>
      </w:r>
      <w:r>
        <w:t>provisional date of the second week of August had been planned.</w:t>
      </w:r>
    </w:p>
    <w:p w14:paraId="73942743" w14:textId="721E69AF" w:rsidR="009709F0" w:rsidRDefault="009709F0" w:rsidP="009709F0">
      <w:pPr>
        <w:pStyle w:val="NoSpacing"/>
        <w:ind w:left="720"/>
      </w:pPr>
      <w:r>
        <w:t xml:space="preserve">Cllr. </w:t>
      </w:r>
      <w:proofErr w:type="spellStart"/>
      <w:r>
        <w:t>R</w:t>
      </w:r>
      <w:r w:rsidR="00585E54">
        <w:t>hatiga</w:t>
      </w:r>
      <w:r>
        <w:t>n</w:t>
      </w:r>
      <w:proofErr w:type="spellEnd"/>
      <w:r>
        <w:t xml:space="preserve"> also reported that he had been asked by Hampshire County Council to join the local outbreak team. He urged everyone to be cautious as there was a real risk of a  second outbreak of Coronavirus. </w:t>
      </w:r>
    </w:p>
    <w:p w14:paraId="7A0DB38A" w14:textId="77777777" w:rsidR="009709F0" w:rsidRDefault="009709F0" w:rsidP="009709F0">
      <w:pPr>
        <w:pStyle w:val="NoSpacing"/>
        <w:ind w:left="720"/>
      </w:pPr>
    </w:p>
    <w:p w14:paraId="6BACDB4E" w14:textId="4205F45D" w:rsidR="00E44DFF" w:rsidRDefault="00E44DFF" w:rsidP="00E44DFF">
      <w:pPr>
        <w:pStyle w:val="NoSpacing"/>
        <w:numPr>
          <w:ilvl w:val="0"/>
          <w:numId w:val="6"/>
        </w:numPr>
      </w:pPr>
      <w:r>
        <w:t>Date of next meeting.</w:t>
      </w:r>
    </w:p>
    <w:p w14:paraId="797C59FD" w14:textId="77777777" w:rsidR="009709F0" w:rsidRDefault="009709F0" w:rsidP="009709F0">
      <w:pPr>
        <w:pStyle w:val="NoSpacing"/>
        <w:ind w:left="720"/>
      </w:pPr>
    </w:p>
    <w:p w14:paraId="72356268" w14:textId="565238D5" w:rsidR="00E44DFF" w:rsidRDefault="009709F0" w:rsidP="003F71F4">
      <w:r>
        <w:t>The next meeting would be held on Tuesday September 15</w:t>
      </w:r>
      <w:r w:rsidRPr="009709F0">
        <w:rPr>
          <w:vertAlign w:val="superscript"/>
        </w:rPr>
        <w:t>th</w:t>
      </w:r>
      <w:r>
        <w:t>. Location to be finalised nearer to the time.</w:t>
      </w:r>
    </w:p>
    <w:p w14:paraId="2B5B1B1F" w14:textId="4A0B8152" w:rsidR="009709F0" w:rsidRDefault="009709F0" w:rsidP="003F71F4">
      <w:r>
        <w:t>The meeting ended at 8.19pm.</w:t>
      </w:r>
    </w:p>
    <w:p w14:paraId="11B89E55" w14:textId="53C8A4C3" w:rsidR="003F71F4" w:rsidRPr="003F71F4" w:rsidRDefault="003F71F4" w:rsidP="003F71F4">
      <w:pPr>
        <w:tabs>
          <w:tab w:val="left" w:pos="2940"/>
        </w:tabs>
      </w:pPr>
    </w:p>
    <w:sectPr w:rsidR="003F71F4" w:rsidRPr="003F7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593"/>
    <w:multiLevelType w:val="hybridMultilevel"/>
    <w:tmpl w:val="BBDEE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9271B"/>
    <w:multiLevelType w:val="hybridMultilevel"/>
    <w:tmpl w:val="46D8210E"/>
    <w:lvl w:ilvl="0" w:tplc="3D320D1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20F0738"/>
    <w:multiLevelType w:val="hybridMultilevel"/>
    <w:tmpl w:val="20C22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96149"/>
    <w:multiLevelType w:val="hybridMultilevel"/>
    <w:tmpl w:val="B09840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E0D52"/>
    <w:multiLevelType w:val="hybridMultilevel"/>
    <w:tmpl w:val="6A3C0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FB01CA"/>
    <w:multiLevelType w:val="hybridMultilevel"/>
    <w:tmpl w:val="38CAF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652916"/>
    <w:multiLevelType w:val="hybridMultilevel"/>
    <w:tmpl w:val="20C22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E4"/>
    <w:rsid w:val="0002102B"/>
    <w:rsid w:val="000660B3"/>
    <w:rsid w:val="000E4059"/>
    <w:rsid w:val="003159B5"/>
    <w:rsid w:val="00355230"/>
    <w:rsid w:val="0037749E"/>
    <w:rsid w:val="003F71F4"/>
    <w:rsid w:val="00502022"/>
    <w:rsid w:val="00585E54"/>
    <w:rsid w:val="005D17C7"/>
    <w:rsid w:val="00625CB1"/>
    <w:rsid w:val="006568AF"/>
    <w:rsid w:val="00702757"/>
    <w:rsid w:val="00703D84"/>
    <w:rsid w:val="0077432A"/>
    <w:rsid w:val="007E5BB6"/>
    <w:rsid w:val="009709F0"/>
    <w:rsid w:val="0097719E"/>
    <w:rsid w:val="009A3E5C"/>
    <w:rsid w:val="00A524A1"/>
    <w:rsid w:val="00A62FF5"/>
    <w:rsid w:val="00A64516"/>
    <w:rsid w:val="00AE5E8D"/>
    <w:rsid w:val="00B00878"/>
    <w:rsid w:val="00B41D6C"/>
    <w:rsid w:val="00C05655"/>
    <w:rsid w:val="00C37F3B"/>
    <w:rsid w:val="00C62BA1"/>
    <w:rsid w:val="00D9276B"/>
    <w:rsid w:val="00E44DFF"/>
    <w:rsid w:val="00E8507B"/>
    <w:rsid w:val="00EA1F92"/>
    <w:rsid w:val="00ED23E4"/>
    <w:rsid w:val="00F272E9"/>
    <w:rsid w:val="00F85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3CA3"/>
  <w15:chartTrackingRefBased/>
  <w15:docId w15:val="{E964E8DF-56F6-4C35-92A6-26A7DE20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E4"/>
    <w:pPr>
      <w:ind w:left="720"/>
      <w:contextualSpacing/>
    </w:pPr>
  </w:style>
  <w:style w:type="paragraph" w:styleId="NoSpacing">
    <w:name w:val="No Spacing"/>
    <w:uiPriority w:val="1"/>
    <w:qFormat/>
    <w:rsid w:val="00355230"/>
    <w:pPr>
      <w:spacing w:after="0" w:line="240" w:lineRule="auto"/>
    </w:pPr>
  </w:style>
  <w:style w:type="paragraph" w:styleId="Quote">
    <w:name w:val="Quote"/>
    <w:basedOn w:val="Normal"/>
    <w:next w:val="Normal"/>
    <w:link w:val="QuoteChar"/>
    <w:uiPriority w:val="29"/>
    <w:qFormat/>
    <w:rsid w:val="000660B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660B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RFO</dc:creator>
  <cp:keywords/>
  <dc:description/>
  <cp:lastModifiedBy>Leonie Browne</cp:lastModifiedBy>
  <cp:revision>5</cp:revision>
  <dcterms:created xsi:type="dcterms:W3CDTF">2020-09-02T13:42:00Z</dcterms:created>
  <dcterms:modified xsi:type="dcterms:W3CDTF">2020-09-09T10:08:00Z</dcterms:modified>
</cp:coreProperties>
</file>