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F2FFC" w14:textId="7B04C2AA" w:rsidR="00483DAA" w:rsidRPr="00483DAA" w:rsidRDefault="001D4DC8" w:rsidP="003F60BF">
      <w:pPr>
        <w:pStyle w:val="NoSpacing"/>
        <w:jc w:val="center"/>
        <w:rPr>
          <w:b/>
          <w:u w:val="single"/>
        </w:rPr>
      </w:pPr>
      <w:r w:rsidRPr="00483DAA">
        <w:rPr>
          <w:b/>
          <w:u w:val="single"/>
        </w:rPr>
        <w:t>Beaumont Parish Hall</w:t>
      </w:r>
      <w:r w:rsidR="00483DAA">
        <w:rPr>
          <w:b/>
          <w:u w:val="single"/>
        </w:rPr>
        <w:t xml:space="preserve"> repair</w:t>
      </w:r>
      <w:r w:rsidR="00C05EB3">
        <w:rPr>
          <w:b/>
          <w:u w:val="single"/>
        </w:rPr>
        <w:t xml:space="preserve">s </w:t>
      </w:r>
      <w:r w:rsidR="00BB77D5">
        <w:rPr>
          <w:b/>
          <w:u w:val="single"/>
        </w:rPr>
        <w:t xml:space="preserve">and </w:t>
      </w:r>
      <w:r w:rsidR="00C05EB3">
        <w:rPr>
          <w:b/>
          <w:u w:val="single"/>
        </w:rPr>
        <w:t>on ongoing maintenance</w:t>
      </w:r>
      <w:r w:rsidR="003F60BF">
        <w:rPr>
          <w:b/>
          <w:u w:val="single"/>
        </w:rPr>
        <w:t xml:space="preserve"> t</w:t>
      </w:r>
      <w:r w:rsidR="00C05EB3">
        <w:rPr>
          <w:b/>
          <w:u w:val="single"/>
        </w:rPr>
        <w:t>o the roof in 2008</w:t>
      </w:r>
    </w:p>
    <w:p w14:paraId="3FD09EDA" w14:textId="77777777" w:rsidR="00483DAA" w:rsidRDefault="00483DAA" w:rsidP="00483DAA">
      <w:pPr>
        <w:pStyle w:val="NoSpacing"/>
        <w:jc w:val="center"/>
      </w:pPr>
    </w:p>
    <w:p w14:paraId="53E3B0B7" w14:textId="0C07EA7E" w:rsidR="00483DAA" w:rsidRDefault="003F60BF" w:rsidP="00483DAA">
      <w:pPr>
        <w:pStyle w:val="NoSpacing"/>
        <w:jc w:val="center"/>
      </w:pPr>
      <w:r>
        <w:t xml:space="preserve">   </w:t>
      </w:r>
      <w:r w:rsidR="00483DAA" w:rsidRPr="00483DAA">
        <w:rPr>
          <w:noProof/>
          <w:lang w:eastAsia="en-GB"/>
        </w:rPr>
        <w:drawing>
          <wp:inline distT="0" distB="0" distL="0" distR="0" wp14:anchorId="3081786C" wp14:editId="57DF3845">
            <wp:extent cx="2276475" cy="1471267"/>
            <wp:effectExtent l="0" t="0" r="0" b="0"/>
            <wp:docPr id="6" name="Picture 3" descr="C:\Users\Owner\Pictures\Village website\Events\BPH\2008 Hall roof repairs\BPH roo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Pictures\Village website\Events\BPH\2008 Hall roof repairs\BPH roof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635" cy="1487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0D41">
        <w:t xml:space="preserve"> </w:t>
      </w:r>
      <w:r>
        <w:t xml:space="preserve">   </w:t>
      </w:r>
    </w:p>
    <w:p w14:paraId="60FF3498" w14:textId="77777777" w:rsidR="00907D62" w:rsidRPr="001E0D41" w:rsidRDefault="00907D62" w:rsidP="00483DAA">
      <w:pPr>
        <w:pStyle w:val="NoSpacing"/>
        <w:jc w:val="center"/>
        <w:rPr>
          <w:bCs/>
        </w:rPr>
      </w:pPr>
    </w:p>
    <w:p w14:paraId="4265E1A0" w14:textId="77777777" w:rsidR="00C05EB3" w:rsidRPr="001E0D41" w:rsidRDefault="00C05EB3" w:rsidP="001E0D41">
      <w:pPr>
        <w:pStyle w:val="NoSpacing"/>
        <w:jc w:val="center"/>
        <w:rPr>
          <w:bCs/>
        </w:rPr>
      </w:pPr>
      <w:r w:rsidRPr="001E0D41">
        <w:rPr>
          <w:bCs/>
        </w:rPr>
        <w:t>Work party clean the outside and creosotes the walls</w:t>
      </w:r>
    </w:p>
    <w:p w14:paraId="598D9156" w14:textId="77777777" w:rsidR="00C05EB3" w:rsidRDefault="00C05EB3" w:rsidP="00483DAA">
      <w:pPr>
        <w:pStyle w:val="NoSpacing"/>
        <w:jc w:val="center"/>
      </w:pPr>
    </w:p>
    <w:p w14:paraId="270D84C2" w14:textId="77777777" w:rsidR="00907D62" w:rsidRDefault="00907D62" w:rsidP="00483DAA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5427DCF4" wp14:editId="20ADF785">
            <wp:extent cx="3838575" cy="2612684"/>
            <wp:effectExtent l="0" t="0" r="0" b="0"/>
            <wp:docPr id="9" name="Picture 5" descr="C:\Users\Owner\Pictures\Village website\Events\BPH\BPH Work Parties\LH_BPH_work_part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Pictures\Village website\Events\BPH\BPH Work Parties\LH_BPH_work_party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563" cy="2624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AACB43" w14:textId="77777777" w:rsidR="00907D62" w:rsidRDefault="00907D62" w:rsidP="00483DAA">
      <w:pPr>
        <w:pStyle w:val="NoSpacing"/>
        <w:jc w:val="center"/>
        <w:rPr>
          <w:i/>
        </w:rPr>
      </w:pPr>
      <w:r>
        <w:rPr>
          <w:i/>
        </w:rPr>
        <w:t xml:space="preserve">Creosoting the wooden walls, from left to right: Jimmy Rayson, Gordon Little, Betty Martin, </w:t>
      </w:r>
    </w:p>
    <w:p w14:paraId="4F449970" w14:textId="77777777" w:rsidR="00907D62" w:rsidRDefault="00907D62" w:rsidP="00483DAA">
      <w:pPr>
        <w:pStyle w:val="NoSpacing"/>
        <w:jc w:val="center"/>
        <w:rPr>
          <w:i/>
        </w:rPr>
      </w:pPr>
      <w:r>
        <w:rPr>
          <w:i/>
        </w:rPr>
        <w:t>Corrine Riley, Maryann Baxter, Rona Salkeld, Alan Hodgson</w:t>
      </w:r>
    </w:p>
    <w:p w14:paraId="550B9D13" w14:textId="77777777" w:rsidR="003F60BF" w:rsidRPr="00907D62" w:rsidRDefault="003F60BF" w:rsidP="00483DAA">
      <w:pPr>
        <w:pStyle w:val="NoSpacing"/>
        <w:jc w:val="center"/>
        <w:rPr>
          <w:i/>
        </w:rPr>
      </w:pPr>
    </w:p>
    <w:p w14:paraId="15BF3E33" w14:textId="1C4E2B6F" w:rsidR="00907D62" w:rsidRDefault="003F60BF" w:rsidP="00483DAA">
      <w:pPr>
        <w:pStyle w:val="NoSpacing"/>
        <w:jc w:val="center"/>
      </w:pPr>
      <w:r>
        <w:rPr>
          <w:noProof/>
        </w:rPr>
        <w:drawing>
          <wp:inline distT="0" distB="0" distL="0" distR="0" wp14:anchorId="57BE0A70" wp14:editId="3390BA01">
            <wp:extent cx="2402205" cy="1591310"/>
            <wp:effectExtent l="0" t="0" r="0" b="0"/>
            <wp:docPr id="1838791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C852AEC" wp14:editId="30D952E7">
            <wp:extent cx="2341245" cy="1597025"/>
            <wp:effectExtent l="0" t="0" r="0" b="0"/>
            <wp:docPr id="6674282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C1DC34" w14:textId="77777777" w:rsidR="00907D62" w:rsidRDefault="00907D62" w:rsidP="00483DAA">
      <w:pPr>
        <w:pStyle w:val="NoSpacing"/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774715B0" wp14:editId="71448D03">
            <wp:extent cx="3895725" cy="2912668"/>
            <wp:effectExtent l="0" t="0" r="0" b="0"/>
            <wp:docPr id="8" name="Picture 4" descr="C:\Users\Owner\Pictures\Village website\Events\BPH\BPH Work Parties\LH_BPH_work_part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Pictures\Village website\Events\BPH\BPH Work Parties\LH_BPH_work_party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637" cy="292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29A123" w14:textId="77777777" w:rsidR="00907D62" w:rsidRDefault="00907D62" w:rsidP="00907D62">
      <w:pPr>
        <w:pStyle w:val="NoSpacing"/>
        <w:jc w:val="center"/>
        <w:rPr>
          <w:i/>
        </w:rPr>
      </w:pPr>
      <w:r>
        <w:rPr>
          <w:i/>
        </w:rPr>
        <w:t xml:space="preserve">Creosoting the wooden walls, from left to right: Jimmy Rayson, Gordon Little, Betty Martin, </w:t>
      </w:r>
    </w:p>
    <w:p w14:paraId="6417AB48" w14:textId="77777777" w:rsidR="00907D62" w:rsidRPr="00907D62" w:rsidRDefault="00907D62" w:rsidP="00907D62">
      <w:pPr>
        <w:pStyle w:val="NoSpacing"/>
        <w:jc w:val="center"/>
        <w:rPr>
          <w:i/>
        </w:rPr>
      </w:pPr>
      <w:r>
        <w:rPr>
          <w:i/>
        </w:rPr>
        <w:t>Corrine Riley, Maryann Baxter, Jenny Rayson, Alan Hodgson</w:t>
      </w:r>
    </w:p>
    <w:p w14:paraId="7B12D4D3" w14:textId="77777777" w:rsidR="00907D62" w:rsidRDefault="00907D62" w:rsidP="00483DAA">
      <w:pPr>
        <w:pStyle w:val="NoSpacing"/>
        <w:jc w:val="center"/>
      </w:pPr>
    </w:p>
    <w:p w14:paraId="180253B5" w14:textId="40C971A3" w:rsidR="00907D62" w:rsidRDefault="003F60BF" w:rsidP="00483DAA">
      <w:pPr>
        <w:pStyle w:val="NoSpacing"/>
        <w:jc w:val="center"/>
      </w:pPr>
      <w:r>
        <w:t xml:space="preserve">  </w:t>
      </w:r>
    </w:p>
    <w:p w14:paraId="0B2C86B6" w14:textId="77777777" w:rsidR="003F60BF" w:rsidRDefault="003F60BF" w:rsidP="00483DAA">
      <w:pPr>
        <w:pStyle w:val="NoSpacing"/>
        <w:jc w:val="center"/>
      </w:pPr>
    </w:p>
    <w:p w14:paraId="2C51F2D0" w14:textId="77777777" w:rsidR="00907D62" w:rsidRDefault="00907D62" w:rsidP="00483DAA">
      <w:pPr>
        <w:pStyle w:val="NoSpacing"/>
        <w:jc w:val="center"/>
      </w:pPr>
      <w:r w:rsidRPr="00907D62">
        <w:rPr>
          <w:noProof/>
          <w:lang w:eastAsia="en-GB"/>
        </w:rPr>
        <w:drawing>
          <wp:inline distT="0" distB="0" distL="0" distR="0" wp14:anchorId="7871CC8B" wp14:editId="7CA7CE1F">
            <wp:extent cx="3143250" cy="2122604"/>
            <wp:effectExtent l="0" t="0" r="0" b="0"/>
            <wp:docPr id="11" name="Picture 6" descr="C:\Users\Owner\Pictures\Village website\Events\BPH\BPH Work Parties\LH_BPH_work_part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Pictures\Village website\Events\BPH\BPH Work Parties\LH_BPH_work_party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141" cy="213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DCE7E8" w14:textId="77777777" w:rsidR="00907D62" w:rsidRPr="00907D62" w:rsidRDefault="00907D62" w:rsidP="00483DAA">
      <w:pPr>
        <w:pStyle w:val="NoSpacing"/>
        <w:jc w:val="center"/>
        <w:rPr>
          <w:i/>
        </w:rPr>
      </w:pPr>
      <w:r>
        <w:rPr>
          <w:i/>
        </w:rPr>
        <w:t>Gordon Little carpets the entrance floor</w:t>
      </w:r>
    </w:p>
    <w:p w14:paraId="5BB9A105" w14:textId="77777777" w:rsidR="00907D62" w:rsidRDefault="00907D62" w:rsidP="00483DAA">
      <w:pPr>
        <w:pStyle w:val="NoSpacing"/>
        <w:jc w:val="center"/>
      </w:pPr>
    </w:p>
    <w:p w14:paraId="7B6332AD" w14:textId="77777777" w:rsidR="00907D62" w:rsidRDefault="00907D62" w:rsidP="00483DAA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441B5D91" wp14:editId="3AF58EF2">
            <wp:extent cx="2962275" cy="2130654"/>
            <wp:effectExtent l="0" t="0" r="0" b="0"/>
            <wp:docPr id="2" name="Picture 1" descr="C:\Users\Owner\Pictures\Village website\Events\BPH\BPH Work Parties\LH_BPH_work_part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Village website\Events\BPH\BPH Work Parties\LH_BPH_work_party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590" cy="214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9C0C56" w14:textId="77777777" w:rsidR="00907D62" w:rsidRPr="00907D62" w:rsidRDefault="00907D62" w:rsidP="00483DAA">
      <w:pPr>
        <w:pStyle w:val="NoSpacing"/>
        <w:jc w:val="center"/>
        <w:rPr>
          <w:i/>
        </w:rPr>
      </w:pPr>
      <w:r w:rsidRPr="00907D62">
        <w:rPr>
          <w:i/>
        </w:rPr>
        <w:t xml:space="preserve">Tea break, from left to right: </w:t>
      </w:r>
      <w:r>
        <w:rPr>
          <w:i/>
        </w:rPr>
        <w:t>Dorothy Hope, Rona Salkeld behind Margaret Vickers, Corrine Riley, Alan Hodgson, Gordon Little, Betty Martin, Jimmy Rayson</w:t>
      </w:r>
    </w:p>
    <w:p w14:paraId="289211E4" w14:textId="77777777" w:rsidR="00483DAA" w:rsidRPr="00907D62" w:rsidRDefault="00483DAA" w:rsidP="00483DAA">
      <w:pPr>
        <w:pStyle w:val="NoSpacing"/>
        <w:jc w:val="center"/>
        <w:rPr>
          <w:i/>
        </w:rPr>
      </w:pPr>
    </w:p>
    <w:p w14:paraId="06C518B8" w14:textId="77777777" w:rsidR="00483DAA" w:rsidRDefault="00483DAA" w:rsidP="00483DAA">
      <w:pPr>
        <w:pStyle w:val="NoSpacing"/>
        <w:jc w:val="center"/>
      </w:pPr>
    </w:p>
    <w:sectPr w:rsidR="00483DAA" w:rsidSect="0085794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941"/>
    <w:rsid w:val="000465BF"/>
    <w:rsid w:val="001B6511"/>
    <w:rsid w:val="001D4DC8"/>
    <w:rsid w:val="001E0D41"/>
    <w:rsid w:val="003102E7"/>
    <w:rsid w:val="003F60BF"/>
    <w:rsid w:val="00483DAA"/>
    <w:rsid w:val="005D3C1E"/>
    <w:rsid w:val="00645683"/>
    <w:rsid w:val="007F10D8"/>
    <w:rsid w:val="00857941"/>
    <w:rsid w:val="00907D62"/>
    <w:rsid w:val="00942FFA"/>
    <w:rsid w:val="00945ECF"/>
    <w:rsid w:val="009542E0"/>
    <w:rsid w:val="00BB77D5"/>
    <w:rsid w:val="00C05EB3"/>
    <w:rsid w:val="00C7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E3222"/>
  <w15:docId w15:val="{FDF29693-5E2F-4B1B-B186-38F18921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2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DA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Albinas Stasaitis</cp:lastModifiedBy>
  <cp:revision>5</cp:revision>
  <dcterms:created xsi:type="dcterms:W3CDTF">2018-03-25T19:49:00Z</dcterms:created>
  <dcterms:modified xsi:type="dcterms:W3CDTF">2026-01-25T12:09:00Z</dcterms:modified>
</cp:coreProperties>
</file>