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CF2C" w14:textId="4CC9795E" w:rsidR="00402669" w:rsidRDefault="00E35EE2">
      <w:r>
        <w:t>Welcome</w:t>
      </w:r>
    </w:p>
    <w:p w14:paraId="40D86827" w14:textId="511CF35D" w:rsidR="00E35EE2" w:rsidRDefault="00E35EE2">
      <w:r>
        <w:t>Who’s who</w:t>
      </w:r>
    </w:p>
    <w:p w14:paraId="375AE338" w14:textId="77777777" w:rsidR="00224306" w:rsidRDefault="00224306"/>
    <w:p w14:paraId="063A7A84" w14:textId="3480244F" w:rsidR="00224306" w:rsidRDefault="00224306">
      <w:r>
        <w:t>The two docs show a brief summary of the village ideas that were collected by Richard Wallond and a very general picture of the funds either available or promised, what we have to do is to match aspirations against money.</w:t>
      </w:r>
    </w:p>
    <w:p w14:paraId="48D7C74E" w14:textId="77777777" w:rsidR="00E35EE2" w:rsidRDefault="00E35EE2"/>
    <w:p w14:paraId="12F7ACAF" w14:textId="6BA9FECF" w:rsidR="00E35EE2" w:rsidRDefault="00E35EE2">
      <w:r>
        <w:t>At the last Open meeting James Williamson of MKC gave a good explanation of the pluses and Minuses of S106.  I’m not going to go over it but do want to reinforce the ground rules, as they apply to the Parish Council</w:t>
      </w:r>
    </w:p>
    <w:p w14:paraId="091C56B1" w14:textId="77777777" w:rsidR="00E35EE2" w:rsidRDefault="00E35EE2"/>
    <w:p w14:paraId="6FF22F9F" w14:textId="0C96779C" w:rsidR="00E35EE2" w:rsidRDefault="00E35EE2">
      <w:r>
        <w:t>Firstly the money is not ring fenced to Hanslope, any other council or third party organisation can apply</w:t>
      </w:r>
    </w:p>
    <w:p w14:paraId="12DBE2F9" w14:textId="2B704FB7" w:rsidR="005D1806" w:rsidRDefault="00E35EE2">
      <w:r>
        <w:t xml:space="preserve">For example £50,000 was </w:t>
      </w:r>
      <w:r w:rsidR="005D1806">
        <w:t xml:space="preserve">originally </w:t>
      </w:r>
      <w:r>
        <w:t xml:space="preserve">earmarked for carbon </w:t>
      </w:r>
      <w:r w:rsidR="005D1806">
        <w:t>neutral schemes, but when I pursued the installation of Solar panels, we found that the fund was empty as it had been transferred to MKC and we had to apply alongside all other parishes</w:t>
      </w:r>
    </w:p>
    <w:p w14:paraId="141711D6" w14:textId="77777777" w:rsidR="005D1806" w:rsidRDefault="005D1806"/>
    <w:p w14:paraId="6147B118" w14:textId="61BBC18A" w:rsidR="005D1806" w:rsidRDefault="005D1806">
      <w:r>
        <w:t xml:space="preserve">But even when the pot is untouched, we have to apply to MKC who can approve or deny our request.  Ordinarily they </w:t>
      </w:r>
      <w:r w:rsidR="00224306">
        <w:t>won’t</w:t>
      </w:r>
      <w:r>
        <w:t xml:space="preserve"> refuse </w:t>
      </w:r>
      <w:r w:rsidR="00224306">
        <w:t>unless</w:t>
      </w:r>
      <w:r>
        <w:t xml:space="preserve"> the project is not in line with the finer detail of the funding.</w:t>
      </w:r>
    </w:p>
    <w:p w14:paraId="50ED4919" w14:textId="77777777" w:rsidR="005D1806" w:rsidRDefault="005D1806"/>
    <w:p w14:paraId="0530FAE7" w14:textId="1FB7973D" w:rsidR="00E35EE2" w:rsidRDefault="005D1806">
      <w:r>
        <w:t>Fundamentally w</w:t>
      </w:r>
      <w:r w:rsidR="00E35EE2">
        <w:t>e can only support projects that fall under the remit of the PC</w:t>
      </w:r>
    </w:p>
    <w:p w14:paraId="705ACAF2" w14:textId="011FE049" w:rsidR="00E35EE2" w:rsidRDefault="00E35EE2">
      <w:r>
        <w:t xml:space="preserve">We cannot provide support to private businesses, for example if a dog walking park </w:t>
      </w:r>
      <w:r w:rsidR="005D1806">
        <w:t>were to be</w:t>
      </w:r>
      <w:r>
        <w:t xml:space="preserve"> owned and managed by the council we could get involved.  If it is a private venture, we cannot.</w:t>
      </w:r>
    </w:p>
    <w:p w14:paraId="3398BFB0" w14:textId="5286BB78" w:rsidR="00E35EE2" w:rsidRDefault="005D1806">
      <w:r>
        <w:t xml:space="preserve">Similarly we cannot undertake any project which is normally the responsibility of Highways </w:t>
      </w:r>
      <w:r w:rsidR="00142DC9">
        <w:t>or other council departments</w:t>
      </w:r>
      <w:r>
        <w:t xml:space="preserve"> </w:t>
      </w:r>
      <w:r w:rsidR="00224306">
        <w:t>but we can approach them to spend any available S106 money.</w:t>
      </w:r>
    </w:p>
    <w:p w14:paraId="7F92FD1C" w14:textId="63DE783A" w:rsidR="005D1806" w:rsidRDefault="005D1806">
      <w:r>
        <w:t xml:space="preserve">But the biggest restriction is land. The </w:t>
      </w:r>
      <w:r w:rsidR="00142DC9">
        <w:t xml:space="preserve">parish </w:t>
      </w:r>
      <w:r>
        <w:t xml:space="preserve">council doesn’t own additional land in the village and the S106 doesn’t provide funds to </w:t>
      </w:r>
      <w:r w:rsidR="00142DC9">
        <w:t>purchase land, so the first question is always where would it go?</w:t>
      </w:r>
    </w:p>
    <w:p w14:paraId="550B225C" w14:textId="7760CD0C" w:rsidR="00224306" w:rsidRDefault="00224306">
      <w:r>
        <w:t>Also it doesn’t cover running or repair costs, so any project becomes a financial responsibility of the council</w:t>
      </w:r>
    </w:p>
    <w:p w14:paraId="7842A49C" w14:textId="77777777" w:rsidR="009F06C7" w:rsidRDefault="009F06C7"/>
    <w:p w14:paraId="58A76B92" w14:textId="28107C4B" w:rsidR="009F06C7" w:rsidRPr="009F06C7" w:rsidRDefault="009F06C7">
      <w:pPr>
        <w:rPr>
          <w:b/>
          <w:bCs/>
        </w:rPr>
      </w:pPr>
      <w:r w:rsidRPr="009F06C7">
        <w:rPr>
          <w:b/>
          <w:bCs/>
        </w:rPr>
        <w:t>Any questions</w:t>
      </w:r>
    </w:p>
    <w:p w14:paraId="06299AB6" w14:textId="77777777" w:rsidR="00142DC9" w:rsidRDefault="00142DC9"/>
    <w:p w14:paraId="0A36DA21" w14:textId="458867B6" w:rsidR="00142DC9" w:rsidRDefault="00142DC9">
      <w:r>
        <w:t>SUB GROUP PROPOSAL</w:t>
      </w:r>
    </w:p>
    <w:p w14:paraId="1071D97A" w14:textId="77777777" w:rsidR="00142DC9" w:rsidRDefault="00142DC9"/>
    <w:p w14:paraId="6F40B182" w14:textId="325EEF51" w:rsidR="00142DC9" w:rsidRDefault="00142DC9">
      <w:r>
        <w:t xml:space="preserve">Looking at the ideas currently submitted they fall into </w:t>
      </w:r>
      <w:r w:rsidR="00491823">
        <w:t xml:space="preserve">6 </w:t>
      </w:r>
      <w:r>
        <w:t xml:space="preserve"> broad groups</w:t>
      </w:r>
      <w:r w:rsidR="00761BF4">
        <w:t xml:space="preserve">, the plan is to divide up the projects into working parties, the initial suggested areas are: </w:t>
      </w:r>
    </w:p>
    <w:p w14:paraId="2E699317" w14:textId="77777777" w:rsidR="00142DC9" w:rsidRDefault="00142DC9"/>
    <w:p w14:paraId="50EFCC0C" w14:textId="32286768" w:rsidR="00142DC9" w:rsidRDefault="00142DC9">
      <w:r>
        <w:t>Allotments</w:t>
      </w:r>
    </w:p>
    <w:p w14:paraId="3B7D5A05" w14:textId="3D305363" w:rsidR="00142DC9" w:rsidRDefault="00142DC9">
      <w:r>
        <w:t>Community Facilities</w:t>
      </w:r>
    </w:p>
    <w:p w14:paraId="2D22A695" w14:textId="6780E0E9" w:rsidR="00142DC9" w:rsidRDefault="00142DC9">
      <w:r>
        <w:t>Doctors Surgery</w:t>
      </w:r>
    </w:p>
    <w:p w14:paraId="35F0A88F" w14:textId="18F5AA80" w:rsidR="00142DC9" w:rsidRDefault="00142DC9">
      <w:r>
        <w:t>Public Art</w:t>
      </w:r>
    </w:p>
    <w:p w14:paraId="02125726" w14:textId="626DE18F" w:rsidR="00142DC9" w:rsidRDefault="00142DC9">
      <w:r>
        <w:t>Recreation and Leisure</w:t>
      </w:r>
    </w:p>
    <w:p w14:paraId="541584D9" w14:textId="01F6A05D" w:rsidR="00142DC9" w:rsidRDefault="00142DC9">
      <w:r>
        <w:t>Scout Hall &amp; Pavilion</w:t>
      </w:r>
    </w:p>
    <w:p w14:paraId="65976B92" w14:textId="77777777" w:rsidR="00142DC9" w:rsidRDefault="00142DC9"/>
    <w:p w14:paraId="20320BE8" w14:textId="77777777" w:rsidR="00142DC9" w:rsidRDefault="00142DC9"/>
    <w:p w14:paraId="04DC354A" w14:textId="11E95AF3" w:rsidR="00142DC9" w:rsidRDefault="00142DC9">
      <w:r>
        <w:t>There is bound to be some cross over between these but in</w:t>
      </w:r>
      <w:r w:rsidR="007029AD">
        <w:t xml:space="preserve"> </w:t>
      </w:r>
      <w:r>
        <w:t xml:space="preserve">principal </w:t>
      </w:r>
      <w:r w:rsidR="00761BF4">
        <w:t xml:space="preserve">the </w:t>
      </w:r>
      <w:r w:rsidR="007029AD">
        <w:t xml:space="preserve"> working part</w:t>
      </w:r>
      <w:r w:rsidR="00761BF4">
        <w:t xml:space="preserve">y will </w:t>
      </w:r>
      <w:r w:rsidR="00491823">
        <w:t xml:space="preserve">take responsibility to </w:t>
      </w:r>
      <w:r w:rsidR="007029AD">
        <w:t xml:space="preserve"> investigate the feasibility of the current ideas along with any new ones that come along and report back on progress.</w:t>
      </w:r>
    </w:p>
    <w:p w14:paraId="08AB73E3" w14:textId="32B3DA81" w:rsidR="007029AD" w:rsidRDefault="007029AD">
      <w:r>
        <w:t xml:space="preserve">That way we don’t all have to get involved in every idea but Gill Merry our clerk is always on hand to advise these working parties on the next step.  </w:t>
      </w:r>
    </w:p>
    <w:p w14:paraId="1876C826" w14:textId="71C831EA" w:rsidR="007029AD" w:rsidRDefault="007029AD">
      <w:r>
        <w:t>She is also the person who will put together the final funding request so needs to be kept involved on progress.</w:t>
      </w:r>
      <w:r w:rsidR="00491823">
        <w:t xml:space="preserve">  </w:t>
      </w:r>
    </w:p>
    <w:p w14:paraId="317E743A" w14:textId="5A396E20" w:rsidR="00142DC9" w:rsidRDefault="007029AD">
      <w:r>
        <w:t xml:space="preserve">Please remember you cannot agree </w:t>
      </w:r>
      <w:r w:rsidR="00556DE6">
        <w:t xml:space="preserve">to </w:t>
      </w:r>
      <w:r>
        <w:t>any expenditur</w:t>
      </w:r>
      <w:r w:rsidR="0085752E">
        <w:t xml:space="preserve">e, </w:t>
      </w:r>
      <w:r>
        <w:t xml:space="preserve"> or </w:t>
      </w:r>
      <w:r w:rsidR="0085752E">
        <w:t>make any commitment on the council’s behalf with</w:t>
      </w:r>
      <w:r w:rsidR="005D6C48">
        <w:t>out</w:t>
      </w:r>
      <w:r w:rsidR="0085752E">
        <w:t xml:space="preserve"> Gill's authority.</w:t>
      </w:r>
    </w:p>
    <w:p w14:paraId="2BDCBFB0" w14:textId="77777777" w:rsidR="0085752E" w:rsidRDefault="0085752E"/>
    <w:p w14:paraId="1033B99C" w14:textId="3E13F13C" w:rsidR="00E35EE2" w:rsidRDefault="0085752E">
      <w:r>
        <w:t xml:space="preserve">You are welcome to join </w:t>
      </w:r>
      <w:r w:rsidR="00142DC9">
        <w:t xml:space="preserve"> </w:t>
      </w:r>
      <w:r>
        <w:t>more than one group, so going through the list can we see who is interested in what</w:t>
      </w:r>
    </w:p>
    <w:p w14:paraId="18C46CCE" w14:textId="77777777" w:rsidR="0085752E" w:rsidRDefault="0085752E"/>
    <w:p w14:paraId="48D8A425" w14:textId="77777777" w:rsidR="009E72F6" w:rsidRDefault="009E72F6" w:rsidP="009E72F6"/>
    <w:p w14:paraId="0D188167" w14:textId="076CFBD2" w:rsidR="009E72F6" w:rsidRPr="000A0E28" w:rsidRDefault="009E72F6" w:rsidP="009E72F6">
      <w:r w:rsidRPr="009E72F6">
        <w:rPr>
          <w:b/>
          <w:bCs/>
        </w:rPr>
        <w:t>Allotments</w:t>
      </w:r>
      <w:r w:rsidR="000A0E28">
        <w:rPr>
          <w:b/>
          <w:bCs/>
        </w:rPr>
        <w:t xml:space="preserve">  </w:t>
      </w:r>
      <w:r w:rsidR="000A0E28" w:rsidRPr="000A0E28">
        <w:t>R</w:t>
      </w:r>
      <w:r w:rsidRPr="000A0E28">
        <w:t>S</w:t>
      </w:r>
    </w:p>
    <w:p w14:paraId="28CC0988" w14:textId="43D2AF81" w:rsidR="009E72F6" w:rsidRDefault="009E72F6" w:rsidP="009E72F6">
      <w:r w:rsidRPr="009E72F6">
        <w:tab/>
      </w:r>
      <w:r w:rsidR="000A0E28">
        <w:t xml:space="preserve">Little to do at present we have already </w:t>
      </w:r>
      <w:r w:rsidRPr="009E72F6">
        <w:t>agreed new fencing on the rear boundary line and are inviting quotes for 3 new water points within the site along with improving the drainage.</w:t>
      </w:r>
      <w:r w:rsidR="000A0E28">
        <w:t xml:space="preserve">  That should account for available funds</w:t>
      </w:r>
    </w:p>
    <w:p w14:paraId="3691E3BF" w14:textId="77777777" w:rsidR="009E72F6" w:rsidRPr="009E72F6" w:rsidRDefault="009E72F6" w:rsidP="009E72F6"/>
    <w:p w14:paraId="36966D4A" w14:textId="77777777" w:rsidR="009E72F6" w:rsidRDefault="009E72F6" w:rsidP="009E72F6">
      <w:pPr>
        <w:rPr>
          <w:b/>
          <w:bCs/>
        </w:rPr>
      </w:pPr>
      <w:r w:rsidRPr="009E72F6">
        <w:rPr>
          <w:b/>
          <w:bCs/>
        </w:rPr>
        <w:t>Community Facilities</w:t>
      </w:r>
    </w:p>
    <w:p w14:paraId="775CF451" w14:textId="4818B0B6" w:rsidR="000A0E28" w:rsidRPr="000A0E28" w:rsidRDefault="000A0E28" w:rsidP="009E72F6">
      <w:r w:rsidRPr="000A0E28">
        <w:t xml:space="preserve">We have recently </w:t>
      </w:r>
      <w:r>
        <w:t>agreed funding to support the equipment needed by our new Community First Responder</w:t>
      </w:r>
      <w:r w:rsidR="00794380">
        <w:t>.</w:t>
      </w:r>
    </w:p>
    <w:p w14:paraId="43EB8347" w14:textId="77777777" w:rsidR="009E72F6" w:rsidRPr="009E72F6" w:rsidRDefault="009E72F6" w:rsidP="009E72F6">
      <w:pPr>
        <w:rPr>
          <w:b/>
          <w:bCs/>
        </w:rPr>
      </w:pPr>
    </w:p>
    <w:p w14:paraId="3D181B00" w14:textId="5B6DA8F2" w:rsidR="009E72F6" w:rsidRPr="000A0E28" w:rsidRDefault="009E72F6" w:rsidP="009E72F6">
      <w:r w:rsidRPr="009E72F6">
        <w:rPr>
          <w:b/>
          <w:bCs/>
        </w:rPr>
        <w:t>Doctors Surgery</w:t>
      </w:r>
      <w:r w:rsidR="000A0E28">
        <w:rPr>
          <w:b/>
          <w:bCs/>
        </w:rPr>
        <w:t xml:space="preserve">  </w:t>
      </w:r>
      <w:r w:rsidR="000A0E28" w:rsidRPr="000A0E28">
        <w:t>AA</w:t>
      </w:r>
    </w:p>
    <w:p w14:paraId="60D0B187" w14:textId="77777777" w:rsidR="009E72F6" w:rsidRDefault="009E72F6" w:rsidP="009E72F6">
      <w:r>
        <w:rPr>
          <w:b/>
          <w:bCs/>
        </w:rPr>
        <w:lastRenderedPageBreak/>
        <w:tab/>
      </w:r>
      <w:r w:rsidRPr="009E72F6">
        <w:t xml:space="preserve">Alison has </w:t>
      </w:r>
      <w:r>
        <w:t>expended considerable effort with the previous practice and now awaits feed back from the new owners</w:t>
      </w:r>
    </w:p>
    <w:p w14:paraId="2C588B70" w14:textId="77777777" w:rsidR="00794380" w:rsidRDefault="00794380" w:rsidP="009E72F6"/>
    <w:p w14:paraId="7688A638" w14:textId="77777777" w:rsidR="00794380" w:rsidRPr="00794380" w:rsidRDefault="00794380" w:rsidP="009E72F6"/>
    <w:p w14:paraId="79F1D751" w14:textId="77777777" w:rsidR="009E72F6" w:rsidRDefault="009E72F6" w:rsidP="009E72F6">
      <w:pPr>
        <w:rPr>
          <w:b/>
          <w:bCs/>
        </w:rPr>
      </w:pPr>
      <w:r w:rsidRPr="009E72F6">
        <w:rPr>
          <w:b/>
          <w:bCs/>
        </w:rPr>
        <w:t>Public Art</w:t>
      </w:r>
    </w:p>
    <w:p w14:paraId="455D60C0" w14:textId="216D6F83" w:rsidR="00761BF4" w:rsidRPr="00761BF4" w:rsidRDefault="00761BF4" w:rsidP="009E72F6">
      <w:r>
        <w:rPr>
          <w:b/>
          <w:bCs/>
        </w:rPr>
        <w:tab/>
      </w:r>
      <w:r w:rsidRPr="00761BF4">
        <w:t>MK</w:t>
      </w:r>
      <w:r>
        <w:t>C</w:t>
      </w:r>
      <w:r w:rsidRPr="00761BF4">
        <w:t xml:space="preserve"> had promised help with this</w:t>
      </w:r>
      <w:r>
        <w:t xml:space="preserve"> but have gone quiet, so we need to get it going again.</w:t>
      </w:r>
    </w:p>
    <w:p w14:paraId="4DDE3E07" w14:textId="77777777" w:rsidR="009E72F6" w:rsidRPr="009E72F6" w:rsidRDefault="009E72F6" w:rsidP="009E72F6">
      <w:pPr>
        <w:rPr>
          <w:b/>
          <w:bCs/>
        </w:rPr>
      </w:pPr>
    </w:p>
    <w:p w14:paraId="61FE7945" w14:textId="03837BDA" w:rsidR="009E72F6" w:rsidRDefault="009E72F6" w:rsidP="009E72F6">
      <w:pPr>
        <w:rPr>
          <w:b/>
          <w:bCs/>
        </w:rPr>
      </w:pPr>
      <w:r w:rsidRPr="009E72F6">
        <w:rPr>
          <w:b/>
          <w:bCs/>
        </w:rPr>
        <w:t>Recreation and Leisure</w:t>
      </w:r>
      <w:r w:rsidR="00B179D8">
        <w:rPr>
          <w:b/>
          <w:bCs/>
        </w:rPr>
        <w:t xml:space="preserve">   </w:t>
      </w:r>
      <w:r w:rsidR="00B179D8" w:rsidRPr="00B179D8">
        <w:t>AF,</w:t>
      </w:r>
    </w:p>
    <w:p w14:paraId="7A7F2707" w14:textId="7068AC81" w:rsidR="009E72F6" w:rsidRDefault="00794380" w:rsidP="009E72F6">
      <w:r>
        <w:rPr>
          <w:b/>
          <w:bCs/>
        </w:rPr>
        <w:tab/>
      </w:r>
      <w:r>
        <w:t xml:space="preserve">We have recently agreed the addition </w:t>
      </w:r>
      <w:r w:rsidR="00B179D8">
        <w:t>of two Cricket practise nets.</w:t>
      </w:r>
    </w:p>
    <w:p w14:paraId="1B3BFD1B" w14:textId="0EB44344" w:rsidR="00B179D8" w:rsidRDefault="00B179D8" w:rsidP="009E72F6">
      <w:r>
        <w:t>We are looking to improve the play equipment with the Davidson estate as well as adding a Trim Trail</w:t>
      </w:r>
    </w:p>
    <w:p w14:paraId="3C53A834" w14:textId="77777777" w:rsidR="00B179D8" w:rsidRPr="009E72F6" w:rsidRDefault="00B179D8" w:rsidP="009E72F6">
      <w:pPr>
        <w:rPr>
          <w:b/>
          <w:bCs/>
        </w:rPr>
      </w:pPr>
    </w:p>
    <w:p w14:paraId="7B092503" w14:textId="37C99EC6" w:rsidR="009E72F6" w:rsidRPr="009E72F6" w:rsidRDefault="009E72F6" w:rsidP="009E72F6">
      <w:pPr>
        <w:rPr>
          <w:b/>
          <w:bCs/>
        </w:rPr>
      </w:pPr>
      <w:r w:rsidRPr="009E72F6">
        <w:rPr>
          <w:b/>
          <w:bCs/>
        </w:rPr>
        <w:t>Scout Hall &amp; Pavilion</w:t>
      </w:r>
      <w:r w:rsidR="000A0E28">
        <w:rPr>
          <w:b/>
          <w:bCs/>
        </w:rPr>
        <w:t xml:space="preserve">  </w:t>
      </w:r>
      <w:r w:rsidR="000A0E28" w:rsidRPr="000A0E28">
        <w:t>RS</w:t>
      </w:r>
      <w:r w:rsidR="000A0E28">
        <w:t>, RW</w:t>
      </w:r>
    </w:p>
    <w:p w14:paraId="28DDCC77" w14:textId="3E87EC32" w:rsidR="009E72F6" w:rsidRDefault="009E72F6" w:rsidP="009E72F6">
      <w:r>
        <w:tab/>
        <w:t xml:space="preserve">We are inviting 3 Architects to make a short presentation with a view to agreeing a partner practise.  Working with the </w:t>
      </w:r>
      <w:r w:rsidR="00F63D71">
        <w:t xml:space="preserve">chosen </w:t>
      </w:r>
      <w:r w:rsidR="00761BF4">
        <w:t>Architect w</w:t>
      </w:r>
      <w:r>
        <w:t xml:space="preserve">e will be consulting the current users and </w:t>
      </w:r>
      <w:r w:rsidR="00F63D71">
        <w:t xml:space="preserve">the </w:t>
      </w:r>
      <w:r>
        <w:t xml:space="preserve">wider village to ascertain  </w:t>
      </w:r>
      <w:r w:rsidR="00761BF4">
        <w:t>their needs, but if anybody has experience of this type of building project it would be helpful.</w:t>
      </w:r>
    </w:p>
    <w:p w14:paraId="03E129AD" w14:textId="77777777" w:rsidR="005B6663" w:rsidRDefault="005B6663"/>
    <w:p w14:paraId="11D893DD" w14:textId="3EF05F50" w:rsidR="005B6663" w:rsidRDefault="005D6C48">
      <w:r>
        <w:t>RS 27/2/25</w:t>
      </w:r>
    </w:p>
    <w:p w14:paraId="6E1C248B" w14:textId="77777777" w:rsidR="009E72F6" w:rsidRDefault="009E72F6"/>
    <w:p w14:paraId="1242909A" w14:textId="77777777" w:rsidR="009E72F6" w:rsidRDefault="009E72F6"/>
    <w:sectPr w:rsidR="009E72F6" w:rsidSect="009D0014">
      <w:type w:val="continuous"/>
      <w:pgSz w:w="11906" w:h="16838" w:code="9"/>
      <w:pgMar w:top="1440" w:right="1077" w:bottom="1440" w:left="1077"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75"/>
    <w:rsid w:val="000A0E28"/>
    <w:rsid w:val="00142DC9"/>
    <w:rsid w:val="00224306"/>
    <w:rsid w:val="00267275"/>
    <w:rsid w:val="00402669"/>
    <w:rsid w:val="00491823"/>
    <w:rsid w:val="00544B8C"/>
    <w:rsid w:val="00556DE6"/>
    <w:rsid w:val="005B6663"/>
    <w:rsid w:val="005D1806"/>
    <w:rsid w:val="005D6C48"/>
    <w:rsid w:val="006416C0"/>
    <w:rsid w:val="007029AD"/>
    <w:rsid w:val="0072063D"/>
    <w:rsid w:val="00761BF4"/>
    <w:rsid w:val="00794380"/>
    <w:rsid w:val="0085752E"/>
    <w:rsid w:val="009D0014"/>
    <w:rsid w:val="009E52F5"/>
    <w:rsid w:val="009E72F6"/>
    <w:rsid w:val="009F06C7"/>
    <w:rsid w:val="00B179D8"/>
    <w:rsid w:val="00BC2E14"/>
    <w:rsid w:val="00BF66BC"/>
    <w:rsid w:val="00E35EE2"/>
    <w:rsid w:val="00F63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CC7BA"/>
  <w15:chartTrackingRefBased/>
  <w15:docId w15:val="{59CC6851-64EF-4A23-B17A-1DE84AE1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275"/>
    <w:rPr>
      <w:rFonts w:eastAsiaTheme="majorEastAsia" w:cstheme="majorBidi"/>
      <w:color w:val="272727" w:themeColor="text1" w:themeTint="D8"/>
    </w:rPr>
  </w:style>
  <w:style w:type="paragraph" w:styleId="Title">
    <w:name w:val="Title"/>
    <w:basedOn w:val="Normal"/>
    <w:next w:val="Normal"/>
    <w:link w:val="TitleChar"/>
    <w:uiPriority w:val="10"/>
    <w:qFormat/>
    <w:rsid w:val="00267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275"/>
    <w:pPr>
      <w:spacing w:before="160"/>
      <w:jc w:val="center"/>
    </w:pPr>
    <w:rPr>
      <w:i/>
      <w:iCs/>
      <w:color w:val="404040" w:themeColor="text1" w:themeTint="BF"/>
    </w:rPr>
  </w:style>
  <w:style w:type="character" w:customStyle="1" w:styleId="QuoteChar">
    <w:name w:val="Quote Char"/>
    <w:basedOn w:val="DefaultParagraphFont"/>
    <w:link w:val="Quote"/>
    <w:uiPriority w:val="29"/>
    <w:rsid w:val="00267275"/>
    <w:rPr>
      <w:i/>
      <w:iCs/>
      <w:color w:val="404040" w:themeColor="text1" w:themeTint="BF"/>
    </w:rPr>
  </w:style>
  <w:style w:type="paragraph" w:styleId="ListParagraph">
    <w:name w:val="List Paragraph"/>
    <w:basedOn w:val="Normal"/>
    <w:uiPriority w:val="34"/>
    <w:qFormat/>
    <w:rsid w:val="00267275"/>
    <w:pPr>
      <w:ind w:left="720"/>
      <w:contextualSpacing/>
    </w:pPr>
  </w:style>
  <w:style w:type="character" w:styleId="IntenseEmphasis">
    <w:name w:val="Intense Emphasis"/>
    <w:basedOn w:val="DefaultParagraphFont"/>
    <w:uiPriority w:val="21"/>
    <w:qFormat/>
    <w:rsid w:val="00267275"/>
    <w:rPr>
      <w:i/>
      <w:iCs/>
      <w:color w:val="0F4761" w:themeColor="accent1" w:themeShade="BF"/>
    </w:rPr>
  </w:style>
  <w:style w:type="paragraph" w:styleId="IntenseQuote">
    <w:name w:val="Intense Quote"/>
    <w:basedOn w:val="Normal"/>
    <w:next w:val="Normal"/>
    <w:link w:val="IntenseQuoteChar"/>
    <w:uiPriority w:val="30"/>
    <w:qFormat/>
    <w:rsid w:val="00267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275"/>
    <w:rPr>
      <w:i/>
      <w:iCs/>
      <w:color w:val="0F4761" w:themeColor="accent1" w:themeShade="BF"/>
    </w:rPr>
  </w:style>
  <w:style w:type="character" w:styleId="IntenseReference">
    <w:name w:val="Intense Reference"/>
    <w:basedOn w:val="DefaultParagraphFont"/>
    <w:uiPriority w:val="32"/>
    <w:qFormat/>
    <w:rsid w:val="002672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687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Simpkins</dc:creator>
  <cp:keywords/>
  <dc:description/>
  <cp:lastModifiedBy>Parish Clerk - Hanslope PC</cp:lastModifiedBy>
  <cp:revision>3</cp:revision>
  <dcterms:created xsi:type="dcterms:W3CDTF">2025-02-27T10:23:00Z</dcterms:created>
  <dcterms:modified xsi:type="dcterms:W3CDTF">2025-02-27T10:24:00Z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136b694eb4973e8e80f5fb2b5840adb0a6ba5aed5153db75c5fc1de357080df5</vt:lpwstr>
  </property>
</Properties>
</file>