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632020" w14:textId="48A89004" w:rsidR="004143DB" w:rsidRPr="00FB293F" w:rsidRDefault="00756DF0" w:rsidP="00156D0D">
      <w:pPr>
        <w:tabs>
          <w:tab w:val="left" w:pos="2127"/>
        </w:tabs>
        <w:jc w:val="center"/>
        <w:rPr>
          <w:rFonts w:cstheme="minorHAnsi"/>
          <w:u w:val="single"/>
        </w:rPr>
      </w:pPr>
      <w:r w:rsidRPr="00FB293F">
        <w:rPr>
          <w:rFonts w:cstheme="minorHAnsi"/>
          <w:u w:val="single"/>
        </w:rPr>
        <w:t xml:space="preserve">Minutes </w:t>
      </w:r>
      <w:r w:rsidR="009A5749" w:rsidRPr="00FB293F">
        <w:rPr>
          <w:rFonts w:cstheme="minorHAnsi"/>
          <w:u w:val="single"/>
        </w:rPr>
        <w:t>of</w:t>
      </w:r>
      <w:r w:rsidR="00727AB2" w:rsidRPr="00FB293F">
        <w:rPr>
          <w:rFonts w:cstheme="minorHAnsi"/>
          <w:u w:val="single"/>
        </w:rPr>
        <w:t xml:space="preserve"> Beaumont Parish Hall Committee Meeting on Wednesday</w:t>
      </w:r>
      <w:r w:rsidR="00AA2348" w:rsidRPr="00FB293F">
        <w:rPr>
          <w:rFonts w:cstheme="minorHAnsi"/>
          <w:u w:val="single"/>
        </w:rPr>
        <w:t xml:space="preserve"> </w:t>
      </w:r>
      <w:r w:rsidR="00951BF5">
        <w:rPr>
          <w:rFonts w:cstheme="minorHAnsi"/>
          <w:u w:val="single"/>
        </w:rPr>
        <w:t>2</w:t>
      </w:r>
      <w:r w:rsidR="00951BF5" w:rsidRPr="00951BF5">
        <w:rPr>
          <w:rFonts w:cstheme="minorHAnsi"/>
          <w:u w:val="single"/>
          <w:vertAlign w:val="superscript"/>
        </w:rPr>
        <w:t>nd</w:t>
      </w:r>
      <w:r w:rsidR="00951BF5">
        <w:rPr>
          <w:rFonts w:cstheme="minorHAnsi"/>
          <w:u w:val="single"/>
        </w:rPr>
        <w:t xml:space="preserve"> April</w:t>
      </w:r>
      <w:r w:rsidR="00DC0269" w:rsidRPr="00FB293F">
        <w:rPr>
          <w:rFonts w:cstheme="minorHAnsi"/>
          <w:u w:val="single"/>
        </w:rPr>
        <w:t xml:space="preserve"> </w:t>
      </w:r>
      <w:r w:rsidR="006F1406" w:rsidRPr="00FB293F">
        <w:rPr>
          <w:rFonts w:cstheme="minorHAnsi"/>
          <w:u w:val="single"/>
        </w:rPr>
        <w:t>20</w:t>
      </w:r>
      <w:r w:rsidR="000A2985" w:rsidRPr="00FB293F">
        <w:rPr>
          <w:rFonts w:cstheme="minorHAnsi"/>
          <w:u w:val="single"/>
        </w:rPr>
        <w:t>2</w:t>
      </w:r>
      <w:r w:rsidR="00E17EAA">
        <w:rPr>
          <w:rFonts w:cstheme="minorHAnsi"/>
          <w:u w:val="single"/>
        </w:rPr>
        <w:t>5</w:t>
      </w:r>
    </w:p>
    <w:p w14:paraId="4FAC4C92" w14:textId="730F0C7E" w:rsidR="00455275" w:rsidRPr="00FB293F" w:rsidRDefault="00B30BC0" w:rsidP="001A7C17">
      <w:pPr>
        <w:pStyle w:val="NoSpacing"/>
        <w:tabs>
          <w:tab w:val="left" w:pos="1418"/>
        </w:tabs>
        <w:ind w:firstLine="720"/>
        <w:rPr>
          <w:rFonts w:cstheme="minorHAnsi"/>
        </w:rPr>
      </w:pPr>
      <w:r w:rsidRPr="00FB293F">
        <w:rPr>
          <w:rFonts w:cstheme="minorHAnsi"/>
          <w:b/>
        </w:rPr>
        <w:t>Present:</w:t>
      </w:r>
      <w:r w:rsidR="00980BD2" w:rsidRPr="00FB293F">
        <w:rPr>
          <w:rFonts w:cstheme="minorHAnsi"/>
          <w:b/>
        </w:rPr>
        <w:t xml:space="preserve"> </w:t>
      </w:r>
      <w:r w:rsidR="00FC0BFE" w:rsidRPr="00FB293F">
        <w:rPr>
          <w:rFonts w:cstheme="minorHAnsi"/>
          <w:b/>
          <w:bCs/>
        </w:rPr>
        <w:t>Trustees</w:t>
      </w:r>
      <w:r w:rsidRPr="00FB293F">
        <w:rPr>
          <w:rFonts w:cstheme="minorHAnsi"/>
          <w:b/>
          <w:bCs/>
        </w:rPr>
        <w:t>:</w:t>
      </w:r>
      <w:r w:rsidRPr="00FB293F">
        <w:rPr>
          <w:rFonts w:cstheme="minorHAnsi"/>
        </w:rPr>
        <w:t xml:space="preserve"> </w:t>
      </w:r>
      <w:r w:rsidR="005906F3" w:rsidRPr="00FB293F">
        <w:rPr>
          <w:rFonts w:cstheme="minorHAnsi"/>
        </w:rPr>
        <w:t xml:space="preserve"> </w:t>
      </w:r>
      <w:r w:rsidR="00400737" w:rsidRPr="00FB293F">
        <w:rPr>
          <w:rFonts w:cstheme="minorHAnsi"/>
        </w:rPr>
        <w:t>Harold Bowron</w:t>
      </w:r>
      <w:r w:rsidR="00400737">
        <w:rPr>
          <w:rFonts w:cstheme="minorHAnsi"/>
        </w:rPr>
        <w:t xml:space="preserve"> (Chair),</w:t>
      </w:r>
      <w:r w:rsidR="001A312D">
        <w:rPr>
          <w:rFonts w:cstheme="minorHAnsi"/>
        </w:rPr>
        <w:t xml:space="preserve"> </w:t>
      </w:r>
      <w:r w:rsidR="00DC0269" w:rsidRPr="00FB293F">
        <w:rPr>
          <w:rFonts w:cstheme="minorHAnsi"/>
        </w:rPr>
        <w:t xml:space="preserve">Richard Peart, </w:t>
      </w:r>
      <w:r w:rsidR="00017C8F" w:rsidRPr="00FB293F">
        <w:rPr>
          <w:rFonts w:cstheme="minorHAnsi"/>
        </w:rPr>
        <w:t>Kathleen Bowron</w:t>
      </w:r>
      <w:r w:rsidR="001C505A" w:rsidRPr="00FB293F">
        <w:rPr>
          <w:rFonts w:cstheme="minorHAnsi"/>
        </w:rPr>
        <w:t>,</w:t>
      </w:r>
    </w:p>
    <w:p w14:paraId="20BD4403" w14:textId="3EC679CF" w:rsidR="00BB5B3D" w:rsidRPr="00FB293F" w:rsidRDefault="00B30BC0" w:rsidP="00F22E62">
      <w:pPr>
        <w:pStyle w:val="NoSpacing"/>
        <w:ind w:firstLine="720"/>
        <w:rPr>
          <w:rFonts w:cstheme="minorHAnsi"/>
        </w:rPr>
      </w:pPr>
      <w:r w:rsidRPr="00FB293F">
        <w:rPr>
          <w:rFonts w:cstheme="minorHAnsi"/>
          <w:b/>
          <w:bCs/>
        </w:rPr>
        <w:t>Non-</w:t>
      </w:r>
      <w:r w:rsidR="00FC0BFE" w:rsidRPr="00FB293F">
        <w:rPr>
          <w:rFonts w:cstheme="minorHAnsi"/>
          <w:b/>
          <w:bCs/>
        </w:rPr>
        <w:t>trustee</w:t>
      </w:r>
      <w:r w:rsidRPr="00FB293F">
        <w:rPr>
          <w:rFonts w:cstheme="minorHAnsi"/>
          <w:b/>
          <w:bCs/>
        </w:rPr>
        <w:t>:</w:t>
      </w:r>
      <w:r w:rsidRPr="00FB293F">
        <w:rPr>
          <w:rFonts w:cstheme="minorHAnsi"/>
        </w:rPr>
        <w:t xml:space="preserve">  </w:t>
      </w:r>
      <w:r w:rsidR="00C759C0" w:rsidRPr="00FB293F">
        <w:rPr>
          <w:rFonts w:cstheme="minorHAnsi"/>
        </w:rPr>
        <w:t>Albinas Stasaitis</w:t>
      </w:r>
      <w:r w:rsidR="002B5755" w:rsidRPr="00FB293F">
        <w:rPr>
          <w:rFonts w:cstheme="minorHAnsi"/>
        </w:rPr>
        <w:t xml:space="preserve"> (minutes)</w:t>
      </w:r>
      <w:r w:rsidR="00F22E62" w:rsidRPr="00FB293F">
        <w:rPr>
          <w:rFonts w:cstheme="minorHAnsi"/>
        </w:rPr>
        <w:t>,</w:t>
      </w:r>
    </w:p>
    <w:p w14:paraId="3D6025D6" w14:textId="77777777" w:rsidR="007E7CD3" w:rsidRPr="00FB293F" w:rsidRDefault="007E7CD3" w:rsidP="005153D4">
      <w:pPr>
        <w:pStyle w:val="NoSpacing"/>
        <w:ind w:left="720"/>
        <w:rPr>
          <w:rFonts w:cstheme="minorHAnsi"/>
          <w:b/>
        </w:rPr>
      </w:pPr>
      <w:bookmarkStart w:id="0" w:name="_Hlk83151713"/>
    </w:p>
    <w:p w14:paraId="01355BEA" w14:textId="025B4BE8" w:rsidR="00B261A6" w:rsidRPr="00FB293F" w:rsidRDefault="00B261A6" w:rsidP="00B261A6">
      <w:pPr>
        <w:pStyle w:val="NoSpacing"/>
        <w:numPr>
          <w:ilvl w:val="0"/>
          <w:numId w:val="8"/>
        </w:numPr>
        <w:rPr>
          <w:rFonts w:cstheme="minorHAnsi"/>
          <w:b/>
        </w:rPr>
      </w:pPr>
      <w:r w:rsidRPr="00FB293F">
        <w:rPr>
          <w:rFonts w:cstheme="minorHAnsi"/>
          <w:b/>
        </w:rPr>
        <w:t>Welcome and Apologies.</w:t>
      </w:r>
    </w:p>
    <w:p w14:paraId="57C9BC12" w14:textId="77777777" w:rsidR="00D6005C" w:rsidRDefault="00400737" w:rsidP="00947C82">
      <w:pPr>
        <w:pStyle w:val="NoSpacing"/>
        <w:ind w:left="720"/>
        <w:rPr>
          <w:rFonts w:cstheme="minorHAnsi"/>
        </w:rPr>
      </w:pPr>
      <w:r>
        <w:rPr>
          <w:rFonts w:cstheme="minorHAnsi"/>
        </w:rPr>
        <w:t>Harold</w:t>
      </w:r>
      <w:r w:rsidR="00B261A6" w:rsidRPr="00FB293F">
        <w:rPr>
          <w:rFonts w:cstheme="minorHAnsi"/>
        </w:rPr>
        <w:t xml:space="preserve"> welcomed everyone to the meeting</w:t>
      </w:r>
      <w:r w:rsidR="00F344A7" w:rsidRPr="00FB293F">
        <w:rPr>
          <w:rFonts w:cstheme="minorHAnsi"/>
        </w:rPr>
        <w:t>.</w:t>
      </w:r>
      <w:r w:rsidR="003216FF" w:rsidRPr="00FB293F">
        <w:rPr>
          <w:rFonts w:cstheme="minorHAnsi"/>
        </w:rPr>
        <w:t xml:space="preserve"> </w:t>
      </w:r>
    </w:p>
    <w:p w14:paraId="04BACFBE" w14:textId="04CAFBEE" w:rsidR="0082111A" w:rsidRPr="00FB293F" w:rsidRDefault="00B261A6" w:rsidP="00947C82">
      <w:pPr>
        <w:pStyle w:val="NoSpacing"/>
        <w:ind w:left="720"/>
        <w:rPr>
          <w:rFonts w:cstheme="minorHAnsi"/>
        </w:rPr>
      </w:pPr>
      <w:r w:rsidRPr="00FB293F">
        <w:rPr>
          <w:rFonts w:cstheme="minorHAnsi"/>
          <w:b/>
          <w:bCs/>
        </w:rPr>
        <w:t>Apologies:</w:t>
      </w:r>
      <w:bookmarkEnd w:id="0"/>
      <w:r w:rsidR="002B4A16" w:rsidRPr="00FB293F">
        <w:rPr>
          <w:rFonts w:cstheme="minorHAnsi"/>
        </w:rPr>
        <w:t xml:space="preserve"> </w:t>
      </w:r>
      <w:r w:rsidR="00663BFD">
        <w:rPr>
          <w:rFonts w:cstheme="minorHAnsi"/>
        </w:rPr>
        <w:t xml:space="preserve"> </w:t>
      </w:r>
      <w:r w:rsidR="004B0908">
        <w:rPr>
          <w:rFonts w:cstheme="minorHAnsi"/>
        </w:rPr>
        <w:t>Yanina Palmer</w:t>
      </w:r>
      <w:r w:rsidR="002F47D3">
        <w:rPr>
          <w:rFonts w:cstheme="minorHAnsi"/>
        </w:rPr>
        <w:t>, Bryony Kirk</w:t>
      </w:r>
    </w:p>
    <w:p w14:paraId="700659A4" w14:textId="540B2CD4" w:rsidR="00F768F8" w:rsidRPr="0017005C" w:rsidRDefault="00F768F8" w:rsidP="0017005C">
      <w:pPr>
        <w:pStyle w:val="NoSpacing"/>
        <w:jc w:val="both"/>
        <w:rPr>
          <w:rFonts w:cstheme="minorHAnsi"/>
          <w:b/>
        </w:rPr>
      </w:pPr>
    </w:p>
    <w:p w14:paraId="3D40423F" w14:textId="603B2778" w:rsidR="006979FD" w:rsidRPr="00FB293F" w:rsidRDefault="00727AB2" w:rsidP="004143DB">
      <w:pPr>
        <w:pStyle w:val="NoSpacing"/>
        <w:numPr>
          <w:ilvl w:val="0"/>
          <w:numId w:val="8"/>
        </w:numPr>
        <w:jc w:val="both"/>
        <w:rPr>
          <w:rFonts w:cstheme="minorHAnsi"/>
          <w:b/>
        </w:rPr>
      </w:pPr>
      <w:r w:rsidRPr="00FB293F">
        <w:rPr>
          <w:rFonts w:cstheme="minorHAnsi"/>
          <w:b/>
        </w:rPr>
        <w:t xml:space="preserve">Minutes of last </w:t>
      </w:r>
      <w:r w:rsidR="00CB41E9" w:rsidRPr="00FB293F">
        <w:rPr>
          <w:rFonts w:cstheme="minorHAnsi"/>
          <w:b/>
        </w:rPr>
        <w:t xml:space="preserve">meeting. </w:t>
      </w:r>
    </w:p>
    <w:p w14:paraId="386BD0E0" w14:textId="6F1329FC" w:rsidR="00482B8D" w:rsidRPr="00FB293F" w:rsidRDefault="004143DB" w:rsidP="000F3C25">
      <w:pPr>
        <w:pStyle w:val="NoSpacing"/>
        <w:tabs>
          <w:tab w:val="left" w:pos="9639"/>
        </w:tabs>
        <w:ind w:left="720"/>
        <w:rPr>
          <w:rFonts w:cstheme="minorHAnsi"/>
        </w:rPr>
      </w:pPr>
      <w:r w:rsidRPr="00FB293F">
        <w:rPr>
          <w:rFonts w:cstheme="minorHAnsi"/>
        </w:rPr>
        <w:t>M</w:t>
      </w:r>
      <w:r w:rsidR="006352A6" w:rsidRPr="00FB293F">
        <w:rPr>
          <w:rFonts w:cstheme="minorHAnsi"/>
        </w:rPr>
        <w:t>inutes for the</w:t>
      </w:r>
      <w:r w:rsidR="00156D0D" w:rsidRPr="00FB293F">
        <w:rPr>
          <w:rFonts w:cstheme="minorHAnsi"/>
        </w:rPr>
        <w:t xml:space="preserve"> last</w:t>
      </w:r>
      <w:r w:rsidR="006352A6" w:rsidRPr="00FB293F">
        <w:rPr>
          <w:rFonts w:cstheme="minorHAnsi"/>
        </w:rPr>
        <w:t xml:space="preserve"> meeting</w:t>
      </w:r>
      <w:r w:rsidR="00B52278" w:rsidRPr="00FB293F">
        <w:rPr>
          <w:rFonts w:cstheme="minorHAnsi"/>
        </w:rPr>
        <w:t xml:space="preserve"> were approved. </w:t>
      </w:r>
      <w:r w:rsidR="00400737">
        <w:rPr>
          <w:rFonts w:cstheme="minorHAnsi"/>
        </w:rPr>
        <w:t>Harold</w:t>
      </w:r>
      <w:r w:rsidR="006352A6" w:rsidRPr="00FB293F">
        <w:rPr>
          <w:rFonts w:cstheme="minorHAnsi"/>
        </w:rPr>
        <w:t xml:space="preserve"> signed</w:t>
      </w:r>
      <w:r w:rsidR="00A51D2D" w:rsidRPr="00FB293F">
        <w:rPr>
          <w:rFonts w:cstheme="minorHAnsi"/>
        </w:rPr>
        <w:t xml:space="preserve"> a</w:t>
      </w:r>
      <w:r w:rsidR="006352A6" w:rsidRPr="00FB293F">
        <w:rPr>
          <w:rFonts w:cstheme="minorHAnsi"/>
        </w:rPr>
        <w:t xml:space="preserve"> cop</w:t>
      </w:r>
      <w:r w:rsidR="00A51D2D" w:rsidRPr="00FB293F">
        <w:rPr>
          <w:rFonts w:cstheme="minorHAnsi"/>
        </w:rPr>
        <w:t>y</w:t>
      </w:r>
      <w:r w:rsidR="006352A6" w:rsidRPr="00FB293F">
        <w:rPr>
          <w:rFonts w:cstheme="minorHAnsi"/>
        </w:rPr>
        <w:t>.</w:t>
      </w:r>
      <w:r w:rsidRPr="00FB293F">
        <w:rPr>
          <w:rFonts w:cstheme="minorHAnsi"/>
        </w:rPr>
        <w:t xml:space="preserve"> </w:t>
      </w:r>
      <w:r w:rsidR="006352A6" w:rsidRPr="00FB293F">
        <w:rPr>
          <w:rFonts w:cstheme="minorHAnsi"/>
        </w:rPr>
        <w:t>Retain for record</w:t>
      </w:r>
      <w:r w:rsidR="00A51D2D" w:rsidRPr="00FB293F">
        <w:rPr>
          <w:rFonts w:cstheme="minorHAnsi"/>
        </w:rPr>
        <w:t>s</w:t>
      </w:r>
      <w:r w:rsidR="006352A6" w:rsidRPr="00FB293F">
        <w:rPr>
          <w:rFonts w:cstheme="minorHAnsi"/>
        </w:rPr>
        <w:t>.</w:t>
      </w:r>
      <w:r w:rsidR="00CE2CA4" w:rsidRPr="00FB293F">
        <w:rPr>
          <w:rFonts w:cstheme="minorHAnsi"/>
        </w:rPr>
        <w:tab/>
      </w:r>
      <w:r w:rsidR="006352A6" w:rsidRPr="00FB293F">
        <w:rPr>
          <w:rFonts w:cstheme="minorHAnsi"/>
          <w:b/>
          <w:bCs/>
        </w:rPr>
        <w:t>Albinas</w:t>
      </w:r>
    </w:p>
    <w:p w14:paraId="1C3DEE6F" w14:textId="640DB435" w:rsidR="00A83516" w:rsidRPr="00FB293F" w:rsidRDefault="00A83516" w:rsidP="00174B20">
      <w:pPr>
        <w:pStyle w:val="NoSpacing"/>
        <w:ind w:left="720"/>
        <w:jc w:val="both"/>
        <w:rPr>
          <w:rFonts w:cstheme="minorHAnsi"/>
          <w:b/>
        </w:rPr>
      </w:pPr>
    </w:p>
    <w:p w14:paraId="78BABE82" w14:textId="77777777" w:rsidR="00A51D2D" w:rsidRPr="00364D18" w:rsidRDefault="00A51D2D" w:rsidP="004143DB">
      <w:pPr>
        <w:pStyle w:val="NoSpacing"/>
        <w:numPr>
          <w:ilvl w:val="0"/>
          <w:numId w:val="8"/>
        </w:numPr>
        <w:rPr>
          <w:rFonts w:cstheme="minorHAnsi"/>
          <w:b/>
        </w:rPr>
      </w:pPr>
      <w:r w:rsidRPr="00FB293F">
        <w:rPr>
          <w:rFonts w:cstheme="minorHAnsi"/>
          <w:b/>
        </w:rPr>
        <w:t>Matters arising</w:t>
      </w:r>
      <w:r w:rsidRPr="00FB293F">
        <w:rPr>
          <w:rFonts w:cstheme="minorHAnsi"/>
        </w:rPr>
        <w:t>.</w:t>
      </w:r>
    </w:p>
    <w:p w14:paraId="7458028F" w14:textId="77777777" w:rsidR="00364D18" w:rsidRPr="00FB293F" w:rsidRDefault="00364D18" w:rsidP="00364D18">
      <w:pPr>
        <w:pStyle w:val="NoSpacing"/>
        <w:ind w:firstLine="720"/>
        <w:rPr>
          <w:rFonts w:cstheme="minorHAnsi"/>
          <w:bCs/>
        </w:rPr>
      </w:pPr>
      <w:bookmarkStart w:id="1" w:name="_Hlk161767297"/>
      <w:r w:rsidRPr="00FB293F">
        <w:rPr>
          <w:rFonts w:cstheme="minorHAnsi"/>
          <w:bCs/>
          <w:u w:val="single"/>
        </w:rPr>
        <w:t>Commemorative tree plaques</w:t>
      </w:r>
      <w:r w:rsidRPr="00FB293F">
        <w:rPr>
          <w:rFonts w:cstheme="minorHAnsi"/>
          <w:bCs/>
        </w:rPr>
        <w:t xml:space="preserve"> </w:t>
      </w:r>
      <w:bookmarkEnd w:id="1"/>
    </w:p>
    <w:p w14:paraId="618DC828" w14:textId="2F6150CA" w:rsidR="00364D18" w:rsidRDefault="008D0BD9" w:rsidP="00364D18">
      <w:pPr>
        <w:pStyle w:val="NoSpacing"/>
        <w:ind w:left="720"/>
        <w:rPr>
          <w:rFonts w:cstheme="minorHAnsi"/>
        </w:rPr>
      </w:pPr>
      <w:r>
        <w:rPr>
          <w:rFonts w:cstheme="minorHAnsi"/>
        </w:rPr>
        <w:t>PC</w:t>
      </w:r>
      <w:r w:rsidR="00287403">
        <w:rPr>
          <w:rFonts w:cstheme="minorHAnsi"/>
        </w:rPr>
        <w:t xml:space="preserve"> £15 </w:t>
      </w:r>
      <w:r>
        <w:rPr>
          <w:rFonts w:cstheme="minorHAnsi"/>
        </w:rPr>
        <w:t>received.</w:t>
      </w:r>
    </w:p>
    <w:p w14:paraId="1E50337A" w14:textId="77777777" w:rsidR="00287403" w:rsidRDefault="00287403" w:rsidP="00212250">
      <w:pPr>
        <w:pStyle w:val="NoSpacing"/>
        <w:ind w:left="720"/>
        <w:rPr>
          <w:rFonts w:cstheme="minorHAnsi"/>
          <w:bCs/>
          <w:u w:val="single"/>
        </w:rPr>
      </w:pPr>
    </w:p>
    <w:p w14:paraId="4E4DEF30" w14:textId="52D707B9" w:rsidR="00212250" w:rsidRDefault="00212250" w:rsidP="00212250">
      <w:pPr>
        <w:pStyle w:val="NoSpacing"/>
        <w:ind w:left="720"/>
        <w:rPr>
          <w:rFonts w:cstheme="minorHAnsi"/>
          <w:bCs/>
          <w:u w:val="single"/>
        </w:rPr>
      </w:pPr>
      <w:r w:rsidRPr="00CF0676">
        <w:rPr>
          <w:rFonts w:cstheme="minorHAnsi"/>
          <w:bCs/>
          <w:u w:val="single"/>
        </w:rPr>
        <w:t>Community WhatsApp Group</w:t>
      </w:r>
    </w:p>
    <w:p w14:paraId="47138D78" w14:textId="36198F68" w:rsidR="008C2667" w:rsidRDefault="008D0BD9" w:rsidP="00212250">
      <w:pPr>
        <w:pStyle w:val="NoSpacing"/>
        <w:ind w:left="720"/>
        <w:rPr>
          <w:rFonts w:cstheme="minorHAnsi"/>
          <w:bCs/>
        </w:rPr>
      </w:pPr>
      <w:r>
        <w:rPr>
          <w:rFonts w:cstheme="minorHAnsi"/>
          <w:bCs/>
        </w:rPr>
        <w:t>No information</w:t>
      </w:r>
    </w:p>
    <w:p w14:paraId="18D4D1C8" w14:textId="77777777" w:rsidR="008D0BD9" w:rsidRPr="00CD77BC" w:rsidRDefault="008D0BD9" w:rsidP="00212250">
      <w:pPr>
        <w:pStyle w:val="NoSpacing"/>
        <w:ind w:left="720"/>
        <w:rPr>
          <w:rFonts w:cstheme="minorHAnsi"/>
          <w:bCs/>
        </w:rPr>
      </w:pPr>
    </w:p>
    <w:p w14:paraId="5DC6EFF8" w14:textId="43F47413" w:rsidR="00CD77BC" w:rsidRDefault="00CD77BC" w:rsidP="00212250">
      <w:pPr>
        <w:pStyle w:val="NoSpacing"/>
        <w:ind w:left="720"/>
        <w:rPr>
          <w:rFonts w:cstheme="minorHAnsi"/>
          <w:bCs/>
          <w:u w:val="single"/>
        </w:rPr>
      </w:pPr>
      <w:r>
        <w:rPr>
          <w:rFonts w:cstheme="minorHAnsi"/>
          <w:bCs/>
          <w:u w:val="single"/>
        </w:rPr>
        <w:t>Wi-Fi</w:t>
      </w:r>
    </w:p>
    <w:p w14:paraId="1EDDD969" w14:textId="3EC587B5" w:rsidR="00212250" w:rsidRDefault="008D0BD9" w:rsidP="00212250">
      <w:pPr>
        <w:pStyle w:val="NoSpacing"/>
        <w:ind w:left="720"/>
        <w:rPr>
          <w:rFonts w:cstheme="minorHAnsi"/>
          <w:bCs/>
        </w:rPr>
      </w:pPr>
      <w:r>
        <w:rPr>
          <w:rFonts w:cstheme="minorHAnsi"/>
          <w:bCs/>
        </w:rPr>
        <w:t>No information</w:t>
      </w:r>
    </w:p>
    <w:p w14:paraId="33D6FF1F" w14:textId="77777777" w:rsidR="008D0BD9" w:rsidRDefault="008D0BD9" w:rsidP="00212250">
      <w:pPr>
        <w:pStyle w:val="NoSpacing"/>
        <w:ind w:left="720"/>
        <w:rPr>
          <w:rFonts w:cstheme="minorHAnsi"/>
          <w:bCs/>
        </w:rPr>
      </w:pPr>
    </w:p>
    <w:p w14:paraId="510C6863" w14:textId="77777777" w:rsidR="004E2E2C" w:rsidRDefault="004E2E2C" w:rsidP="004E2E2C">
      <w:pPr>
        <w:pStyle w:val="NoSpacing"/>
        <w:numPr>
          <w:ilvl w:val="0"/>
          <w:numId w:val="8"/>
        </w:numPr>
        <w:rPr>
          <w:rFonts w:cstheme="minorHAnsi"/>
          <w:b/>
        </w:rPr>
      </w:pPr>
      <w:r>
        <w:rPr>
          <w:rFonts w:cstheme="minorHAnsi"/>
          <w:b/>
        </w:rPr>
        <w:t>Fund raising and Grants</w:t>
      </w:r>
    </w:p>
    <w:p w14:paraId="3D12AF23" w14:textId="74F677EB" w:rsidR="009C4ADF" w:rsidRPr="00BB412C" w:rsidRDefault="00BB412C" w:rsidP="00BB412C">
      <w:pPr>
        <w:pStyle w:val="NoSpacing"/>
        <w:ind w:left="720"/>
        <w:rPr>
          <w:rFonts w:cstheme="minorHAnsi"/>
          <w:bCs/>
        </w:rPr>
      </w:pPr>
      <w:r w:rsidRPr="00BB412C">
        <w:rPr>
          <w:rFonts w:cstheme="minorHAnsi"/>
          <w:bCs/>
        </w:rPr>
        <w:t>Further discussion had regarding what is to happen with the hall in the absence of any large grants.</w:t>
      </w:r>
      <w:r>
        <w:rPr>
          <w:rFonts w:cstheme="minorHAnsi"/>
          <w:bCs/>
        </w:rPr>
        <w:t xml:space="preserve"> Discuss further at forthcoming meetings.</w:t>
      </w:r>
    </w:p>
    <w:p w14:paraId="1281A50E" w14:textId="77777777" w:rsidR="00A127EF" w:rsidRDefault="00A127EF" w:rsidP="0017005C">
      <w:pPr>
        <w:pStyle w:val="NoSpacing"/>
        <w:rPr>
          <w:rFonts w:cstheme="minorHAnsi"/>
          <w:b/>
        </w:rPr>
      </w:pPr>
    </w:p>
    <w:p w14:paraId="069B23B2" w14:textId="5CC886A9" w:rsidR="00364D18" w:rsidRPr="00FB293F" w:rsidRDefault="00364D18" w:rsidP="00364D18">
      <w:pPr>
        <w:pStyle w:val="NoSpacing"/>
        <w:numPr>
          <w:ilvl w:val="0"/>
          <w:numId w:val="8"/>
        </w:numPr>
        <w:rPr>
          <w:rFonts w:cstheme="minorHAnsi"/>
          <w:b/>
        </w:rPr>
      </w:pPr>
      <w:r w:rsidRPr="00FB293F">
        <w:rPr>
          <w:rFonts w:cstheme="minorHAnsi"/>
          <w:b/>
        </w:rPr>
        <w:t>Hall Refurbishment</w:t>
      </w:r>
    </w:p>
    <w:p w14:paraId="0F7EFBE6" w14:textId="46CCA54E" w:rsidR="00364D18" w:rsidRPr="004B15FE" w:rsidRDefault="00364D18" w:rsidP="004B15FE">
      <w:pPr>
        <w:pStyle w:val="NoSpacing"/>
        <w:ind w:left="720"/>
        <w:rPr>
          <w:rFonts w:cstheme="minorHAnsi"/>
          <w:u w:val="single"/>
        </w:rPr>
      </w:pPr>
      <w:r w:rsidRPr="00FB293F">
        <w:rPr>
          <w:rFonts w:cstheme="minorHAnsi"/>
          <w:u w:val="single"/>
        </w:rPr>
        <w:t>Funding</w:t>
      </w:r>
    </w:p>
    <w:p w14:paraId="78381DB7" w14:textId="2CEE46A2" w:rsidR="00BB412C" w:rsidRDefault="00717797" w:rsidP="00BB412C">
      <w:pPr>
        <w:pStyle w:val="NoSpacing"/>
        <w:ind w:left="720"/>
        <w:rPr>
          <w:rFonts w:cstheme="minorHAnsi"/>
        </w:rPr>
      </w:pPr>
      <w:r>
        <w:rPr>
          <w:rFonts w:cstheme="minorHAnsi"/>
        </w:rPr>
        <w:t>Bryony is in contact with</w:t>
      </w:r>
      <w:r w:rsidR="007F15A2">
        <w:rPr>
          <w:rFonts w:cstheme="minorHAnsi"/>
        </w:rPr>
        <w:t xml:space="preserve"> Mark Benevolent Fund</w:t>
      </w:r>
      <w:r>
        <w:rPr>
          <w:rFonts w:cstheme="minorHAnsi"/>
        </w:rPr>
        <w:t xml:space="preserve"> about a request for £25000 cladding and £25000 insulation. </w:t>
      </w:r>
      <w:r w:rsidR="00287403">
        <w:rPr>
          <w:rFonts w:cstheme="minorHAnsi"/>
        </w:rPr>
        <w:t xml:space="preserve">Draft </w:t>
      </w:r>
      <w:r w:rsidR="00BB412C">
        <w:rPr>
          <w:rFonts w:cstheme="minorHAnsi"/>
        </w:rPr>
        <w:t>was</w:t>
      </w:r>
      <w:r w:rsidR="00287403">
        <w:rPr>
          <w:rFonts w:cstheme="minorHAnsi"/>
        </w:rPr>
        <w:t xml:space="preserve"> sent to the local representative.</w:t>
      </w:r>
      <w:r w:rsidR="00BB412C">
        <w:rPr>
          <w:rFonts w:cstheme="minorHAnsi"/>
        </w:rPr>
        <w:t xml:space="preserve"> Awaiting a response.</w:t>
      </w:r>
    </w:p>
    <w:p w14:paraId="23B62337" w14:textId="259D30E3" w:rsidR="00801109" w:rsidRPr="00FB293F" w:rsidRDefault="00717797" w:rsidP="008B1A9B">
      <w:pPr>
        <w:pStyle w:val="NoSpacing"/>
        <w:rPr>
          <w:rFonts w:cstheme="minorHAnsi"/>
        </w:rPr>
      </w:pPr>
      <w:r>
        <w:rPr>
          <w:rFonts w:cstheme="minorHAnsi"/>
        </w:rPr>
        <w:tab/>
      </w:r>
    </w:p>
    <w:p w14:paraId="28CBAB25" w14:textId="77777777" w:rsidR="00364D18" w:rsidRPr="00FB293F" w:rsidRDefault="00364D18" w:rsidP="00364D18">
      <w:pPr>
        <w:pStyle w:val="NoSpacing"/>
        <w:ind w:left="720"/>
        <w:rPr>
          <w:rFonts w:cstheme="minorHAnsi"/>
          <w:u w:val="single"/>
        </w:rPr>
      </w:pPr>
      <w:r w:rsidRPr="00FB293F">
        <w:rPr>
          <w:rFonts w:cstheme="minorHAnsi"/>
          <w:u w:val="single"/>
        </w:rPr>
        <w:t>Plans</w:t>
      </w:r>
    </w:p>
    <w:p w14:paraId="3BBB05A5" w14:textId="77777777" w:rsidR="00EC6DF0" w:rsidRDefault="00364D18" w:rsidP="00CD32D9">
      <w:pPr>
        <w:pStyle w:val="paragraph"/>
        <w:spacing w:before="0" w:beforeAutospacing="0" w:after="0" w:afterAutospacing="0"/>
        <w:ind w:left="720"/>
        <w:textAlignment w:val="baseline"/>
        <w:rPr>
          <w:rStyle w:val="normaltextrun"/>
          <w:rFonts w:ascii="Calibri" w:hAnsi="Calibri" w:cs="Calibri"/>
          <w:sz w:val="22"/>
          <w:szCs w:val="22"/>
        </w:rPr>
      </w:pPr>
      <w:r>
        <w:rPr>
          <w:rStyle w:val="normaltextrun"/>
          <w:rFonts w:ascii="Calibri" w:hAnsi="Calibri" w:cs="Calibri"/>
          <w:sz w:val="22"/>
          <w:szCs w:val="22"/>
        </w:rPr>
        <w:t>Awaiting Cumberland Council regarding the building regulations.</w:t>
      </w:r>
      <w:r w:rsidR="009C57A1">
        <w:rPr>
          <w:rStyle w:val="normaltextrun"/>
          <w:rFonts w:ascii="Calibri" w:hAnsi="Calibri" w:cs="Calibri"/>
          <w:sz w:val="22"/>
          <w:szCs w:val="22"/>
        </w:rPr>
        <w:t xml:space="preserve"> </w:t>
      </w:r>
    </w:p>
    <w:p w14:paraId="06234390" w14:textId="0BE3CFA4" w:rsidR="00364D18" w:rsidRDefault="00EC6DF0" w:rsidP="00CD32D9">
      <w:pPr>
        <w:pStyle w:val="paragraph"/>
        <w:spacing w:before="0" w:beforeAutospacing="0" w:after="0" w:afterAutospacing="0"/>
        <w:ind w:left="720"/>
        <w:textAlignment w:val="baseline"/>
        <w:rPr>
          <w:rFonts w:ascii="Segoe UI" w:hAnsi="Segoe UI" w:cs="Segoe UI"/>
          <w:sz w:val="18"/>
          <w:szCs w:val="18"/>
        </w:rPr>
      </w:pPr>
      <w:r>
        <w:rPr>
          <w:rStyle w:val="normaltextrun"/>
          <w:rFonts w:ascii="Calibri" w:hAnsi="Calibri" w:cs="Calibri"/>
          <w:sz w:val="22"/>
          <w:szCs w:val="22"/>
        </w:rPr>
        <w:t xml:space="preserve">Bryony has spoken to Building Control about the cantilever extension. In principle they say it is fine but they have contacted the architects to get </w:t>
      </w:r>
      <w:r w:rsidR="009C57A1">
        <w:rPr>
          <w:rStyle w:val="normaltextrun"/>
          <w:rFonts w:ascii="Calibri" w:hAnsi="Calibri" w:cs="Calibri"/>
          <w:sz w:val="22"/>
          <w:szCs w:val="22"/>
        </w:rPr>
        <w:t>the structural calculations.</w:t>
      </w:r>
    </w:p>
    <w:p w14:paraId="3CE2EE1E" w14:textId="64198A07" w:rsidR="00BB412C" w:rsidRPr="00A127EF" w:rsidRDefault="00BB412C" w:rsidP="00F34F9E">
      <w:pPr>
        <w:pStyle w:val="NoSpacing"/>
        <w:ind w:left="720"/>
        <w:rPr>
          <w:rFonts w:cstheme="minorHAnsi"/>
          <w:bCs/>
        </w:rPr>
      </w:pPr>
      <w:r w:rsidRPr="00A127EF">
        <w:rPr>
          <w:rFonts w:cstheme="minorHAnsi"/>
          <w:bCs/>
        </w:rPr>
        <w:t>Harold has spoken to</w:t>
      </w:r>
      <w:r>
        <w:rPr>
          <w:rFonts w:cstheme="minorHAnsi"/>
          <w:b/>
        </w:rPr>
        <w:t xml:space="preserve"> </w:t>
      </w:r>
      <w:r w:rsidRPr="00A127EF">
        <w:rPr>
          <w:rFonts w:cstheme="minorHAnsi"/>
          <w:bCs/>
        </w:rPr>
        <w:t>Steve Breece is willing to build the hall at cost.</w:t>
      </w:r>
      <w:r>
        <w:rPr>
          <w:rFonts w:cstheme="minorHAnsi"/>
          <w:bCs/>
        </w:rPr>
        <w:t xml:space="preserve"> Drawings required.</w:t>
      </w:r>
      <w:r>
        <w:rPr>
          <w:rFonts w:cstheme="minorHAnsi"/>
          <w:bCs/>
        </w:rPr>
        <w:tab/>
      </w:r>
      <w:r w:rsidR="00F34F9E">
        <w:rPr>
          <w:rFonts w:cstheme="minorHAnsi"/>
          <w:bCs/>
        </w:rPr>
        <w:t>Richard currently has the set of paper drawings.</w:t>
      </w:r>
      <w:r>
        <w:rPr>
          <w:rFonts w:cstheme="minorHAnsi"/>
          <w:bCs/>
        </w:rPr>
        <w:tab/>
      </w:r>
      <w:r w:rsidR="00F34F9E">
        <w:rPr>
          <w:rFonts w:cstheme="minorHAnsi"/>
          <w:bCs/>
        </w:rPr>
        <w:tab/>
      </w:r>
      <w:r w:rsidR="00F34F9E">
        <w:rPr>
          <w:rFonts w:cstheme="minorHAnsi"/>
          <w:bCs/>
        </w:rPr>
        <w:tab/>
      </w:r>
      <w:r w:rsidR="00F34F9E">
        <w:rPr>
          <w:rFonts w:cstheme="minorHAnsi"/>
          <w:bCs/>
        </w:rPr>
        <w:tab/>
      </w:r>
      <w:r w:rsidR="00F34F9E">
        <w:rPr>
          <w:rFonts w:cstheme="minorHAnsi"/>
          <w:bCs/>
        </w:rPr>
        <w:tab/>
      </w:r>
      <w:r w:rsidR="00F34F9E">
        <w:rPr>
          <w:rFonts w:cstheme="minorHAnsi"/>
          <w:bCs/>
        </w:rPr>
        <w:tab/>
      </w:r>
      <w:r w:rsidR="00F34F9E">
        <w:rPr>
          <w:rFonts w:cstheme="minorHAnsi"/>
          <w:bCs/>
        </w:rPr>
        <w:tab/>
      </w:r>
      <w:r w:rsidR="00F34F9E">
        <w:rPr>
          <w:rFonts w:cstheme="minorHAnsi"/>
          <w:bCs/>
        </w:rPr>
        <w:tab/>
      </w:r>
      <w:r w:rsidR="00F34F9E">
        <w:rPr>
          <w:rFonts w:cstheme="minorHAnsi"/>
          <w:bCs/>
        </w:rPr>
        <w:tab/>
      </w:r>
      <w:r>
        <w:rPr>
          <w:rFonts w:cstheme="minorHAnsi"/>
          <w:b/>
        </w:rPr>
        <w:t>Harold</w:t>
      </w:r>
    </w:p>
    <w:p w14:paraId="0615206F" w14:textId="77777777" w:rsidR="00663BFD" w:rsidRDefault="00663BFD" w:rsidP="00402ECF">
      <w:pPr>
        <w:pStyle w:val="NoSpacing"/>
        <w:ind w:left="720"/>
        <w:rPr>
          <w:rFonts w:cstheme="minorHAnsi"/>
          <w:b/>
        </w:rPr>
      </w:pPr>
    </w:p>
    <w:p w14:paraId="5FE56B30" w14:textId="6FB0C557" w:rsidR="00A51D2D" w:rsidRPr="00364D18" w:rsidRDefault="00C87C3E" w:rsidP="00364D18">
      <w:pPr>
        <w:pStyle w:val="NoSpacing"/>
        <w:numPr>
          <w:ilvl w:val="0"/>
          <w:numId w:val="8"/>
        </w:numPr>
        <w:rPr>
          <w:rFonts w:cstheme="minorHAnsi"/>
          <w:b/>
        </w:rPr>
      </w:pPr>
      <w:r w:rsidRPr="00364D18">
        <w:rPr>
          <w:rFonts w:cstheme="minorHAnsi"/>
          <w:b/>
        </w:rPr>
        <w:t>R</w:t>
      </w:r>
      <w:r w:rsidR="00A51D2D" w:rsidRPr="00364D18">
        <w:rPr>
          <w:rFonts w:cstheme="minorHAnsi"/>
          <w:b/>
        </w:rPr>
        <w:t>ecent events</w:t>
      </w:r>
    </w:p>
    <w:p w14:paraId="16B9F52A" w14:textId="5A257BBD" w:rsidR="00C87C3E" w:rsidRDefault="00C87C3E" w:rsidP="00C87C3E">
      <w:pPr>
        <w:pStyle w:val="NoSpacing"/>
        <w:ind w:left="720"/>
        <w:rPr>
          <w:rFonts w:cstheme="minorHAnsi"/>
          <w:bCs/>
        </w:rPr>
      </w:pPr>
      <w:bookmarkStart w:id="2" w:name="_Hlk176770330"/>
      <w:r w:rsidRPr="00225719">
        <w:rPr>
          <w:rFonts w:cstheme="minorHAnsi"/>
          <w:bCs/>
          <w:u w:val="single"/>
        </w:rPr>
        <w:t>Monthly Coffee Morning</w:t>
      </w:r>
      <w:r w:rsidRPr="00225719">
        <w:rPr>
          <w:rFonts w:cstheme="minorHAnsi"/>
          <w:bCs/>
        </w:rPr>
        <w:t xml:space="preserve"> (</w:t>
      </w:r>
      <w:r>
        <w:rPr>
          <w:rFonts w:cstheme="minorHAnsi"/>
          <w:bCs/>
        </w:rPr>
        <w:t xml:space="preserve">Friday </w:t>
      </w:r>
      <w:r w:rsidR="0017005C">
        <w:rPr>
          <w:rFonts w:cstheme="minorHAnsi"/>
          <w:bCs/>
        </w:rPr>
        <w:t>7</w:t>
      </w:r>
      <w:r w:rsidR="0017005C" w:rsidRPr="0017005C">
        <w:rPr>
          <w:rFonts w:cstheme="minorHAnsi"/>
          <w:bCs/>
          <w:vertAlign w:val="superscript"/>
        </w:rPr>
        <w:t>th</w:t>
      </w:r>
      <w:r w:rsidR="0017005C">
        <w:rPr>
          <w:rFonts w:cstheme="minorHAnsi"/>
          <w:bCs/>
        </w:rPr>
        <w:t xml:space="preserve"> </w:t>
      </w:r>
      <w:r w:rsidR="004B15FE">
        <w:rPr>
          <w:rFonts w:cstheme="minorHAnsi"/>
          <w:bCs/>
        </w:rPr>
        <w:t>March</w:t>
      </w:r>
      <w:r w:rsidRPr="00225719">
        <w:rPr>
          <w:rFonts w:cstheme="minorHAnsi"/>
          <w:bCs/>
        </w:rPr>
        <w:t xml:space="preserve">) </w:t>
      </w:r>
    </w:p>
    <w:p w14:paraId="22CAB309" w14:textId="27B6651D" w:rsidR="005C49A4" w:rsidRDefault="00DA5CCE" w:rsidP="0017005C">
      <w:pPr>
        <w:pStyle w:val="NoSpacing"/>
        <w:ind w:left="720"/>
        <w:rPr>
          <w:rFonts w:cstheme="minorHAnsi"/>
          <w:bCs/>
        </w:rPr>
      </w:pPr>
      <w:r>
        <w:rPr>
          <w:rFonts w:cstheme="minorHAnsi"/>
          <w:bCs/>
        </w:rPr>
        <w:t>£</w:t>
      </w:r>
      <w:r w:rsidR="003829C6">
        <w:rPr>
          <w:rFonts w:cstheme="minorHAnsi"/>
          <w:bCs/>
        </w:rPr>
        <w:t>70</w:t>
      </w:r>
      <w:r>
        <w:rPr>
          <w:rFonts w:cstheme="minorHAnsi"/>
          <w:bCs/>
        </w:rPr>
        <w:t xml:space="preserve"> cash taken</w:t>
      </w:r>
      <w:r w:rsidR="002C27E8">
        <w:rPr>
          <w:rFonts w:cstheme="minorHAnsi"/>
          <w:bCs/>
        </w:rPr>
        <w:t>.</w:t>
      </w:r>
    </w:p>
    <w:p w14:paraId="63A1317E" w14:textId="77777777" w:rsidR="0017005C" w:rsidRPr="0017005C" w:rsidRDefault="0017005C" w:rsidP="0017005C">
      <w:pPr>
        <w:pStyle w:val="NoSpacing"/>
        <w:ind w:left="720"/>
        <w:rPr>
          <w:rFonts w:cstheme="minorHAnsi"/>
          <w:bCs/>
        </w:rPr>
      </w:pPr>
    </w:p>
    <w:p w14:paraId="21B2CB49" w14:textId="06576C47" w:rsidR="00C87C3E" w:rsidRDefault="00C87C3E" w:rsidP="00C87C3E">
      <w:pPr>
        <w:spacing w:after="0" w:line="240" w:lineRule="auto"/>
        <w:ind w:firstLine="720"/>
        <w:rPr>
          <w:rFonts w:cstheme="minorHAnsi"/>
          <w:bCs/>
        </w:rPr>
      </w:pPr>
      <w:r w:rsidRPr="00370CD5">
        <w:rPr>
          <w:rFonts w:cstheme="minorHAnsi"/>
          <w:bCs/>
          <w:u w:val="single"/>
        </w:rPr>
        <w:t>Family Bingo</w:t>
      </w:r>
      <w:r>
        <w:rPr>
          <w:rFonts w:cstheme="minorHAnsi"/>
          <w:bCs/>
        </w:rPr>
        <w:t xml:space="preserve"> (Saturday 1</w:t>
      </w:r>
      <w:r w:rsidR="0017005C">
        <w:rPr>
          <w:rFonts w:cstheme="minorHAnsi"/>
          <w:bCs/>
        </w:rPr>
        <w:t>5</w:t>
      </w:r>
      <w:r w:rsidR="0017005C" w:rsidRPr="0017005C">
        <w:rPr>
          <w:rFonts w:cstheme="minorHAnsi"/>
          <w:bCs/>
          <w:vertAlign w:val="superscript"/>
        </w:rPr>
        <w:t>th</w:t>
      </w:r>
      <w:r w:rsidR="0017005C">
        <w:rPr>
          <w:rFonts w:cstheme="minorHAnsi"/>
          <w:bCs/>
        </w:rPr>
        <w:t xml:space="preserve"> </w:t>
      </w:r>
      <w:r w:rsidR="004B15FE">
        <w:rPr>
          <w:rFonts w:cstheme="minorHAnsi"/>
          <w:bCs/>
        </w:rPr>
        <w:t>March</w:t>
      </w:r>
      <w:r>
        <w:rPr>
          <w:rFonts w:cstheme="minorHAnsi"/>
          <w:bCs/>
        </w:rPr>
        <w:t>)</w:t>
      </w:r>
    </w:p>
    <w:p w14:paraId="632D63E5" w14:textId="7E152334" w:rsidR="00C87C3E" w:rsidRDefault="00D31258" w:rsidP="004E2E2C">
      <w:pPr>
        <w:spacing w:after="0" w:line="240" w:lineRule="auto"/>
        <w:ind w:firstLine="720"/>
        <w:rPr>
          <w:rFonts w:cstheme="minorHAnsi"/>
          <w:bCs/>
        </w:rPr>
      </w:pPr>
      <w:r>
        <w:rPr>
          <w:rFonts w:cstheme="minorHAnsi"/>
          <w:bCs/>
        </w:rPr>
        <w:t>25</w:t>
      </w:r>
      <w:r w:rsidR="00DC1F8E">
        <w:rPr>
          <w:rFonts w:cstheme="minorHAnsi"/>
          <w:bCs/>
        </w:rPr>
        <w:t xml:space="preserve"> </w:t>
      </w:r>
      <w:r w:rsidR="00945B37">
        <w:rPr>
          <w:rFonts w:cstheme="minorHAnsi"/>
          <w:bCs/>
        </w:rPr>
        <w:t>attended o</w:t>
      </w:r>
      <w:r w:rsidR="007F15A2">
        <w:rPr>
          <w:rFonts w:cstheme="minorHAnsi"/>
          <w:bCs/>
        </w:rPr>
        <w:t xml:space="preserve">f whom </w:t>
      </w:r>
      <w:r>
        <w:rPr>
          <w:rFonts w:cstheme="minorHAnsi"/>
          <w:bCs/>
        </w:rPr>
        <w:t>8</w:t>
      </w:r>
      <w:r w:rsidR="00945B37">
        <w:rPr>
          <w:rFonts w:cstheme="minorHAnsi"/>
          <w:bCs/>
        </w:rPr>
        <w:t xml:space="preserve"> were children.</w:t>
      </w:r>
    </w:p>
    <w:p w14:paraId="798B12E1" w14:textId="138AE255" w:rsidR="00945B37" w:rsidRDefault="00DC1F8E" w:rsidP="00C87C3E">
      <w:pPr>
        <w:spacing w:after="0" w:line="240" w:lineRule="auto"/>
        <w:ind w:firstLine="720"/>
        <w:rPr>
          <w:rFonts w:cstheme="minorHAnsi"/>
          <w:bCs/>
        </w:rPr>
      </w:pPr>
      <w:r>
        <w:rPr>
          <w:rFonts w:cstheme="minorHAnsi"/>
          <w:bCs/>
        </w:rPr>
        <w:t>Total received</w:t>
      </w:r>
      <w:r w:rsidR="00B11F90">
        <w:rPr>
          <w:rFonts w:cstheme="minorHAnsi"/>
          <w:bCs/>
        </w:rPr>
        <w:t xml:space="preserve"> £</w:t>
      </w:r>
      <w:r w:rsidR="00D31258">
        <w:rPr>
          <w:rFonts w:cstheme="minorHAnsi"/>
          <w:bCs/>
        </w:rPr>
        <w:t>163, £42 on card</w:t>
      </w:r>
      <w:r>
        <w:rPr>
          <w:rFonts w:cstheme="minorHAnsi"/>
          <w:bCs/>
        </w:rPr>
        <w:t>:</w:t>
      </w:r>
      <w:r w:rsidR="00B11F90">
        <w:rPr>
          <w:rFonts w:cstheme="minorHAnsi"/>
          <w:bCs/>
        </w:rPr>
        <w:t xml:space="preserve"> </w:t>
      </w:r>
      <w:r w:rsidR="007F15A2">
        <w:rPr>
          <w:rFonts w:cstheme="minorHAnsi"/>
          <w:bCs/>
        </w:rPr>
        <w:t>Bingo</w:t>
      </w:r>
      <w:r>
        <w:rPr>
          <w:rFonts w:cstheme="minorHAnsi"/>
          <w:bCs/>
        </w:rPr>
        <w:t xml:space="preserve"> b</w:t>
      </w:r>
      <w:r w:rsidR="00945B37">
        <w:rPr>
          <w:rFonts w:cstheme="minorHAnsi"/>
          <w:bCs/>
        </w:rPr>
        <w:t>ooks £</w:t>
      </w:r>
      <w:r w:rsidR="00D31258">
        <w:rPr>
          <w:rFonts w:cstheme="minorHAnsi"/>
          <w:bCs/>
        </w:rPr>
        <w:t>92</w:t>
      </w:r>
      <w:r w:rsidR="00945B37">
        <w:rPr>
          <w:rFonts w:cstheme="minorHAnsi"/>
          <w:bCs/>
        </w:rPr>
        <w:t xml:space="preserve">, </w:t>
      </w:r>
      <w:r w:rsidR="00D31258">
        <w:rPr>
          <w:rFonts w:cstheme="minorHAnsi"/>
          <w:bCs/>
        </w:rPr>
        <w:t>r</w:t>
      </w:r>
      <w:r w:rsidR="00945B37">
        <w:rPr>
          <w:rFonts w:cstheme="minorHAnsi"/>
          <w:bCs/>
        </w:rPr>
        <w:t>efreshments £</w:t>
      </w:r>
      <w:r w:rsidR="00D31258">
        <w:rPr>
          <w:rFonts w:cstheme="minorHAnsi"/>
          <w:bCs/>
        </w:rPr>
        <w:t>29</w:t>
      </w:r>
      <w:r w:rsidR="0017005C">
        <w:rPr>
          <w:rFonts w:cstheme="minorHAnsi"/>
          <w:bCs/>
        </w:rPr>
        <w:t>,</w:t>
      </w:r>
      <w:r w:rsidR="00945B37">
        <w:rPr>
          <w:rFonts w:cstheme="minorHAnsi"/>
          <w:bCs/>
        </w:rPr>
        <w:t xml:space="preserve"> tuck shop</w:t>
      </w:r>
      <w:r w:rsidR="00B11F90">
        <w:rPr>
          <w:rFonts w:cstheme="minorHAnsi"/>
          <w:bCs/>
        </w:rPr>
        <w:t xml:space="preserve"> </w:t>
      </w:r>
      <w:r w:rsidR="004B15FE">
        <w:rPr>
          <w:rFonts w:cstheme="minorHAnsi"/>
          <w:bCs/>
        </w:rPr>
        <w:t>£</w:t>
      </w:r>
      <w:r w:rsidR="00D31258">
        <w:rPr>
          <w:rFonts w:cstheme="minorHAnsi"/>
          <w:bCs/>
        </w:rPr>
        <w:t>4</w:t>
      </w:r>
      <w:r w:rsidR="00945B37">
        <w:rPr>
          <w:rFonts w:cstheme="minorHAnsi"/>
          <w:bCs/>
        </w:rPr>
        <w:t>, raffle £</w:t>
      </w:r>
      <w:r w:rsidR="00D31258">
        <w:rPr>
          <w:rFonts w:cstheme="minorHAnsi"/>
          <w:bCs/>
        </w:rPr>
        <w:t>38</w:t>
      </w:r>
      <w:r w:rsidR="0017005C">
        <w:rPr>
          <w:rFonts w:cstheme="minorHAnsi"/>
          <w:bCs/>
        </w:rPr>
        <w:t>.</w:t>
      </w:r>
    </w:p>
    <w:p w14:paraId="49233C9A" w14:textId="77777777" w:rsidR="00DC1F8E" w:rsidRDefault="00DC1F8E" w:rsidP="00C87C3E">
      <w:pPr>
        <w:spacing w:after="0" w:line="240" w:lineRule="auto"/>
        <w:ind w:firstLine="720"/>
        <w:rPr>
          <w:rFonts w:cstheme="minorHAnsi"/>
          <w:bCs/>
        </w:rPr>
      </w:pPr>
    </w:p>
    <w:bookmarkEnd w:id="2"/>
    <w:p w14:paraId="0693FE18" w14:textId="1DD4A9E7" w:rsidR="004B3A65" w:rsidRPr="00FB293F" w:rsidRDefault="00401ABF" w:rsidP="00AF2469">
      <w:pPr>
        <w:pStyle w:val="NoSpacing"/>
        <w:numPr>
          <w:ilvl w:val="0"/>
          <w:numId w:val="8"/>
        </w:numPr>
        <w:rPr>
          <w:rFonts w:cstheme="minorHAnsi"/>
          <w:b/>
        </w:rPr>
      </w:pPr>
      <w:r w:rsidRPr="00FB293F">
        <w:rPr>
          <w:rFonts w:cstheme="minorHAnsi"/>
          <w:b/>
        </w:rPr>
        <w:t>Forthcoming events</w:t>
      </w:r>
    </w:p>
    <w:p w14:paraId="5FDD5519" w14:textId="28B15F7D" w:rsidR="00C87C3E" w:rsidRPr="000C29CC" w:rsidRDefault="00C87C3E" w:rsidP="00C87C3E">
      <w:pPr>
        <w:pStyle w:val="NoSpacing"/>
        <w:ind w:firstLine="720"/>
        <w:rPr>
          <w14:ligatures w14:val="standardContextual"/>
        </w:rPr>
      </w:pPr>
      <w:bookmarkStart w:id="3" w:name="_Hlk176770517"/>
      <w:bookmarkStart w:id="4" w:name="_Hlk181439189"/>
      <w:r w:rsidRPr="00225719">
        <w:rPr>
          <w:rFonts w:cstheme="minorHAnsi"/>
          <w:bCs/>
          <w:u w:val="single"/>
        </w:rPr>
        <w:t>Monthly Coffee Morning</w:t>
      </w:r>
      <w:r w:rsidRPr="00225719">
        <w:rPr>
          <w:rFonts w:cstheme="minorHAnsi"/>
          <w:bCs/>
        </w:rPr>
        <w:t xml:space="preserve"> (</w:t>
      </w:r>
      <w:r>
        <w:rPr>
          <w:rFonts w:cstheme="minorHAnsi"/>
          <w:bCs/>
        </w:rPr>
        <w:t xml:space="preserve">Friday </w:t>
      </w:r>
      <w:r w:rsidR="004B15FE">
        <w:rPr>
          <w:rFonts w:cstheme="minorHAnsi"/>
          <w:bCs/>
        </w:rPr>
        <w:t>4</w:t>
      </w:r>
      <w:r w:rsidR="004B15FE" w:rsidRPr="004B15FE">
        <w:rPr>
          <w:rFonts w:cstheme="minorHAnsi"/>
          <w:bCs/>
          <w:vertAlign w:val="superscript"/>
        </w:rPr>
        <w:t>th</w:t>
      </w:r>
      <w:r w:rsidR="004B15FE">
        <w:rPr>
          <w:rFonts w:cstheme="minorHAnsi"/>
          <w:bCs/>
        </w:rPr>
        <w:t xml:space="preserve"> April</w:t>
      </w:r>
      <w:r>
        <w:rPr>
          <w:rFonts w:cstheme="minorHAnsi"/>
          <w:bCs/>
        </w:rPr>
        <w:t>, 10 – 12 noon</w:t>
      </w:r>
      <w:r w:rsidRPr="00225719">
        <w:rPr>
          <w:rFonts w:cstheme="minorHAnsi"/>
          <w:bCs/>
        </w:rPr>
        <w:t xml:space="preserve">)  </w:t>
      </w:r>
      <w:bookmarkStart w:id="5" w:name="_Hlk180674847"/>
      <w:bookmarkEnd w:id="3"/>
    </w:p>
    <w:bookmarkEnd w:id="5"/>
    <w:p w14:paraId="5A03F32E" w14:textId="725AC63F" w:rsidR="00C32170" w:rsidRPr="00FB293F" w:rsidRDefault="00C32170" w:rsidP="00C32170">
      <w:pPr>
        <w:pStyle w:val="NoSpacing"/>
        <w:ind w:left="720"/>
        <w:rPr>
          <w:rFonts w:cstheme="minorHAnsi"/>
          <w:bCs/>
        </w:rPr>
      </w:pPr>
      <w:r w:rsidRPr="00FB293F">
        <w:rPr>
          <w:rFonts w:cstheme="minorHAnsi"/>
          <w:bCs/>
        </w:rPr>
        <w:t xml:space="preserve">Serve scones and drinks. All proceeds towards the Hall Rebuilding Fund. </w:t>
      </w:r>
      <w:r w:rsidRPr="00FB293F">
        <w:rPr>
          <w:rFonts w:cstheme="minorHAnsi"/>
          <w:bCs/>
        </w:rPr>
        <w:tab/>
      </w:r>
      <w:r w:rsidRPr="00FB293F">
        <w:rPr>
          <w:rFonts w:cstheme="minorHAnsi"/>
          <w:bCs/>
        </w:rPr>
        <w:tab/>
      </w:r>
      <w:r w:rsidRPr="00FB293F">
        <w:rPr>
          <w:rFonts w:cstheme="minorHAnsi"/>
          <w:bCs/>
        </w:rPr>
        <w:tab/>
      </w:r>
    </w:p>
    <w:p w14:paraId="649500FA" w14:textId="77777777" w:rsidR="00C32170" w:rsidRPr="00FB293F" w:rsidRDefault="00C32170" w:rsidP="00C32170">
      <w:pPr>
        <w:pStyle w:val="NoSpacing"/>
        <w:ind w:left="720"/>
        <w:rPr>
          <w:rFonts w:cstheme="minorHAnsi"/>
          <w:bCs/>
        </w:rPr>
      </w:pPr>
      <w:r w:rsidRPr="00FB293F">
        <w:rPr>
          <w:rFonts w:cstheme="minorHAnsi"/>
          <w:bCs/>
        </w:rPr>
        <w:t>Advert placed in Parish Mag, PC website and Facebook/Instagram.</w:t>
      </w:r>
    </w:p>
    <w:p w14:paraId="636E2E7A" w14:textId="77777777" w:rsidR="00AD249D" w:rsidRPr="00D75930" w:rsidRDefault="00AD249D" w:rsidP="00C87C3E">
      <w:pPr>
        <w:spacing w:after="0" w:line="240" w:lineRule="auto"/>
        <w:rPr>
          <w14:ligatures w14:val="standardContextual"/>
        </w:rPr>
      </w:pPr>
    </w:p>
    <w:p w14:paraId="2F58EDE0" w14:textId="253BF3E1" w:rsidR="003829C6" w:rsidRDefault="00C87C3E" w:rsidP="00C87C3E">
      <w:pPr>
        <w:spacing w:after="0" w:line="240" w:lineRule="auto"/>
        <w:rPr>
          <w14:ligatures w14:val="standardContextual"/>
        </w:rPr>
      </w:pPr>
      <w:r w:rsidRPr="00D75930">
        <w:rPr>
          <w14:ligatures w14:val="standardContextual"/>
        </w:rPr>
        <w:tab/>
      </w:r>
      <w:r w:rsidR="003829C6" w:rsidRPr="003829C6">
        <w:rPr>
          <w:u w:val="single"/>
          <w14:ligatures w14:val="standardContextual"/>
        </w:rPr>
        <w:t>CPR training</w:t>
      </w:r>
      <w:r w:rsidR="003829C6">
        <w:rPr>
          <w14:ligatures w14:val="standardContextual"/>
        </w:rPr>
        <w:t xml:space="preserve"> (</w:t>
      </w:r>
      <w:r w:rsidR="00B97166">
        <w:rPr>
          <w14:ligatures w14:val="standardContextual"/>
        </w:rPr>
        <w:t>Monday 7</w:t>
      </w:r>
      <w:r w:rsidR="00B97166" w:rsidRPr="00B97166">
        <w:rPr>
          <w:vertAlign w:val="superscript"/>
          <w14:ligatures w14:val="standardContextual"/>
        </w:rPr>
        <w:t>th</w:t>
      </w:r>
      <w:r w:rsidR="00B97166">
        <w:rPr>
          <w14:ligatures w14:val="standardContextual"/>
        </w:rPr>
        <w:t xml:space="preserve"> April, 7pm</w:t>
      </w:r>
      <w:r w:rsidR="003829C6">
        <w:rPr>
          <w14:ligatures w14:val="standardContextual"/>
        </w:rPr>
        <w:t>)</w:t>
      </w:r>
    </w:p>
    <w:p w14:paraId="15D015AF" w14:textId="2F9169EC" w:rsidR="00BB412C" w:rsidRDefault="00BB412C" w:rsidP="00BB412C">
      <w:pPr>
        <w:spacing w:after="0" w:line="240" w:lineRule="auto"/>
        <w:ind w:firstLine="720"/>
        <w:rPr>
          <w:rFonts w:cstheme="minorHAnsi"/>
          <w:bCs/>
        </w:rPr>
      </w:pPr>
      <w:r w:rsidRPr="00C32170">
        <w:rPr>
          <w:rFonts w:cstheme="minorHAnsi"/>
          <w:bCs/>
        </w:rPr>
        <w:t xml:space="preserve">Advert </w:t>
      </w:r>
      <w:r>
        <w:rPr>
          <w:rFonts w:cstheme="minorHAnsi"/>
          <w:bCs/>
        </w:rPr>
        <w:t>placed for April/May</w:t>
      </w:r>
      <w:r w:rsidRPr="00C32170">
        <w:rPr>
          <w:rFonts w:cstheme="minorHAnsi"/>
          <w:bCs/>
        </w:rPr>
        <w:t xml:space="preserve"> in Parish Mag, PC website and Facebook/Instagram.</w:t>
      </w:r>
    </w:p>
    <w:p w14:paraId="644C77CD" w14:textId="77777777" w:rsidR="00BB412C" w:rsidRDefault="00BB412C" w:rsidP="00C87C3E">
      <w:pPr>
        <w:spacing w:after="0" w:line="240" w:lineRule="auto"/>
        <w:rPr>
          <w14:ligatures w14:val="standardContextual"/>
        </w:rPr>
      </w:pPr>
    </w:p>
    <w:p w14:paraId="007DCB52" w14:textId="01AA8139" w:rsidR="00C87C3E" w:rsidRDefault="00C87C3E" w:rsidP="003829C6">
      <w:pPr>
        <w:spacing w:after="0" w:line="240" w:lineRule="auto"/>
        <w:ind w:firstLine="720"/>
        <w:rPr>
          <w:rFonts w:cstheme="minorHAnsi"/>
          <w:bCs/>
        </w:rPr>
      </w:pPr>
      <w:r w:rsidRPr="00370CD5">
        <w:rPr>
          <w:rFonts w:cstheme="minorHAnsi"/>
          <w:bCs/>
          <w:u w:val="single"/>
        </w:rPr>
        <w:t>Family Bingo</w:t>
      </w:r>
      <w:r>
        <w:rPr>
          <w:rFonts w:cstheme="minorHAnsi"/>
          <w:bCs/>
        </w:rPr>
        <w:t xml:space="preserve"> (Saturday </w:t>
      </w:r>
      <w:r w:rsidR="006A0D79">
        <w:rPr>
          <w:rFonts w:cstheme="minorHAnsi"/>
          <w:bCs/>
        </w:rPr>
        <w:t>26</w:t>
      </w:r>
      <w:r w:rsidR="004B15FE" w:rsidRPr="004B15FE">
        <w:rPr>
          <w:rFonts w:cstheme="minorHAnsi"/>
          <w:bCs/>
          <w:vertAlign w:val="superscript"/>
        </w:rPr>
        <w:t>th</w:t>
      </w:r>
      <w:r w:rsidR="004B15FE">
        <w:rPr>
          <w:rFonts w:cstheme="minorHAnsi"/>
          <w:bCs/>
        </w:rPr>
        <w:t xml:space="preserve"> April</w:t>
      </w:r>
      <w:r>
        <w:rPr>
          <w:rFonts w:cstheme="minorHAnsi"/>
          <w:bCs/>
        </w:rPr>
        <w:t>, 6.30pm)</w:t>
      </w:r>
    </w:p>
    <w:p w14:paraId="113EFB65" w14:textId="6996C144" w:rsidR="00C32170" w:rsidRDefault="00C32170" w:rsidP="00C32170">
      <w:pPr>
        <w:spacing w:after="0" w:line="240" w:lineRule="auto"/>
        <w:ind w:firstLine="720"/>
        <w:rPr>
          <w:rFonts w:cstheme="minorHAnsi"/>
          <w:bCs/>
        </w:rPr>
      </w:pPr>
      <w:r w:rsidRPr="00C32170">
        <w:rPr>
          <w:rFonts w:cstheme="minorHAnsi"/>
          <w:bCs/>
        </w:rPr>
        <w:t xml:space="preserve">Advert </w:t>
      </w:r>
      <w:r w:rsidR="00844B47">
        <w:rPr>
          <w:rFonts w:cstheme="minorHAnsi"/>
          <w:bCs/>
        </w:rPr>
        <w:t xml:space="preserve">placed for </w:t>
      </w:r>
      <w:r w:rsidR="004B15FE">
        <w:rPr>
          <w:rFonts w:cstheme="minorHAnsi"/>
          <w:bCs/>
        </w:rPr>
        <w:t>April/May</w:t>
      </w:r>
      <w:r w:rsidRPr="00C32170">
        <w:rPr>
          <w:rFonts w:cstheme="minorHAnsi"/>
          <w:bCs/>
        </w:rPr>
        <w:t xml:space="preserve"> in Parish Mag, PC website and Facebook/Instagram.</w:t>
      </w:r>
    </w:p>
    <w:p w14:paraId="25F9AC1B" w14:textId="77777777" w:rsidR="00BB412C" w:rsidRDefault="00BB412C" w:rsidP="00C32170">
      <w:pPr>
        <w:spacing w:after="0" w:line="240" w:lineRule="auto"/>
        <w:ind w:firstLine="720"/>
        <w:rPr>
          <w:rFonts w:cstheme="minorHAnsi"/>
          <w:bCs/>
        </w:rPr>
      </w:pPr>
    </w:p>
    <w:p w14:paraId="22B87965" w14:textId="77777777" w:rsidR="00BB412C" w:rsidRPr="00BB412C" w:rsidRDefault="00BB412C" w:rsidP="00C32170">
      <w:pPr>
        <w:spacing w:after="0" w:line="240" w:lineRule="auto"/>
        <w:ind w:firstLine="720"/>
        <w:rPr>
          <w:rFonts w:cstheme="minorHAnsi"/>
          <w:bCs/>
          <w:u w:val="single"/>
        </w:rPr>
      </w:pPr>
      <w:r w:rsidRPr="00BB412C">
        <w:rPr>
          <w:rFonts w:cstheme="minorHAnsi"/>
          <w:bCs/>
          <w:u w:val="single"/>
        </w:rPr>
        <w:t>Marquee</w:t>
      </w:r>
    </w:p>
    <w:p w14:paraId="7EE2102F" w14:textId="4C2EEDBD" w:rsidR="00EC602A" w:rsidRPr="00C32170" w:rsidRDefault="00BB412C" w:rsidP="00C32170">
      <w:pPr>
        <w:spacing w:after="0" w:line="240" w:lineRule="auto"/>
        <w:ind w:firstLine="720"/>
        <w:rPr>
          <w:rFonts w:cstheme="minorHAnsi"/>
          <w:bCs/>
        </w:rPr>
      </w:pPr>
      <w:r>
        <w:rPr>
          <w:rFonts w:cstheme="minorHAnsi"/>
          <w:bCs/>
        </w:rPr>
        <w:t>P</w:t>
      </w:r>
      <w:r w:rsidR="005D558C">
        <w:rPr>
          <w:rFonts w:cstheme="minorHAnsi"/>
          <w:bCs/>
        </w:rPr>
        <w:t>ut up</w:t>
      </w:r>
      <w:r w:rsidR="00EC602A">
        <w:rPr>
          <w:rFonts w:cstheme="minorHAnsi"/>
          <w:bCs/>
        </w:rPr>
        <w:t xml:space="preserve"> the Marquee before 11</w:t>
      </w:r>
      <w:r w:rsidR="00EC602A" w:rsidRPr="00EC602A">
        <w:rPr>
          <w:rFonts w:cstheme="minorHAnsi"/>
          <w:bCs/>
          <w:vertAlign w:val="superscript"/>
        </w:rPr>
        <w:t>th</w:t>
      </w:r>
      <w:r w:rsidR="00EC602A">
        <w:rPr>
          <w:rFonts w:cstheme="minorHAnsi"/>
          <w:bCs/>
        </w:rPr>
        <w:t xml:space="preserve"> May.</w:t>
      </w:r>
      <w:r w:rsidR="005D558C">
        <w:rPr>
          <w:rFonts w:cstheme="minorHAnsi"/>
          <w:bCs/>
        </w:rPr>
        <w:tab/>
      </w:r>
      <w:r>
        <w:rPr>
          <w:rFonts w:cstheme="minorHAnsi"/>
          <w:bCs/>
        </w:rPr>
        <w:tab/>
      </w:r>
      <w:r w:rsidR="005D558C">
        <w:rPr>
          <w:rFonts w:cstheme="minorHAnsi"/>
          <w:bCs/>
        </w:rPr>
        <w:tab/>
      </w:r>
      <w:r w:rsidR="005D558C">
        <w:rPr>
          <w:rFonts w:cstheme="minorHAnsi"/>
          <w:bCs/>
        </w:rPr>
        <w:tab/>
      </w:r>
      <w:r w:rsidR="005D558C">
        <w:rPr>
          <w:rFonts w:cstheme="minorHAnsi"/>
          <w:bCs/>
        </w:rPr>
        <w:tab/>
      </w:r>
      <w:r w:rsidR="005D558C">
        <w:rPr>
          <w:rFonts w:cstheme="minorHAnsi"/>
          <w:bCs/>
        </w:rPr>
        <w:tab/>
      </w:r>
      <w:r w:rsidR="004A36CE">
        <w:rPr>
          <w:rFonts w:cstheme="minorHAnsi"/>
          <w:bCs/>
        </w:rPr>
        <w:tab/>
      </w:r>
      <w:r w:rsidR="005D558C">
        <w:rPr>
          <w:rFonts w:cstheme="minorHAnsi"/>
          <w:bCs/>
        </w:rPr>
        <w:tab/>
      </w:r>
      <w:r w:rsidR="005D558C" w:rsidRPr="005D558C">
        <w:rPr>
          <w:rFonts w:cstheme="minorHAnsi"/>
          <w:b/>
        </w:rPr>
        <w:t>Harold</w:t>
      </w:r>
    </w:p>
    <w:p w14:paraId="510A5D8B" w14:textId="77777777" w:rsidR="004B15FE" w:rsidRDefault="004B15FE" w:rsidP="00C87C3E">
      <w:pPr>
        <w:spacing w:after="0" w:line="240" w:lineRule="auto"/>
        <w:ind w:firstLine="720"/>
        <w:rPr>
          <w:rFonts w:cstheme="minorHAnsi"/>
          <w:bCs/>
        </w:rPr>
      </w:pPr>
    </w:p>
    <w:p w14:paraId="794D55CB" w14:textId="024907A7" w:rsidR="0017005C" w:rsidRPr="00D10B6D" w:rsidRDefault="0017005C" w:rsidP="0017005C">
      <w:pPr>
        <w:spacing w:after="0" w:line="240" w:lineRule="auto"/>
        <w:ind w:firstLine="720"/>
        <w:rPr>
          <w:rFonts w:cstheme="minorHAnsi"/>
          <w:bCs/>
        </w:rPr>
      </w:pPr>
      <w:r>
        <w:rPr>
          <w:rFonts w:cstheme="minorHAnsi"/>
          <w:bCs/>
          <w:u w:val="single"/>
        </w:rPr>
        <w:t>VE Day 80</w:t>
      </w:r>
      <w:r w:rsidRPr="0017005C">
        <w:rPr>
          <w:rFonts w:cstheme="minorHAnsi"/>
          <w:bCs/>
          <w:u w:val="single"/>
          <w:vertAlign w:val="superscript"/>
        </w:rPr>
        <w:t>th</w:t>
      </w:r>
      <w:r>
        <w:rPr>
          <w:rFonts w:cstheme="minorHAnsi"/>
          <w:bCs/>
          <w:u w:val="single"/>
        </w:rPr>
        <w:t xml:space="preserve"> year celebrations: </w:t>
      </w:r>
      <w:r w:rsidRPr="0017005C">
        <w:rPr>
          <w:rFonts w:cstheme="minorHAnsi"/>
          <w:bCs/>
          <w:u w:val="single"/>
        </w:rPr>
        <w:t>Sunday 11</w:t>
      </w:r>
      <w:r w:rsidRPr="0017005C">
        <w:rPr>
          <w:rFonts w:cstheme="minorHAnsi"/>
          <w:bCs/>
          <w:u w:val="single"/>
          <w:vertAlign w:val="superscript"/>
        </w:rPr>
        <w:t>th</w:t>
      </w:r>
      <w:r w:rsidRPr="0017005C">
        <w:rPr>
          <w:rFonts w:cstheme="minorHAnsi"/>
          <w:bCs/>
          <w:u w:val="single"/>
        </w:rPr>
        <w:t xml:space="preserve"> May</w:t>
      </w:r>
      <w:r w:rsidR="00D10B6D">
        <w:rPr>
          <w:rFonts w:cstheme="minorHAnsi"/>
          <w:bCs/>
        </w:rPr>
        <w:t xml:space="preserve"> (2pm -5pm)</w:t>
      </w:r>
    </w:p>
    <w:p w14:paraId="2AD66919" w14:textId="6299732A" w:rsidR="0017005C" w:rsidRDefault="0017005C" w:rsidP="00D3067A">
      <w:pPr>
        <w:spacing w:after="0" w:line="240" w:lineRule="auto"/>
        <w:ind w:left="720"/>
        <w:rPr>
          <w:rFonts w:cstheme="minorHAnsi"/>
          <w:bCs/>
        </w:rPr>
      </w:pPr>
      <w:r w:rsidRPr="0017005C">
        <w:rPr>
          <w:rFonts w:cstheme="minorHAnsi"/>
          <w:bCs/>
        </w:rPr>
        <w:t>Period game</w:t>
      </w:r>
      <w:r w:rsidR="003829C6">
        <w:rPr>
          <w:rFonts w:cstheme="minorHAnsi"/>
          <w:bCs/>
        </w:rPr>
        <w:t>s</w:t>
      </w:r>
      <w:r w:rsidR="00D10B6D">
        <w:rPr>
          <w:rFonts w:cstheme="minorHAnsi"/>
          <w:bCs/>
        </w:rPr>
        <w:t>.</w:t>
      </w:r>
      <w:r w:rsidR="00D3067A">
        <w:rPr>
          <w:rFonts w:cstheme="minorHAnsi"/>
          <w:bCs/>
        </w:rPr>
        <w:t xml:space="preserve"> </w:t>
      </w:r>
      <w:r w:rsidR="006A63CF">
        <w:rPr>
          <w:rFonts w:cstheme="minorHAnsi"/>
          <w:bCs/>
        </w:rPr>
        <w:t>40’s theme f</w:t>
      </w:r>
      <w:r w:rsidRPr="0017005C">
        <w:rPr>
          <w:rFonts w:cstheme="minorHAnsi"/>
          <w:bCs/>
        </w:rPr>
        <w:t xml:space="preserve">ancy dress for </w:t>
      </w:r>
      <w:r w:rsidR="006A63CF">
        <w:rPr>
          <w:rFonts w:cstheme="minorHAnsi"/>
          <w:bCs/>
        </w:rPr>
        <w:t xml:space="preserve">adults and </w:t>
      </w:r>
      <w:r w:rsidRPr="0017005C">
        <w:rPr>
          <w:rFonts w:cstheme="minorHAnsi"/>
          <w:bCs/>
        </w:rPr>
        <w:t>children.</w:t>
      </w:r>
      <w:r w:rsidR="009C57A1">
        <w:rPr>
          <w:rFonts w:cstheme="minorHAnsi"/>
          <w:bCs/>
        </w:rPr>
        <w:t xml:space="preserve"> Prizes £200</w:t>
      </w:r>
    </w:p>
    <w:p w14:paraId="4304E1C9" w14:textId="23A408B1" w:rsidR="003829C6" w:rsidRDefault="003829C6" w:rsidP="0017005C">
      <w:pPr>
        <w:spacing w:after="0" w:line="240" w:lineRule="auto"/>
        <w:ind w:firstLine="720"/>
        <w:rPr>
          <w:rFonts w:cstheme="minorHAnsi"/>
          <w:bCs/>
        </w:rPr>
      </w:pPr>
      <w:r>
        <w:rPr>
          <w:rFonts w:cstheme="minorHAnsi"/>
          <w:bCs/>
        </w:rPr>
        <w:t>£1000 grant received.</w:t>
      </w:r>
    </w:p>
    <w:p w14:paraId="1360EC03" w14:textId="6CC4552F" w:rsidR="009C57A1" w:rsidRPr="0017005C" w:rsidRDefault="009C57A1" w:rsidP="0017005C">
      <w:pPr>
        <w:spacing w:after="0" w:line="240" w:lineRule="auto"/>
        <w:ind w:firstLine="720"/>
        <w:rPr>
          <w:rFonts w:cstheme="minorHAnsi"/>
          <w:bCs/>
        </w:rPr>
      </w:pPr>
      <w:r>
        <w:rPr>
          <w:rFonts w:cstheme="minorHAnsi"/>
          <w:bCs/>
        </w:rPr>
        <w:t>Bouncy castle booked at £320.</w:t>
      </w:r>
    </w:p>
    <w:p w14:paraId="27E7A379" w14:textId="5B86D8E2" w:rsidR="0017005C" w:rsidRPr="0017005C" w:rsidRDefault="009C57A1" w:rsidP="0017005C">
      <w:pPr>
        <w:spacing w:after="0" w:line="240" w:lineRule="auto"/>
        <w:ind w:firstLine="720"/>
        <w:rPr>
          <w:rFonts w:cstheme="minorHAnsi"/>
          <w:bCs/>
        </w:rPr>
      </w:pPr>
      <w:r>
        <w:rPr>
          <w:rFonts w:cstheme="minorHAnsi"/>
          <w:bCs/>
        </w:rPr>
        <w:t>Catering: Beef, ham sandwiches. £4</w:t>
      </w:r>
      <w:r w:rsidR="00D10B6D">
        <w:rPr>
          <w:rFonts w:cstheme="minorHAnsi"/>
          <w:bCs/>
        </w:rPr>
        <w:t>8</w:t>
      </w:r>
      <w:r>
        <w:rPr>
          <w:rFonts w:cstheme="minorHAnsi"/>
          <w:bCs/>
        </w:rPr>
        <w:t>0.</w:t>
      </w:r>
      <w:r w:rsidR="00D3067A">
        <w:rPr>
          <w:rFonts w:cstheme="minorHAnsi"/>
          <w:bCs/>
        </w:rPr>
        <w:t xml:space="preserve"> No tickets estimate 100 people.</w:t>
      </w:r>
      <w:r w:rsidR="00EC602A">
        <w:rPr>
          <w:rFonts w:cstheme="minorHAnsi"/>
          <w:bCs/>
        </w:rPr>
        <w:tab/>
      </w:r>
      <w:r w:rsidR="00EC602A">
        <w:rPr>
          <w:rFonts w:cstheme="minorHAnsi"/>
          <w:bCs/>
        </w:rPr>
        <w:tab/>
      </w:r>
      <w:r w:rsidR="00EC602A">
        <w:rPr>
          <w:rFonts w:cstheme="minorHAnsi"/>
          <w:bCs/>
        </w:rPr>
        <w:tab/>
      </w:r>
      <w:r w:rsidR="00EC602A">
        <w:rPr>
          <w:rFonts w:cstheme="minorHAnsi"/>
          <w:bCs/>
        </w:rPr>
        <w:tab/>
      </w:r>
      <w:r w:rsidR="00EC602A" w:rsidRPr="00EC602A">
        <w:rPr>
          <w:rFonts w:cstheme="minorHAnsi"/>
          <w:b/>
        </w:rPr>
        <w:t>Kathleen</w:t>
      </w:r>
    </w:p>
    <w:p w14:paraId="59955553" w14:textId="5F3B0792" w:rsidR="003829C6" w:rsidRDefault="0017005C" w:rsidP="0017005C">
      <w:pPr>
        <w:spacing w:after="0" w:line="240" w:lineRule="auto"/>
        <w:ind w:firstLine="720"/>
        <w:rPr>
          <w:rFonts w:cstheme="minorHAnsi"/>
          <w:bCs/>
        </w:rPr>
      </w:pPr>
      <w:r w:rsidRPr="0017005C">
        <w:rPr>
          <w:rFonts w:cstheme="minorHAnsi"/>
          <w:bCs/>
        </w:rPr>
        <w:t>Bar</w:t>
      </w:r>
      <w:r w:rsidR="00B97166">
        <w:rPr>
          <w:rFonts w:cstheme="minorHAnsi"/>
          <w:bCs/>
        </w:rPr>
        <w:t xml:space="preserve">: </w:t>
      </w:r>
      <w:r w:rsidRPr="0017005C">
        <w:rPr>
          <w:rFonts w:cstheme="minorHAnsi"/>
          <w:bCs/>
        </w:rPr>
        <w:t xml:space="preserve"> offer </w:t>
      </w:r>
      <w:r w:rsidR="009C57A1">
        <w:rPr>
          <w:rFonts w:cstheme="minorHAnsi"/>
          <w:bCs/>
        </w:rPr>
        <w:t>to</w:t>
      </w:r>
      <w:r w:rsidRPr="0017005C">
        <w:rPr>
          <w:rFonts w:cstheme="minorHAnsi"/>
          <w:bCs/>
        </w:rPr>
        <w:t xml:space="preserve"> </w:t>
      </w:r>
      <w:r w:rsidRPr="00B97166">
        <w:rPr>
          <w:rFonts w:cstheme="minorHAnsi"/>
          <w:bCs/>
        </w:rPr>
        <w:t>Beer Haul.</w:t>
      </w:r>
      <w:r w:rsidRPr="0017005C">
        <w:rPr>
          <w:rFonts w:cstheme="minorHAnsi"/>
          <w:bCs/>
        </w:rPr>
        <w:tab/>
      </w:r>
      <w:r w:rsidR="00B97166">
        <w:rPr>
          <w:rFonts w:cstheme="minorHAnsi"/>
          <w:bCs/>
        </w:rPr>
        <w:tab/>
      </w:r>
      <w:r w:rsidR="00B97166">
        <w:rPr>
          <w:rFonts w:cstheme="minorHAnsi"/>
          <w:bCs/>
        </w:rPr>
        <w:tab/>
      </w:r>
      <w:r w:rsidR="00D10B6D">
        <w:rPr>
          <w:rFonts w:cstheme="minorHAnsi"/>
          <w:bCs/>
        </w:rPr>
        <w:tab/>
      </w:r>
      <w:r w:rsidR="00D10B6D">
        <w:rPr>
          <w:rFonts w:cstheme="minorHAnsi"/>
          <w:bCs/>
        </w:rPr>
        <w:tab/>
      </w:r>
      <w:r w:rsidR="00D10B6D">
        <w:rPr>
          <w:rFonts w:cstheme="minorHAnsi"/>
          <w:bCs/>
        </w:rPr>
        <w:tab/>
      </w:r>
      <w:r w:rsidR="00D10B6D">
        <w:rPr>
          <w:rFonts w:cstheme="minorHAnsi"/>
          <w:bCs/>
        </w:rPr>
        <w:tab/>
      </w:r>
      <w:r w:rsidR="00D10B6D">
        <w:rPr>
          <w:rFonts w:cstheme="minorHAnsi"/>
          <w:bCs/>
        </w:rPr>
        <w:tab/>
      </w:r>
      <w:r w:rsidR="00D10B6D">
        <w:rPr>
          <w:rFonts w:cstheme="minorHAnsi"/>
          <w:bCs/>
        </w:rPr>
        <w:tab/>
      </w:r>
      <w:r w:rsidR="00D10B6D">
        <w:rPr>
          <w:rFonts w:cstheme="minorHAnsi"/>
          <w:bCs/>
        </w:rPr>
        <w:tab/>
      </w:r>
      <w:r w:rsidR="00D10B6D" w:rsidRPr="00D10B6D">
        <w:rPr>
          <w:rFonts w:cstheme="minorHAnsi"/>
          <w:b/>
        </w:rPr>
        <w:t>Bryony</w:t>
      </w:r>
      <w:r w:rsidRPr="0017005C">
        <w:rPr>
          <w:rFonts w:cstheme="minorHAnsi"/>
          <w:bCs/>
        </w:rPr>
        <w:tab/>
      </w:r>
      <w:r w:rsidRPr="0017005C">
        <w:rPr>
          <w:rFonts w:cstheme="minorHAnsi"/>
          <w:bCs/>
        </w:rPr>
        <w:tab/>
      </w:r>
      <w:r w:rsidR="003829C6">
        <w:rPr>
          <w:rFonts w:cstheme="minorHAnsi"/>
          <w:bCs/>
        </w:rPr>
        <w:t>Wine/soft drinks.</w:t>
      </w:r>
      <w:r w:rsidR="003829C6">
        <w:rPr>
          <w:rFonts w:cstheme="minorHAnsi"/>
          <w:bCs/>
        </w:rPr>
        <w:tab/>
      </w:r>
      <w:r w:rsidR="003829C6">
        <w:rPr>
          <w:rFonts w:cstheme="minorHAnsi"/>
          <w:bCs/>
        </w:rPr>
        <w:tab/>
      </w:r>
      <w:r w:rsidR="003829C6">
        <w:rPr>
          <w:rFonts w:cstheme="minorHAnsi"/>
          <w:bCs/>
        </w:rPr>
        <w:tab/>
      </w:r>
      <w:r w:rsidR="003829C6">
        <w:rPr>
          <w:rFonts w:cstheme="minorHAnsi"/>
          <w:bCs/>
        </w:rPr>
        <w:tab/>
      </w:r>
      <w:r w:rsidR="003829C6">
        <w:rPr>
          <w:rFonts w:cstheme="minorHAnsi"/>
          <w:bCs/>
        </w:rPr>
        <w:tab/>
      </w:r>
      <w:r w:rsidR="003829C6">
        <w:rPr>
          <w:rFonts w:cstheme="minorHAnsi"/>
          <w:bCs/>
        </w:rPr>
        <w:tab/>
      </w:r>
      <w:r w:rsidR="003829C6">
        <w:rPr>
          <w:rFonts w:cstheme="minorHAnsi"/>
          <w:bCs/>
        </w:rPr>
        <w:tab/>
      </w:r>
      <w:r w:rsidR="003829C6">
        <w:rPr>
          <w:rFonts w:cstheme="minorHAnsi"/>
          <w:bCs/>
        </w:rPr>
        <w:tab/>
      </w:r>
      <w:r w:rsidR="003829C6">
        <w:rPr>
          <w:rFonts w:cstheme="minorHAnsi"/>
          <w:bCs/>
        </w:rPr>
        <w:tab/>
      </w:r>
      <w:r w:rsidR="003829C6">
        <w:rPr>
          <w:rFonts w:cstheme="minorHAnsi"/>
          <w:bCs/>
        </w:rPr>
        <w:tab/>
      </w:r>
      <w:r w:rsidR="003829C6" w:rsidRPr="003829C6">
        <w:rPr>
          <w:rFonts w:cstheme="minorHAnsi"/>
          <w:b/>
        </w:rPr>
        <w:t>Richard</w:t>
      </w:r>
    </w:p>
    <w:p w14:paraId="0285DD90" w14:textId="15F1784C" w:rsidR="0017005C" w:rsidRPr="0017005C" w:rsidRDefault="00EC602A" w:rsidP="0017005C">
      <w:pPr>
        <w:spacing w:after="0" w:line="240" w:lineRule="auto"/>
        <w:ind w:firstLine="720"/>
        <w:rPr>
          <w:rFonts w:cstheme="minorHAnsi"/>
          <w:bCs/>
        </w:rPr>
      </w:pPr>
      <w:r>
        <w:rPr>
          <w:rFonts w:cstheme="minorHAnsi"/>
          <w:bCs/>
        </w:rPr>
        <w:t>R</w:t>
      </w:r>
      <w:r w:rsidR="0017005C" w:rsidRPr="0017005C">
        <w:rPr>
          <w:rFonts w:cstheme="minorHAnsi"/>
          <w:bCs/>
        </w:rPr>
        <w:t>affle off the Champagne bottles for hall funds</w:t>
      </w:r>
    </w:p>
    <w:bookmarkEnd w:id="4"/>
    <w:p w14:paraId="7F9C9158" w14:textId="620E31D1" w:rsidR="00D10B6D" w:rsidRDefault="006A63CF" w:rsidP="00FB37FE">
      <w:pPr>
        <w:spacing w:after="0" w:line="240" w:lineRule="auto"/>
        <w:ind w:firstLine="720"/>
        <w:rPr>
          <w14:ligatures w14:val="standardContextual"/>
        </w:rPr>
      </w:pPr>
      <w:r>
        <w:rPr>
          <w14:ligatures w14:val="standardContextual"/>
        </w:rPr>
        <w:t>C</w:t>
      </w:r>
      <w:r w:rsidR="003829C6">
        <w:rPr>
          <w14:ligatures w14:val="standardContextual"/>
        </w:rPr>
        <w:t xml:space="preserve">urrently </w:t>
      </w:r>
      <w:r w:rsidR="00EC602A">
        <w:rPr>
          <w14:ligatures w14:val="standardContextual"/>
        </w:rPr>
        <w:t>7</w:t>
      </w:r>
      <w:r>
        <w:rPr>
          <w14:ligatures w14:val="standardContextual"/>
        </w:rPr>
        <w:t xml:space="preserve"> stallholders</w:t>
      </w:r>
      <w:r w:rsidR="003829C6">
        <w:rPr>
          <w14:ligatures w14:val="standardContextual"/>
        </w:rPr>
        <w:t xml:space="preserve"> booked</w:t>
      </w:r>
      <w:r>
        <w:rPr>
          <w14:ligatures w14:val="standardContextual"/>
        </w:rPr>
        <w:t>.</w:t>
      </w:r>
      <w:r>
        <w:rPr>
          <w14:ligatures w14:val="standardContextual"/>
        </w:rPr>
        <w:tab/>
      </w:r>
      <w:r>
        <w:rPr>
          <w14:ligatures w14:val="standardContextual"/>
        </w:rPr>
        <w:tab/>
      </w:r>
      <w:r>
        <w:rPr>
          <w14:ligatures w14:val="standardContextual"/>
        </w:rPr>
        <w:tab/>
      </w:r>
      <w:r>
        <w:rPr>
          <w14:ligatures w14:val="standardContextual"/>
        </w:rPr>
        <w:tab/>
      </w:r>
      <w:r>
        <w:rPr>
          <w14:ligatures w14:val="standardContextual"/>
        </w:rPr>
        <w:tab/>
      </w:r>
      <w:r>
        <w:rPr>
          <w14:ligatures w14:val="standardContextual"/>
        </w:rPr>
        <w:tab/>
      </w:r>
      <w:r>
        <w:rPr>
          <w14:ligatures w14:val="standardContextual"/>
        </w:rPr>
        <w:tab/>
      </w:r>
      <w:r>
        <w:rPr>
          <w14:ligatures w14:val="standardContextual"/>
        </w:rPr>
        <w:tab/>
      </w:r>
    </w:p>
    <w:p w14:paraId="22C6BD4D" w14:textId="77777777" w:rsidR="006A63CF" w:rsidRDefault="006A63CF" w:rsidP="00FB37FE">
      <w:pPr>
        <w:spacing w:after="0" w:line="240" w:lineRule="auto"/>
        <w:ind w:firstLine="720"/>
        <w:rPr>
          <w14:ligatures w14:val="standardContextual"/>
        </w:rPr>
      </w:pPr>
    </w:p>
    <w:p w14:paraId="41107D55" w14:textId="136FA3BE" w:rsidR="00F954B3" w:rsidRDefault="00F954B3" w:rsidP="00FB37FE">
      <w:pPr>
        <w:spacing w:after="0" w:line="240" w:lineRule="auto"/>
        <w:ind w:firstLine="720"/>
        <w:rPr>
          <w:u w:val="single"/>
          <w14:ligatures w14:val="standardContextual"/>
        </w:rPr>
      </w:pPr>
      <w:r>
        <w:rPr>
          <w:u w:val="single"/>
          <w14:ligatures w14:val="standardContextual"/>
        </w:rPr>
        <w:t>August afternoon teas.</w:t>
      </w:r>
    </w:p>
    <w:p w14:paraId="5AB533A9" w14:textId="0C46F224" w:rsidR="00F954B3" w:rsidRPr="00F954B3" w:rsidRDefault="00BB412C" w:rsidP="00FB37FE">
      <w:pPr>
        <w:spacing w:after="0" w:line="240" w:lineRule="auto"/>
        <w:ind w:firstLine="720"/>
        <w:rPr>
          <w14:ligatures w14:val="standardContextual"/>
        </w:rPr>
      </w:pPr>
      <w:r>
        <w:rPr>
          <w14:ligatures w14:val="standardContextual"/>
        </w:rPr>
        <w:t xml:space="preserve">Agreed to alter prices: </w:t>
      </w:r>
      <w:r w:rsidR="00F954B3">
        <w:rPr>
          <w14:ligatures w14:val="standardContextual"/>
        </w:rPr>
        <w:t>Adults £</w:t>
      </w:r>
      <w:r w:rsidR="00EC602A">
        <w:rPr>
          <w14:ligatures w14:val="standardContextual"/>
        </w:rPr>
        <w:t>10</w:t>
      </w:r>
      <w:r w:rsidR="00F954B3">
        <w:rPr>
          <w14:ligatures w14:val="standardContextual"/>
        </w:rPr>
        <w:t>, if Prosecco additional £2, children under 10, £5.</w:t>
      </w:r>
    </w:p>
    <w:p w14:paraId="64834A2A" w14:textId="77777777" w:rsidR="00F954B3" w:rsidRDefault="00F954B3" w:rsidP="00FB37FE">
      <w:pPr>
        <w:spacing w:after="0" w:line="240" w:lineRule="auto"/>
        <w:ind w:firstLine="720"/>
        <w:rPr>
          <w:u w:val="single"/>
          <w14:ligatures w14:val="standardContextual"/>
        </w:rPr>
      </w:pPr>
    </w:p>
    <w:p w14:paraId="0761CC48" w14:textId="5782695A" w:rsidR="00663BFD" w:rsidRDefault="002D7491" w:rsidP="00FB37FE">
      <w:pPr>
        <w:spacing w:after="0" w:line="240" w:lineRule="auto"/>
        <w:ind w:firstLine="720"/>
        <w:rPr>
          <w14:ligatures w14:val="standardContextual"/>
        </w:rPr>
      </w:pPr>
      <w:r w:rsidRPr="002D7491">
        <w:rPr>
          <w:u w:val="single"/>
          <w14:ligatures w14:val="standardContextual"/>
        </w:rPr>
        <w:t xml:space="preserve">Pop up </w:t>
      </w:r>
      <w:r>
        <w:rPr>
          <w:u w:val="single"/>
          <w14:ligatures w14:val="standardContextual"/>
        </w:rPr>
        <w:t>C</w:t>
      </w:r>
      <w:r w:rsidRPr="002D7491">
        <w:rPr>
          <w:u w:val="single"/>
          <w14:ligatures w14:val="standardContextual"/>
        </w:rPr>
        <w:t>afé</w:t>
      </w:r>
      <w:r w:rsidR="00801109">
        <w:rPr>
          <w14:ligatures w14:val="standardContextual"/>
        </w:rPr>
        <w:tab/>
      </w:r>
      <w:r w:rsidR="00801109">
        <w:rPr>
          <w14:ligatures w14:val="standardContextual"/>
        </w:rPr>
        <w:tab/>
      </w:r>
      <w:r w:rsidR="00801109">
        <w:rPr>
          <w14:ligatures w14:val="standardContextual"/>
        </w:rPr>
        <w:tab/>
      </w:r>
      <w:r w:rsidR="00801109">
        <w:rPr>
          <w14:ligatures w14:val="standardContextual"/>
        </w:rPr>
        <w:tab/>
      </w:r>
    </w:p>
    <w:p w14:paraId="6AA5BE8C" w14:textId="61A6FC77" w:rsidR="004A36CE" w:rsidRDefault="004A36CE" w:rsidP="00EC602A">
      <w:pPr>
        <w:spacing w:after="0" w:line="240" w:lineRule="auto"/>
        <w:ind w:firstLine="720"/>
        <w:rPr>
          <w14:ligatures w14:val="standardContextual"/>
        </w:rPr>
      </w:pPr>
      <w:r>
        <w:rPr>
          <w14:ligatures w14:val="standardContextual"/>
        </w:rPr>
        <w:t>No news from Nicola if she wanted to run a café at Beaumont during the building work at Walton</w:t>
      </w:r>
      <w:r w:rsidRPr="004A36CE">
        <w:rPr>
          <w:b/>
          <w:bCs/>
          <w14:ligatures w14:val="standardContextual"/>
        </w:rPr>
        <w:t>.</w:t>
      </w:r>
      <w:r>
        <w:rPr>
          <w:b/>
          <w:bCs/>
          <w14:ligatures w14:val="standardContextual"/>
        </w:rPr>
        <w:t xml:space="preserve"> </w:t>
      </w:r>
      <w:r w:rsidRPr="004A36CE">
        <w:rPr>
          <w:b/>
          <w:bCs/>
          <w14:ligatures w14:val="standardContextual"/>
        </w:rPr>
        <w:t>Harold</w:t>
      </w:r>
    </w:p>
    <w:p w14:paraId="11BF80D7" w14:textId="6E059F26" w:rsidR="00663BFD" w:rsidRDefault="00EC602A" w:rsidP="00EC602A">
      <w:pPr>
        <w:spacing w:after="0" w:line="240" w:lineRule="auto"/>
        <w:ind w:firstLine="720"/>
        <w:rPr>
          <w14:ligatures w14:val="standardContextual"/>
        </w:rPr>
      </w:pPr>
      <w:r>
        <w:rPr>
          <w14:ligatures w14:val="standardContextual"/>
        </w:rPr>
        <w:t>Richard ha</w:t>
      </w:r>
      <w:r w:rsidR="004A36CE">
        <w:rPr>
          <w14:ligatures w14:val="standardContextual"/>
        </w:rPr>
        <w:t>s</w:t>
      </w:r>
      <w:r>
        <w:rPr>
          <w14:ligatures w14:val="standardContextual"/>
        </w:rPr>
        <w:t xml:space="preserve"> spoken to the </w:t>
      </w:r>
      <w:r w:rsidR="006A63CF">
        <w:rPr>
          <w14:ligatures w14:val="standardContextual"/>
        </w:rPr>
        <w:t>Ir</w:t>
      </w:r>
      <w:r w:rsidR="007F15A2">
        <w:rPr>
          <w14:ligatures w14:val="standardContextual"/>
        </w:rPr>
        <w:t>vings</w:t>
      </w:r>
      <w:r>
        <w:rPr>
          <w14:ligatures w14:val="standardContextual"/>
        </w:rPr>
        <w:t>. Speak again to clarify</w:t>
      </w:r>
      <w:r w:rsidR="005D558C">
        <w:rPr>
          <w14:ligatures w14:val="standardContextual"/>
        </w:rPr>
        <w:t xml:space="preserve"> the situation.</w:t>
      </w:r>
      <w:r>
        <w:rPr>
          <w14:ligatures w14:val="standardContextual"/>
        </w:rPr>
        <w:tab/>
      </w:r>
      <w:r>
        <w:rPr>
          <w14:ligatures w14:val="standardContextual"/>
        </w:rPr>
        <w:tab/>
      </w:r>
      <w:r>
        <w:rPr>
          <w14:ligatures w14:val="standardContextual"/>
        </w:rPr>
        <w:tab/>
      </w:r>
      <w:r>
        <w:rPr>
          <w14:ligatures w14:val="standardContextual"/>
        </w:rPr>
        <w:tab/>
      </w:r>
      <w:r w:rsidRPr="00EC602A">
        <w:rPr>
          <w:b/>
          <w:bCs/>
          <w14:ligatures w14:val="standardContextual"/>
        </w:rPr>
        <w:t>Richard</w:t>
      </w:r>
      <w:r w:rsidR="006A63CF">
        <w:rPr>
          <w14:ligatures w14:val="standardContextual"/>
        </w:rPr>
        <w:tab/>
      </w:r>
    </w:p>
    <w:p w14:paraId="18A191EB" w14:textId="77777777" w:rsidR="004A36CE" w:rsidRDefault="004A36CE" w:rsidP="00EC602A">
      <w:pPr>
        <w:spacing w:after="0" w:line="240" w:lineRule="auto"/>
        <w:ind w:firstLine="720"/>
        <w:rPr>
          <w:rFonts w:cstheme="minorHAnsi"/>
          <w:bCs/>
        </w:rPr>
      </w:pPr>
    </w:p>
    <w:p w14:paraId="0341151B" w14:textId="0A693636" w:rsidR="0017005C" w:rsidRPr="00C32170" w:rsidRDefault="0017005C" w:rsidP="0017005C">
      <w:pPr>
        <w:spacing w:after="0" w:line="240" w:lineRule="auto"/>
        <w:ind w:firstLine="720"/>
        <w:rPr>
          <w14:ligatures w14:val="standardContextual"/>
        </w:rPr>
      </w:pPr>
      <w:r w:rsidRPr="005C0E71">
        <w:rPr>
          <w:u w:val="single"/>
          <w14:ligatures w14:val="standardContextual"/>
        </w:rPr>
        <w:t>Quiz and Curry Night</w:t>
      </w:r>
      <w:r>
        <w:rPr>
          <w14:ligatures w14:val="standardContextual"/>
        </w:rPr>
        <w:t xml:space="preserve"> (Saturday </w:t>
      </w:r>
      <w:r w:rsidR="006A63CF">
        <w:rPr>
          <w14:ligatures w14:val="standardContextual"/>
        </w:rPr>
        <w:t>4</w:t>
      </w:r>
      <w:r w:rsidR="006A63CF" w:rsidRPr="006A63CF">
        <w:rPr>
          <w:vertAlign w:val="superscript"/>
          <w14:ligatures w14:val="standardContextual"/>
        </w:rPr>
        <w:t>th</w:t>
      </w:r>
      <w:r w:rsidR="006A63CF">
        <w:rPr>
          <w14:ligatures w14:val="standardContextual"/>
        </w:rPr>
        <w:t xml:space="preserve"> October, 7.30pm</w:t>
      </w:r>
      <w:r>
        <w:rPr>
          <w14:ligatures w14:val="standardContextual"/>
        </w:rPr>
        <w:t>)</w:t>
      </w:r>
    </w:p>
    <w:p w14:paraId="68C7610E" w14:textId="575D4C81" w:rsidR="006A63CF" w:rsidRDefault="0017005C" w:rsidP="0017005C">
      <w:pPr>
        <w:pStyle w:val="NoSpacing"/>
        <w:ind w:left="720"/>
        <w:rPr>
          <w:rFonts w:cstheme="minorHAnsi"/>
          <w:bCs/>
        </w:rPr>
      </w:pPr>
      <w:r>
        <w:rPr>
          <w:rFonts w:cstheme="minorHAnsi"/>
          <w:bCs/>
        </w:rPr>
        <w:t>Nicola</w:t>
      </w:r>
      <w:r w:rsidR="006A63CF">
        <w:rPr>
          <w:rFonts w:cstheme="minorHAnsi"/>
          <w:bCs/>
        </w:rPr>
        <w:t xml:space="preserve"> </w:t>
      </w:r>
      <w:r w:rsidR="004A36CE">
        <w:rPr>
          <w:rFonts w:cstheme="minorHAnsi"/>
          <w:bCs/>
        </w:rPr>
        <w:t>happy</w:t>
      </w:r>
      <w:r w:rsidR="005D558C">
        <w:rPr>
          <w:rFonts w:cstheme="minorHAnsi"/>
          <w:bCs/>
        </w:rPr>
        <w:t xml:space="preserve"> to do the catering. Need to </w:t>
      </w:r>
      <w:r w:rsidR="009F1936">
        <w:rPr>
          <w:rFonts w:cstheme="minorHAnsi"/>
          <w:bCs/>
        </w:rPr>
        <w:t>clarify costings</w:t>
      </w:r>
      <w:r w:rsidR="004A36CE">
        <w:rPr>
          <w:rFonts w:cstheme="minorHAnsi"/>
          <w:bCs/>
        </w:rPr>
        <w:t xml:space="preserve"> with her.</w:t>
      </w:r>
      <w:r w:rsidR="009F1936">
        <w:rPr>
          <w:rFonts w:cstheme="minorHAnsi"/>
          <w:bCs/>
        </w:rPr>
        <w:tab/>
      </w:r>
      <w:r w:rsidR="009F1936">
        <w:rPr>
          <w:rFonts w:cstheme="minorHAnsi"/>
          <w:bCs/>
        </w:rPr>
        <w:tab/>
      </w:r>
      <w:r w:rsidR="009F1936">
        <w:rPr>
          <w:rFonts w:cstheme="minorHAnsi"/>
          <w:bCs/>
        </w:rPr>
        <w:tab/>
      </w:r>
      <w:r w:rsidR="009F1936">
        <w:rPr>
          <w:rFonts w:cstheme="minorHAnsi"/>
          <w:bCs/>
        </w:rPr>
        <w:tab/>
      </w:r>
      <w:r w:rsidR="009F1936" w:rsidRPr="009F1936">
        <w:rPr>
          <w:rFonts w:cstheme="minorHAnsi"/>
          <w:b/>
        </w:rPr>
        <w:t>Harold</w:t>
      </w:r>
    </w:p>
    <w:p w14:paraId="0089207D" w14:textId="77777777" w:rsidR="006A63CF" w:rsidRDefault="006A63CF" w:rsidP="0017005C">
      <w:pPr>
        <w:pStyle w:val="NoSpacing"/>
        <w:ind w:left="720"/>
        <w:rPr>
          <w:rFonts w:cstheme="minorHAnsi"/>
          <w:bCs/>
        </w:rPr>
      </w:pPr>
      <w:r>
        <w:rPr>
          <w:rFonts w:cstheme="minorHAnsi"/>
          <w:bCs/>
        </w:rPr>
        <w:t>Bar</w:t>
      </w:r>
    </w:p>
    <w:p w14:paraId="72D35AE3" w14:textId="7C9D8140" w:rsidR="0017005C" w:rsidRPr="00801109" w:rsidRDefault="006A63CF" w:rsidP="0017005C">
      <w:pPr>
        <w:pStyle w:val="NoSpacing"/>
        <w:ind w:left="720"/>
        <w:rPr>
          <w:rFonts w:cstheme="minorHAnsi"/>
          <w:bCs/>
        </w:rPr>
      </w:pPr>
      <w:r>
        <w:rPr>
          <w:rFonts w:cstheme="minorHAnsi"/>
          <w:bCs/>
        </w:rPr>
        <w:t>Ticketed.</w:t>
      </w:r>
      <w:r w:rsidR="0017005C">
        <w:rPr>
          <w:rFonts w:cstheme="minorHAnsi"/>
          <w:bCs/>
        </w:rPr>
        <w:tab/>
      </w:r>
      <w:r w:rsidR="0017005C">
        <w:rPr>
          <w:rFonts w:cstheme="minorHAnsi"/>
          <w:bCs/>
        </w:rPr>
        <w:tab/>
      </w:r>
      <w:r w:rsidR="0017005C">
        <w:rPr>
          <w:rFonts w:cstheme="minorHAnsi"/>
          <w:bCs/>
        </w:rPr>
        <w:tab/>
      </w:r>
      <w:r w:rsidR="0017005C">
        <w:rPr>
          <w:rFonts w:cstheme="minorHAnsi"/>
          <w:bCs/>
        </w:rPr>
        <w:tab/>
      </w:r>
      <w:r w:rsidR="0017005C">
        <w:rPr>
          <w:rFonts w:cstheme="minorHAnsi"/>
          <w:bCs/>
        </w:rPr>
        <w:tab/>
      </w:r>
      <w:r w:rsidR="0017005C">
        <w:rPr>
          <w:rFonts w:cstheme="minorHAnsi"/>
          <w:bCs/>
        </w:rPr>
        <w:tab/>
      </w:r>
    </w:p>
    <w:p w14:paraId="29459DD3" w14:textId="3152AB82" w:rsidR="0017005C" w:rsidRPr="00FB293F" w:rsidRDefault="0017005C" w:rsidP="00A646C6">
      <w:pPr>
        <w:pStyle w:val="NoSpacing"/>
        <w:rPr>
          <w:rFonts w:cstheme="minorHAnsi"/>
          <w:bCs/>
        </w:rPr>
      </w:pPr>
    </w:p>
    <w:p w14:paraId="1EF823F9" w14:textId="679A5BBD" w:rsidR="00372224" w:rsidRPr="00655080" w:rsidRDefault="00F06F9D" w:rsidP="00372224">
      <w:pPr>
        <w:pStyle w:val="NoSpacing"/>
        <w:numPr>
          <w:ilvl w:val="0"/>
          <w:numId w:val="8"/>
        </w:numPr>
        <w:rPr>
          <w:rFonts w:cstheme="minorHAnsi"/>
          <w:b/>
        </w:rPr>
      </w:pPr>
      <w:r w:rsidRPr="00655080">
        <w:rPr>
          <w:rFonts w:cstheme="minorHAnsi"/>
          <w:b/>
        </w:rPr>
        <w:t>Treasurer’s report</w:t>
      </w:r>
    </w:p>
    <w:p w14:paraId="0908CFA3" w14:textId="44B1735C" w:rsidR="00C57956" w:rsidRPr="00655080" w:rsidRDefault="007C5D41" w:rsidP="00C57956">
      <w:pPr>
        <w:pStyle w:val="NoSpacing"/>
        <w:ind w:left="720"/>
        <w:rPr>
          <w:rFonts w:cstheme="minorHAnsi"/>
        </w:rPr>
      </w:pPr>
      <w:r>
        <w:rPr>
          <w:rFonts w:cstheme="minorHAnsi"/>
          <w:u w:val="single"/>
        </w:rPr>
        <w:t xml:space="preserve">Summary of </w:t>
      </w:r>
      <w:r w:rsidR="00C57956" w:rsidRPr="00655080">
        <w:rPr>
          <w:rFonts w:cstheme="minorHAnsi"/>
          <w:u w:val="single"/>
        </w:rPr>
        <w:t>Accounts</w:t>
      </w:r>
      <w:r w:rsidR="00C57956" w:rsidRPr="00655080">
        <w:rPr>
          <w:rFonts w:cstheme="minorHAnsi"/>
        </w:rPr>
        <w:t xml:space="preserve"> </w:t>
      </w:r>
    </w:p>
    <w:p w14:paraId="490F770C" w14:textId="65B23323" w:rsidR="00EB4D62" w:rsidRPr="00655080" w:rsidRDefault="00EB4D62" w:rsidP="00EB4D62">
      <w:pPr>
        <w:pStyle w:val="NoSpacing"/>
        <w:ind w:left="720"/>
        <w:rPr>
          <w:rFonts w:cstheme="minorHAnsi"/>
          <w:bCs/>
          <w:u w:val="single"/>
        </w:rPr>
      </w:pPr>
      <w:r w:rsidRPr="00655080">
        <w:rPr>
          <w:rFonts w:cstheme="minorHAnsi"/>
          <w:bCs/>
          <w:u w:val="single"/>
        </w:rPr>
        <w:t xml:space="preserve">Movements </w:t>
      </w:r>
      <w:r w:rsidR="004B15FE">
        <w:rPr>
          <w:rFonts w:cstheme="minorHAnsi"/>
          <w:bCs/>
          <w:u w:val="single"/>
        </w:rPr>
        <w:t>s</w:t>
      </w:r>
      <w:r w:rsidR="00201289">
        <w:rPr>
          <w:rFonts w:cstheme="minorHAnsi"/>
          <w:bCs/>
          <w:u w:val="single"/>
        </w:rPr>
        <w:t>ince</w:t>
      </w:r>
      <w:r w:rsidR="00E5635E">
        <w:rPr>
          <w:rFonts w:cstheme="minorHAnsi"/>
          <w:bCs/>
          <w:u w:val="single"/>
        </w:rPr>
        <w:t xml:space="preserve"> April 2024</w:t>
      </w:r>
      <w:r w:rsidR="00A933AB" w:rsidRPr="00655080">
        <w:rPr>
          <w:rFonts w:cstheme="minorHAnsi"/>
          <w:bCs/>
        </w:rPr>
        <w:tab/>
      </w:r>
      <w:r w:rsidR="0017005C">
        <w:rPr>
          <w:rFonts w:cstheme="minorHAnsi"/>
          <w:bCs/>
        </w:rPr>
        <w:tab/>
      </w:r>
      <w:r w:rsidR="004B15FE">
        <w:rPr>
          <w:rFonts w:cstheme="minorHAnsi"/>
          <w:bCs/>
        </w:rPr>
        <w:tab/>
      </w:r>
      <w:r w:rsidR="00346319" w:rsidRPr="00346319">
        <w:rPr>
          <w:rFonts w:cstheme="minorHAnsi"/>
          <w:bCs/>
          <w:u w:val="single"/>
        </w:rPr>
        <w:t>As at 28.02.2025</w:t>
      </w:r>
      <w:r w:rsidR="004B15FE">
        <w:rPr>
          <w:rFonts w:cstheme="minorHAnsi"/>
          <w:bCs/>
        </w:rPr>
        <w:tab/>
      </w:r>
      <w:r w:rsidR="00922FB9" w:rsidRPr="00E5635E">
        <w:rPr>
          <w:rFonts w:cstheme="minorHAnsi"/>
          <w:bCs/>
          <w:u w:val="single"/>
        </w:rPr>
        <w:t>A</w:t>
      </w:r>
      <w:r w:rsidR="00201289">
        <w:rPr>
          <w:rFonts w:cstheme="minorHAnsi"/>
          <w:bCs/>
          <w:u w:val="single"/>
        </w:rPr>
        <w:t>s</w:t>
      </w:r>
      <w:r w:rsidR="00922FB9" w:rsidRPr="00E5635E">
        <w:rPr>
          <w:rFonts w:cstheme="minorHAnsi"/>
          <w:bCs/>
          <w:u w:val="single"/>
        </w:rPr>
        <w:t xml:space="preserve"> A</w:t>
      </w:r>
      <w:r w:rsidR="00201289">
        <w:rPr>
          <w:rFonts w:cstheme="minorHAnsi"/>
          <w:bCs/>
          <w:u w:val="single"/>
        </w:rPr>
        <w:t>t</w:t>
      </w:r>
      <w:r w:rsidR="00922FB9" w:rsidRPr="00E5635E">
        <w:rPr>
          <w:rFonts w:cstheme="minorHAnsi"/>
          <w:bCs/>
          <w:u w:val="single"/>
        </w:rPr>
        <w:t xml:space="preserve"> 31.01.2025</w:t>
      </w:r>
      <w:r w:rsidR="00C32170">
        <w:rPr>
          <w:rFonts w:cstheme="minorHAnsi"/>
          <w:bCs/>
        </w:rPr>
        <w:tab/>
      </w:r>
    </w:p>
    <w:p w14:paraId="7156F07B" w14:textId="4A07D899" w:rsidR="00EB4D62" w:rsidRPr="00FB293F" w:rsidRDefault="00EB4D62" w:rsidP="00EB4D62">
      <w:pPr>
        <w:pStyle w:val="NoSpacing"/>
        <w:ind w:left="720"/>
        <w:rPr>
          <w:rFonts w:cstheme="minorHAnsi"/>
          <w:bCs/>
        </w:rPr>
      </w:pPr>
      <w:r w:rsidRPr="00655080">
        <w:rPr>
          <w:rFonts w:cstheme="minorHAnsi"/>
          <w:bCs/>
        </w:rPr>
        <w:t xml:space="preserve">Restricted fund </w:t>
      </w:r>
      <w:r w:rsidRPr="00655080">
        <w:rPr>
          <w:rFonts w:cstheme="minorHAnsi"/>
          <w:bCs/>
        </w:rPr>
        <w:tab/>
      </w:r>
      <w:r w:rsidRPr="00655080">
        <w:rPr>
          <w:rFonts w:cstheme="minorHAnsi"/>
          <w:bCs/>
        </w:rPr>
        <w:tab/>
      </w:r>
      <w:r w:rsidR="009D643F">
        <w:rPr>
          <w:rFonts w:cstheme="minorHAnsi"/>
          <w:bCs/>
        </w:rPr>
        <w:tab/>
      </w:r>
      <w:r w:rsidR="004B15FE">
        <w:rPr>
          <w:rFonts w:cstheme="minorHAnsi"/>
          <w:bCs/>
        </w:rPr>
        <w:tab/>
      </w:r>
      <w:r w:rsidR="004B15FE">
        <w:rPr>
          <w:rFonts w:cstheme="minorHAnsi"/>
          <w:bCs/>
        </w:rPr>
        <w:tab/>
      </w:r>
      <w:r w:rsidR="00346319">
        <w:rPr>
          <w:rFonts w:cstheme="minorHAnsi"/>
          <w:bCs/>
        </w:rPr>
        <w:t>33</w:t>
      </w:r>
      <w:r w:rsidR="000F61D4">
        <w:rPr>
          <w:rFonts w:cstheme="minorHAnsi"/>
          <w:bCs/>
        </w:rPr>
        <w:t>,</w:t>
      </w:r>
      <w:r w:rsidR="00346319">
        <w:rPr>
          <w:rFonts w:cstheme="minorHAnsi"/>
          <w:bCs/>
        </w:rPr>
        <w:t>065.07</w:t>
      </w:r>
      <w:r w:rsidR="004B15FE">
        <w:rPr>
          <w:rFonts w:cstheme="minorHAnsi"/>
          <w:bCs/>
        </w:rPr>
        <w:tab/>
      </w:r>
      <w:r w:rsidR="0017005C">
        <w:rPr>
          <w:rFonts w:cstheme="minorHAnsi"/>
          <w:bCs/>
        </w:rPr>
        <w:tab/>
      </w:r>
      <w:r w:rsidR="00922FB9">
        <w:rPr>
          <w:rFonts w:cstheme="minorHAnsi"/>
          <w:bCs/>
        </w:rPr>
        <w:t>33,295.38</w:t>
      </w:r>
      <w:r w:rsidR="0017005C">
        <w:rPr>
          <w:rFonts w:cstheme="minorHAnsi"/>
          <w:bCs/>
        </w:rPr>
        <w:tab/>
      </w:r>
      <w:r w:rsidR="00C32170">
        <w:rPr>
          <w:rFonts w:cstheme="minorHAnsi"/>
          <w:bCs/>
        </w:rPr>
        <w:tab/>
      </w:r>
      <w:r w:rsidR="00C32170">
        <w:rPr>
          <w:rFonts w:cstheme="minorHAnsi"/>
          <w:bCs/>
        </w:rPr>
        <w:tab/>
      </w:r>
    </w:p>
    <w:p w14:paraId="2F5498D1" w14:textId="1BA6D252" w:rsidR="00EB4D62" w:rsidRPr="00FB293F" w:rsidRDefault="00EB4D62" w:rsidP="00EB4D62">
      <w:pPr>
        <w:pStyle w:val="NoSpacing"/>
        <w:ind w:left="720"/>
        <w:rPr>
          <w:rFonts w:cstheme="minorHAnsi"/>
          <w:bCs/>
        </w:rPr>
      </w:pPr>
      <w:r w:rsidRPr="00FB293F">
        <w:rPr>
          <w:rFonts w:cstheme="minorHAnsi"/>
          <w:bCs/>
        </w:rPr>
        <w:t>General fund</w:t>
      </w:r>
      <w:r w:rsidRPr="00FB293F">
        <w:rPr>
          <w:rFonts w:cstheme="minorHAnsi"/>
          <w:bCs/>
        </w:rPr>
        <w:tab/>
      </w:r>
      <w:r w:rsidRPr="00FB293F">
        <w:rPr>
          <w:rFonts w:cstheme="minorHAnsi"/>
          <w:bCs/>
        </w:rPr>
        <w:tab/>
      </w:r>
      <w:r w:rsidRPr="00FB293F">
        <w:rPr>
          <w:rFonts w:cstheme="minorHAnsi"/>
          <w:bCs/>
        </w:rPr>
        <w:tab/>
      </w:r>
      <w:r w:rsidR="00C32170">
        <w:rPr>
          <w:rFonts w:cstheme="minorHAnsi"/>
          <w:bCs/>
        </w:rPr>
        <w:tab/>
      </w:r>
      <w:r w:rsidR="004B15FE">
        <w:rPr>
          <w:rFonts w:cstheme="minorHAnsi"/>
          <w:bCs/>
        </w:rPr>
        <w:tab/>
      </w:r>
      <w:r w:rsidR="00346319">
        <w:rPr>
          <w:rFonts w:cstheme="minorHAnsi"/>
          <w:bCs/>
        </w:rPr>
        <w:t>-498.36</w:t>
      </w:r>
      <w:r w:rsidR="004B15FE">
        <w:rPr>
          <w:rFonts w:cstheme="minorHAnsi"/>
          <w:bCs/>
        </w:rPr>
        <w:tab/>
      </w:r>
      <w:r w:rsidR="004B15FE">
        <w:rPr>
          <w:rFonts w:cstheme="minorHAnsi"/>
          <w:bCs/>
        </w:rPr>
        <w:tab/>
      </w:r>
      <w:r w:rsidR="004B15FE">
        <w:rPr>
          <w:rFonts w:cstheme="minorHAnsi"/>
          <w:bCs/>
        </w:rPr>
        <w:tab/>
      </w:r>
      <w:r w:rsidR="00922FB9">
        <w:rPr>
          <w:rFonts w:cstheme="minorHAnsi"/>
          <w:bCs/>
        </w:rPr>
        <w:t>1803.73</w:t>
      </w:r>
      <w:r w:rsidR="00C32170">
        <w:rPr>
          <w:rFonts w:cstheme="minorHAnsi"/>
          <w:bCs/>
        </w:rPr>
        <w:tab/>
      </w:r>
    </w:p>
    <w:p w14:paraId="456A1C07" w14:textId="3234D6E7" w:rsidR="004B15FE" w:rsidRDefault="00EB4D62" w:rsidP="00EB4D62">
      <w:pPr>
        <w:pStyle w:val="NoSpacing"/>
        <w:ind w:left="720"/>
        <w:rPr>
          <w:rFonts w:cstheme="minorHAnsi"/>
          <w:bCs/>
        </w:rPr>
      </w:pPr>
      <w:r w:rsidRPr="00FB293F">
        <w:rPr>
          <w:rFonts w:cstheme="minorHAnsi"/>
          <w:bCs/>
        </w:rPr>
        <w:t xml:space="preserve">Overall income since </w:t>
      </w:r>
      <w:r w:rsidR="00DD5E77" w:rsidRPr="00FB293F">
        <w:rPr>
          <w:rFonts w:cstheme="minorHAnsi"/>
          <w:bCs/>
        </w:rPr>
        <w:t>1s</w:t>
      </w:r>
      <w:r w:rsidR="000659E8" w:rsidRPr="00FB293F">
        <w:rPr>
          <w:rFonts w:cstheme="minorHAnsi"/>
          <w:bCs/>
        </w:rPr>
        <w:t>t</w:t>
      </w:r>
      <w:r w:rsidR="00DD5E77" w:rsidRPr="00FB293F">
        <w:rPr>
          <w:rFonts w:cstheme="minorHAnsi"/>
          <w:bCs/>
        </w:rPr>
        <w:t xml:space="preserve"> </w:t>
      </w:r>
      <w:r w:rsidRPr="00FB293F">
        <w:rPr>
          <w:rFonts w:cstheme="minorHAnsi"/>
          <w:bCs/>
        </w:rPr>
        <w:t>April</w:t>
      </w:r>
      <w:r w:rsidR="005B7F42">
        <w:rPr>
          <w:rFonts w:cstheme="minorHAnsi"/>
          <w:bCs/>
        </w:rPr>
        <w:t xml:space="preserve"> 2024</w:t>
      </w:r>
      <w:r w:rsidR="00C32170">
        <w:rPr>
          <w:rFonts w:cstheme="minorHAnsi"/>
          <w:bCs/>
        </w:rPr>
        <w:tab/>
      </w:r>
      <w:r w:rsidR="004B15FE">
        <w:rPr>
          <w:rFonts w:cstheme="minorHAnsi"/>
          <w:bCs/>
        </w:rPr>
        <w:tab/>
      </w:r>
      <w:r w:rsidR="00346319" w:rsidRPr="00346319">
        <w:rPr>
          <w:rFonts w:cstheme="minorHAnsi"/>
          <w:b/>
        </w:rPr>
        <w:t>33</w:t>
      </w:r>
      <w:r w:rsidR="00850EF3">
        <w:rPr>
          <w:rFonts w:cstheme="minorHAnsi"/>
          <w:b/>
        </w:rPr>
        <w:t>,</w:t>
      </w:r>
      <w:r w:rsidR="00346319" w:rsidRPr="00346319">
        <w:rPr>
          <w:rFonts w:cstheme="minorHAnsi"/>
          <w:b/>
        </w:rPr>
        <w:t>563.43</w:t>
      </w:r>
      <w:r w:rsidR="004B15FE">
        <w:rPr>
          <w:rFonts w:cstheme="minorHAnsi"/>
          <w:bCs/>
        </w:rPr>
        <w:tab/>
      </w:r>
      <w:r w:rsidR="004B15FE">
        <w:rPr>
          <w:rFonts w:cstheme="minorHAnsi"/>
          <w:bCs/>
        </w:rPr>
        <w:tab/>
      </w:r>
      <w:r w:rsidR="00922FB9" w:rsidRPr="00922FB9">
        <w:rPr>
          <w:rFonts w:cstheme="minorHAnsi"/>
          <w:b/>
        </w:rPr>
        <w:t>35,099.11</w:t>
      </w:r>
    </w:p>
    <w:p w14:paraId="0EAE22B5" w14:textId="1B05B7D5" w:rsidR="00EB4D62" w:rsidRPr="00FB293F" w:rsidRDefault="00C32170" w:rsidP="00EB4D62">
      <w:pPr>
        <w:pStyle w:val="NoSpacing"/>
        <w:ind w:left="720"/>
        <w:rPr>
          <w:rFonts w:cstheme="minorHAnsi"/>
          <w:bCs/>
        </w:rPr>
      </w:pPr>
      <w:r>
        <w:rPr>
          <w:rFonts w:cstheme="minorHAnsi"/>
          <w:bCs/>
        </w:rPr>
        <w:tab/>
      </w:r>
      <w:r>
        <w:rPr>
          <w:rFonts w:cstheme="minorHAnsi"/>
          <w:bCs/>
        </w:rPr>
        <w:tab/>
      </w:r>
      <w:r w:rsidR="008D4FE0" w:rsidRPr="00FB293F">
        <w:rPr>
          <w:rFonts w:cstheme="minorHAnsi"/>
          <w:bCs/>
        </w:rPr>
        <w:tab/>
      </w:r>
    </w:p>
    <w:p w14:paraId="49762164" w14:textId="28194022" w:rsidR="00EB4D62" w:rsidRPr="00FB293F" w:rsidRDefault="00AB375A" w:rsidP="00EB4D62">
      <w:pPr>
        <w:pStyle w:val="NoSpacing"/>
        <w:ind w:left="720"/>
        <w:rPr>
          <w:rFonts w:cstheme="minorHAnsi"/>
          <w:bCs/>
        </w:rPr>
      </w:pPr>
      <w:r w:rsidRPr="00FB293F">
        <w:rPr>
          <w:rFonts w:cstheme="minorHAnsi"/>
          <w:bCs/>
          <w:u w:val="single"/>
        </w:rPr>
        <w:t>Bank holdings</w:t>
      </w:r>
      <w:r w:rsidR="00EB4D62" w:rsidRPr="00FB293F">
        <w:rPr>
          <w:rFonts w:cstheme="minorHAnsi"/>
          <w:bCs/>
        </w:rPr>
        <w:tab/>
      </w:r>
      <w:r w:rsidR="00EB4D62" w:rsidRPr="00FB293F">
        <w:rPr>
          <w:rFonts w:cstheme="minorHAnsi"/>
          <w:bCs/>
        </w:rPr>
        <w:tab/>
      </w:r>
      <w:r w:rsidR="00EB4D62" w:rsidRPr="00FB293F">
        <w:rPr>
          <w:rFonts w:cstheme="minorHAnsi"/>
          <w:bCs/>
        </w:rPr>
        <w:tab/>
      </w:r>
      <w:r w:rsidR="00EB4D62" w:rsidRPr="00FB293F">
        <w:rPr>
          <w:rFonts w:cstheme="minorHAnsi"/>
          <w:bCs/>
        </w:rPr>
        <w:tab/>
      </w:r>
      <w:r w:rsidR="00012EBB" w:rsidRPr="00FB293F">
        <w:rPr>
          <w:rFonts w:cstheme="minorHAnsi"/>
          <w:bCs/>
        </w:rPr>
        <w:tab/>
      </w:r>
      <w:r w:rsidR="00012EBB" w:rsidRPr="00FB293F">
        <w:rPr>
          <w:rFonts w:cstheme="minorHAnsi"/>
          <w:bCs/>
        </w:rPr>
        <w:tab/>
      </w:r>
      <w:r w:rsidR="00012EBB" w:rsidRPr="00FB293F">
        <w:rPr>
          <w:rFonts w:cstheme="minorHAnsi"/>
          <w:bCs/>
        </w:rPr>
        <w:tab/>
      </w:r>
      <w:r w:rsidR="00EB4D62" w:rsidRPr="00FB293F">
        <w:rPr>
          <w:rFonts w:cstheme="minorHAnsi"/>
          <w:bCs/>
        </w:rPr>
        <w:tab/>
      </w:r>
    </w:p>
    <w:p w14:paraId="53EBD68A" w14:textId="0060B716" w:rsidR="00EB4D62" w:rsidRPr="00FB293F" w:rsidRDefault="00EB4D62" w:rsidP="00EB4D62">
      <w:pPr>
        <w:pStyle w:val="NoSpacing"/>
        <w:ind w:left="720"/>
        <w:rPr>
          <w:rFonts w:cstheme="minorHAnsi"/>
          <w:bCs/>
        </w:rPr>
      </w:pPr>
      <w:r w:rsidRPr="00FB293F">
        <w:rPr>
          <w:rFonts w:cstheme="minorHAnsi"/>
          <w:bCs/>
        </w:rPr>
        <w:t xml:space="preserve">NS&amp;I </w:t>
      </w:r>
      <w:r w:rsidRPr="00FB293F">
        <w:rPr>
          <w:rFonts w:cstheme="minorHAnsi"/>
          <w:bCs/>
        </w:rPr>
        <w:tab/>
      </w:r>
      <w:r w:rsidRPr="00FB293F">
        <w:rPr>
          <w:rFonts w:cstheme="minorHAnsi"/>
          <w:bCs/>
        </w:rPr>
        <w:tab/>
      </w:r>
      <w:r w:rsidRPr="00FB293F">
        <w:rPr>
          <w:rFonts w:cstheme="minorHAnsi"/>
          <w:bCs/>
        </w:rPr>
        <w:tab/>
      </w:r>
      <w:r w:rsidR="00E36188" w:rsidRPr="00FB293F">
        <w:rPr>
          <w:rFonts w:cstheme="minorHAnsi"/>
          <w:bCs/>
        </w:rPr>
        <w:tab/>
      </w:r>
      <w:r w:rsidR="0017005C">
        <w:rPr>
          <w:rFonts w:cstheme="minorHAnsi"/>
          <w:bCs/>
        </w:rPr>
        <w:tab/>
      </w:r>
      <w:r w:rsidR="004B15FE">
        <w:rPr>
          <w:rFonts w:cstheme="minorHAnsi"/>
          <w:bCs/>
        </w:rPr>
        <w:tab/>
      </w:r>
      <w:r w:rsidR="00346319">
        <w:rPr>
          <w:rFonts w:cstheme="minorHAnsi"/>
          <w:bCs/>
        </w:rPr>
        <w:t>0</w:t>
      </w:r>
      <w:r w:rsidR="004B15FE">
        <w:rPr>
          <w:rFonts w:cstheme="minorHAnsi"/>
          <w:bCs/>
        </w:rPr>
        <w:tab/>
      </w:r>
      <w:r w:rsidR="004B15FE">
        <w:rPr>
          <w:rFonts w:cstheme="minorHAnsi"/>
          <w:bCs/>
        </w:rPr>
        <w:tab/>
      </w:r>
      <w:r w:rsidR="004B15FE">
        <w:rPr>
          <w:rFonts w:cstheme="minorHAnsi"/>
          <w:bCs/>
        </w:rPr>
        <w:tab/>
      </w:r>
      <w:r w:rsidR="00922FB9">
        <w:rPr>
          <w:rFonts w:cstheme="minorHAnsi"/>
          <w:bCs/>
        </w:rPr>
        <w:t>0</w:t>
      </w:r>
      <w:r w:rsidR="00C32170">
        <w:rPr>
          <w:rFonts w:cstheme="minorHAnsi"/>
          <w:bCs/>
        </w:rPr>
        <w:tab/>
      </w:r>
      <w:r w:rsidR="00C32170">
        <w:rPr>
          <w:rFonts w:cstheme="minorHAnsi"/>
          <w:bCs/>
        </w:rPr>
        <w:tab/>
      </w:r>
      <w:r w:rsidR="00C32170">
        <w:rPr>
          <w:rFonts w:cstheme="minorHAnsi"/>
          <w:bCs/>
        </w:rPr>
        <w:tab/>
      </w:r>
    </w:p>
    <w:p w14:paraId="53D01AB8" w14:textId="422F6AEC" w:rsidR="00BD29F6" w:rsidRDefault="00EB4D62" w:rsidP="00BD29F6">
      <w:pPr>
        <w:pStyle w:val="NoSpacing"/>
        <w:ind w:firstLine="720"/>
      </w:pPr>
      <w:r w:rsidRPr="00FB293F">
        <w:t>C</w:t>
      </w:r>
      <w:r w:rsidR="00BD29F6">
        <w:t>um</w:t>
      </w:r>
      <w:r w:rsidRPr="00FB293F">
        <w:t xml:space="preserve">berland </w:t>
      </w:r>
      <w:r w:rsidRPr="00FB293F">
        <w:tab/>
      </w:r>
      <w:r w:rsidRPr="00FB293F">
        <w:tab/>
      </w:r>
      <w:r w:rsidR="00E36188" w:rsidRPr="00FB293F">
        <w:tab/>
      </w:r>
      <w:r w:rsidR="00C32170">
        <w:tab/>
      </w:r>
      <w:r w:rsidR="004B15FE">
        <w:tab/>
      </w:r>
      <w:r w:rsidR="00346319">
        <w:t>7251.22</w:t>
      </w:r>
      <w:r w:rsidR="004B15FE">
        <w:tab/>
      </w:r>
      <w:r w:rsidR="004B15FE">
        <w:tab/>
      </w:r>
      <w:r w:rsidR="00922FB9">
        <w:t>4784</w:t>
      </w:r>
      <w:r w:rsidR="0017005C">
        <w:tab/>
      </w:r>
    </w:p>
    <w:p w14:paraId="3DD30D50" w14:textId="1966F80A" w:rsidR="001C505A" w:rsidRPr="00FB293F" w:rsidRDefault="001C505A" w:rsidP="00BD29F6">
      <w:pPr>
        <w:pStyle w:val="NoSpacing"/>
        <w:ind w:firstLine="720"/>
      </w:pPr>
      <w:r w:rsidRPr="00FB293F">
        <w:t>Virgin current</w:t>
      </w:r>
      <w:r w:rsidRPr="00FB293F">
        <w:tab/>
      </w:r>
      <w:r w:rsidRPr="00FB293F">
        <w:tab/>
      </w:r>
      <w:r w:rsidRPr="00FB293F">
        <w:tab/>
      </w:r>
      <w:r w:rsidR="006D206F">
        <w:tab/>
      </w:r>
      <w:r w:rsidR="004B15FE">
        <w:tab/>
      </w:r>
      <w:r w:rsidR="00346319">
        <w:t>1231.34</w:t>
      </w:r>
      <w:r w:rsidR="004B15FE">
        <w:tab/>
      </w:r>
      <w:r w:rsidR="004B15FE">
        <w:tab/>
      </w:r>
      <w:r w:rsidR="00922FB9">
        <w:t>1603.33</w:t>
      </w:r>
      <w:r w:rsidRPr="00FB293F">
        <w:tab/>
      </w:r>
    </w:p>
    <w:p w14:paraId="0AE7B5DD" w14:textId="50EC43EE" w:rsidR="006F0F16" w:rsidRPr="00FB293F" w:rsidRDefault="006F0F16" w:rsidP="00BD29F6">
      <w:pPr>
        <w:pStyle w:val="NoSpacing"/>
        <w:ind w:firstLine="720"/>
      </w:pPr>
      <w:r w:rsidRPr="00FB293F">
        <w:t>Virgin Charity Instant</w:t>
      </w:r>
      <w:r w:rsidRPr="00FB293F">
        <w:tab/>
      </w:r>
      <w:r w:rsidRPr="00FB293F">
        <w:tab/>
      </w:r>
      <w:r w:rsidR="00C32170">
        <w:tab/>
      </w:r>
      <w:r w:rsidR="004B15FE">
        <w:tab/>
      </w:r>
      <w:r w:rsidR="00346319">
        <w:t>3920.73</w:t>
      </w:r>
      <w:r w:rsidR="004B15FE">
        <w:tab/>
      </w:r>
      <w:r w:rsidR="004B15FE">
        <w:tab/>
      </w:r>
      <w:r w:rsidR="00922FB9">
        <w:t>3217.50</w:t>
      </w:r>
      <w:r w:rsidR="00C32170">
        <w:tab/>
      </w:r>
    </w:p>
    <w:p w14:paraId="40ADBF79" w14:textId="458FE1A0" w:rsidR="000F40FA" w:rsidRPr="00FB293F" w:rsidRDefault="000F40FA" w:rsidP="001C505A">
      <w:pPr>
        <w:pStyle w:val="NoSpacing"/>
        <w:ind w:left="720"/>
        <w:rPr>
          <w:rFonts w:cstheme="minorHAnsi"/>
          <w:bCs/>
        </w:rPr>
      </w:pPr>
      <w:r w:rsidRPr="00FB293F">
        <w:rPr>
          <w:rFonts w:cstheme="minorHAnsi"/>
          <w:bCs/>
        </w:rPr>
        <w:t>Virgin 90 days</w:t>
      </w:r>
      <w:r w:rsidRPr="00FB293F">
        <w:rPr>
          <w:rFonts w:cstheme="minorHAnsi"/>
          <w:bCs/>
        </w:rPr>
        <w:tab/>
      </w:r>
      <w:r w:rsidR="00E36188" w:rsidRPr="00FB293F">
        <w:rPr>
          <w:rFonts w:cstheme="minorHAnsi"/>
          <w:bCs/>
        </w:rPr>
        <w:tab/>
      </w:r>
      <w:r w:rsidR="00A933AB">
        <w:rPr>
          <w:rFonts w:cstheme="minorHAnsi"/>
          <w:bCs/>
        </w:rPr>
        <w:tab/>
      </w:r>
      <w:r w:rsidR="00C32170">
        <w:rPr>
          <w:rFonts w:cstheme="minorHAnsi"/>
          <w:bCs/>
        </w:rPr>
        <w:tab/>
      </w:r>
      <w:r w:rsidR="004B15FE">
        <w:rPr>
          <w:rFonts w:cstheme="minorHAnsi"/>
          <w:bCs/>
        </w:rPr>
        <w:tab/>
      </w:r>
      <w:r w:rsidR="00346319">
        <w:rPr>
          <w:rFonts w:cstheme="minorHAnsi"/>
          <w:bCs/>
        </w:rPr>
        <w:t>76</w:t>
      </w:r>
      <w:r w:rsidR="00EC602A">
        <w:rPr>
          <w:rFonts w:cstheme="minorHAnsi"/>
          <w:bCs/>
        </w:rPr>
        <w:t>,</w:t>
      </w:r>
      <w:r w:rsidR="00346319">
        <w:rPr>
          <w:rFonts w:cstheme="minorHAnsi"/>
          <w:bCs/>
        </w:rPr>
        <w:t>722.38</w:t>
      </w:r>
      <w:r w:rsidR="004B15FE">
        <w:rPr>
          <w:rFonts w:cstheme="minorHAnsi"/>
          <w:bCs/>
        </w:rPr>
        <w:tab/>
      </w:r>
      <w:r w:rsidR="004B15FE">
        <w:rPr>
          <w:rFonts w:cstheme="minorHAnsi"/>
          <w:bCs/>
        </w:rPr>
        <w:tab/>
      </w:r>
      <w:r w:rsidR="00922FB9">
        <w:rPr>
          <w:rFonts w:cstheme="minorHAnsi"/>
          <w:bCs/>
        </w:rPr>
        <w:t>76,495.58</w:t>
      </w:r>
      <w:r w:rsidRPr="00FB293F">
        <w:rPr>
          <w:rFonts w:cstheme="minorHAnsi"/>
          <w:bCs/>
        </w:rPr>
        <w:tab/>
      </w:r>
      <w:r w:rsidRPr="00FB293F">
        <w:rPr>
          <w:rFonts w:cstheme="minorHAnsi"/>
          <w:bCs/>
        </w:rPr>
        <w:tab/>
      </w:r>
    </w:p>
    <w:p w14:paraId="02F6853B" w14:textId="444A80D2" w:rsidR="009D643F" w:rsidRDefault="00094FC2" w:rsidP="00FA18DD">
      <w:pPr>
        <w:pStyle w:val="NoSpacing"/>
        <w:ind w:left="720"/>
        <w:rPr>
          <w:rFonts w:cstheme="minorHAnsi"/>
          <w:bCs/>
        </w:rPr>
      </w:pPr>
      <w:r>
        <w:rPr>
          <w:rFonts w:cstheme="minorHAnsi"/>
          <w:bCs/>
        </w:rPr>
        <w:t>Cambridge &amp; County</w:t>
      </w:r>
      <w:r>
        <w:rPr>
          <w:rFonts w:cstheme="minorHAnsi"/>
          <w:bCs/>
        </w:rPr>
        <w:tab/>
      </w:r>
      <w:r>
        <w:rPr>
          <w:rFonts w:cstheme="minorHAnsi"/>
          <w:bCs/>
        </w:rPr>
        <w:tab/>
      </w:r>
      <w:r w:rsidR="00C32170">
        <w:rPr>
          <w:rFonts w:cstheme="minorHAnsi"/>
          <w:bCs/>
        </w:rPr>
        <w:tab/>
      </w:r>
      <w:r w:rsidR="004B15FE">
        <w:rPr>
          <w:rFonts w:cstheme="minorHAnsi"/>
          <w:bCs/>
        </w:rPr>
        <w:tab/>
      </w:r>
      <w:r w:rsidR="00346319">
        <w:rPr>
          <w:rFonts w:cstheme="minorHAnsi"/>
          <w:bCs/>
        </w:rPr>
        <w:t>39</w:t>
      </w:r>
      <w:r w:rsidR="00DD09CE">
        <w:rPr>
          <w:rFonts w:cstheme="minorHAnsi"/>
          <w:bCs/>
        </w:rPr>
        <w:t>,</w:t>
      </w:r>
      <w:r w:rsidR="00346319">
        <w:rPr>
          <w:rFonts w:cstheme="minorHAnsi"/>
          <w:bCs/>
        </w:rPr>
        <w:t xml:space="preserve">002 </w:t>
      </w:r>
      <w:r w:rsidR="00346319">
        <w:rPr>
          <w:rFonts w:cstheme="minorHAnsi"/>
          <w:bCs/>
        </w:rPr>
        <w:tab/>
      </w:r>
      <w:r w:rsidR="004B15FE">
        <w:rPr>
          <w:rFonts w:cstheme="minorHAnsi"/>
          <w:bCs/>
        </w:rPr>
        <w:tab/>
      </w:r>
      <w:r w:rsidR="004B15FE">
        <w:rPr>
          <w:rFonts w:cstheme="minorHAnsi"/>
          <w:bCs/>
        </w:rPr>
        <w:tab/>
      </w:r>
      <w:r w:rsidR="00922FB9">
        <w:rPr>
          <w:rFonts w:cstheme="minorHAnsi"/>
          <w:bCs/>
        </w:rPr>
        <w:t>39,002</w:t>
      </w:r>
      <w:r w:rsidR="006D206F">
        <w:rPr>
          <w:rFonts w:cstheme="minorHAnsi"/>
          <w:bCs/>
        </w:rPr>
        <w:tab/>
      </w:r>
      <w:r w:rsidR="009D643F">
        <w:rPr>
          <w:rFonts w:cstheme="minorHAnsi"/>
          <w:bCs/>
        </w:rPr>
        <w:tab/>
      </w:r>
    </w:p>
    <w:p w14:paraId="22DF0206" w14:textId="4182F0D1" w:rsidR="00E36188" w:rsidRPr="00FB293F" w:rsidRDefault="009D643F" w:rsidP="00FA18DD">
      <w:pPr>
        <w:pStyle w:val="NoSpacing"/>
        <w:ind w:left="720"/>
        <w:rPr>
          <w:rFonts w:cstheme="minorHAnsi"/>
          <w:bCs/>
        </w:rPr>
      </w:pPr>
      <w:r>
        <w:rPr>
          <w:rFonts w:cstheme="minorHAnsi"/>
          <w:bCs/>
        </w:rPr>
        <w:t>Cas</w:t>
      </w:r>
      <w:r w:rsidR="00EB4D62" w:rsidRPr="00FB293F">
        <w:rPr>
          <w:rFonts w:cstheme="minorHAnsi"/>
          <w:bCs/>
        </w:rPr>
        <w:t xml:space="preserve">h </w:t>
      </w:r>
      <w:r w:rsidR="00EB4D62" w:rsidRPr="00FB293F">
        <w:rPr>
          <w:rFonts w:cstheme="minorHAnsi"/>
          <w:bCs/>
        </w:rPr>
        <w:tab/>
      </w:r>
      <w:r w:rsidR="00A933AB">
        <w:rPr>
          <w:rFonts w:cstheme="minorHAnsi"/>
          <w:bCs/>
        </w:rPr>
        <w:tab/>
      </w:r>
      <w:r w:rsidR="00A933AB">
        <w:rPr>
          <w:rFonts w:cstheme="minorHAnsi"/>
          <w:bCs/>
        </w:rPr>
        <w:tab/>
      </w:r>
      <w:r w:rsidR="00A933AB">
        <w:rPr>
          <w:rFonts w:cstheme="minorHAnsi"/>
          <w:bCs/>
        </w:rPr>
        <w:tab/>
      </w:r>
      <w:r w:rsidR="00C32170">
        <w:rPr>
          <w:rFonts w:cstheme="minorHAnsi"/>
          <w:bCs/>
        </w:rPr>
        <w:tab/>
      </w:r>
      <w:r w:rsidR="004B15FE">
        <w:rPr>
          <w:rFonts w:cstheme="minorHAnsi"/>
          <w:bCs/>
        </w:rPr>
        <w:tab/>
      </w:r>
      <w:r w:rsidR="00346319">
        <w:rPr>
          <w:rFonts w:cstheme="minorHAnsi"/>
          <w:bCs/>
        </w:rPr>
        <w:t>0.58</w:t>
      </w:r>
      <w:r w:rsidR="004B15FE">
        <w:rPr>
          <w:rFonts w:cstheme="minorHAnsi"/>
          <w:bCs/>
        </w:rPr>
        <w:tab/>
      </w:r>
      <w:r w:rsidR="004B15FE">
        <w:rPr>
          <w:rFonts w:cstheme="minorHAnsi"/>
          <w:bCs/>
        </w:rPr>
        <w:tab/>
      </w:r>
      <w:r w:rsidR="004B15FE">
        <w:rPr>
          <w:rFonts w:cstheme="minorHAnsi"/>
          <w:bCs/>
        </w:rPr>
        <w:tab/>
      </w:r>
      <w:r w:rsidR="00922FB9">
        <w:rPr>
          <w:rFonts w:cstheme="minorHAnsi"/>
          <w:bCs/>
        </w:rPr>
        <w:t>0.58</w:t>
      </w:r>
      <w:r w:rsidR="006D206F">
        <w:rPr>
          <w:rFonts w:cstheme="minorHAnsi"/>
          <w:bCs/>
        </w:rPr>
        <w:tab/>
      </w:r>
    </w:p>
    <w:p w14:paraId="457F9764" w14:textId="3C13256F" w:rsidR="001F719F" w:rsidRDefault="00EB4D62" w:rsidP="00FA18DD">
      <w:pPr>
        <w:pStyle w:val="NoSpacing"/>
        <w:ind w:left="720"/>
        <w:rPr>
          <w:rFonts w:cstheme="minorHAnsi"/>
          <w:bCs/>
        </w:rPr>
      </w:pPr>
      <w:r w:rsidRPr="00FB293F">
        <w:rPr>
          <w:rFonts w:cstheme="minorHAnsi"/>
          <w:bCs/>
        </w:rPr>
        <w:t>Total</w:t>
      </w:r>
      <w:r w:rsidRPr="00FB293F">
        <w:rPr>
          <w:rFonts w:cstheme="minorHAnsi"/>
          <w:bCs/>
        </w:rPr>
        <w:tab/>
      </w:r>
      <w:r w:rsidRPr="00FB293F">
        <w:rPr>
          <w:rFonts w:cstheme="minorHAnsi"/>
          <w:bCs/>
        </w:rPr>
        <w:tab/>
      </w:r>
      <w:r w:rsidR="000F40FA" w:rsidRPr="00FB293F">
        <w:rPr>
          <w:rFonts w:cstheme="minorHAnsi"/>
          <w:bCs/>
        </w:rPr>
        <w:tab/>
      </w:r>
      <w:r w:rsidR="00E36188" w:rsidRPr="00FB293F">
        <w:rPr>
          <w:rFonts w:cstheme="minorHAnsi"/>
          <w:bCs/>
        </w:rPr>
        <w:tab/>
      </w:r>
      <w:r w:rsidR="004B15FE">
        <w:rPr>
          <w:rFonts w:cstheme="minorHAnsi"/>
          <w:bCs/>
        </w:rPr>
        <w:tab/>
      </w:r>
      <w:r w:rsidR="004B15FE">
        <w:rPr>
          <w:rFonts w:cstheme="minorHAnsi"/>
          <w:bCs/>
        </w:rPr>
        <w:tab/>
      </w:r>
      <w:r w:rsidR="00346319" w:rsidRPr="00346319">
        <w:rPr>
          <w:rFonts w:cstheme="minorHAnsi"/>
          <w:b/>
        </w:rPr>
        <w:t>128</w:t>
      </w:r>
      <w:r w:rsidR="00EC602A">
        <w:rPr>
          <w:rFonts w:cstheme="minorHAnsi"/>
          <w:b/>
        </w:rPr>
        <w:t>,</w:t>
      </w:r>
      <w:r w:rsidR="00346319" w:rsidRPr="00346319">
        <w:rPr>
          <w:rFonts w:cstheme="minorHAnsi"/>
          <w:b/>
        </w:rPr>
        <w:t>128.25</w:t>
      </w:r>
      <w:r w:rsidR="004B15FE">
        <w:rPr>
          <w:rFonts w:cstheme="minorHAnsi"/>
          <w:bCs/>
        </w:rPr>
        <w:tab/>
      </w:r>
      <w:r w:rsidR="00C32170">
        <w:rPr>
          <w:rFonts w:cstheme="minorHAnsi"/>
          <w:bCs/>
        </w:rPr>
        <w:tab/>
      </w:r>
      <w:r w:rsidR="00922FB9" w:rsidRPr="00922FB9">
        <w:rPr>
          <w:rFonts w:cstheme="minorHAnsi"/>
          <w:b/>
        </w:rPr>
        <w:t>125,102.99</w:t>
      </w:r>
    </w:p>
    <w:p w14:paraId="6ECEAEDC" w14:textId="77777777" w:rsidR="009D643F" w:rsidRDefault="009D643F" w:rsidP="00FA18DD">
      <w:pPr>
        <w:pStyle w:val="NoSpacing"/>
        <w:ind w:left="720"/>
        <w:rPr>
          <w:rFonts w:cstheme="minorHAnsi"/>
        </w:rPr>
      </w:pPr>
    </w:p>
    <w:p w14:paraId="0979630F" w14:textId="2BC07708" w:rsidR="00FC51CC" w:rsidRDefault="004B15FE" w:rsidP="004B15FE">
      <w:pPr>
        <w:pStyle w:val="NoSpacing"/>
        <w:ind w:left="720"/>
        <w:rPr>
          <w:rFonts w:cstheme="minorHAnsi"/>
        </w:rPr>
      </w:pPr>
      <w:bookmarkStart w:id="6" w:name="_Hlk191816408"/>
      <w:r w:rsidRPr="008C2667">
        <w:rPr>
          <w:rFonts w:cstheme="minorHAnsi"/>
          <w:u w:val="single"/>
        </w:rPr>
        <w:t>G</w:t>
      </w:r>
      <w:r w:rsidR="003151F2" w:rsidRPr="008C2667">
        <w:rPr>
          <w:rFonts w:cstheme="minorHAnsi"/>
          <w:u w:val="single"/>
        </w:rPr>
        <w:t>ift aid on small cash donations, GADS</w:t>
      </w:r>
      <w:r>
        <w:rPr>
          <w:rFonts w:cstheme="minorHAnsi"/>
        </w:rPr>
        <w:t xml:space="preserve">: </w:t>
      </w:r>
      <w:r w:rsidR="00EC602A">
        <w:rPr>
          <w:rFonts w:cstheme="minorHAnsi"/>
        </w:rPr>
        <w:t>We rarely have donations so no longer relevant.</w:t>
      </w:r>
    </w:p>
    <w:p w14:paraId="23E811B1" w14:textId="77777777" w:rsidR="00EC602A" w:rsidRDefault="00EC602A" w:rsidP="004B15FE">
      <w:pPr>
        <w:pStyle w:val="NoSpacing"/>
        <w:ind w:left="720"/>
        <w:rPr>
          <w:rFonts w:cstheme="minorHAnsi"/>
        </w:rPr>
      </w:pPr>
    </w:p>
    <w:p w14:paraId="1928DDA2" w14:textId="63F3E0AD" w:rsidR="003151F2" w:rsidRDefault="00FC51CC" w:rsidP="00C32170">
      <w:pPr>
        <w:pStyle w:val="NoSpacing"/>
        <w:rPr>
          <w:rFonts w:cstheme="minorHAnsi"/>
        </w:rPr>
      </w:pPr>
      <w:r>
        <w:rPr>
          <w:rFonts w:cstheme="minorHAnsi"/>
        </w:rPr>
        <w:tab/>
      </w:r>
      <w:r w:rsidR="004B15FE" w:rsidRPr="008C2667">
        <w:rPr>
          <w:rFonts w:cstheme="minorHAnsi"/>
          <w:u w:val="single"/>
        </w:rPr>
        <w:t>A</w:t>
      </w:r>
      <w:r w:rsidR="005271D6" w:rsidRPr="008C2667">
        <w:rPr>
          <w:rFonts w:cstheme="minorHAnsi"/>
          <w:u w:val="single"/>
        </w:rPr>
        <w:t>sset</w:t>
      </w:r>
      <w:r w:rsidR="008C2667">
        <w:rPr>
          <w:rFonts w:cstheme="minorHAnsi"/>
          <w:u w:val="single"/>
        </w:rPr>
        <w:t>s</w:t>
      </w:r>
      <w:r w:rsidR="005271D6" w:rsidRPr="008C2667">
        <w:rPr>
          <w:rFonts w:cstheme="minorHAnsi"/>
          <w:u w:val="single"/>
        </w:rPr>
        <w:t xml:space="preserve"> register</w:t>
      </w:r>
      <w:bookmarkEnd w:id="6"/>
      <w:r w:rsidR="005271D6">
        <w:rPr>
          <w:rFonts w:cstheme="minorHAnsi"/>
        </w:rPr>
        <w:t xml:space="preserve">. </w:t>
      </w:r>
    </w:p>
    <w:p w14:paraId="6170549D" w14:textId="18A91126" w:rsidR="00EC602A" w:rsidRDefault="00EC602A" w:rsidP="00EC602A">
      <w:pPr>
        <w:pStyle w:val="NoSpacing"/>
        <w:ind w:firstLine="720"/>
        <w:rPr>
          <w:rFonts w:cstheme="minorHAnsi"/>
        </w:rPr>
      </w:pPr>
      <w:r>
        <w:rPr>
          <w:rFonts w:cstheme="minorHAnsi"/>
        </w:rPr>
        <w:t xml:space="preserve">A list of assets will be done at the coffee morning on </w:t>
      </w:r>
      <w:r w:rsidR="005D558C">
        <w:rPr>
          <w:rFonts w:cstheme="minorHAnsi"/>
        </w:rPr>
        <w:t>Friday</w:t>
      </w:r>
      <w:r>
        <w:rPr>
          <w:rFonts w:cstheme="minorHAnsi"/>
        </w:rPr>
        <w:t>.</w:t>
      </w:r>
    </w:p>
    <w:p w14:paraId="395D0EEA" w14:textId="6C4CCF00" w:rsidR="003151F2" w:rsidRDefault="00FC51CC" w:rsidP="00C32170">
      <w:pPr>
        <w:pStyle w:val="NoSpacing"/>
        <w:rPr>
          <w:rFonts w:cstheme="minorHAnsi"/>
        </w:rPr>
      </w:pP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p>
    <w:p w14:paraId="1FBE5FB6" w14:textId="77FB1152" w:rsidR="00170E2D" w:rsidRPr="005D63DD" w:rsidRDefault="005D63DD" w:rsidP="00C57956">
      <w:pPr>
        <w:pStyle w:val="NoSpacing"/>
        <w:ind w:left="720"/>
        <w:rPr>
          <w:rFonts w:cstheme="minorHAnsi"/>
          <w:bCs/>
          <w:u w:val="single"/>
        </w:rPr>
      </w:pPr>
      <w:r w:rsidRPr="005D63DD">
        <w:rPr>
          <w:rFonts w:cstheme="minorHAnsi"/>
          <w:bCs/>
          <w:u w:val="single"/>
        </w:rPr>
        <w:t>Debit cards policy</w:t>
      </w:r>
    </w:p>
    <w:p w14:paraId="038E2659" w14:textId="55B3AA91" w:rsidR="00F86367" w:rsidRDefault="00F63144" w:rsidP="00C57956">
      <w:pPr>
        <w:pStyle w:val="NoSpacing"/>
        <w:ind w:left="720"/>
        <w:rPr>
          <w:rFonts w:cstheme="minorHAnsi"/>
          <w:b/>
        </w:rPr>
      </w:pPr>
      <w:r>
        <w:rPr>
          <w:rFonts w:cstheme="minorHAnsi"/>
          <w:bCs/>
        </w:rPr>
        <w:t>Still n</w:t>
      </w:r>
      <w:r w:rsidR="00F86367">
        <w:rPr>
          <w:rFonts w:cstheme="minorHAnsi"/>
          <w:bCs/>
        </w:rPr>
        <w:t xml:space="preserve">eed to </w:t>
      </w:r>
      <w:r w:rsidR="005D63DD">
        <w:rPr>
          <w:rFonts w:cstheme="minorHAnsi"/>
          <w:bCs/>
        </w:rPr>
        <w:t>amend</w:t>
      </w:r>
      <w:r w:rsidR="00F86367">
        <w:rPr>
          <w:rFonts w:cstheme="minorHAnsi"/>
          <w:bCs/>
        </w:rPr>
        <w:t xml:space="preserve"> the policy regarding </w:t>
      </w:r>
      <w:r w:rsidR="005B37CB">
        <w:rPr>
          <w:rFonts w:cstheme="minorHAnsi"/>
          <w:bCs/>
        </w:rPr>
        <w:t>maximum withdrawal using debit cards.</w:t>
      </w:r>
      <w:r w:rsidR="005B37CB">
        <w:rPr>
          <w:rFonts w:cstheme="minorHAnsi"/>
          <w:bCs/>
        </w:rPr>
        <w:tab/>
      </w:r>
      <w:r w:rsidR="005B37CB">
        <w:rPr>
          <w:rFonts w:cstheme="minorHAnsi"/>
          <w:bCs/>
        </w:rPr>
        <w:tab/>
      </w:r>
    </w:p>
    <w:p w14:paraId="1974F6EE" w14:textId="2E7816F2" w:rsidR="005D63DD" w:rsidRDefault="00F63144" w:rsidP="00C57956">
      <w:pPr>
        <w:pStyle w:val="NoSpacing"/>
        <w:ind w:left="720"/>
        <w:rPr>
          <w:rFonts w:cstheme="minorHAnsi"/>
          <w:bCs/>
        </w:rPr>
      </w:pPr>
      <w:r>
        <w:rPr>
          <w:rFonts w:cstheme="minorHAnsi"/>
          <w:bCs/>
        </w:rPr>
        <w:t>T</w:t>
      </w:r>
      <w:r w:rsidR="003A0B9C">
        <w:rPr>
          <w:rFonts w:cstheme="minorHAnsi"/>
          <w:bCs/>
        </w:rPr>
        <w:t>he policy needs to show that no more than £200 should be</w:t>
      </w:r>
      <w:r w:rsidR="00CF0692">
        <w:rPr>
          <w:rFonts w:cstheme="minorHAnsi"/>
          <w:bCs/>
        </w:rPr>
        <w:t xml:space="preserve"> spent</w:t>
      </w:r>
      <w:r w:rsidR="003A0B9C">
        <w:rPr>
          <w:rFonts w:cstheme="minorHAnsi"/>
          <w:bCs/>
        </w:rPr>
        <w:t xml:space="preserve"> in one go without prior authorisation.</w:t>
      </w:r>
      <w:r w:rsidR="005D63DD">
        <w:rPr>
          <w:rFonts w:cstheme="minorHAnsi"/>
          <w:bCs/>
        </w:rPr>
        <w:t xml:space="preserve"> </w:t>
      </w:r>
      <w:r w:rsidR="00CF0692">
        <w:rPr>
          <w:rFonts w:cstheme="minorHAnsi"/>
          <w:bCs/>
        </w:rPr>
        <w:tab/>
      </w:r>
      <w:r w:rsidR="00CF0692">
        <w:rPr>
          <w:rFonts w:cstheme="minorHAnsi"/>
          <w:bCs/>
        </w:rPr>
        <w:tab/>
      </w:r>
      <w:r w:rsidR="005D63DD">
        <w:rPr>
          <w:rFonts w:cstheme="minorHAnsi"/>
          <w:bCs/>
        </w:rPr>
        <w:tab/>
      </w:r>
      <w:r w:rsidR="005D63DD">
        <w:rPr>
          <w:rFonts w:cstheme="minorHAnsi"/>
          <w:bCs/>
        </w:rPr>
        <w:tab/>
      </w:r>
      <w:r w:rsidR="005D63DD">
        <w:rPr>
          <w:rFonts w:cstheme="minorHAnsi"/>
          <w:bCs/>
        </w:rPr>
        <w:tab/>
      </w:r>
      <w:r w:rsidR="005D63DD">
        <w:rPr>
          <w:rFonts w:cstheme="minorHAnsi"/>
          <w:bCs/>
        </w:rPr>
        <w:tab/>
      </w:r>
      <w:r w:rsidR="005D63DD">
        <w:rPr>
          <w:rFonts w:cstheme="minorHAnsi"/>
          <w:bCs/>
        </w:rPr>
        <w:tab/>
      </w:r>
      <w:r w:rsidR="005D63DD">
        <w:rPr>
          <w:rFonts w:cstheme="minorHAnsi"/>
          <w:bCs/>
        </w:rPr>
        <w:tab/>
      </w:r>
      <w:r w:rsidR="005D63DD">
        <w:rPr>
          <w:rFonts w:cstheme="minorHAnsi"/>
          <w:bCs/>
        </w:rPr>
        <w:tab/>
      </w:r>
      <w:r w:rsidR="005D63DD">
        <w:rPr>
          <w:rFonts w:cstheme="minorHAnsi"/>
          <w:bCs/>
        </w:rPr>
        <w:tab/>
      </w:r>
      <w:r>
        <w:rPr>
          <w:rFonts w:cstheme="minorHAnsi"/>
          <w:bCs/>
        </w:rPr>
        <w:tab/>
      </w:r>
      <w:r w:rsidR="005D63DD" w:rsidRPr="005D63DD">
        <w:rPr>
          <w:rFonts w:cstheme="minorHAnsi"/>
          <w:b/>
        </w:rPr>
        <w:t>Yanina</w:t>
      </w:r>
    </w:p>
    <w:p w14:paraId="60390919" w14:textId="77777777" w:rsidR="004A36CE" w:rsidRDefault="004A36CE" w:rsidP="00C57956">
      <w:pPr>
        <w:pStyle w:val="NoSpacing"/>
        <w:ind w:left="720"/>
        <w:rPr>
          <w:rFonts w:cstheme="minorHAnsi"/>
          <w:bCs/>
          <w:u w:val="single"/>
        </w:rPr>
      </w:pPr>
    </w:p>
    <w:p w14:paraId="4676956F" w14:textId="77777777" w:rsidR="004A36CE" w:rsidRDefault="004A36CE" w:rsidP="00C57956">
      <w:pPr>
        <w:pStyle w:val="NoSpacing"/>
        <w:ind w:left="720"/>
        <w:rPr>
          <w:rFonts w:cstheme="minorHAnsi"/>
          <w:bCs/>
          <w:u w:val="single"/>
        </w:rPr>
      </w:pPr>
    </w:p>
    <w:p w14:paraId="5C8725DF" w14:textId="77777777" w:rsidR="004A36CE" w:rsidRDefault="004A36CE" w:rsidP="00C57956">
      <w:pPr>
        <w:pStyle w:val="NoSpacing"/>
        <w:ind w:left="720"/>
        <w:rPr>
          <w:rFonts w:cstheme="minorHAnsi"/>
          <w:bCs/>
          <w:u w:val="single"/>
        </w:rPr>
      </w:pPr>
    </w:p>
    <w:p w14:paraId="6380BB56" w14:textId="77777777" w:rsidR="004A36CE" w:rsidRDefault="004A36CE" w:rsidP="00C57956">
      <w:pPr>
        <w:pStyle w:val="NoSpacing"/>
        <w:ind w:left="720"/>
        <w:rPr>
          <w:rFonts w:cstheme="minorHAnsi"/>
          <w:bCs/>
          <w:u w:val="single"/>
        </w:rPr>
      </w:pPr>
    </w:p>
    <w:p w14:paraId="24A0E3C9" w14:textId="47C4C9DB" w:rsidR="00EC602A" w:rsidRPr="00B36DD4" w:rsidRDefault="00EC602A" w:rsidP="00C57956">
      <w:pPr>
        <w:pStyle w:val="NoSpacing"/>
        <w:ind w:left="720"/>
        <w:rPr>
          <w:rFonts w:cstheme="minorHAnsi"/>
          <w:bCs/>
          <w:u w:val="single"/>
        </w:rPr>
      </w:pPr>
      <w:r w:rsidRPr="00B36DD4">
        <w:rPr>
          <w:rFonts w:cstheme="minorHAnsi"/>
          <w:bCs/>
          <w:u w:val="single"/>
        </w:rPr>
        <w:t>Cumbria Community Foundation</w:t>
      </w:r>
    </w:p>
    <w:p w14:paraId="789C5184" w14:textId="635FDA3D" w:rsidR="00EE13AE" w:rsidRDefault="00EE13AE" w:rsidP="00C57956">
      <w:pPr>
        <w:pStyle w:val="NoSpacing"/>
        <w:ind w:left="720"/>
        <w:rPr>
          <w:rFonts w:cstheme="minorHAnsi"/>
          <w:bCs/>
        </w:rPr>
      </w:pPr>
      <w:r>
        <w:rPr>
          <w:rFonts w:cstheme="minorHAnsi"/>
          <w:bCs/>
        </w:rPr>
        <w:t>Beaumont Parish Hall thanks Cumbria Community Foundation for providing the grant contribution from The Cumbria Fund for the recent upgrade of the Hall electrics in accordance with the latest regulations. The Hall has now successfully achieved its five years Electrical Installation Condition Report.</w:t>
      </w:r>
    </w:p>
    <w:p w14:paraId="12B86AD2" w14:textId="750D9C95" w:rsidR="00EC602A" w:rsidRDefault="00B36DD4" w:rsidP="00C57956">
      <w:pPr>
        <w:pStyle w:val="NoSpacing"/>
        <w:ind w:left="720"/>
        <w:rPr>
          <w:rFonts w:cstheme="minorHAnsi"/>
          <w:bCs/>
        </w:rPr>
      </w:pPr>
      <w:r>
        <w:rPr>
          <w:rFonts w:cstheme="minorHAnsi"/>
          <w:bCs/>
        </w:rPr>
        <w:t>Richard has now completed the end of project grant documentation</w:t>
      </w:r>
      <w:r w:rsidR="00EE13AE">
        <w:rPr>
          <w:rFonts w:cstheme="minorHAnsi"/>
          <w:bCs/>
        </w:rPr>
        <w:t xml:space="preserve"> and has submitted</w:t>
      </w:r>
      <w:r w:rsidR="004A36CE">
        <w:rPr>
          <w:rFonts w:cstheme="minorHAnsi"/>
          <w:bCs/>
        </w:rPr>
        <w:t xml:space="preserve"> it</w:t>
      </w:r>
      <w:r w:rsidR="00EE13AE">
        <w:rPr>
          <w:rFonts w:cstheme="minorHAnsi"/>
          <w:bCs/>
        </w:rPr>
        <w:t>.</w:t>
      </w:r>
    </w:p>
    <w:p w14:paraId="00FE2292" w14:textId="77777777" w:rsidR="00B36DD4" w:rsidRDefault="00B36DD4" w:rsidP="00C57956">
      <w:pPr>
        <w:pStyle w:val="NoSpacing"/>
        <w:ind w:left="720"/>
        <w:rPr>
          <w:rFonts w:cstheme="minorHAnsi"/>
          <w:bCs/>
        </w:rPr>
      </w:pPr>
    </w:p>
    <w:p w14:paraId="2ADE3151" w14:textId="1DF6754F" w:rsidR="00F06F9D" w:rsidRPr="00FB293F" w:rsidRDefault="00F06F9D" w:rsidP="004143DB">
      <w:pPr>
        <w:pStyle w:val="NoSpacing"/>
        <w:numPr>
          <w:ilvl w:val="0"/>
          <w:numId w:val="8"/>
        </w:numPr>
        <w:rPr>
          <w:rFonts w:cstheme="minorHAnsi"/>
          <w:b/>
        </w:rPr>
      </w:pPr>
      <w:r w:rsidRPr="00FB293F">
        <w:rPr>
          <w:rFonts w:cstheme="minorHAnsi"/>
          <w:b/>
        </w:rPr>
        <w:t xml:space="preserve">Booking </w:t>
      </w:r>
      <w:r w:rsidR="00275E61" w:rsidRPr="00FB293F">
        <w:rPr>
          <w:rFonts w:cstheme="minorHAnsi"/>
          <w:b/>
        </w:rPr>
        <w:t>Officer</w:t>
      </w:r>
      <w:r w:rsidRPr="00FB293F">
        <w:rPr>
          <w:rFonts w:cstheme="minorHAnsi"/>
          <w:b/>
        </w:rPr>
        <w:t>’s report</w:t>
      </w:r>
      <w:r w:rsidR="00E17F6F" w:rsidRPr="00FB293F">
        <w:rPr>
          <w:rFonts w:cstheme="minorHAnsi"/>
          <w:b/>
        </w:rPr>
        <w:tab/>
      </w:r>
    </w:p>
    <w:p w14:paraId="6581B985" w14:textId="29039235" w:rsidR="00801109" w:rsidRPr="00604F35" w:rsidRDefault="00CC1CBD" w:rsidP="006D206F">
      <w:pPr>
        <w:pStyle w:val="NoSpacing"/>
        <w:ind w:left="720"/>
        <w:rPr>
          <w:rFonts w:cstheme="minorHAnsi"/>
          <w:bCs/>
        </w:rPr>
      </w:pPr>
      <w:r w:rsidRPr="00604F35">
        <w:rPr>
          <w:rFonts w:cstheme="minorHAnsi"/>
          <w:bCs/>
        </w:rPr>
        <w:t>Yanina</w:t>
      </w:r>
      <w:r w:rsidR="00715F2F" w:rsidRPr="00604F35">
        <w:rPr>
          <w:rFonts w:cstheme="minorHAnsi"/>
          <w:bCs/>
        </w:rPr>
        <w:t xml:space="preserve"> </w:t>
      </w:r>
      <w:r w:rsidR="006E23B5" w:rsidRPr="00604F35">
        <w:rPr>
          <w:rFonts w:cstheme="minorHAnsi"/>
          <w:bCs/>
        </w:rPr>
        <w:t xml:space="preserve">previously </w:t>
      </w:r>
      <w:r w:rsidR="007463DF" w:rsidRPr="00604F35">
        <w:rPr>
          <w:rFonts w:cstheme="minorHAnsi"/>
          <w:bCs/>
        </w:rPr>
        <w:t>c</w:t>
      </w:r>
      <w:r w:rsidR="00E17F6F" w:rsidRPr="00604F35">
        <w:rPr>
          <w:rFonts w:cstheme="minorHAnsi"/>
          <w:bCs/>
        </w:rPr>
        <w:t>irculate</w:t>
      </w:r>
      <w:r w:rsidR="006E23B5" w:rsidRPr="00604F35">
        <w:rPr>
          <w:rFonts w:cstheme="minorHAnsi"/>
          <w:bCs/>
        </w:rPr>
        <w:t>d</w:t>
      </w:r>
      <w:r w:rsidR="00257720" w:rsidRPr="00604F35">
        <w:rPr>
          <w:rFonts w:cstheme="minorHAnsi"/>
          <w:bCs/>
        </w:rPr>
        <w:t xml:space="preserve"> </w:t>
      </w:r>
      <w:r w:rsidR="00D71927" w:rsidRPr="00604F35">
        <w:rPr>
          <w:rFonts w:cstheme="minorHAnsi"/>
          <w:bCs/>
        </w:rPr>
        <w:t xml:space="preserve">the 3 monthly </w:t>
      </w:r>
      <w:r w:rsidR="00257720" w:rsidRPr="00604F35">
        <w:rPr>
          <w:rFonts w:cstheme="minorHAnsi"/>
          <w:bCs/>
        </w:rPr>
        <w:t>booking list</w:t>
      </w:r>
      <w:r w:rsidR="00FB1067" w:rsidRPr="00604F35">
        <w:rPr>
          <w:rFonts w:cstheme="minorHAnsi"/>
          <w:bCs/>
        </w:rPr>
        <w:t>.</w:t>
      </w:r>
      <w:r w:rsidR="00D71927" w:rsidRPr="00604F35">
        <w:rPr>
          <w:rFonts w:cstheme="minorHAnsi"/>
          <w:bCs/>
        </w:rPr>
        <w:t xml:space="preserve"> </w:t>
      </w:r>
    </w:p>
    <w:p w14:paraId="49CF1DE5" w14:textId="40DC9D84" w:rsidR="00FC752D" w:rsidRPr="00604F35" w:rsidRDefault="006A63CF" w:rsidP="00A53F55">
      <w:pPr>
        <w:pStyle w:val="paragraph"/>
        <w:spacing w:before="0" w:beforeAutospacing="0" w:after="0" w:afterAutospacing="0"/>
        <w:ind w:left="720"/>
        <w:textAlignment w:val="baseline"/>
        <w:rPr>
          <w:rFonts w:asciiTheme="minorHAnsi" w:hAnsiTheme="minorHAnsi" w:cstheme="minorHAnsi"/>
          <w:sz w:val="22"/>
          <w:szCs w:val="22"/>
          <w:u w:val="single"/>
        </w:rPr>
      </w:pPr>
      <w:r w:rsidRPr="00604F35">
        <w:rPr>
          <w:rFonts w:asciiTheme="minorHAnsi" w:hAnsiTheme="minorHAnsi" w:cstheme="minorHAnsi"/>
          <w:sz w:val="22"/>
          <w:szCs w:val="22"/>
          <w:u w:val="single"/>
        </w:rPr>
        <w:t>Booking form</w:t>
      </w:r>
    </w:p>
    <w:p w14:paraId="7C52073F" w14:textId="7ED8ED21" w:rsidR="006A63CF" w:rsidRPr="00604F35" w:rsidRDefault="008C2667" w:rsidP="00A53F55">
      <w:pPr>
        <w:pStyle w:val="paragraph"/>
        <w:spacing w:before="0" w:beforeAutospacing="0" w:after="0" w:afterAutospacing="0"/>
        <w:ind w:left="720"/>
        <w:textAlignment w:val="baseline"/>
        <w:rPr>
          <w:rFonts w:asciiTheme="minorHAnsi" w:hAnsiTheme="minorHAnsi" w:cstheme="minorHAnsi"/>
          <w:sz w:val="22"/>
          <w:szCs w:val="22"/>
        </w:rPr>
      </w:pPr>
      <w:r>
        <w:rPr>
          <w:rFonts w:asciiTheme="minorHAnsi" w:hAnsiTheme="minorHAnsi" w:cstheme="minorHAnsi"/>
          <w:sz w:val="22"/>
          <w:szCs w:val="22"/>
        </w:rPr>
        <w:t>Latest version was emailed to Richard</w:t>
      </w:r>
      <w:r w:rsidR="00E4620E">
        <w:rPr>
          <w:rFonts w:asciiTheme="minorHAnsi" w:hAnsiTheme="minorHAnsi" w:cstheme="minorHAnsi"/>
          <w:sz w:val="22"/>
          <w:szCs w:val="22"/>
        </w:rPr>
        <w:t xml:space="preserve"> on 1</w:t>
      </w:r>
      <w:r w:rsidR="00E4620E" w:rsidRPr="00E4620E">
        <w:rPr>
          <w:rFonts w:asciiTheme="minorHAnsi" w:hAnsiTheme="minorHAnsi" w:cstheme="minorHAnsi"/>
          <w:sz w:val="22"/>
          <w:szCs w:val="22"/>
          <w:vertAlign w:val="superscript"/>
        </w:rPr>
        <w:t>st</w:t>
      </w:r>
      <w:r w:rsidR="00E4620E">
        <w:rPr>
          <w:rFonts w:asciiTheme="minorHAnsi" w:hAnsiTheme="minorHAnsi" w:cstheme="minorHAnsi"/>
          <w:sz w:val="22"/>
          <w:szCs w:val="22"/>
        </w:rPr>
        <w:t xml:space="preserve"> March, resent </w:t>
      </w:r>
      <w:r w:rsidR="004A36CE">
        <w:rPr>
          <w:rFonts w:asciiTheme="minorHAnsi" w:hAnsiTheme="minorHAnsi" w:cstheme="minorHAnsi"/>
          <w:sz w:val="22"/>
          <w:szCs w:val="22"/>
        </w:rPr>
        <w:t xml:space="preserve">to him on </w:t>
      </w:r>
      <w:r w:rsidR="00E4620E">
        <w:rPr>
          <w:rFonts w:asciiTheme="minorHAnsi" w:hAnsiTheme="minorHAnsi" w:cstheme="minorHAnsi"/>
          <w:sz w:val="22"/>
          <w:szCs w:val="22"/>
        </w:rPr>
        <w:t>3</w:t>
      </w:r>
      <w:r w:rsidR="00E4620E" w:rsidRPr="00E4620E">
        <w:rPr>
          <w:rFonts w:asciiTheme="minorHAnsi" w:hAnsiTheme="minorHAnsi" w:cstheme="minorHAnsi"/>
          <w:sz w:val="22"/>
          <w:szCs w:val="22"/>
          <w:vertAlign w:val="superscript"/>
        </w:rPr>
        <w:t>rd</w:t>
      </w:r>
      <w:r w:rsidR="00E4620E">
        <w:rPr>
          <w:rFonts w:asciiTheme="minorHAnsi" w:hAnsiTheme="minorHAnsi" w:cstheme="minorHAnsi"/>
          <w:sz w:val="22"/>
          <w:szCs w:val="22"/>
        </w:rPr>
        <w:t xml:space="preserve"> April.</w:t>
      </w:r>
    </w:p>
    <w:p w14:paraId="01E13FB2" w14:textId="77777777" w:rsidR="006A63CF" w:rsidRPr="00604F35" w:rsidRDefault="006A63CF" w:rsidP="00A53F55">
      <w:pPr>
        <w:pStyle w:val="paragraph"/>
        <w:spacing w:before="0" w:beforeAutospacing="0" w:after="0" w:afterAutospacing="0"/>
        <w:ind w:left="720"/>
        <w:textAlignment w:val="baseline"/>
        <w:rPr>
          <w:rFonts w:ascii="Segoe UI" w:hAnsi="Segoe UI" w:cs="Segoe UI"/>
          <w:sz w:val="22"/>
          <w:szCs w:val="22"/>
        </w:rPr>
      </w:pPr>
    </w:p>
    <w:p w14:paraId="08729DC3" w14:textId="77777777" w:rsidR="00B057B2" w:rsidRPr="00FB293F" w:rsidRDefault="00AA2348" w:rsidP="004143DB">
      <w:pPr>
        <w:pStyle w:val="NoSpacing"/>
        <w:numPr>
          <w:ilvl w:val="0"/>
          <w:numId w:val="8"/>
        </w:numPr>
        <w:rPr>
          <w:rFonts w:cstheme="minorHAnsi"/>
          <w:b/>
          <w:u w:val="single"/>
        </w:rPr>
      </w:pPr>
      <w:r w:rsidRPr="00FB293F">
        <w:rPr>
          <w:rFonts w:cstheme="minorHAnsi"/>
          <w:b/>
        </w:rPr>
        <w:t xml:space="preserve">Wildlife </w:t>
      </w:r>
      <w:r w:rsidR="00CF2A6D" w:rsidRPr="00FB293F">
        <w:rPr>
          <w:rFonts w:cstheme="minorHAnsi"/>
          <w:b/>
        </w:rPr>
        <w:t>area</w:t>
      </w:r>
    </w:p>
    <w:p w14:paraId="7ACFEBD8" w14:textId="558B4F55" w:rsidR="00AF0825" w:rsidRPr="00FB293F" w:rsidRDefault="00801109" w:rsidP="005D3877">
      <w:pPr>
        <w:pStyle w:val="NoSpacing"/>
        <w:ind w:left="720"/>
        <w:rPr>
          <w:rFonts w:cstheme="minorHAnsi"/>
          <w:color w:val="201F1E"/>
          <w:shd w:val="clear" w:color="auto" w:fill="FFFFFF"/>
        </w:rPr>
      </w:pPr>
      <w:r>
        <w:rPr>
          <w:rFonts w:cstheme="minorHAnsi"/>
          <w:color w:val="201F1E"/>
          <w:shd w:val="clear" w:color="auto" w:fill="FFFFFF"/>
        </w:rPr>
        <w:t>No further information.</w:t>
      </w:r>
    </w:p>
    <w:p w14:paraId="19139247" w14:textId="77777777" w:rsidR="00FC752D" w:rsidRPr="00FB293F" w:rsidRDefault="00FC752D" w:rsidP="005D3877">
      <w:pPr>
        <w:pStyle w:val="NoSpacing"/>
        <w:ind w:left="720"/>
        <w:rPr>
          <w:rFonts w:cstheme="minorHAnsi"/>
          <w:color w:val="201F1E"/>
          <w:shd w:val="clear" w:color="auto" w:fill="FFFFFF"/>
        </w:rPr>
      </w:pPr>
    </w:p>
    <w:p w14:paraId="74E6A9A1" w14:textId="77777777" w:rsidR="00C35100" w:rsidRPr="00FB293F" w:rsidRDefault="00B100C4" w:rsidP="004143DB">
      <w:pPr>
        <w:pStyle w:val="NoSpacing"/>
        <w:numPr>
          <w:ilvl w:val="0"/>
          <w:numId w:val="8"/>
        </w:numPr>
        <w:rPr>
          <w:rFonts w:cstheme="minorHAnsi"/>
          <w:b/>
        </w:rPr>
      </w:pPr>
      <w:r w:rsidRPr="00FB293F">
        <w:rPr>
          <w:rFonts w:cstheme="minorHAnsi"/>
          <w:b/>
        </w:rPr>
        <w:t>Maintenance</w:t>
      </w:r>
    </w:p>
    <w:p w14:paraId="07998B2F" w14:textId="0F8DB7B2" w:rsidR="009D3988" w:rsidRPr="00FB293F" w:rsidRDefault="009D3988" w:rsidP="007F690F">
      <w:pPr>
        <w:pStyle w:val="NoSpacing"/>
        <w:ind w:left="720"/>
        <w:rPr>
          <w:rFonts w:cstheme="minorHAnsi"/>
        </w:rPr>
      </w:pPr>
      <w:r w:rsidRPr="00FB293F">
        <w:rPr>
          <w:rFonts w:cstheme="minorHAnsi"/>
          <w:u w:val="single"/>
        </w:rPr>
        <w:t>Fence next to gate</w:t>
      </w:r>
      <w:r w:rsidRPr="00FB293F">
        <w:rPr>
          <w:rFonts w:cstheme="minorHAnsi"/>
        </w:rPr>
        <w:t xml:space="preserve"> needs to be cleared</w:t>
      </w:r>
      <w:r w:rsidR="00AC023C" w:rsidRPr="00FB293F">
        <w:rPr>
          <w:rFonts w:cstheme="minorHAnsi"/>
        </w:rPr>
        <w:t xml:space="preserve"> of </w:t>
      </w:r>
      <w:r w:rsidR="000F499D" w:rsidRPr="00FB293F">
        <w:rPr>
          <w:rFonts w:cstheme="minorHAnsi"/>
        </w:rPr>
        <w:t>undergrowth.</w:t>
      </w:r>
      <w:r w:rsidR="000F499D">
        <w:rPr>
          <w:rFonts w:cstheme="minorHAnsi"/>
        </w:rPr>
        <w:t xml:space="preserve"> </w:t>
      </w:r>
      <w:r w:rsidR="001A725D">
        <w:rPr>
          <w:rFonts w:cstheme="minorHAnsi"/>
        </w:rPr>
        <w:t>Pete due to undertake</w:t>
      </w:r>
      <w:r w:rsidR="001A725D">
        <w:rPr>
          <w:rFonts w:cstheme="minorHAnsi"/>
        </w:rPr>
        <w:tab/>
      </w:r>
      <w:r w:rsidR="000F499D">
        <w:rPr>
          <w:rFonts w:cstheme="minorHAnsi"/>
        </w:rPr>
        <w:tab/>
      </w:r>
      <w:r w:rsidR="000F499D">
        <w:rPr>
          <w:rFonts w:cstheme="minorHAnsi"/>
        </w:rPr>
        <w:tab/>
      </w:r>
      <w:r w:rsidR="007A7075" w:rsidRPr="00FB293F">
        <w:rPr>
          <w:rFonts w:cstheme="minorHAnsi"/>
          <w:b/>
          <w:bCs/>
        </w:rPr>
        <w:t>Harold</w:t>
      </w:r>
    </w:p>
    <w:p w14:paraId="26638CD8" w14:textId="01ECF7D3" w:rsidR="00B77BAD" w:rsidRDefault="007A7075" w:rsidP="00C32170">
      <w:pPr>
        <w:pStyle w:val="NoSpacing"/>
        <w:ind w:left="720"/>
        <w:rPr>
          <w:rFonts w:cstheme="minorHAnsi"/>
          <w:b/>
        </w:rPr>
      </w:pPr>
      <w:r w:rsidRPr="00FB293F">
        <w:rPr>
          <w:rFonts w:cstheme="minorHAnsi"/>
          <w:bCs/>
          <w:u w:val="single"/>
        </w:rPr>
        <w:t>Small shed roof</w:t>
      </w:r>
      <w:r w:rsidR="006C29EF" w:rsidRPr="00FB293F">
        <w:rPr>
          <w:rFonts w:cstheme="minorHAnsi"/>
          <w:bCs/>
        </w:rPr>
        <w:t xml:space="preserve"> </w:t>
      </w:r>
      <w:r w:rsidR="000017F8" w:rsidRPr="00FB293F">
        <w:rPr>
          <w:rFonts w:cstheme="minorHAnsi"/>
          <w:bCs/>
        </w:rPr>
        <w:t>Bryony has a piece of 8’ x 4’ board.</w:t>
      </w:r>
      <w:r w:rsidR="00F104B2">
        <w:rPr>
          <w:rFonts w:cstheme="minorHAnsi"/>
          <w:bCs/>
        </w:rPr>
        <w:t xml:space="preserve"> Harold will measure the size of the shed roof and </w:t>
      </w:r>
      <w:r w:rsidR="000F499D">
        <w:rPr>
          <w:rFonts w:cstheme="minorHAnsi"/>
          <w:bCs/>
        </w:rPr>
        <w:t>p</w:t>
      </w:r>
      <w:r w:rsidR="000017F8" w:rsidRPr="00FB293F">
        <w:rPr>
          <w:rFonts w:cstheme="minorHAnsi"/>
          <w:bCs/>
        </w:rPr>
        <w:t>urchase</w:t>
      </w:r>
      <w:r w:rsidR="00475D77" w:rsidRPr="00FB293F">
        <w:rPr>
          <w:rFonts w:cstheme="minorHAnsi"/>
          <w:bCs/>
        </w:rPr>
        <w:t xml:space="preserve"> r</w:t>
      </w:r>
      <w:r w:rsidRPr="00FB293F">
        <w:rPr>
          <w:rFonts w:cstheme="minorHAnsi"/>
          <w:bCs/>
        </w:rPr>
        <w:t>oofing felt</w:t>
      </w:r>
      <w:r w:rsidR="00475D77" w:rsidRPr="00FB293F">
        <w:rPr>
          <w:rFonts w:cstheme="minorHAnsi"/>
          <w:bCs/>
        </w:rPr>
        <w:t>.</w:t>
      </w:r>
      <w:r w:rsidRPr="00FB293F">
        <w:rPr>
          <w:rFonts w:cstheme="minorHAnsi"/>
          <w:bCs/>
        </w:rPr>
        <w:tab/>
      </w:r>
      <w:r w:rsidR="00475D77" w:rsidRPr="00FB293F">
        <w:rPr>
          <w:rFonts w:cstheme="minorHAnsi"/>
          <w:b/>
        </w:rPr>
        <w:tab/>
      </w:r>
      <w:r w:rsidR="00475D77" w:rsidRPr="00FB293F">
        <w:rPr>
          <w:rFonts w:cstheme="minorHAnsi"/>
          <w:b/>
        </w:rPr>
        <w:tab/>
      </w:r>
      <w:r w:rsidR="000F499D">
        <w:rPr>
          <w:rFonts w:cstheme="minorHAnsi"/>
          <w:b/>
        </w:rPr>
        <w:tab/>
      </w:r>
      <w:r w:rsidR="000F499D">
        <w:rPr>
          <w:rFonts w:cstheme="minorHAnsi"/>
          <w:b/>
        </w:rPr>
        <w:tab/>
      </w:r>
      <w:r w:rsidR="000F499D">
        <w:rPr>
          <w:rFonts w:cstheme="minorHAnsi"/>
          <w:b/>
        </w:rPr>
        <w:tab/>
      </w:r>
      <w:r w:rsidR="000F499D">
        <w:rPr>
          <w:rFonts w:cstheme="minorHAnsi"/>
          <w:b/>
        </w:rPr>
        <w:tab/>
      </w:r>
      <w:r w:rsidR="000F499D">
        <w:rPr>
          <w:rFonts w:cstheme="minorHAnsi"/>
          <w:b/>
        </w:rPr>
        <w:tab/>
      </w:r>
      <w:r w:rsidR="000F499D">
        <w:rPr>
          <w:rFonts w:cstheme="minorHAnsi"/>
          <w:b/>
        </w:rPr>
        <w:tab/>
      </w:r>
      <w:r w:rsidR="000F499D">
        <w:rPr>
          <w:rFonts w:cstheme="minorHAnsi"/>
          <w:b/>
        </w:rPr>
        <w:tab/>
      </w:r>
      <w:r w:rsidR="000017F8" w:rsidRPr="00FB293F">
        <w:rPr>
          <w:rFonts w:cstheme="minorHAnsi"/>
          <w:b/>
        </w:rPr>
        <w:t>Harold</w:t>
      </w:r>
    </w:p>
    <w:p w14:paraId="1BA51200" w14:textId="24CA0F0C" w:rsidR="006E439C" w:rsidRPr="001A725D" w:rsidRDefault="004E2E2C" w:rsidP="00402ECF">
      <w:pPr>
        <w:pStyle w:val="NoSpacing"/>
        <w:ind w:left="720"/>
        <w:rPr>
          <w:rFonts w:cstheme="minorHAnsi"/>
        </w:rPr>
      </w:pPr>
      <w:r>
        <w:rPr>
          <w:rFonts w:cstheme="minorHAnsi"/>
          <w:u w:val="single"/>
        </w:rPr>
        <w:t>M</w:t>
      </w:r>
      <w:r w:rsidR="006E439C" w:rsidRPr="006E439C">
        <w:rPr>
          <w:rFonts w:cstheme="minorHAnsi"/>
          <w:u w:val="single"/>
        </w:rPr>
        <w:t>en</w:t>
      </w:r>
      <w:r w:rsidR="006E439C">
        <w:rPr>
          <w:rFonts w:cstheme="minorHAnsi"/>
          <w:u w:val="single"/>
        </w:rPr>
        <w:t>’</w:t>
      </w:r>
      <w:r w:rsidR="006E439C" w:rsidRPr="006E439C">
        <w:rPr>
          <w:rFonts w:cstheme="minorHAnsi"/>
          <w:u w:val="single"/>
        </w:rPr>
        <w:t>s WC seat</w:t>
      </w:r>
      <w:r w:rsidR="001A725D">
        <w:rPr>
          <w:rFonts w:cstheme="minorHAnsi"/>
        </w:rPr>
        <w:tab/>
      </w:r>
      <w:r w:rsidR="001A725D">
        <w:rPr>
          <w:rFonts w:cstheme="minorHAnsi"/>
        </w:rPr>
        <w:tab/>
      </w:r>
      <w:r>
        <w:rPr>
          <w:rFonts w:cstheme="minorHAnsi"/>
        </w:rPr>
        <w:tab/>
      </w:r>
      <w:r w:rsidR="001A725D">
        <w:rPr>
          <w:rFonts w:cstheme="minorHAnsi"/>
        </w:rPr>
        <w:tab/>
      </w:r>
      <w:r w:rsidR="001A725D">
        <w:rPr>
          <w:rFonts w:cstheme="minorHAnsi"/>
        </w:rPr>
        <w:tab/>
      </w:r>
      <w:r w:rsidR="001A725D">
        <w:rPr>
          <w:rFonts w:cstheme="minorHAnsi"/>
        </w:rPr>
        <w:tab/>
      </w:r>
      <w:r w:rsidR="001A725D">
        <w:rPr>
          <w:rFonts w:cstheme="minorHAnsi"/>
        </w:rPr>
        <w:tab/>
      </w:r>
      <w:r w:rsidR="001A725D">
        <w:rPr>
          <w:rFonts w:cstheme="minorHAnsi"/>
        </w:rPr>
        <w:tab/>
      </w:r>
      <w:r w:rsidR="001A725D">
        <w:rPr>
          <w:rFonts w:cstheme="minorHAnsi"/>
        </w:rPr>
        <w:tab/>
      </w:r>
      <w:r w:rsidR="001A725D">
        <w:rPr>
          <w:rFonts w:cstheme="minorHAnsi"/>
        </w:rPr>
        <w:tab/>
      </w:r>
      <w:r w:rsidR="001A725D">
        <w:rPr>
          <w:rFonts w:cstheme="minorHAnsi"/>
        </w:rPr>
        <w:tab/>
      </w:r>
      <w:r w:rsidR="001A725D" w:rsidRPr="001A725D">
        <w:rPr>
          <w:rFonts w:cstheme="minorHAnsi"/>
          <w:b/>
          <w:bCs/>
        </w:rPr>
        <w:t>Richard</w:t>
      </w:r>
    </w:p>
    <w:p w14:paraId="4431AF46" w14:textId="72FC5574" w:rsidR="00A53F55" w:rsidRDefault="00604F35" w:rsidP="0093768B">
      <w:pPr>
        <w:pStyle w:val="NoSpacing"/>
        <w:ind w:left="720"/>
        <w:rPr>
          <w:rFonts w:cstheme="minorHAnsi"/>
          <w:bCs/>
        </w:rPr>
      </w:pPr>
      <w:bookmarkStart w:id="7" w:name="_Hlk191815796"/>
      <w:r w:rsidRPr="00604F35">
        <w:rPr>
          <w:rFonts w:cstheme="minorHAnsi"/>
          <w:bCs/>
          <w:u w:val="single"/>
        </w:rPr>
        <w:t>Fluorescent light</w:t>
      </w:r>
      <w:r>
        <w:rPr>
          <w:rFonts w:cstheme="minorHAnsi"/>
          <w:bCs/>
        </w:rPr>
        <w:t xml:space="preserve"> </w:t>
      </w:r>
      <w:r w:rsidR="00B36DD4">
        <w:rPr>
          <w:rFonts w:cstheme="minorHAnsi"/>
          <w:bCs/>
        </w:rPr>
        <w:t>now available</w:t>
      </w:r>
      <w:r w:rsidR="005D558C">
        <w:rPr>
          <w:rFonts w:cstheme="minorHAnsi"/>
          <w:bCs/>
        </w:rPr>
        <w:t>. Swap at coffee morning on 4</w:t>
      </w:r>
      <w:r w:rsidR="005D558C" w:rsidRPr="005D558C">
        <w:rPr>
          <w:rFonts w:cstheme="minorHAnsi"/>
          <w:bCs/>
          <w:vertAlign w:val="superscript"/>
        </w:rPr>
        <w:t>th</w:t>
      </w:r>
      <w:r w:rsidR="005D558C">
        <w:rPr>
          <w:rFonts w:cstheme="minorHAnsi"/>
          <w:bCs/>
        </w:rPr>
        <w:t xml:space="preserve"> April.</w:t>
      </w:r>
      <w:r>
        <w:rPr>
          <w:rFonts w:cstheme="minorHAnsi"/>
          <w:bCs/>
        </w:rPr>
        <w:tab/>
      </w:r>
      <w:r>
        <w:rPr>
          <w:rFonts w:cstheme="minorHAnsi"/>
          <w:bCs/>
        </w:rPr>
        <w:tab/>
      </w:r>
      <w:r>
        <w:rPr>
          <w:rFonts w:cstheme="minorHAnsi"/>
          <w:bCs/>
        </w:rPr>
        <w:tab/>
      </w:r>
      <w:r>
        <w:rPr>
          <w:rFonts w:cstheme="minorHAnsi"/>
          <w:bCs/>
        </w:rPr>
        <w:tab/>
      </w:r>
      <w:r w:rsidR="00B36DD4">
        <w:rPr>
          <w:rFonts w:cstheme="minorHAnsi"/>
          <w:b/>
        </w:rPr>
        <w:tab/>
      </w:r>
    </w:p>
    <w:bookmarkEnd w:id="7"/>
    <w:p w14:paraId="74C621C4" w14:textId="298042D7" w:rsidR="005D558C" w:rsidRDefault="008A1F29" w:rsidP="0093768B">
      <w:pPr>
        <w:pStyle w:val="NoSpacing"/>
        <w:ind w:left="720"/>
        <w:rPr>
          <w:rFonts w:cstheme="minorHAnsi"/>
          <w:bCs/>
        </w:rPr>
      </w:pPr>
      <w:r w:rsidRPr="004B15FE">
        <w:rPr>
          <w:rFonts w:cstheme="minorHAnsi"/>
          <w:bCs/>
          <w:u w:val="single"/>
        </w:rPr>
        <w:t>Play area report</w:t>
      </w:r>
      <w:r>
        <w:rPr>
          <w:rFonts w:cstheme="minorHAnsi"/>
          <w:bCs/>
        </w:rPr>
        <w:t xml:space="preserve"> </w:t>
      </w:r>
      <w:r w:rsidR="004A36CE">
        <w:rPr>
          <w:rFonts w:cstheme="minorHAnsi"/>
          <w:bCs/>
        </w:rPr>
        <w:t xml:space="preserve">Albinas contacted </w:t>
      </w:r>
      <w:r>
        <w:rPr>
          <w:rFonts w:cstheme="minorHAnsi"/>
          <w:bCs/>
        </w:rPr>
        <w:t>Er</w:t>
      </w:r>
      <w:r w:rsidR="004B15FE">
        <w:rPr>
          <w:rFonts w:cstheme="minorHAnsi"/>
          <w:bCs/>
        </w:rPr>
        <w:t>i</w:t>
      </w:r>
      <w:r w:rsidR="004A36CE">
        <w:rPr>
          <w:rFonts w:cstheme="minorHAnsi"/>
          <w:bCs/>
        </w:rPr>
        <w:t>c</w:t>
      </w:r>
      <w:r w:rsidR="004B15FE">
        <w:rPr>
          <w:rFonts w:cstheme="minorHAnsi"/>
          <w:bCs/>
        </w:rPr>
        <w:t xml:space="preserve"> about the moles.</w:t>
      </w:r>
      <w:r w:rsidR="00B36DD4">
        <w:rPr>
          <w:rFonts w:cstheme="minorHAnsi"/>
          <w:bCs/>
        </w:rPr>
        <w:t xml:space="preserve"> </w:t>
      </w:r>
    </w:p>
    <w:p w14:paraId="2E69ABC5" w14:textId="3B87A474" w:rsidR="00B36DD4" w:rsidRPr="00B36DD4" w:rsidRDefault="005D558C" w:rsidP="0093768B">
      <w:pPr>
        <w:pStyle w:val="NoSpacing"/>
        <w:ind w:left="720"/>
        <w:rPr>
          <w:rFonts w:cstheme="minorHAnsi"/>
          <w:bCs/>
        </w:rPr>
      </w:pPr>
      <w:r w:rsidRPr="005D558C">
        <w:rPr>
          <w:rFonts w:cstheme="minorHAnsi"/>
          <w:bCs/>
        </w:rPr>
        <w:t>Need to get Eric to use w</w:t>
      </w:r>
      <w:r w:rsidR="00B36DD4" w:rsidRPr="005D558C">
        <w:rPr>
          <w:rFonts w:cstheme="minorHAnsi"/>
          <w:bCs/>
        </w:rPr>
        <w:t>eed</w:t>
      </w:r>
      <w:r w:rsidR="00B36DD4">
        <w:rPr>
          <w:rFonts w:cstheme="minorHAnsi"/>
          <w:bCs/>
        </w:rPr>
        <w:t xml:space="preserve"> killer around the base of equipment</w:t>
      </w:r>
      <w:r>
        <w:rPr>
          <w:rFonts w:cstheme="minorHAnsi"/>
          <w:bCs/>
        </w:rPr>
        <w:t xml:space="preserve"> rather than </w:t>
      </w:r>
      <w:r w:rsidR="004A36CE">
        <w:rPr>
          <w:rFonts w:cstheme="minorHAnsi"/>
          <w:bCs/>
        </w:rPr>
        <w:t>a</w:t>
      </w:r>
      <w:r>
        <w:rPr>
          <w:rFonts w:cstheme="minorHAnsi"/>
          <w:bCs/>
        </w:rPr>
        <w:t xml:space="preserve"> strimmer.</w:t>
      </w:r>
      <w:r w:rsidR="00B36DD4">
        <w:rPr>
          <w:rFonts w:cstheme="minorHAnsi"/>
          <w:bCs/>
        </w:rPr>
        <w:tab/>
      </w:r>
      <w:r w:rsidR="00B36DD4" w:rsidRPr="00B36DD4">
        <w:rPr>
          <w:rFonts w:cstheme="minorHAnsi"/>
          <w:b/>
        </w:rPr>
        <w:t>Harold</w:t>
      </w:r>
    </w:p>
    <w:p w14:paraId="2244F423" w14:textId="77777777" w:rsidR="008A1F29" w:rsidRPr="00FB293F" w:rsidRDefault="008A1F29" w:rsidP="00B36DD4">
      <w:pPr>
        <w:pStyle w:val="NoSpacing"/>
        <w:rPr>
          <w:rFonts w:cstheme="minorHAnsi"/>
          <w:bCs/>
        </w:rPr>
      </w:pPr>
    </w:p>
    <w:p w14:paraId="7E4169A7" w14:textId="77777777" w:rsidR="006F59F3" w:rsidRPr="00FB293F" w:rsidRDefault="00B100C4" w:rsidP="004143DB">
      <w:pPr>
        <w:pStyle w:val="NoSpacing"/>
        <w:numPr>
          <w:ilvl w:val="0"/>
          <w:numId w:val="8"/>
        </w:numPr>
        <w:rPr>
          <w:rFonts w:cstheme="minorHAnsi"/>
          <w:b/>
        </w:rPr>
      </w:pPr>
      <w:r w:rsidRPr="00FB293F">
        <w:rPr>
          <w:rFonts w:cstheme="minorHAnsi"/>
          <w:b/>
        </w:rPr>
        <w:t>Correspondence.</w:t>
      </w:r>
    </w:p>
    <w:p w14:paraId="0D736463" w14:textId="4DE95998" w:rsidR="00DF6058" w:rsidRDefault="00035522" w:rsidP="0093768B">
      <w:pPr>
        <w:pStyle w:val="NoSpacing"/>
        <w:ind w:left="720"/>
        <w:rPr>
          <w:rFonts w:cstheme="minorHAnsi"/>
          <w:bCs/>
        </w:rPr>
      </w:pPr>
      <w:r>
        <w:rPr>
          <w:rFonts w:cstheme="minorHAnsi"/>
          <w:bCs/>
        </w:rPr>
        <w:t>Eric the grass cutter has asked if he can be placed on the circulation list for events so that he can time the grass cutting around them.</w:t>
      </w:r>
      <w:r>
        <w:rPr>
          <w:rFonts w:cstheme="minorHAnsi"/>
          <w:bCs/>
        </w:rPr>
        <w:tab/>
      </w:r>
      <w:r>
        <w:rPr>
          <w:rFonts w:cstheme="minorHAnsi"/>
          <w:bCs/>
        </w:rPr>
        <w:tab/>
      </w:r>
      <w:r>
        <w:rPr>
          <w:rFonts w:cstheme="minorHAnsi"/>
          <w:bCs/>
        </w:rPr>
        <w:tab/>
      </w:r>
      <w:r>
        <w:rPr>
          <w:rFonts w:cstheme="minorHAnsi"/>
          <w:bCs/>
        </w:rPr>
        <w:tab/>
      </w:r>
      <w:r>
        <w:rPr>
          <w:rFonts w:cstheme="minorHAnsi"/>
          <w:bCs/>
        </w:rPr>
        <w:tab/>
      </w:r>
      <w:r>
        <w:rPr>
          <w:rFonts w:cstheme="minorHAnsi"/>
          <w:bCs/>
        </w:rPr>
        <w:tab/>
      </w:r>
      <w:r>
        <w:rPr>
          <w:rFonts w:cstheme="minorHAnsi"/>
          <w:bCs/>
        </w:rPr>
        <w:tab/>
      </w:r>
      <w:r>
        <w:rPr>
          <w:rFonts w:cstheme="minorHAnsi"/>
          <w:bCs/>
        </w:rPr>
        <w:tab/>
      </w:r>
      <w:r>
        <w:rPr>
          <w:rFonts w:cstheme="minorHAnsi"/>
          <w:bCs/>
        </w:rPr>
        <w:tab/>
      </w:r>
      <w:r w:rsidRPr="00035522">
        <w:rPr>
          <w:rFonts w:cstheme="minorHAnsi"/>
          <w:b/>
        </w:rPr>
        <w:t>Yanina</w:t>
      </w:r>
    </w:p>
    <w:p w14:paraId="4D2C8802" w14:textId="77777777" w:rsidR="00C51282" w:rsidRPr="00FB293F" w:rsidRDefault="00C51282" w:rsidP="0093768B">
      <w:pPr>
        <w:pStyle w:val="NoSpacing"/>
        <w:ind w:left="720"/>
        <w:rPr>
          <w:rFonts w:cstheme="minorHAnsi"/>
          <w:bCs/>
        </w:rPr>
      </w:pPr>
    </w:p>
    <w:p w14:paraId="306D9DA6" w14:textId="14E5F216" w:rsidR="003C5561" w:rsidRPr="00FB293F" w:rsidRDefault="006F59F3" w:rsidP="004143DB">
      <w:pPr>
        <w:pStyle w:val="NoSpacing"/>
        <w:numPr>
          <w:ilvl w:val="0"/>
          <w:numId w:val="8"/>
        </w:numPr>
        <w:rPr>
          <w:rFonts w:cstheme="minorHAnsi"/>
          <w:b/>
        </w:rPr>
      </w:pPr>
      <w:r w:rsidRPr="00FB293F">
        <w:rPr>
          <w:rFonts w:cstheme="minorHAnsi"/>
          <w:b/>
        </w:rPr>
        <w:t>Any other Competent Busines</w:t>
      </w:r>
      <w:r w:rsidR="00AB659D" w:rsidRPr="00FB293F">
        <w:rPr>
          <w:rFonts w:cstheme="minorHAnsi"/>
          <w:b/>
        </w:rPr>
        <w:t>s</w:t>
      </w:r>
      <w:r w:rsidR="002F008F">
        <w:rPr>
          <w:rFonts w:cstheme="minorHAnsi"/>
          <w:b/>
        </w:rPr>
        <w:t xml:space="preserve"> </w:t>
      </w:r>
    </w:p>
    <w:p w14:paraId="228B3286" w14:textId="1BAA61F7" w:rsidR="00796B76" w:rsidRPr="00BE1CA8" w:rsidRDefault="00887DCF" w:rsidP="00850D93">
      <w:pPr>
        <w:pStyle w:val="NoSpacing"/>
        <w:ind w:left="720"/>
        <w:rPr>
          <w:rFonts w:cstheme="minorHAnsi"/>
          <w:bCs/>
          <w:u w:val="single"/>
        </w:rPr>
      </w:pPr>
      <w:r w:rsidRPr="00BE1CA8">
        <w:rPr>
          <w:rFonts w:cstheme="minorHAnsi"/>
          <w:bCs/>
          <w:u w:val="single"/>
        </w:rPr>
        <w:t>Policies on website</w:t>
      </w:r>
    </w:p>
    <w:p w14:paraId="7496BC1A" w14:textId="0D1B883A" w:rsidR="00887DCF" w:rsidRDefault="00887DCF" w:rsidP="00850D93">
      <w:pPr>
        <w:pStyle w:val="NoSpacing"/>
        <w:ind w:left="720"/>
        <w:rPr>
          <w:rFonts w:cstheme="minorHAnsi"/>
          <w:bCs/>
        </w:rPr>
      </w:pPr>
      <w:r>
        <w:rPr>
          <w:rFonts w:cstheme="minorHAnsi"/>
          <w:bCs/>
        </w:rPr>
        <w:t>We currently show our Finance and Reserves policies</w:t>
      </w:r>
      <w:r w:rsidR="00BE1CA8">
        <w:rPr>
          <w:rFonts w:cstheme="minorHAnsi"/>
          <w:bCs/>
        </w:rPr>
        <w:t xml:space="preserve"> on the website</w:t>
      </w:r>
      <w:r>
        <w:rPr>
          <w:rFonts w:cstheme="minorHAnsi"/>
          <w:bCs/>
        </w:rPr>
        <w:t xml:space="preserve">. Do we want to show any others </w:t>
      </w:r>
    </w:p>
    <w:p w14:paraId="7D94CC23" w14:textId="77777777" w:rsidR="00887DCF" w:rsidRDefault="00887DCF" w:rsidP="00850D93">
      <w:pPr>
        <w:pStyle w:val="NoSpacing"/>
        <w:ind w:left="720"/>
        <w:rPr>
          <w:rFonts w:cstheme="minorHAnsi"/>
          <w:bCs/>
        </w:rPr>
      </w:pPr>
      <w:r>
        <w:rPr>
          <w:rFonts w:cstheme="minorHAnsi"/>
          <w:bCs/>
        </w:rPr>
        <w:t xml:space="preserve">Constitution, </w:t>
      </w:r>
    </w:p>
    <w:p w14:paraId="1D7BB71D" w14:textId="212BE72B" w:rsidR="00887DCF" w:rsidRDefault="00887DCF" w:rsidP="00850D93">
      <w:pPr>
        <w:pStyle w:val="NoSpacing"/>
        <w:ind w:left="720"/>
        <w:rPr>
          <w:rFonts w:cstheme="minorHAnsi"/>
          <w:bCs/>
        </w:rPr>
      </w:pPr>
      <w:r>
        <w:rPr>
          <w:rFonts w:cstheme="minorHAnsi"/>
          <w:bCs/>
        </w:rPr>
        <w:t>Data protection,</w:t>
      </w:r>
    </w:p>
    <w:p w14:paraId="1A634B45" w14:textId="0045D30D" w:rsidR="00085117" w:rsidRDefault="00085117" w:rsidP="00850D93">
      <w:pPr>
        <w:pStyle w:val="NoSpacing"/>
        <w:ind w:left="720"/>
        <w:rPr>
          <w:rFonts w:cstheme="minorHAnsi"/>
          <w:bCs/>
        </w:rPr>
      </w:pPr>
      <w:r>
        <w:rPr>
          <w:rFonts w:cstheme="minorHAnsi"/>
          <w:bCs/>
        </w:rPr>
        <w:t>Fire Risk Assessment</w:t>
      </w:r>
    </w:p>
    <w:p w14:paraId="0CBD684A" w14:textId="00B27C80" w:rsidR="00887DCF" w:rsidRDefault="00887DCF" w:rsidP="00850D93">
      <w:pPr>
        <w:pStyle w:val="NoSpacing"/>
        <w:ind w:left="720"/>
        <w:rPr>
          <w:rFonts w:cstheme="minorHAnsi"/>
          <w:bCs/>
        </w:rPr>
      </w:pPr>
      <w:r>
        <w:rPr>
          <w:rFonts w:cstheme="minorHAnsi"/>
          <w:bCs/>
        </w:rPr>
        <w:t>Equal Opportunities</w:t>
      </w:r>
    </w:p>
    <w:p w14:paraId="2DBC2C2F" w14:textId="0E509D7F" w:rsidR="00887DCF" w:rsidRDefault="00887DCF" w:rsidP="00850D93">
      <w:pPr>
        <w:pStyle w:val="NoSpacing"/>
        <w:ind w:left="720"/>
        <w:rPr>
          <w:rFonts w:cstheme="minorHAnsi"/>
          <w:bCs/>
        </w:rPr>
      </w:pPr>
      <w:r>
        <w:rPr>
          <w:rFonts w:cstheme="minorHAnsi"/>
          <w:bCs/>
        </w:rPr>
        <w:t>Health and Safety</w:t>
      </w:r>
    </w:p>
    <w:p w14:paraId="06862560" w14:textId="6B9DFE45" w:rsidR="00887DCF" w:rsidRDefault="00887DCF" w:rsidP="00850D93">
      <w:pPr>
        <w:pStyle w:val="NoSpacing"/>
        <w:ind w:left="720"/>
        <w:rPr>
          <w:rFonts w:cstheme="minorHAnsi"/>
          <w:bCs/>
        </w:rPr>
      </w:pPr>
      <w:r>
        <w:rPr>
          <w:rFonts w:cstheme="minorHAnsi"/>
          <w:bCs/>
        </w:rPr>
        <w:t>Lone Worker Policy</w:t>
      </w:r>
    </w:p>
    <w:p w14:paraId="1181971D" w14:textId="00064A0A" w:rsidR="00887DCF" w:rsidRDefault="00887DCF" w:rsidP="00850D93">
      <w:pPr>
        <w:pStyle w:val="NoSpacing"/>
        <w:ind w:left="720"/>
        <w:rPr>
          <w:rFonts w:cstheme="minorHAnsi"/>
          <w:bCs/>
        </w:rPr>
      </w:pPr>
      <w:r>
        <w:rPr>
          <w:rFonts w:cstheme="minorHAnsi"/>
          <w:bCs/>
        </w:rPr>
        <w:t>Booking Policy</w:t>
      </w:r>
    </w:p>
    <w:p w14:paraId="5476D451" w14:textId="18A11945" w:rsidR="0087543B" w:rsidRDefault="00887DCF" w:rsidP="00961552">
      <w:pPr>
        <w:pStyle w:val="NoSpacing"/>
        <w:ind w:left="720"/>
        <w:rPr>
          <w:rFonts w:cstheme="minorHAnsi"/>
          <w:bCs/>
        </w:rPr>
      </w:pPr>
      <w:r>
        <w:rPr>
          <w:rFonts w:cstheme="minorHAnsi"/>
          <w:bCs/>
        </w:rPr>
        <w:t>Safeguarding</w:t>
      </w:r>
    </w:p>
    <w:p w14:paraId="4327F9B3" w14:textId="19835918" w:rsidR="00EA4B78" w:rsidRDefault="00B36DD4" w:rsidP="00961552">
      <w:pPr>
        <w:pStyle w:val="NoSpacing"/>
        <w:ind w:left="720"/>
        <w:rPr>
          <w:rFonts w:cstheme="minorHAnsi"/>
          <w:bCs/>
        </w:rPr>
      </w:pPr>
      <w:r>
        <w:rPr>
          <w:rFonts w:cstheme="minorHAnsi"/>
          <w:bCs/>
        </w:rPr>
        <w:t>Agreed to add these to the website.</w:t>
      </w:r>
      <w:r>
        <w:rPr>
          <w:rFonts w:cstheme="minorHAnsi"/>
          <w:bCs/>
        </w:rPr>
        <w:tab/>
      </w:r>
      <w:r>
        <w:rPr>
          <w:rFonts w:cstheme="minorHAnsi"/>
          <w:bCs/>
        </w:rPr>
        <w:tab/>
      </w:r>
      <w:r>
        <w:rPr>
          <w:rFonts w:cstheme="minorHAnsi"/>
          <w:bCs/>
        </w:rPr>
        <w:tab/>
      </w:r>
      <w:r>
        <w:rPr>
          <w:rFonts w:cstheme="minorHAnsi"/>
          <w:bCs/>
        </w:rPr>
        <w:tab/>
      </w:r>
      <w:r>
        <w:rPr>
          <w:rFonts w:cstheme="minorHAnsi"/>
          <w:bCs/>
        </w:rPr>
        <w:tab/>
      </w:r>
      <w:r>
        <w:rPr>
          <w:rFonts w:cstheme="minorHAnsi"/>
          <w:bCs/>
        </w:rPr>
        <w:tab/>
      </w:r>
      <w:r>
        <w:rPr>
          <w:rFonts w:cstheme="minorHAnsi"/>
          <w:bCs/>
        </w:rPr>
        <w:tab/>
      </w:r>
      <w:r>
        <w:rPr>
          <w:rFonts w:cstheme="minorHAnsi"/>
          <w:bCs/>
        </w:rPr>
        <w:tab/>
      </w:r>
      <w:r w:rsidRPr="00B36DD4">
        <w:rPr>
          <w:rFonts w:cstheme="minorHAnsi"/>
          <w:b/>
        </w:rPr>
        <w:t>Albinas</w:t>
      </w:r>
    </w:p>
    <w:p w14:paraId="2C676D33" w14:textId="77777777" w:rsidR="00B36DD4" w:rsidRDefault="00B36DD4" w:rsidP="00961552">
      <w:pPr>
        <w:pStyle w:val="NoSpacing"/>
        <w:ind w:left="720"/>
        <w:rPr>
          <w:rFonts w:cstheme="minorHAnsi"/>
          <w:bCs/>
        </w:rPr>
      </w:pPr>
    </w:p>
    <w:p w14:paraId="5E0F8D92" w14:textId="67B87BE4" w:rsidR="00EA4B78" w:rsidRPr="00EA4B78" w:rsidRDefault="00EA4B78" w:rsidP="00961552">
      <w:pPr>
        <w:pStyle w:val="NoSpacing"/>
        <w:ind w:left="720"/>
        <w:rPr>
          <w:rFonts w:cstheme="minorHAnsi"/>
          <w:bCs/>
          <w:u w:val="single"/>
        </w:rPr>
      </w:pPr>
      <w:r w:rsidRPr="00EA4B78">
        <w:rPr>
          <w:rFonts w:cstheme="minorHAnsi"/>
          <w:bCs/>
          <w:u w:val="single"/>
        </w:rPr>
        <w:t>Ninja trail</w:t>
      </w:r>
    </w:p>
    <w:p w14:paraId="41E7EFB1" w14:textId="285FA82D" w:rsidR="0087543B" w:rsidRDefault="00DC11BB" w:rsidP="00850D93">
      <w:pPr>
        <w:pStyle w:val="NoSpacing"/>
        <w:ind w:left="720"/>
        <w:rPr>
          <w:rFonts w:cstheme="minorHAnsi"/>
          <w:bCs/>
        </w:rPr>
      </w:pPr>
      <w:r>
        <w:rPr>
          <w:rFonts w:cstheme="minorHAnsi"/>
          <w:bCs/>
        </w:rPr>
        <w:t>Agreed</w:t>
      </w:r>
      <w:r w:rsidR="00B36DD4">
        <w:rPr>
          <w:rFonts w:cstheme="minorHAnsi"/>
          <w:bCs/>
        </w:rPr>
        <w:t xml:space="preserve"> not </w:t>
      </w:r>
      <w:r w:rsidR="005D558C">
        <w:rPr>
          <w:rFonts w:cstheme="minorHAnsi"/>
          <w:bCs/>
        </w:rPr>
        <w:t xml:space="preserve">to </w:t>
      </w:r>
      <w:r w:rsidR="00B36DD4">
        <w:rPr>
          <w:rFonts w:cstheme="minorHAnsi"/>
          <w:bCs/>
        </w:rPr>
        <w:t xml:space="preserve">proceed </w:t>
      </w:r>
      <w:r w:rsidR="00816BB0">
        <w:rPr>
          <w:rFonts w:cstheme="minorHAnsi"/>
          <w:bCs/>
        </w:rPr>
        <w:t>with</w:t>
      </w:r>
      <w:r w:rsidR="00B36DD4">
        <w:rPr>
          <w:rFonts w:cstheme="minorHAnsi"/>
          <w:bCs/>
        </w:rPr>
        <w:t xml:space="preserve"> this.</w:t>
      </w:r>
    </w:p>
    <w:p w14:paraId="4396D5E1" w14:textId="77777777" w:rsidR="00B36DD4" w:rsidRDefault="00B36DD4" w:rsidP="00850D93">
      <w:pPr>
        <w:pStyle w:val="NoSpacing"/>
        <w:ind w:left="720"/>
        <w:rPr>
          <w:rFonts w:cstheme="minorHAnsi"/>
          <w:bCs/>
        </w:rPr>
      </w:pPr>
    </w:p>
    <w:p w14:paraId="3C2AEA79" w14:textId="0F7CCD99" w:rsidR="00B36DD4" w:rsidRPr="00B36DD4" w:rsidRDefault="00B36DD4" w:rsidP="00850D93">
      <w:pPr>
        <w:pStyle w:val="NoSpacing"/>
        <w:ind w:left="720"/>
        <w:rPr>
          <w:rFonts w:cstheme="minorHAnsi"/>
          <w:bCs/>
          <w:u w:val="single"/>
        </w:rPr>
      </w:pPr>
      <w:r w:rsidRPr="00B36DD4">
        <w:rPr>
          <w:rFonts w:cstheme="minorHAnsi"/>
          <w:bCs/>
          <w:u w:val="single"/>
        </w:rPr>
        <w:t>Community funding for Big Lunch</w:t>
      </w:r>
    </w:p>
    <w:p w14:paraId="23383A5B" w14:textId="6C4E3D47" w:rsidR="00DC11BB" w:rsidRDefault="005D558C" w:rsidP="00850D93">
      <w:pPr>
        <w:pStyle w:val="NoSpacing"/>
        <w:ind w:left="720"/>
        <w:rPr>
          <w:rFonts w:cstheme="minorHAnsi"/>
          <w:bCs/>
        </w:rPr>
      </w:pPr>
      <w:r>
        <w:rPr>
          <w:rFonts w:cstheme="minorHAnsi"/>
          <w:bCs/>
        </w:rPr>
        <w:t xml:space="preserve">Agreed not to proceed </w:t>
      </w:r>
      <w:r w:rsidR="00816BB0">
        <w:rPr>
          <w:rFonts w:cstheme="minorHAnsi"/>
          <w:bCs/>
        </w:rPr>
        <w:t>with this</w:t>
      </w:r>
    </w:p>
    <w:p w14:paraId="51DA82FA" w14:textId="77777777" w:rsidR="00DC11BB" w:rsidRPr="00DC11BB" w:rsidRDefault="00DC11BB" w:rsidP="00850D93">
      <w:pPr>
        <w:pStyle w:val="NoSpacing"/>
        <w:ind w:left="720"/>
        <w:rPr>
          <w:rFonts w:cstheme="minorHAnsi"/>
          <w:bCs/>
          <w:u w:val="single"/>
        </w:rPr>
      </w:pPr>
    </w:p>
    <w:p w14:paraId="5E3AC3F7" w14:textId="6CB130A0" w:rsidR="00B36DD4" w:rsidRPr="00DC11BB" w:rsidRDefault="00DC11BB" w:rsidP="00850D93">
      <w:pPr>
        <w:pStyle w:val="NoSpacing"/>
        <w:ind w:left="720"/>
        <w:rPr>
          <w:rFonts w:cstheme="minorHAnsi"/>
          <w:bCs/>
          <w:u w:val="single"/>
        </w:rPr>
      </w:pPr>
      <w:r w:rsidRPr="00DC11BB">
        <w:rPr>
          <w:rFonts w:cstheme="minorHAnsi"/>
          <w:bCs/>
          <w:u w:val="single"/>
        </w:rPr>
        <w:t>ACT</w:t>
      </w:r>
      <w:r>
        <w:rPr>
          <w:rFonts w:cstheme="minorHAnsi"/>
          <w:bCs/>
          <w:u w:val="single"/>
        </w:rPr>
        <w:t>:</w:t>
      </w:r>
      <w:r w:rsidRPr="00DC11BB">
        <w:rPr>
          <w:rFonts w:cstheme="minorHAnsi"/>
          <w:bCs/>
          <w:u w:val="single"/>
        </w:rPr>
        <w:t xml:space="preserve"> group photo</w:t>
      </w:r>
      <w:r>
        <w:rPr>
          <w:rFonts w:cstheme="minorHAnsi"/>
          <w:bCs/>
          <w:u w:val="single"/>
        </w:rPr>
        <w:t xml:space="preserve"> of trustees</w:t>
      </w:r>
    </w:p>
    <w:p w14:paraId="4293D30B" w14:textId="29A41E30" w:rsidR="00B36DD4" w:rsidRDefault="00DC11BB" w:rsidP="00850D93">
      <w:pPr>
        <w:pStyle w:val="NoSpacing"/>
        <w:ind w:left="720"/>
        <w:rPr>
          <w:rFonts w:cstheme="minorHAnsi"/>
          <w:bCs/>
        </w:rPr>
      </w:pPr>
      <w:r>
        <w:rPr>
          <w:rFonts w:cstheme="minorHAnsi"/>
          <w:bCs/>
        </w:rPr>
        <w:t>Take at the coffee morning on Friday 4th.</w:t>
      </w:r>
      <w:r>
        <w:rPr>
          <w:rFonts w:cstheme="minorHAnsi"/>
          <w:bCs/>
        </w:rPr>
        <w:tab/>
      </w:r>
      <w:r>
        <w:rPr>
          <w:rFonts w:cstheme="minorHAnsi"/>
          <w:bCs/>
        </w:rPr>
        <w:tab/>
      </w:r>
      <w:r>
        <w:rPr>
          <w:rFonts w:cstheme="minorHAnsi"/>
          <w:bCs/>
        </w:rPr>
        <w:tab/>
      </w:r>
      <w:r>
        <w:rPr>
          <w:rFonts w:cstheme="minorHAnsi"/>
          <w:bCs/>
        </w:rPr>
        <w:tab/>
      </w:r>
      <w:r>
        <w:rPr>
          <w:rFonts w:cstheme="minorHAnsi"/>
          <w:bCs/>
        </w:rPr>
        <w:tab/>
      </w:r>
      <w:r>
        <w:rPr>
          <w:rFonts w:cstheme="minorHAnsi"/>
          <w:bCs/>
        </w:rPr>
        <w:tab/>
      </w:r>
      <w:r>
        <w:rPr>
          <w:rFonts w:cstheme="minorHAnsi"/>
          <w:bCs/>
        </w:rPr>
        <w:tab/>
      </w:r>
      <w:r w:rsidRPr="00DC11BB">
        <w:rPr>
          <w:rFonts w:cstheme="minorHAnsi"/>
          <w:b/>
        </w:rPr>
        <w:t>Harold</w:t>
      </w:r>
    </w:p>
    <w:p w14:paraId="62FFEDB0" w14:textId="77777777" w:rsidR="00DC11BB" w:rsidRPr="0087543B" w:rsidRDefault="00DC11BB" w:rsidP="00850D93">
      <w:pPr>
        <w:pStyle w:val="NoSpacing"/>
        <w:ind w:left="720"/>
        <w:rPr>
          <w:rFonts w:cstheme="minorHAnsi"/>
          <w:bCs/>
        </w:rPr>
      </w:pPr>
    </w:p>
    <w:p w14:paraId="38270CA5" w14:textId="6CF767D7" w:rsidR="00156A18" w:rsidRDefault="00156A18" w:rsidP="00850D93">
      <w:pPr>
        <w:pStyle w:val="NoSpacing"/>
        <w:ind w:left="720"/>
        <w:rPr>
          <w:rFonts w:cstheme="minorHAnsi"/>
          <w:bCs/>
        </w:rPr>
      </w:pPr>
      <w:r w:rsidRPr="00156A18">
        <w:rPr>
          <w:rFonts w:cstheme="minorHAnsi"/>
          <w:bCs/>
          <w:u w:val="single"/>
        </w:rPr>
        <w:t>May’s meeting / AGM</w:t>
      </w:r>
      <w:r>
        <w:rPr>
          <w:rFonts w:cstheme="minorHAnsi"/>
          <w:bCs/>
        </w:rPr>
        <w:t xml:space="preserve">  </w:t>
      </w:r>
      <w:r w:rsidR="00B36DD4">
        <w:rPr>
          <w:rFonts w:cstheme="minorHAnsi"/>
          <w:bCs/>
        </w:rPr>
        <w:t>o</w:t>
      </w:r>
      <w:r>
        <w:rPr>
          <w:rFonts w:cstheme="minorHAnsi"/>
          <w:bCs/>
        </w:rPr>
        <w:t>n Wednesday 4</w:t>
      </w:r>
      <w:r w:rsidRPr="00156A18">
        <w:rPr>
          <w:rFonts w:cstheme="minorHAnsi"/>
          <w:bCs/>
          <w:vertAlign w:val="superscript"/>
        </w:rPr>
        <w:t>th</w:t>
      </w:r>
      <w:r>
        <w:rPr>
          <w:rFonts w:cstheme="minorHAnsi"/>
          <w:bCs/>
        </w:rPr>
        <w:t xml:space="preserve"> June in the hall (no meeting in May). </w:t>
      </w:r>
    </w:p>
    <w:p w14:paraId="709F3431" w14:textId="77777777" w:rsidR="00156A18" w:rsidRPr="00FB293F" w:rsidRDefault="00156A18" w:rsidP="00850D93">
      <w:pPr>
        <w:pStyle w:val="NoSpacing"/>
        <w:ind w:left="720"/>
        <w:rPr>
          <w:rFonts w:cstheme="minorHAnsi"/>
          <w:bCs/>
        </w:rPr>
      </w:pPr>
    </w:p>
    <w:p w14:paraId="41089B5E" w14:textId="28BD100E" w:rsidR="002E3743" w:rsidRPr="00FB293F" w:rsidRDefault="002E3743" w:rsidP="004143DB">
      <w:pPr>
        <w:pStyle w:val="NoSpacing"/>
        <w:numPr>
          <w:ilvl w:val="0"/>
          <w:numId w:val="8"/>
        </w:numPr>
        <w:rPr>
          <w:rFonts w:cstheme="minorHAnsi"/>
          <w:bCs/>
        </w:rPr>
      </w:pPr>
      <w:r w:rsidRPr="00FB293F">
        <w:rPr>
          <w:rFonts w:cstheme="minorHAnsi"/>
          <w:b/>
        </w:rPr>
        <w:t>Date of next meeting</w:t>
      </w:r>
      <w:r w:rsidR="00197962" w:rsidRPr="00FB293F">
        <w:rPr>
          <w:rFonts w:cstheme="minorHAnsi"/>
          <w:b/>
        </w:rPr>
        <w:t xml:space="preserve">: </w:t>
      </w:r>
      <w:r w:rsidRPr="00FB293F">
        <w:rPr>
          <w:rFonts w:cstheme="minorHAnsi"/>
          <w:bCs/>
        </w:rPr>
        <w:t>Wednesday</w:t>
      </w:r>
      <w:r w:rsidR="0042752A">
        <w:rPr>
          <w:rFonts w:cstheme="minorHAnsi"/>
          <w:bCs/>
        </w:rPr>
        <w:t xml:space="preserve"> </w:t>
      </w:r>
      <w:r w:rsidR="00D9111C">
        <w:rPr>
          <w:rFonts w:cstheme="minorHAnsi"/>
          <w:bCs/>
        </w:rPr>
        <w:t>30</w:t>
      </w:r>
      <w:r w:rsidR="008C2667" w:rsidRPr="008C2667">
        <w:rPr>
          <w:rFonts w:cstheme="minorHAnsi"/>
          <w:bCs/>
          <w:vertAlign w:val="superscript"/>
        </w:rPr>
        <w:t>th</w:t>
      </w:r>
      <w:r w:rsidR="008C2667">
        <w:rPr>
          <w:rFonts w:cstheme="minorHAnsi"/>
          <w:bCs/>
        </w:rPr>
        <w:t xml:space="preserve"> </w:t>
      </w:r>
      <w:r w:rsidR="00D42A77">
        <w:rPr>
          <w:rFonts w:cstheme="minorHAnsi"/>
          <w:bCs/>
        </w:rPr>
        <w:t>April</w:t>
      </w:r>
      <w:r w:rsidR="009D643F">
        <w:rPr>
          <w:rFonts w:cstheme="minorHAnsi"/>
          <w:bCs/>
        </w:rPr>
        <w:t xml:space="preserve"> 2025</w:t>
      </w:r>
      <w:r w:rsidR="000151A9" w:rsidRPr="00FB293F">
        <w:rPr>
          <w:rFonts w:cstheme="minorHAnsi"/>
          <w:bCs/>
        </w:rPr>
        <w:t xml:space="preserve"> </w:t>
      </w:r>
    </w:p>
    <w:p w14:paraId="3A06008D" w14:textId="77777777" w:rsidR="00192E7C" w:rsidRPr="00FB293F" w:rsidRDefault="00192E7C" w:rsidP="00FA233E">
      <w:pPr>
        <w:pStyle w:val="NoSpacing"/>
        <w:ind w:left="720"/>
        <w:rPr>
          <w:rFonts w:cstheme="minorHAnsi"/>
        </w:rPr>
      </w:pPr>
    </w:p>
    <w:p w14:paraId="172F6093" w14:textId="5284EF08" w:rsidR="004770A7" w:rsidRPr="00FB293F" w:rsidRDefault="002E3743" w:rsidP="00FA233E">
      <w:pPr>
        <w:pStyle w:val="NoSpacing"/>
        <w:ind w:left="720"/>
        <w:rPr>
          <w:rFonts w:cstheme="minorHAnsi"/>
          <w:bCs/>
        </w:rPr>
      </w:pPr>
      <w:r w:rsidRPr="00FB293F">
        <w:rPr>
          <w:rFonts w:cstheme="minorHAnsi"/>
        </w:rPr>
        <w:t>The meeting was closed at</w:t>
      </w:r>
      <w:r w:rsidR="00C8583F">
        <w:rPr>
          <w:rFonts w:cstheme="minorHAnsi"/>
        </w:rPr>
        <w:t xml:space="preserve"> </w:t>
      </w:r>
      <w:r w:rsidR="00816BB0">
        <w:rPr>
          <w:rFonts w:cstheme="minorHAnsi"/>
        </w:rPr>
        <w:t xml:space="preserve">8.30 </w:t>
      </w:r>
      <w:r w:rsidRPr="00FB293F">
        <w:rPr>
          <w:rFonts w:cstheme="minorHAnsi"/>
        </w:rPr>
        <w:t>pm.</w:t>
      </w:r>
      <w:r w:rsidRPr="00FB293F">
        <w:rPr>
          <w:rFonts w:cstheme="minorHAnsi"/>
        </w:rPr>
        <w:tab/>
      </w:r>
      <w:r w:rsidR="002E282C" w:rsidRPr="00FB293F">
        <w:rPr>
          <w:rFonts w:cstheme="minorHAnsi"/>
          <w:bCs/>
        </w:rPr>
        <w:t xml:space="preserve"> </w:t>
      </w:r>
    </w:p>
    <w:sectPr w:rsidR="004770A7" w:rsidRPr="00FB293F" w:rsidSect="00163C6C">
      <w:footerReference w:type="default" r:id="rId8"/>
      <w:pgSz w:w="11906" w:h="16838"/>
      <w:pgMar w:top="-568" w:right="707" w:bottom="567"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A131F4" w14:textId="77777777" w:rsidR="00656965" w:rsidRDefault="00656965" w:rsidP="00EB5A80">
      <w:pPr>
        <w:spacing w:after="0" w:line="240" w:lineRule="auto"/>
      </w:pPr>
      <w:r>
        <w:separator/>
      </w:r>
    </w:p>
  </w:endnote>
  <w:endnote w:type="continuationSeparator" w:id="0">
    <w:p w14:paraId="0C62FD2B" w14:textId="77777777" w:rsidR="00656965" w:rsidRDefault="00656965" w:rsidP="00EB5A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54204149"/>
      <w:docPartObj>
        <w:docPartGallery w:val="Page Numbers (Bottom of Page)"/>
        <w:docPartUnique/>
      </w:docPartObj>
    </w:sdtPr>
    <w:sdtEndPr>
      <w:rPr>
        <w:noProof/>
      </w:rPr>
    </w:sdtEndPr>
    <w:sdtContent>
      <w:p w14:paraId="29A98095" w14:textId="327344F1" w:rsidR="00805E79" w:rsidRDefault="00805E7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BBF9B0F" w14:textId="77777777" w:rsidR="00EB5A80" w:rsidRDefault="00EB5A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D51E99" w14:textId="77777777" w:rsidR="00656965" w:rsidRDefault="00656965" w:rsidP="00EB5A80">
      <w:pPr>
        <w:spacing w:after="0" w:line="240" w:lineRule="auto"/>
      </w:pPr>
      <w:r>
        <w:separator/>
      </w:r>
    </w:p>
  </w:footnote>
  <w:footnote w:type="continuationSeparator" w:id="0">
    <w:p w14:paraId="0DC56094" w14:textId="77777777" w:rsidR="00656965" w:rsidRDefault="00656965" w:rsidP="00EB5A8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60611"/>
    <w:multiLevelType w:val="hybridMultilevel"/>
    <w:tmpl w:val="B2502BFC"/>
    <w:lvl w:ilvl="0" w:tplc="8708AEF0">
      <w:start w:val="1"/>
      <w:numFmt w:val="decimal"/>
      <w:lvlText w:val="%1."/>
      <w:lvlJc w:val="left"/>
      <w:pPr>
        <w:ind w:left="1069" w:hanging="36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1" w15:restartNumberingAfterBreak="0">
    <w:nsid w:val="05DB5E91"/>
    <w:multiLevelType w:val="hybridMultilevel"/>
    <w:tmpl w:val="4DA64E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6E2C62"/>
    <w:multiLevelType w:val="hybridMultilevel"/>
    <w:tmpl w:val="BDD055D2"/>
    <w:lvl w:ilvl="0" w:tplc="92BA677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92F5E8C"/>
    <w:multiLevelType w:val="hybridMultilevel"/>
    <w:tmpl w:val="3F8082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4243C71"/>
    <w:multiLevelType w:val="hybridMultilevel"/>
    <w:tmpl w:val="4108377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CD761A7"/>
    <w:multiLevelType w:val="hybridMultilevel"/>
    <w:tmpl w:val="BDD055D2"/>
    <w:lvl w:ilvl="0" w:tplc="92BA6770">
      <w:start w:val="1"/>
      <w:numFmt w:val="decimal"/>
      <w:lvlText w:val="%1."/>
      <w:lvlJc w:val="left"/>
      <w:pPr>
        <w:ind w:left="786"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CFD647F"/>
    <w:multiLevelType w:val="hybridMultilevel"/>
    <w:tmpl w:val="390CE5E8"/>
    <w:lvl w:ilvl="0" w:tplc="92BA6770">
      <w:start w:val="1"/>
      <w:numFmt w:val="decimal"/>
      <w:lvlText w:val="%1."/>
      <w:lvlJc w:val="left"/>
      <w:pPr>
        <w:ind w:left="786"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6D75C01"/>
    <w:multiLevelType w:val="hybridMultilevel"/>
    <w:tmpl w:val="18FA7C2C"/>
    <w:lvl w:ilvl="0" w:tplc="23A280BC">
      <w:numFmt w:val="bullet"/>
      <w:lvlText w:val=""/>
      <w:lvlJc w:val="left"/>
      <w:pPr>
        <w:ind w:left="1080" w:hanging="360"/>
      </w:pPr>
      <w:rPr>
        <w:rFonts w:ascii="Symbol" w:eastAsiaTheme="minorHAnsi" w:hAnsi="Symbol" w:cstheme="minorHAns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6CCB0772"/>
    <w:multiLevelType w:val="hybridMultilevel"/>
    <w:tmpl w:val="39E8CF3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707A4735"/>
    <w:multiLevelType w:val="hybridMultilevel"/>
    <w:tmpl w:val="5D5851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4B35955"/>
    <w:multiLevelType w:val="hybridMultilevel"/>
    <w:tmpl w:val="BA06304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7BE000D5"/>
    <w:multiLevelType w:val="hybridMultilevel"/>
    <w:tmpl w:val="20A82C4C"/>
    <w:lvl w:ilvl="0" w:tplc="92BA6770">
      <w:start w:val="1"/>
      <w:numFmt w:val="decimal"/>
      <w:lvlText w:val="%1."/>
      <w:lvlJc w:val="left"/>
      <w:pPr>
        <w:ind w:left="786"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107267888">
    <w:abstractNumId w:val="9"/>
  </w:num>
  <w:num w:numId="2" w16cid:durableId="1956717800">
    <w:abstractNumId w:val="1"/>
  </w:num>
  <w:num w:numId="3" w16cid:durableId="479427319">
    <w:abstractNumId w:val="4"/>
  </w:num>
  <w:num w:numId="4" w16cid:durableId="1312906930">
    <w:abstractNumId w:val="5"/>
  </w:num>
  <w:num w:numId="5" w16cid:durableId="976911098">
    <w:abstractNumId w:val="2"/>
  </w:num>
  <w:num w:numId="6" w16cid:durableId="2044358871">
    <w:abstractNumId w:val="3"/>
  </w:num>
  <w:num w:numId="7" w16cid:durableId="141579934">
    <w:abstractNumId w:val="0"/>
  </w:num>
  <w:num w:numId="8" w16cid:durableId="1532260854">
    <w:abstractNumId w:val="8"/>
  </w:num>
  <w:num w:numId="9" w16cid:durableId="1425415522">
    <w:abstractNumId w:val="11"/>
  </w:num>
  <w:num w:numId="10" w16cid:durableId="1938634787">
    <w:abstractNumId w:val="6"/>
  </w:num>
  <w:num w:numId="11" w16cid:durableId="1646465638">
    <w:abstractNumId w:val="7"/>
  </w:num>
  <w:num w:numId="12" w16cid:durableId="197783766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DF3"/>
    <w:rsid w:val="0000014B"/>
    <w:rsid w:val="00000466"/>
    <w:rsid w:val="000006C5"/>
    <w:rsid w:val="00000B99"/>
    <w:rsid w:val="000014F0"/>
    <w:rsid w:val="0000179B"/>
    <w:rsid w:val="000017F8"/>
    <w:rsid w:val="0000231F"/>
    <w:rsid w:val="00002DCC"/>
    <w:rsid w:val="00003C9D"/>
    <w:rsid w:val="000047A9"/>
    <w:rsid w:val="0000537E"/>
    <w:rsid w:val="00005755"/>
    <w:rsid w:val="00005FC1"/>
    <w:rsid w:val="000061BE"/>
    <w:rsid w:val="00006920"/>
    <w:rsid w:val="00007C61"/>
    <w:rsid w:val="0001004E"/>
    <w:rsid w:val="000102D0"/>
    <w:rsid w:val="00010C4B"/>
    <w:rsid w:val="00011EF9"/>
    <w:rsid w:val="0001252A"/>
    <w:rsid w:val="00012EBB"/>
    <w:rsid w:val="0001334C"/>
    <w:rsid w:val="00013740"/>
    <w:rsid w:val="000146D6"/>
    <w:rsid w:val="00014BC6"/>
    <w:rsid w:val="00014FFF"/>
    <w:rsid w:val="00015039"/>
    <w:rsid w:val="000151A9"/>
    <w:rsid w:val="00015410"/>
    <w:rsid w:val="00015609"/>
    <w:rsid w:val="00015AEE"/>
    <w:rsid w:val="00015FED"/>
    <w:rsid w:val="00016033"/>
    <w:rsid w:val="0001661A"/>
    <w:rsid w:val="00016ADA"/>
    <w:rsid w:val="00016DD5"/>
    <w:rsid w:val="000174CE"/>
    <w:rsid w:val="00017526"/>
    <w:rsid w:val="00017663"/>
    <w:rsid w:val="00017C8F"/>
    <w:rsid w:val="00020CF7"/>
    <w:rsid w:val="000224D8"/>
    <w:rsid w:val="00023CFF"/>
    <w:rsid w:val="00024CCF"/>
    <w:rsid w:val="000251CC"/>
    <w:rsid w:val="00025FE4"/>
    <w:rsid w:val="000263EC"/>
    <w:rsid w:val="0002660B"/>
    <w:rsid w:val="0002660D"/>
    <w:rsid w:val="00026F4D"/>
    <w:rsid w:val="00027184"/>
    <w:rsid w:val="00027A36"/>
    <w:rsid w:val="000314A1"/>
    <w:rsid w:val="000316E6"/>
    <w:rsid w:val="00032618"/>
    <w:rsid w:val="00032C82"/>
    <w:rsid w:val="000345AD"/>
    <w:rsid w:val="000347A6"/>
    <w:rsid w:val="00034861"/>
    <w:rsid w:val="00035522"/>
    <w:rsid w:val="0003561A"/>
    <w:rsid w:val="00035849"/>
    <w:rsid w:val="00035C08"/>
    <w:rsid w:val="000361A7"/>
    <w:rsid w:val="000364D3"/>
    <w:rsid w:val="00036F1D"/>
    <w:rsid w:val="000374D6"/>
    <w:rsid w:val="000377B7"/>
    <w:rsid w:val="000401BE"/>
    <w:rsid w:val="000403F2"/>
    <w:rsid w:val="00040D92"/>
    <w:rsid w:val="000412A4"/>
    <w:rsid w:val="0004185C"/>
    <w:rsid w:val="00041F31"/>
    <w:rsid w:val="00041FFD"/>
    <w:rsid w:val="00042E7A"/>
    <w:rsid w:val="00042F67"/>
    <w:rsid w:val="00043588"/>
    <w:rsid w:val="00043794"/>
    <w:rsid w:val="00043915"/>
    <w:rsid w:val="00043B2B"/>
    <w:rsid w:val="0004495A"/>
    <w:rsid w:val="00045791"/>
    <w:rsid w:val="00045EEC"/>
    <w:rsid w:val="000471E0"/>
    <w:rsid w:val="0004728C"/>
    <w:rsid w:val="00047F48"/>
    <w:rsid w:val="00050275"/>
    <w:rsid w:val="00051677"/>
    <w:rsid w:val="00052299"/>
    <w:rsid w:val="00052386"/>
    <w:rsid w:val="00052438"/>
    <w:rsid w:val="000528E1"/>
    <w:rsid w:val="00052920"/>
    <w:rsid w:val="00053005"/>
    <w:rsid w:val="000536A3"/>
    <w:rsid w:val="00055ED3"/>
    <w:rsid w:val="000567D6"/>
    <w:rsid w:val="00057ECA"/>
    <w:rsid w:val="00063595"/>
    <w:rsid w:val="00063995"/>
    <w:rsid w:val="0006442C"/>
    <w:rsid w:val="0006448C"/>
    <w:rsid w:val="00064FCB"/>
    <w:rsid w:val="000651B5"/>
    <w:rsid w:val="000656FF"/>
    <w:rsid w:val="000659E8"/>
    <w:rsid w:val="00065B91"/>
    <w:rsid w:val="0006660D"/>
    <w:rsid w:val="00066848"/>
    <w:rsid w:val="00066C49"/>
    <w:rsid w:val="000670AF"/>
    <w:rsid w:val="00067BE6"/>
    <w:rsid w:val="00067DE2"/>
    <w:rsid w:val="000709A1"/>
    <w:rsid w:val="00071755"/>
    <w:rsid w:val="00071AD9"/>
    <w:rsid w:val="00071BD1"/>
    <w:rsid w:val="00072D9F"/>
    <w:rsid w:val="000742F2"/>
    <w:rsid w:val="00074F13"/>
    <w:rsid w:val="00075545"/>
    <w:rsid w:val="000762C2"/>
    <w:rsid w:val="0007685E"/>
    <w:rsid w:val="00077F28"/>
    <w:rsid w:val="000816E0"/>
    <w:rsid w:val="00082F26"/>
    <w:rsid w:val="000834BF"/>
    <w:rsid w:val="00083A53"/>
    <w:rsid w:val="00083BC6"/>
    <w:rsid w:val="00084711"/>
    <w:rsid w:val="00085117"/>
    <w:rsid w:val="00085800"/>
    <w:rsid w:val="00085F44"/>
    <w:rsid w:val="00086029"/>
    <w:rsid w:val="00086082"/>
    <w:rsid w:val="00086171"/>
    <w:rsid w:val="00086B19"/>
    <w:rsid w:val="00090C84"/>
    <w:rsid w:val="00090F01"/>
    <w:rsid w:val="00091321"/>
    <w:rsid w:val="000927BD"/>
    <w:rsid w:val="000933A2"/>
    <w:rsid w:val="00093AFF"/>
    <w:rsid w:val="00093E84"/>
    <w:rsid w:val="00094089"/>
    <w:rsid w:val="0009469C"/>
    <w:rsid w:val="00094B44"/>
    <w:rsid w:val="00094FC2"/>
    <w:rsid w:val="00095366"/>
    <w:rsid w:val="00095A8C"/>
    <w:rsid w:val="0009685B"/>
    <w:rsid w:val="00096BFC"/>
    <w:rsid w:val="00097138"/>
    <w:rsid w:val="000973BF"/>
    <w:rsid w:val="000A02B4"/>
    <w:rsid w:val="000A08A2"/>
    <w:rsid w:val="000A0D10"/>
    <w:rsid w:val="000A1104"/>
    <w:rsid w:val="000A12A7"/>
    <w:rsid w:val="000A2102"/>
    <w:rsid w:val="000A2276"/>
    <w:rsid w:val="000A2985"/>
    <w:rsid w:val="000A3812"/>
    <w:rsid w:val="000A410B"/>
    <w:rsid w:val="000A4B04"/>
    <w:rsid w:val="000A5900"/>
    <w:rsid w:val="000A68DA"/>
    <w:rsid w:val="000B08C3"/>
    <w:rsid w:val="000B14B4"/>
    <w:rsid w:val="000B1608"/>
    <w:rsid w:val="000B2140"/>
    <w:rsid w:val="000B355D"/>
    <w:rsid w:val="000B363D"/>
    <w:rsid w:val="000B3783"/>
    <w:rsid w:val="000B4F06"/>
    <w:rsid w:val="000B57BC"/>
    <w:rsid w:val="000B64C6"/>
    <w:rsid w:val="000B7247"/>
    <w:rsid w:val="000B7288"/>
    <w:rsid w:val="000B7B07"/>
    <w:rsid w:val="000C00CE"/>
    <w:rsid w:val="000C09AA"/>
    <w:rsid w:val="000C0A2B"/>
    <w:rsid w:val="000C0C95"/>
    <w:rsid w:val="000C1199"/>
    <w:rsid w:val="000C3853"/>
    <w:rsid w:val="000C3C41"/>
    <w:rsid w:val="000C44F2"/>
    <w:rsid w:val="000C611A"/>
    <w:rsid w:val="000C6211"/>
    <w:rsid w:val="000D031A"/>
    <w:rsid w:val="000D0599"/>
    <w:rsid w:val="000D1027"/>
    <w:rsid w:val="000D2C4D"/>
    <w:rsid w:val="000D2ECE"/>
    <w:rsid w:val="000D2F02"/>
    <w:rsid w:val="000D336A"/>
    <w:rsid w:val="000D3A11"/>
    <w:rsid w:val="000D3F1A"/>
    <w:rsid w:val="000D5406"/>
    <w:rsid w:val="000D5441"/>
    <w:rsid w:val="000D5468"/>
    <w:rsid w:val="000D5B5C"/>
    <w:rsid w:val="000D5E76"/>
    <w:rsid w:val="000D61B2"/>
    <w:rsid w:val="000E0514"/>
    <w:rsid w:val="000E0611"/>
    <w:rsid w:val="000E08AF"/>
    <w:rsid w:val="000E1814"/>
    <w:rsid w:val="000E185F"/>
    <w:rsid w:val="000E19F9"/>
    <w:rsid w:val="000E1A45"/>
    <w:rsid w:val="000E1E34"/>
    <w:rsid w:val="000E2144"/>
    <w:rsid w:val="000E2C8E"/>
    <w:rsid w:val="000E3433"/>
    <w:rsid w:val="000E45CD"/>
    <w:rsid w:val="000E4EE2"/>
    <w:rsid w:val="000E63A4"/>
    <w:rsid w:val="000E6FED"/>
    <w:rsid w:val="000E7C0F"/>
    <w:rsid w:val="000E7E76"/>
    <w:rsid w:val="000F09DB"/>
    <w:rsid w:val="000F0F62"/>
    <w:rsid w:val="000F1BFD"/>
    <w:rsid w:val="000F1DAF"/>
    <w:rsid w:val="000F2231"/>
    <w:rsid w:val="000F293B"/>
    <w:rsid w:val="000F296C"/>
    <w:rsid w:val="000F2A00"/>
    <w:rsid w:val="000F2C48"/>
    <w:rsid w:val="000F2CFB"/>
    <w:rsid w:val="000F3C25"/>
    <w:rsid w:val="000F40FA"/>
    <w:rsid w:val="000F4282"/>
    <w:rsid w:val="000F499D"/>
    <w:rsid w:val="000F49D9"/>
    <w:rsid w:val="000F61D4"/>
    <w:rsid w:val="000F6869"/>
    <w:rsid w:val="000F7EA1"/>
    <w:rsid w:val="000F7ED4"/>
    <w:rsid w:val="00100046"/>
    <w:rsid w:val="00100058"/>
    <w:rsid w:val="001008F1"/>
    <w:rsid w:val="00100FB5"/>
    <w:rsid w:val="0010122D"/>
    <w:rsid w:val="00101E7E"/>
    <w:rsid w:val="00101FE5"/>
    <w:rsid w:val="001022AB"/>
    <w:rsid w:val="001023D3"/>
    <w:rsid w:val="00102881"/>
    <w:rsid w:val="0010340E"/>
    <w:rsid w:val="001035F0"/>
    <w:rsid w:val="00104743"/>
    <w:rsid w:val="001059DD"/>
    <w:rsid w:val="00105BF5"/>
    <w:rsid w:val="00106E9F"/>
    <w:rsid w:val="0010787A"/>
    <w:rsid w:val="00110B1F"/>
    <w:rsid w:val="001118D3"/>
    <w:rsid w:val="001118DA"/>
    <w:rsid w:val="001119DE"/>
    <w:rsid w:val="0011275E"/>
    <w:rsid w:val="001127F1"/>
    <w:rsid w:val="00112C3A"/>
    <w:rsid w:val="00112C3B"/>
    <w:rsid w:val="00112C8C"/>
    <w:rsid w:val="00112F60"/>
    <w:rsid w:val="00113E0E"/>
    <w:rsid w:val="00114F82"/>
    <w:rsid w:val="00115508"/>
    <w:rsid w:val="00115602"/>
    <w:rsid w:val="00115E53"/>
    <w:rsid w:val="00115EF4"/>
    <w:rsid w:val="00116D5A"/>
    <w:rsid w:val="00117CB1"/>
    <w:rsid w:val="00120159"/>
    <w:rsid w:val="0012034E"/>
    <w:rsid w:val="001209D6"/>
    <w:rsid w:val="00123558"/>
    <w:rsid w:val="0012394A"/>
    <w:rsid w:val="00123B68"/>
    <w:rsid w:val="001259CC"/>
    <w:rsid w:val="00127125"/>
    <w:rsid w:val="0012742F"/>
    <w:rsid w:val="001275EF"/>
    <w:rsid w:val="00127E4A"/>
    <w:rsid w:val="00130E76"/>
    <w:rsid w:val="00131029"/>
    <w:rsid w:val="001315EE"/>
    <w:rsid w:val="00131651"/>
    <w:rsid w:val="00131CC9"/>
    <w:rsid w:val="00132068"/>
    <w:rsid w:val="001320E5"/>
    <w:rsid w:val="0013306F"/>
    <w:rsid w:val="00133210"/>
    <w:rsid w:val="001336C0"/>
    <w:rsid w:val="00133C74"/>
    <w:rsid w:val="00134422"/>
    <w:rsid w:val="00134CDD"/>
    <w:rsid w:val="0013520A"/>
    <w:rsid w:val="00136938"/>
    <w:rsid w:val="001376F3"/>
    <w:rsid w:val="001379BF"/>
    <w:rsid w:val="00140505"/>
    <w:rsid w:val="00140707"/>
    <w:rsid w:val="00142436"/>
    <w:rsid w:val="00143286"/>
    <w:rsid w:val="00144A1A"/>
    <w:rsid w:val="00144D3F"/>
    <w:rsid w:val="00145353"/>
    <w:rsid w:val="00145BEA"/>
    <w:rsid w:val="0014638B"/>
    <w:rsid w:val="0014654F"/>
    <w:rsid w:val="00146635"/>
    <w:rsid w:val="001473DB"/>
    <w:rsid w:val="00150732"/>
    <w:rsid w:val="00150D33"/>
    <w:rsid w:val="00150E1F"/>
    <w:rsid w:val="00151071"/>
    <w:rsid w:val="0015197D"/>
    <w:rsid w:val="00151A7D"/>
    <w:rsid w:val="00151EA9"/>
    <w:rsid w:val="00152631"/>
    <w:rsid w:val="001538A5"/>
    <w:rsid w:val="00153F8A"/>
    <w:rsid w:val="00154105"/>
    <w:rsid w:val="0015479E"/>
    <w:rsid w:val="00155949"/>
    <w:rsid w:val="00155B3C"/>
    <w:rsid w:val="00155D8A"/>
    <w:rsid w:val="001563D4"/>
    <w:rsid w:val="00156A18"/>
    <w:rsid w:val="00156ACC"/>
    <w:rsid w:val="00156CAF"/>
    <w:rsid w:val="00156D0D"/>
    <w:rsid w:val="001573AD"/>
    <w:rsid w:val="0015756C"/>
    <w:rsid w:val="00160E9D"/>
    <w:rsid w:val="00161AA9"/>
    <w:rsid w:val="00161C50"/>
    <w:rsid w:val="00161DA3"/>
    <w:rsid w:val="0016203E"/>
    <w:rsid w:val="0016238F"/>
    <w:rsid w:val="0016253C"/>
    <w:rsid w:val="00162749"/>
    <w:rsid w:val="00163BC2"/>
    <w:rsid w:val="00163C6C"/>
    <w:rsid w:val="0016438F"/>
    <w:rsid w:val="00165E6B"/>
    <w:rsid w:val="00165F2E"/>
    <w:rsid w:val="00166D17"/>
    <w:rsid w:val="00166D60"/>
    <w:rsid w:val="0017005C"/>
    <w:rsid w:val="001700D9"/>
    <w:rsid w:val="00170E2D"/>
    <w:rsid w:val="001715F4"/>
    <w:rsid w:val="001716D8"/>
    <w:rsid w:val="00172629"/>
    <w:rsid w:val="00172A2C"/>
    <w:rsid w:val="00173694"/>
    <w:rsid w:val="00174173"/>
    <w:rsid w:val="00174B20"/>
    <w:rsid w:val="00175350"/>
    <w:rsid w:val="0017573C"/>
    <w:rsid w:val="001757A8"/>
    <w:rsid w:val="00175DFC"/>
    <w:rsid w:val="00175F9E"/>
    <w:rsid w:val="00176046"/>
    <w:rsid w:val="0017624F"/>
    <w:rsid w:val="001768A0"/>
    <w:rsid w:val="00176A44"/>
    <w:rsid w:val="00176C32"/>
    <w:rsid w:val="0017763D"/>
    <w:rsid w:val="00177945"/>
    <w:rsid w:val="00180CB7"/>
    <w:rsid w:val="00183BA6"/>
    <w:rsid w:val="001846CE"/>
    <w:rsid w:val="00186842"/>
    <w:rsid w:val="001900B7"/>
    <w:rsid w:val="00190FEE"/>
    <w:rsid w:val="00191ADB"/>
    <w:rsid w:val="00192E7C"/>
    <w:rsid w:val="001936AB"/>
    <w:rsid w:val="00193BEA"/>
    <w:rsid w:val="00194102"/>
    <w:rsid w:val="001941B4"/>
    <w:rsid w:val="0019614A"/>
    <w:rsid w:val="00197962"/>
    <w:rsid w:val="00197EF0"/>
    <w:rsid w:val="001A02EC"/>
    <w:rsid w:val="001A0A7F"/>
    <w:rsid w:val="001A0BA5"/>
    <w:rsid w:val="001A15FE"/>
    <w:rsid w:val="001A1A48"/>
    <w:rsid w:val="001A1E09"/>
    <w:rsid w:val="001A2673"/>
    <w:rsid w:val="001A312D"/>
    <w:rsid w:val="001A4867"/>
    <w:rsid w:val="001A5018"/>
    <w:rsid w:val="001A725D"/>
    <w:rsid w:val="001A7BFC"/>
    <w:rsid w:val="001A7C17"/>
    <w:rsid w:val="001B008C"/>
    <w:rsid w:val="001B02C0"/>
    <w:rsid w:val="001B0438"/>
    <w:rsid w:val="001B131E"/>
    <w:rsid w:val="001B1CC7"/>
    <w:rsid w:val="001B2418"/>
    <w:rsid w:val="001B2570"/>
    <w:rsid w:val="001B2833"/>
    <w:rsid w:val="001B2AE4"/>
    <w:rsid w:val="001B2D36"/>
    <w:rsid w:val="001B4C8E"/>
    <w:rsid w:val="001B4F35"/>
    <w:rsid w:val="001B51FB"/>
    <w:rsid w:val="001B563F"/>
    <w:rsid w:val="001B5BC5"/>
    <w:rsid w:val="001B630B"/>
    <w:rsid w:val="001B664B"/>
    <w:rsid w:val="001B6F7F"/>
    <w:rsid w:val="001B7C24"/>
    <w:rsid w:val="001C00B3"/>
    <w:rsid w:val="001C090C"/>
    <w:rsid w:val="001C16AD"/>
    <w:rsid w:val="001C16FF"/>
    <w:rsid w:val="001C1AA1"/>
    <w:rsid w:val="001C2134"/>
    <w:rsid w:val="001C23AD"/>
    <w:rsid w:val="001C3ACC"/>
    <w:rsid w:val="001C3F75"/>
    <w:rsid w:val="001C4053"/>
    <w:rsid w:val="001C416C"/>
    <w:rsid w:val="001C505A"/>
    <w:rsid w:val="001C60C1"/>
    <w:rsid w:val="001C67E2"/>
    <w:rsid w:val="001C7A0B"/>
    <w:rsid w:val="001D0BFC"/>
    <w:rsid w:val="001D0E4E"/>
    <w:rsid w:val="001D1B0F"/>
    <w:rsid w:val="001D209D"/>
    <w:rsid w:val="001D2A57"/>
    <w:rsid w:val="001D2FC6"/>
    <w:rsid w:val="001D3777"/>
    <w:rsid w:val="001D3A22"/>
    <w:rsid w:val="001D4392"/>
    <w:rsid w:val="001D4BFA"/>
    <w:rsid w:val="001D5048"/>
    <w:rsid w:val="001D5B05"/>
    <w:rsid w:val="001D5B60"/>
    <w:rsid w:val="001D6894"/>
    <w:rsid w:val="001D7609"/>
    <w:rsid w:val="001E028D"/>
    <w:rsid w:val="001E0534"/>
    <w:rsid w:val="001E0D1C"/>
    <w:rsid w:val="001E17EB"/>
    <w:rsid w:val="001E28E3"/>
    <w:rsid w:val="001E3593"/>
    <w:rsid w:val="001E38ED"/>
    <w:rsid w:val="001E3D91"/>
    <w:rsid w:val="001E4F84"/>
    <w:rsid w:val="001E752B"/>
    <w:rsid w:val="001E7B86"/>
    <w:rsid w:val="001E7C6B"/>
    <w:rsid w:val="001F1120"/>
    <w:rsid w:val="001F15F2"/>
    <w:rsid w:val="001F1D7A"/>
    <w:rsid w:val="001F2401"/>
    <w:rsid w:val="001F3A12"/>
    <w:rsid w:val="001F41F4"/>
    <w:rsid w:val="001F5099"/>
    <w:rsid w:val="001F5808"/>
    <w:rsid w:val="001F6369"/>
    <w:rsid w:val="001F6A6B"/>
    <w:rsid w:val="001F6DC0"/>
    <w:rsid w:val="001F719F"/>
    <w:rsid w:val="001F77E9"/>
    <w:rsid w:val="00200E92"/>
    <w:rsid w:val="00201289"/>
    <w:rsid w:val="002019AC"/>
    <w:rsid w:val="00202718"/>
    <w:rsid w:val="00203451"/>
    <w:rsid w:val="00203D10"/>
    <w:rsid w:val="002064C8"/>
    <w:rsid w:val="00207687"/>
    <w:rsid w:val="0021079F"/>
    <w:rsid w:val="00211E6C"/>
    <w:rsid w:val="002121EC"/>
    <w:rsid w:val="00212250"/>
    <w:rsid w:val="00212A23"/>
    <w:rsid w:val="00212CB2"/>
    <w:rsid w:val="0021311C"/>
    <w:rsid w:val="002131F4"/>
    <w:rsid w:val="002146A5"/>
    <w:rsid w:val="00214C50"/>
    <w:rsid w:val="00214ECD"/>
    <w:rsid w:val="00215234"/>
    <w:rsid w:val="0021530C"/>
    <w:rsid w:val="00215311"/>
    <w:rsid w:val="002154D3"/>
    <w:rsid w:val="00216702"/>
    <w:rsid w:val="002170F0"/>
    <w:rsid w:val="002203BC"/>
    <w:rsid w:val="00221078"/>
    <w:rsid w:val="002213C9"/>
    <w:rsid w:val="0022152A"/>
    <w:rsid w:val="00222B93"/>
    <w:rsid w:val="00223BD7"/>
    <w:rsid w:val="00225E51"/>
    <w:rsid w:val="00225FFA"/>
    <w:rsid w:val="002261E4"/>
    <w:rsid w:val="00226A4D"/>
    <w:rsid w:val="00226C92"/>
    <w:rsid w:val="002272F4"/>
    <w:rsid w:val="0023004C"/>
    <w:rsid w:val="00230745"/>
    <w:rsid w:val="00230957"/>
    <w:rsid w:val="002310B1"/>
    <w:rsid w:val="002315FE"/>
    <w:rsid w:val="00231FF7"/>
    <w:rsid w:val="00232C6E"/>
    <w:rsid w:val="00232F45"/>
    <w:rsid w:val="0023413B"/>
    <w:rsid w:val="002351A1"/>
    <w:rsid w:val="00235556"/>
    <w:rsid w:val="00235E3A"/>
    <w:rsid w:val="00235FE8"/>
    <w:rsid w:val="002363E5"/>
    <w:rsid w:val="002369F6"/>
    <w:rsid w:val="00236B45"/>
    <w:rsid w:val="0023784D"/>
    <w:rsid w:val="00237DAC"/>
    <w:rsid w:val="00240A38"/>
    <w:rsid w:val="002411CC"/>
    <w:rsid w:val="00241478"/>
    <w:rsid w:val="0024217A"/>
    <w:rsid w:val="002429F8"/>
    <w:rsid w:val="00243ABB"/>
    <w:rsid w:val="002449BC"/>
    <w:rsid w:val="00244D29"/>
    <w:rsid w:val="002454CC"/>
    <w:rsid w:val="0024681C"/>
    <w:rsid w:val="00246C1D"/>
    <w:rsid w:val="00247039"/>
    <w:rsid w:val="00247062"/>
    <w:rsid w:val="002479BA"/>
    <w:rsid w:val="002503A9"/>
    <w:rsid w:val="002504B9"/>
    <w:rsid w:val="00250BB1"/>
    <w:rsid w:val="00250D80"/>
    <w:rsid w:val="00251277"/>
    <w:rsid w:val="0025295F"/>
    <w:rsid w:val="00253181"/>
    <w:rsid w:val="00254DBA"/>
    <w:rsid w:val="00254F52"/>
    <w:rsid w:val="00255544"/>
    <w:rsid w:val="00256269"/>
    <w:rsid w:val="00256D1B"/>
    <w:rsid w:val="00256EE6"/>
    <w:rsid w:val="00257062"/>
    <w:rsid w:val="0025754D"/>
    <w:rsid w:val="00257720"/>
    <w:rsid w:val="00257748"/>
    <w:rsid w:val="00257758"/>
    <w:rsid w:val="00257CD1"/>
    <w:rsid w:val="002605BA"/>
    <w:rsid w:val="002630C0"/>
    <w:rsid w:val="002634D0"/>
    <w:rsid w:val="00263523"/>
    <w:rsid w:val="00264430"/>
    <w:rsid w:val="002649D7"/>
    <w:rsid w:val="00266E2E"/>
    <w:rsid w:val="0026765B"/>
    <w:rsid w:val="00267928"/>
    <w:rsid w:val="00267E80"/>
    <w:rsid w:val="002702B5"/>
    <w:rsid w:val="002718E7"/>
    <w:rsid w:val="00272E1F"/>
    <w:rsid w:val="00273382"/>
    <w:rsid w:val="00273A52"/>
    <w:rsid w:val="002744C5"/>
    <w:rsid w:val="00274686"/>
    <w:rsid w:val="002747C4"/>
    <w:rsid w:val="00274A35"/>
    <w:rsid w:val="00275E61"/>
    <w:rsid w:val="002761E1"/>
    <w:rsid w:val="00276CBA"/>
    <w:rsid w:val="00280139"/>
    <w:rsid w:val="00281742"/>
    <w:rsid w:val="002817E1"/>
    <w:rsid w:val="00281C75"/>
    <w:rsid w:val="00283078"/>
    <w:rsid w:val="002848F6"/>
    <w:rsid w:val="002857CC"/>
    <w:rsid w:val="00286597"/>
    <w:rsid w:val="00287403"/>
    <w:rsid w:val="002878FA"/>
    <w:rsid w:val="00287EE8"/>
    <w:rsid w:val="002901C0"/>
    <w:rsid w:val="00290392"/>
    <w:rsid w:val="00290C68"/>
    <w:rsid w:val="00290E9E"/>
    <w:rsid w:val="002921B3"/>
    <w:rsid w:val="00292485"/>
    <w:rsid w:val="0029302E"/>
    <w:rsid w:val="00293A85"/>
    <w:rsid w:val="002944EB"/>
    <w:rsid w:val="0029503B"/>
    <w:rsid w:val="002951D9"/>
    <w:rsid w:val="00295343"/>
    <w:rsid w:val="00295982"/>
    <w:rsid w:val="00295AAA"/>
    <w:rsid w:val="00297AC2"/>
    <w:rsid w:val="002A1BD8"/>
    <w:rsid w:val="002A3881"/>
    <w:rsid w:val="002A3D0D"/>
    <w:rsid w:val="002A401C"/>
    <w:rsid w:val="002A5100"/>
    <w:rsid w:val="002A5168"/>
    <w:rsid w:val="002A557F"/>
    <w:rsid w:val="002A6360"/>
    <w:rsid w:val="002A6C70"/>
    <w:rsid w:val="002A71D0"/>
    <w:rsid w:val="002A7E95"/>
    <w:rsid w:val="002B053A"/>
    <w:rsid w:val="002B05D6"/>
    <w:rsid w:val="002B0E18"/>
    <w:rsid w:val="002B0E6F"/>
    <w:rsid w:val="002B11CB"/>
    <w:rsid w:val="002B1295"/>
    <w:rsid w:val="002B1A64"/>
    <w:rsid w:val="002B2973"/>
    <w:rsid w:val="002B37E7"/>
    <w:rsid w:val="002B40D9"/>
    <w:rsid w:val="002B43A3"/>
    <w:rsid w:val="002B4A16"/>
    <w:rsid w:val="002B51C8"/>
    <w:rsid w:val="002B5359"/>
    <w:rsid w:val="002B5583"/>
    <w:rsid w:val="002B5755"/>
    <w:rsid w:val="002B5A48"/>
    <w:rsid w:val="002B5EE8"/>
    <w:rsid w:val="002B62E8"/>
    <w:rsid w:val="002B6389"/>
    <w:rsid w:val="002B64F2"/>
    <w:rsid w:val="002B73DE"/>
    <w:rsid w:val="002B7DEE"/>
    <w:rsid w:val="002C0E94"/>
    <w:rsid w:val="002C2661"/>
    <w:rsid w:val="002C27E8"/>
    <w:rsid w:val="002C308B"/>
    <w:rsid w:val="002C3264"/>
    <w:rsid w:val="002C46DE"/>
    <w:rsid w:val="002C4EED"/>
    <w:rsid w:val="002C5C11"/>
    <w:rsid w:val="002C6B0E"/>
    <w:rsid w:val="002C6B2C"/>
    <w:rsid w:val="002C6BA6"/>
    <w:rsid w:val="002C6E52"/>
    <w:rsid w:val="002C6FBD"/>
    <w:rsid w:val="002C7B43"/>
    <w:rsid w:val="002D006D"/>
    <w:rsid w:val="002D098C"/>
    <w:rsid w:val="002D0E96"/>
    <w:rsid w:val="002D0F04"/>
    <w:rsid w:val="002D1C01"/>
    <w:rsid w:val="002D20F7"/>
    <w:rsid w:val="002D21EC"/>
    <w:rsid w:val="002D2CEA"/>
    <w:rsid w:val="002D3A3F"/>
    <w:rsid w:val="002D3B8E"/>
    <w:rsid w:val="002D5192"/>
    <w:rsid w:val="002D51CA"/>
    <w:rsid w:val="002D5316"/>
    <w:rsid w:val="002D5922"/>
    <w:rsid w:val="002D5959"/>
    <w:rsid w:val="002D6102"/>
    <w:rsid w:val="002D6DC4"/>
    <w:rsid w:val="002D7491"/>
    <w:rsid w:val="002D7C6A"/>
    <w:rsid w:val="002E08E8"/>
    <w:rsid w:val="002E10C8"/>
    <w:rsid w:val="002E1431"/>
    <w:rsid w:val="002E2252"/>
    <w:rsid w:val="002E282C"/>
    <w:rsid w:val="002E3743"/>
    <w:rsid w:val="002E444C"/>
    <w:rsid w:val="002E46F1"/>
    <w:rsid w:val="002E497E"/>
    <w:rsid w:val="002E4FC2"/>
    <w:rsid w:val="002E5A27"/>
    <w:rsid w:val="002E5A7C"/>
    <w:rsid w:val="002E677A"/>
    <w:rsid w:val="002E6FBA"/>
    <w:rsid w:val="002E72A4"/>
    <w:rsid w:val="002F008F"/>
    <w:rsid w:val="002F0BAE"/>
    <w:rsid w:val="002F1873"/>
    <w:rsid w:val="002F1C28"/>
    <w:rsid w:val="002F1C92"/>
    <w:rsid w:val="002F1CA6"/>
    <w:rsid w:val="002F24F1"/>
    <w:rsid w:val="002F306A"/>
    <w:rsid w:val="002F32C9"/>
    <w:rsid w:val="002F38E0"/>
    <w:rsid w:val="002F3A09"/>
    <w:rsid w:val="002F47D3"/>
    <w:rsid w:val="002F53DE"/>
    <w:rsid w:val="002F56F1"/>
    <w:rsid w:val="002F5E61"/>
    <w:rsid w:val="002F6395"/>
    <w:rsid w:val="003003E1"/>
    <w:rsid w:val="003004E4"/>
    <w:rsid w:val="00300994"/>
    <w:rsid w:val="00302021"/>
    <w:rsid w:val="00302783"/>
    <w:rsid w:val="00302E3A"/>
    <w:rsid w:val="00303072"/>
    <w:rsid w:val="00303586"/>
    <w:rsid w:val="0030367E"/>
    <w:rsid w:val="0030377F"/>
    <w:rsid w:val="003043D7"/>
    <w:rsid w:val="003053B3"/>
    <w:rsid w:val="00305AC4"/>
    <w:rsid w:val="003067BB"/>
    <w:rsid w:val="00307B88"/>
    <w:rsid w:val="00307C9C"/>
    <w:rsid w:val="00311429"/>
    <w:rsid w:val="00311E98"/>
    <w:rsid w:val="0031291C"/>
    <w:rsid w:val="00313D7F"/>
    <w:rsid w:val="0031440C"/>
    <w:rsid w:val="00314914"/>
    <w:rsid w:val="00314D15"/>
    <w:rsid w:val="003151F2"/>
    <w:rsid w:val="0031586F"/>
    <w:rsid w:val="00315976"/>
    <w:rsid w:val="0031686B"/>
    <w:rsid w:val="00316ED6"/>
    <w:rsid w:val="003209DD"/>
    <w:rsid w:val="00320E5D"/>
    <w:rsid w:val="003212F6"/>
    <w:rsid w:val="003216FF"/>
    <w:rsid w:val="00321A07"/>
    <w:rsid w:val="00323050"/>
    <w:rsid w:val="00323FC8"/>
    <w:rsid w:val="00323FF4"/>
    <w:rsid w:val="00324A9E"/>
    <w:rsid w:val="0032520C"/>
    <w:rsid w:val="00326386"/>
    <w:rsid w:val="0032643A"/>
    <w:rsid w:val="00326496"/>
    <w:rsid w:val="00326E88"/>
    <w:rsid w:val="00326F5A"/>
    <w:rsid w:val="00326F9B"/>
    <w:rsid w:val="00327400"/>
    <w:rsid w:val="00327444"/>
    <w:rsid w:val="00330330"/>
    <w:rsid w:val="00331646"/>
    <w:rsid w:val="00331E15"/>
    <w:rsid w:val="00333DE6"/>
    <w:rsid w:val="00333FF1"/>
    <w:rsid w:val="0033560F"/>
    <w:rsid w:val="003359BB"/>
    <w:rsid w:val="00335E72"/>
    <w:rsid w:val="00336285"/>
    <w:rsid w:val="003371DE"/>
    <w:rsid w:val="00340C88"/>
    <w:rsid w:val="003410A2"/>
    <w:rsid w:val="003418D6"/>
    <w:rsid w:val="00341AFE"/>
    <w:rsid w:val="00342437"/>
    <w:rsid w:val="00342D4D"/>
    <w:rsid w:val="00343459"/>
    <w:rsid w:val="003439EC"/>
    <w:rsid w:val="00343AFC"/>
    <w:rsid w:val="0034478F"/>
    <w:rsid w:val="00345ACB"/>
    <w:rsid w:val="00345C39"/>
    <w:rsid w:val="00345FD8"/>
    <w:rsid w:val="00346319"/>
    <w:rsid w:val="00346724"/>
    <w:rsid w:val="00347A34"/>
    <w:rsid w:val="00347ECA"/>
    <w:rsid w:val="003502BD"/>
    <w:rsid w:val="00350F2E"/>
    <w:rsid w:val="00352131"/>
    <w:rsid w:val="0035298F"/>
    <w:rsid w:val="0035357D"/>
    <w:rsid w:val="003541A1"/>
    <w:rsid w:val="003543C0"/>
    <w:rsid w:val="00354D7A"/>
    <w:rsid w:val="003554D5"/>
    <w:rsid w:val="003560CB"/>
    <w:rsid w:val="00356405"/>
    <w:rsid w:val="003572BF"/>
    <w:rsid w:val="00360653"/>
    <w:rsid w:val="00362545"/>
    <w:rsid w:val="0036284B"/>
    <w:rsid w:val="003629CF"/>
    <w:rsid w:val="003635FA"/>
    <w:rsid w:val="00363C3A"/>
    <w:rsid w:val="00363DFE"/>
    <w:rsid w:val="00363E10"/>
    <w:rsid w:val="00363E44"/>
    <w:rsid w:val="003645EE"/>
    <w:rsid w:val="00364D18"/>
    <w:rsid w:val="003652EE"/>
    <w:rsid w:val="00365BE8"/>
    <w:rsid w:val="00365C7D"/>
    <w:rsid w:val="0036682F"/>
    <w:rsid w:val="00366C16"/>
    <w:rsid w:val="00366FD7"/>
    <w:rsid w:val="003679E7"/>
    <w:rsid w:val="00367A80"/>
    <w:rsid w:val="00367CA9"/>
    <w:rsid w:val="003701E3"/>
    <w:rsid w:val="003716F2"/>
    <w:rsid w:val="0037180B"/>
    <w:rsid w:val="00371B5A"/>
    <w:rsid w:val="00371DA1"/>
    <w:rsid w:val="0037202D"/>
    <w:rsid w:val="00372070"/>
    <w:rsid w:val="00372224"/>
    <w:rsid w:val="00372632"/>
    <w:rsid w:val="00372934"/>
    <w:rsid w:val="00372EE0"/>
    <w:rsid w:val="003737F5"/>
    <w:rsid w:val="003740B0"/>
    <w:rsid w:val="00374C1E"/>
    <w:rsid w:val="00374CE8"/>
    <w:rsid w:val="003766B3"/>
    <w:rsid w:val="00376886"/>
    <w:rsid w:val="00376E1C"/>
    <w:rsid w:val="003773E3"/>
    <w:rsid w:val="00380A55"/>
    <w:rsid w:val="00381199"/>
    <w:rsid w:val="00382609"/>
    <w:rsid w:val="00382939"/>
    <w:rsid w:val="003829C6"/>
    <w:rsid w:val="00382C88"/>
    <w:rsid w:val="003830E6"/>
    <w:rsid w:val="0038482C"/>
    <w:rsid w:val="00384E6C"/>
    <w:rsid w:val="0038647D"/>
    <w:rsid w:val="00386602"/>
    <w:rsid w:val="00386A10"/>
    <w:rsid w:val="00387CBB"/>
    <w:rsid w:val="00390043"/>
    <w:rsid w:val="00390487"/>
    <w:rsid w:val="00390F2B"/>
    <w:rsid w:val="003924BE"/>
    <w:rsid w:val="00392D81"/>
    <w:rsid w:val="0039312F"/>
    <w:rsid w:val="003931B6"/>
    <w:rsid w:val="0039320D"/>
    <w:rsid w:val="003947C0"/>
    <w:rsid w:val="00395A67"/>
    <w:rsid w:val="00397EE1"/>
    <w:rsid w:val="003A0288"/>
    <w:rsid w:val="003A0794"/>
    <w:rsid w:val="003A096B"/>
    <w:rsid w:val="003A0A1C"/>
    <w:rsid w:val="003A0B9C"/>
    <w:rsid w:val="003A0DFE"/>
    <w:rsid w:val="003A181E"/>
    <w:rsid w:val="003A1E10"/>
    <w:rsid w:val="003A2BAA"/>
    <w:rsid w:val="003A52F1"/>
    <w:rsid w:val="003A53DB"/>
    <w:rsid w:val="003A5C95"/>
    <w:rsid w:val="003A6AB0"/>
    <w:rsid w:val="003A735D"/>
    <w:rsid w:val="003B11A6"/>
    <w:rsid w:val="003B17E6"/>
    <w:rsid w:val="003B1A50"/>
    <w:rsid w:val="003B29FA"/>
    <w:rsid w:val="003B2A05"/>
    <w:rsid w:val="003B3429"/>
    <w:rsid w:val="003B3AAD"/>
    <w:rsid w:val="003B476D"/>
    <w:rsid w:val="003B491E"/>
    <w:rsid w:val="003B56AB"/>
    <w:rsid w:val="003B56C4"/>
    <w:rsid w:val="003B680B"/>
    <w:rsid w:val="003B7440"/>
    <w:rsid w:val="003B77CD"/>
    <w:rsid w:val="003B7F2C"/>
    <w:rsid w:val="003C0F90"/>
    <w:rsid w:val="003C20E1"/>
    <w:rsid w:val="003C26B7"/>
    <w:rsid w:val="003C29E4"/>
    <w:rsid w:val="003C35A2"/>
    <w:rsid w:val="003C39FE"/>
    <w:rsid w:val="003C3EE3"/>
    <w:rsid w:val="003C3F5E"/>
    <w:rsid w:val="003C411A"/>
    <w:rsid w:val="003C47F4"/>
    <w:rsid w:val="003C541A"/>
    <w:rsid w:val="003C5561"/>
    <w:rsid w:val="003C5A4A"/>
    <w:rsid w:val="003C5EE1"/>
    <w:rsid w:val="003C6731"/>
    <w:rsid w:val="003C7123"/>
    <w:rsid w:val="003C75C3"/>
    <w:rsid w:val="003C7B1A"/>
    <w:rsid w:val="003D00C9"/>
    <w:rsid w:val="003D0518"/>
    <w:rsid w:val="003D07C5"/>
    <w:rsid w:val="003D0C95"/>
    <w:rsid w:val="003D1EE9"/>
    <w:rsid w:val="003D22C2"/>
    <w:rsid w:val="003D34AC"/>
    <w:rsid w:val="003D374C"/>
    <w:rsid w:val="003D4154"/>
    <w:rsid w:val="003D4B3E"/>
    <w:rsid w:val="003D5285"/>
    <w:rsid w:val="003D53C3"/>
    <w:rsid w:val="003D5A82"/>
    <w:rsid w:val="003D5DF2"/>
    <w:rsid w:val="003D5EF1"/>
    <w:rsid w:val="003D612A"/>
    <w:rsid w:val="003D630C"/>
    <w:rsid w:val="003D76D5"/>
    <w:rsid w:val="003D781A"/>
    <w:rsid w:val="003E0910"/>
    <w:rsid w:val="003E0FD9"/>
    <w:rsid w:val="003E159D"/>
    <w:rsid w:val="003E1C77"/>
    <w:rsid w:val="003E2D86"/>
    <w:rsid w:val="003E3ABF"/>
    <w:rsid w:val="003E3BF1"/>
    <w:rsid w:val="003E4224"/>
    <w:rsid w:val="003E42AB"/>
    <w:rsid w:val="003E433E"/>
    <w:rsid w:val="003E5022"/>
    <w:rsid w:val="003E557B"/>
    <w:rsid w:val="003E590E"/>
    <w:rsid w:val="003E5A8C"/>
    <w:rsid w:val="003E69A2"/>
    <w:rsid w:val="003F1116"/>
    <w:rsid w:val="003F1611"/>
    <w:rsid w:val="003F227B"/>
    <w:rsid w:val="003F230C"/>
    <w:rsid w:val="003F23E6"/>
    <w:rsid w:val="003F2AA3"/>
    <w:rsid w:val="003F39BF"/>
    <w:rsid w:val="003F3E64"/>
    <w:rsid w:val="003F6005"/>
    <w:rsid w:val="003F6978"/>
    <w:rsid w:val="003F6DC5"/>
    <w:rsid w:val="004003B6"/>
    <w:rsid w:val="00400737"/>
    <w:rsid w:val="00401ABF"/>
    <w:rsid w:val="00401C41"/>
    <w:rsid w:val="0040234F"/>
    <w:rsid w:val="00402525"/>
    <w:rsid w:val="0040259E"/>
    <w:rsid w:val="00402A73"/>
    <w:rsid w:val="00402ECF"/>
    <w:rsid w:val="0040366D"/>
    <w:rsid w:val="0040485D"/>
    <w:rsid w:val="00404A07"/>
    <w:rsid w:val="00405E8E"/>
    <w:rsid w:val="004065D2"/>
    <w:rsid w:val="00407FAC"/>
    <w:rsid w:val="00412742"/>
    <w:rsid w:val="00412993"/>
    <w:rsid w:val="00412D1B"/>
    <w:rsid w:val="004143DB"/>
    <w:rsid w:val="004144F4"/>
    <w:rsid w:val="004149EA"/>
    <w:rsid w:val="00414D52"/>
    <w:rsid w:val="00414D97"/>
    <w:rsid w:val="00416342"/>
    <w:rsid w:val="00416D1B"/>
    <w:rsid w:val="00416D48"/>
    <w:rsid w:val="004179C4"/>
    <w:rsid w:val="004204EC"/>
    <w:rsid w:val="004213FA"/>
    <w:rsid w:val="004218F2"/>
    <w:rsid w:val="004223B0"/>
    <w:rsid w:val="004227EC"/>
    <w:rsid w:val="00422CA3"/>
    <w:rsid w:val="004237AC"/>
    <w:rsid w:val="00423802"/>
    <w:rsid w:val="00423810"/>
    <w:rsid w:val="00424894"/>
    <w:rsid w:val="00424A19"/>
    <w:rsid w:val="00424E90"/>
    <w:rsid w:val="0042619C"/>
    <w:rsid w:val="0042752A"/>
    <w:rsid w:val="00427583"/>
    <w:rsid w:val="004279EA"/>
    <w:rsid w:val="00430AAB"/>
    <w:rsid w:val="00430C9A"/>
    <w:rsid w:val="00431070"/>
    <w:rsid w:val="004312A7"/>
    <w:rsid w:val="00431529"/>
    <w:rsid w:val="00431719"/>
    <w:rsid w:val="00431C87"/>
    <w:rsid w:val="00432260"/>
    <w:rsid w:val="00432311"/>
    <w:rsid w:val="00432AEB"/>
    <w:rsid w:val="004331E8"/>
    <w:rsid w:val="0043327A"/>
    <w:rsid w:val="004336F0"/>
    <w:rsid w:val="00433C94"/>
    <w:rsid w:val="00433D27"/>
    <w:rsid w:val="004342EA"/>
    <w:rsid w:val="00436A85"/>
    <w:rsid w:val="00437164"/>
    <w:rsid w:val="00437777"/>
    <w:rsid w:val="00440814"/>
    <w:rsid w:val="00440C2E"/>
    <w:rsid w:val="00440D63"/>
    <w:rsid w:val="0044175C"/>
    <w:rsid w:val="00441F0F"/>
    <w:rsid w:val="00442E1E"/>
    <w:rsid w:val="00443C10"/>
    <w:rsid w:val="00443E01"/>
    <w:rsid w:val="00444051"/>
    <w:rsid w:val="00444361"/>
    <w:rsid w:val="00444947"/>
    <w:rsid w:val="0044495D"/>
    <w:rsid w:val="00444B8B"/>
    <w:rsid w:val="004455F4"/>
    <w:rsid w:val="00445625"/>
    <w:rsid w:val="004458BD"/>
    <w:rsid w:val="00445C8E"/>
    <w:rsid w:val="00446C1D"/>
    <w:rsid w:val="0045001B"/>
    <w:rsid w:val="00450605"/>
    <w:rsid w:val="00450CA1"/>
    <w:rsid w:val="004515AB"/>
    <w:rsid w:val="00451C29"/>
    <w:rsid w:val="0045228D"/>
    <w:rsid w:val="004523F7"/>
    <w:rsid w:val="004527A4"/>
    <w:rsid w:val="00452AE3"/>
    <w:rsid w:val="00455275"/>
    <w:rsid w:val="004575BF"/>
    <w:rsid w:val="00457F34"/>
    <w:rsid w:val="00460E6F"/>
    <w:rsid w:val="0046127C"/>
    <w:rsid w:val="00461BE4"/>
    <w:rsid w:val="00462749"/>
    <w:rsid w:val="0046293A"/>
    <w:rsid w:val="00462ED4"/>
    <w:rsid w:val="0046313D"/>
    <w:rsid w:val="00463393"/>
    <w:rsid w:val="00463F1D"/>
    <w:rsid w:val="00464825"/>
    <w:rsid w:val="00464A4A"/>
    <w:rsid w:val="004663D6"/>
    <w:rsid w:val="004668F2"/>
    <w:rsid w:val="00466D8D"/>
    <w:rsid w:val="00467785"/>
    <w:rsid w:val="004677F0"/>
    <w:rsid w:val="00467EE1"/>
    <w:rsid w:val="0047050C"/>
    <w:rsid w:val="00470AE4"/>
    <w:rsid w:val="00470E8C"/>
    <w:rsid w:val="004712FC"/>
    <w:rsid w:val="004718EE"/>
    <w:rsid w:val="00471C68"/>
    <w:rsid w:val="00471CF6"/>
    <w:rsid w:val="0047265E"/>
    <w:rsid w:val="004733F2"/>
    <w:rsid w:val="00473578"/>
    <w:rsid w:val="00473D7C"/>
    <w:rsid w:val="00474971"/>
    <w:rsid w:val="00474CF7"/>
    <w:rsid w:val="00475721"/>
    <w:rsid w:val="004758BF"/>
    <w:rsid w:val="00475D77"/>
    <w:rsid w:val="00476203"/>
    <w:rsid w:val="004764B4"/>
    <w:rsid w:val="004767F3"/>
    <w:rsid w:val="004770A7"/>
    <w:rsid w:val="004771C1"/>
    <w:rsid w:val="00477A69"/>
    <w:rsid w:val="00477B04"/>
    <w:rsid w:val="00480124"/>
    <w:rsid w:val="00480E60"/>
    <w:rsid w:val="00482825"/>
    <w:rsid w:val="00482B8D"/>
    <w:rsid w:val="00482D8F"/>
    <w:rsid w:val="00482F29"/>
    <w:rsid w:val="004833C0"/>
    <w:rsid w:val="00483615"/>
    <w:rsid w:val="004839F7"/>
    <w:rsid w:val="00484480"/>
    <w:rsid w:val="00485055"/>
    <w:rsid w:val="00486210"/>
    <w:rsid w:val="00487C3F"/>
    <w:rsid w:val="00490A3F"/>
    <w:rsid w:val="00491093"/>
    <w:rsid w:val="004922B0"/>
    <w:rsid w:val="00492B22"/>
    <w:rsid w:val="00492BC2"/>
    <w:rsid w:val="00492CA7"/>
    <w:rsid w:val="004940E9"/>
    <w:rsid w:val="00495367"/>
    <w:rsid w:val="004958F7"/>
    <w:rsid w:val="00495BA9"/>
    <w:rsid w:val="00496343"/>
    <w:rsid w:val="00496722"/>
    <w:rsid w:val="00496AA4"/>
    <w:rsid w:val="00496B01"/>
    <w:rsid w:val="00497006"/>
    <w:rsid w:val="00497ABA"/>
    <w:rsid w:val="004A066D"/>
    <w:rsid w:val="004A0A00"/>
    <w:rsid w:val="004A2906"/>
    <w:rsid w:val="004A2A37"/>
    <w:rsid w:val="004A324D"/>
    <w:rsid w:val="004A335E"/>
    <w:rsid w:val="004A36CE"/>
    <w:rsid w:val="004A3807"/>
    <w:rsid w:val="004A433D"/>
    <w:rsid w:val="004A56F8"/>
    <w:rsid w:val="004A5B18"/>
    <w:rsid w:val="004A5FF3"/>
    <w:rsid w:val="004A663B"/>
    <w:rsid w:val="004A68DC"/>
    <w:rsid w:val="004A7235"/>
    <w:rsid w:val="004B07EB"/>
    <w:rsid w:val="004B0908"/>
    <w:rsid w:val="004B14A2"/>
    <w:rsid w:val="004B15FE"/>
    <w:rsid w:val="004B3357"/>
    <w:rsid w:val="004B3A65"/>
    <w:rsid w:val="004B4738"/>
    <w:rsid w:val="004B4AB7"/>
    <w:rsid w:val="004B524D"/>
    <w:rsid w:val="004B5466"/>
    <w:rsid w:val="004B5E0D"/>
    <w:rsid w:val="004B5F79"/>
    <w:rsid w:val="004B7D1D"/>
    <w:rsid w:val="004C0471"/>
    <w:rsid w:val="004C0EA6"/>
    <w:rsid w:val="004C1929"/>
    <w:rsid w:val="004C1C84"/>
    <w:rsid w:val="004C2454"/>
    <w:rsid w:val="004C2BE8"/>
    <w:rsid w:val="004C326E"/>
    <w:rsid w:val="004C34F8"/>
    <w:rsid w:val="004C36DE"/>
    <w:rsid w:val="004C370C"/>
    <w:rsid w:val="004C5115"/>
    <w:rsid w:val="004C5D64"/>
    <w:rsid w:val="004C659C"/>
    <w:rsid w:val="004C67CA"/>
    <w:rsid w:val="004C6808"/>
    <w:rsid w:val="004C6836"/>
    <w:rsid w:val="004C6AB8"/>
    <w:rsid w:val="004C77B8"/>
    <w:rsid w:val="004D10B8"/>
    <w:rsid w:val="004D137D"/>
    <w:rsid w:val="004D1AA8"/>
    <w:rsid w:val="004D2B2E"/>
    <w:rsid w:val="004D41D3"/>
    <w:rsid w:val="004D4459"/>
    <w:rsid w:val="004D4EDD"/>
    <w:rsid w:val="004D5B14"/>
    <w:rsid w:val="004D6A68"/>
    <w:rsid w:val="004D7083"/>
    <w:rsid w:val="004D7494"/>
    <w:rsid w:val="004D7A1F"/>
    <w:rsid w:val="004E0267"/>
    <w:rsid w:val="004E0665"/>
    <w:rsid w:val="004E0E02"/>
    <w:rsid w:val="004E0FDE"/>
    <w:rsid w:val="004E1815"/>
    <w:rsid w:val="004E23FF"/>
    <w:rsid w:val="004E2E2C"/>
    <w:rsid w:val="004E31D0"/>
    <w:rsid w:val="004E35A4"/>
    <w:rsid w:val="004E44A5"/>
    <w:rsid w:val="004E748A"/>
    <w:rsid w:val="004E7EBD"/>
    <w:rsid w:val="004F0D72"/>
    <w:rsid w:val="004F1171"/>
    <w:rsid w:val="004F26E6"/>
    <w:rsid w:val="004F2E84"/>
    <w:rsid w:val="004F3495"/>
    <w:rsid w:val="004F51C3"/>
    <w:rsid w:val="004F5366"/>
    <w:rsid w:val="004F53BD"/>
    <w:rsid w:val="004F54A3"/>
    <w:rsid w:val="004F58DE"/>
    <w:rsid w:val="004F6B7E"/>
    <w:rsid w:val="004F719C"/>
    <w:rsid w:val="004F754E"/>
    <w:rsid w:val="0050091E"/>
    <w:rsid w:val="00500DBA"/>
    <w:rsid w:val="00501BEC"/>
    <w:rsid w:val="00501DB8"/>
    <w:rsid w:val="005026CF"/>
    <w:rsid w:val="00502AD7"/>
    <w:rsid w:val="005038B7"/>
    <w:rsid w:val="00504493"/>
    <w:rsid w:val="00504A59"/>
    <w:rsid w:val="00504BF7"/>
    <w:rsid w:val="00505975"/>
    <w:rsid w:val="00505C7E"/>
    <w:rsid w:val="0050780B"/>
    <w:rsid w:val="00507E09"/>
    <w:rsid w:val="00510D92"/>
    <w:rsid w:val="005117A6"/>
    <w:rsid w:val="005127DC"/>
    <w:rsid w:val="00513128"/>
    <w:rsid w:val="005135DD"/>
    <w:rsid w:val="005137EE"/>
    <w:rsid w:val="0051391D"/>
    <w:rsid w:val="00514683"/>
    <w:rsid w:val="00514AC1"/>
    <w:rsid w:val="00514B33"/>
    <w:rsid w:val="005153D4"/>
    <w:rsid w:val="005156D3"/>
    <w:rsid w:val="0051589F"/>
    <w:rsid w:val="00516104"/>
    <w:rsid w:val="0051668D"/>
    <w:rsid w:val="00516F3D"/>
    <w:rsid w:val="005204ED"/>
    <w:rsid w:val="005207E3"/>
    <w:rsid w:val="00522078"/>
    <w:rsid w:val="0052207A"/>
    <w:rsid w:val="005222FC"/>
    <w:rsid w:val="005228FB"/>
    <w:rsid w:val="00523659"/>
    <w:rsid w:val="005240A5"/>
    <w:rsid w:val="005245B7"/>
    <w:rsid w:val="00525C8F"/>
    <w:rsid w:val="00525D8D"/>
    <w:rsid w:val="00525FF7"/>
    <w:rsid w:val="0052645B"/>
    <w:rsid w:val="00526867"/>
    <w:rsid w:val="005271D6"/>
    <w:rsid w:val="00527447"/>
    <w:rsid w:val="005275D6"/>
    <w:rsid w:val="00527A60"/>
    <w:rsid w:val="0053058F"/>
    <w:rsid w:val="00532350"/>
    <w:rsid w:val="0053249A"/>
    <w:rsid w:val="005330A1"/>
    <w:rsid w:val="005339D6"/>
    <w:rsid w:val="00534B8B"/>
    <w:rsid w:val="00534E3C"/>
    <w:rsid w:val="00535111"/>
    <w:rsid w:val="00535AD7"/>
    <w:rsid w:val="00535CDC"/>
    <w:rsid w:val="0053638E"/>
    <w:rsid w:val="00536B03"/>
    <w:rsid w:val="00536EC4"/>
    <w:rsid w:val="005371FC"/>
    <w:rsid w:val="005374B8"/>
    <w:rsid w:val="00537680"/>
    <w:rsid w:val="00537763"/>
    <w:rsid w:val="00537AFE"/>
    <w:rsid w:val="00540BE5"/>
    <w:rsid w:val="00540F9A"/>
    <w:rsid w:val="00541B10"/>
    <w:rsid w:val="00542090"/>
    <w:rsid w:val="00542A74"/>
    <w:rsid w:val="005438DE"/>
    <w:rsid w:val="0054419D"/>
    <w:rsid w:val="00545666"/>
    <w:rsid w:val="00545744"/>
    <w:rsid w:val="00545DC1"/>
    <w:rsid w:val="00546CFE"/>
    <w:rsid w:val="005476B6"/>
    <w:rsid w:val="00547EC2"/>
    <w:rsid w:val="0055022A"/>
    <w:rsid w:val="00550566"/>
    <w:rsid w:val="00551DC8"/>
    <w:rsid w:val="00552394"/>
    <w:rsid w:val="005535B7"/>
    <w:rsid w:val="00553C76"/>
    <w:rsid w:val="00553E63"/>
    <w:rsid w:val="00554189"/>
    <w:rsid w:val="005547C6"/>
    <w:rsid w:val="00554C74"/>
    <w:rsid w:val="00555A10"/>
    <w:rsid w:val="00555C54"/>
    <w:rsid w:val="00555C5E"/>
    <w:rsid w:val="00560322"/>
    <w:rsid w:val="0056050E"/>
    <w:rsid w:val="00560E45"/>
    <w:rsid w:val="00560F3E"/>
    <w:rsid w:val="00561B5E"/>
    <w:rsid w:val="00562287"/>
    <w:rsid w:val="005627B5"/>
    <w:rsid w:val="0056295C"/>
    <w:rsid w:val="00562B2B"/>
    <w:rsid w:val="00562F1D"/>
    <w:rsid w:val="00563963"/>
    <w:rsid w:val="00563F3B"/>
    <w:rsid w:val="00565472"/>
    <w:rsid w:val="00565737"/>
    <w:rsid w:val="0056598D"/>
    <w:rsid w:val="00565E59"/>
    <w:rsid w:val="005660F9"/>
    <w:rsid w:val="00566BB6"/>
    <w:rsid w:val="0056717B"/>
    <w:rsid w:val="0056785D"/>
    <w:rsid w:val="00570ECA"/>
    <w:rsid w:val="005713DF"/>
    <w:rsid w:val="00572EE0"/>
    <w:rsid w:val="00573FB7"/>
    <w:rsid w:val="00575710"/>
    <w:rsid w:val="00575D90"/>
    <w:rsid w:val="005765FE"/>
    <w:rsid w:val="00577208"/>
    <w:rsid w:val="005804D3"/>
    <w:rsid w:val="00580564"/>
    <w:rsid w:val="00580B7D"/>
    <w:rsid w:val="005813C0"/>
    <w:rsid w:val="00581B23"/>
    <w:rsid w:val="00582128"/>
    <w:rsid w:val="00583363"/>
    <w:rsid w:val="00583835"/>
    <w:rsid w:val="00584056"/>
    <w:rsid w:val="005850DC"/>
    <w:rsid w:val="00586291"/>
    <w:rsid w:val="0058686A"/>
    <w:rsid w:val="00587046"/>
    <w:rsid w:val="00590612"/>
    <w:rsid w:val="005906F3"/>
    <w:rsid w:val="005909C2"/>
    <w:rsid w:val="005909EC"/>
    <w:rsid w:val="00590C60"/>
    <w:rsid w:val="00590D36"/>
    <w:rsid w:val="00590E7D"/>
    <w:rsid w:val="005923F5"/>
    <w:rsid w:val="00592661"/>
    <w:rsid w:val="00593A06"/>
    <w:rsid w:val="00593F28"/>
    <w:rsid w:val="00593FB9"/>
    <w:rsid w:val="00594020"/>
    <w:rsid w:val="005945EB"/>
    <w:rsid w:val="00594CBF"/>
    <w:rsid w:val="005952C4"/>
    <w:rsid w:val="005955D1"/>
    <w:rsid w:val="0059619F"/>
    <w:rsid w:val="00597B1E"/>
    <w:rsid w:val="005A4527"/>
    <w:rsid w:val="005A45C0"/>
    <w:rsid w:val="005A4DB9"/>
    <w:rsid w:val="005A4F8C"/>
    <w:rsid w:val="005A6DA2"/>
    <w:rsid w:val="005B03ED"/>
    <w:rsid w:val="005B0544"/>
    <w:rsid w:val="005B05A1"/>
    <w:rsid w:val="005B0CB9"/>
    <w:rsid w:val="005B1400"/>
    <w:rsid w:val="005B1D25"/>
    <w:rsid w:val="005B2591"/>
    <w:rsid w:val="005B2BD3"/>
    <w:rsid w:val="005B3403"/>
    <w:rsid w:val="005B36F1"/>
    <w:rsid w:val="005B37CB"/>
    <w:rsid w:val="005B37EF"/>
    <w:rsid w:val="005B38DE"/>
    <w:rsid w:val="005B4DB3"/>
    <w:rsid w:val="005B4F69"/>
    <w:rsid w:val="005B5526"/>
    <w:rsid w:val="005B5DED"/>
    <w:rsid w:val="005B5FC6"/>
    <w:rsid w:val="005B613F"/>
    <w:rsid w:val="005B61F7"/>
    <w:rsid w:val="005B6F23"/>
    <w:rsid w:val="005B7087"/>
    <w:rsid w:val="005B7F42"/>
    <w:rsid w:val="005C06DB"/>
    <w:rsid w:val="005C081F"/>
    <w:rsid w:val="005C1B6E"/>
    <w:rsid w:val="005C2E0C"/>
    <w:rsid w:val="005C3C62"/>
    <w:rsid w:val="005C3C9F"/>
    <w:rsid w:val="005C46AE"/>
    <w:rsid w:val="005C478A"/>
    <w:rsid w:val="005C481D"/>
    <w:rsid w:val="005C49A4"/>
    <w:rsid w:val="005C4E91"/>
    <w:rsid w:val="005C4F85"/>
    <w:rsid w:val="005C52C7"/>
    <w:rsid w:val="005C54DC"/>
    <w:rsid w:val="005D0575"/>
    <w:rsid w:val="005D07B8"/>
    <w:rsid w:val="005D0D8A"/>
    <w:rsid w:val="005D0DD3"/>
    <w:rsid w:val="005D0F12"/>
    <w:rsid w:val="005D1A33"/>
    <w:rsid w:val="005D1C7C"/>
    <w:rsid w:val="005D2F97"/>
    <w:rsid w:val="005D33CA"/>
    <w:rsid w:val="005D3877"/>
    <w:rsid w:val="005D4447"/>
    <w:rsid w:val="005D5131"/>
    <w:rsid w:val="005D558C"/>
    <w:rsid w:val="005D5E79"/>
    <w:rsid w:val="005D63DD"/>
    <w:rsid w:val="005D6D26"/>
    <w:rsid w:val="005D723F"/>
    <w:rsid w:val="005D7881"/>
    <w:rsid w:val="005D7D2C"/>
    <w:rsid w:val="005E0CAB"/>
    <w:rsid w:val="005E10E9"/>
    <w:rsid w:val="005E1270"/>
    <w:rsid w:val="005E14DB"/>
    <w:rsid w:val="005E157F"/>
    <w:rsid w:val="005E1D7D"/>
    <w:rsid w:val="005E2ED4"/>
    <w:rsid w:val="005E32B5"/>
    <w:rsid w:val="005E3765"/>
    <w:rsid w:val="005E3A4D"/>
    <w:rsid w:val="005E570C"/>
    <w:rsid w:val="005E6640"/>
    <w:rsid w:val="005E752D"/>
    <w:rsid w:val="005E7EB5"/>
    <w:rsid w:val="005F1C27"/>
    <w:rsid w:val="005F23E8"/>
    <w:rsid w:val="005F2FC2"/>
    <w:rsid w:val="005F3895"/>
    <w:rsid w:val="005F3A3E"/>
    <w:rsid w:val="005F3A80"/>
    <w:rsid w:val="005F44C4"/>
    <w:rsid w:val="005F48D7"/>
    <w:rsid w:val="005F4DB8"/>
    <w:rsid w:val="005F5514"/>
    <w:rsid w:val="005F5602"/>
    <w:rsid w:val="005F63ED"/>
    <w:rsid w:val="005F7B81"/>
    <w:rsid w:val="005F7ED2"/>
    <w:rsid w:val="00600640"/>
    <w:rsid w:val="006013EB"/>
    <w:rsid w:val="00601530"/>
    <w:rsid w:val="00601B05"/>
    <w:rsid w:val="0060266E"/>
    <w:rsid w:val="0060268D"/>
    <w:rsid w:val="00602909"/>
    <w:rsid w:val="00603F70"/>
    <w:rsid w:val="00604F35"/>
    <w:rsid w:val="00605617"/>
    <w:rsid w:val="006058AE"/>
    <w:rsid w:val="0060695B"/>
    <w:rsid w:val="006073A9"/>
    <w:rsid w:val="00607B50"/>
    <w:rsid w:val="00607CA6"/>
    <w:rsid w:val="0061036F"/>
    <w:rsid w:val="006105F5"/>
    <w:rsid w:val="0061097C"/>
    <w:rsid w:val="00610B98"/>
    <w:rsid w:val="006112D1"/>
    <w:rsid w:val="00612389"/>
    <w:rsid w:val="0061439D"/>
    <w:rsid w:val="00614B96"/>
    <w:rsid w:val="00616A94"/>
    <w:rsid w:val="00617373"/>
    <w:rsid w:val="00617434"/>
    <w:rsid w:val="006200B2"/>
    <w:rsid w:val="00620635"/>
    <w:rsid w:val="00620D0B"/>
    <w:rsid w:val="006217CD"/>
    <w:rsid w:val="00621AB4"/>
    <w:rsid w:val="00621D4C"/>
    <w:rsid w:val="00621DA2"/>
    <w:rsid w:val="00622D6F"/>
    <w:rsid w:val="0062332C"/>
    <w:rsid w:val="0062382B"/>
    <w:rsid w:val="0062662A"/>
    <w:rsid w:val="00626DDD"/>
    <w:rsid w:val="00626E5F"/>
    <w:rsid w:val="006278AA"/>
    <w:rsid w:val="00630194"/>
    <w:rsid w:val="00631574"/>
    <w:rsid w:val="00631CEE"/>
    <w:rsid w:val="006320B9"/>
    <w:rsid w:val="006322C6"/>
    <w:rsid w:val="006322DD"/>
    <w:rsid w:val="00632327"/>
    <w:rsid w:val="0063245F"/>
    <w:rsid w:val="00632D1D"/>
    <w:rsid w:val="00632E83"/>
    <w:rsid w:val="00632FC5"/>
    <w:rsid w:val="00633795"/>
    <w:rsid w:val="00633FAF"/>
    <w:rsid w:val="006346D3"/>
    <w:rsid w:val="006352A6"/>
    <w:rsid w:val="0063582A"/>
    <w:rsid w:val="00635D59"/>
    <w:rsid w:val="0063667C"/>
    <w:rsid w:val="006369AF"/>
    <w:rsid w:val="00636B3F"/>
    <w:rsid w:val="00637038"/>
    <w:rsid w:val="00637144"/>
    <w:rsid w:val="00637323"/>
    <w:rsid w:val="00637418"/>
    <w:rsid w:val="006378EF"/>
    <w:rsid w:val="0063794A"/>
    <w:rsid w:val="00637C7C"/>
    <w:rsid w:val="00640652"/>
    <w:rsid w:val="006406CD"/>
    <w:rsid w:val="00640895"/>
    <w:rsid w:val="00641002"/>
    <w:rsid w:val="00641080"/>
    <w:rsid w:val="0064251B"/>
    <w:rsid w:val="00642FC5"/>
    <w:rsid w:val="00643034"/>
    <w:rsid w:val="006435DD"/>
    <w:rsid w:val="00643772"/>
    <w:rsid w:val="0064444A"/>
    <w:rsid w:val="00645B7D"/>
    <w:rsid w:val="00645BC7"/>
    <w:rsid w:val="0064701D"/>
    <w:rsid w:val="00650002"/>
    <w:rsid w:val="0065018D"/>
    <w:rsid w:val="00650F93"/>
    <w:rsid w:val="00651E60"/>
    <w:rsid w:val="00652586"/>
    <w:rsid w:val="00652BC3"/>
    <w:rsid w:val="00652F8C"/>
    <w:rsid w:val="006531EA"/>
    <w:rsid w:val="0065342E"/>
    <w:rsid w:val="00654622"/>
    <w:rsid w:val="00654627"/>
    <w:rsid w:val="00654967"/>
    <w:rsid w:val="00654E07"/>
    <w:rsid w:val="00655080"/>
    <w:rsid w:val="0065574F"/>
    <w:rsid w:val="006567A2"/>
    <w:rsid w:val="00656965"/>
    <w:rsid w:val="00657454"/>
    <w:rsid w:val="006577B1"/>
    <w:rsid w:val="00660B76"/>
    <w:rsid w:val="00660E90"/>
    <w:rsid w:val="00662370"/>
    <w:rsid w:val="00662574"/>
    <w:rsid w:val="006636B1"/>
    <w:rsid w:val="006639A7"/>
    <w:rsid w:val="00663BFD"/>
    <w:rsid w:val="00663FEA"/>
    <w:rsid w:val="006644EA"/>
    <w:rsid w:val="0066486F"/>
    <w:rsid w:val="0066510E"/>
    <w:rsid w:val="00665923"/>
    <w:rsid w:val="00667640"/>
    <w:rsid w:val="00670298"/>
    <w:rsid w:val="006710A3"/>
    <w:rsid w:val="00671F52"/>
    <w:rsid w:val="00671F60"/>
    <w:rsid w:val="006724CF"/>
    <w:rsid w:val="00673D76"/>
    <w:rsid w:val="00674476"/>
    <w:rsid w:val="00674698"/>
    <w:rsid w:val="00674FA5"/>
    <w:rsid w:val="0067542D"/>
    <w:rsid w:val="006755D3"/>
    <w:rsid w:val="00675F0A"/>
    <w:rsid w:val="00676773"/>
    <w:rsid w:val="0067694A"/>
    <w:rsid w:val="00676BA9"/>
    <w:rsid w:val="006770A7"/>
    <w:rsid w:val="0067788E"/>
    <w:rsid w:val="0067791F"/>
    <w:rsid w:val="00677FC8"/>
    <w:rsid w:val="0068075E"/>
    <w:rsid w:val="0068298E"/>
    <w:rsid w:val="00683884"/>
    <w:rsid w:val="00684493"/>
    <w:rsid w:val="0068491C"/>
    <w:rsid w:val="00686B5D"/>
    <w:rsid w:val="00686BBB"/>
    <w:rsid w:val="00687DAD"/>
    <w:rsid w:val="00690DF1"/>
    <w:rsid w:val="00691AD8"/>
    <w:rsid w:val="006922F4"/>
    <w:rsid w:val="00692892"/>
    <w:rsid w:val="00693C04"/>
    <w:rsid w:val="00694A6B"/>
    <w:rsid w:val="00695710"/>
    <w:rsid w:val="00695C33"/>
    <w:rsid w:val="00695CBC"/>
    <w:rsid w:val="00695E6F"/>
    <w:rsid w:val="0069789E"/>
    <w:rsid w:val="006979FD"/>
    <w:rsid w:val="006A0427"/>
    <w:rsid w:val="006A06E2"/>
    <w:rsid w:val="006A0B10"/>
    <w:rsid w:val="006A0B78"/>
    <w:rsid w:val="006A0D79"/>
    <w:rsid w:val="006A1182"/>
    <w:rsid w:val="006A176E"/>
    <w:rsid w:val="006A1D81"/>
    <w:rsid w:val="006A2884"/>
    <w:rsid w:val="006A34D7"/>
    <w:rsid w:val="006A3E72"/>
    <w:rsid w:val="006A43C0"/>
    <w:rsid w:val="006A456A"/>
    <w:rsid w:val="006A4B0A"/>
    <w:rsid w:val="006A4FA5"/>
    <w:rsid w:val="006A5DCE"/>
    <w:rsid w:val="006A63CF"/>
    <w:rsid w:val="006A68A5"/>
    <w:rsid w:val="006A71B8"/>
    <w:rsid w:val="006B0674"/>
    <w:rsid w:val="006B0F9A"/>
    <w:rsid w:val="006B16E3"/>
    <w:rsid w:val="006B17C0"/>
    <w:rsid w:val="006B1896"/>
    <w:rsid w:val="006B25DC"/>
    <w:rsid w:val="006B33E1"/>
    <w:rsid w:val="006B34F9"/>
    <w:rsid w:val="006B350A"/>
    <w:rsid w:val="006B3CB0"/>
    <w:rsid w:val="006B4A9B"/>
    <w:rsid w:val="006B4FBB"/>
    <w:rsid w:val="006B5898"/>
    <w:rsid w:val="006B593F"/>
    <w:rsid w:val="006B597D"/>
    <w:rsid w:val="006B6F34"/>
    <w:rsid w:val="006C01AC"/>
    <w:rsid w:val="006C05CF"/>
    <w:rsid w:val="006C075E"/>
    <w:rsid w:val="006C0E50"/>
    <w:rsid w:val="006C1098"/>
    <w:rsid w:val="006C11CE"/>
    <w:rsid w:val="006C1655"/>
    <w:rsid w:val="006C29EF"/>
    <w:rsid w:val="006C2A02"/>
    <w:rsid w:val="006C3A23"/>
    <w:rsid w:val="006C3B3F"/>
    <w:rsid w:val="006C45C3"/>
    <w:rsid w:val="006C47FC"/>
    <w:rsid w:val="006C480C"/>
    <w:rsid w:val="006C5695"/>
    <w:rsid w:val="006C6F1C"/>
    <w:rsid w:val="006C6F29"/>
    <w:rsid w:val="006C7B31"/>
    <w:rsid w:val="006C7EF2"/>
    <w:rsid w:val="006D1226"/>
    <w:rsid w:val="006D1CC6"/>
    <w:rsid w:val="006D206F"/>
    <w:rsid w:val="006D2177"/>
    <w:rsid w:val="006D3150"/>
    <w:rsid w:val="006D36DD"/>
    <w:rsid w:val="006D3B6B"/>
    <w:rsid w:val="006D4D9F"/>
    <w:rsid w:val="006D5642"/>
    <w:rsid w:val="006D56B0"/>
    <w:rsid w:val="006D5C00"/>
    <w:rsid w:val="006D78AF"/>
    <w:rsid w:val="006D7E32"/>
    <w:rsid w:val="006E020A"/>
    <w:rsid w:val="006E1447"/>
    <w:rsid w:val="006E23B5"/>
    <w:rsid w:val="006E2A1C"/>
    <w:rsid w:val="006E2FCC"/>
    <w:rsid w:val="006E3005"/>
    <w:rsid w:val="006E439C"/>
    <w:rsid w:val="006E49ED"/>
    <w:rsid w:val="006E4BAA"/>
    <w:rsid w:val="006E4E86"/>
    <w:rsid w:val="006E4EFE"/>
    <w:rsid w:val="006E7217"/>
    <w:rsid w:val="006E7A15"/>
    <w:rsid w:val="006F014F"/>
    <w:rsid w:val="006F04E6"/>
    <w:rsid w:val="006F09F9"/>
    <w:rsid w:val="006F0D38"/>
    <w:rsid w:val="006F0E80"/>
    <w:rsid w:val="006F0EAC"/>
    <w:rsid w:val="006F0F16"/>
    <w:rsid w:val="006F10C6"/>
    <w:rsid w:val="006F11F8"/>
    <w:rsid w:val="006F1406"/>
    <w:rsid w:val="006F210D"/>
    <w:rsid w:val="006F2241"/>
    <w:rsid w:val="006F2742"/>
    <w:rsid w:val="006F3312"/>
    <w:rsid w:val="006F385A"/>
    <w:rsid w:val="006F4206"/>
    <w:rsid w:val="006F46CB"/>
    <w:rsid w:val="006F4B60"/>
    <w:rsid w:val="006F59F3"/>
    <w:rsid w:val="006F5E26"/>
    <w:rsid w:val="006F62C7"/>
    <w:rsid w:val="006F6415"/>
    <w:rsid w:val="006F71E0"/>
    <w:rsid w:val="006F720C"/>
    <w:rsid w:val="0070114E"/>
    <w:rsid w:val="0070160E"/>
    <w:rsid w:val="00701A3F"/>
    <w:rsid w:val="0070226D"/>
    <w:rsid w:val="007027E9"/>
    <w:rsid w:val="007028DE"/>
    <w:rsid w:val="007029EE"/>
    <w:rsid w:val="00704A5B"/>
    <w:rsid w:val="00704C77"/>
    <w:rsid w:val="007052EB"/>
    <w:rsid w:val="00706409"/>
    <w:rsid w:val="0070691E"/>
    <w:rsid w:val="00706A52"/>
    <w:rsid w:val="00706ACF"/>
    <w:rsid w:val="00707602"/>
    <w:rsid w:val="00707BA2"/>
    <w:rsid w:val="00707C42"/>
    <w:rsid w:val="0071081E"/>
    <w:rsid w:val="007116BF"/>
    <w:rsid w:val="00711AA2"/>
    <w:rsid w:val="00711DD8"/>
    <w:rsid w:val="00711E7A"/>
    <w:rsid w:val="007121FB"/>
    <w:rsid w:val="00713EEA"/>
    <w:rsid w:val="00714415"/>
    <w:rsid w:val="007146EA"/>
    <w:rsid w:val="00714AAC"/>
    <w:rsid w:val="00714ED1"/>
    <w:rsid w:val="00715413"/>
    <w:rsid w:val="00715B6D"/>
    <w:rsid w:val="00715F2F"/>
    <w:rsid w:val="007160B6"/>
    <w:rsid w:val="007163E5"/>
    <w:rsid w:val="0071741A"/>
    <w:rsid w:val="00717797"/>
    <w:rsid w:val="0072072B"/>
    <w:rsid w:val="00721304"/>
    <w:rsid w:val="00721D50"/>
    <w:rsid w:val="007247AE"/>
    <w:rsid w:val="0072552C"/>
    <w:rsid w:val="00725605"/>
    <w:rsid w:val="00725E19"/>
    <w:rsid w:val="00726D6F"/>
    <w:rsid w:val="00727AB2"/>
    <w:rsid w:val="00727BC9"/>
    <w:rsid w:val="00727C5F"/>
    <w:rsid w:val="00727DD1"/>
    <w:rsid w:val="007300F2"/>
    <w:rsid w:val="0073049F"/>
    <w:rsid w:val="007309E2"/>
    <w:rsid w:val="00732205"/>
    <w:rsid w:val="007349E3"/>
    <w:rsid w:val="007358FA"/>
    <w:rsid w:val="0073748D"/>
    <w:rsid w:val="00737E44"/>
    <w:rsid w:val="007405D0"/>
    <w:rsid w:val="0074130B"/>
    <w:rsid w:val="00741C1F"/>
    <w:rsid w:val="00741CA2"/>
    <w:rsid w:val="0074264C"/>
    <w:rsid w:val="00742E30"/>
    <w:rsid w:val="007430D8"/>
    <w:rsid w:val="007448A2"/>
    <w:rsid w:val="00745330"/>
    <w:rsid w:val="00745D1A"/>
    <w:rsid w:val="007462C9"/>
    <w:rsid w:val="007463DF"/>
    <w:rsid w:val="0074642E"/>
    <w:rsid w:val="00746738"/>
    <w:rsid w:val="00746ACE"/>
    <w:rsid w:val="00746E96"/>
    <w:rsid w:val="00747103"/>
    <w:rsid w:val="0075093D"/>
    <w:rsid w:val="00750EE6"/>
    <w:rsid w:val="00751132"/>
    <w:rsid w:val="007512FC"/>
    <w:rsid w:val="007521ED"/>
    <w:rsid w:val="00752528"/>
    <w:rsid w:val="007529A6"/>
    <w:rsid w:val="00752C28"/>
    <w:rsid w:val="007536CB"/>
    <w:rsid w:val="00753D39"/>
    <w:rsid w:val="007545F0"/>
    <w:rsid w:val="0075520C"/>
    <w:rsid w:val="00756305"/>
    <w:rsid w:val="00756C0A"/>
    <w:rsid w:val="00756DF0"/>
    <w:rsid w:val="00757997"/>
    <w:rsid w:val="007600FA"/>
    <w:rsid w:val="00760471"/>
    <w:rsid w:val="00760B89"/>
    <w:rsid w:val="00762B97"/>
    <w:rsid w:val="00763043"/>
    <w:rsid w:val="00763BF7"/>
    <w:rsid w:val="00764820"/>
    <w:rsid w:val="00765197"/>
    <w:rsid w:val="00765FA8"/>
    <w:rsid w:val="007664DE"/>
    <w:rsid w:val="00766567"/>
    <w:rsid w:val="00766751"/>
    <w:rsid w:val="00766A44"/>
    <w:rsid w:val="00766BCB"/>
    <w:rsid w:val="00766F88"/>
    <w:rsid w:val="0076715F"/>
    <w:rsid w:val="007676EE"/>
    <w:rsid w:val="00770433"/>
    <w:rsid w:val="007707AC"/>
    <w:rsid w:val="00770CBE"/>
    <w:rsid w:val="00770E3D"/>
    <w:rsid w:val="0077123B"/>
    <w:rsid w:val="007712FE"/>
    <w:rsid w:val="0077176D"/>
    <w:rsid w:val="00771795"/>
    <w:rsid w:val="00771C4C"/>
    <w:rsid w:val="00771FF2"/>
    <w:rsid w:val="00772386"/>
    <w:rsid w:val="007723EB"/>
    <w:rsid w:val="00772548"/>
    <w:rsid w:val="00772D01"/>
    <w:rsid w:val="00773987"/>
    <w:rsid w:val="00774336"/>
    <w:rsid w:val="00775764"/>
    <w:rsid w:val="00776328"/>
    <w:rsid w:val="00776443"/>
    <w:rsid w:val="007767C6"/>
    <w:rsid w:val="00776D75"/>
    <w:rsid w:val="00777313"/>
    <w:rsid w:val="00777907"/>
    <w:rsid w:val="0078037C"/>
    <w:rsid w:val="0078039B"/>
    <w:rsid w:val="00780ECD"/>
    <w:rsid w:val="00782166"/>
    <w:rsid w:val="00782199"/>
    <w:rsid w:val="00783121"/>
    <w:rsid w:val="00783160"/>
    <w:rsid w:val="00783F58"/>
    <w:rsid w:val="0078459E"/>
    <w:rsid w:val="00784639"/>
    <w:rsid w:val="007847EC"/>
    <w:rsid w:val="00784B39"/>
    <w:rsid w:val="0078508D"/>
    <w:rsid w:val="0078604D"/>
    <w:rsid w:val="0078654A"/>
    <w:rsid w:val="0078672F"/>
    <w:rsid w:val="00786F28"/>
    <w:rsid w:val="0078704B"/>
    <w:rsid w:val="007875FD"/>
    <w:rsid w:val="007909A6"/>
    <w:rsid w:val="00790B50"/>
    <w:rsid w:val="00791806"/>
    <w:rsid w:val="00792592"/>
    <w:rsid w:val="00792729"/>
    <w:rsid w:val="00792D88"/>
    <w:rsid w:val="00792F8F"/>
    <w:rsid w:val="00792FE3"/>
    <w:rsid w:val="007942FA"/>
    <w:rsid w:val="00795322"/>
    <w:rsid w:val="00795C62"/>
    <w:rsid w:val="007962D5"/>
    <w:rsid w:val="00796B76"/>
    <w:rsid w:val="007970E6"/>
    <w:rsid w:val="007972F8"/>
    <w:rsid w:val="007A0E99"/>
    <w:rsid w:val="007A0FC8"/>
    <w:rsid w:val="007A11BA"/>
    <w:rsid w:val="007A126D"/>
    <w:rsid w:val="007A13B0"/>
    <w:rsid w:val="007A155E"/>
    <w:rsid w:val="007A15A3"/>
    <w:rsid w:val="007A201B"/>
    <w:rsid w:val="007A2236"/>
    <w:rsid w:val="007A2F49"/>
    <w:rsid w:val="007A3D45"/>
    <w:rsid w:val="007A3D72"/>
    <w:rsid w:val="007A449A"/>
    <w:rsid w:val="007A44FE"/>
    <w:rsid w:val="007A4978"/>
    <w:rsid w:val="007A6182"/>
    <w:rsid w:val="007A6ABC"/>
    <w:rsid w:val="007A7075"/>
    <w:rsid w:val="007A711D"/>
    <w:rsid w:val="007A7F97"/>
    <w:rsid w:val="007B086C"/>
    <w:rsid w:val="007B0AD1"/>
    <w:rsid w:val="007B15E9"/>
    <w:rsid w:val="007B1ADC"/>
    <w:rsid w:val="007B2529"/>
    <w:rsid w:val="007B2999"/>
    <w:rsid w:val="007B32FA"/>
    <w:rsid w:val="007B3CBC"/>
    <w:rsid w:val="007B40F6"/>
    <w:rsid w:val="007B520D"/>
    <w:rsid w:val="007B5C0C"/>
    <w:rsid w:val="007B605F"/>
    <w:rsid w:val="007B7EB6"/>
    <w:rsid w:val="007B7FA2"/>
    <w:rsid w:val="007C0032"/>
    <w:rsid w:val="007C0259"/>
    <w:rsid w:val="007C0424"/>
    <w:rsid w:val="007C20C7"/>
    <w:rsid w:val="007C21DE"/>
    <w:rsid w:val="007C2A71"/>
    <w:rsid w:val="007C31FA"/>
    <w:rsid w:val="007C3623"/>
    <w:rsid w:val="007C3A7D"/>
    <w:rsid w:val="007C3BD7"/>
    <w:rsid w:val="007C3BE7"/>
    <w:rsid w:val="007C4468"/>
    <w:rsid w:val="007C460B"/>
    <w:rsid w:val="007C4AF6"/>
    <w:rsid w:val="007C4E90"/>
    <w:rsid w:val="007C5D41"/>
    <w:rsid w:val="007C5E1F"/>
    <w:rsid w:val="007C6163"/>
    <w:rsid w:val="007C6401"/>
    <w:rsid w:val="007C655D"/>
    <w:rsid w:val="007C69DE"/>
    <w:rsid w:val="007C6A01"/>
    <w:rsid w:val="007C7A90"/>
    <w:rsid w:val="007D0766"/>
    <w:rsid w:val="007D07EB"/>
    <w:rsid w:val="007D272A"/>
    <w:rsid w:val="007D2CAD"/>
    <w:rsid w:val="007D3313"/>
    <w:rsid w:val="007D3F07"/>
    <w:rsid w:val="007D4B77"/>
    <w:rsid w:val="007D511A"/>
    <w:rsid w:val="007D5EFC"/>
    <w:rsid w:val="007D66F3"/>
    <w:rsid w:val="007D6876"/>
    <w:rsid w:val="007D6B94"/>
    <w:rsid w:val="007D74FE"/>
    <w:rsid w:val="007D7569"/>
    <w:rsid w:val="007D7746"/>
    <w:rsid w:val="007D7A95"/>
    <w:rsid w:val="007D7C20"/>
    <w:rsid w:val="007D7F69"/>
    <w:rsid w:val="007E005C"/>
    <w:rsid w:val="007E071C"/>
    <w:rsid w:val="007E13CC"/>
    <w:rsid w:val="007E26E9"/>
    <w:rsid w:val="007E2D93"/>
    <w:rsid w:val="007E5368"/>
    <w:rsid w:val="007E61B8"/>
    <w:rsid w:val="007E7CD3"/>
    <w:rsid w:val="007F026F"/>
    <w:rsid w:val="007F090E"/>
    <w:rsid w:val="007F15A2"/>
    <w:rsid w:val="007F1BA5"/>
    <w:rsid w:val="007F1BD4"/>
    <w:rsid w:val="007F1FB2"/>
    <w:rsid w:val="007F2377"/>
    <w:rsid w:val="007F2429"/>
    <w:rsid w:val="007F2692"/>
    <w:rsid w:val="007F307A"/>
    <w:rsid w:val="007F318F"/>
    <w:rsid w:val="007F38FC"/>
    <w:rsid w:val="007F3A7D"/>
    <w:rsid w:val="007F5BFC"/>
    <w:rsid w:val="007F6076"/>
    <w:rsid w:val="007F690F"/>
    <w:rsid w:val="007F7520"/>
    <w:rsid w:val="008006FB"/>
    <w:rsid w:val="00801109"/>
    <w:rsid w:val="00802035"/>
    <w:rsid w:val="00802331"/>
    <w:rsid w:val="0080251F"/>
    <w:rsid w:val="008038EC"/>
    <w:rsid w:val="008039ED"/>
    <w:rsid w:val="00803AE8"/>
    <w:rsid w:val="00803B15"/>
    <w:rsid w:val="00803BD7"/>
    <w:rsid w:val="00804015"/>
    <w:rsid w:val="0080431E"/>
    <w:rsid w:val="00804DAB"/>
    <w:rsid w:val="00805836"/>
    <w:rsid w:val="00805E79"/>
    <w:rsid w:val="00806CC1"/>
    <w:rsid w:val="008100A3"/>
    <w:rsid w:val="00812875"/>
    <w:rsid w:val="00812B93"/>
    <w:rsid w:val="00813921"/>
    <w:rsid w:val="00814899"/>
    <w:rsid w:val="0081572A"/>
    <w:rsid w:val="00816365"/>
    <w:rsid w:val="00816BB0"/>
    <w:rsid w:val="00817B82"/>
    <w:rsid w:val="008205F6"/>
    <w:rsid w:val="0082067F"/>
    <w:rsid w:val="00820A0E"/>
    <w:rsid w:val="00820EB4"/>
    <w:rsid w:val="0082111A"/>
    <w:rsid w:val="00821E36"/>
    <w:rsid w:val="0082237E"/>
    <w:rsid w:val="00822506"/>
    <w:rsid w:val="008225A6"/>
    <w:rsid w:val="008225E4"/>
    <w:rsid w:val="00822FE3"/>
    <w:rsid w:val="0082307B"/>
    <w:rsid w:val="00823D43"/>
    <w:rsid w:val="00824165"/>
    <w:rsid w:val="0082431D"/>
    <w:rsid w:val="00825862"/>
    <w:rsid w:val="00825EA6"/>
    <w:rsid w:val="00826758"/>
    <w:rsid w:val="00826945"/>
    <w:rsid w:val="00826EFD"/>
    <w:rsid w:val="0082722F"/>
    <w:rsid w:val="00827DBA"/>
    <w:rsid w:val="0083048F"/>
    <w:rsid w:val="00830CDA"/>
    <w:rsid w:val="00830DF6"/>
    <w:rsid w:val="0083106B"/>
    <w:rsid w:val="00831B96"/>
    <w:rsid w:val="00832BB5"/>
    <w:rsid w:val="00832F16"/>
    <w:rsid w:val="00835372"/>
    <w:rsid w:val="00836759"/>
    <w:rsid w:val="00836784"/>
    <w:rsid w:val="00836AD6"/>
    <w:rsid w:val="00837B50"/>
    <w:rsid w:val="008402A0"/>
    <w:rsid w:val="008403CA"/>
    <w:rsid w:val="008410E3"/>
    <w:rsid w:val="0084358D"/>
    <w:rsid w:val="00843729"/>
    <w:rsid w:val="00843EE0"/>
    <w:rsid w:val="00844737"/>
    <w:rsid w:val="00844B47"/>
    <w:rsid w:val="00844E4F"/>
    <w:rsid w:val="00845316"/>
    <w:rsid w:val="00845A45"/>
    <w:rsid w:val="00845BE5"/>
    <w:rsid w:val="00845C66"/>
    <w:rsid w:val="0084637D"/>
    <w:rsid w:val="008472E6"/>
    <w:rsid w:val="00847AAD"/>
    <w:rsid w:val="00850208"/>
    <w:rsid w:val="008506D2"/>
    <w:rsid w:val="00850D93"/>
    <w:rsid w:val="00850EF3"/>
    <w:rsid w:val="00851347"/>
    <w:rsid w:val="00851A83"/>
    <w:rsid w:val="00851AAC"/>
    <w:rsid w:val="00851DBA"/>
    <w:rsid w:val="0085286B"/>
    <w:rsid w:val="008529E5"/>
    <w:rsid w:val="00853163"/>
    <w:rsid w:val="00854D2D"/>
    <w:rsid w:val="0085526C"/>
    <w:rsid w:val="008559EF"/>
    <w:rsid w:val="0085633F"/>
    <w:rsid w:val="008569CC"/>
    <w:rsid w:val="00856B7A"/>
    <w:rsid w:val="00856E99"/>
    <w:rsid w:val="00857332"/>
    <w:rsid w:val="00860979"/>
    <w:rsid w:val="0086105C"/>
    <w:rsid w:val="00861FD5"/>
    <w:rsid w:val="008620B3"/>
    <w:rsid w:val="008624DA"/>
    <w:rsid w:val="00862EAC"/>
    <w:rsid w:val="00864D72"/>
    <w:rsid w:val="00865FF6"/>
    <w:rsid w:val="008664D6"/>
    <w:rsid w:val="00867B99"/>
    <w:rsid w:val="00867EB3"/>
    <w:rsid w:val="00870071"/>
    <w:rsid w:val="008705ED"/>
    <w:rsid w:val="00870F9F"/>
    <w:rsid w:val="008710CC"/>
    <w:rsid w:val="00871CAF"/>
    <w:rsid w:val="00871F37"/>
    <w:rsid w:val="008735A3"/>
    <w:rsid w:val="00873EDD"/>
    <w:rsid w:val="008746C9"/>
    <w:rsid w:val="00874C06"/>
    <w:rsid w:val="0087543B"/>
    <w:rsid w:val="00876F7A"/>
    <w:rsid w:val="0088026C"/>
    <w:rsid w:val="00881CAB"/>
    <w:rsid w:val="008822AA"/>
    <w:rsid w:val="0088252D"/>
    <w:rsid w:val="0088271C"/>
    <w:rsid w:val="0088293B"/>
    <w:rsid w:val="0088467A"/>
    <w:rsid w:val="008846BC"/>
    <w:rsid w:val="00885611"/>
    <w:rsid w:val="00886E9D"/>
    <w:rsid w:val="00887299"/>
    <w:rsid w:val="00887793"/>
    <w:rsid w:val="00887D44"/>
    <w:rsid w:val="00887DCF"/>
    <w:rsid w:val="0089016F"/>
    <w:rsid w:val="008902D7"/>
    <w:rsid w:val="00890729"/>
    <w:rsid w:val="00891099"/>
    <w:rsid w:val="00891EF8"/>
    <w:rsid w:val="00892840"/>
    <w:rsid w:val="008928FB"/>
    <w:rsid w:val="00892987"/>
    <w:rsid w:val="008929ED"/>
    <w:rsid w:val="00892B17"/>
    <w:rsid w:val="00892F5D"/>
    <w:rsid w:val="008941DB"/>
    <w:rsid w:val="0089427A"/>
    <w:rsid w:val="00895187"/>
    <w:rsid w:val="0089577E"/>
    <w:rsid w:val="00896A0E"/>
    <w:rsid w:val="0089740B"/>
    <w:rsid w:val="008A0C8A"/>
    <w:rsid w:val="008A1F29"/>
    <w:rsid w:val="008A2410"/>
    <w:rsid w:val="008A2CCC"/>
    <w:rsid w:val="008A3442"/>
    <w:rsid w:val="008A3B36"/>
    <w:rsid w:val="008A4A95"/>
    <w:rsid w:val="008A4B7A"/>
    <w:rsid w:val="008A4C32"/>
    <w:rsid w:val="008B0F99"/>
    <w:rsid w:val="008B1047"/>
    <w:rsid w:val="008B1134"/>
    <w:rsid w:val="008B1892"/>
    <w:rsid w:val="008B1A9B"/>
    <w:rsid w:val="008B1C0E"/>
    <w:rsid w:val="008B27A2"/>
    <w:rsid w:val="008B2D97"/>
    <w:rsid w:val="008B4090"/>
    <w:rsid w:val="008B5B3B"/>
    <w:rsid w:val="008B5B45"/>
    <w:rsid w:val="008B6111"/>
    <w:rsid w:val="008B6609"/>
    <w:rsid w:val="008C03D9"/>
    <w:rsid w:val="008C1609"/>
    <w:rsid w:val="008C2667"/>
    <w:rsid w:val="008C34EC"/>
    <w:rsid w:val="008C3CFD"/>
    <w:rsid w:val="008C42A5"/>
    <w:rsid w:val="008C54A0"/>
    <w:rsid w:val="008C65B8"/>
    <w:rsid w:val="008C6643"/>
    <w:rsid w:val="008C7641"/>
    <w:rsid w:val="008C77E4"/>
    <w:rsid w:val="008D089D"/>
    <w:rsid w:val="008D0BD9"/>
    <w:rsid w:val="008D1DD5"/>
    <w:rsid w:val="008D1E77"/>
    <w:rsid w:val="008D38FE"/>
    <w:rsid w:val="008D3F01"/>
    <w:rsid w:val="008D44B6"/>
    <w:rsid w:val="008D451C"/>
    <w:rsid w:val="008D4FE0"/>
    <w:rsid w:val="008D512A"/>
    <w:rsid w:val="008D53E5"/>
    <w:rsid w:val="008D759C"/>
    <w:rsid w:val="008D7A28"/>
    <w:rsid w:val="008E03A4"/>
    <w:rsid w:val="008E03D9"/>
    <w:rsid w:val="008E0625"/>
    <w:rsid w:val="008E0770"/>
    <w:rsid w:val="008E0A77"/>
    <w:rsid w:val="008E0B0A"/>
    <w:rsid w:val="008E0B9E"/>
    <w:rsid w:val="008E0E44"/>
    <w:rsid w:val="008E220C"/>
    <w:rsid w:val="008E266F"/>
    <w:rsid w:val="008E2906"/>
    <w:rsid w:val="008E2BB5"/>
    <w:rsid w:val="008E2C89"/>
    <w:rsid w:val="008E34BE"/>
    <w:rsid w:val="008E3E51"/>
    <w:rsid w:val="008E4BE5"/>
    <w:rsid w:val="008E5439"/>
    <w:rsid w:val="008E58A4"/>
    <w:rsid w:val="008E5C50"/>
    <w:rsid w:val="008E5FE7"/>
    <w:rsid w:val="008E6048"/>
    <w:rsid w:val="008E61F7"/>
    <w:rsid w:val="008E6AE2"/>
    <w:rsid w:val="008E7039"/>
    <w:rsid w:val="008E737A"/>
    <w:rsid w:val="008E7E4D"/>
    <w:rsid w:val="008F0ABF"/>
    <w:rsid w:val="008F0BDA"/>
    <w:rsid w:val="008F17A6"/>
    <w:rsid w:val="008F1AB4"/>
    <w:rsid w:val="008F2BC1"/>
    <w:rsid w:val="008F2CDB"/>
    <w:rsid w:val="008F33D2"/>
    <w:rsid w:val="008F3BE9"/>
    <w:rsid w:val="008F4F35"/>
    <w:rsid w:val="008F634B"/>
    <w:rsid w:val="008F655C"/>
    <w:rsid w:val="008F6FCE"/>
    <w:rsid w:val="008F7782"/>
    <w:rsid w:val="008F7798"/>
    <w:rsid w:val="008F7BF4"/>
    <w:rsid w:val="0090034F"/>
    <w:rsid w:val="00901A6E"/>
    <w:rsid w:val="00901AAA"/>
    <w:rsid w:val="00902933"/>
    <w:rsid w:val="00903468"/>
    <w:rsid w:val="009034CA"/>
    <w:rsid w:val="00903A8A"/>
    <w:rsid w:val="00904511"/>
    <w:rsid w:val="009049DD"/>
    <w:rsid w:val="009052D0"/>
    <w:rsid w:val="0090587F"/>
    <w:rsid w:val="00905D64"/>
    <w:rsid w:val="0090681A"/>
    <w:rsid w:val="00907548"/>
    <w:rsid w:val="0090771B"/>
    <w:rsid w:val="00907784"/>
    <w:rsid w:val="009107E0"/>
    <w:rsid w:val="009107FB"/>
    <w:rsid w:val="00910E6B"/>
    <w:rsid w:val="00911788"/>
    <w:rsid w:val="00911D76"/>
    <w:rsid w:val="00912511"/>
    <w:rsid w:val="0091263B"/>
    <w:rsid w:val="009131B5"/>
    <w:rsid w:val="00913336"/>
    <w:rsid w:val="00914061"/>
    <w:rsid w:val="009146DA"/>
    <w:rsid w:val="00914EBA"/>
    <w:rsid w:val="0091581C"/>
    <w:rsid w:val="00915E88"/>
    <w:rsid w:val="00916A82"/>
    <w:rsid w:val="00920123"/>
    <w:rsid w:val="00920298"/>
    <w:rsid w:val="00920538"/>
    <w:rsid w:val="0092057F"/>
    <w:rsid w:val="009207DD"/>
    <w:rsid w:val="0092100B"/>
    <w:rsid w:val="00921D78"/>
    <w:rsid w:val="00922768"/>
    <w:rsid w:val="009227DB"/>
    <w:rsid w:val="00922E49"/>
    <w:rsid w:val="00922FB9"/>
    <w:rsid w:val="009230FE"/>
    <w:rsid w:val="0092322E"/>
    <w:rsid w:val="00923416"/>
    <w:rsid w:val="00923543"/>
    <w:rsid w:val="00923F20"/>
    <w:rsid w:val="009241E0"/>
    <w:rsid w:val="0092422A"/>
    <w:rsid w:val="00924768"/>
    <w:rsid w:val="00925480"/>
    <w:rsid w:val="00925634"/>
    <w:rsid w:val="00925D14"/>
    <w:rsid w:val="0092633C"/>
    <w:rsid w:val="009268A5"/>
    <w:rsid w:val="00926AEC"/>
    <w:rsid w:val="00926DFC"/>
    <w:rsid w:val="00926F30"/>
    <w:rsid w:val="00927485"/>
    <w:rsid w:val="00932EDC"/>
    <w:rsid w:val="009333D5"/>
    <w:rsid w:val="0093439F"/>
    <w:rsid w:val="0093458A"/>
    <w:rsid w:val="009345E2"/>
    <w:rsid w:val="00934A58"/>
    <w:rsid w:val="00936EC9"/>
    <w:rsid w:val="009373CB"/>
    <w:rsid w:val="0093768B"/>
    <w:rsid w:val="009379BC"/>
    <w:rsid w:val="0094028B"/>
    <w:rsid w:val="009402E3"/>
    <w:rsid w:val="009407E3"/>
    <w:rsid w:val="0094125F"/>
    <w:rsid w:val="009428B6"/>
    <w:rsid w:val="00942967"/>
    <w:rsid w:val="009434FD"/>
    <w:rsid w:val="0094369F"/>
    <w:rsid w:val="00943D1A"/>
    <w:rsid w:val="00943F89"/>
    <w:rsid w:val="0094460C"/>
    <w:rsid w:val="009448ED"/>
    <w:rsid w:val="00945B37"/>
    <w:rsid w:val="0094685B"/>
    <w:rsid w:val="00946D5C"/>
    <w:rsid w:val="00947C82"/>
    <w:rsid w:val="00947D8C"/>
    <w:rsid w:val="0095021F"/>
    <w:rsid w:val="0095050D"/>
    <w:rsid w:val="00950A7E"/>
    <w:rsid w:val="00950E2F"/>
    <w:rsid w:val="00951BF5"/>
    <w:rsid w:val="00951BF6"/>
    <w:rsid w:val="00951C0F"/>
    <w:rsid w:val="00952263"/>
    <w:rsid w:val="009524EB"/>
    <w:rsid w:val="00952746"/>
    <w:rsid w:val="009534DA"/>
    <w:rsid w:val="00953642"/>
    <w:rsid w:val="00953D02"/>
    <w:rsid w:val="00955127"/>
    <w:rsid w:val="009551CE"/>
    <w:rsid w:val="009558AF"/>
    <w:rsid w:val="00955CCF"/>
    <w:rsid w:val="009565C0"/>
    <w:rsid w:val="00960331"/>
    <w:rsid w:val="00960DDD"/>
    <w:rsid w:val="00961552"/>
    <w:rsid w:val="0096201C"/>
    <w:rsid w:val="0096240E"/>
    <w:rsid w:val="00962417"/>
    <w:rsid w:val="00962AA1"/>
    <w:rsid w:val="00962DB9"/>
    <w:rsid w:val="00963186"/>
    <w:rsid w:val="00964E72"/>
    <w:rsid w:val="00966AC1"/>
    <w:rsid w:val="00966C97"/>
    <w:rsid w:val="009671A1"/>
    <w:rsid w:val="00967C30"/>
    <w:rsid w:val="009701B0"/>
    <w:rsid w:val="009714A0"/>
    <w:rsid w:val="00971853"/>
    <w:rsid w:val="00971BA2"/>
    <w:rsid w:val="00971E10"/>
    <w:rsid w:val="00972511"/>
    <w:rsid w:val="00973685"/>
    <w:rsid w:val="00975717"/>
    <w:rsid w:val="00975F6A"/>
    <w:rsid w:val="009766DF"/>
    <w:rsid w:val="009768FF"/>
    <w:rsid w:val="00976967"/>
    <w:rsid w:val="00976FAB"/>
    <w:rsid w:val="009774F7"/>
    <w:rsid w:val="009806D8"/>
    <w:rsid w:val="00980BD2"/>
    <w:rsid w:val="00982AC0"/>
    <w:rsid w:val="00982EB3"/>
    <w:rsid w:val="00983028"/>
    <w:rsid w:val="00983605"/>
    <w:rsid w:val="00984076"/>
    <w:rsid w:val="009846B3"/>
    <w:rsid w:val="009849CC"/>
    <w:rsid w:val="00984FA4"/>
    <w:rsid w:val="00985144"/>
    <w:rsid w:val="009864CD"/>
    <w:rsid w:val="009868AA"/>
    <w:rsid w:val="0099066F"/>
    <w:rsid w:val="00990DC4"/>
    <w:rsid w:val="00990E9A"/>
    <w:rsid w:val="00991491"/>
    <w:rsid w:val="00991BC8"/>
    <w:rsid w:val="00991F90"/>
    <w:rsid w:val="00992E37"/>
    <w:rsid w:val="0099334A"/>
    <w:rsid w:val="00994BA7"/>
    <w:rsid w:val="0099559A"/>
    <w:rsid w:val="00996EBF"/>
    <w:rsid w:val="00996F09"/>
    <w:rsid w:val="0099741A"/>
    <w:rsid w:val="00997807"/>
    <w:rsid w:val="00997C76"/>
    <w:rsid w:val="009A03A7"/>
    <w:rsid w:val="009A063C"/>
    <w:rsid w:val="009A0848"/>
    <w:rsid w:val="009A17B8"/>
    <w:rsid w:val="009A18B4"/>
    <w:rsid w:val="009A1B71"/>
    <w:rsid w:val="009A20C1"/>
    <w:rsid w:val="009A29D1"/>
    <w:rsid w:val="009A308A"/>
    <w:rsid w:val="009A356D"/>
    <w:rsid w:val="009A39B5"/>
    <w:rsid w:val="009A54D5"/>
    <w:rsid w:val="009A5749"/>
    <w:rsid w:val="009A5B1D"/>
    <w:rsid w:val="009A5C50"/>
    <w:rsid w:val="009A6616"/>
    <w:rsid w:val="009A6A93"/>
    <w:rsid w:val="009A7003"/>
    <w:rsid w:val="009A7453"/>
    <w:rsid w:val="009B09DC"/>
    <w:rsid w:val="009B0BC1"/>
    <w:rsid w:val="009B17A2"/>
    <w:rsid w:val="009B1B80"/>
    <w:rsid w:val="009B2DFB"/>
    <w:rsid w:val="009B304D"/>
    <w:rsid w:val="009B3389"/>
    <w:rsid w:val="009B3869"/>
    <w:rsid w:val="009B3F6F"/>
    <w:rsid w:val="009B4CF0"/>
    <w:rsid w:val="009B5087"/>
    <w:rsid w:val="009B691D"/>
    <w:rsid w:val="009B69BE"/>
    <w:rsid w:val="009B783D"/>
    <w:rsid w:val="009C0D3A"/>
    <w:rsid w:val="009C0E3A"/>
    <w:rsid w:val="009C1850"/>
    <w:rsid w:val="009C216E"/>
    <w:rsid w:val="009C295F"/>
    <w:rsid w:val="009C349B"/>
    <w:rsid w:val="009C3ED0"/>
    <w:rsid w:val="009C443B"/>
    <w:rsid w:val="009C4452"/>
    <w:rsid w:val="009C4ADF"/>
    <w:rsid w:val="009C4C00"/>
    <w:rsid w:val="009C57A1"/>
    <w:rsid w:val="009C5F86"/>
    <w:rsid w:val="009C6672"/>
    <w:rsid w:val="009C6751"/>
    <w:rsid w:val="009C7585"/>
    <w:rsid w:val="009C7737"/>
    <w:rsid w:val="009C78C6"/>
    <w:rsid w:val="009D0D9C"/>
    <w:rsid w:val="009D1426"/>
    <w:rsid w:val="009D19D6"/>
    <w:rsid w:val="009D1AE8"/>
    <w:rsid w:val="009D21AA"/>
    <w:rsid w:val="009D35AC"/>
    <w:rsid w:val="009D3988"/>
    <w:rsid w:val="009D455C"/>
    <w:rsid w:val="009D4782"/>
    <w:rsid w:val="009D47BA"/>
    <w:rsid w:val="009D5815"/>
    <w:rsid w:val="009D5E4B"/>
    <w:rsid w:val="009D61F8"/>
    <w:rsid w:val="009D63FB"/>
    <w:rsid w:val="009D643F"/>
    <w:rsid w:val="009D6D63"/>
    <w:rsid w:val="009D7B3B"/>
    <w:rsid w:val="009E0CA3"/>
    <w:rsid w:val="009E1A24"/>
    <w:rsid w:val="009E3401"/>
    <w:rsid w:val="009E3BEB"/>
    <w:rsid w:val="009E3EF5"/>
    <w:rsid w:val="009E3F80"/>
    <w:rsid w:val="009E41FF"/>
    <w:rsid w:val="009E4356"/>
    <w:rsid w:val="009E4479"/>
    <w:rsid w:val="009E4794"/>
    <w:rsid w:val="009E4981"/>
    <w:rsid w:val="009E4A58"/>
    <w:rsid w:val="009E4DD0"/>
    <w:rsid w:val="009E64B7"/>
    <w:rsid w:val="009F032C"/>
    <w:rsid w:val="009F1936"/>
    <w:rsid w:val="009F2EF2"/>
    <w:rsid w:val="009F2F3E"/>
    <w:rsid w:val="009F4217"/>
    <w:rsid w:val="009F579E"/>
    <w:rsid w:val="009F5A50"/>
    <w:rsid w:val="009F66E2"/>
    <w:rsid w:val="009F6DE6"/>
    <w:rsid w:val="009F6E78"/>
    <w:rsid w:val="009F72AD"/>
    <w:rsid w:val="009F79A3"/>
    <w:rsid w:val="00A00DC5"/>
    <w:rsid w:val="00A01A5D"/>
    <w:rsid w:val="00A01C76"/>
    <w:rsid w:val="00A024DB"/>
    <w:rsid w:val="00A02978"/>
    <w:rsid w:val="00A02DC5"/>
    <w:rsid w:val="00A033BF"/>
    <w:rsid w:val="00A04166"/>
    <w:rsid w:val="00A04267"/>
    <w:rsid w:val="00A0450A"/>
    <w:rsid w:val="00A06F6C"/>
    <w:rsid w:val="00A07497"/>
    <w:rsid w:val="00A10518"/>
    <w:rsid w:val="00A10646"/>
    <w:rsid w:val="00A10792"/>
    <w:rsid w:val="00A10B92"/>
    <w:rsid w:val="00A10FA6"/>
    <w:rsid w:val="00A112B4"/>
    <w:rsid w:val="00A127EF"/>
    <w:rsid w:val="00A13992"/>
    <w:rsid w:val="00A15129"/>
    <w:rsid w:val="00A15183"/>
    <w:rsid w:val="00A15233"/>
    <w:rsid w:val="00A1598B"/>
    <w:rsid w:val="00A15DF6"/>
    <w:rsid w:val="00A16033"/>
    <w:rsid w:val="00A165B2"/>
    <w:rsid w:val="00A2101C"/>
    <w:rsid w:val="00A2116E"/>
    <w:rsid w:val="00A212AF"/>
    <w:rsid w:val="00A22BEB"/>
    <w:rsid w:val="00A23887"/>
    <w:rsid w:val="00A2392E"/>
    <w:rsid w:val="00A23D87"/>
    <w:rsid w:val="00A2440E"/>
    <w:rsid w:val="00A24FB1"/>
    <w:rsid w:val="00A24FE3"/>
    <w:rsid w:val="00A2514F"/>
    <w:rsid w:val="00A26A42"/>
    <w:rsid w:val="00A27280"/>
    <w:rsid w:val="00A27870"/>
    <w:rsid w:val="00A30BDA"/>
    <w:rsid w:val="00A30EEF"/>
    <w:rsid w:val="00A319B5"/>
    <w:rsid w:val="00A31A91"/>
    <w:rsid w:val="00A3297E"/>
    <w:rsid w:val="00A32987"/>
    <w:rsid w:val="00A33C74"/>
    <w:rsid w:val="00A34799"/>
    <w:rsid w:val="00A34872"/>
    <w:rsid w:val="00A34A48"/>
    <w:rsid w:val="00A34ADD"/>
    <w:rsid w:val="00A34D36"/>
    <w:rsid w:val="00A36C10"/>
    <w:rsid w:val="00A37D89"/>
    <w:rsid w:val="00A37F71"/>
    <w:rsid w:val="00A37FF6"/>
    <w:rsid w:val="00A4041A"/>
    <w:rsid w:val="00A41076"/>
    <w:rsid w:val="00A4175B"/>
    <w:rsid w:val="00A431D6"/>
    <w:rsid w:val="00A43416"/>
    <w:rsid w:val="00A4420C"/>
    <w:rsid w:val="00A44A64"/>
    <w:rsid w:val="00A44E4C"/>
    <w:rsid w:val="00A44E9A"/>
    <w:rsid w:val="00A45BAC"/>
    <w:rsid w:val="00A47CD5"/>
    <w:rsid w:val="00A5119B"/>
    <w:rsid w:val="00A512EF"/>
    <w:rsid w:val="00A5132A"/>
    <w:rsid w:val="00A51352"/>
    <w:rsid w:val="00A514F2"/>
    <w:rsid w:val="00A51A8C"/>
    <w:rsid w:val="00A51D2D"/>
    <w:rsid w:val="00A51E4B"/>
    <w:rsid w:val="00A51ED7"/>
    <w:rsid w:val="00A52713"/>
    <w:rsid w:val="00A53CAD"/>
    <w:rsid w:val="00A53F55"/>
    <w:rsid w:val="00A547E8"/>
    <w:rsid w:val="00A5512A"/>
    <w:rsid w:val="00A5518D"/>
    <w:rsid w:val="00A55334"/>
    <w:rsid w:val="00A57548"/>
    <w:rsid w:val="00A604D9"/>
    <w:rsid w:val="00A60814"/>
    <w:rsid w:val="00A611C2"/>
    <w:rsid w:val="00A61343"/>
    <w:rsid w:val="00A6172E"/>
    <w:rsid w:val="00A61EAE"/>
    <w:rsid w:val="00A632B2"/>
    <w:rsid w:val="00A634FB"/>
    <w:rsid w:val="00A63607"/>
    <w:rsid w:val="00A63809"/>
    <w:rsid w:val="00A6392F"/>
    <w:rsid w:val="00A63A61"/>
    <w:rsid w:val="00A63DF3"/>
    <w:rsid w:val="00A646C6"/>
    <w:rsid w:val="00A65AF5"/>
    <w:rsid w:val="00A65FCF"/>
    <w:rsid w:val="00A66729"/>
    <w:rsid w:val="00A669CD"/>
    <w:rsid w:val="00A707BB"/>
    <w:rsid w:val="00A716AC"/>
    <w:rsid w:val="00A716FB"/>
    <w:rsid w:val="00A73CF5"/>
    <w:rsid w:val="00A7432E"/>
    <w:rsid w:val="00A7665F"/>
    <w:rsid w:val="00A76963"/>
    <w:rsid w:val="00A76B2D"/>
    <w:rsid w:val="00A76D24"/>
    <w:rsid w:val="00A77E3F"/>
    <w:rsid w:val="00A800E3"/>
    <w:rsid w:val="00A80268"/>
    <w:rsid w:val="00A81477"/>
    <w:rsid w:val="00A81933"/>
    <w:rsid w:val="00A82996"/>
    <w:rsid w:val="00A82E0D"/>
    <w:rsid w:val="00A83516"/>
    <w:rsid w:val="00A838D9"/>
    <w:rsid w:val="00A83F99"/>
    <w:rsid w:val="00A84427"/>
    <w:rsid w:val="00A852D3"/>
    <w:rsid w:val="00A866AB"/>
    <w:rsid w:val="00A871C8"/>
    <w:rsid w:val="00A871F8"/>
    <w:rsid w:val="00A87FE3"/>
    <w:rsid w:val="00A9029D"/>
    <w:rsid w:val="00A91049"/>
    <w:rsid w:val="00A914FF"/>
    <w:rsid w:val="00A915F4"/>
    <w:rsid w:val="00A9172E"/>
    <w:rsid w:val="00A917CA"/>
    <w:rsid w:val="00A91DEB"/>
    <w:rsid w:val="00A9220E"/>
    <w:rsid w:val="00A92B52"/>
    <w:rsid w:val="00A92BC3"/>
    <w:rsid w:val="00A933AB"/>
    <w:rsid w:val="00A9513C"/>
    <w:rsid w:val="00A961B1"/>
    <w:rsid w:val="00A967E1"/>
    <w:rsid w:val="00A968CA"/>
    <w:rsid w:val="00A97A9F"/>
    <w:rsid w:val="00A97B8A"/>
    <w:rsid w:val="00AA1615"/>
    <w:rsid w:val="00AA1BA9"/>
    <w:rsid w:val="00AA2289"/>
    <w:rsid w:val="00AA2317"/>
    <w:rsid w:val="00AA2348"/>
    <w:rsid w:val="00AA3814"/>
    <w:rsid w:val="00AA4CB1"/>
    <w:rsid w:val="00AA52FF"/>
    <w:rsid w:val="00AA5A2A"/>
    <w:rsid w:val="00AA5A9E"/>
    <w:rsid w:val="00AA61C8"/>
    <w:rsid w:val="00AA660E"/>
    <w:rsid w:val="00AA6798"/>
    <w:rsid w:val="00AA6E79"/>
    <w:rsid w:val="00AA784E"/>
    <w:rsid w:val="00AA79A9"/>
    <w:rsid w:val="00AB16D2"/>
    <w:rsid w:val="00AB1915"/>
    <w:rsid w:val="00AB1B49"/>
    <w:rsid w:val="00AB2B4F"/>
    <w:rsid w:val="00AB375A"/>
    <w:rsid w:val="00AB3FE2"/>
    <w:rsid w:val="00AB4F6C"/>
    <w:rsid w:val="00AB533A"/>
    <w:rsid w:val="00AB5538"/>
    <w:rsid w:val="00AB659D"/>
    <w:rsid w:val="00AB67F8"/>
    <w:rsid w:val="00AB785B"/>
    <w:rsid w:val="00AB7E7C"/>
    <w:rsid w:val="00AC023C"/>
    <w:rsid w:val="00AC0EF8"/>
    <w:rsid w:val="00AC12AE"/>
    <w:rsid w:val="00AC2834"/>
    <w:rsid w:val="00AC2A83"/>
    <w:rsid w:val="00AC3563"/>
    <w:rsid w:val="00AC3C2B"/>
    <w:rsid w:val="00AC3D76"/>
    <w:rsid w:val="00AC446B"/>
    <w:rsid w:val="00AC5206"/>
    <w:rsid w:val="00AC53D3"/>
    <w:rsid w:val="00AC55CA"/>
    <w:rsid w:val="00AC5720"/>
    <w:rsid w:val="00AC5F5D"/>
    <w:rsid w:val="00AC6AC1"/>
    <w:rsid w:val="00AC7522"/>
    <w:rsid w:val="00AC762C"/>
    <w:rsid w:val="00AC7C3C"/>
    <w:rsid w:val="00AC7E67"/>
    <w:rsid w:val="00AD00F3"/>
    <w:rsid w:val="00AD06D0"/>
    <w:rsid w:val="00AD17C3"/>
    <w:rsid w:val="00AD19A6"/>
    <w:rsid w:val="00AD249D"/>
    <w:rsid w:val="00AD2EF8"/>
    <w:rsid w:val="00AD3680"/>
    <w:rsid w:val="00AD3682"/>
    <w:rsid w:val="00AD3DF1"/>
    <w:rsid w:val="00AD44A1"/>
    <w:rsid w:val="00AD4C8E"/>
    <w:rsid w:val="00AD5301"/>
    <w:rsid w:val="00AD59A5"/>
    <w:rsid w:val="00AD6B8E"/>
    <w:rsid w:val="00AD6D71"/>
    <w:rsid w:val="00AD71D7"/>
    <w:rsid w:val="00AD72DB"/>
    <w:rsid w:val="00AD7627"/>
    <w:rsid w:val="00AD7A6B"/>
    <w:rsid w:val="00AE10EF"/>
    <w:rsid w:val="00AE1B2C"/>
    <w:rsid w:val="00AE1DD6"/>
    <w:rsid w:val="00AE2528"/>
    <w:rsid w:val="00AE298B"/>
    <w:rsid w:val="00AE2A92"/>
    <w:rsid w:val="00AE449C"/>
    <w:rsid w:val="00AE47A1"/>
    <w:rsid w:val="00AE48BC"/>
    <w:rsid w:val="00AE492F"/>
    <w:rsid w:val="00AE5203"/>
    <w:rsid w:val="00AE56B1"/>
    <w:rsid w:val="00AE67E0"/>
    <w:rsid w:val="00AE7197"/>
    <w:rsid w:val="00AF0825"/>
    <w:rsid w:val="00AF1118"/>
    <w:rsid w:val="00AF12A9"/>
    <w:rsid w:val="00AF2027"/>
    <w:rsid w:val="00AF23FB"/>
    <w:rsid w:val="00AF2469"/>
    <w:rsid w:val="00AF2EC0"/>
    <w:rsid w:val="00AF33BE"/>
    <w:rsid w:val="00AF42B9"/>
    <w:rsid w:val="00AF4A04"/>
    <w:rsid w:val="00AF50DB"/>
    <w:rsid w:val="00AF5A88"/>
    <w:rsid w:val="00AF5BF6"/>
    <w:rsid w:val="00AF6A6B"/>
    <w:rsid w:val="00AF7D4A"/>
    <w:rsid w:val="00AF7F5F"/>
    <w:rsid w:val="00B01BCD"/>
    <w:rsid w:val="00B01EC9"/>
    <w:rsid w:val="00B02D70"/>
    <w:rsid w:val="00B03456"/>
    <w:rsid w:val="00B035BE"/>
    <w:rsid w:val="00B03761"/>
    <w:rsid w:val="00B0379D"/>
    <w:rsid w:val="00B0434C"/>
    <w:rsid w:val="00B04899"/>
    <w:rsid w:val="00B04F24"/>
    <w:rsid w:val="00B057B2"/>
    <w:rsid w:val="00B062CE"/>
    <w:rsid w:val="00B0630C"/>
    <w:rsid w:val="00B06431"/>
    <w:rsid w:val="00B075DB"/>
    <w:rsid w:val="00B079AE"/>
    <w:rsid w:val="00B07ADA"/>
    <w:rsid w:val="00B100C4"/>
    <w:rsid w:val="00B10384"/>
    <w:rsid w:val="00B10D90"/>
    <w:rsid w:val="00B10DF1"/>
    <w:rsid w:val="00B116D9"/>
    <w:rsid w:val="00B11E68"/>
    <w:rsid w:val="00B11F90"/>
    <w:rsid w:val="00B12C51"/>
    <w:rsid w:val="00B12EE4"/>
    <w:rsid w:val="00B13829"/>
    <w:rsid w:val="00B138D5"/>
    <w:rsid w:val="00B13991"/>
    <w:rsid w:val="00B14141"/>
    <w:rsid w:val="00B145E4"/>
    <w:rsid w:val="00B149B9"/>
    <w:rsid w:val="00B149F5"/>
    <w:rsid w:val="00B15466"/>
    <w:rsid w:val="00B15AEC"/>
    <w:rsid w:val="00B164A2"/>
    <w:rsid w:val="00B1726A"/>
    <w:rsid w:val="00B17DF5"/>
    <w:rsid w:val="00B20058"/>
    <w:rsid w:val="00B210E1"/>
    <w:rsid w:val="00B21227"/>
    <w:rsid w:val="00B23EEC"/>
    <w:rsid w:val="00B24093"/>
    <w:rsid w:val="00B246F6"/>
    <w:rsid w:val="00B24993"/>
    <w:rsid w:val="00B24C0D"/>
    <w:rsid w:val="00B24C2E"/>
    <w:rsid w:val="00B24CFC"/>
    <w:rsid w:val="00B25793"/>
    <w:rsid w:val="00B261A6"/>
    <w:rsid w:val="00B26626"/>
    <w:rsid w:val="00B26F07"/>
    <w:rsid w:val="00B270BE"/>
    <w:rsid w:val="00B273F2"/>
    <w:rsid w:val="00B27E8F"/>
    <w:rsid w:val="00B30BC0"/>
    <w:rsid w:val="00B31128"/>
    <w:rsid w:val="00B319F0"/>
    <w:rsid w:val="00B3253B"/>
    <w:rsid w:val="00B32E6F"/>
    <w:rsid w:val="00B330F0"/>
    <w:rsid w:val="00B33247"/>
    <w:rsid w:val="00B3357D"/>
    <w:rsid w:val="00B3433C"/>
    <w:rsid w:val="00B34648"/>
    <w:rsid w:val="00B3496B"/>
    <w:rsid w:val="00B350E4"/>
    <w:rsid w:val="00B36DD4"/>
    <w:rsid w:val="00B36FA7"/>
    <w:rsid w:val="00B374D7"/>
    <w:rsid w:val="00B405CC"/>
    <w:rsid w:val="00B41263"/>
    <w:rsid w:val="00B43154"/>
    <w:rsid w:val="00B44BB0"/>
    <w:rsid w:val="00B45705"/>
    <w:rsid w:val="00B466CB"/>
    <w:rsid w:val="00B477E7"/>
    <w:rsid w:val="00B50B2D"/>
    <w:rsid w:val="00B50BD0"/>
    <w:rsid w:val="00B52278"/>
    <w:rsid w:val="00B525C2"/>
    <w:rsid w:val="00B53143"/>
    <w:rsid w:val="00B53A89"/>
    <w:rsid w:val="00B53EFD"/>
    <w:rsid w:val="00B54208"/>
    <w:rsid w:val="00B54B7A"/>
    <w:rsid w:val="00B55790"/>
    <w:rsid w:val="00B55D4A"/>
    <w:rsid w:val="00B56144"/>
    <w:rsid w:val="00B57039"/>
    <w:rsid w:val="00B57608"/>
    <w:rsid w:val="00B57ABE"/>
    <w:rsid w:val="00B60313"/>
    <w:rsid w:val="00B6047C"/>
    <w:rsid w:val="00B60552"/>
    <w:rsid w:val="00B606CA"/>
    <w:rsid w:val="00B60F15"/>
    <w:rsid w:val="00B61198"/>
    <w:rsid w:val="00B61EE7"/>
    <w:rsid w:val="00B62557"/>
    <w:rsid w:val="00B62C5F"/>
    <w:rsid w:val="00B62F5B"/>
    <w:rsid w:val="00B631BD"/>
    <w:rsid w:val="00B63447"/>
    <w:rsid w:val="00B63E92"/>
    <w:rsid w:val="00B646B2"/>
    <w:rsid w:val="00B64CF4"/>
    <w:rsid w:val="00B64D8D"/>
    <w:rsid w:val="00B6612C"/>
    <w:rsid w:val="00B6718A"/>
    <w:rsid w:val="00B673DA"/>
    <w:rsid w:val="00B67845"/>
    <w:rsid w:val="00B67E08"/>
    <w:rsid w:val="00B7003F"/>
    <w:rsid w:val="00B70B53"/>
    <w:rsid w:val="00B70D57"/>
    <w:rsid w:val="00B716F1"/>
    <w:rsid w:val="00B71815"/>
    <w:rsid w:val="00B71FAB"/>
    <w:rsid w:val="00B74C3C"/>
    <w:rsid w:val="00B75266"/>
    <w:rsid w:val="00B763DA"/>
    <w:rsid w:val="00B766F5"/>
    <w:rsid w:val="00B77BAD"/>
    <w:rsid w:val="00B80471"/>
    <w:rsid w:val="00B804CD"/>
    <w:rsid w:val="00B808FF"/>
    <w:rsid w:val="00B80B44"/>
    <w:rsid w:val="00B80DD4"/>
    <w:rsid w:val="00B81452"/>
    <w:rsid w:val="00B81E26"/>
    <w:rsid w:val="00B8310F"/>
    <w:rsid w:val="00B833FF"/>
    <w:rsid w:val="00B8468C"/>
    <w:rsid w:val="00B847CD"/>
    <w:rsid w:val="00B86AC6"/>
    <w:rsid w:val="00B87380"/>
    <w:rsid w:val="00B87989"/>
    <w:rsid w:val="00B90180"/>
    <w:rsid w:val="00B90485"/>
    <w:rsid w:val="00B91BCF"/>
    <w:rsid w:val="00B9254E"/>
    <w:rsid w:val="00B92B00"/>
    <w:rsid w:val="00B92EC5"/>
    <w:rsid w:val="00B9360F"/>
    <w:rsid w:val="00B94A70"/>
    <w:rsid w:val="00B94ABF"/>
    <w:rsid w:val="00B94D52"/>
    <w:rsid w:val="00B96598"/>
    <w:rsid w:val="00B9661E"/>
    <w:rsid w:val="00B97166"/>
    <w:rsid w:val="00B97ACB"/>
    <w:rsid w:val="00BA03A6"/>
    <w:rsid w:val="00BA0CBD"/>
    <w:rsid w:val="00BA19A3"/>
    <w:rsid w:val="00BA2101"/>
    <w:rsid w:val="00BA212C"/>
    <w:rsid w:val="00BA2C56"/>
    <w:rsid w:val="00BA3236"/>
    <w:rsid w:val="00BA5294"/>
    <w:rsid w:val="00BA5F6B"/>
    <w:rsid w:val="00BA6E57"/>
    <w:rsid w:val="00BA7A8C"/>
    <w:rsid w:val="00BA7DE9"/>
    <w:rsid w:val="00BA7F3B"/>
    <w:rsid w:val="00BB0366"/>
    <w:rsid w:val="00BB10A6"/>
    <w:rsid w:val="00BB1E26"/>
    <w:rsid w:val="00BB3789"/>
    <w:rsid w:val="00BB412C"/>
    <w:rsid w:val="00BB4829"/>
    <w:rsid w:val="00BB5602"/>
    <w:rsid w:val="00BB5AFC"/>
    <w:rsid w:val="00BB5B3D"/>
    <w:rsid w:val="00BB5D87"/>
    <w:rsid w:val="00BB654B"/>
    <w:rsid w:val="00BB69D8"/>
    <w:rsid w:val="00BB6D04"/>
    <w:rsid w:val="00BC00F8"/>
    <w:rsid w:val="00BC0B48"/>
    <w:rsid w:val="00BC1EAC"/>
    <w:rsid w:val="00BC2499"/>
    <w:rsid w:val="00BC3631"/>
    <w:rsid w:val="00BC3C18"/>
    <w:rsid w:val="00BC3E7E"/>
    <w:rsid w:val="00BC53B0"/>
    <w:rsid w:val="00BC5BE9"/>
    <w:rsid w:val="00BC5F02"/>
    <w:rsid w:val="00BC619A"/>
    <w:rsid w:val="00BC7B21"/>
    <w:rsid w:val="00BC7B3C"/>
    <w:rsid w:val="00BD06C8"/>
    <w:rsid w:val="00BD09C9"/>
    <w:rsid w:val="00BD14EF"/>
    <w:rsid w:val="00BD1517"/>
    <w:rsid w:val="00BD1C8C"/>
    <w:rsid w:val="00BD2693"/>
    <w:rsid w:val="00BD29F6"/>
    <w:rsid w:val="00BD32E2"/>
    <w:rsid w:val="00BD36E5"/>
    <w:rsid w:val="00BD3D01"/>
    <w:rsid w:val="00BD5A0F"/>
    <w:rsid w:val="00BD5CC7"/>
    <w:rsid w:val="00BD601C"/>
    <w:rsid w:val="00BE153F"/>
    <w:rsid w:val="00BE1936"/>
    <w:rsid w:val="00BE1AFB"/>
    <w:rsid w:val="00BE1CA8"/>
    <w:rsid w:val="00BE25AE"/>
    <w:rsid w:val="00BE2A90"/>
    <w:rsid w:val="00BE2CD0"/>
    <w:rsid w:val="00BE3AD2"/>
    <w:rsid w:val="00BE46BD"/>
    <w:rsid w:val="00BE5660"/>
    <w:rsid w:val="00BE5F16"/>
    <w:rsid w:val="00BE613C"/>
    <w:rsid w:val="00BE658E"/>
    <w:rsid w:val="00BE6AA4"/>
    <w:rsid w:val="00BE7497"/>
    <w:rsid w:val="00BE7F81"/>
    <w:rsid w:val="00BE7FF3"/>
    <w:rsid w:val="00BF16B3"/>
    <w:rsid w:val="00BF1D58"/>
    <w:rsid w:val="00BF243F"/>
    <w:rsid w:val="00BF3455"/>
    <w:rsid w:val="00BF36D8"/>
    <w:rsid w:val="00BF3B0D"/>
    <w:rsid w:val="00BF42B1"/>
    <w:rsid w:val="00BF4364"/>
    <w:rsid w:val="00BF561B"/>
    <w:rsid w:val="00BF5B58"/>
    <w:rsid w:val="00BF5F1F"/>
    <w:rsid w:val="00BF6486"/>
    <w:rsid w:val="00BF655D"/>
    <w:rsid w:val="00BF6AEB"/>
    <w:rsid w:val="00C00060"/>
    <w:rsid w:val="00C00541"/>
    <w:rsid w:val="00C00E45"/>
    <w:rsid w:val="00C01DC4"/>
    <w:rsid w:val="00C02370"/>
    <w:rsid w:val="00C02ED0"/>
    <w:rsid w:val="00C03251"/>
    <w:rsid w:val="00C05A12"/>
    <w:rsid w:val="00C060E1"/>
    <w:rsid w:val="00C069AB"/>
    <w:rsid w:val="00C06DE6"/>
    <w:rsid w:val="00C06EE6"/>
    <w:rsid w:val="00C070B9"/>
    <w:rsid w:val="00C07D01"/>
    <w:rsid w:val="00C07E6C"/>
    <w:rsid w:val="00C07FC2"/>
    <w:rsid w:val="00C10EEA"/>
    <w:rsid w:val="00C116D4"/>
    <w:rsid w:val="00C11A24"/>
    <w:rsid w:val="00C11E34"/>
    <w:rsid w:val="00C12F7F"/>
    <w:rsid w:val="00C12FC7"/>
    <w:rsid w:val="00C1303C"/>
    <w:rsid w:val="00C13EDA"/>
    <w:rsid w:val="00C14A24"/>
    <w:rsid w:val="00C14F85"/>
    <w:rsid w:val="00C1541E"/>
    <w:rsid w:val="00C15508"/>
    <w:rsid w:val="00C15555"/>
    <w:rsid w:val="00C15B50"/>
    <w:rsid w:val="00C16BCB"/>
    <w:rsid w:val="00C211A8"/>
    <w:rsid w:val="00C214C1"/>
    <w:rsid w:val="00C215A5"/>
    <w:rsid w:val="00C22177"/>
    <w:rsid w:val="00C22755"/>
    <w:rsid w:val="00C22772"/>
    <w:rsid w:val="00C2277F"/>
    <w:rsid w:val="00C22F0C"/>
    <w:rsid w:val="00C23152"/>
    <w:rsid w:val="00C2324A"/>
    <w:rsid w:val="00C23355"/>
    <w:rsid w:val="00C23EAE"/>
    <w:rsid w:val="00C2683C"/>
    <w:rsid w:val="00C268AB"/>
    <w:rsid w:val="00C26CE1"/>
    <w:rsid w:val="00C270E5"/>
    <w:rsid w:val="00C3214B"/>
    <w:rsid w:val="00C32170"/>
    <w:rsid w:val="00C32654"/>
    <w:rsid w:val="00C327DE"/>
    <w:rsid w:val="00C32EEF"/>
    <w:rsid w:val="00C34713"/>
    <w:rsid w:val="00C349D6"/>
    <w:rsid w:val="00C35100"/>
    <w:rsid w:val="00C3520E"/>
    <w:rsid w:val="00C3646D"/>
    <w:rsid w:val="00C364CF"/>
    <w:rsid w:val="00C3694C"/>
    <w:rsid w:val="00C36F18"/>
    <w:rsid w:val="00C376E1"/>
    <w:rsid w:val="00C37B21"/>
    <w:rsid w:val="00C40079"/>
    <w:rsid w:val="00C4124F"/>
    <w:rsid w:val="00C4365A"/>
    <w:rsid w:val="00C44149"/>
    <w:rsid w:val="00C44208"/>
    <w:rsid w:val="00C44B3A"/>
    <w:rsid w:val="00C44D91"/>
    <w:rsid w:val="00C455C0"/>
    <w:rsid w:val="00C45B02"/>
    <w:rsid w:val="00C46612"/>
    <w:rsid w:val="00C47272"/>
    <w:rsid w:val="00C5021E"/>
    <w:rsid w:val="00C50449"/>
    <w:rsid w:val="00C50682"/>
    <w:rsid w:val="00C50EF0"/>
    <w:rsid w:val="00C51282"/>
    <w:rsid w:val="00C51A29"/>
    <w:rsid w:val="00C51BC5"/>
    <w:rsid w:val="00C51F4D"/>
    <w:rsid w:val="00C537C5"/>
    <w:rsid w:val="00C53F2D"/>
    <w:rsid w:val="00C54645"/>
    <w:rsid w:val="00C54D4C"/>
    <w:rsid w:val="00C55199"/>
    <w:rsid w:val="00C5599C"/>
    <w:rsid w:val="00C562CE"/>
    <w:rsid w:val="00C56BF4"/>
    <w:rsid w:val="00C56C8A"/>
    <w:rsid w:val="00C57373"/>
    <w:rsid w:val="00C57956"/>
    <w:rsid w:val="00C60038"/>
    <w:rsid w:val="00C60DCB"/>
    <w:rsid w:val="00C618C6"/>
    <w:rsid w:val="00C61ACD"/>
    <w:rsid w:val="00C628BC"/>
    <w:rsid w:val="00C62A05"/>
    <w:rsid w:val="00C6307A"/>
    <w:rsid w:val="00C63928"/>
    <w:rsid w:val="00C6396E"/>
    <w:rsid w:val="00C64857"/>
    <w:rsid w:val="00C6526E"/>
    <w:rsid w:val="00C65A0C"/>
    <w:rsid w:val="00C667B5"/>
    <w:rsid w:val="00C66843"/>
    <w:rsid w:val="00C669A7"/>
    <w:rsid w:val="00C66D50"/>
    <w:rsid w:val="00C67515"/>
    <w:rsid w:val="00C67E11"/>
    <w:rsid w:val="00C7024A"/>
    <w:rsid w:val="00C706B6"/>
    <w:rsid w:val="00C70DED"/>
    <w:rsid w:val="00C713B4"/>
    <w:rsid w:val="00C71AD1"/>
    <w:rsid w:val="00C72DF1"/>
    <w:rsid w:val="00C733D5"/>
    <w:rsid w:val="00C741D6"/>
    <w:rsid w:val="00C74B2F"/>
    <w:rsid w:val="00C74EF8"/>
    <w:rsid w:val="00C74FAE"/>
    <w:rsid w:val="00C75254"/>
    <w:rsid w:val="00C75656"/>
    <w:rsid w:val="00C759C0"/>
    <w:rsid w:val="00C75A35"/>
    <w:rsid w:val="00C765DC"/>
    <w:rsid w:val="00C76788"/>
    <w:rsid w:val="00C767E6"/>
    <w:rsid w:val="00C77008"/>
    <w:rsid w:val="00C77143"/>
    <w:rsid w:val="00C77682"/>
    <w:rsid w:val="00C777AD"/>
    <w:rsid w:val="00C805A1"/>
    <w:rsid w:val="00C80D95"/>
    <w:rsid w:val="00C81177"/>
    <w:rsid w:val="00C81FEB"/>
    <w:rsid w:val="00C8203A"/>
    <w:rsid w:val="00C8229B"/>
    <w:rsid w:val="00C8246A"/>
    <w:rsid w:val="00C8391A"/>
    <w:rsid w:val="00C840CD"/>
    <w:rsid w:val="00C84138"/>
    <w:rsid w:val="00C841D7"/>
    <w:rsid w:val="00C8458A"/>
    <w:rsid w:val="00C8583F"/>
    <w:rsid w:val="00C85905"/>
    <w:rsid w:val="00C85DB0"/>
    <w:rsid w:val="00C86C55"/>
    <w:rsid w:val="00C86C68"/>
    <w:rsid w:val="00C870A0"/>
    <w:rsid w:val="00C87A26"/>
    <w:rsid w:val="00C87AE6"/>
    <w:rsid w:val="00C87C3E"/>
    <w:rsid w:val="00C9068D"/>
    <w:rsid w:val="00C90795"/>
    <w:rsid w:val="00C91E20"/>
    <w:rsid w:val="00C9405B"/>
    <w:rsid w:val="00C944D1"/>
    <w:rsid w:val="00C952B6"/>
    <w:rsid w:val="00C956E9"/>
    <w:rsid w:val="00C95C0D"/>
    <w:rsid w:val="00C95D9E"/>
    <w:rsid w:val="00C96C04"/>
    <w:rsid w:val="00C96E28"/>
    <w:rsid w:val="00C96E2F"/>
    <w:rsid w:val="00C9795C"/>
    <w:rsid w:val="00C97C24"/>
    <w:rsid w:val="00CA01BE"/>
    <w:rsid w:val="00CA0C64"/>
    <w:rsid w:val="00CA1F9F"/>
    <w:rsid w:val="00CA28DC"/>
    <w:rsid w:val="00CA2C42"/>
    <w:rsid w:val="00CA2FC8"/>
    <w:rsid w:val="00CA3879"/>
    <w:rsid w:val="00CA3FC1"/>
    <w:rsid w:val="00CA3FE8"/>
    <w:rsid w:val="00CA49CB"/>
    <w:rsid w:val="00CA543F"/>
    <w:rsid w:val="00CA5AE8"/>
    <w:rsid w:val="00CA5C35"/>
    <w:rsid w:val="00CA5EEC"/>
    <w:rsid w:val="00CA5F5B"/>
    <w:rsid w:val="00CA60FD"/>
    <w:rsid w:val="00CA6171"/>
    <w:rsid w:val="00CB0B1A"/>
    <w:rsid w:val="00CB1B9E"/>
    <w:rsid w:val="00CB2F9A"/>
    <w:rsid w:val="00CB41E9"/>
    <w:rsid w:val="00CB4FED"/>
    <w:rsid w:val="00CB592F"/>
    <w:rsid w:val="00CC1110"/>
    <w:rsid w:val="00CC1CBD"/>
    <w:rsid w:val="00CC24B7"/>
    <w:rsid w:val="00CC2B48"/>
    <w:rsid w:val="00CC3531"/>
    <w:rsid w:val="00CC3897"/>
    <w:rsid w:val="00CC3CC4"/>
    <w:rsid w:val="00CC4B07"/>
    <w:rsid w:val="00CC6578"/>
    <w:rsid w:val="00CC6A41"/>
    <w:rsid w:val="00CC799A"/>
    <w:rsid w:val="00CC7AAD"/>
    <w:rsid w:val="00CC7DC0"/>
    <w:rsid w:val="00CD1125"/>
    <w:rsid w:val="00CD2B3A"/>
    <w:rsid w:val="00CD32D9"/>
    <w:rsid w:val="00CD4EE0"/>
    <w:rsid w:val="00CD5BC2"/>
    <w:rsid w:val="00CD6372"/>
    <w:rsid w:val="00CD76CB"/>
    <w:rsid w:val="00CD77BC"/>
    <w:rsid w:val="00CD7E54"/>
    <w:rsid w:val="00CE07F9"/>
    <w:rsid w:val="00CE08A8"/>
    <w:rsid w:val="00CE08D5"/>
    <w:rsid w:val="00CE0C46"/>
    <w:rsid w:val="00CE0D5A"/>
    <w:rsid w:val="00CE101F"/>
    <w:rsid w:val="00CE1352"/>
    <w:rsid w:val="00CE2CA4"/>
    <w:rsid w:val="00CE3AB6"/>
    <w:rsid w:val="00CE4056"/>
    <w:rsid w:val="00CE5000"/>
    <w:rsid w:val="00CE5A83"/>
    <w:rsid w:val="00CE5C31"/>
    <w:rsid w:val="00CE5FEB"/>
    <w:rsid w:val="00CE601D"/>
    <w:rsid w:val="00CE6982"/>
    <w:rsid w:val="00CE76D4"/>
    <w:rsid w:val="00CF0676"/>
    <w:rsid w:val="00CF0692"/>
    <w:rsid w:val="00CF0922"/>
    <w:rsid w:val="00CF113F"/>
    <w:rsid w:val="00CF1A4E"/>
    <w:rsid w:val="00CF1BE4"/>
    <w:rsid w:val="00CF1C7C"/>
    <w:rsid w:val="00CF277C"/>
    <w:rsid w:val="00CF2A6D"/>
    <w:rsid w:val="00CF2B71"/>
    <w:rsid w:val="00CF2D7E"/>
    <w:rsid w:val="00CF3C57"/>
    <w:rsid w:val="00CF3DC2"/>
    <w:rsid w:val="00CF3E9D"/>
    <w:rsid w:val="00CF3F39"/>
    <w:rsid w:val="00CF4234"/>
    <w:rsid w:val="00CF4996"/>
    <w:rsid w:val="00CF5152"/>
    <w:rsid w:val="00CF5196"/>
    <w:rsid w:val="00CF5784"/>
    <w:rsid w:val="00CF60F4"/>
    <w:rsid w:val="00CF6AF7"/>
    <w:rsid w:val="00CF721C"/>
    <w:rsid w:val="00CF7A16"/>
    <w:rsid w:val="00CF7A64"/>
    <w:rsid w:val="00CF7DFD"/>
    <w:rsid w:val="00D005B8"/>
    <w:rsid w:val="00D005E3"/>
    <w:rsid w:val="00D008EF"/>
    <w:rsid w:val="00D01929"/>
    <w:rsid w:val="00D02396"/>
    <w:rsid w:val="00D02B48"/>
    <w:rsid w:val="00D02E34"/>
    <w:rsid w:val="00D06787"/>
    <w:rsid w:val="00D07EF2"/>
    <w:rsid w:val="00D102B9"/>
    <w:rsid w:val="00D10B6D"/>
    <w:rsid w:val="00D11031"/>
    <w:rsid w:val="00D11F62"/>
    <w:rsid w:val="00D12064"/>
    <w:rsid w:val="00D12682"/>
    <w:rsid w:val="00D131A0"/>
    <w:rsid w:val="00D131F4"/>
    <w:rsid w:val="00D133BA"/>
    <w:rsid w:val="00D137E1"/>
    <w:rsid w:val="00D14C2A"/>
    <w:rsid w:val="00D15764"/>
    <w:rsid w:val="00D158E7"/>
    <w:rsid w:val="00D1602A"/>
    <w:rsid w:val="00D16B74"/>
    <w:rsid w:val="00D17683"/>
    <w:rsid w:val="00D17E58"/>
    <w:rsid w:val="00D21204"/>
    <w:rsid w:val="00D21941"/>
    <w:rsid w:val="00D230E2"/>
    <w:rsid w:val="00D231A3"/>
    <w:rsid w:val="00D24974"/>
    <w:rsid w:val="00D24C0F"/>
    <w:rsid w:val="00D25467"/>
    <w:rsid w:val="00D2691C"/>
    <w:rsid w:val="00D27007"/>
    <w:rsid w:val="00D27E27"/>
    <w:rsid w:val="00D3067A"/>
    <w:rsid w:val="00D30827"/>
    <w:rsid w:val="00D30C84"/>
    <w:rsid w:val="00D30DE2"/>
    <w:rsid w:val="00D30F14"/>
    <w:rsid w:val="00D31258"/>
    <w:rsid w:val="00D31C65"/>
    <w:rsid w:val="00D32095"/>
    <w:rsid w:val="00D33060"/>
    <w:rsid w:val="00D3357B"/>
    <w:rsid w:val="00D33DDE"/>
    <w:rsid w:val="00D345E2"/>
    <w:rsid w:val="00D35A37"/>
    <w:rsid w:val="00D35AB9"/>
    <w:rsid w:val="00D36639"/>
    <w:rsid w:val="00D366C2"/>
    <w:rsid w:val="00D36E37"/>
    <w:rsid w:val="00D37B72"/>
    <w:rsid w:val="00D400CC"/>
    <w:rsid w:val="00D40BB8"/>
    <w:rsid w:val="00D40D79"/>
    <w:rsid w:val="00D41332"/>
    <w:rsid w:val="00D41BA9"/>
    <w:rsid w:val="00D41CCF"/>
    <w:rsid w:val="00D42A77"/>
    <w:rsid w:val="00D43E57"/>
    <w:rsid w:val="00D447E7"/>
    <w:rsid w:val="00D44CDC"/>
    <w:rsid w:val="00D44E9B"/>
    <w:rsid w:val="00D450A8"/>
    <w:rsid w:val="00D45F28"/>
    <w:rsid w:val="00D46113"/>
    <w:rsid w:val="00D472FF"/>
    <w:rsid w:val="00D500A0"/>
    <w:rsid w:val="00D5012F"/>
    <w:rsid w:val="00D5149B"/>
    <w:rsid w:val="00D516B9"/>
    <w:rsid w:val="00D51D4E"/>
    <w:rsid w:val="00D5229E"/>
    <w:rsid w:val="00D52CD6"/>
    <w:rsid w:val="00D52D1B"/>
    <w:rsid w:val="00D5344A"/>
    <w:rsid w:val="00D53E91"/>
    <w:rsid w:val="00D55622"/>
    <w:rsid w:val="00D55ACB"/>
    <w:rsid w:val="00D5656E"/>
    <w:rsid w:val="00D565EE"/>
    <w:rsid w:val="00D5667A"/>
    <w:rsid w:val="00D566EB"/>
    <w:rsid w:val="00D566F9"/>
    <w:rsid w:val="00D56ED2"/>
    <w:rsid w:val="00D57116"/>
    <w:rsid w:val="00D572ED"/>
    <w:rsid w:val="00D57C8A"/>
    <w:rsid w:val="00D57DCA"/>
    <w:rsid w:val="00D6005C"/>
    <w:rsid w:val="00D60189"/>
    <w:rsid w:val="00D60338"/>
    <w:rsid w:val="00D60362"/>
    <w:rsid w:val="00D605B2"/>
    <w:rsid w:val="00D60777"/>
    <w:rsid w:val="00D608A5"/>
    <w:rsid w:val="00D614B7"/>
    <w:rsid w:val="00D61C49"/>
    <w:rsid w:val="00D62798"/>
    <w:rsid w:val="00D64DC6"/>
    <w:rsid w:val="00D650F5"/>
    <w:rsid w:val="00D6541D"/>
    <w:rsid w:val="00D6603E"/>
    <w:rsid w:val="00D66A32"/>
    <w:rsid w:val="00D671D4"/>
    <w:rsid w:val="00D674BB"/>
    <w:rsid w:val="00D70B77"/>
    <w:rsid w:val="00D70F36"/>
    <w:rsid w:val="00D715D3"/>
    <w:rsid w:val="00D71927"/>
    <w:rsid w:val="00D719A9"/>
    <w:rsid w:val="00D71B78"/>
    <w:rsid w:val="00D71CA7"/>
    <w:rsid w:val="00D71F5A"/>
    <w:rsid w:val="00D72721"/>
    <w:rsid w:val="00D72A46"/>
    <w:rsid w:val="00D734A3"/>
    <w:rsid w:val="00D73D33"/>
    <w:rsid w:val="00D740CC"/>
    <w:rsid w:val="00D741FB"/>
    <w:rsid w:val="00D74EA6"/>
    <w:rsid w:val="00D7512F"/>
    <w:rsid w:val="00D759A5"/>
    <w:rsid w:val="00D75CA9"/>
    <w:rsid w:val="00D76C62"/>
    <w:rsid w:val="00D77A29"/>
    <w:rsid w:val="00D802EB"/>
    <w:rsid w:val="00D8058F"/>
    <w:rsid w:val="00D808F4"/>
    <w:rsid w:val="00D80949"/>
    <w:rsid w:val="00D820DC"/>
    <w:rsid w:val="00D82AC5"/>
    <w:rsid w:val="00D82AE8"/>
    <w:rsid w:val="00D82B6E"/>
    <w:rsid w:val="00D83811"/>
    <w:rsid w:val="00D83DE9"/>
    <w:rsid w:val="00D85702"/>
    <w:rsid w:val="00D857A4"/>
    <w:rsid w:val="00D87416"/>
    <w:rsid w:val="00D875B8"/>
    <w:rsid w:val="00D879B9"/>
    <w:rsid w:val="00D87C7F"/>
    <w:rsid w:val="00D87E13"/>
    <w:rsid w:val="00D90007"/>
    <w:rsid w:val="00D9111C"/>
    <w:rsid w:val="00D916F6"/>
    <w:rsid w:val="00D92264"/>
    <w:rsid w:val="00D92ACA"/>
    <w:rsid w:val="00D92CA9"/>
    <w:rsid w:val="00D93265"/>
    <w:rsid w:val="00D932A1"/>
    <w:rsid w:val="00D94385"/>
    <w:rsid w:val="00D95923"/>
    <w:rsid w:val="00D961D7"/>
    <w:rsid w:val="00D963B5"/>
    <w:rsid w:val="00D96722"/>
    <w:rsid w:val="00D96B7E"/>
    <w:rsid w:val="00D97546"/>
    <w:rsid w:val="00D97692"/>
    <w:rsid w:val="00DA08C5"/>
    <w:rsid w:val="00DA0C68"/>
    <w:rsid w:val="00DA1512"/>
    <w:rsid w:val="00DA433D"/>
    <w:rsid w:val="00DA47DE"/>
    <w:rsid w:val="00DA4C48"/>
    <w:rsid w:val="00DA5551"/>
    <w:rsid w:val="00DA55E9"/>
    <w:rsid w:val="00DA5621"/>
    <w:rsid w:val="00DA5CCE"/>
    <w:rsid w:val="00DA6426"/>
    <w:rsid w:val="00DA75D5"/>
    <w:rsid w:val="00DA7767"/>
    <w:rsid w:val="00DB05E1"/>
    <w:rsid w:val="00DB0F25"/>
    <w:rsid w:val="00DB1E01"/>
    <w:rsid w:val="00DB291E"/>
    <w:rsid w:val="00DB345D"/>
    <w:rsid w:val="00DB3472"/>
    <w:rsid w:val="00DB3FC5"/>
    <w:rsid w:val="00DB49BF"/>
    <w:rsid w:val="00DB5679"/>
    <w:rsid w:val="00DB59F4"/>
    <w:rsid w:val="00DB5FE1"/>
    <w:rsid w:val="00DB6525"/>
    <w:rsid w:val="00DB654E"/>
    <w:rsid w:val="00DB750F"/>
    <w:rsid w:val="00DC01AB"/>
    <w:rsid w:val="00DC0269"/>
    <w:rsid w:val="00DC08E5"/>
    <w:rsid w:val="00DC099B"/>
    <w:rsid w:val="00DC0A99"/>
    <w:rsid w:val="00DC1079"/>
    <w:rsid w:val="00DC11BB"/>
    <w:rsid w:val="00DC1F8E"/>
    <w:rsid w:val="00DC21ED"/>
    <w:rsid w:val="00DC267A"/>
    <w:rsid w:val="00DC3FBB"/>
    <w:rsid w:val="00DC4101"/>
    <w:rsid w:val="00DC5674"/>
    <w:rsid w:val="00DC59A1"/>
    <w:rsid w:val="00DC6F3B"/>
    <w:rsid w:val="00DC77D4"/>
    <w:rsid w:val="00DC7C56"/>
    <w:rsid w:val="00DD01DE"/>
    <w:rsid w:val="00DD07C2"/>
    <w:rsid w:val="00DD09CE"/>
    <w:rsid w:val="00DD0B0D"/>
    <w:rsid w:val="00DD15AA"/>
    <w:rsid w:val="00DD22B4"/>
    <w:rsid w:val="00DD2DE8"/>
    <w:rsid w:val="00DD4398"/>
    <w:rsid w:val="00DD4712"/>
    <w:rsid w:val="00DD5366"/>
    <w:rsid w:val="00DD5C59"/>
    <w:rsid w:val="00DD5DF1"/>
    <w:rsid w:val="00DD5E77"/>
    <w:rsid w:val="00DD73C1"/>
    <w:rsid w:val="00DD7A18"/>
    <w:rsid w:val="00DE07C9"/>
    <w:rsid w:val="00DE0D7F"/>
    <w:rsid w:val="00DE1AFC"/>
    <w:rsid w:val="00DE3016"/>
    <w:rsid w:val="00DE373C"/>
    <w:rsid w:val="00DE50CE"/>
    <w:rsid w:val="00DE667A"/>
    <w:rsid w:val="00DE6BF7"/>
    <w:rsid w:val="00DE7C13"/>
    <w:rsid w:val="00DF019E"/>
    <w:rsid w:val="00DF0315"/>
    <w:rsid w:val="00DF0F93"/>
    <w:rsid w:val="00DF117F"/>
    <w:rsid w:val="00DF11EF"/>
    <w:rsid w:val="00DF1671"/>
    <w:rsid w:val="00DF1BB0"/>
    <w:rsid w:val="00DF2477"/>
    <w:rsid w:val="00DF2530"/>
    <w:rsid w:val="00DF2565"/>
    <w:rsid w:val="00DF2691"/>
    <w:rsid w:val="00DF2947"/>
    <w:rsid w:val="00DF2B9B"/>
    <w:rsid w:val="00DF2D40"/>
    <w:rsid w:val="00DF389D"/>
    <w:rsid w:val="00DF42A2"/>
    <w:rsid w:val="00DF445F"/>
    <w:rsid w:val="00DF53A1"/>
    <w:rsid w:val="00DF6058"/>
    <w:rsid w:val="00DF62E6"/>
    <w:rsid w:val="00DF6406"/>
    <w:rsid w:val="00DF6FDC"/>
    <w:rsid w:val="00DF7167"/>
    <w:rsid w:val="00DF78A6"/>
    <w:rsid w:val="00E00CD1"/>
    <w:rsid w:val="00E00F09"/>
    <w:rsid w:val="00E0178F"/>
    <w:rsid w:val="00E019F1"/>
    <w:rsid w:val="00E01A36"/>
    <w:rsid w:val="00E020C5"/>
    <w:rsid w:val="00E02579"/>
    <w:rsid w:val="00E02DCC"/>
    <w:rsid w:val="00E02ED1"/>
    <w:rsid w:val="00E02F33"/>
    <w:rsid w:val="00E03435"/>
    <w:rsid w:val="00E03751"/>
    <w:rsid w:val="00E03A84"/>
    <w:rsid w:val="00E03AA4"/>
    <w:rsid w:val="00E04DF4"/>
    <w:rsid w:val="00E05876"/>
    <w:rsid w:val="00E05951"/>
    <w:rsid w:val="00E06442"/>
    <w:rsid w:val="00E06907"/>
    <w:rsid w:val="00E06A07"/>
    <w:rsid w:val="00E070E9"/>
    <w:rsid w:val="00E07214"/>
    <w:rsid w:val="00E07483"/>
    <w:rsid w:val="00E07E8F"/>
    <w:rsid w:val="00E10078"/>
    <w:rsid w:val="00E1088E"/>
    <w:rsid w:val="00E10A78"/>
    <w:rsid w:val="00E10EAF"/>
    <w:rsid w:val="00E1265E"/>
    <w:rsid w:val="00E12A8F"/>
    <w:rsid w:val="00E130BB"/>
    <w:rsid w:val="00E131AB"/>
    <w:rsid w:val="00E14A77"/>
    <w:rsid w:val="00E14DDC"/>
    <w:rsid w:val="00E14FBA"/>
    <w:rsid w:val="00E155BE"/>
    <w:rsid w:val="00E15BD8"/>
    <w:rsid w:val="00E16AA8"/>
    <w:rsid w:val="00E1754B"/>
    <w:rsid w:val="00E17EAA"/>
    <w:rsid w:val="00E17F6F"/>
    <w:rsid w:val="00E2063C"/>
    <w:rsid w:val="00E20BC8"/>
    <w:rsid w:val="00E21258"/>
    <w:rsid w:val="00E218E9"/>
    <w:rsid w:val="00E21934"/>
    <w:rsid w:val="00E21BE9"/>
    <w:rsid w:val="00E246CE"/>
    <w:rsid w:val="00E25904"/>
    <w:rsid w:val="00E266D7"/>
    <w:rsid w:val="00E269B3"/>
    <w:rsid w:val="00E2758A"/>
    <w:rsid w:val="00E27A65"/>
    <w:rsid w:val="00E329F1"/>
    <w:rsid w:val="00E32C2E"/>
    <w:rsid w:val="00E3318A"/>
    <w:rsid w:val="00E34567"/>
    <w:rsid w:val="00E34C35"/>
    <w:rsid w:val="00E34CD9"/>
    <w:rsid w:val="00E35222"/>
    <w:rsid w:val="00E35804"/>
    <w:rsid w:val="00E36075"/>
    <w:rsid w:val="00E36188"/>
    <w:rsid w:val="00E362CF"/>
    <w:rsid w:val="00E363AF"/>
    <w:rsid w:val="00E37198"/>
    <w:rsid w:val="00E3722A"/>
    <w:rsid w:val="00E379F6"/>
    <w:rsid w:val="00E40041"/>
    <w:rsid w:val="00E402C5"/>
    <w:rsid w:val="00E403D7"/>
    <w:rsid w:val="00E41F5C"/>
    <w:rsid w:val="00E41FA6"/>
    <w:rsid w:val="00E4300D"/>
    <w:rsid w:val="00E43173"/>
    <w:rsid w:val="00E43FCC"/>
    <w:rsid w:val="00E441C8"/>
    <w:rsid w:val="00E45A76"/>
    <w:rsid w:val="00E4620E"/>
    <w:rsid w:val="00E47CB5"/>
    <w:rsid w:val="00E50879"/>
    <w:rsid w:val="00E50B6E"/>
    <w:rsid w:val="00E5119D"/>
    <w:rsid w:val="00E524F2"/>
    <w:rsid w:val="00E52EC4"/>
    <w:rsid w:val="00E52F61"/>
    <w:rsid w:val="00E5317C"/>
    <w:rsid w:val="00E5436D"/>
    <w:rsid w:val="00E544A9"/>
    <w:rsid w:val="00E54A9C"/>
    <w:rsid w:val="00E54F52"/>
    <w:rsid w:val="00E55395"/>
    <w:rsid w:val="00E5567A"/>
    <w:rsid w:val="00E5579E"/>
    <w:rsid w:val="00E55926"/>
    <w:rsid w:val="00E55AF4"/>
    <w:rsid w:val="00E5633B"/>
    <w:rsid w:val="00E5635E"/>
    <w:rsid w:val="00E569BA"/>
    <w:rsid w:val="00E56A58"/>
    <w:rsid w:val="00E56CB0"/>
    <w:rsid w:val="00E56D90"/>
    <w:rsid w:val="00E60664"/>
    <w:rsid w:val="00E60FAA"/>
    <w:rsid w:val="00E61B2B"/>
    <w:rsid w:val="00E61E2B"/>
    <w:rsid w:val="00E62621"/>
    <w:rsid w:val="00E63600"/>
    <w:rsid w:val="00E64677"/>
    <w:rsid w:val="00E648AB"/>
    <w:rsid w:val="00E65138"/>
    <w:rsid w:val="00E656B4"/>
    <w:rsid w:val="00E66227"/>
    <w:rsid w:val="00E66F76"/>
    <w:rsid w:val="00E67F7B"/>
    <w:rsid w:val="00E7075B"/>
    <w:rsid w:val="00E71C11"/>
    <w:rsid w:val="00E72442"/>
    <w:rsid w:val="00E72A1D"/>
    <w:rsid w:val="00E73AA8"/>
    <w:rsid w:val="00E73D9A"/>
    <w:rsid w:val="00E7602A"/>
    <w:rsid w:val="00E76258"/>
    <w:rsid w:val="00E762B2"/>
    <w:rsid w:val="00E76428"/>
    <w:rsid w:val="00E76642"/>
    <w:rsid w:val="00E77704"/>
    <w:rsid w:val="00E80001"/>
    <w:rsid w:val="00E8111D"/>
    <w:rsid w:val="00E82E56"/>
    <w:rsid w:val="00E83099"/>
    <w:rsid w:val="00E830F0"/>
    <w:rsid w:val="00E8356B"/>
    <w:rsid w:val="00E83ECA"/>
    <w:rsid w:val="00E842FE"/>
    <w:rsid w:val="00E84B5A"/>
    <w:rsid w:val="00E8544D"/>
    <w:rsid w:val="00E86734"/>
    <w:rsid w:val="00E87414"/>
    <w:rsid w:val="00E87D7A"/>
    <w:rsid w:val="00E90096"/>
    <w:rsid w:val="00E90209"/>
    <w:rsid w:val="00E90A6B"/>
    <w:rsid w:val="00E91B72"/>
    <w:rsid w:val="00E9265A"/>
    <w:rsid w:val="00E92BD6"/>
    <w:rsid w:val="00E92C4A"/>
    <w:rsid w:val="00E938D8"/>
    <w:rsid w:val="00E94904"/>
    <w:rsid w:val="00E95241"/>
    <w:rsid w:val="00E95B9C"/>
    <w:rsid w:val="00E9768D"/>
    <w:rsid w:val="00EA03D9"/>
    <w:rsid w:val="00EA19E9"/>
    <w:rsid w:val="00EA2125"/>
    <w:rsid w:val="00EA250B"/>
    <w:rsid w:val="00EA29FC"/>
    <w:rsid w:val="00EA2CA1"/>
    <w:rsid w:val="00EA360B"/>
    <w:rsid w:val="00EA4304"/>
    <w:rsid w:val="00EA4B78"/>
    <w:rsid w:val="00EA5271"/>
    <w:rsid w:val="00EA77A0"/>
    <w:rsid w:val="00EB0769"/>
    <w:rsid w:val="00EB11F4"/>
    <w:rsid w:val="00EB1D63"/>
    <w:rsid w:val="00EB2333"/>
    <w:rsid w:val="00EB33A0"/>
    <w:rsid w:val="00EB34FC"/>
    <w:rsid w:val="00EB3812"/>
    <w:rsid w:val="00EB38AC"/>
    <w:rsid w:val="00EB43C7"/>
    <w:rsid w:val="00EB4910"/>
    <w:rsid w:val="00EB4B2D"/>
    <w:rsid w:val="00EB4D62"/>
    <w:rsid w:val="00EB4EA4"/>
    <w:rsid w:val="00EB4F48"/>
    <w:rsid w:val="00EB5A80"/>
    <w:rsid w:val="00EB5E3B"/>
    <w:rsid w:val="00EB69F3"/>
    <w:rsid w:val="00EC10E8"/>
    <w:rsid w:val="00EC1253"/>
    <w:rsid w:val="00EC21D5"/>
    <w:rsid w:val="00EC26DF"/>
    <w:rsid w:val="00EC2DC8"/>
    <w:rsid w:val="00EC3047"/>
    <w:rsid w:val="00EC3F13"/>
    <w:rsid w:val="00EC46B7"/>
    <w:rsid w:val="00EC4C0D"/>
    <w:rsid w:val="00EC4E65"/>
    <w:rsid w:val="00EC602A"/>
    <w:rsid w:val="00EC6D71"/>
    <w:rsid w:val="00EC6DB8"/>
    <w:rsid w:val="00EC6DF0"/>
    <w:rsid w:val="00EC7746"/>
    <w:rsid w:val="00EC7816"/>
    <w:rsid w:val="00EC781C"/>
    <w:rsid w:val="00ED05F1"/>
    <w:rsid w:val="00ED0826"/>
    <w:rsid w:val="00ED1CE2"/>
    <w:rsid w:val="00ED2170"/>
    <w:rsid w:val="00ED22D9"/>
    <w:rsid w:val="00ED2E0D"/>
    <w:rsid w:val="00ED30B1"/>
    <w:rsid w:val="00ED3D36"/>
    <w:rsid w:val="00ED3D86"/>
    <w:rsid w:val="00ED4B66"/>
    <w:rsid w:val="00ED4F0A"/>
    <w:rsid w:val="00ED5071"/>
    <w:rsid w:val="00ED5133"/>
    <w:rsid w:val="00ED554F"/>
    <w:rsid w:val="00ED593E"/>
    <w:rsid w:val="00ED5EA3"/>
    <w:rsid w:val="00ED6670"/>
    <w:rsid w:val="00ED6D8E"/>
    <w:rsid w:val="00ED73A5"/>
    <w:rsid w:val="00ED7CFA"/>
    <w:rsid w:val="00EE05A3"/>
    <w:rsid w:val="00EE0A46"/>
    <w:rsid w:val="00EE0CD7"/>
    <w:rsid w:val="00EE0D7C"/>
    <w:rsid w:val="00EE13AE"/>
    <w:rsid w:val="00EE190D"/>
    <w:rsid w:val="00EE1B70"/>
    <w:rsid w:val="00EE1BBE"/>
    <w:rsid w:val="00EE1E97"/>
    <w:rsid w:val="00EE1F0E"/>
    <w:rsid w:val="00EE1F93"/>
    <w:rsid w:val="00EE2643"/>
    <w:rsid w:val="00EE283D"/>
    <w:rsid w:val="00EE39F8"/>
    <w:rsid w:val="00EE53BF"/>
    <w:rsid w:val="00EE5C69"/>
    <w:rsid w:val="00EE6521"/>
    <w:rsid w:val="00EE67ED"/>
    <w:rsid w:val="00EF0920"/>
    <w:rsid w:val="00EF205E"/>
    <w:rsid w:val="00EF27C2"/>
    <w:rsid w:val="00EF2A06"/>
    <w:rsid w:val="00EF36A7"/>
    <w:rsid w:val="00EF3953"/>
    <w:rsid w:val="00EF4A14"/>
    <w:rsid w:val="00EF51CE"/>
    <w:rsid w:val="00EF62E3"/>
    <w:rsid w:val="00EF7040"/>
    <w:rsid w:val="00EF7287"/>
    <w:rsid w:val="00F005A2"/>
    <w:rsid w:val="00F00D20"/>
    <w:rsid w:val="00F01426"/>
    <w:rsid w:val="00F019A4"/>
    <w:rsid w:val="00F02100"/>
    <w:rsid w:val="00F021F5"/>
    <w:rsid w:val="00F046CF"/>
    <w:rsid w:val="00F04E42"/>
    <w:rsid w:val="00F050B4"/>
    <w:rsid w:val="00F05131"/>
    <w:rsid w:val="00F05524"/>
    <w:rsid w:val="00F05CD6"/>
    <w:rsid w:val="00F06D2A"/>
    <w:rsid w:val="00F06F9D"/>
    <w:rsid w:val="00F075E4"/>
    <w:rsid w:val="00F07C55"/>
    <w:rsid w:val="00F104B2"/>
    <w:rsid w:val="00F10F91"/>
    <w:rsid w:val="00F11200"/>
    <w:rsid w:val="00F12417"/>
    <w:rsid w:val="00F124C9"/>
    <w:rsid w:val="00F12E36"/>
    <w:rsid w:val="00F12E3E"/>
    <w:rsid w:val="00F1393D"/>
    <w:rsid w:val="00F13C03"/>
    <w:rsid w:val="00F141E7"/>
    <w:rsid w:val="00F14BB6"/>
    <w:rsid w:val="00F1548F"/>
    <w:rsid w:val="00F1557C"/>
    <w:rsid w:val="00F15BE0"/>
    <w:rsid w:val="00F15EF5"/>
    <w:rsid w:val="00F1618B"/>
    <w:rsid w:val="00F176F1"/>
    <w:rsid w:val="00F178B9"/>
    <w:rsid w:val="00F17C16"/>
    <w:rsid w:val="00F205C8"/>
    <w:rsid w:val="00F21224"/>
    <w:rsid w:val="00F213E6"/>
    <w:rsid w:val="00F21412"/>
    <w:rsid w:val="00F21BA0"/>
    <w:rsid w:val="00F21E5A"/>
    <w:rsid w:val="00F22B26"/>
    <w:rsid w:val="00F22E62"/>
    <w:rsid w:val="00F2356E"/>
    <w:rsid w:val="00F23AB7"/>
    <w:rsid w:val="00F2468F"/>
    <w:rsid w:val="00F25486"/>
    <w:rsid w:val="00F25733"/>
    <w:rsid w:val="00F25A6F"/>
    <w:rsid w:val="00F26EA5"/>
    <w:rsid w:val="00F276DA"/>
    <w:rsid w:val="00F300FA"/>
    <w:rsid w:val="00F30828"/>
    <w:rsid w:val="00F31429"/>
    <w:rsid w:val="00F31701"/>
    <w:rsid w:val="00F31C4E"/>
    <w:rsid w:val="00F31DEB"/>
    <w:rsid w:val="00F33626"/>
    <w:rsid w:val="00F337B2"/>
    <w:rsid w:val="00F344A7"/>
    <w:rsid w:val="00F34F9E"/>
    <w:rsid w:val="00F35173"/>
    <w:rsid w:val="00F358B2"/>
    <w:rsid w:val="00F367C9"/>
    <w:rsid w:val="00F36901"/>
    <w:rsid w:val="00F37416"/>
    <w:rsid w:val="00F37978"/>
    <w:rsid w:val="00F37A1D"/>
    <w:rsid w:val="00F40A66"/>
    <w:rsid w:val="00F4123E"/>
    <w:rsid w:val="00F415FF"/>
    <w:rsid w:val="00F42069"/>
    <w:rsid w:val="00F42770"/>
    <w:rsid w:val="00F435AD"/>
    <w:rsid w:val="00F436FD"/>
    <w:rsid w:val="00F43BC3"/>
    <w:rsid w:val="00F46468"/>
    <w:rsid w:val="00F46628"/>
    <w:rsid w:val="00F46F2F"/>
    <w:rsid w:val="00F47752"/>
    <w:rsid w:val="00F47B4E"/>
    <w:rsid w:val="00F50D30"/>
    <w:rsid w:val="00F51917"/>
    <w:rsid w:val="00F51DB3"/>
    <w:rsid w:val="00F51DEC"/>
    <w:rsid w:val="00F52352"/>
    <w:rsid w:val="00F53739"/>
    <w:rsid w:val="00F57BAE"/>
    <w:rsid w:val="00F57BDD"/>
    <w:rsid w:val="00F57FD3"/>
    <w:rsid w:val="00F57FE3"/>
    <w:rsid w:val="00F60441"/>
    <w:rsid w:val="00F6274E"/>
    <w:rsid w:val="00F63144"/>
    <w:rsid w:val="00F63D0F"/>
    <w:rsid w:val="00F64443"/>
    <w:rsid w:val="00F648EF"/>
    <w:rsid w:val="00F66069"/>
    <w:rsid w:val="00F67A8C"/>
    <w:rsid w:val="00F70267"/>
    <w:rsid w:val="00F70362"/>
    <w:rsid w:val="00F70E06"/>
    <w:rsid w:val="00F713C6"/>
    <w:rsid w:val="00F7205A"/>
    <w:rsid w:val="00F72377"/>
    <w:rsid w:val="00F7259B"/>
    <w:rsid w:val="00F72ACA"/>
    <w:rsid w:val="00F73295"/>
    <w:rsid w:val="00F73566"/>
    <w:rsid w:val="00F741A4"/>
    <w:rsid w:val="00F749CC"/>
    <w:rsid w:val="00F75AD8"/>
    <w:rsid w:val="00F75DEA"/>
    <w:rsid w:val="00F75F53"/>
    <w:rsid w:val="00F768F8"/>
    <w:rsid w:val="00F76B4E"/>
    <w:rsid w:val="00F778AD"/>
    <w:rsid w:val="00F80569"/>
    <w:rsid w:val="00F80BDA"/>
    <w:rsid w:val="00F80D3F"/>
    <w:rsid w:val="00F80E1A"/>
    <w:rsid w:val="00F80E2B"/>
    <w:rsid w:val="00F81691"/>
    <w:rsid w:val="00F81C9A"/>
    <w:rsid w:val="00F83075"/>
    <w:rsid w:val="00F83231"/>
    <w:rsid w:val="00F834B2"/>
    <w:rsid w:val="00F839A4"/>
    <w:rsid w:val="00F8477B"/>
    <w:rsid w:val="00F854E8"/>
    <w:rsid w:val="00F85891"/>
    <w:rsid w:val="00F85E5D"/>
    <w:rsid w:val="00F85F12"/>
    <w:rsid w:val="00F86367"/>
    <w:rsid w:val="00F8655A"/>
    <w:rsid w:val="00F87155"/>
    <w:rsid w:val="00F87F59"/>
    <w:rsid w:val="00F9089D"/>
    <w:rsid w:val="00F90E99"/>
    <w:rsid w:val="00F90FF1"/>
    <w:rsid w:val="00F923E5"/>
    <w:rsid w:val="00F929CE"/>
    <w:rsid w:val="00F933C7"/>
    <w:rsid w:val="00F93429"/>
    <w:rsid w:val="00F93539"/>
    <w:rsid w:val="00F93B11"/>
    <w:rsid w:val="00F93C43"/>
    <w:rsid w:val="00F93CBD"/>
    <w:rsid w:val="00F94214"/>
    <w:rsid w:val="00F94783"/>
    <w:rsid w:val="00F94B56"/>
    <w:rsid w:val="00F952F6"/>
    <w:rsid w:val="00F954B3"/>
    <w:rsid w:val="00F961D3"/>
    <w:rsid w:val="00F96E95"/>
    <w:rsid w:val="00F97577"/>
    <w:rsid w:val="00F9789F"/>
    <w:rsid w:val="00F97B9D"/>
    <w:rsid w:val="00FA0441"/>
    <w:rsid w:val="00FA0D45"/>
    <w:rsid w:val="00FA154A"/>
    <w:rsid w:val="00FA18DD"/>
    <w:rsid w:val="00FA233E"/>
    <w:rsid w:val="00FA2997"/>
    <w:rsid w:val="00FA2E9C"/>
    <w:rsid w:val="00FA352D"/>
    <w:rsid w:val="00FA3858"/>
    <w:rsid w:val="00FA5E36"/>
    <w:rsid w:val="00FA6A1C"/>
    <w:rsid w:val="00FA7864"/>
    <w:rsid w:val="00FA7A3C"/>
    <w:rsid w:val="00FB01DB"/>
    <w:rsid w:val="00FB05DC"/>
    <w:rsid w:val="00FB0DAF"/>
    <w:rsid w:val="00FB1067"/>
    <w:rsid w:val="00FB1069"/>
    <w:rsid w:val="00FB143C"/>
    <w:rsid w:val="00FB16B2"/>
    <w:rsid w:val="00FB1A21"/>
    <w:rsid w:val="00FB1E52"/>
    <w:rsid w:val="00FB28DD"/>
    <w:rsid w:val="00FB293F"/>
    <w:rsid w:val="00FB31F1"/>
    <w:rsid w:val="00FB36A1"/>
    <w:rsid w:val="00FB37FE"/>
    <w:rsid w:val="00FB3B9E"/>
    <w:rsid w:val="00FB3C58"/>
    <w:rsid w:val="00FB43AF"/>
    <w:rsid w:val="00FB45A9"/>
    <w:rsid w:val="00FB57D7"/>
    <w:rsid w:val="00FB5D0F"/>
    <w:rsid w:val="00FB683F"/>
    <w:rsid w:val="00FB6CBF"/>
    <w:rsid w:val="00FB7A40"/>
    <w:rsid w:val="00FB7BA6"/>
    <w:rsid w:val="00FB7CC3"/>
    <w:rsid w:val="00FC031D"/>
    <w:rsid w:val="00FC0BFE"/>
    <w:rsid w:val="00FC14FA"/>
    <w:rsid w:val="00FC2C46"/>
    <w:rsid w:val="00FC34EB"/>
    <w:rsid w:val="00FC3BEC"/>
    <w:rsid w:val="00FC3D0B"/>
    <w:rsid w:val="00FC3DB1"/>
    <w:rsid w:val="00FC3F77"/>
    <w:rsid w:val="00FC412F"/>
    <w:rsid w:val="00FC4EC5"/>
    <w:rsid w:val="00FC51CC"/>
    <w:rsid w:val="00FC57CB"/>
    <w:rsid w:val="00FC6EF7"/>
    <w:rsid w:val="00FC752D"/>
    <w:rsid w:val="00FC7E1E"/>
    <w:rsid w:val="00FD0476"/>
    <w:rsid w:val="00FD0C3F"/>
    <w:rsid w:val="00FD15FD"/>
    <w:rsid w:val="00FD16F9"/>
    <w:rsid w:val="00FD1D91"/>
    <w:rsid w:val="00FD1F5B"/>
    <w:rsid w:val="00FD2284"/>
    <w:rsid w:val="00FD2D42"/>
    <w:rsid w:val="00FD4220"/>
    <w:rsid w:val="00FD444F"/>
    <w:rsid w:val="00FD48DD"/>
    <w:rsid w:val="00FD4BE5"/>
    <w:rsid w:val="00FD4C35"/>
    <w:rsid w:val="00FD4DB8"/>
    <w:rsid w:val="00FD4F2A"/>
    <w:rsid w:val="00FD510F"/>
    <w:rsid w:val="00FD58DB"/>
    <w:rsid w:val="00FD5A2C"/>
    <w:rsid w:val="00FD5BA0"/>
    <w:rsid w:val="00FD624A"/>
    <w:rsid w:val="00FD6682"/>
    <w:rsid w:val="00FD6999"/>
    <w:rsid w:val="00FD7340"/>
    <w:rsid w:val="00FD76D1"/>
    <w:rsid w:val="00FD7879"/>
    <w:rsid w:val="00FD7B08"/>
    <w:rsid w:val="00FD7ECE"/>
    <w:rsid w:val="00FE0500"/>
    <w:rsid w:val="00FE0F2E"/>
    <w:rsid w:val="00FE110E"/>
    <w:rsid w:val="00FE1258"/>
    <w:rsid w:val="00FE1DB3"/>
    <w:rsid w:val="00FE2D87"/>
    <w:rsid w:val="00FE30E7"/>
    <w:rsid w:val="00FE3BA6"/>
    <w:rsid w:val="00FE3BDB"/>
    <w:rsid w:val="00FE46DF"/>
    <w:rsid w:val="00FE4815"/>
    <w:rsid w:val="00FE6536"/>
    <w:rsid w:val="00FE68CC"/>
    <w:rsid w:val="00FE73B7"/>
    <w:rsid w:val="00FE7A92"/>
    <w:rsid w:val="00FE7E62"/>
    <w:rsid w:val="00FF0454"/>
    <w:rsid w:val="00FF08B0"/>
    <w:rsid w:val="00FF1310"/>
    <w:rsid w:val="00FF185D"/>
    <w:rsid w:val="00FF1977"/>
    <w:rsid w:val="00FF1EE0"/>
    <w:rsid w:val="00FF216F"/>
    <w:rsid w:val="00FF293C"/>
    <w:rsid w:val="00FF2BBB"/>
    <w:rsid w:val="00FF333D"/>
    <w:rsid w:val="00FF3C66"/>
    <w:rsid w:val="00FF3DC5"/>
    <w:rsid w:val="00FF42F8"/>
    <w:rsid w:val="00FF43A9"/>
    <w:rsid w:val="00FF4FCC"/>
    <w:rsid w:val="00FF54E4"/>
    <w:rsid w:val="00FF5550"/>
    <w:rsid w:val="00FF574E"/>
    <w:rsid w:val="00FF7430"/>
    <w:rsid w:val="00FF7650"/>
    <w:rsid w:val="00FF7B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4AEC75"/>
  <w15:docId w15:val="{D4526D43-AFAC-4FD9-8453-A451BCCB6D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27A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D7340"/>
    <w:pPr>
      <w:ind w:left="720"/>
      <w:contextualSpacing/>
    </w:pPr>
  </w:style>
  <w:style w:type="paragraph" w:styleId="NoSpacing">
    <w:name w:val="No Spacing"/>
    <w:uiPriority w:val="1"/>
    <w:qFormat/>
    <w:rsid w:val="008E6048"/>
    <w:pPr>
      <w:spacing w:after="0" w:line="240" w:lineRule="auto"/>
    </w:pPr>
  </w:style>
  <w:style w:type="paragraph" w:styleId="NormalWeb">
    <w:name w:val="Normal (Web)"/>
    <w:basedOn w:val="Normal"/>
    <w:uiPriority w:val="99"/>
    <w:unhideWhenUsed/>
    <w:rsid w:val="00B057B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_msonormal"/>
    <w:basedOn w:val="Normal"/>
    <w:rsid w:val="00D36E3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xxmsonormal">
    <w:name w:val="x_xxmsonormal"/>
    <w:basedOn w:val="Normal"/>
    <w:rsid w:val="00D36E3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EB5A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EB5A80"/>
  </w:style>
  <w:style w:type="paragraph" w:styleId="Footer">
    <w:name w:val="footer"/>
    <w:basedOn w:val="Normal"/>
    <w:link w:val="FooterChar"/>
    <w:uiPriority w:val="99"/>
    <w:unhideWhenUsed/>
    <w:rsid w:val="00EB5A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EB5A80"/>
  </w:style>
  <w:style w:type="character" w:customStyle="1" w:styleId="xapple-tab-span">
    <w:name w:val="x_apple-tab-span"/>
    <w:basedOn w:val="DefaultParagraphFont"/>
    <w:rsid w:val="00FA233E"/>
  </w:style>
  <w:style w:type="table" w:styleId="TableGrid">
    <w:name w:val="Table Grid"/>
    <w:basedOn w:val="TableNormal"/>
    <w:uiPriority w:val="59"/>
    <w:rsid w:val="002076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F5E61"/>
    <w:rPr>
      <w:color w:val="0000FF" w:themeColor="hyperlink"/>
      <w:u w:val="single"/>
    </w:rPr>
  </w:style>
  <w:style w:type="character" w:styleId="UnresolvedMention">
    <w:name w:val="Unresolved Mention"/>
    <w:basedOn w:val="DefaultParagraphFont"/>
    <w:uiPriority w:val="99"/>
    <w:semiHidden/>
    <w:unhideWhenUsed/>
    <w:rsid w:val="002F5E61"/>
    <w:rPr>
      <w:color w:val="605E5C"/>
      <w:shd w:val="clear" w:color="auto" w:fill="E1DFDD"/>
    </w:rPr>
  </w:style>
  <w:style w:type="character" w:styleId="CommentReference">
    <w:name w:val="annotation reference"/>
    <w:basedOn w:val="DefaultParagraphFont"/>
    <w:uiPriority w:val="99"/>
    <w:semiHidden/>
    <w:unhideWhenUsed/>
    <w:rsid w:val="00C22177"/>
    <w:rPr>
      <w:sz w:val="16"/>
      <w:szCs w:val="16"/>
    </w:rPr>
  </w:style>
  <w:style w:type="paragraph" w:styleId="CommentText">
    <w:name w:val="annotation text"/>
    <w:basedOn w:val="Normal"/>
    <w:link w:val="CommentTextChar"/>
    <w:uiPriority w:val="99"/>
    <w:semiHidden/>
    <w:unhideWhenUsed/>
    <w:rsid w:val="00C22177"/>
    <w:pPr>
      <w:spacing w:line="240" w:lineRule="auto"/>
    </w:pPr>
    <w:rPr>
      <w:sz w:val="20"/>
      <w:szCs w:val="20"/>
    </w:rPr>
  </w:style>
  <w:style w:type="character" w:customStyle="1" w:styleId="CommentTextChar">
    <w:name w:val="Comment Text Char"/>
    <w:basedOn w:val="DefaultParagraphFont"/>
    <w:link w:val="CommentText"/>
    <w:uiPriority w:val="99"/>
    <w:semiHidden/>
    <w:rsid w:val="00C22177"/>
    <w:rPr>
      <w:sz w:val="20"/>
      <w:szCs w:val="20"/>
    </w:rPr>
  </w:style>
  <w:style w:type="paragraph" w:styleId="CommentSubject">
    <w:name w:val="annotation subject"/>
    <w:basedOn w:val="CommentText"/>
    <w:next w:val="CommentText"/>
    <w:link w:val="CommentSubjectChar"/>
    <w:uiPriority w:val="99"/>
    <w:semiHidden/>
    <w:unhideWhenUsed/>
    <w:rsid w:val="00C22177"/>
    <w:rPr>
      <w:b/>
      <w:bCs/>
    </w:rPr>
  </w:style>
  <w:style w:type="character" w:customStyle="1" w:styleId="CommentSubjectChar">
    <w:name w:val="Comment Subject Char"/>
    <w:basedOn w:val="CommentTextChar"/>
    <w:link w:val="CommentSubject"/>
    <w:uiPriority w:val="99"/>
    <w:semiHidden/>
    <w:rsid w:val="00C22177"/>
    <w:rPr>
      <w:b/>
      <w:bCs/>
      <w:sz w:val="20"/>
      <w:szCs w:val="20"/>
    </w:rPr>
  </w:style>
  <w:style w:type="paragraph" w:customStyle="1" w:styleId="paragraph">
    <w:name w:val="paragraph"/>
    <w:basedOn w:val="Normal"/>
    <w:rsid w:val="00BD3D0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BD3D01"/>
  </w:style>
  <w:style w:type="character" w:customStyle="1" w:styleId="tabchar">
    <w:name w:val="tabchar"/>
    <w:basedOn w:val="DefaultParagraphFont"/>
    <w:rsid w:val="00BD3D01"/>
  </w:style>
  <w:style w:type="character" w:customStyle="1" w:styleId="eop">
    <w:name w:val="eop"/>
    <w:basedOn w:val="DefaultParagraphFont"/>
    <w:rsid w:val="00BD3D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947730">
      <w:bodyDiv w:val="1"/>
      <w:marLeft w:val="0"/>
      <w:marRight w:val="0"/>
      <w:marTop w:val="0"/>
      <w:marBottom w:val="0"/>
      <w:divBdr>
        <w:top w:val="none" w:sz="0" w:space="0" w:color="auto"/>
        <w:left w:val="none" w:sz="0" w:space="0" w:color="auto"/>
        <w:bottom w:val="none" w:sz="0" w:space="0" w:color="auto"/>
        <w:right w:val="none" w:sz="0" w:space="0" w:color="auto"/>
      </w:divBdr>
    </w:div>
    <w:div w:id="97065121">
      <w:bodyDiv w:val="1"/>
      <w:marLeft w:val="0"/>
      <w:marRight w:val="0"/>
      <w:marTop w:val="0"/>
      <w:marBottom w:val="0"/>
      <w:divBdr>
        <w:top w:val="none" w:sz="0" w:space="0" w:color="auto"/>
        <w:left w:val="none" w:sz="0" w:space="0" w:color="auto"/>
        <w:bottom w:val="none" w:sz="0" w:space="0" w:color="auto"/>
        <w:right w:val="none" w:sz="0" w:space="0" w:color="auto"/>
      </w:divBdr>
    </w:div>
    <w:div w:id="99379407">
      <w:bodyDiv w:val="1"/>
      <w:marLeft w:val="0"/>
      <w:marRight w:val="0"/>
      <w:marTop w:val="0"/>
      <w:marBottom w:val="0"/>
      <w:divBdr>
        <w:top w:val="none" w:sz="0" w:space="0" w:color="auto"/>
        <w:left w:val="none" w:sz="0" w:space="0" w:color="auto"/>
        <w:bottom w:val="none" w:sz="0" w:space="0" w:color="auto"/>
        <w:right w:val="none" w:sz="0" w:space="0" w:color="auto"/>
      </w:divBdr>
    </w:div>
    <w:div w:id="286157796">
      <w:bodyDiv w:val="1"/>
      <w:marLeft w:val="0"/>
      <w:marRight w:val="0"/>
      <w:marTop w:val="0"/>
      <w:marBottom w:val="0"/>
      <w:divBdr>
        <w:top w:val="none" w:sz="0" w:space="0" w:color="auto"/>
        <w:left w:val="none" w:sz="0" w:space="0" w:color="auto"/>
        <w:bottom w:val="none" w:sz="0" w:space="0" w:color="auto"/>
        <w:right w:val="none" w:sz="0" w:space="0" w:color="auto"/>
      </w:divBdr>
    </w:div>
    <w:div w:id="291714453">
      <w:bodyDiv w:val="1"/>
      <w:marLeft w:val="0"/>
      <w:marRight w:val="0"/>
      <w:marTop w:val="0"/>
      <w:marBottom w:val="0"/>
      <w:divBdr>
        <w:top w:val="none" w:sz="0" w:space="0" w:color="auto"/>
        <w:left w:val="none" w:sz="0" w:space="0" w:color="auto"/>
        <w:bottom w:val="none" w:sz="0" w:space="0" w:color="auto"/>
        <w:right w:val="none" w:sz="0" w:space="0" w:color="auto"/>
      </w:divBdr>
    </w:div>
    <w:div w:id="357312685">
      <w:bodyDiv w:val="1"/>
      <w:marLeft w:val="0"/>
      <w:marRight w:val="0"/>
      <w:marTop w:val="0"/>
      <w:marBottom w:val="0"/>
      <w:divBdr>
        <w:top w:val="none" w:sz="0" w:space="0" w:color="auto"/>
        <w:left w:val="none" w:sz="0" w:space="0" w:color="auto"/>
        <w:bottom w:val="none" w:sz="0" w:space="0" w:color="auto"/>
        <w:right w:val="none" w:sz="0" w:space="0" w:color="auto"/>
      </w:divBdr>
    </w:div>
    <w:div w:id="390429042">
      <w:bodyDiv w:val="1"/>
      <w:marLeft w:val="0"/>
      <w:marRight w:val="0"/>
      <w:marTop w:val="0"/>
      <w:marBottom w:val="0"/>
      <w:divBdr>
        <w:top w:val="none" w:sz="0" w:space="0" w:color="auto"/>
        <w:left w:val="none" w:sz="0" w:space="0" w:color="auto"/>
        <w:bottom w:val="none" w:sz="0" w:space="0" w:color="auto"/>
        <w:right w:val="none" w:sz="0" w:space="0" w:color="auto"/>
      </w:divBdr>
    </w:div>
    <w:div w:id="507715882">
      <w:bodyDiv w:val="1"/>
      <w:marLeft w:val="0"/>
      <w:marRight w:val="0"/>
      <w:marTop w:val="0"/>
      <w:marBottom w:val="0"/>
      <w:divBdr>
        <w:top w:val="none" w:sz="0" w:space="0" w:color="auto"/>
        <w:left w:val="none" w:sz="0" w:space="0" w:color="auto"/>
        <w:bottom w:val="none" w:sz="0" w:space="0" w:color="auto"/>
        <w:right w:val="none" w:sz="0" w:space="0" w:color="auto"/>
      </w:divBdr>
    </w:div>
    <w:div w:id="611285623">
      <w:bodyDiv w:val="1"/>
      <w:marLeft w:val="0"/>
      <w:marRight w:val="0"/>
      <w:marTop w:val="0"/>
      <w:marBottom w:val="0"/>
      <w:divBdr>
        <w:top w:val="none" w:sz="0" w:space="0" w:color="auto"/>
        <w:left w:val="none" w:sz="0" w:space="0" w:color="auto"/>
        <w:bottom w:val="none" w:sz="0" w:space="0" w:color="auto"/>
        <w:right w:val="none" w:sz="0" w:space="0" w:color="auto"/>
      </w:divBdr>
    </w:div>
    <w:div w:id="665861805">
      <w:bodyDiv w:val="1"/>
      <w:marLeft w:val="0"/>
      <w:marRight w:val="0"/>
      <w:marTop w:val="0"/>
      <w:marBottom w:val="0"/>
      <w:divBdr>
        <w:top w:val="none" w:sz="0" w:space="0" w:color="auto"/>
        <w:left w:val="none" w:sz="0" w:space="0" w:color="auto"/>
        <w:bottom w:val="none" w:sz="0" w:space="0" w:color="auto"/>
        <w:right w:val="none" w:sz="0" w:space="0" w:color="auto"/>
      </w:divBdr>
    </w:div>
    <w:div w:id="790829268">
      <w:bodyDiv w:val="1"/>
      <w:marLeft w:val="0"/>
      <w:marRight w:val="0"/>
      <w:marTop w:val="0"/>
      <w:marBottom w:val="0"/>
      <w:divBdr>
        <w:top w:val="none" w:sz="0" w:space="0" w:color="auto"/>
        <w:left w:val="none" w:sz="0" w:space="0" w:color="auto"/>
        <w:bottom w:val="none" w:sz="0" w:space="0" w:color="auto"/>
        <w:right w:val="none" w:sz="0" w:space="0" w:color="auto"/>
      </w:divBdr>
    </w:div>
    <w:div w:id="866526269">
      <w:bodyDiv w:val="1"/>
      <w:marLeft w:val="0"/>
      <w:marRight w:val="0"/>
      <w:marTop w:val="0"/>
      <w:marBottom w:val="0"/>
      <w:divBdr>
        <w:top w:val="none" w:sz="0" w:space="0" w:color="auto"/>
        <w:left w:val="none" w:sz="0" w:space="0" w:color="auto"/>
        <w:bottom w:val="none" w:sz="0" w:space="0" w:color="auto"/>
        <w:right w:val="none" w:sz="0" w:space="0" w:color="auto"/>
      </w:divBdr>
    </w:div>
    <w:div w:id="883102698">
      <w:bodyDiv w:val="1"/>
      <w:marLeft w:val="0"/>
      <w:marRight w:val="0"/>
      <w:marTop w:val="0"/>
      <w:marBottom w:val="0"/>
      <w:divBdr>
        <w:top w:val="none" w:sz="0" w:space="0" w:color="auto"/>
        <w:left w:val="none" w:sz="0" w:space="0" w:color="auto"/>
        <w:bottom w:val="none" w:sz="0" w:space="0" w:color="auto"/>
        <w:right w:val="none" w:sz="0" w:space="0" w:color="auto"/>
      </w:divBdr>
      <w:divsChild>
        <w:div w:id="618071456">
          <w:marLeft w:val="0"/>
          <w:marRight w:val="0"/>
          <w:marTop w:val="0"/>
          <w:marBottom w:val="0"/>
          <w:divBdr>
            <w:top w:val="none" w:sz="0" w:space="0" w:color="auto"/>
            <w:left w:val="none" w:sz="0" w:space="0" w:color="auto"/>
            <w:bottom w:val="none" w:sz="0" w:space="0" w:color="auto"/>
            <w:right w:val="none" w:sz="0" w:space="0" w:color="auto"/>
          </w:divBdr>
        </w:div>
        <w:div w:id="1339238981">
          <w:marLeft w:val="0"/>
          <w:marRight w:val="0"/>
          <w:marTop w:val="0"/>
          <w:marBottom w:val="0"/>
          <w:divBdr>
            <w:top w:val="none" w:sz="0" w:space="0" w:color="auto"/>
            <w:left w:val="none" w:sz="0" w:space="0" w:color="auto"/>
            <w:bottom w:val="none" w:sz="0" w:space="0" w:color="auto"/>
            <w:right w:val="none" w:sz="0" w:space="0" w:color="auto"/>
          </w:divBdr>
        </w:div>
        <w:div w:id="464545962">
          <w:marLeft w:val="0"/>
          <w:marRight w:val="0"/>
          <w:marTop w:val="0"/>
          <w:marBottom w:val="0"/>
          <w:divBdr>
            <w:top w:val="none" w:sz="0" w:space="0" w:color="auto"/>
            <w:left w:val="none" w:sz="0" w:space="0" w:color="auto"/>
            <w:bottom w:val="none" w:sz="0" w:space="0" w:color="auto"/>
            <w:right w:val="none" w:sz="0" w:space="0" w:color="auto"/>
          </w:divBdr>
        </w:div>
        <w:div w:id="2028363440">
          <w:marLeft w:val="0"/>
          <w:marRight w:val="0"/>
          <w:marTop w:val="0"/>
          <w:marBottom w:val="0"/>
          <w:divBdr>
            <w:top w:val="none" w:sz="0" w:space="0" w:color="auto"/>
            <w:left w:val="none" w:sz="0" w:space="0" w:color="auto"/>
            <w:bottom w:val="none" w:sz="0" w:space="0" w:color="auto"/>
            <w:right w:val="none" w:sz="0" w:space="0" w:color="auto"/>
          </w:divBdr>
        </w:div>
      </w:divsChild>
    </w:div>
    <w:div w:id="885988705">
      <w:bodyDiv w:val="1"/>
      <w:marLeft w:val="0"/>
      <w:marRight w:val="0"/>
      <w:marTop w:val="0"/>
      <w:marBottom w:val="0"/>
      <w:divBdr>
        <w:top w:val="none" w:sz="0" w:space="0" w:color="auto"/>
        <w:left w:val="none" w:sz="0" w:space="0" w:color="auto"/>
        <w:bottom w:val="none" w:sz="0" w:space="0" w:color="auto"/>
        <w:right w:val="none" w:sz="0" w:space="0" w:color="auto"/>
      </w:divBdr>
    </w:div>
    <w:div w:id="950360259">
      <w:bodyDiv w:val="1"/>
      <w:marLeft w:val="0"/>
      <w:marRight w:val="0"/>
      <w:marTop w:val="0"/>
      <w:marBottom w:val="0"/>
      <w:divBdr>
        <w:top w:val="none" w:sz="0" w:space="0" w:color="auto"/>
        <w:left w:val="none" w:sz="0" w:space="0" w:color="auto"/>
        <w:bottom w:val="none" w:sz="0" w:space="0" w:color="auto"/>
        <w:right w:val="none" w:sz="0" w:space="0" w:color="auto"/>
      </w:divBdr>
    </w:div>
    <w:div w:id="974216937">
      <w:bodyDiv w:val="1"/>
      <w:marLeft w:val="0"/>
      <w:marRight w:val="0"/>
      <w:marTop w:val="0"/>
      <w:marBottom w:val="0"/>
      <w:divBdr>
        <w:top w:val="none" w:sz="0" w:space="0" w:color="auto"/>
        <w:left w:val="none" w:sz="0" w:space="0" w:color="auto"/>
        <w:bottom w:val="none" w:sz="0" w:space="0" w:color="auto"/>
        <w:right w:val="none" w:sz="0" w:space="0" w:color="auto"/>
      </w:divBdr>
    </w:div>
    <w:div w:id="1093670488">
      <w:bodyDiv w:val="1"/>
      <w:marLeft w:val="0"/>
      <w:marRight w:val="0"/>
      <w:marTop w:val="0"/>
      <w:marBottom w:val="0"/>
      <w:divBdr>
        <w:top w:val="none" w:sz="0" w:space="0" w:color="auto"/>
        <w:left w:val="none" w:sz="0" w:space="0" w:color="auto"/>
        <w:bottom w:val="none" w:sz="0" w:space="0" w:color="auto"/>
        <w:right w:val="none" w:sz="0" w:space="0" w:color="auto"/>
      </w:divBdr>
    </w:div>
    <w:div w:id="1140465311">
      <w:bodyDiv w:val="1"/>
      <w:marLeft w:val="0"/>
      <w:marRight w:val="0"/>
      <w:marTop w:val="0"/>
      <w:marBottom w:val="0"/>
      <w:divBdr>
        <w:top w:val="none" w:sz="0" w:space="0" w:color="auto"/>
        <w:left w:val="none" w:sz="0" w:space="0" w:color="auto"/>
        <w:bottom w:val="none" w:sz="0" w:space="0" w:color="auto"/>
        <w:right w:val="none" w:sz="0" w:space="0" w:color="auto"/>
      </w:divBdr>
    </w:div>
    <w:div w:id="1151754027">
      <w:bodyDiv w:val="1"/>
      <w:marLeft w:val="0"/>
      <w:marRight w:val="0"/>
      <w:marTop w:val="0"/>
      <w:marBottom w:val="0"/>
      <w:divBdr>
        <w:top w:val="none" w:sz="0" w:space="0" w:color="auto"/>
        <w:left w:val="none" w:sz="0" w:space="0" w:color="auto"/>
        <w:bottom w:val="none" w:sz="0" w:space="0" w:color="auto"/>
        <w:right w:val="none" w:sz="0" w:space="0" w:color="auto"/>
      </w:divBdr>
    </w:div>
    <w:div w:id="1182863016">
      <w:bodyDiv w:val="1"/>
      <w:marLeft w:val="0"/>
      <w:marRight w:val="0"/>
      <w:marTop w:val="0"/>
      <w:marBottom w:val="0"/>
      <w:divBdr>
        <w:top w:val="none" w:sz="0" w:space="0" w:color="auto"/>
        <w:left w:val="none" w:sz="0" w:space="0" w:color="auto"/>
        <w:bottom w:val="none" w:sz="0" w:space="0" w:color="auto"/>
        <w:right w:val="none" w:sz="0" w:space="0" w:color="auto"/>
      </w:divBdr>
    </w:div>
    <w:div w:id="1253666809">
      <w:bodyDiv w:val="1"/>
      <w:marLeft w:val="0"/>
      <w:marRight w:val="0"/>
      <w:marTop w:val="0"/>
      <w:marBottom w:val="0"/>
      <w:divBdr>
        <w:top w:val="none" w:sz="0" w:space="0" w:color="auto"/>
        <w:left w:val="none" w:sz="0" w:space="0" w:color="auto"/>
        <w:bottom w:val="none" w:sz="0" w:space="0" w:color="auto"/>
        <w:right w:val="none" w:sz="0" w:space="0" w:color="auto"/>
      </w:divBdr>
    </w:div>
    <w:div w:id="1267272984">
      <w:bodyDiv w:val="1"/>
      <w:marLeft w:val="0"/>
      <w:marRight w:val="0"/>
      <w:marTop w:val="0"/>
      <w:marBottom w:val="0"/>
      <w:divBdr>
        <w:top w:val="none" w:sz="0" w:space="0" w:color="auto"/>
        <w:left w:val="none" w:sz="0" w:space="0" w:color="auto"/>
        <w:bottom w:val="none" w:sz="0" w:space="0" w:color="auto"/>
        <w:right w:val="none" w:sz="0" w:space="0" w:color="auto"/>
      </w:divBdr>
    </w:div>
    <w:div w:id="1307734608">
      <w:bodyDiv w:val="1"/>
      <w:marLeft w:val="0"/>
      <w:marRight w:val="0"/>
      <w:marTop w:val="0"/>
      <w:marBottom w:val="0"/>
      <w:divBdr>
        <w:top w:val="none" w:sz="0" w:space="0" w:color="auto"/>
        <w:left w:val="none" w:sz="0" w:space="0" w:color="auto"/>
        <w:bottom w:val="none" w:sz="0" w:space="0" w:color="auto"/>
        <w:right w:val="none" w:sz="0" w:space="0" w:color="auto"/>
      </w:divBdr>
    </w:div>
    <w:div w:id="1376585521">
      <w:bodyDiv w:val="1"/>
      <w:marLeft w:val="0"/>
      <w:marRight w:val="0"/>
      <w:marTop w:val="0"/>
      <w:marBottom w:val="0"/>
      <w:divBdr>
        <w:top w:val="none" w:sz="0" w:space="0" w:color="auto"/>
        <w:left w:val="none" w:sz="0" w:space="0" w:color="auto"/>
        <w:bottom w:val="none" w:sz="0" w:space="0" w:color="auto"/>
        <w:right w:val="none" w:sz="0" w:space="0" w:color="auto"/>
      </w:divBdr>
    </w:div>
    <w:div w:id="1473908661">
      <w:bodyDiv w:val="1"/>
      <w:marLeft w:val="0"/>
      <w:marRight w:val="0"/>
      <w:marTop w:val="0"/>
      <w:marBottom w:val="0"/>
      <w:divBdr>
        <w:top w:val="none" w:sz="0" w:space="0" w:color="auto"/>
        <w:left w:val="none" w:sz="0" w:space="0" w:color="auto"/>
        <w:bottom w:val="none" w:sz="0" w:space="0" w:color="auto"/>
        <w:right w:val="none" w:sz="0" w:space="0" w:color="auto"/>
      </w:divBdr>
    </w:div>
    <w:div w:id="1514760259">
      <w:bodyDiv w:val="1"/>
      <w:marLeft w:val="0"/>
      <w:marRight w:val="0"/>
      <w:marTop w:val="0"/>
      <w:marBottom w:val="0"/>
      <w:divBdr>
        <w:top w:val="none" w:sz="0" w:space="0" w:color="auto"/>
        <w:left w:val="none" w:sz="0" w:space="0" w:color="auto"/>
        <w:bottom w:val="none" w:sz="0" w:space="0" w:color="auto"/>
        <w:right w:val="none" w:sz="0" w:space="0" w:color="auto"/>
      </w:divBdr>
    </w:div>
    <w:div w:id="1564100566">
      <w:bodyDiv w:val="1"/>
      <w:marLeft w:val="0"/>
      <w:marRight w:val="0"/>
      <w:marTop w:val="0"/>
      <w:marBottom w:val="0"/>
      <w:divBdr>
        <w:top w:val="none" w:sz="0" w:space="0" w:color="auto"/>
        <w:left w:val="none" w:sz="0" w:space="0" w:color="auto"/>
        <w:bottom w:val="none" w:sz="0" w:space="0" w:color="auto"/>
        <w:right w:val="none" w:sz="0" w:space="0" w:color="auto"/>
      </w:divBdr>
    </w:div>
    <w:div w:id="1612517095">
      <w:bodyDiv w:val="1"/>
      <w:marLeft w:val="0"/>
      <w:marRight w:val="0"/>
      <w:marTop w:val="0"/>
      <w:marBottom w:val="0"/>
      <w:divBdr>
        <w:top w:val="none" w:sz="0" w:space="0" w:color="auto"/>
        <w:left w:val="none" w:sz="0" w:space="0" w:color="auto"/>
        <w:bottom w:val="none" w:sz="0" w:space="0" w:color="auto"/>
        <w:right w:val="none" w:sz="0" w:space="0" w:color="auto"/>
      </w:divBdr>
    </w:div>
    <w:div w:id="1620139209">
      <w:bodyDiv w:val="1"/>
      <w:marLeft w:val="0"/>
      <w:marRight w:val="0"/>
      <w:marTop w:val="0"/>
      <w:marBottom w:val="0"/>
      <w:divBdr>
        <w:top w:val="none" w:sz="0" w:space="0" w:color="auto"/>
        <w:left w:val="none" w:sz="0" w:space="0" w:color="auto"/>
        <w:bottom w:val="none" w:sz="0" w:space="0" w:color="auto"/>
        <w:right w:val="none" w:sz="0" w:space="0" w:color="auto"/>
      </w:divBdr>
    </w:div>
    <w:div w:id="1629821194">
      <w:bodyDiv w:val="1"/>
      <w:marLeft w:val="0"/>
      <w:marRight w:val="0"/>
      <w:marTop w:val="0"/>
      <w:marBottom w:val="0"/>
      <w:divBdr>
        <w:top w:val="none" w:sz="0" w:space="0" w:color="auto"/>
        <w:left w:val="none" w:sz="0" w:space="0" w:color="auto"/>
        <w:bottom w:val="none" w:sz="0" w:space="0" w:color="auto"/>
        <w:right w:val="none" w:sz="0" w:space="0" w:color="auto"/>
      </w:divBdr>
      <w:divsChild>
        <w:div w:id="174976214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71882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249668">
      <w:bodyDiv w:val="1"/>
      <w:marLeft w:val="0"/>
      <w:marRight w:val="0"/>
      <w:marTop w:val="0"/>
      <w:marBottom w:val="0"/>
      <w:divBdr>
        <w:top w:val="none" w:sz="0" w:space="0" w:color="auto"/>
        <w:left w:val="none" w:sz="0" w:space="0" w:color="auto"/>
        <w:bottom w:val="none" w:sz="0" w:space="0" w:color="auto"/>
        <w:right w:val="none" w:sz="0" w:space="0" w:color="auto"/>
      </w:divBdr>
    </w:div>
    <w:div w:id="1737824229">
      <w:bodyDiv w:val="1"/>
      <w:marLeft w:val="0"/>
      <w:marRight w:val="0"/>
      <w:marTop w:val="0"/>
      <w:marBottom w:val="0"/>
      <w:divBdr>
        <w:top w:val="none" w:sz="0" w:space="0" w:color="auto"/>
        <w:left w:val="none" w:sz="0" w:space="0" w:color="auto"/>
        <w:bottom w:val="none" w:sz="0" w:space="0" w:color="auto"/>
        <w:right w:val="none" w:sz="0" w:space="0" w:color="auto"/>
      </w:divBdr>
    </w:div>
    <w:div w:id="1773089967">
      <w:bodyDiv w:val="1"/>
      <w:marLeft w:val="0"/>
      <w:marRight w:val="0"/>
      <w:marTop w:val="0"/>
      <w:marBottom w:val="0"/>
      <w:divBdr>
        <w:top w:val="none" w:sz="0" w:space="0" w:color="auto"/>
        <w:left w:val="none" w:sz="0" w:space="0" w:color="auto"/>
        <w:bottom w:val="none" w:sz="0" w:space="0" w:color="auto"/>
        <w:right w:val="none" w:sz="0" w:space="0" w:color="auto"/>
      </w:divBdr>
    </w:div>
    <w:div w:id="1962759161">
      <w:bodyDiv w:val="1"/>
      <w:marLeft w:val="0"/>
      <w:marRight w:val="0"/>
      <w:marTop w:val="0"/>
      <w:marBottom w:val="0"/>
      <w:divBdr>
        <w:top w:val="none" w:sz="0" w:space="0" w:color="auto"/>
        <w:left w:val="none" w:sz="0" w:space="0" w:color="auto"/>
        <w:bottom w:val="none" w:sz="0" w:space="0" w:color="auto"/>
        <w:right w:val="none" w:sz="0" w:space="0" w:color="auto"/>
      </w:divBdr>
    </w:div>
    <w:div w:id="1973289245">
      <w:bodyDiv w:val="1"/>
      <w:marLeft w:val="0"/>
      <w:marRight w:val="0"/>
      <w:marTop w:val="0"/>
      <w:marBottom w:val="0"/>
      <w:divBdr>
        <w:top w:val="none" w:sz="0" w:space="0" w:color="auto"/>
        <w:left w:val="none" w:sz="0" w:space="0" w:color="auto"/>
        <w:bottom w:val="none" w:sz="0" w:space="0" w:color="auto"/>
        <w:right w:val="none" w:sz="0" w:space="0" w:color="auto"/>
      </w:divBdr>
    </w:div>
    <w:div w:id="1978799111">
      <w:bodyDiv w:val="1"/>
      <w:marLeft w:val="0"/>
      <w:marRight w:val="0"/>
      <w:marTop w:val="0"/>
      <w:marBottom w:val="0"/>
      <w:divBdr>
        <w:top w:val="none" w:sz="0" w:space="0" w:color="auto"/>
        <w:left w:val="none" w:sz="0" w:space="0" w:color="auto"/>
        <w:bottom w:val="none" w:sz="0" w:space="0" w:color="auto"/>
        <w:right w:val="none" w:sz="0" w:space="0" w:color="auto"/>
      </w:divBdr>
      <w:divsChild>
        <w:div w:id="184100956">
          <w:marLeft w:val="0"/>
          <w:marRight w:val="0"/>
          <w:marTop w:val="0"/>
          <w:marBottom w:val="0"/>
          <w:divBdr>
            <w:top w:val="none" w:sz="0" w:space="0" w:color="auto"/>
            <w:left w:val="none" w:sz="0" w:space="0" w:color="auto"/>
            <w:bottom w:val="none" w:sz="0" w:space="0" w:color="auto"/>
            <w:right w:val="none" w:sz="0" w:space="0" w:color="auto"/>
          </w:divBdr>
        </w:div>
        <w:div w:id="2013028526">
          <w:marLeft w:val="0"/>
          <w:marRight w:val="0"/>
          <w:marTop w:val="0"/>
          <w:marBottom w:val="0"/>
          <w:divBdr>
            <w:top w:val="none" w:sz="0" w:space="0" w:color="auto"/>
            <w:left w:val="none" w:sz="0" w:space="0" w:color="auto"/>
            <w:bottom w:val="none" w:sz="0" w:space="0" w:color="auto"/>
            <w:right w:val="none" w:sz="0" w:space="0" w:color="auto"/>
          </w:divBdr>
        </w:div>
        <w:div w:id="98792078">
          <w:marLeft w:val="0"/>
          <w:marRight w:val="0"/>
          <w:marTop w:val="0"/>
          <w:marBottom w:val="0"/>
          <w:divBdr>
            <w:top w:val="none" w:sz="0" w:space="0" w:color="auto"/>
            <w:left w:val="none" w:sz="0" w:space="0" w:color="auto"/>
            <w:bottom w:val="none" w:sz="0" w:space="0" w:color="auto"/>
            <w:right w:val="none" w:sz="0" w:space="0" w:color="auto"/>
          </w:divBdr>
        </w:div>
        <w:div w:id="1642953532">
          <w:marLeft w:val="0"/>
          <w:marRight w:val="0"/>
          <w:marTop w:val="0"/>
          <w:marBottom w:val="0"/>
          <w:divBdr>
            <w:top w:val="none" w:sz="0" w:space="0" w:color="auto"/>
            <w:left w:val="none" w:sz="0" w:space="0" w:color="auto"/>
            <w:bottom w:val="none" w:sz="0" w:space="0" w:color="auto"/>
            <w:right w:val="none" w:sz="0" w:space="0" w:color="auto"/>
          </w:divBdr>
        </w:div>
        <w:div w:id="1713771904">
          <w:marLeft w:val="0"/>
          <w:marRight w:val="0"/>
          <w:marTop w:val="0"/>
          <w:marBottom w:val="0"/>
          <w:divBdr>
            <w:top w:val="none" w:sz="0" w:space="0" w:color="auto"/>
            <w:left w:val="none" w:sz="0" w:space="0" w:color="auto"/>
            <w:bottom w:val="none" w:sz="0" w:space="0" w:color="auto"/>
            <w:right w:val="none" w:sz="0" w:space="0" w:color="auto"/>
          </w:divBdr>
        </w:div>
      </w:divsChild>
    </w:div>
    <w:div w:id="1988633018">
      <w:bodyDiv w:val="1"/>
      <w:marLeft w:val="0"/>
      <w:marRight w:val="0"/>
      <w:marTop w:val="0"/>
      <w:marBottom w:val="0"/>
      <w:divBdr>
        <w:top w:val="none" w:sz="0" w:space="0" w:color="auto"/>
        <w:left w:val="none" w:sz="0" w:space="0" w:color="auto"/>
        <w:bottom w:val="none" w:sz="0" w:space="0" w:color="auto"/>
        <w:right w:val="none" w:sz="0" w:space="0" w:color="auto"/>
      </w:divBdr>
    </w:div>
    <w:div w:id="2017419108">
      <w:bodyDiv w:val="1"/>
      <w:marLeft w:val="0"/>
      <w:marRight w:val="0"/>
      <w:marTop w:val="0"/>
      <w:marBottom w:val="0"/>
      <w:divBdr>
        <w:top w:val="none" w:sz="0" w:space="0" w:color="auto"/>
        <w:left w:val="none" w:sz="0" w:space="0" w:color="auto"/>
        <w:bottom w:val="none" w:sz="0" w:space="0" w:color="auto"/>
        <w:right w:val="none" w:sz="0" w:space="0" w:color="auto"/>
      </w:divBdr>
    </w:div>
    <w:div w:id="2048993250">
      <w:bodyDiv w:val="1"/>
      <w:marLeft w:val="0"/>
      <w:marRight w:val="0"/>
      <w:marTop w:val="0"/>
      <w:marBottom w:val="0"/>
      <w:divBdr>
        <w:top w:val="none" w:sz="0" w:space="0" w:color="auto"/>
        <w:left w:val="none" w:sz="0" w:space="0" w:color="auto"/>
        <w:bottom w:val="none" w:sz="0" w:space="0" w:color="auto"/>
        <w:right w:val="none" w:sz="0" w:space="0" w:color="auto"/>
      </w:divBdr>
      <w:divsChild>
        <w:div w:id="483594590">
          <w:marLeft w:val="0"/>
          <w:marRight w:val="0"/>
          <w:marTop w:val="0"/>
          <w:marBottom w:val="0"/>
          <w:divBdr>
            <w:top w:val="none" w:sz="0" w:space="0" w:color="auto"/>
            <w:left w:val="none" w:sz="0" w:space="0" w:color="auto"/>
            <w:bottom w:val="none" w:sz="0" w:space="0" w:color="auto"/>
            <w:right w:val="none" w:sz="0" w:space="0" w:color="auto"/>
          </w:divBdr>
          <w:divsChild>
            <w:div w:id="1452285434">
              <w:marLeft w:val="0"/>
              <w:marRight w:val="0"/>
              <w:marTop w:val="0"/>
              <w:marBottom w:val="0"/>
              <w:divBdr>
                <w:top w:val="none" w:sz="0" w:space="0" w:color="auto"/>
                <w:left w:val="none" w:sz="0" w:space="0" w:color="auto"/>
                <w:bottom w:val="none" w:sz="0" w:space="0" w:color="auto"/>
                <w:right w:val="none" w:sz="0" w:space="0" w:color="auto"/>
              </w:divBdr>
            </w:div>
          </w:divsChild>
        </w:div>
        <w:div w:id="1156338791">
          <w:marLeft w:val="0"/>
          <w:marRight w:val="0"/>
          <w:marTop w:val="0"/>
          <w:marBottom w:val="0"/>
          <w:divBdr>
            <w:top w:val="none" w:sz="0" w:space="0" w:color="auto"/>
            <w:left w:val="none" w:sz="0" w:space="0" w:color="auto"/>
            <w:bottom w:val="none" w:sz="0" w:space="0" w:color="auto"/>
            <w:right w:val="none" w:sz="0" w:space="0" w:color="auto"/>
          </w:divBdr>
          <w:divsChild>
            <w:div w:id="1194728995">
              <w:marLeft w:val="0"/>
              <w:marRight w:val="0"/>
              <w:marTop w:val="0"/>
              <w:marBottom w:val="0"/>
              <w:divBdr>
                <w:top w:val="none" w:sz="0" w:space="0" w:color="auto"/>
                <w:left w:val="none" w:sz="0" w:space="0" w:color="auto"/>
                <w:bottom w:val="none" w:sz="0" w:space="0" w:color="auto"/>
                <w:right w:val="none" w:sz="0" w:space="0" w:color="auto"/>
              </w:divBdr>
            </w:div>
          </w:divsChild>
        </w:div>
        <w:div w:id="1393381396">
          <w:marLeft w:val="0"/>
          <w:marRight w:val="0"/>
          <w:marTop w:val="0"/>
          <w:marBottom w:val="0"/>
          <w:divBdr>
            <w:top w:val="none" w:sz="0" w:space="0" w:color="auto"/>
            <w:left w:val="none" w:sz="0" w:space="0" w:color="auto"/>
            <w:bottom w:val="none" w:sz="0" w:space="0" w:color="auto"/>
            <w:right w:val="none" w:sz="0" w:space="0" w:color="auto"/>
          </w:divBdr>
          <w:divsChild>
            <w:div w:id="92558454">
              <w:marLeft w:val="0"/>
              <w:marRight w:val="0"/>
              <w:marTop w:val="0"/>
              <w:marBottom w:val="0"/>
              <w:divBdr>
                <w:top w:val="none" w:sz="0" w:space="0" w:color="auto"/>
                <w:left w:val="none" w:sz="0" w:space="0" w:color="auto"/>
                <w:bottom w:val="none" w:sz="0" w:space="0" w:color="auto"/>
                <w:right w:val="none" w:sz="0" w:space="0" w:color="auto"/>
              </w:divBdr>
            </w:div>
          </w:divsChild>
        </w:div>
        <w:div w:id="1768651643">
          <w:marLeft w:val="0"/>
          <w:marRight w:val="0"/>
          <w:marTop w:val="0"/>
          <w:marBottom w:val="0"/>
          <w:divBdr>
            <w:top w:val="none" w:sz="0" w:space="0" w:color="auto"/>
            <w:left w:val="none" w:sz="0" w:space="0" w:color="auto"/>
            <w:bottom w:val="none" w:sz="0" w:space="0" w:color="auto"/>
            <w:right w:val="none" w:sz="0" w:space="0" w:color="auto"/>
          </w:divBdr>
          <w:divsChild>
            <w:div w:id="823548283">
              <w:marLeft w:val="0"/>
              <w:marRight w:val="0"/>
              <w:marTop w:val="0"/>
              <w:marBottom w:val="0"/>
              <w:divBdr>
                <w:top w:val="none" w:sz="0" w:space="0" w:color="auto"/>
                <w:left w:val="none" w:sz="0" w:space="0" w:color="auto"/>
                <w:bottom w:val="none" w:sz="0" w:space="0" w:color="auto"/>
                <w:right w:val="none" w:sz="0" w:space="0" w:color="auto"/>
              </w:divBdr>
            </w:div>
          </w:divsChild>
        </w:div>
        <w:div w:id="2066446519">
          <w:marLeft w:val="0"/>
          <w:marRight w:val="0"/>
          <w:marTop w:val="0"/>
          <w:marBottom w:val="0"/>
          <w:divBdr>
            <w:top w:val="none" w:sz="0" w:space="0" w:color="auto"/>
            <w:left w:val="none" w:sz="0" w:space="0" w:color="auto"/>
            <w:bottom w:val="none" w:sz="0" w:space="0" w:color="auto"/>
            <w:right w:val="none" w:sz="0" w:space="0" w:color="auto"/>
          </w:divBdr>
          <w:divsChild>
            <w:div w:id="946040142">
              <w:marLeft w:val="0"/>
              <w:marRight w:val="0"/>
              <w:marTop w:val="0"/>
              <w:marBottom w:val="0"/>
              <w:divBdr>
                <w:top w:val="none" w:sz="0" w:space="0" w:color="auto"/>
                <w:left w:val="none" w:sz="0" w:space="0" w:color="auto"/>
                <w:bottom w:val="none" w:sz="0" w:space="0" w:color="auto"/>
                <w:right w:val="none" w:sz="0" w:space="0" w:color="auto"/>
              </w:divBdr>
            </w:div>
          </w:divsChild>
        </w:div>
        <w:div w:id="1825269684">
          <w:marLeft w:val="0"/>
          <w:marRight w:val="0"/>
          <w:marTop w:val="0"/>
          <w:marBottom w:val="0"/>
          <w:divBdr>
            <w:top w:val="none" w:sz="0" w:space="0" w:color="auto"/>
            <w:left w:val="none" w:sz="0" w:space="0" w:color="auto"/>
            <w:bottom w:val="none" w:sz="0" w:space="0" w:color="auto"/>
            <w:right w:val="none" w:sz="0" w:space="0" w:color="auto"/>
          </w:divBdr>
          <w:divsChild>
            <w:div w:id="520895955">
              <w:marLeft w:val="0"/>
              <w:marRight w:val="0"/>
              <w:marTop w:val="0"/>
              <w:marBottom w:val="0"/>
              <w:divBdr>
                <w:top w:val="none" w:sz="0" w:space="0" w:color="auto"/>
                <w:left w:val="none" w:sz="0" w:space="0" w:color="auto"/>
                <w:bottom w:val="none" w:sz="0" w:space="0" w:color="auto"/>
                <w:right w:val="none" w:sz="0" w:space="0" w:color="auto"/>
              </w:divBdr>
            </w:div>
          </w:divsChild>
        </w:div>
        <w:div w:id="1164248231">
          <w:marLeft w:val="0"/>
          <w:marRight w:val="0"/>
          <w:marTop w:val="0"/>
          <w:marBottom w:val="0"/>
          <w:divBdr>
            <w:top w:val="none" w:sz="0" w:space="0" w:color="auto"/>
            <w:left w:val="none" w:sz="0" w:space="0" w:color="auto"/>
            <w:bottom w:val="none" w:sz="0" w:space="0" w:color="auto"/>
            <w:right w:val="none" w:sz="0" w:space="0" w:color="auto"/>
          </w:divBdr>
          <w:divsChild>
            <w:div w:id="203951133">
              <w:marLeft w:val="0"/>
              <w:marRight w:val="0"/>
              <w:marTop w:val="0"/>
              <w:marBottom w:val="0"/>
              <w:divBdr>
                <w:top w:val="none" w:sz="0" w:space="0" w:color="auto"/>
                <w:left w:val="none" w:sz="0" w:space="0" w:color="auto"/>
                <w:bottom w:val="none" w:sz="0" w:space="0" w:color="auto"/>
                <w:right w:val="none" w:sz="0" w:space="0" w:color="auto"/>
              </w:divBdr>
            </w:div>
          </w:divsChild>
        </w:div>
        <w:div w:id="60761855">
          <w:marLeft w:val="0"/>
          <w:marRight w:val="0"/>
          <w:marTop w:val="0"/>
          <w:marBottom w:val="0"/>
          <w:divBdr>
            <w:top w:val="none" w:sz="0" w:space="0" w:color="auto"/>
            <w:left w:val="none" w:sz="0" w:space="0" w:color="auto"/>
            <w:bottom w:val="none" w:sz="0" w:space="0" w:color="auto"/>
            <w:right w:val="none" w:sz="0" w:space="0" w:color="auto"/>
          </w:divBdr>
          <w:divsChild>
            <w:div w:id="2067288974">
              <w:marLeft w:val="0"/>
              <w:marRight w:val="0"/>
              <w:marTop w:val="0"/>
              <w:marBottom w:val="0"/>
              <w:divBdr>
                <w:top w:val="none" w:sz="0" w:space="0" w:color="auto"/>
                <w:left w:val="none" w:sz="0" w:space="0" w:color="auto"/>
                <w:bottom w:val="none" w:sz="0" w:space="0" w:color="auto"/>
                <w:right w:val="none" w:sz="0" w:space="0" w:color="auto"/>
              </w:divBdr>
            </w:div>
          </w:divsChild>
        </w:div>
        <w:div w:id="1917009910">
          <w:marLeft w:val="0"/>
          <w:marRight w:val="0"/>
          <w:marTop w:val="0"/>
          <w:marBottom w:val="0"/>
          <w:divBdr>
            <w:top w:val="none" w:sz="0" w:space="0" w:color="auto"/>
            <w:left w:val="none" w:sz="0" w:space="0" w:color="auto"/>
            <w:bottom w:val="none" w:sz="0" w:space="0" w:color="auto"/>
            <w:right w:val="none" w:sz="0" w:space="0" w:color="auto"/>
          </w:divBdr>
          <w:divsChild>
            <w:div w:id="308099960">
              <w:marLeft w:val="0"/>
              <w:marRight w:val="0"/>
              <w:marTop w:val="0"/>
              <w:marBottom w:val="0"/>
              <w:divBdr>
                <w:top w:val="none" w:sz="0" w:space="0" w:color="auto"/>
                <w:left w:val="none" w:sz="0" w:space="0" w:color="auto"/>
                <w:bottom w:val="none" w:sz="0" w:space="0" w:color="auto"/>
                <w:right w:val="none" w:sz="0" w:space="0" w:color="auto"/>
              </w:divBdr>
            </w:div>
          </w:divsChild>
        </w:div>
        <w:div w:id="1135372623">
          <w:marLeft w:val="0"/>
          <w:marRight w:val="0"/>
          <w:marTop w:val="0"/>
          <w:marBottom w:val="0"/>
          <w:divBdr>
            <w:top w:val="none" w:sz="0" w:space="0" w:color="auto"/>
            <w:left w:val="none" w:sz="0" w:space="0" w:color="auto"/>
            <w:bottom w:val="none" w:sz="0" w:space="0" w:color="auto"/>
            <w:right w:val="none" w:sz="0" w:space="0" w:color="auto"/>
          </w:divBdr>
          <w:divsChild>
            <w:div w:id="1415517757">
              <w:marLeft w:val="0"/>
              <w:marRight w:val="0"/>
              <w:marTop w:val="0"/>
              <w:marBottom w:val="0"/>
              <w:divBdr>
                <w:top w:val="none" w:sz="0" w:space="0" w:color="auto"/>
                <w:left w:val="none" w:sz="0" w:space="0" w:color="auto"/>
                <w:bottom w:val="none" w:sz="0" w:space="0" w:color="auto"/>
                <w:right w:val="none" w:sz="0" w:space="0" w:color="auto"/>
              </w:divBdr>
            </w:div>
          </w:divsChild>
        </w:div>
        <w:div w:id="1894273061">
          <w:marLeft w:val="0"/>
          <w:marRight w:val="0"/>
          <w:marTop w:val="0"/>
          <w:marBottom w:val="0"/>
          <w:divBdr>
            <w:top w:val="none" w:sz="0" w:space="0" w:color="auto"/>
            <w:left w:val="none" w:sz="0" w:space="0" w:color="auto"/>
            <w:bottom w:val="none" w:sz="0" w:space="0" w:color="auto"/>
            <w:right w:val="none" w:sz="0" w:space="0" w:color="auto"/>
          </w:divBdr>
          <w:divsChild>
            <w:div w:id="299462807">
              <w:marLeft w:val="0"/>
              <w:marRight w:val="0"/>
              <w:marTop w:val="0"/>
              <w:marBottom w:val="0"/>
              <w:divBdr>
                <w:top w:val="none" w:sz="0" w:space="0" w:color="auto"/>
                <w:left w:val="none" w:sz="0" w:space="0" w:color="auto"/>
                <w:bottom w:val="none" w:sz="0" w:space="0" w:color="auto"/>
                <w:right w:val="none" w:sz="0" w:space="0" w:color="auto"/>
              </w:divBdr>
            </w:div>
          </w:divsChild>
        </w:div>
        <w:div w:id="1808156706">
          <w:marLeft w:val="0"/>
          <w:marRight w:val="0"/>
          <w:marTop w:val="0"/>
          <w:marBottom w:val="0"/>
          <w:divBdr>
            <w:top w:val="none" w:sz="0" w:space="0" w:color="auto"/>
            <w:left w:val="none" w:sz="0" w:space="0" w:color="auto"/>
            <w:bottom w:val="none" w:sz="0" w:space="0" w:color="auto"/>
            <w:right w:val="none" w:sz="0" w:space="0" w:color="auto"/>
          </w:divBdr>
          <w:divsChild>
            <w:div w:id="1025670402">
              <w:marLeft w:val="0"/>
              <w:marRight w:val="0"/>
              <w:marTop w:val="0"/>
              <w:marBottom w:val="0"/>
              <w:divBdr>
                <w:top w:val="none" w:sz="0" w:space="0" w:color="auto"/>
                <w:left w:val="none" w:sz="0" w:space="0" w:color="auto"/>
                <w:bottom w:val="none" w:sz="0" w:space="0" w:color="auto"/>
                <w:right w:val="none" w:sz="0" w:space="0" w:color="auto"/>
              </w:divBdr>
            </w:div>
          </w:divsChild>
        </w:div>
        <w:div w:id="1497384679">
          <w:marLeft w:val="0"/>
          <w:marRight w:val="0"/>
          <w:marTop w:val="0"/>
          <w:marBottom w:val="0"/>
          <w:divBdr>
            <w:top w:val="none" w:sz="0" w:space="0" w:color="auto"/>
            <w:left w:val="none" w:sz="0" w:space="0" w:color="auto"/>
            <w:bottom w:val="none" w:sz="0" w:space="0" w:color="auto"/>
            <w:right w:val="none" w:sz="0" w:space="0" w:color="auto"/>
          </w:divBdr>
          <w:divsChild>
            <w:div w:id="1676952409">
              <w:marLeft w:val="0"/>
              <w:marRight w:val="0"/>
              <w:marTop w:val="0"/>
              <w:marBottom w:val="0"/>
              <w:divBdr>
                <w:top w:val="none" w:sz="0" w:space="0" w:color="auto"/>
                <w:left w:val="none" w:sz="0" w:space="0" w:color="auto"/>
                <w:bottom w:val="none" w:sz="0" w:space="0" w:color="auto"/>
                <w:right w:val="none" w:sz="0" w:space="0" w:color="auto"/>
              </w:divBdr>
            </w:div>
          </w:divsChild>
        </w:div>
        <w:div w:id="137961298">
          <w:marLeft w:val="0"/>
          <w:marRight w:val="0"/>
          <w:marTop w:val="0"/>
          <w:marBottom w:val="0"/>
          <w:divBdr>
            <w:top w:val="none" w:sz="0" w:space="0" w:color="auto"/>
            <w:left w:val="none" w:sz="0" w:space="0" w:color="auto"/>
            <w:bottom w:val="none" w:sz="0" w:space="0" w:color="auto"/>
            <w:right w:val="none" w:sz="0" w:space="0" w:color="auto"/>
          </w:divBdr>
          <w:divsChild>
            <w:div w:id="752624826">
              <w:marLeft w:val="0"/>
              <w:marRight w:val="0"/>
              <w:marTop w:val="0"/>
              <w:marBottom w:val="0"/>
              <w:divBdr>
                <w:top w:val="none" w:sz="0" w:space="0" w:color="auto"/>
                <w:left w:val="none" w:sz="0" w:space="0" w:color="auto"/>
                <w:bottom w:val="none" w:sz="0" w:space="0" w:color="auto"/>
                <w:right w:val="none" w:sz="0" w:space="0" w:color="auto"/>
              </w:divBdr>
            </w:div>
          </w:divsChild>
        </w:div>
        <w:div w:id="584612902">
          <w:marLeft w:val="0"/>
          <w:marRight w:val="0"/>
          <w:marTop w:val="0"/>
          <w:marBottom w:val="0"/>
          <w:divBdr>
            <w:top w:val="none" w:sz="0" w:space="0" w:color="auto"/>
            <w:left w:val="none" w:sz="0" w:space="0" w:color="auto"/>
            <w:bottom w:val="none" w:sz="0" w:space="0" w:color="auto"/>
            <w:right w:val="none" w:sz="0" w:space="0" w:color="auto"/>
          </w:divBdr>
          <w:divsChild>
            <w:div w:id="509486133">
              <w:marLeft w:val="0"/>
              <w:marRight w:val="0"/>
              <w:marTop w:val="0"/>
              <w:marBottom w:val="0"/>
              <w:divBdr>
                <w:top w:val="none" w:sz="0" w:space="0" w:color="auto"/>
                <w:left w:val="none" w:sz="0" w:space="0" w:color="auto"/>
                <w:bottom w:val="none" w:sz="0" w:space="0" w:color="auto"/>
                <w:right w:val="none" w:sz="0" w:space="0" w:color="auto"/>
              </w:divBdr>
            </w:div>
          </w:divsChild>
        </w:div>
        <w:div w:id="576286982">
          <w:marLeft w:val="0"/>
          <w:marRight w:val="0"/>
          <w:marTop w:val="0"/>
          <w:marBottom w:val="0"/>
          <w:divBdr>
            <w:top w:val="none" w:sz="0" w:space="0" w:color="auto"/>
            <w:left w:val="none" w:sz="0" w:space="0" w:color="auto"/>
            <w:bottom w:val="none" w:sz="0" w:space="0" w:color="auto"/>
            <w:right w:val="none" w:sz="0" w:space="0" w:color="auto"/>
          </w:divBdr>
          <w:divsChild>
            <w:div w:id="1579514232">
              <w:marLeft w:val="0"/>
              <w:marRight w:val="0"/>
              <w:marTop w:val="0"/>
              <w:marBottom w:val="0"/>
              <w:divBdr>
                <w:top w:val="none" w:sz="0" w:space="0" w:color="auto"/>
                <w:left w:val="none" w:sz="0" w:space="0" w:color="auto"/>
                <w:bottom w:val="none" w:sz="0" w:space="0" w:color="auto"/>
                <w:right w:val="none" w:sz="0" w:space="0" w:color="auto"/>
              </w:divBdr>
            </w:div>
          </w:divsChild>
        </w:div>
        <w:div w:id="1744913029">
          <w:marLeft w:val="0"/>
          <w:marRight w:val="0"/>
          <w:marTop w:val="0"/>
          <w:marBottom w:val="0"/>
          <w:divBdr>
            <w:top w:val="none" w:sz="0" w:space="0" w:color="auto"/>
            <w:left w:val="none" w:sz="0" w:space="0" w:color="auto"/>
            <w:bottom w:val="none" w:sz="0" w:space="0" w:color="auto"/>
            <w:right w:val="none" w:sz="0" w:space="0" w:color="auto"/>
          </w:divBdr>
          <w:divsChild>
            <w:div w:id="599221037">
              <w:marLeft w:val="0"/>
              <w:marRight w:val="0"/>
              <w:marTop w:val="0"/>
              <w:marBottom w:val="0"/>
              <w:divBdr>
                <w:top w:val="none" w:sz="0" w:space="0" w:color="auto"/>
                <w:left w:val="none" w:sz="0" w:space="0" w:color="auto"/>
                <w:bottom w:val="none" w:sz="0" w:space="0" w:color="auto"/>
                <w:right w:val="none" w:sz="0" w:space="0" w:color="auto"/>
              </w:divBdr>
            </w:div>
          </w:divsChild>
        </w:div>
        <w:div w:id="877277750">
          <w:marLeft w:val="0"/>
          <w:marRight w:val="0"/>
          <w:marTop w:val="0"/>
          <w:marBottom w:val="0"/>
          <w:divBdr>
            <w:top w:val="none" w:sz="0" w:space="0" w:color="auto"/>
            <w:left w:val="none" w:sz="0" w:space="0" w:color="auto"/>
            <w:bottom w:val="none" w:sz="0" w:space="0" w:color="auto"/>
            <w:right w:val="none" w:sz="0" w:space="0" w:color="auto"/>
          </w:divBdr>
          <w:divsChild>
            <w:div w:id="42948866">
              <w:marLeft w:val="0"/>
              <w:marRight w:val="0"/>
              <w:marTop w:val="0"/>
              <w:marBottom w:val="0"/>
              <w:divBdr>
                <w:top w:val="none" w:sz="0" w:space="0" w:color="auto"/>
                <w:left w:val="none" w:sz="0" w:space="0" w:color="auto"/>
                <w:bottom w:val="none" w:sz="0" w:space="0" w:color="auto"/>
                <w:right w:val="none" w:sz="0" w:space="0" w:color="auto"/>
              </w:divBdr>
            </w:div>
          </w:divsChild>
        </w:div>
        <w:div w:id="182328501">
          <w:marLeft w:val="0"/>
          <w:marRight w:val="0"/>
          <w:marTop w:val="0"/>
          <w:marBottom w:val="0"/>
          <w:divBdr>
            <w:top w:val="none" w:sz="0" w:space="0" w:color="auto"/>
            <w:left w:val="none" w:sz="0" w:space="0" w:color="auto"/>
            <w:bottom w:val="none" w:sz="0" w:space="0" w:color="auto"/>
            <w:right w:val="none" w:sz="0" w:space="0" w:color="auto"/>
          </w:divBdr>
          <w:divsChild>
            <w:div w:id="1325162416">
              <w:marLeft w:val="0"/>
              <w:marRight w:val="0"/>
              <w:marTop w:val="0"/>
              <w:marBottom w:val="0"/>
              <w:divBdr>
                <w:top w:val="none" w:sz="0" w:space="0" w:color="auto"/>
                <w:left w:val="none" w:sz="0" w:space="0" w:color="auto"/>
                <w:bottom w:val="none" w:sz="0" w:space="0" w:color="auto"/>
                <w:right w:val="none" w:sz="0" w:space="0" w:color="auto"/>
              </w:divBdr>
            </w:div>
          </w:divsChild>
        </w:div>
        <w:div w:id="1466241954">
          <w:marLeft w:val="0"/>
          <w:marRight w:val="0"/>
          <w:marTop w:val="0"/>
          <w:marBottom w:val="0"/>
          <w:divBdr>
            <w:top w:val="none" w:sz="0" w:space="0" w:color="auto"/>
            <w:left w:val="none" w:sz="0" w:space="0" w:color="auto"/>
            <w:bottom w:val="none" w:sz="0" w:space="0" w:color="auto"/>
            <w:right w:val="none" w:sz="0" w:space="0" w:color="auto"/>
          </w:divBdr>
          <w:divsChild>
            <w:div w:id="1751266460">
              <w:marLeft w:val="0"/>
              <w:marRight w:val="0"/>
              <w:marTop w:val="0"/>
              <w:marBottom w:val="0"/>
              <w:divBdr>
                <w:top w:val="none" w:sz="0" w:space="0" w:color="auto"/>
                <w:left w:val="none" w:sz="0" w:space="0" w:color="auto"/>
                <w:bottom w:val="none" w:sz="0" w:space="0" w:color="auto"/>
                <w:right w:val="none" w:sz="0" w:space="0" w:color="auto"/>
              </w:divBdr>
            </w:div>
          </w:divsChild>
        </w:div>
        <w:div w:id="26806610">
          <w:marLeft w:val="0"/>
          <w:marRight w:val="0"/>
          <w:marTop w:val="0"/>
          <w:marBottom w:val="0"/>
          <w:divBdr>
            <w:top w:val="none" w:sz="0" w:space="0" w:color="auto"/>
            <w:left w:val="none" w:sz="0" w:space="0" w:color="auto"/>
            <w:bottom w:val="none" w:sz="0" w:space="0" w:color="auto"/>
            <w:right w:val="none" w:sz="0" w:space="0" w:color="auto"/>
          </w:divBdr>
          <w:divsChild>
            <w:div w:id="924069778">
              <w:marLeft w:val="0"/>
              <w:marRight w:val="0"/>
              <w:marTop w:val="0"/>
              <w:marBottom w:val="0"/>
              <w:divBdr>
                <w:top w:val="none" w:sz="0" w:space="0" w:color="auto"/>
                <w:left w:val="none" w:sz="0" w:space="0" w:color="auto"/>
                <w:bottom w:val="none" w:sz="0" w:space="0" w:color="auto"/>
                <w:right w:val="none" w:sz="0" w:space="0" w:color="auto"/>
              </w:divBdr>
            </w:div>
          </w:divsChild>
        </w:div>
        <w:div w:id="361174298">
          <w:marLeft w:val="0"/>
          <w:marRight w:val="0"/>
          <w:marTop w:val="0"/>
          <w:marBottom w:val="0"/>
          <w:divBdr>
            <w:top w:val="none" w:sz="0" w:space="0" w:color="auto"/>
            <w:left w:val="none" w:sz="0" w:space="0" w:color="auto"/>
            <w:bottom w:val="none" w:sz="0" w:space="0" w:color="auto"/>
            <w:right w:val="none" w:sz="0" w:space="0" w:color="auto"/>
          </w:divBdr>
          <w:divsChild>
            <w:div w:id="602229756">
              <w:marLeft w:val="0"/>
              <w:marRight w:val="0"/>
              <w:marTop w:val="0"/>
              <w:marBottom w:val="0"/>
              <w:divBdr>
                <w:top w:val="none" w:sz="0" w:space="0" w:color="auto"/>
                <w:left w:val="none" w:sz="0" w:space="0" w:color="auto"/>
                <w:bottom w:val="none" w:sz="0" w:space="0" w:color="auto"/>
                <w:right w:val="none" w:sz="0" w:space="0" w:color="auto"/>
              </w:divBdr>
            </w:div>
          </w:divsChild>
        </w:div>
        <w:div w:id="1206217133">
          <w:marLeft w:val="0"/>
          <w:marRight w:val="0"/>
          <w:marTop w:val="0"/>
          <w:marBottom w:val="0"/>
          <w:divBdr>
            <w:top w:val="none" w:sz="0" w:space="0" w:color="auto"/>
            <w:left w:val="none" w:sz="0" w:space="0" w:color="auto"/>
            <w:bottom w:val="none" w:sz="0" w:space="0" w:color="auto"/>
            <w:right w:val="none" w:sz="0" w:space="0" w:color="auto"/>
          </w:divBdr>
          <w:divsChild>
            <w:div w:id="550196175">
              <w:marLeft w:val="0"/>
              <w:marRight w:val="0"/>
              <w:marTop w:val="0"/>
              <w:marBottom w:val="0"/>
              <w:divBdr>
                <w:top w:val="none" w:sz="0" w:space="0" w:color="auto"/>
                <w:left w:val="none" w:sz="0" w:space="0" w:color="auto"/>
                <w:bottom w:val="none" w:sz="0" w:space="0" w:color="auto"/>
                <w:right w:val="none" w:sz="0" w:space="0" w:color="auto"/>
              </w:divBdr>
            </w:div>
          </w:divsChild>
        </w:div>
        <w:div w:id="1979871886">
          <w:marLeft w:val="0"/>
          <w:marRight w:val="0"/>
          <w:marTop w:val="0"/>
          <w:marBottom w:val="0"/>
          <w:divBdr>
            <w:top w:val="none" w:sz="0" w:space="0" w:color="auto"/>
            <w:left w:val="none" w:sz="0" w:space="0" w:color="auto"/>
            <w:bottom w:val="none" w:sz="0" w:space="0" w:color="auto"/>
            <w:right w:val="none" w:sz="0" w:space="0" w:color="auto"/>
          </w:divBdr>
          <w:divsChild>
            <w:div w:id="788360583">
              <w:marLeft w:val="0"/>
              <w:marRight w:val="0"/>
              <w:marTop w:val="0"/>
              <w:marBottom w:val="0"/>
              <w:divBdr>
                <w:top w:val="none" w:sz="0" w:space="0" w:color="auto"/>
                <w:left w:val="none" w:sz="0" w:space="0" w:color="auto"/>
                <w:bottom w:val="none" w:sz="0" w:space="0" w:color="auto"/>
                <w:right w:val="none" w:sz="0" w:space="0" w:color="auto"/>
              </w:divBdr>
            </w:div>
          </w:divsChild>
        </w:div>
        <w:div w:id="1686395935">
          <w:marLeft w:val="0"/>
          <w:marRight w:val="0"/>
          <w:marTop w:val="0"/>
          <w:marBottom w:val="0"/>
          <w:divBdr>
            <w:top w:val="none" w:sz="0" w:space="0" w:color="auto"/>
            <w:left w:val="none" w:sz="0" w:space="0" w:color="auto"/>
            <w:bottom w:val="none" w:sz="0" w:space="0" w:color="auto"/>
            <w:right w:val="none" w:sz="0" w:space="0" w:color="auto"/>
          </w:divBdr>
          <w:divsChild>
            <w:div w:id="1663386745">
              <w:marLeft w:val="0"/>
              <w:marRight w:val="0"/>
              <w:marTop w:val="0"/>
              <w:marBottom w:val="0"/>
              <w:divBdr>
                <w:top w:val="none" w:sz="0" w:space="0" w:color="auto"/>
                <w:left w:val="none" w:sz="0" w:space="0" w:color="auto"/>
                <w:bottom w:val="none" w:sz="0" w:space="0" w:color="auto"/>
                <w:right w:val="none" w:sz="0" w:space="0" w:color="auto"/>
              </w:divBdr>
            </w:div>
          </w:divsChild>
        </w:div>
        <w:div w:id="302658936">
          <w:marLeft w:val="0"/>
          <w:marRight w:val="0"/>
          <w:marTop w:val="0"/>
          <w:marBottom w:val="0"/>
          <w:divBdr>
            <w:top w:val="none" w:sz="0" w:space="0" w:color="auto"/>
            <w:left w:val="none" w:sz="0" w:space="0" w:color="auto"/>
            <w:bottom w:val="none" w:sz="0" w:space="0" w:color="auto"/>
            <w:right w:val="none" w:sz="0" w:space="0" w:color="auto"/>
          </w:divBdr>
          <w:divsChild>
            <w:div w:id="615332491">
              <w:marLeft w:val="0"/>
              <w:marRight w:val="0"/>
              <w:marTop w:val="0"/>
              <w:marBottom w:val="0"/>
              <w:divBdr>
                <w:top w:val="none" w:sz="0" w:space="0" w:color="auto"/>
                <w:left w:val="none" w:sz="0" w:space="0" w:color="auto"/>
                <w:bottom w:val="none" w:sz="0" w:space="0" w:color="auto"/>
                <w:right w:val="none" w:sz="0" w:space="0" w:color="auto"/>
              </w:divBdr>
            </w:div>
          </w:divsChild>
        </w:div>
        <w:div w:id="1376730598">
          <w:marLeft w:val="0"/>
          <w:marRight w:val="0"/>
          <w:marTop w:val="0"/>
          <w:marBottom w:val="0"/>
          <w:divBdr>
            <w:top w:val="none" w:sz="0" w:space="0" w:color="auto"/>
            <w:left w:val="none" w:sz="0" w:space="0" w:color="auto"/>
            <w:bottom w:val="none" w:sz="0" w:space="0" w:color="auto"/>
            <w:right w:val="none" w:sz="0" w:space="0" w:color="auto"/>
          </w:divBdr>
          <w:divsChild>
            <w:div w:id="1683046440">
              <w:marLeft w:val="0"/>
              <w:marRight w:val="0"/>
              <w:marTop w:val="0"/>
              <w:marBottom w:val="0"/>
              <w:divBdr>
                <w:top w:val="none" w:sz="0" w:space="0" w:color="auto"/>
                <w:left w:val="none" w:sz="0" w:space="0" w:color="auto"/>
                <w:bottom w:val="none" w:sz="0" w:space="0" w:color="auto"/>
                <w:right w:val="none" w:sz="0" w:space="0" w:color="auto"/>
              </w:divBdr>
            </w:div>
          </w:divsChild>
        </w:div>
        <w:div w:id="1719166266">
          <w:marLeft w:val="0"/>
          <w:marRight w:val="0"/>
          <w:marTop w:val="0"/>
          <w:marBottom w:val="0"/>
          <w:divBdr>
            <w:top w:val="none" w:sz="0" w:space="0" w:color="auto"/>
            <w:left w:val="none" w:sz="0" w:space="0" w:color="auto"/>
            <w:bottom w:val="none" w:sz="0" w:space="0" w:color="auto"/>
            <w:right w:val="none" w:sz="0" w:space="0" w:color="auto"/>
          </w:divBdr>
          <w:divsChild>
            <w:div w:id="911308424">
              <w:marLeft w:val="0"/>
              <w:marRight w:val="0"/>
              <w:marTop w:val="0"/>
              <w:marBottom w:val="0"/>
              <w:divBdr>
                <w:top w:val="none" w:sz="0" w:space="0" w:color="auto"/>
                <w:left w:val="none" w:sz="0" w:space="0" w:color="auto"/>
                <w:bottom w:val="none" w:sz="0" w:space="0" w:color="auto"/>
                <w:right w:val="none" w:sz="0" w:space="0" w:color="auto"/>
              </w:divBdr>
            </w:div>
          </w:divsChild>
        </w:div>
        <w:div w:id="1182741854">
          <w:marLeft w:val="0"/>
          <w:marRight w:val="0"/>
          <w:marTop w:val="0"/>
          <w:marBottom w:val="0"/>
          <w:divBdr>
            <w:top w:val="none" w:sz="0" w:space="0" w:color="auto"/>
            <w:left w:val="none" w:sz="0" w:space="0" w:color="auto"/>
            <w:bottom w:val="none" w:sz="0" w:space="0" w:color="auto"/>
            <w:right w:val="none" w:sz="0" w:space="0" w:color="auto"/>
          </w:divBdr>
          <w:divsChild>
            <w:div w:id="2032993402">
              <w:marLeft w:val="0"/>
              <w:marRight w:val="0"/>
              <w:marTop w:val="0"/>
              <w:marBottom w:val="0"/>
              <w:divBdr>
                <w:top w:val="none" w:sz="0" w:space="0" w:color="auto"/>
                <w:left w:val="none" w:sz="0" w:space="0" w:color="auto"/>
                <w:bottom w:val="none" w:sz="0" w:space="0" w:color="auto"/>
                <w:right w:val="none" w:sz="0" w:space="0" w:color="auto"/>
              </w:divBdr>
            </w:div>
          </w:divsChild>
        </w:div>
        <w:div w:id="1407458861">
          <w:marLeft w:val="0"/>
          <w:marRight w:val="0"/>
          <w:marTop w:val="0"/>
          <w:marBottom w:val="0"/>
          <w:divBdr>
            <w:top w:val="none" w:sz="0" w:space="0" w:color="auto"/>
            <w:left w:val="none" w:sz="0" w:space="0" w:color="auto"/>
            <w:bottom w:val="none" w:sz="0" w:space="0" w:color="auto"/>
            <w:right w:val="none" w:sz="0" w:space="0" w:color="auto"/>
          </w:divBdr>
          <w:divsChild>
            <w:div w:id="1938294513">
              <w:marLeft w:val="0"/>
              <w:marRight w:val="0"/>
              <w:marTop w:val="0"/>
              <w:marBottom w:val="0"/>
              <w:divBdr>
                <w:top w:val="none" w:sz="0" w:space="0" w:color="auto"/>
                <w:left w:val="none" w:sz="0" w:space="0" w:color="auto"/>
                <w:bottom w:val="none" w:sz="0" w:space="0" w:color="auto"/>
                <w:right w:val="none" w:sz="0" w:space="0" w:color="auto"/>
              </w:divBdr>
            </w:div>
          </w:divsChild>
        </w:div>
        <w:div w:id="982344506">
          <w:marLeft w:val="0"/>
          <w:marRight w:val="0"/>
          <w:marTop w:val="0"/>
          <w:marBottom w:val="0"/>
          <w:divBdr>
            <w:top w:val="none" w:sz="0" w:space="0" w:color="auto"/>
            <w:left w:val="none" w:sz="0" w:space="0" w:color="auto"/>
            <w:bottom w:val="none" w:sz="0" w:space="0" w:color="auto"/>
            <w:right w:val="none" w:sz="0" w:space="0" w:color="auto"/>
          </w:divBdr>
          <w:divsChild>
            <w:div w:id="1007294881">
              <w:marLeft w:val="0"/>
              <w:marRight w:val="0"/>
              <w:marTop w:val="0"/>
              <w:marBottom w:val="0"/>
              <w:divBdr>
                <w:top w:val="none" w:sz="0" w:space="0" w:color="auto"/>
                <w:left w:val="none" w:sz="0" w:space="0" w:color="auto"/>
                <w:bottom w:val="none" w:sz="0" w:space="0" w:color="auto"/>
                <w:right w:val="none" w:sz="0" w:space="0" w:color="auto"/>
              </w:divBdr>
            </w:div>
          </w:divsChild>
        </w:div>
        <w:div w:id="92406646">
          <w:marLeft w:val="0"/>
          <w:marRight w:val="0"/>
          <w:marTop w:val="0"/>
          <w:marBottom w:val="0"/>
          <w:divBdr>
            <w:top w:val="none" w:sz="0" w:space="0" w:color="auto"/>
            <w:left w:val="none" w:sz="0" w:space="0" w:color="auto"/>
            <w:bottom w:val="none" w:sz="0" w:space="0" w:color="auto"/>
            <w:right w:val="none" w:sz="0" w:space="0" w:color="auto"/>
          </w:divBdr>
          <w:divsChild>
            <w:div w:id="995957342">
              <w:marLeft w:val="0"/>
              <w:marRight w:val="0"/>
              <w:marTop w:val="0"/>
              <w:marBottom w:val="0"/>
              <w:divBdr>
                <w:top w:val="none" w:sz="0" w:space="0" w:color="auto"/>
                <w:left w:val="none" w:sz="0" w:space="0" w:color="auto"/>
                <w:bottom w:val="none" w:sz="0" w:space="0" w:color="auto"/>
                <w:right w:val="none" w:sz="0" w:space="0" w:color="auto"/>
              </w:divBdr>
            </w:div>
          </w:divsChild>
        </w:div>
        <w:div w:id="532423102">
          <w:marLeft w:val="0"/>
          <w:marRight w:val="0"/>
          <w:marTop w:val="0"/>
          <w:marBottom w:val="0"/>
          <w:divBdr>
            <w:top w:val="none" w:sz="0" w:space="0" w:color="auto"/>
            <w:left w:val="none" w:sz="0" w:space="0" w:color="auto"/>
            <w:bottom w:val="none" w:sz="0" w:space="0" w:color="auto"/>
            <w:right w:val="none" w:sz="0" w:space="0" w:color="auto"/>
          </w:divBdr>
          <w:divsChild>
            <w:div w:id="1391265860">
              <w:marLeft w:val="0"/>
              <w:marRight w:val="0"/>
              <w:marTop w:val="0"/>
              <w:marBottom w:val="0"/>
              <w:divBdr>
                <w:top w:val="none" w:sz="0" w:space="0" w:color="auto"/>
                <w:left w:val="none" w:sz="0" w:space="0" w:color="auto"/>
                <w:bottom w:val="none" w:sz="0" w:space="0" w:color="auto"/>
                <w:right w:val="none" w:sz="0" w:space="0" w:color="auto"/>
              </w:divBdr>
            </w:div>
          </w:divsChild>
        </w:div>
        <w:div w:id="2130200131">
          <w:marLeft w:val="0"/>
          <w:marRight w:val="0"/>
          <w:marTop w:val="0"/>
          <w:marBottom w:val="0"/>
          <w:divBdr>
            <w:top w:val="none" w:sz="0" w:space="0" w:color="auto"/>
            <w:left w:val="none" w:sz="0" w:space="0" w:color="auto"/>
            <w:bottom w:val="none" w:sz="0" w:space="0" w:color="auto"/>
            <w:right w:val="none" w:sz="0" w:space="0" w:color="auto"/>
          </w:divBdr>
          <w:divsChild>
            <w:div w:id="148979563">
              <w:marLeft w:val="0"/>
              <w:marRight w:val="0"/>
              <w:marTop w:val="0"/>
              <w:marBottom w:val="0"/>
              <w:divBdr>
                <w:top w:val="none" w:sz="0" w:space="0" w:color="auto"/>
                <w:left w:val="none" w:sz="0" w:space="0" w:color="auto"/>
                <w:bottom w:val="none" w:sz="0" w:space="0" w:color="auto"/>
                <w:right w:val="none" w:sz="0" w:space="0" w:color="auto"/>
              </w:divBdr>
            </w:div>
          </w:divsChild>
        </w:div>
        <w:div w:id="1048187413">
          <w:marLeft w:val="0"/>
          <w:marRight w:val="0"/>
          <w:marTop w:val="0"/>
          <w:marBottom w:val="0"/>
          <w:divBdr>
            <w:top w:val="none" w:sz="0" w:space="0" w:color="auto"/>
            <w:left w:val="none" w:sz="0" w:space="0" w:color="auto"/>
            <w:bottom w:val="none" w:sz="0" w:space="0" w:color="auto"/>
            <w:right w:val="none" w:sz="0" w:space="0" w:color="auto"/>
          </w:divBdr>
          <w:divsChild>
            <w:div w:id="376515115">
              <w:marLeft w:val="0"/>
              <w:marRight w:val="0"/>
              <w:marTop w:val="0"/>
              <w:marBottom w:val="0"/>
              <w:divBdr>
                <w:top w:val="none" w:sz="0" w:space="0" w:color="auto"/>
                <w:left w:val="none" w:sz="0" w:space="0" w:color="auto"/>
                <w:bottom w:val="none" w:sz="0" w:space="0" w:color="auto"/>
                <w:right w:val="none" w:sz="0" w:space="0" w:color="auto"/>
              </w:divBdr>
            </w:div>
          </w:divsChild>
        </w:div>
        <w:div w:id="2134589197">
          <w:marLeft w:val="0"/>
          <w:marRight w:val="0"/>
          <w:marTop w:val="0"/>
          <w:marBottom w:val="0"/>
          <w:divBdr>
            <w:top w:val="none" w:sz="0" w:space="0" w:color="auto"/>
            <w:left w:val="none" w:sz="0" w:space="0" w:color="auto"/>
            <w:bottom w:val="none" w:sz="0" w:space="0" w:color="auto"/>
            <w:right w:val="none" w:sz="0" w:space="0" w:color="auto"/>
          </w:divBdr>
          <w:divsChild>
            <w:div w:id="1257906185">
              <w:marLeft w:val="0"/>
              <w:marRight w:val="0"/>
              <w:marTop w:val="0"/>
              <w:marBottom w:val="0"/>
              <w:divBdr>
                <w:top w:val="none" w:sz="0" w:space="0" w:color="auto"/>
                <w:left w:val="none" w:sz="0" w:space="0" w:color="auto"/>
                <w:bottom w:val="none" w:sz="0" w:space="0" w:color="auto"/>
                <w:right w:val="none" w:sz="0" w:space="0" w:color="auto"/>
              </w:divBdr>
            </w:div>
          </w:divsChild>
        </w:div>
        <w:div w:id="268197543">
          <w:marLeft w:val="0"/>
          <w:marRight w:val="0"/>
          <w:marTop w:val="0"/>
          <w:marBottom w:val="0"/>
          <w:divBdr>
            <w:top w:val="none" w:sz="0" w:space="0" w:color="auto"/>
            <w:left w:val="none" w:sz="0" w:space="0" w:color="auto"/>
            <w:bottom w:val="none" w:sz="0" w:space="0" w:color="auto"/>
            <w:right w:val="none" w:sz="0" w:space="0" w:color="auto"/>
          </w:divBdr>
          <w:divsChild>
            <w:div w:id="1983000059">
              <w:marLeft w:val="0"/>
              <w:marRight w:val="0"/>
              <w:marTop w:val="0"/>
              <w:marBottom w:val="0"/>
              <w:divBdr>
                <w:top w:val="none" w:sz="0" w:space="0" w:color="auto"/>
                <w:left w:val="none" w:sz="0" w:space="0" w:color="auto"/>
                <w:bottom w:val="none" w:sz="0" w:space="0" w:color="auto"/>
                <w:right w:val="none" w:sz="0" w:space="0" w:color="auto"/>
              </w:divBdr>
            </w:div>
          </w:divsChild>
        </w:div>
        <w:div w:id="516508697">
          <w:marLeft w:val="0"/>
          <w:marRight w:val="0"/>
          <w:marTop w:val="0"/>
          <w:marBottom w:val="0"/>
          <w:divBdr>
            <w:top w:val="none" w:sz="0" w:space="0" w:color="auto"/>
            <w:left w:val="none" w:sz="0" w:space="0" w:color="auto"/>
            <w:bottom w:val="none" w:sz="0" w:space="0" w:color="auto"/>
            <w:right w:val="none" w:sz="0" w:space="0" w:color="auto"/>
          </w:divBdr>
          <w:divsChild>
            <w:div w:id="1424571947">
              <w:marLeft w:val="0"/>
              <w:marRight w:val="0"/>
              <w:marTop w:val="0"/>
              <w:marBottom w:val="0"/>
              <w:divBdr>
                <w:top w:val="none" w:sz="0" w:space="0" w:color="auto"/>
                <w:left w:val="none" w:sz="0" w:space="0" w:color="auto"/>
                <w:bottom w:val="none" w:sz="0" w:space="0" w:color="auto"/>
                <w:right w:val="none" w:sz="0" w:space="0" w:color="auto"/>
              </w:divBdr>
            </w:div>
          </w:divsChild>
        </w:div>
        <w:div w:id="1633050700">
          <w:marLeft w:val="0"/>
          <w:marRight w:val="0"/>
          <w:marTop w:val="0"/>
          <w:marBottom w:val="0"/>
          <w:divBdr>
            <w:top w:val="none" w:sz="0" w:space="0" w:color="auto"/>
            <w:left w:val="none" w:sz="0" w:space="0" w:color="auto"/>
            <w:bottom w:val="none" w:sz="0" w:space="0" w:color="auto"/>
            <w:right w:val="none" w:sz="0" w:space="0" w:color="auto"/>
          </w:divBdr>
          <w:divsChild>
            <w:div w:id="1866404581">
              <w:marLeft w:val="0"/>
              <w:marRight w:val="0"/>
              <w:marTop w:val="0"/>
              <w:marBottom w:val="0"/>
              <w:divBdr>
                <w:top w:val="none" w:sz="0" w:space="0" w:color="auto"/>
                <w:left w:val="none" w:sz="0" w:space="0" w:color="auto"/>
                <w:bottom w:val="none" w:sz="0" w:space="0" w:color="auto"/>
                <w:right w:val="none" w:sz="0" w:space="0" w:color="auto"/>
              </w:divBdr>
            </w:div>
          </w:divsChild>
        </w:div>
        <w:div w:id="617100536">
          <w:marLeft w:val="0"/>
          <w:marRight w:val="0"/>
          <w:marTop w:val="0"/>
          <w:marBottom w:val="0"/>
          <w:divBdr>
            <w:top w:val="none" w:sz="0" w:space="0" w:color="auto"/>
            <w:left w:val="none" w:sz="0" w:space="0" w:color="auto"/>
            <w:bottom w:val="none" w:sz="0" w:space="0" w:color="auto"/>
            <w:right w:val="none" w:sz="0" w:space="0" w:color="auto"/>
          </w:divBdr>
          <w:divsChild>
            <w:div w:id="1893729605">
              <w:marLeft w:val="0"/>
              <w:marRight w:val="0"/>
              <w:marTop w:val="0"/>
              <w:marBottom w:val="0"/>
              <w:divBdr>
                <w:top w:val="none" w:sz="0" w:space="0" w:color="auto"/>
                <w:left w:val="none" w:sz="0" w:space="0" w:color="auto"/>
                <w:bottom w:val="none" w:sz="0" w:space="0" w:color="auto"/>
                <w:right w:val="none" w:sz="0" w:space="0" w:color="auto"/>
              </w:divBdr>
            </w:div>
          </w:divsChild>
        </w:div>
        <w:div w:id="589310243">
          <w:marLeft w:val="0"/>
          <w:marRight w:val="0"/>
          <w:marTop w:val="0"/>
          <w:marBottom w:val="0"/>
          <w:divBdr>
            <w:top w:val="none" w:sz="0" w:space="0" w:color="auto"/>
            <w:left w:val="none" w:sz="0" w:space="0" w:color="auto"/>
            <w:bottom w:val="none" w:sz="0" w:space="0" w:color="auto"/>
            <w:right w:val="none" w:sz="0" w:space="0" w:color="auto"/>
          </w:divBdr>
          <w:divsChild>
            <w:div w:id="430202307">
              <w:marLeft w:val="0"/>
              <w:marRight w:val="0"/>
              <w:marTop w:val="0"/>
              <w:marBottom w:val="0"/>
              <w:divBdr>
                <w:top w:val="none" w:sz="0" w:space="0" w:color="auto"/>
                <w:left w:val="none" w:sz="0" w:space="0" w:color="auto"/>
                <w:bottom w:val="none" w:sz="0" w:space="0" w:color="auto"/>
                <w:right w:val="none" w:sz="0" w:space="0" w:color="auto"/>
              </w:divBdr>
            </w:div>
          </w:divsChild>
        </w:div>
        <w:div w:id="1024743156">
          <w:marLeft w:val="0"/>
          <w:marRight w:val="0"/>
          <w:marTop w:val="0"/>
          <w:marBottom w:val="0"/>
          <w:divBdr>
            <w:top w:val="none" w:sz="0" w:space="0" w:color="auto"/>
            <w:left w:val="none" w:sz="0" w:space="0" w:color="auto"/>
            <w:bottom w:val="none" w:sz="0" w:space="0" w:color="auto"/>
            <w:right w:val="none" w:sz="0" w:space="0" w:color="auto"/>
          </w:divBdr>
          <w:divsChild>
            <w:div w:id="672495169">
              <w:marLeft w:val="0"/>
              <w:marRight w:val="0"/>
              <w:marTop w:val="0"/>
              <w:marBottom w:val="0"/>
              <w:divBdr>
                <w:top w:val="none" w:sz="0" w:space="0" w:color="auto"/>
                <w:left w:val="none" w:sz="0" w:space="0" w:color="auto"/>
                <w:bottom w:val="none" w:sz="0" w:space="0" w:color="auto"/>
                <w:right w:val="none" w:sz="0" w:space="0" w:color="auto"/>
              </w:divBdr>
            </w:div>
          </w:divsChild>
        </w:div>
        <w:div w:id="241574192">
          <w:marLeft w:val="0"/>
          <w:marRight w:val="0"/>
          <w:marTop w:val="0"/>
          <w:marBottom w:val="0"/>
          <w:divBdr>
            <w:top w:val="none" w:sz="0" w:space="0" w:color="auto"/>
            <w:left w:val="none" w:sz="0" w:space="0" w:color="auto"/>
            <w:bottom w:val="none" w:sz="0" w:space="0" w:color="auto"/>
            <w:right w:val="none" w:sz="0" w:space="0" w:color="auto"/>
          </w:divBdr>
          <w:divsChild>
            <w:div w:id="1866677456">
              <w:marLeft w:val="0"/>
              <w:marRight w:val="0"/>
              <w:marTop w:val="0"/>
              <w:marBottom w:val="0"/>
              <w:divBdr>
                <w:top w:val="none" w:sz="0" w:space="0" w:color="auto"/>
                <w:left w:val="none" w:sz="0" w:space="0" w:color="auto"/>
                <w:bottom w:val="none" w:sz="0" w:space="0" w:color="auto"/>
                <w:right w:val="none" w:sz="0" w:space="0" w:color="auto"/>
              </w:divBdr>
            </w:div>
          </w:divsChild>
        </w:div>
        <w:div w:id="1382250826">
          <w:marLeft w:val="0"/>
          <w:marRight w:val="0"/>
          <w:marTop w:val="0"/>
          <w:marBottom w:val="0"/>
          <w:divBdr>
            <w:top w:val="none" w:sz="0" w:space="0" w:color="auto"/>
            <w:left w:val="none" w:sz="0" w:space="0" w:color="auto"/>
            <w:bottom w:val="none" w:sz="0" w:space="0" w:color="auto"/>
            <w:right w:val="none" w:sz="0" w:space="0" w:color="auto"/>
          </w:divBdr>
          <w:divsChild>
            <w:div w:id="881210434">
              <w:marLeft w:val="0"/>
              <w:marRight w:val="0"/>
              <w:marTop w:val="0"/>
              <w:marBottom w:val="0"/>
              <w:divBdr>
                <w:top w:val="none" w:sz="0" w:space="0" w:color="auto"/>
                <w:left w:val="none" w:sz="0" w:space="0" w:color="auto"/>
                <w:bottom w:val="none" w:sz="0" w:space="0" w:color="auto"/>
                <w:right w:val="none" w:sz="0" w:space="0" w:color="auto"/>
              </w:divBdr>
            </w:div>
          </w:divsChild>
        </w:div>
        <w:div w:id="1348368045">
          <w:marLeft w:val="0"/>
          <w:marRight w:val="0"/>
          <w:marTop w:val="0"/>
          <w:marBottom w:val="0"/>
          <w:divBdr>
            <w:top w:val="none" w:sz="0" w:space="0" w:color="auto"/>
            <w:left w:val="none" w:sz="0" w:space="0" w:color="auto"/>
            <w:bottom w:val="none" w:sz="0" w:space="0" w:color="auto"/>
            <w:right w:val="none" w:sz="0" w:space="0" w:color="auto"/>
          </w:divBdr>
          <w:divsChild>
            <w:div w:id="847016720">
              <w:marLeft w:val="0"/>
              <w:marRight w:val="0"/>
              <w:marTop w:val="0"/>
              <w:marBottom w:val="0"/>
              <w:divBdr>
                <w:top w:val="none" w:sz="0" w:space="0" w:color="auto"/>
                <w:left w:val="none" w:sz="0" w:space="0" w:color="auto"/>
                <w:bottom w:val="none" w:sz="0" w:space="0" w:color="auto"/>
                <w:right w:val="none" w:sz="0" w:space="0" w:color="auto"/>
              </w:divBdr>
            </w:div>
          </w:divsChild>
        </w:div>
        <w:div w:id="831259389">
          <w:marLeft w:val="0"/>
          <w:marRight w:val="0"/>
          <w:marTop w:val="0"/>
          <w:marBottom w:val="0"/>
          <w:divBdr>
            <w:top w:val="none" w:sz="0" w:space="0" w:color="auto"/>
            <w:left w:val="none" w:sz="0" w:space="0" w:color="auto"/>
            <w:bottom w:val="none" w:sz="0" w:space="0" w:color="auto"/>
            <w:right w:val="none" w:sz="0" w:space="0" w:color="auto"/>
          </w:divBdr>
          <w:divsChild>
            <w:div w:id="1928733102">
              <w:marLeft w:val="0"/>
              <w:marRight w:val="0"/>
              <w:marTop w:val="0"/>
              <w:marBottom w:val="0"/>
              <w:divBdr>
                <w:top w:val="none" w:sz="0" w:space="0" w:color="auto"/>
                <w:left w:val="none" w:sz="0" w:space="0" w:color="auto"/>
                <w:bottom w:val="none" w:sz="0" w:space="0" w:color="auto"/>
                <w:right w:val="none" w:sz="0" w:space="0" w:color="auto"/>
              </w:divBdr>
            </w:div>
          </w:divsChild>
        </w:div>
        <w:div w:id="1025669145">
          <w:marLeft w:val="0"/>
          <w:marRight w:val="0"/>
          <w:marTop w:val="0"/>
          <w:marBottom w:val="0"/>
          <w:divBdr>
            <w:top w:val="none" w:sz="0" w:space="0" w:color="auto"/>
            <w:left w:val="none" w:sz="0" w:space="0" w:color="auto"/>
            <w:bottom w:val="none" w:sz="0" w:space="0" w:color="auto"/>
            <w:right w:val="none" w:sz="0" w:space="0" w:color="auto"/>
          </w:divBdr>
          <w:divsChild>
            <w:div w:id="762336710">
              <w:marLeft w:val="0"/>
              <w:marRight w:val="0"/>
              <w:marTop w:val="0"/>
              <w:marBottom w:val="0"/>
              <w:divBdr>
                <w:top w:val="none" w:sz="0" w:space="0" w:color="auto"/>
                <w:left w:val="none" w:sz="0" w:space="0" w:color="auto"/>
                <w:bottom w:val="none" w:sz="0" w:space="0" w:color="auto"/>
                <w:right w:val="none" w:sz="0" w:space="0" w:color="auto"/>
              </w:divBdr>
            </w:div>
          </w:divsChild>
        </w:div>
        <w:div w:id="1605991683">
          <w:marLeft w:val="0"/>
          <w:marRight w:val="0"/>
          <w:marTop w:val="0"/>
          <w:marBottom w:val="0"/>
          <w:divBdr>
            <w:top w:val="none" w:sz="0" w:space="0" w:color="auto"/>
            <w:left w:val="none" w:sz="0" w:space="0" w:color="auto"/>
            <w:bottom w:val="none" w:sz="0" w:space="0" w:color="auto"/>
            <w:right w:val="none" w:sz="0" w:space="0" w:color="auto"/>
          </w:divBdr>
          <w:divsChild>
            <w:div w:id="235288055">
              <w:marLeft w:val="0"/>
              <w:marRight w:val="0"/>
              <w:marTop w:val="0"/>
              <w:marBottom w:val="0"/>
              <w:divBdr>
                <w:top w:val="none" w:sz="0" w:space="0" w:color="auto"/>
                <w:left w:val="none" w:sz="0" w:space="0" w:color="auto"/>
                <w:bottom w:val="none" w:sz="0" w:space="0" w:color="auto"/>
                <w:right w:val="none" w:sz="0" w:space="0" w:color="auto"/>
              </w:divBdr>
            </w:div>
          </w:divsChild>
        </w:div>
        <w:div w:id="1563443032">
          <w:marLeft w:val="0"/>
          <w:marRight w:val="0"/>
          <w:marTop w:val="0"/>
          <w:marBottom w:val="0"/>
          <w:divBdr>
            <w:top w:val="none" w:sz="0" w:space="0" w:color="auto"/>
            <w:left w:val="none" w:sz="0" w:space="0" w:color="auto"/>
            <w:bottom w:val="none" w:sz="0" w:space="0" w:color="auto"/>
            <w:right w:val="none" w:sz="0" w:space="0" w:color="auto"/>
          </w:divBdr>
          <w:divsChild>
            <w:div w:id="449321331">
              <w:marLeft w:val="0"/>
              <w:marRight w:val="0"/>
              <w:marTop w:val="0"/>
              <w:marBottom w:val="0"/>
              <w:divBdr>
                <w:top w:val="none" w:sz="0" w:space="0" w:color="auto"/>
                <w:left w:val="none" w:sz="0" w:space="0" w:color="auto"/>
                <w:bottom w:val="none" w:sz="0" w:space="0" w:color="auto"/>
                <w:right w:val="none" w:sz="0" w:space="0" w:color="auto"/>
              </w:divBdr>
            </w:div>
          </w:divsChild>
        </w:div>
        <w:div w:id="1326055468">
          <w:marLeft w:val="0"/>
          <w:marRight w:val="0"/>
          <w:marTop w:val="0"/>
          <w:marBottom w:val="0"/>
          <w:divBdr>
            <w:top w:val="none" w:sz="0" w:space="0" w:color="auto"/>
            <w:left w:val="none" w:sz="0" w:space="0" w:color="auto"/>
            <w:bottom w:val="none" w:sz="0" w:space="0" w:color="auto"/>
            <w:right w:val="none" w:sz="0" w:space="0" w:color="auto"/>
          </w:divBdr>
          <w:divsChild>
            <w:div w:id="1019964429">
              <w:marLeft w:val="0"/>
              <w:marRight w:val="0"/>
              <w:marTop w:val="0"/>
              <w:marBottom w:val="0"/>
              <w:divBdr>
                <w:top w:val="none" w:sz="0" w:space="0" w:color="auto"/>
                <w:left w:val="none" w:sz="0" w:space="0" w:color="auto"/>
                <w:bottom w:val="none" w:sz="0" w:space="0" w:color="auto"/>
                <w:right w:val="none" w:sz="0" w:space="0" w:color="auto"/>
              </w:divBdr>
            </w:div>
          </w:divsChild>
        </w:div>
        <w:div w:id="1383558197">
          <w:marLeft w:val="0"/>
          <w:marRight w:val="0"/>
          <w:marTop w:val="0"/>
          <w:marBottom w:val="0"/>
          <w:divBdr>
            <w:top w:val="none" w:sz="0" w:space="0" w:color="auto"/>
            <w:left w:val="none" w:sz="0" w:space="0" w:color="auto"/>
            <w:bottom w:val="none" w:sz="0" w:space="0" w:color="auto"/>
            <w:right w:val="none" w:sz="0" w:space="0" w:color="auto"/>
          </w:divBdr>
          <w:divsChild>
            <w:div w:id="743793723">
              <w:marLeft w:val="0"/>
              <w:marRight w:val="0"/>
              <w:marTop w:val="0"/>
              <w:marBottom w:val="0"/>
              <w:divBdr>
                <w:top w:val="none" w:sz="0" w:space="0" w:color="auto"/>
                <w:left w:val="none" w:sz="0" w:space="0" w:color="auto"/>
                <w:bottom w:val="none" w:sz="0" w:space="0" w:color="auto"/>
                <w:right w:val="none" w:sz="0" w:space="0" w:color="auto"/>
              </w:divBdr>
            </w:div>
          </w:divsChild>
        </w:div>
        <w:div w:id="1170606961">
          <w:marLeft w:val="0"/>
          <w:marRight w:val="0"/>
          <w:marTop w:val="0"/>
          <w:marBottom w:val="0"/>
          <w:divBdr>
            <w:top w:val="none" w:sz="0" w:space="0" w:color="auto"/>
            <w:left w:val="none" w:sz="0" w:space="0" w:color="auto"/>
            <w:bottom w:val="none" w:sz="0" w:space="0" w:color="auto"/>
            <w:right w:val="none" w:sz="0" w:space="0" w:color="auto"/>
          </w:divBdr>
          <w:divsChild>
            <w:div w:id="1286424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9453591">
      <w:bodyDiv w:val="1"/>
      <w:marLeft w:val="0"/>
      <w:marRight w:val="0"/>
      <w:marTop w:val="0"/>
      <w:marBottom w:val="0"/>
      <w:divBdr>
        <w:top w:val="none" w:sz="0" w:space="0" w:color="auto"/>
        <w:left w:val="none" w:sz="0" w:space="0" w:color="auto"/>
        <w:bottom w:val="none" w:sz="0" w:space="0" w:color="auto"/>
        <w:right w:val="none" w:sz="0" w:space="0" w:color="auto"/>
      </w:divBdr>
      <w:divsChild>
        <w:div w:id="1926838446">
          <w:marLeft w:val="0"/>
          <w:marRight w:val="0"/>
          <w:marTop w:val="0"/>
          <w:marBottom w:val="0"/>
          <w:divBdr>
            <w:top w:val="none" w:sz="0" w:space="0" w:color="auto"/>
            <w:left w:val="none" w:sz="0" w:space="0" w:color="auto"/>
            <w:bottom w:val="none" w:sz="0" w:space="0" w:color="auto"/>
            <w:right w:val="none" w:sz="0" w:space="0" w:color="auto"/>
          </w:divBdr>
        </w:div>
      </w:divsChild>
    </w:div>
    <w:div w:id="2134445603">
      <w:bodyDiv w:val="1"/>
      <w:marLeft w:val="0"/>
      <w:marRight w:val="0"/>
      <w:marTop w:val="0"/>
      <w:marBottom w:val="0"/>
      <w:divBdr>
        <w:top w:val="none" w:sz="0" w:space="0" w:color="auto"/>
        <w:left w:val="none" w:sz="0" w:space="0" w:color="auto"/>
        <w:bottom w:val="none" w:sz="0" w:space="0" w:color="auto"/>
        <w:right w:val="none" w:sz="0" w:space="0" w:color="auto"/>
      </w:divBdr>
    </w:div>
    <w:div w:id="2141872732">
      <w:bodyDiv w:val="1"/>
      <w:marLeft w:val="0"/>
      <w:marRight w:val="0"/>
      <w:marTop w:val="0"/>
      <w:marBottom w:val="0"/>
      <w:divBdr>
        <w:top w:val="none" w:sz="0" w:space="0" w:color="auto"/>
        <w:left w:val="none" w:sz="0" w:space="0" w:color="auto"/>
        <w:bottom w:val="none" w:sz="0" w:space="0" w:color="auto"/>
        <w:right w:val="none" w:sz="0" w:space="0" w:color="auto"/>
      </w:divBdr>
      <w:divsChild>
        <w:div w:id="51999536">
          <w:marLeft w:val="0"/>
          <w:marRight w:val="0"/>
          <w:marTop w:val="0"/>
          <w:marBottom w:val="0"/>
          <w:divBdr>
            <w:top w:val="none" w:sz="0" w:space="0" w:color="auto"/>
            <w:left w:val="none" w:sz="0" w:space="0" w:color="auto"/>
            <w:bottom w:val="none" w:sz="0" w:space="0" w:color="auto"/>
            <w:right w:val="none" w:sz="0" w:space="0" w:color="auto"/>
          </w:divBdr>
        </w:div>
        <w:div w:id="307633713">
          <w:marLeft w:val="0"/>
          <w:marRight w:val="0"/>
          <w:marTop w:val="0"/>
          <w:marBottom w:val="0"/>
          <w:divBdr>
            <w:top w:val="none" w:sz="0" w:space="0" w:color="auto"/>
            <w:left w:val="none" w:sz="0" w:space="0" w:color="auto"/>
            <w:bottom w:val="none" w:sz="0" w:space="0" w:color="auto"/>
            <w:right w:val="none" w:sz="0" w:space="0" w:color="auto"/>
          </w:divBdr>
        </w:div>
        <w:div w:id="677851416">
          <w:marLeft w:val="0"/>
          <w:marRight w:val="0"/>
          <w:marTop w:val="0"/>
          <w:marBottom w:val="0"/>
          <w:divBdr>
            <w:top w:val="none" w:sz="0" w:space="0" w:color="auto"/>
            <w:left w:val="none" w:sz="0" w:space="0" w:color="auto"/>
            <w:bottom w:val="none" w:sz="0" w:space="0" w:color="auto"/>
            <w:right w:val="none" w:sz="0" w:space="0" w:color="auto"/>
          </w:divBdr>
        </w:div>
        <w:div w:id="691147724">
          <w:marLeft w:val="0"/>
          <w:marRight w:val="0"/>
          <w:marTop w:val="0"/>
          <w:marBottom w:val="0"/>
          <w:divBdr>
            <w:top w:val="none" w:sz="0" w:space="0" w:color="auto"/>
            <w:left w:val="none" w:sz="0" w:space="0" w:color="auto"/>
            <w:bottom w:val="none" w:sz="0" w:space="0" w:color="auto"/>
            <w:right w:val="none" w:sz="0" w:space="0" w:color="auto"/>
          </w:divBdr>
        </w:div>
        <w:div w:id="1035346755">
          <w:marLeft w:val="0"/>
          <w:marRight w:val="0"/>
          <w:marTop w:val="0"/>
          <w:marBottom w:val="0"/>
          <w:divBdr>
            <w:top w:val="none" w:sz="0" w:space="0" w:color="auto"/>
            <w:left w:val="none" w:sz="0" w:space="0" w:color="auto"/>
            <w:bottom w:val="none" w:sz="0" w:space="0" w:color="auto"/>
            <w:right w:val="none" w:sz="0" w:space="0" w:color="auto"/>
          </w:divBdr>
        </w:div>
        <w:div w:id="1597861859">
          <w:marLeft w:val="0"/>
          <w:marRight w:val="0"/>
          <w:marTop w:val="0"/>
          <w:marBottom w:val="0"/>
          <w:divBdr>
            <w:top w:val="none" w:sz="0" w:space="0" w:color="auto"/>
            <w:left w:val="none" w:sz="0" w:space="0" w:color="auto"/>
            <w:bottom w:val="none" w:sz="0" w:space="0" w:color="auto"/>
            <w:right w:val="none" w:sz="0" w:space="0" w:color="auto"/>
          </w:divBdr>
        </w:div>
        <w:div w:id="1614825455">
          <w:marLeft w:val="0"/>
          <w:marRight w:val="0"/>
          <w:marTop w:val="0"/>
          <w:marBottom w:val="0"/>
          <w:divBdr>
            <w:top w:val="none" w:sz="0" w:space="0" w:color="auto"/>
            <w:left w:val="none" w:sz="0" w:space="0" w:color="auto"/>
            <w:bottom w:val="none" w:sz="0" w:space="0" w:color="auto"/>
            <w:right w:val="none" w:sz="0" w:space="0" w:color="auto"/>
          </w:divBdr>
        </w:div>
      </w:divsChild>
    </w:div>
    <w:div w:id="21424600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7EB7FD-35BC-4F58-9063-5E4EB86C47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172</TotalTime>
  <Pages>3</Pages>
  <Words>885</Words>
  <Characters>5048</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Albinas Stasaitis</cp:lastModifiedBy>
  <cp:revision>34</cp:revision>
  <dcterms:created xsi:type="dcterms:W3CDTF">2025-03-02T13:25:00Z</dcterms:created>
  <dcterms:modified xsi:type="dcterms:W3CDTF">2025-04-03T09:16:00Z</dcterms:modified>
</cp:coreProperties>
</file>