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71F09" w14:textId="77777777" w:rsidR="00621BFC" w:rsidRDefault="00621BFC" w:rsidP="00621BFC">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p>
    <w:p w14:paraId="094E8626" w14:textId="43F2BCD5" w:rsidR="00621BFC" w:rsidRDefault="00621BFC" w:rsidP="00621BFC">
      <w:pPr>
        <w:pStyle w:val="Heading1"/>
        <w:spacing w:line="242" w:lineRule="auto"/>
        <w:ind w:left="1370" w:right="95" w:hanging="803"/>
        <w:jc w:val="center"/>
        <w:rPr>
          <w:sz w:val="28"/>
          <w:szCs w:val="28"/>
        </w:rPr>
      </w:pPr>
      <w:r w:rsidRPr="00255527">
        <w:rPr>
          <w:color w:val="auto"/>
          <w:spacing w:val="-1"/>
        </w:rPr>
        <w:t xml:space="preserve">Minutes of the meeting of Brunswick Parish Council held on </w:t>
      </w:r>
      <w:r>
        <w:rPr>
          <w:color w:val="auto"/>
          <w:spacing w:val="-1"/>
        </w:rPr>
        <w:t>9</w:t>
      </w:r>
      <w:r w:rsidRPr="00621BFC">
        <w:rPr>
          <w:color w:val="auto"/>
          <w:spacing w:val="-1"/>
          <w:vertAlign w:val="superscript"/>
        </w:rPr>
        <w:t>th</w:t>
      </w:r>
      <w:r>
        <w:rPr>
          <w:color w:val="auto"/>
          <w:spacing w:val="-1"/>
        </w:rPr>
        <w:t xml:space="preserve"> April</w:t>
      </w:r>
      <w:r>
        <w:rPr>
          <w:color w:val="auto"/>
          <w:spacing w:val="-1"/>
        </w:rPr>
        <w:t xml:space="preserve"> 2025</w:t>
      </w:r>
    </w:p>
    <w:p w14:paraId="247D062C" w14:textId="77777777" w:rsidR="00621BFC" w:rsidRDefault="00621BFC" w:rsidP="00621BFC">
      <w:pPr>
        <w:pStyle w:val="BodyText"/>
        <w:tabs>
          <w:tab w:val="left" w:pos="3544"/>
        </w:tabs>
        <w:ind w:left="3544" w:right="517" w:hanging="1701"/>
      </w:pPr>
      <w:r>
        <w:t xml:space="preserve">Present: Councillor E. </w:t>
      </w:r>
      <w:proofErr w:type="spellStart"/>
      <w:r>
        <w:t>MacKinlay</w:t>
      </w:r>
      <w:proofErr w:type="spellEnd"/>
      <w:r>
        <w:t xml:space="preserve"> (Chair)</w:t>
      </w:r>
    </w:p>
    <w:p w14:paraId="6B627975" w14:textId="30B24A5B" w:rsidR="00621BFC" w:rsidRPr="00EB453E" w:rsidRDefault="00621BFC" w:rsidP="00621BFC">
      <w:pPr>
        <w:pStyle w:val="BodyText"/>
        <w:tabs>
          <w:tab w:val="left" w:pos="3544"/>
        </w:tabs>
        <w:ind w:left="3544" w:right="517" w:hanging="1701"/>
        <w:rPr>
          <w:lang w:val="en-GB"/>
        </w:rPr>
      </w:pPr>
      <w:r>
        <w:rPr>
          <w:lang w:val="en-GB"/>
        </w:rPr>
        <w:t>Councillors</w:t>
      </w:r>
      <w:r>
        <w:rPr>
          <w:spacing w:val="3"/>
        </w:rPr>
        <w:t xml:space="preserve"> Currey, Dorner and J. Mackinlay</w:t>
      </w:r>
      <w:r>
        <w:t xml:space="preserve"> </w:t>
      </w:r>
    </w:p>
    <w:p w14:paraId="3BDA758A" w14:textId="77777777" w:rsidR="00621BFC" w:rsidRDefault="00621BFC" w:rsidP="00621BFC">
      <w:pPr>
        <w:spacing w:before="16" w:line="260" w:lineRule="exact"/>
        <w:rPr>
          <w:sz w:val="26"/>
          <w:szCs w:val="26"/>
        </w:rPr>
      </w:pPr>
    </w:p>
    <w:p w14:paraId="46DC08AC" w14:textId="77777777" w:rsidR="00621BFC" w:rsidRDefault="00621BFC" w:rsidP="00621BFC">
      <w:pPr>
        <w:pStyle w:val="BodyText"/>
        <w:tabs>
          <w:tab w:val="left" w:pos="3544"/>
        </w:tabs>
        <w:ind w:left="1811"/>
      </w:pPr>
      <w:r>
        <w:t>In</w:t>
      </w:r>
      <w:r>
        <w:rPr>
          <w:spacing w:val="1"/>
        </w:rPr>
        <w:t xml:space="preserve"> a</w:t>
      </w:r>
      <w:r>
        <w:t>ttendance:</w:t>
      </w:r>
      <w:r>
        <w:tab/>
        <w:t>I Humphries - Clerk and FO</w:t>
      </w:r>
    </w:p>
    <w:p w14:paraId="02458AA6" w14:textId="6FF2FA4B" w:rsidR="00621BFC" w:rsidRDefault="00621BFC" w:rsidP="00621BFC">
      <w:pPr>
        <w:pStyle w:val="BodyText"/>
        <w:tabs>
          <w:tab w:val="left" w:pos="3544"/>
        </w:tabs>
        <w:ind w:left="1811"/>
        <w:rPr>
          <w:lang w:val="en-GB"/>
        </w:rPr>
      </w:pPr>
      <w:r>
        <w:t xml:space="preserve">                          </w:t>
      </w:r>
      <w:r>
        <w:t>6</w:t>
      </w:r>
      <w:r>
        <w:t xml:space="preserve"> local residents</w:t>
      </w:r>
    </w:p>
    <w:p w14:paraId="40E4C5D1" w14:textId="77777777" w:rsidR="00621BFC" w:rsidRDefault="00621BFC" w:rsidP="00621BFC">
      <w:pPr>
        <w:pStyle w:val="BodyText"/>
        <w:tabs>
          <w:tab w:val="left" w:pos="3544"/>
        </w:tabs>
        <w:ind w:left="1811"/>
        <w:rPr>
          <w:lang w:val="en-GB"/>
        </w:rPr>
      </w:pPr>
      <w:r>
        <w:rPr>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12"/>
      </w:tblGrid>
      <w:tr w:rsidR="00621BFC" w14:paraId="36873B64" w14:textId="77777777" w:rsidTr="00360B3D">
        <w:tc>
          <w:tcPr>
            <w:tcW w:w="704" w:type="dxa"/>
          </w:tcPr>
          <w:p w14:paraId="2385AFA8" w14:textId="3D2A6B1E" w:rsidR="00621BFC" w:rsidRPr="0012176A" w:rsidRDefault="00621BFC" w:rsidP="00360B3D">
            <w:pPr>
              <w:rPr>
                <w:b/>
              </w:rPr>
            </w:pPr>
            <w:r>
              <w:rPr>
                <w:b/>
              </w:rPr>
              <w:t>101</w:t>
            </w:r>
            <w:r>
              <w:rPr>
                <w:b/>
              </w:rPr>
              <w:t>.</w:t>
            </w:r>
          </w:p>
        </w:tc>
        <w:tc>
          <w:tcPr>
            <w:tcW w:w="8312" w:type="dxa"/>
          </w:tcPr>
          <w:p w14:paraId="5AB08A82" w14:textId="77777777" w:rsidR="00621BFC" w:rsidRDefault="00621BFC" w:rsidP="00360B3D">
            <w:pPr>
              <w:rPr>
                <w:b/>
              </w:rPr>
            </w:pPr>
            <w:r w:rsidRPr="0012176A">
              <w:rPr>
                <w:b/>
              </w:rPr>
              <w:t>Apologies for absence</w:t>
            </w:r>
          </w:p>
          <w:p w14:paraId="41BE8C32" w14:textId="763EB738" w:rsidR="00621BFC" w:rsidRDefault="00621BFC" w:rsidP="00360B3D">
            <w:r>
              <w:t xml:space="preserve">An </w:t>
            </w:r>
            <w:r>
              <w:t>apolog</w:t>
            </w:r>
            <w:r>
              <w:t>y</w:t>
            </w:r>
            <w:r>
              <w:t xml:space="preserve"> for absence</w:t>
            </w:r>
            <w:r>
              <w:t xml:space="preserve"> was</w:t>
            </w:r>
            <w:r>
              <w:t xml:space="preserve"> received</w:t>
            </w:r>
            <w:r>
              <w:t xml:space="preserve"> from </w:t>
            </w:r>
            <w:r w:rsidR="001C3506">
              <w:t>C</w:t>
            </w:r>
            <w:r>
              <w:t>ouncillor Alderson</w:t>
            </w:r>
            <w:r>
              <w:t>.</w:t>
            </w:r>
          </w:p>
          <w:p w14:paraId="46153461" w14:textId="77777777" w:rsidR="00621BFC" w:rsidRPr="0012176A" w:rsidRDefault="00621BFC" w:rsidP="00360B3D"/>
        </w:tc>
      </w:tr>
      <w:tr w:rsidR="00621BFC" w14:paraId="1B3AD1C2" w14:textId="77777777" w:rsidTr="00360B3D">
        <w:tc>
          <w:tcPr>
            <w:tcW w:w="704" w:type="dxa"/>
          </w:tcPr>
          <w:p w14:paraId="1D4ADFFB" w14:textId="54F704A7" w:rsidR="00621BFC" w:rsidRDefault="00621BFC" w:rsidP="00360B3D">
            <w:pPr>
              <w:rPr>
                <w:b/>
              </w:rPr>
            </w:pPr>
            <w:r>
              <w:rPr>
                <w:b/>
              </w:rPr>
              <w:t>102.</w:t>
            </w:r>
          </w:p>
        </w:tc>
        <w:tc>
          <w:tcPr>
            <w:tcW w:w="8312" w:type="dxa"/>
          </w:tcPr>
          <w:p w14:paraId="02D81A48" w14:textId="77777777" w:rsidR="00621BFC" w:rsidRDefault="00621BFC" w:rsidP="00360B3D">
            <w:pPr>
              <w:rPr>
                <w:b/>
              </w:rPr>
            </w:pPr>
            <w:r>
              <w:rPr>
                <w:b/>
              </w:rPr>
              <w:t>Housing Issues</w:t>
            </w:r>
          </w:p>
          <w:p w14:paraId="69A455C0" w14:textId="6CA8B435" w:rsidR="00621BFC" w:rsidRDefault="00621BFC" w:rsidP="00360B3D">
            <w:pPr>
              <w:rPr>
                <w:bCs/>
              </w:rPr>
            </w:pPr>
            <w:r>
              <w:rPr>
                <w:bCs/>
              </w:rPr>
              <w:t>The Chair indicated that a Housing Officer had been invited to attend the meeting to discuss various issues raised by members and residents. As no Officer attended, it was hoped that they might attend the next meeting.</w:t>
            </w:r>
          </w:p>
          <w:p w14:paraId="5C7F505C" w14:textId="6C07DA7C" w:rsidR="00621BFC" w:rsidRPr="00621BFC" w:rsidRDefault="00621BFC" w:rsidP="00360B3D">
            <w:pPr>
              <w:rPr>
                <w:bCs/>
              </w:rPr>
            </w:pPr>
          </w:p>
        </w:tc>
      </w:tr>
      <w:tr w:rsidR="00621BFC" w14:paraId="54E0A038" w14:textId="77777777" w:rsidTr="00360B3D">
        <w:tc>
          <w:tcPr>
            <w:tcW w:w="704" w:type="dxa"/>
          </w:tcPr>
          <w:p w14:paraId="7CFE301C" w14:textId="41E2B122" w:rsidR="00621BFC" w:rsidRDefault="00621BFC" w:rsidP="00360B3D">
            <w:pPr>
              <w:rPr>
                <w:b/>
              </w:rPr>
            </w:pPr>
            <w:r>
              <w:rPr>
                <w:b/>
              </w:rPr>
              <w:t>102</w:t>
            </w:r>
            <w:r>
              <w:rPr>
                <w:b/>
              </w:rPr>
              <w:t>.</w:t>
            </w:r>
          </w:p>
          <w:p w14:paraId="3E8898A2" w14:textId="77777777" w:rsidR="00621BFC" w:rsidRDefault="00621BFC" w:rsidP="00360B3D">
            <w:pPr>
              <w:rPr>
                <w:b/>
              </w:rPr>
            </w:pPr>
          </w:p>
          <w:p w14:paraId="19545F70" w14:textId="77777777" w:rsidR="00621BFC" w:rsidRDefault="00621BFC" w:rsidP="00360B3D">
            <w:pPr>
              <w:rPr>
                <w:b/>
              </w:rPr>
            </w:pPr>
          </w:p>
        </w:tc>
        <w:tc>
          <w:tcPr>
            <w:tcW w:w="8312" w:type="dxa"/>
          </w:tcPr>
          <w:p w14:paraId="54DE0455" w14:textId="77777777" w:rsidR="00621BFC" w:rsidRDefault="00621BFC" w:rsidP="00360B3D">
            <w:pPr>
              <w:rPr>
                <w:b/>
              </w:rPr>
            </w:pPr>
            <w:r>
              <w:rPr>
                <w:b/>
              </w:rPr>
              <w:t>Issues raised by members of the public</w:t>
            </w:r>
          </w:p>
          <w:p w14:paraId="64591701" w14:textId="77777777" w:rsidR="00621BFC" w:rsidRDefault="00621BFC" w:rsidP="00360B3D">
            <w:r>
              <w:t xml:space="preserve">The following issues were </w:t>
            </w:r>
            <w:proofErr w:type="gramStart"/>
            <w:r>
              <w:t>raised:-</w:t>
            </w:r>
            <w:proofErr w:type="gramEnd"/>
          </w:p>
          <w:p w14:paraId="28498FD0" w14:textId="43FBCF53" w:rsidR="00621BFC" w:rsidRDefault="009F1574" w:rsidP="00621BFC">
            <w:pPr>
              <w:pStyle w:val="ListParagraph"/>
              <w:numPr>
                <w:ilvl w:val="0"/>
                <w:numId w:val="4"/>
              </w:numPr>
              <w:ind w:left="744" w:hanging="426"/>
            </w:pPr>
            <w:r>
              <w:t>A collapsed ceiling had occurred at 19 Cheviot View following a leak in the loft space.</w:t>
            </w:r>
          </w:p>
          <w:p w14:paraId="6D650078" w14:textId="5FDB7C37" w:rsidR="009F1574" w:rsidRDefault="009F1574" w:rsidP="00621BFC">
            <w:pPr>
              <w:pStyle w:val="ListParagraph"/>
              <w:numPr>
                <w:ilvl w:val="0"/>
                <w:numId w:val="4"/>
              </w:numPr>
              <w:ind w:left="744" w:hanging="426"/>
            </w:pPr>
            <w:r>
              <w:t>Reporting Housing repairs using the new system was a problem for residents.</w:t>
            </w:r>
          </w:p>
          <w:p w14:paraId="6A41A5DB" w14:textId="2B0106DA" w:rsidR="009F1574" w:rsidRDefault="009F1574" w:rsidP="00621BFC">
            <w:pPr>
              <w:pStyle w:val="ListParagraph"/>
              <w:numPr>
                <w:ilvl w:val="0"/>
                <w:numId w:val="4"/>
              </w:numPr>
              <w:ind w:left="744" w:hanging="426"/>
            </w:pPr>
            <w:r>
              <w:t>An inability to get to the stopcock had been reported but not resolved.</w:t>
            </w:r>
          </w:p>
          <w:p w14:paraId="38A2F3B2" w14:textId="70F13705" w:rsidR="009F1574" w:rsidRDefault="009F1574" w:rsidP="00621BFC">
            <w:pPr>
              <w:pStyle w:val="ListParagraph"/>
              <w:numPr>
                <w:ilvl w:val="0"/>
                <w:numId w:val="4"/>
              </w:numPr>
              <w:ind w:left="744" w:hanging="426"/>
            </w:pPr>
            <w:r>
              <w:t>A question about replacing lead water pipes in bathrooms was raised.</w:t>
            </w:r>
          </w:p>
          <w:p w14:paraId="5ADB767F" w14:textId="04A3B375" w:rsidR="00A059BE" w:rsidRDefault="00A059BE" w:rsidP="00621BFC">
            <w:pPr>
              <w:pStyle w:val="ListParagraph"/>
              <w:numPr>
                <w:ilvl w:val="0"/>
                <w:numId w:val="4"/>
              </w:numPr>
              <w:ind w:left="744" w:hanging="426"/>
            </w:pPr>
            <w:r>
              <w:t>Mold and a damaged front door were a problem in 5 Brunswick Grove.</w:t>
            </w:r>
          </w:p>
          <w:p w14:paraId="44B10A64" w14:textId="7605B70C" w:rsidR="009F1574" w:rsidRDefault="00A059BE" w:rsidP="00621BFC">
            <w:pPr>
              <w:pStyle w:val="ListParagraph"/>
              <w:numPr>
                <w:ilvl w:val="0"/>
                <w:numId w:val="4"/>
              </w:numPr>
              <w:ind w:left="744" w:hanging="426"/>
            </w:pPr>
            <w:r>
              <w:t>Grass cutting in the village was very poor.</w:t>
            </w:r>
          </w:p>
          <w:p w14:paraId="0C681C3D" w14:textId="6DFC5C99" w:rsidR="00A059BE" w:rsidRDefault="00A059BE" w:rsidP="00621BFC">
            <w:pPr>
              <w:pStyle w:val="ListParagraph"/>
              <w:numPr>
                <w:ilvl w:val="0"/>
                <w:numId w:val="4"/>
              </w:numPr>
              <w:ind w:left="744" w:hanging="426"/>
            </w:pPr>
            <w:r>
              <w:t>Dog fouling of pavements in Main Street was an increasing problem.</w:t>
            </w:r>
          </w:p>
          <w:p w14:paraId="18B8E553" w14:textId="0A6D9C19" w:rsidR="00A059BE" w:rsidRDefault="00A059BE" w:rsidP="00621BFC">
            <w:pPr>
              <w:pStyle w:val="ListParagraph"/>
              <w:numPr>
                <w:ilvl w:val="0"/>
                <w:numId w:val="4"/>
              </w:numPr>
              <w:ind w:left="744" w:hanging="426"/>
            </w:pPr>
            <w:r>
              <w:t>The perimeter hedge at 19 Grey Street was overgrowing the footpath.</w:t>
            </w:r>
          </w:p>
          <w:p w14:paraId="6373AC67" w14:textId="269DC137" w:rsidR="00A059BE" w:rsidRDefault="00A059BE" w:rsidP="00621BFC">
            <w:pPr>
              <w:pStyle w:val="ListParagraph"/>
              <w:numPr>
                <w:ilvl w:val="0"/>
                <w:numId w:val="4"/>
              </w:numPr>
              <w:ind w:left="744" w:hanging="426"/>
            </w:pPr>
            <w:r>
              <w:t>The poor state of the underpass was discussed; it was unclear whether it was the responsibility of the City or North Tyneside.</w:t>
            </w:r>
          </w:p>
          <w:p w14:paraId="013F0A99" w14:textId="7482E245" w:rsidR="00A059BE" w:rsidRDefault="00A059BE" w:rsidP="00621BFC">
            <w:pPr>
              <w:pStyle w:val="ListParagraph"/>
              <w:numPr>
                <w:ilvl w:val="0"/>
                <w:numId w:val="4"/>
              </w:numPr>
              <w:ind w:left="744" w:hanging="426"/>
            </w:pPr>
            <w:r>
              <w:t>Motorbikes were a problem in the village. The police were aware of the problem.</w:t>
            </w:r>
          </w:p>
          <w:p w14:paraId="1F0B8494" w14:textId="42160E71" w:rsidR="00A059BE" w:rsidRDefault="00A059BE" w:rsidP="00621BFC">
            <w:pPr>
              <w:pStyle w:val="ListParagraph"/>
              <w:numPr>
                <w:ilvl w:val="0"/>
                <w:numId w:val="4"/>
              </w:numPr>
              <w:ind w:left="744" w:hanging="426"/>
            </w:pPr>
            <w:r>
              <w:t>The footpaths in the village were in an appalling state.</w:t>
            </w:r>
          </w:p>
          <w:p w14:paraId="7CC5349A" w14:textId="1C0E9D18" w:rsidR="00A059BE" w:rsidRDefault="00A059BE" w:rsidP="00621BFC">
            <w:pPr>
              <w:pStyle w:val="ListParagraph"/>
              <w:numPr>
                <w:ilvl w:val="0"/>
                <w:numId w:val="4"/>
              </w:numPr>
              <w:ind w:left="744" w:hanging="426"/>
            </w:pPr>
            <w:r>
              <w:t>The lack of shopping baskets in the One Stop shop was due to thefts.</w:t>
            </w:r>
          </w:p>
          <w:p w14:paraId="539563B3" w14:textId="122F2798" w:rsidR="00A059BE" w:rsidRDefault="00A059BE" w:rsidP="00621BFC">
            <w:pPr>
              <w:pStyle w:val="ListParagraph"/>
              <w:numPr>
                <w:ilvl w:val="0"/>
                <w:numId w:val="4"/>
              </w:numPr>
              <w:ind w:left="744" w:hanging="426"/>
            </w:pPr>
            <w:r>
              <w:t>It was confirmed that the Parish Council had consciously decided not to have its own Facebook page for fear that it would be abused.</w:t>
            </w:r>
          </w:p>
          <w:p w14:paraId="6BF743D3" w14:textId="0D223C87" w:rsidR="00A059BE" w:rsidRDefault="00A059BE" w:rsidP="00621BFC">
            <w:pPr>
              <w:pStyle w:val="ListParagraph"/>
              <w:numPr>
                <w:ilvl w:val="0"/>
                <w:numId w:val="4"/>
              </w:numPr>
              <w:ind w:left="744" w:hanging="426"/>
            </w:pPr>
            <w:r>
              <w:t>A number of white goods had been dumped behind Brunswick Park Centre.</w:t>
            </w:r>
          </w:p>
          <w:p w14:paraId="034DA5DC" w14:textId="3AB35F0A" w:rsidR="00621BFC" w:rsidRPr="00757387" w:rsidRDefault="00A059BE" w:rsidP="001C3506">
            <w:pPr>
              <w:pStyle w:val="ListParagraph"/>
              <w:numPr>
                <w:ilvl w:val="0"/>
                <w:numId w:val="4"/>
              </w:numPr>
              <w:ind w:left="744" w:hanging="426"/>
            </w:pPr>
            <w:r>
              <w:t>Stones were being thrown at cars travell</w:t>
            </w:r>
            <w:r w:rsidR="001C3506">
              <w:t>ing</w:t>
            </w:r>
            <w:r>
              <w:t xml:space="preserve"> though the Underpass</w:t>
            </w:r>
            <w:r w:rsidR="001C3506">
              <w:t>.</w:t>
            </w:r>
          </w:p>
        </w:tc>
      </w:tr>
      <w:tr w:rsidR="00621BFC" w14:paraId="52649025" w14:textId="77777777" w:rsidTr="00360B3D">
        <w:tc>
          <w:tcPr>
            <w:tcW w:w="704" w:type="dxa"/>
          </w:tcPr>
          <w:p w14:paraId="486F6022" w14:textId="38F7D314" w:rsidR="00621BFC" w:rsidRDefault="009F1574" w:rsidP="00360B3D">
            <w:pPr>
              <w:rPr>
                <w:b/>
              </w:rPr>
            </w:pPr>
            <w:r>
              <w:rPr>
                <w:b/>
              </w:rPr>
              <w:lastRenderedPageBreak/>
              <w:t>103</w:t>
            </w:r>
            <w:r w:rsidR="00621BFC">
              <w:rPr>
                <w:b/>
              </w:rPr>
              <w:t>.</w:t>
            </w:r>
          </w:p>
          <w:p w14:paraId="73C7D662" w14:textId="77777777" w:rsidR="00621BFC" w:rsidRDefault="00621BFC" w:rsidP="00360B3D">
            <w:pPr>
              <w:rPr>
                <w:b/>
              </w:rPr>
            </w:pPr>
          </w:p>
        </w:tc>
        <w:tc>
          <w:tcPr>
            <w:tcW w:w="8312" w:type="dxa"/>
          </w:tcPr>
          <w:p w14:paraId="54786C3B" w14:textId="77777777" w:rsidR="00621BFC" w:rsidRDefault="00621BFC" w:rsidP="00360B3D">
            <w:pPr>
              <w:rPr>
                <w:b/>
              </w:rPr>
            </w:pPr>
            <w:r>
              <w:rPr>
                <w:b/>
              </w:rPr>
              <w:t>Ward Councillor update</w:t>
            </w:r>
          </w:p>
          <w:p w14:paraId="2ADCEC60" w14:textId="77777777" w:rsidR="00621BFC" w:rsidRDefault="00621BFC" w:rsidP="00360B3D">
            <w:r>
              <w:t>There was no update</w:t>
            </w:r>
          </w:p>
          <w:p w14:paraId="7864E9A6" w14:textId="77777777" w:rsidR="00621BFC" w:rsidRPr="00B83B52" w:rsidRDefault="00621BFC" w:rsidP="00360B3D"/>
        </w:tc>
      </w:tr>
      <w:tr w:rsidR="00621BFC" w14:paraId="662CFA70" w14:textId="77777777" w:rsidTr="00360B3D">
        <w:tc>
          <w:tcPr>
            <w:tcW w:w="704" w:type="dxa"/>
          </w:tcPr>
          <w:p w14:paraId="76FACB9B" w14:textId="46D619C0" w:rsidR="00621BFC" w:rsidRDefault="009F1574" w:rsidP="00360B3D">
            <w:pPr>
              <w:rPr>
                <w:b/>
              </w:rPr>
            </w:pPr>
            <w:r>
              <w:rPr>
                <w:b/>
              </w:rPr>
              <w:t>104</w:t>
            </w:r>
            <w:r w:rsidR="00621BFC">
              <w:rPr>
                <w:b/>
              </w:rPr>
              <w:t>.</w:t>
            </w:r>
          </w:p>
        </w:tc>
        <w:tc>
          <w:tcPr>
            <w:tcW w:w="8312" w:type="dxa"/>
          </w:tcPr>
          <w:p w14:paraId="0E61F64B" w14:textId="77777777" w:rsidR="00621BFC" w:rsidRDefault="00621BFC" w:rsidP="00360B3D">
            <w:pPr>
              <w:rPr>
                <w:b/>
              </w:rPr>
            </w:pPr>
            <w:r>
              <w:rPr>
                <w:b/>
              </w:rPr>
              <w:t>Minutes</w:t>
            </w:r>
          </w:p>
          <w:p w14:paraId="5F324DD2" w14:textId="2B864362" w:rsidR="00621BFC" w:rsidRDefault="00621BFC" w:rsidP="00360B3D">
            <w:r>
              <w:t>The minutes of the meeting held on 12</w:t>
            </w:r>
            <w:r w:rsidRPr="00621BFC">
              <w:rPr>
                <w:vertAlign w:val="superscript"/>
              </w:rPr>
              <w:t>th</w:t>
            </w:r>
            <w:r>
              <w:t xml:space="preserve"> March </w:t>
            </w:r>
            <w:r>
              <w:t>2025 were confirmed as a correct record and signed by the Chair</w:t>
            </w:r>
            <w:r w:rsidR="009F1574">
              <w:t xml:space="preserve"> </w:t>
            </w:r>
            <w:r>
              <w:t xml:space="preserve">subject to minute </w:t>
            </w:r>
            <w:r w:rsidR="009F1574">
              <w:t>91.2 being amended to read, “the City Council were not being open and honest”.</w:t>
            </w:r>
          </w:p>
          <w:p w14:paraId="27E0626F" w14:textId="77777777" w:rsidR="00621BFC" w:rsidRPr="00B83B52" w:rsidRDefault="00621BFC" w:rsidP="00360B3D"/>
        </w:tc>
      </w:tr>
      <w:tr w:rsidR="00621BFC" w14:paraId="0D116234" w14:textId="77777777" w:rsidTr="00360B3D">
        <w:tc>
          <w:tcPr>
            <w:tcW w:w="704" w:type="dxa"/>
          </w:tcPr>
          <w:p w14:paraId="66908AC7" w14:textId="1BD45A9D" w:rsidR="00621BFC" w:rsidRDefault="009F1574" w:rsidP="00360B3D">
            <w:pPr>
              <w:rPr>
                <w:b/>
              </w:rPr>
            </w:pPr>
            <w:r>
              <w:rPr>
                <w:b/>
              </w:rPr>
              <w:t>105</w:t>
            </w:r>
            <w:r w:rsidR="00621BFC">
              <w:rPr>
                <w:b/>
              </w:rPr>
              <w:t>.</w:t>
            </w:r>
          </w:p>
          <w:p w14:paraId="5228EA4E" w14:textId="77777777" w:rsidR="00621BFC" w:rsidRDefault="00621BFC" w:rsidP="00360B3D">
            <w:pPr>
              <w:rPr>
                <w:b/>
              </w:rPr>
            </w:pPr>
          </w:p>
        </w:tc>
        <w:tc>
          <w:tcPr>
            <w:tcW w:w="8312" w:type="dxa"/>
          </w:tcPr>
          <w:p w14:paraId="06B18F67" w14:textId="77777777" w:rsidR="00621BFC" w:rsidRDefault="00621BFC" w:rsidP="00360B3D">
            <w:pPr>
              <w:rPr>
                <w:b/>
              </w:rPr>
            </w:pPr>
            <w:r>
              <w:rPr>
                <w:b/>
              </w:rPr>
              <w:t>Matters Arising from the previous meeting</w:t>
            </w:r>
          </w:p>
          <w:p w14:paraId="63E6D31A" w14:textId="76DD2A71" w:rsidR="009F1574" w:rsidRDefault="009F1574" w:rsidP="009F1574">
            <w:pPr>
              <w:pStyle w:val="ListParagraph"/>
              <w:numPr>
                <w:ilvl w:val="0"/>
                <w:numId w:val="4"/>
              </w:numPr>
              <w:ind w:left="744" w:hanging="426"/>
            </w:pPr>
            <w:r>
              <w:t>The Chair indicated that a City Council Officer would be attending the May meeting</w:t>
            </w:r>
            <w:r>
              <w:t xml:space="preserve"> to give an update on proposals for a Cricket Hub in the village.</w:t>
            </w:r>
          </w:p>
          <w:p w14:paraId="293D84C8" w14:textId="14C7C58E" w:rsidR="009F1574" w:rsidRDefault="009F1574" w:rsidP="009F1574">
            <w:pPr>
              <w:pStyle w:val="ListParagraph"/>
              <w:numPr>
                <w:ilvl w:val="0"/>
                <w:numId w:val="4"/>
              </w:numPr>
              <w:ind w:left="744" w:hanging="426"/>
            </w:pPr>
            <w:r>
              <w:t>The notice regarding membership and date/times of meeting</w:t>
            </w:r>
            <w:r>
              <w:t>s</w:t>
            </w:r>
            <w:r>
              <w:t xml:space="preserve"> had been updated.</w:t>
            </w:r>
          </w:p>
          <w:p w14:paraId="381BBB8E" w14:textId="4EF2967A" w:rsidR="009F1574" w:rsidRDefault="009F1574" w:rsidP="009F1574">
            <w:pPr>
              <w:pStyle w:val="ListParagraph"/>
              <w:numPr>
                <w:ilvl w:val="0"/>
                <w:numId w:val="4"/>
              </w:numPr>
              <w:ind w:left="744" w:hanging="426"/>
            </w:pPr>
            <w:r>
              <w:t>The Allotments meeting with City Council Officers had not yet taken place.</w:t>
            </w:r>
          </w:p>
          <w:p w14:paraId="64D70675" w14:textId="6349A122" w:rsidR="009F1574" w:rsidRDefault="009F1574" w:rsidP="009F1574">
            <w:pPr>
              <w:pStyle w:val="ListParagraph"/>
              <w:numPr>
                <w:ilvl w:val="0"/>
                <w:numId w:val="1"/>
              </w:numPr>
            </w:pPr>
            <w:r>
              <w:t xml:space="preserve">The Allotments AGM was </w:t>
            </w:r>
            <w:proofErr w:type="spellStart"/>
            <w:r>
              <w:t>ti</w:t>
            </w:r>
            <w:proofErr w:type="spellEnd"/>
            <w:r>
              <w:t xml:space="preserve"> be held on 26</w:t>
            </w:r>
            <w:r w:rsidRPr="009F1574">
              <w:rPr>
                <w:vertAlign w:val="superscript"/>
              </w:rPr>
              <w:t>th</w:t>
            </w:r>
            <w:r>
              <w:t xml:space="preserve"> April at 10.30am.</w:t>
            </w:r>
          </w:p>
          <w:p w14:paraId="0D115B5E" w14:textId="17B65EE3" w:rsidR="009F1574" w:rsidRPr="00B83B52" w:rsidRDefault="009F1574" w:rsidP="009F1574">
            <w:pPr>
              <w:pStyle w:val="ListParagraph"/>
              <w:numPr>
                <w:ilvl w:val="0"/>
                <w:numId w:val="1"/>
              </w:numPr>
            </w:pPr>
            <w:r>
              <w:t>Gates were to be erected on the footpath.</w:t>
            </w:r>
          </w:p>
          <w:p w14:paraId="4A9CCC9D" w14:textId="76DD02E8" w:rsidR="00621BFC" w:rsidRDefault="009F1574" w:rsidP="00360B3D">
            <w:pPr>
              <w:pStyle w:val="ListParagraph"/>
              <w:numPr>
                <w:ilvl w:val="0"/>
                <w:numId w:val="1"/>
              </w:numPr>
            </w:pPr>
            <w:r>
              <w:t>The rubbish at 44 Westfield Avenue had now been cleared.</w:t>
            </w:r>
          </w:p>
          <w:p w14:paraId="108581EC" w14:textId="77777777" w:rsidR="009F1574" w:rsidRDefault="009F1574" w:rsidP="00360B3D">
            <w:pPr>
              <w:pStyle w:val="ListParagraph"/>
              <w:numPr>
                <w:ilvl w:val="0"/>
                <w:numId w:val="1"/>
              </w:numPr>
            </w:pPr>
            <w:r>
              <w:t>Further potholes had appeared in Westfield Avenue.</w:t>
            </w:r>
          </w:p>
          <w:p w14:paraId="728FADF4" w14:textId="6860B90E" w:rsidR="009F1574" w:rsidRPr="00B83B52" w:rsidRDefault="009F1574" w:rsidP="009F1574">
            <w:pPr>
              <w:pStyle w:val="ListParagraph"/>
            </w:pPr>
          </w:p>
        </w:tc>
      </w:tr>
      <w:tr w:rsidR="00621BFC" w14:paraId="3B8B9052" w14:textId="77777777" w:rsidTr="00360B3D">
        <w:tc>
          <w:tcPr>
            <w:tcW w:w="704" w:type="dxa"/>
          </w:tcPr>
          <w:p w14:paraId="6EF12267" w14:textId="77777777" w:rsidR="00621BFC" w:rsidRDefault="00621BFC" w:rsidP="00360B3D">
            <w:pPr>
              <w:rPr>
                <w:b/>
              </w:rPr>
            </w:pPr>
          </w:p>
          <w:p w14:paraId="33C1CE7E" w14:textId="2F6DD180" w:rsidR="00621BFC" w:rsidRDefault="00297F38" w:rsidP="00360B3D">
            <w:pPr>
              <w:rPr>
                <w:b/>
              </w:rPr>
            </w:pPr>
            <w:r>
              <w:rPr>
                <w:b/>
              </w:rPr>
              <w:t>106</w:t>
            </w:r>
            <w:r w:rsidR="00621BFC">
              <w:rPr>
                <w:b/>
              </w:rPr>
              <w:t xml:space="preserve">.     </w:t>
            </w:r>
          </w:p>
          <w:p w14:paraId="2D1B8207" w14:textId="77777777" w:rsidR="00621BFC" w:rsidRDefault="00621BFC" w:rsidP="00360B3D">
            <w:pPr>
              <w:rPr>
                <w:b/>
              </w:rPr>
            </w:pPr>
          </w:p>
          <w:p w14:paraId="1358209C" w14:textId="77777777" w:rsidR="00621BFC" w:rsidRDefault="00621BFC" w:rsidP="00360B3D">
            <w:pPr>
              <w:rPr>
                <w:b/>
              </w:rPr>
            </w:pPr>
            <w:r>
              <w:rPr>
                <w:b/>
              </w:rPr>
              <w:t xml:space="preserve"> </w:t>
            </w:r>
          </w:p>
        </w:tc>
        <w:tc>
          <w:tcPr>
            <w:tcW w:w="8312" w:type="dxa"/>
          </w:tcPr>
          <w:p w14:paraId="36E7C0E3" w14:textId="77777777" w:rsidR="00621BFC" w:rsidRDefault="00621BFC" w:rsidP="00360B3D">
            <w:pPr>
              <w:rPr>
                <w:b/>
              </w:rPr>
            </w:pPr>
          </w:p>
          <w:p w14:paraId="73DF917D" w14:textId="77777777" w:rsidR="00621BFC" w:rsidRPr="00432F1B" w:rsidRDefault="00621BFC" w:rsidP="00360B3D">
            <w:pPr>
              <w:rPr>
                <w:b/>
              </w:rPr>
            </w:pPr>
            <w:r>
              <w:rPr>
                <w:b/>
              </w:rPr>
              <w:t>F</w:t>
            </w:r>
            <w:r w:rsidRPr="00432F1B">
              <w:rPr>
                <w:b/>
              </w:rPr>
              <w:t>inancial Matters</w:t>
            </w:r>
          </w:p>
          <w:p w14:paraId="62DD5E1F" w14:textId="77777777" w:rsidR="00621BFC" w:rsidRDefault="00621BFC" w:rsidP="00360B3D">
            <w:r>
              <w:t>Members authorised payments to Clerk salary and HMRC.</w:t>
            </w:r>
          </w:p>
          <w:p w14:paraId="6170B2E3" w14:textId="77777777" w:rsidR="00621BFC" w:rsidRPr="00D16E78" w:rsidRDefault="00621BFC" w:rsidP="00360B3D">
            <w:pPr>
              <w:pStyle w:val="ListParagraph"/>
              <w:rPr>
                <w:b/>
              </w:rPr>
            </w:pPr>
          </w:p>
        </w:tc>
      </w:tr>
      <w:tr w:rsidR="00621BFC" w14:paraId="70E41830" w14:textId="77777777" w:rsidTr="00360B3D">
        <w:tc>
          <w:tcPr>
            <w:tcW w:w="704" w:type="dxa"/>
          </w:tcPr>
          <w:p w14:paraId="742C7C2B" w14:textId="748588E6" w:rsidR="00621BFC" w:rsidRDefault="00297F38" w:rsidP="00360B3D">
            <w:pPr>
              <w:rPr>
                <w:b/>
              </w:rPr>
            </w:pPr>
            <w:r>
              <w:rPr>
                <w:b/>
              </w:rPr>
              <w:t>107</w:t>
            </w:r>
            <w:r w:rsidR="00621BFC">
              <w:rPr>
                <w:b/>
              </w:rPr>
              <w:t>.</w:t>
            </w:r>
          </w:p>
          <w:p w14:paraId="69A46A6A" w14:textId="77777777" w:rsidR="00621BFC" w:rsidRDefault="00621BFC" w:rsidP="00360B3D">
            <w:pPr>
              <w:rPr>
                <w:b/>
              </w:rPr>
            </w:pPr>
          </w:p>
          <w:p w14:paraId="63935AD1" w14:textId="77777777" w:rsidR="00621BFC" w:rsidRDefault="00621BFC" w:rsidP="00360B3D">
            <w:pPr>
              <w:rPr>
                <w:b/>
              </w:rPr>
            </w:pPr>
          </w:p>
          <w:p w14:paraId="270FFCDD" w14:textId="77777777" w:rsidR="00621BFC" w:rsidRDefault="00621BFC" w:rsidP="00360B3D">
            <w:pPr>
              <w:rPr>
                <w:b/>
              </w:rPr>
            </w:pPr>
          </w:p>
          <w:p w14:paraId="45650864" w14:textId="017140DF" w:rsidR="00621BFC" w:rsidRDefault="00297F38" w:rsidP="00360B3D">
            <w:pPr>
              <w:rPr>
                <w:b/>
              </w:rPr>
            </w:pPr>
            <w:r>
              <w:rPr>
                <w:b/>
              </w:rPr>
              <w:t>109</w:t>
            </w:r>
            <w:r w:rsidR="00621BFC">
              <w:rPr>
                <w:b/>
              </w:rPr>
              <w:t>.</w:t>
            </w:r>
          </w:p>
          <w:p w14:paraId="4FFFB493" w14:textId="77777777" w:rsidR="00621BFC" w:rsidRDefault="00621BFC" w:rsidP="00360B3D">
            <w:pPr>
              <w:rPr>
                <w:b/>
              </w:rPr>
            </w:pPr>
          </w:p>
          <w:p w14:paraId="1FBF59D9" w14:textId="77777777" w:rsidR="00621BFC" w:rsidRDefault="00621BFC" w:rsidP="00360B3D">
            <w:pPr>
              <w:rPr>
                <w:b/>
              </w:rPr>
            </w:pPr>
          </w:p>
          <w:p w14:paraId="35DF22CA" w14:textId="029D4CEB" w:rsidR="00621BFC" w:rsidRDefault="00297F38" w:rsidP="00360B3D">
            <w:pPr>
              <w:rPr>
                <w:b/>
              </w:rPr>
            </w:pPr>
            <w:r>
              <w:rPr>
                <w:b/>
              </w:rPr>
              <w:t>110</w:t>
            </w:r>
            <w:r w:rsidR="00621BFC">
              <w:rPr>
                <w:b/>
              </w:rPr>
              <w:t>.</w:t>
            </w:r>
          </w:p>
          <w:p w14:paraId="4C4676AD" w14:textId="77777777" w:rsidR="00621BFC" w:rsidRDefault="00621BFC" w:rsidP="00360B3D">
            <w:pPr>
              <w:rPr>
                <w:b/>
              </w:rPr>
            </w:pPr>
          </w:p>
          <w:p w14:paraId="464395C7" w14:textId="77777777" w:rsidR="00621BFC" w:rsidRDefault="00621BFC" w:rsidP="00360B3D">
            <w:pPr>
              <w:rPr>
                <w:b/>
              </w:rPr>
            </w:pPr>
          </w:p>
          <w:p w14:paraId="29D5BF59" w14:textId="77777777" w:rsidR="00621BFC" w:rsidRDefault="00621BFC" w:rsidP="00360B3D">
            <w:pPr>
              <w:rPr>
                <w:b/>
              </w:rPr>
            </w:pPr>
          </w:p>
          <w:p w14:paraId="01175794" w14:textId="77777777" w:rsidR="00297F38" w:rsidRDefault="00297F38" w:rsidP="00360B3D">
            <w:pPr>
              <w:rPr>
                <w:b/>
              </w:rPr>
            </w:pPr>
          </w:p>
          <w:p w14:paraId="218B6129" w14:textId="77777777" w:rsidR="00297F38" w:rsidRDefault="00297F38" w:rsidP="00360B3D">
            <w:pPr>
              <w:rPr>
                <w:b/>
              </w:rPr>
            </w:pPr>
          </w:p>
          <w:p w14:paraId="59322DA1" w14:textId="77777777" w:rsidR="00297F38" w:rsidRDefault="00297F38" w:rsidP="00360B3D">
            <w:pPr>
              <w:rPr>
                <w:b/>
              </w:rPr>
            </w:pPr>
          </w:p>
          <w:p w14:paraId="1F4D60A2" w14:textId="77777777" w:rsidR="00297F38" w:rsidRDefault="00297F38" w:rsidP="00360B3D">
            <w:pPr>
              <w:rPr>
                <w:b/>
              </w:rPr>
            </w:pPr>
          </w:p>
          <w:p w14:paraId="4A1C04FA" w14:textId="77777777" w:rsidR="00297F38" w:rsidRDefault="00297F38" w:rsidP="00360B3D">
            <w:pPr>
              <w:rPr>
                <w:b/>
              </w:rPr>
            </w:pPr>
          </w:p>
          <w:p w14:paraId="081A7AD3" w14:textId="33FD6285" w:rsidR="00621BFC" w:rsidRDefault="00297F38" w:rsidP="00360B3D">
            <w:pPr>
              <w:rPr>
                <w:b/>
              </w:rPr>
            </w:pPr>
            <w:r>
              <w:rPr>
                <w:b/>
              </w:rPr>
              <w:t>111</w:t>
            </w:r>
            <w:r w:rsidR="00621BFC">
              <w:rPr>
                <w:b/>
              </w:rPr>
              <w:t>.</w:t>
            </w:r>
          </w:p>
          <w:p w14:paraId="7AE69AAF" w14:textId="77777777" w:rsidR="00621BFC" w:rsidRDefault="00621BFC" w:rsidP="00360B3D">
            <w:pPr>
              <w:rPr>
                <w:b/>
              </w:rPr>
            </w:pPr>
          </w:p>
          <w:p w14:paraId="7BC927F4" w14:textId="77777777" w:rsidR="00621BFC" w:rsidRDefault="00621BFC" w:rsidP="00360B3D">
            <w:pPr>
              <w:rPr>
                <w:b/>
              </w:rPr>
            </w:pPr>
          </w:p>
        </w:tc>
        <w:tc>
          <w:tcPr>
            <w:tcW w:w="8312" w:type="dxa"/>
          </w:tcPr>
          <w:p w14:paraId="6F0EA98F" w14:textId="77777777" w:rsidR="00621BFC" w:rsidRDefault="00621BFC" w:rsidP="00360B3D">
            <w:pPr>
              <w:rPr>
                <w:b/>
              </w:rPr>
            </w:pPr>
            <w:r>
              <w:rPr>
                <w:b/>
              </w:rPr>
              <w:t>Correspondence</w:t>
            </w:r>
          </w:p>
          <w:p w14:paraId="2C227418" w14:textId="1E3F1787" w:rsidR="00621BFC" w:rsidRDefault="00297F38" w:rsidP="00360B3D">
            <w:pPr>
              <w:rPr>
                <w:bCs/>
              </w:rPr>
            </w:pPr>
            <w:r w:rsidRPr="00297F38">
              <w:rPr>
                <w:bCs/>
              </w:rPr>
              <w:t>The Parish Council was made aware of funding being available for VE Day events.</w:t>
            </w:r>
            <w:r>
              <w:rPr>
                <w:bCs/>
              </w:rPr>
              <w:t xml:space="preserve"> The information was passed to the residents present at the meeting.</w:t>
            </w:r>
          </w:p>
          <w:p w14:paraId="566DBF4C" w14:textId="77777777" w:rsidR="00297F38" w:rsidRPr="00297F38" w:rsidRDefault="00297F38" w:rsidP="00360B3D">
            <w:pPr>
              <w:rPr>
                <w:bCs/>
              </w:rPr>
            </w:pPr>
          </w:p>
          <w:p w14:paraId="40CC7F1B" w14:textId="77777777" w:rsidR="00621BFC" w:rsidRDefault="00621BFC" w:rsidP="00360B3D">
            <w:pPr>
              <w:rPr>
                <w:b/>
              </w:rPr>
            </w:pPr>
            <w:r>
              <w:rPr>
                <w:b/>
              </w:rPr>
              <w:t>Housing, Planning, Environment and Highways</w:t>
            </w:r>
          </w:p>
          <w:p w14:paraId="335AD4EE" w14:textId="55A12DE9" w:rsidR="00621BFC" w:rsidRDefault="00297F38" w:rsidP="00360B3D">
            <w:pPr>
              <w:rPr>
                <w:bCs/>
              </w:rPr>
            </w:pPr>
            <w:r w:rsidRPr="00297F38">
              <w:rPr>
                <w:bCs/>
              </w:rPr>
              <w:t>Issues had all been raised earlier in the meeting.</w:t>
            </w:r>
          </w:p>
          <w:p w14:paraId="5EE11505" w14:textId="77777777" w:rsidR="00297F38" w:rsidRPr="00297F38" w:rsidRDefault="00297F38" w:rsidP="00360B3D">
            <w:pPr>
              <w:rPr>
                <w:bCs/>
              </w:rPr>
            </w:pPr>
          </w:p>
          <w:p w14:paraId="3EA77E53" w14:textId="77777777" w:rsidR="00621BFC" w:rsidRPr="007E7A6F" w:rsidRDefault="00621BFC" w:rsidP="00360B3D">
            <w:pPr>
              <w:rPr>
                <w:b/>
              </w:rPr>
            </w:pPr>
            <w:r w:rsidRPr="007E7A6F">
              <w:rPr>
                <w:b/>
              </w:rPr>
              <w:t>Airport Consultative Committee</w:t>
            </w:r>
          </w:p>
          <w:p w14:paraId="3AA618DF" w14:textId="1B3E18FC" w:rsidR="00621BFC" w:rsidRDefault="00621BFC" w:rsidP="00297F38">
            <w:pPr>
              <w:pStyle w:val="ListParagraph"/>
              <w:numPr>
                <w:ilvl w:val="0"/>
                <w:numId w:val="5"/>
              </w:numPr>
            </w:pPr>
            <w:r>
              <w:t xml:space="preserve">The Noise Sub-Committee was </w:t>
            </w:r>
            <w:r w:rsidR="00297F38">
              <w:t>to meet twice yearly as the number of noise complaints had decreased.</w:t>
            </w:r>
          </w:p>
          <w:p w14:paraId="7DE5E1EF" w14:textId="4246B6F6" w:rsidR="00297F38" w:rsidRDefault="00297F38" w:rsidP="00297F38">
            <w:pPr>
              <w:pStyle w:val="ListParagraph"/>
              <w:numPr>
                <w:ilvl w:val="0"/>
                <w:numId w:val="5"/>
              </w:numPr>
            </w:pPr>
            <w:r>
              <w:t>There were now 17 different Airlines operating out of the Airport, although none were flying to the USA.</w:t>
            </w:r>
          </w:p>
          <w:p w14:paraId="66A6D31D" w14:textId="7EABE21E" w:rsidR="00297F38" w:rsidRDefault="00297F38" w:rsidP="00297F38">
            <w:pPr>
              <w:pStyle w:val="ListParagraph"/>
              <w:numPr>
                <w:ilvl w:val="0"/>
                <w:numId w:val="5"/>
              </w:numPr>
            </w:pPr>
            <w:r>
              <w:t>There was no information of the suggestion that there may be new owners of the Airport with Local Authorities still owning 51% of the shares.</w:t>
            </w:r>
          </w:p>
          <w:p w14:paraId="1114F596" w14:textId="77777777" w:rsidR="00621BFC" w:rsidRDefault="00621BFC" w:rsidP="00360B3D">
            <w:pPr>
              <w:rPr>
                <w:b/>
              </w:rPr>
            </w:pPr>
          </w:p>
          <w:p w14:paraId="6C1E3569" w14:textId="77777777" w:rsidR="00621BFC" w:rsidRPr="007E7A6F" w:rsidRDefault="00621BFC" w:rsidP="00360B3D">
            <w:pPr>
              <w:rPr>
                <w:b/>
              </w:rPr>
            </w:pPr>
            <w:r w:rsidRPr="007E7A6F">
              <w:rPr>
                <w:b/>
              </w:rPr>
              <w:t>Issues Raised by Members</w:t>
            </w:r>
          </w:p>
          <w:p w14:paraId="5DF3E6A4" w14:textId="736FDB47" w:rsidR="00621BFC" w:rsidRPr="00DE6EA4" w:rsidRDefault="00297F38" w:rsidP="00360B3D">
            <w:pPr>
              <w:pStyle w:val="ListParagraph"/>
              <w:numPr>
                <w:ilvl w:val="0"/>
                <w:numId w:val="2"/>
              </w:numPr>
            </w:pPr>
            <w:r>
              <w:t>Crime seemed to be on the increase.</w:t>
            </w:r>
          </w:p>
        </w:tc>
      </w:tr>
      <w:tr w:rsidR="00621BFC" w14:paraId="00A2C007" w14:textId="77777777" w:rsidTr="00360B3D">
        <w:tc>
          <w:tcPr>
            <w:tcW w:w="704" w:type="dxa"/>
          </w:tcPr>
          <w:p w14:paraId="7980D7E1" w14:textId="77777777" w:rsidR="00621BFC" w:rsidRDefault="00621BFC" w:rsidP="00360B3D">
            <w:pPr>
              <w:rPr>
                <w:b/>
              </w:rPr>
            </w:pPr>
            <w:r>
              <w:rPr>
                <w:b/>
              </w:rPr>
              <w:t>100.</w:t>
            </w:r>
          </w:p>
        </w:tc>
        <w:tc>
          <w:tcPr>
            <w:tcW w:w="8312" w:type="dxa"/>
          </w:tcPr>
          <w:p w14:paraId="5EE6C90C" w14:textId="77777777" w:rsidR="00621BFC" w:rsidRDefault="00621BFC" w:rsidP="00360B3D">
            <w:pPr>
              <w:rPr>
                <w:b/>
              </w:rPr>
            </w:pPr>
            <w:r>
              <w:rPr>
                <w:b/>
              </w:rPr>
              <w:t xml:space="preserve">Next Meeting </w:t>
            </w:r>
          </w:p>
          <w:p w14:paraId="56BBCA5E" w14:textId="4F45DD82" w:rsidR="00621BFC" w:rsidRDefault="00297F38" w:rsidP="00360B3D">
            <w:pPr>
              <w:rPr>
                <w:bCs/>
              </w:rPr>
            </w:pPr>
            <w:r>
              <w:rPr>
                <w:bCs/>
              </w:rPr>
              <w:t>14</w:t>
            </w:r>
            <w:r w:rsidRPr="00297F38">
              <w:rPr>
                <w:bCs/>
                <w:vertAlign w:val="superscript"/>
              </w:rPr>
              <w:t>th</w:t>
            </w:r>
            <w:r>
              <w:rPr>
                <w:bCs/>
              </w:rPr>
              <w:t xml:space="preserve"> May</w:t>
            </w:r>
            <w:r w:rsidR="00621BFC">
              <w:rPr>
                <w:bCs/>
              </w:rPr>
              <w:t xml:space="preserve"> 2025 at 7.30pm</w:t>
            </w:r>
            <w:r w:rsidR="00621BFC" w:rsidRPr="00A74CB0">
              <w:rPr>
                <w:bCs/>
              </w:rPr>
              <w:t xml:space="preserve"> </w:t>
            </w:r>
          </w:p>
          <w:p w14:paraId="7D4F5F65" w14:textId="77777777" w:rsidR="00621BFC" w:rsidRDefault="00621BFC" w:rsidP="00360B3D">
            <w:pPr>
              <w:rPr>
                <w:bCs/>
              </w:rPr>
            </w:pPr>
          </w:p>
          <w:p w14:paraId="690BB16E" w14:textId="464F9A3F" w:rsidR="00621BFC" w:rsidRPr="00EF2E8B" w:rsidRDefault="00621BFC" w:rsidP="00360B3D"/>
        </w:tc>
      </w:tr>
    </w:tbl>
    <w:p w14:paraId="5A0506B4" w14:textId="77777777" w:rsidR="007A7953" w:rsidRDefault="007A7953" w:rsidP="001C3506"/>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21881"/>
    <w:multiLevelType w:val="hybridMultilevel"/>
    <w:tmpl w:val="67B85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CD5945"/>
    <w:multiLevelType w:val="hybridMultilevel"/>
    <w:tmpl w:val="06A41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5D1F33"/>
    <w:multiLevelType w:val="hybridMultilevel"/>
    <w:tmpl w:val="4A422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A67599"/>
    <w:multiLevelType w:val="hybridMultilevel"/>
    <w:tmpl w:val="9B8A98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61B055F7"/>
    <w:multiLevelType w:val="hybridMultilevel"/>
    <w:tmpl w:val="33FA5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5609863">
    <w:abstractNumId w:val="4"/>
  </w:num>
  <w:num w:numId="2" w16cid:durableId="1252008558">
    <w:abstractNumId w:val="2"/>
  </w:num>
  <w:num w:numId="3" w16cid:durableId="1668286597">
    <w:abstractNumId w:val="1"/>
  </w:num>
  <w:num w:numId="4" w16cid:durableId="943151447">
    <w:abstractNumId w:val="3"/>
  </w:num>
  <w:num w:numId="5" w16cid:durableId="1159031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BFC"/>
    <w:rsid w:val="001C3506"/>
    <w:rsid w:val="00297F38"/>
    <w:rsid w:val="005F7C00"/>
    <w:rsid w:val="00621BFC"/>
    <w:rsid w:val="006802BC"/>
    <w:rsid w:val="007A7953"/>
    <w:rsid w:val="009F1574"/>
    <w:rsid w:val="00A059BE"/>
    <w:rsid w:val="00DA04CA"/>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D9EC5"/>
  <w15:chartTrackingRefBased/>
  <w15:docId w15:val="{57E8EF36-DC96-40BE-89A5-D5FC16191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21BFC"/>
    <w:pPr>
      <w:widowControl w:val="0"/>
      <w:spacing w:after="0" w:line="240" w:lineRule="auto"/>
    </w:pPr>
    <w:rPr>
      <w:rFonts w:ascii="Arial" w:hAnsi="Arial" w:cs="Arial"/>
      <w:kern w:val="0"/>
      <w:sz w:val="24"/>
      <w:szCs w:val="24"/>
      <w:lang w:val="en-US"/>
      <w14:ligatures w14:val="none"/>
    </w:rPr>
  </w:style>
  <w:style w:type="paragraph" w:styleId="Heading1">
    <w:name w:val="heading 1"/>
    <w:basedOn w:val="Normal"/>
    <w:next w:val="Normal"/>
    <w:link w:val="Heading1Char"/>
    <w:uiPriority w:val="1"/>
    <w:qFormat/>
    <w:rsid w:val="00621BF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21BF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21BF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21BF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21BF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21BF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1BF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1BF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1BF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21BF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21BF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21BF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21BF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21BF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21B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1B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1B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1BFC"/>
    <w:rPr>
      <w:rFonts w:eastAsiaTheme="majorEastAsia" w:cstheme="majorBidi"/>
      <w:color w:val="272727" w:themeColor="text1" w:themeTint="D8"/>
    </w:rPr>
  </w:style>
  <w:style w:type="paragraph" w:styleId="Title">
    <w:name w:val="Title"/>
    <w:basedOn w:val="Normal"/>
    <w:next w:val="Normal"/>
    <w:link w:val="TitleChar"/>
    <w:uiPriority w:val="10"/>
    <w:qFormat/>
    <w:rsid w:val="00621BF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1B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1B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1B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1BFC"/>
    <w:pPr>
      <w:spacing w:before="160"/>
      <w:jc w:val="center"/>
    </w:pPr>
    <w:rPr>
      <w:i/>
      <w:iCs/>
      <w:color w:val="404040" w:themeColor="text1" w:themeTint="BF"/>
    </w:rPr>
  </w:style>
  <w:style w:type="character" w:customStyle="1" w:styleId="QuoteChar">
    <w:name w:val="Quote Char"/>
    <w:basedOn w:val="DefaultParagraphFont"/>
    <w:link w:val="Quote"/>
    <w:uiPriority w:val="29"/>
    <w:rsid w:val="00621BFC"/>
    <w:rPr>
      <w:i/>
      <w:iCs/>
      <w:color w:val="404040" w:themeColor="text1" w:themeTint="BF"/>
    </w:rPr>
  </w:style>
  <w:style w:type="paragraph" w:styleId="ListParagraph">
    <w:name w:val="List Paragraph"/>
    <w:basedOn w:val="Normal"/>
    <w:uiPriority w:val="34"/>
    <w:qFormat/>
    <w:rsid w:val="00621BFC"/>
    <w:pPr>
      <w:ind w:left="720"/>
      <w:contextualSpacing/>
    </w:pPr>
  </w:style>
  <w:style w:type="character" w:styleId="IntenseEmphasis">
    <w:name w:val="Intense Emphasis"/>
    <w:basedOn w:val="DefaultParagraphFont"/>
    <w:uiPriority w:val="21"/>
    <w:qFormat/>
    <w:rsid w:val="00621BFC"/>
    <w:rPr>
      <w:i/>
      <w:iCs/>
      <w:color w:val="2F5496" w:themeColor="accent1" w:themeShade="BF"/>
    </w:rPr>
  </w:style>
  <w:style w:type="paragraph" w:styleId="IntenseQuote">
    <w:name w:val="Intense Quote"/>
    <w:basedOn w:val="Normal"/>
    <w:next w:val="Normal"/>
    <w:link w:val="IntenseQuoteChar"/>
    <w:uiPriority w:val="30"/>
    <w:qFormat/>
    <w:rsid w:val="00621BF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21BFC"/>
    <w:rPr>
      <w:i/>
      <w:iCs/>
      <w:color w:val="2F5496" w:themeColor="accent1" w:themeShade="BF"/>
    </w:rPr>
  </w:style>
  <w:style w:type="character" w:styleId="IntenseReference">
    <w:name w:val="Intense Reference"/>
    <w:basedOn w:val="DefaultParagraphFont"/>
    <w:uiPriority w:val="32"/>
    <w:qFormat/>
    <w:rsid w:val="00621BFC"/>
    <w:rPr>
      <w:b/>
      <w:bCs/>
      <w:smallCaps/>
      <w:color w:val="2F5496" w:themeColor="accent1" w:themeShade="BF"/>
      <w:spacing w:val="5"/>
    </w:rPr>
  </w:style>
  <w:style w:type="paragraph" w:styleId="BodyText">
    <w:name w:val="Body Text"/>
    <w:basedOn w:val="Normal"/>
    <w:link w:val="BodyTextChar"/>
    <w:uiPriority w:val="1"/>
    <w:qFormat/>
    <w:rsid w:val="00621BFC"/>
    <w:pPr>
      <w:ind w:left="3160"/>
    </w:pPr>
    <w:rPr>
      <w:rFonts w:eastAsia="Arial"/>
    </w:rPr>
  </w:style>
  <w:style w:type="character" w:customStyle="1" w:styleId="BodyTextChar">
    <w:name w:val="Body Text Char"/>
    <w:basedOn w:val="DefaultParagraphFont"/>
    <w:link w:val="BodyText"/>
    <w:uiPriority w:val="1"/>
    <w:rsid w:val="00621BFC"/>
    <w:rPr>
      <w:rFonts w:ascii="Arial" w:eastAsia="Arial" w:hAnsi="Arial" w:cs="Arial"/>
      <w:kern w:val="0"/>
      <w:sz w:val="24"/>
      <w:szCs w:val="24"/>
      <w:lang w:val="en-US"/>
      <w14:ligatures w14:val="none"/>
    </w:rPr>
  </w:style>
  <w:style w:type="table" w:styleId="TableGrid">
    <w:name w:val="Table Grid"/>
    <w:basedOn w:val="TableNormal"/>
    <w:uiPriority w:val="39"/>
    <w:rsid w:val="00621BF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530</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2025-04-30T18:26:00Z</dcterms:created>
  <dcterms:modified xsi:type="dcterms:W3CDTF">2025-04-30T19:10:00Z</dcterms:modified>
</cp:coreProperties>
</file>