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A5" w:rsidRPr="00494234" w:rsidRDefault="00494234">
      <w:pPr>
        <w:rPr>
          <w:b/>
        </w:rPr>
      </w:pPr>
      <w:proofErr w:type="gramStart"/>
      <w:r w:rsidRPr="00494234">
        <w:rPr>
          <w:b/>
        </w:rPr>
        <w:t>COUNTY COMPETITION ENTRY FORM 2025.</w:t>
      </w:r>
      <w:proofErr w:type="gramEnd"/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494234" w:rsidRPr="007D7F1B" w:rsidTr="005F1A3C">
        <w:tc>
          <w:tcPr>
            <w:tcW w:w="3080" w:type="dxa"/>
            <w:tcBorders>
              <w:top w:val="nil"/>
              <w:left w:val="nil"/>
              <w:bottom w:val="nil"/>
            </w:tcBorders>
          </w:tcPr>
          <w:p w:rsidR="00494234" w:rsidRPr="007D7F1B" w:rsidRDefault="00494234" w:rsidP="005F1A3C">
            <w:pPr>
              <w:jc w:val="center"/>
              <w:rPr>
                <w:b/>
              </w:rPr>
            </w:pPr>
          </w:p>
        </w:tc>
        <w:tc>
          <w:tcPr>
            <w:tcW w:w="3081" w:type="dxa"/>
          </w:tcPr>
          <w:p w:rsidR="00494234" w:rsidRDefault="00494234" w:rsidP="005F1A3C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3081" w:type="dxa"/>
          </w:tcPr>
          <w:p w:rsidR="00494234" w:rsidRPr="007D7F1B" w:rsidRDefault="00494234" w:rsidP="005F1A3C">
            <w:pPr>
              <w:rPr>
                <w:b/>
                <w:color w:val="FF0000"/>
              </w:rPr>
            </w:pPr>
            <w:r w:rsidRPr="008B093B">
              <w:rPr>
                <w:b/>
              </w:rPr>
              <w:t>Contact Number</w:t>
            </w:r>
          </w:p>
        </w:tc>
      </w:tr>
      <w:tr w:rsidR="00494234" w:rsidRPr="007D7F1B" w:rsidTr="005F1A3C">
        <w:tc>
          <w:tcPr>
            <w:tcW w:w="3080" w:type="dxa"/>
            <w:tcBorders>
              <w:top w:val="nil"/>
              <w:left w:val="nil"/>
            </w:tcBorders>
          </w:tcPr>
          <w:p w:rsidR="00494234" w:rsidRPr="007D7F1B" w:rsidRDefault="00494234" w:rsidP="005F1A3C">
            <w:pPr>
              <w:jc w:val="center"/>
              <w:rPr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494234" w:rsidRPr="007D7F1B" w:rsidRDefault="00494234" w:rsidP="005F1A3C">
            <w:pPr>
              <w:jc w:val="center"/>
              <w:rPr>
                <w:b/>
              </w:rPr>
            </w:pPr>
            <w:r>
              <w:rPr>
                <w:b/>
              </w:rPr>
              <w:t>Entry Fee (for 2024)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494234" w:rsidRPr="007D7F1B" w:rsidRDefault="00494234" w:rsidP="005F1A3C">
            <w:pPr>
              <w:jc w:val="center"/>
              <w:rPr>
                <w:b/>
                <w:color w:val="FF0000"/>
              </w:rPr>
            </w:pPr>
            <w:r w:rsidRPr="007D7F1B">
              <w:rPr>
                <w:b/>
                <w:color w:val="FF0000"/>
              </w:rPr>
              <w:t>Enter ‘Y’ if you wish to enter</w:t>
            </w:r>
          </w:p>
        </w:tc>
      </w:tr>
      <w:tr w:rsidR="00494234" w:rsidRPr="007D7F1B" w:rsidTr="005F1A3C">
        <w:tc>
          <w:tcPr>
            <w:tcW w:w="9242" w:type="dxa"/>
            <w:gridSpan w:val="3"/>
          </w:tcPr>
          <w:p w:rsidR="00494234" w:rsidRPr="007D7F1B" w:rsidRDefault="00494234" w:rsidP="005F1A3C">
            <w:pPr>
              <w:jc w:val="center"/>
              <w:rPr>
                <w:b/>
              </w:rPr>
            </w:pPr>
            <w:r w:rsidRPr="007D7F1B">
              <w:rPr>
                <w:b/>
              </w:rPr>
              <w:t>MENS – LEAMINGTON COMPETITIONS</w:t>
            </w:r>
          </w:p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SINGLES CHAMPIONSHIP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£4.00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PAIRS CHAMPIONSHIP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£8.00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TRIPLES CHAMPIONSHIP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£12.00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TWO WOOD SINGLES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£4.00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SENIOR FOURS CHAMPIONSHIP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£16.00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RPr="007D7F1B" w:rsidTr="005F1A3C">
        <w:tc>
          <w:tcPr>
            <w:tcW w:w="9242" w:type="dxa"/>
            <w:gridSpan w:val="3"/>
            <w:vAlign w:val="center"/>
          </w:tcPr>
          <w:p w:rsidR="00494234" w:rsidRPr="007D7F1B" w:rsidRDefault="00494234" w:rsidP="005F1A3C">
            <w:pPr>
              <w:jc w:val="center"/>
              <w:rPr>
                <w:b/>
              </w:rPr>
            </w:pPr>
            <w:r w:rsidRPr="007D7F1B">
              <w:rPr>
                <w:b/>
              </w:rPr>
              <w:t>MENS – NON LEAMINGTON COMPETITIONS</w:t>
            </w:r>
          </w:p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TWO WOOD TRIPLES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£8.25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CHAMPION OF CHAMPIONS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£2.75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rPr>
          <w:trHeight w:val="418"/>
        </w:trPr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UNBADGED (DOUBLE) FOURS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£15.00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OVER 60 PAIRS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£5.50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OVER 60 SINGLES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£2.75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RPr="007D7F1B" w:rsidTr="005F1A3C">
        <w:tc>
          <w:tcPr>
            <w:tcW w:w="9242" w:type="dxa"/>
            <w:gridSpan w:val="3"/>
          </w:tcPr>
          <w:p w:rsidR="00494234" w:rsidRPr="007D7F1B" w:rsidRDefault="00494234" w:rsidP="005F1A3C">
            <w:pPr>
              <w:jc w:val="center"/>
              <w:rPr>
                <w:b/>
              </w:rPr>
            </w:pPr>
            <w:r w:rsidRPr="007D7F1B">
              <w:rPr>
                <w:b/>
              </w:rPr>
              <w:t>MIXED COMPETITIONS</w:t>
            </w:r>
          </w:p>
        </w:tc>
      </w:tr>
      <w:tr w:rsidR="00494234" w:rsidTr="005F1A3C">
        <w:tc>
          <w:tcPr>
            <w:tcW w:w="3080" w:type="dxa"/>
          </w:tcPr>
          <w:p w:rsidR="00494234" w:rsidRDefault="00494234" w:rsidP="005F1A3C">
            <w:r>
              <w:t>MIXED PAIRS</w:t>
            </w:r>
          </w:p>
        </w:tc>
        <w:tc>
          <w:tcPr>
            <w:tcW w:w="3081" w:type="dxa"/>
          </w:tcPr>
          <w:p w:rsidR="00494234" w:rsidRDefault="00494234" w:rsidP="005F1A3C">
            <w:pPr>
              <w:jc w:val="center"/>
            </w:pPr>
            <w:r>
              <w:t>£5.50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9242" w:type="dxa"/>
            <w:gridSpan w:val="3"/>
          </w:tcPr>
          <w:p w:rsidR="00494234" w:rsidRDefault="00494234" w:rsidP="005F1A3C">
            <w:pPr>
              <w:jc w:val="center"/>
            </w:pPr>
            <w:r w:rsidRPr="007D7F1B">
              <w:rPr>
                <w:b/>
              </w:rPr>
              <w:t>LADIES COMPETITIONS</w:t>
            </w:r>
          </w:p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SINGLES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£4.00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PAIRS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£8.00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TRIPLES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£12.00</w:t>
            </w:r>
          </w:p>
        </w:tc>
        <w:tc>
          <w:tcPr>
            <w:tcW w:w="3081" w:type="dxa"/>
          </w:tcPr>
          <w:p w:rsidR="00494234" w:rsidRDefault="00494234" w:rsidP="005F1A3C"/>
        </w:tc>
      </w:tr>
      <w:tr w:rsidR="00494234" w:rsidTr="005F1A3C">
        <w:tc>
          <w:tcPr>
            <w:tcW w:w="3080" w:type="dxa"/>
            <w:vAlign w:val="center"/>
          </w:tcPr>
          <w:p w:rsidR="00494234" w:rsidRPr="007D7F1B" w:rsidRDefault="00494234" w:rsidP="005F1A3C">
            <w:r w:rsidRPr="007D7F1B">
              <w:t>SENIOR FOURS</w:t>
            </w:r>
          </w:p>
        </w:tc>
        <w:tc>
          <w:tcPr>
            <w:tcW w:w="3081" w:type="dxa"/>
            <w:vAlign w:val="bottom"/>
          </w:tcPr>
          <w:p w:rsidR="00494234" w:rsidRDefault="00494234" w:rsidP="005F1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£16.00</w:t>
            </w:r>
          </w:p>
        </w:tc>
        <w:tc>
          <w:tcPr>
            <w:tcW w:w="3081" w:type="dxa"/>
          </w:tcPr>
          <w:p w:rsidR="00494234" w:rsidRDefault="00494234" w:rsidP="005F1A3C"/>
        </w:tc>
      </w:tr>
    </w:tbl>
    <w:p w:rsidR="00494234" w:rsidRDefault="00494234"/>
    <w:sectPr w:rsidR="00494234" w:rsidSect="00F63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20"/>
  <w:characterSpacingControl w:val="doNotCompress"/>
  <w:compat/>
  <w:rsids>
    <w:rsidRoot w:val="00494234"/>
    <w:rsid w:val="00494234"/>
    <w:rsid w:val="00F6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494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Tonkin</dc:creator>
  <cp:lastModifiedBy>Andy Tonkin</cp:lastModifiedBy>
  <cp:revision>1</cp:revision>
  <dcterms:created xsi:type="dcterms:W3CDTF">2024-12-17T10:29:00Z</dcterms:created>
  <dcterms:modified xsi:type="dcterms:W3CDTF">2024-12-17T10:38:00Z</dcterms:modified>
</cp:coreProperties>
</file>