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D9D0" w14:textId="73A631FE" w:rsidR="008F4FBB" w:rsidRDefault="009F2E40">
      <w:r w:rsidRPr="009F2E40">
        <w:rPr>
          <w:noProof/>
        </w:rPr>
        <w:drawing>
          <wp:inline distT="0" distB="0" distL="0" distR="0" wp14:anchorId="01291E10" wp14:editId="47DBFDF3">
            <wp:extent cx="2051050" cy="1538401"/>
            <wp:effectExtent l="0" t="0" r="6350" b="5080"/>
            <wp:docPr id="1801787103" name="Picture 2" descr="A room with a large table and chai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87103" name="Picture 2" descr="A room with a large table and chai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011" cy="154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0E256" w14:textId="77777777" w:rsidR="008F5902" w:rsidRPr="00292D52" w:rsidRDefault="008F5902">
      <w:pPr>
        <w:rPr>
          <w:b/>
          <w:bCs/>
          <w:sz w:val="22"/>
          <w:szCs w:val="22"/>
        </w:rPr>
      </w:pPr>
      <w:r w:rsidRPr="00292D52">
        <w:rPr>
          <w:sz w:val="22"/>
          <w:szCs w:val="22"/>
        </w:rPr>
        <w:t xml:space="preserve"> </w:t>
      </w:r>
      <w:r w:rsidRPr="00292D52">
        <w:rPr>
          <w:b/>
          <w:bCs/>
          <w:sz w:val="22"/>
          <w:szCs w:val="22"/>
        </w:rPr>
        <w:t xml:space="preserve">WHO RUNS THE GROUP: </w:t>
      </w:r>
    </w:p>
    <w:p w14:paraId="121E0B35" w14:textId="1BE48E80" w:rsidR="00F06E78" w:rsidRPr="00292D52" w:rsidRDefault="008F5902">
      <w:pPr>
        <w:rPr>
          <w:sz w:val="22"/>
          <w:szCs w:val="22"/>
        </w:rPr>
      </w:pPr>
      <w:r w:rsidRPr="00292D52">
        <w:rPr>
          <w:sz w:val="22"/>
          <w:szCs w:val="22"/>
        </w:rPr>
        <w:t xml:space="preserve">Run by Volunteers that are First Aid, Health and Safety, </w:t>
      </w:r>
      <w:r w:rsidR="00292D52" w:rsidRPr="00292D52">
        <w:rPr>
          <w:sz w:val="22"/>
          <w:szCs w:val="22"/>
        </w:rPr>
        <w:t>Safeguarding</w:t>
      </w:r>
      <w:r w:rsidRPr="00292D52">
        <w:rPr>
          <w:sz w:val="22"/>
          <w:szCs w:val="22"/>
        </w:rPr>
        <w:t xml:space="preserve"> and Mental Health Trained.</w:t>
      </w:r>
    </w:p>
    <w:p w14:paraId="473A2B46" w14:textId="6231B9AF" w:rsidR="00F06E78" w:rsidRPr="00292D52" w:rsidRDefault="008F5902">
      <w:p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>DAY/TIMES:</w:t>
      </w:r>
    </w:p>
    <w:p w14:paraId="5DBC36AE" w14:textId="4E2BF647" w:rsidR="00F06E78" w:rsidRPr="00292D52" w:rsidRDefault="00F06E78">
      <w:pPr>
        <w:rPr>
          <w:sz w:val="22"/>
          <w:szCs w:val="22"/>
        </w:rPr>
      </w:pPr>
      <w:r w:rsidRPr="00292D52">
        <w:rPr>
          <w:sz w:val="22"/>
          <w:szCs w:val="22"/>
        </w:rPr>
        <w:t>Thursday’s morning’s 9:45 – 11:30 term time only – St Mary Bourne Village Centre.</w:t>
      </w:r>
    </w:p>
    <w:p w14:paraId="0DFD6C2F" w14:textId="77777777" w:rsidR="008F5902" w:rsidRPr="00292D52" w:rsidRDefault="00F06E78">
      <w:p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>O</w:t>
      </w:r>
      <w:r w:rsidR="008F5902" w:rsidRPr="00292D52">
        <w:rPr>
          <w:b/>
          <w:bCs/>
          <w:sz w:val="22"/>
          <w:szCs w:val="22"/>
        </w:rPr>
        <w:t>VERVIEW OF THE GROUP:</w:t>
      </w:r>
    </w:p>
    <w:p w14:paraId="1A12F4B6" w14:textId="268D18CE" w:rsidR="00F06E78" w:rsidRPr="00292D52" w:rsidRDefault="00F06E78">
      <w:pPr>
        <w:rPr>
          <w:sz w:val="22"/>
          <w:szCs w:val="22"/>
        </w:rPr>
      </w:pPr>
      <w:r w:rsidRPr="00292D52">
        <w:rPr>
          <w:sz w:val="22"/>
          <w:szCs w:val="22"/>
        </w:rPr>
        <w:t xml:space="preserve"> To maintain and look after the Parish Toddler Group, a group that has been running for over 50 years and one we hope lasts another 50 years.</w:t>
      </w:r>
    </w:p>
    <w:p w14:paraId="153747B5" w14:textId="1AB8F044" w:rsidR="00F06E78" w:rsidRPr="00292D52" w:rsidRDefault="008F5902">
      <w:p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>WHO IS THE GROUP FOR:</w:t>
      </w:r>
    </w:p>
    <w:p w14:paraId="7293A9F4" w14:textId="5B78A8CD" w:rsidR="00F06E78" w:rsidRPr="00292D52" w:rsidRDefault="00F06E78">
      <w:pPr>
        <w:rPr>
          <w:sz w:val="22"/>
          <w:szCs w:val="22"/>
        </w:rPr>
      </w:pPr>
      <w:r w:rsidRPr="00292D52">
        <w:rPr>
          <w:sz w:val="22"/>
          <w:szCs w:val="22"/>
        </w:rPr>
        <w:t xml:space="preserve">The group is for babies and toddlers, mum’s, dad’s, </w:t>
      </w:r>
      <w:r w:rsidR="008F5902" w:rsidRPr="00292D52">
        <w:rPr>
          <w:sz w:val="22"/>
          <w:szCs w:val="22"/>
        </w:rPr>
        <w:t>grandparents,</w:t>
      </w:r>
      <w:r w:rsidRPr="00292D52">
        <w:rPr>
          <w:sz w:val="22"/>
          <w:szCs w:val="22"/>
        </w:rPr>
        <w:t xml:space="preserve"> and carers to meet.</w:t>
      </w:r>
      <w:r w:rsidR="008F5902" w:rsidRPr="00292D52">
        <w:rPr>
          <w:sz w:val="22"/>
          <w:szCs w:val="22"/>
        </w:rPr>
        <w:t xml:space="preserve"> </w:t>
      </w:r>
      <w:r w:rsidRPr="00292D52">
        <w:rPr>
          <w:sz w:val="22"/>
          <w:szCs w:val="22"/>
        </w:rPr>
        <w:t>We hope to help new parents mix in new circles, welcome families into the group and the village and most of all have FUN!</w:t>
      </w:r>
    </w:p>
    <w:p w14:paraId="31FBD5E7" w14:textId="57C84D96" w:rsidR="00F06E78" w:rsidRPr="00292D52" w:rsidRDefault="008F5902">
      <w:p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>WHAT HAPPENS AT THE GROUP:</w:t>
      </w:r>
    </w:p>
    <w:p w14:paraId="19AF02F3" w14:textId="39E0CF2C" w:rsidR="00F06E78" w:rsidRPr="00292D52" w:rsidRDefault="00F06E78">
      <w:pPr>
        <w:rPr>
          <w:sz w:val="22"/>
          <w:szCs w:val="22"/>
        </w:rPr>
      </w:pPr>
      <w:r w:rsidRPr="00292D52">
        <w:rPr>
          <w:sz w:val="22"/>
          <w:szCs w:val="22"/>
        </w:rPr>
        <w:t xml:space="preserve">We have a weekly craft, coffee and biscuits for the grown ups and a </w:t>
      </w:r>
      <w:r w:rsidR="008F5902" w:rsidRPr="00292D52">
        <w:rPr>
          <w:sz w:val="22"/>
          <w:szCs w:val="22"/>
        </w:rPr>
        <w:t>mixture</w:t>
      </w:r>
      <w:r w:rsidRPr="00292D52">
        <w:rPr>
          <w:sz w:val="22"/>
          <w:szCs w:val="22"/>
        </w:rPr>
        <w:t xml:space="preserve"> of snacks and squash for the little ones. </w:t>
      </w:r>
      <w:r w:rsidR="008F5902" w:rsidRPr="00292D52">
        <w:rPr>
          <w:sz w:val="22"/>
          <w:szCs w:val="22"/>
        </w:rPr>
        <w:t>We have a baby corner and lots of soft play toys as well as scooter/coupe cars/pushchairs/babies. A puppet theatre and so much more!</w:t>
      </w:r>
    </w:p>
    <w:p w14:paraId="0C6CA7C3" w14:textId="38466D66" w:rsidR="008F5902" w:rsidRPr="00292D52" w:rsidRDefault="008F5902">
      <w:p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 xml:space="preserve">FUNDRAISING: </w:t>
      </w:r>
    </w:p>
    <w:p w14:paraId="2018CA4F" w14:textId="0CD1D05D" w:rsidR="008F5902" w:rsidRPr="00292D52" w:rsidRDefault="008F5902">
      <w:p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>To enable the group to continue, we need support from the local community:</w:t>
      </w:r>
    </w:p>
    <w:p w14:paraId="0D2BBB12" w14:textId="255ED370" w:rsidR="008F5902" w:rsidRPr="00292D52" w:rsidRDefault="008F5902" w:rsidP="008F5902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 xml:space="preserve">Attend the </w:t>
      </w:r>
      <w:r w:rsidR="00292D52" w:rsidRPr="00292D52">
        <w:rPr>
          <w:b/>
          <w:bCs/>
          <w:sz w:val="22"/>
          <w:szCs w:val="22"/>
        </w:rPr>
        <w:t>group.</w:t>
      </w:r>
      <w:r w:rsidRPr="00292D52">
        <w:rPr>
          <w:b/>
          <w:bCs/>
          <w:sz w:val="22"/>
          <w:szCs w:val="22"/>
        </w:rPr>
        <w:t xml:space="preserve"> </w:t>
      </w:r>
    </w:p>
    <w:p w14:paraId="10247647" w14:textId="3E0BE548" w:rsidR="009F2E40" w:rsidRPr="00292D52" w:rsidRDefault="00292D52" w:rsidP="00292D52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292D52">
        <w:rPr>
          <w:b/>
          <w:bCs/>
          <w:sz w:val="22"/>
          <w:szCs w:val="22"/>
        </w:rPr>
        <w:t xml:space="preserve">Support Fundraising events. </w:t>
      </w:r>
    </w:p>
    <w:p w14:paraId="0DFAAA0F" w14:textId="77777777" w:rsidR="009F2E40" w:rsidRDefault="009F2E40"/>
    <w:p w14:paraId="3CC7553A" w14:textId="2E877DB7" w:rsidR="009F2E40" w:rsidRDefault="009F2E40" w:rsidP="00292D52">
      <w:pPr>
        <w:jc w:val="center"/>
      </w:pPr>
      <w:r w:rsidRPr="009F2E40">
        <w:rPr>
          <w:noProof/>
        </w:rPr>
        <w:drawing>
          <wp:inline distT="0" distB="0" distL="0" distR="0" wp14:anchorId="21DE8C9F" wp14:editId="1607120B">
            <wp:extent cx="1312333" cy="984250"/>
            <wp:effectExtent l="0" t="0" r="2540" b="6350"/>
            <wp:docPr id="1468153780" name="Picture 3" descr="A dinosaur model in a tra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153780" name="Picture 3" descr="A dinosaur model in a tra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30498" cy="99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40">
        <w:rPr>
          <w:noProof/>
        </w:rPr>
        <w:drawing>
          <wp:inline distT="0" distB="0" distL="0" distR="0" wp14:anchorId="4872B800" wp14:editId="14F5A699">
            <wp:extent cx="720086" cy="1018540"/>
            <wp:effectExtent l="0" t="0" r="4445" b="0"/>
            <wp:docPr id="73524408" name="Picture 4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04" cy="103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40">
        <w:rPr>
          <w:noProof/>
        </w:rPr>
        <w:drawing>
          <wp:inline distT="0" distB="0" distL="0" distR="0" wp14:anchorId="61B0F70A" wp14:editId="3E3BF594">
            <wp:extent cx="772187" cy="1028603"/>
            <wp:effectExtent l="0" t="0" r="8890" b="635"/>
            <wp:docPr id="1740732233" name="Picture 5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76" cy="103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E40">
        <w:rPr>
          <w:noProof/>
        </w:rPr>
        <w:drawing>
          <wp:inline distT="0" distB="0" distL="0" distR="0" wp14:anchorId="06A8449B" wp14:editId="077568A3">
            <wp:extent cx="781050" cy="1041428"/>
            <wp:effectExtent l="0" t="0" r="0" b="6350"/>
            <wp:docPr id="710215665" name="Picture 6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5" cy="10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E40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45B2" w14:textId="77777777" w:rsidR="00FF5192" w:rsidRDefault="00FF5192" w:rsidP="009F2E40">
      <w:pPr>
        <w:spacing w:after="0" w:line="240" w:lineRule="auto"/>
      </w:pPr>
      <w:r>
        <w:separator/>
      </w:r>
    </w:p>
  </w:endnote>
  <w:endnote w:type="continuationSeparator" w:id="0">
    <w:p w14:paraId="5AA524A7" w14:textId="77777777" w:rsidR="00FF5192" w:rsidRDefault="00FF5192" w:rsidP="009F2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9457" w14:textId="23FAF39A" w:rsidR="00292D52" w:rsidRDefault="00292D52" w:rsidP="00292D52">
    <w:pPr>
      <w:pStyle w:val="Footer"/>
    </w:pPr>
    <w:r w:rsidRPr="00292D52">
      <w:rPr>
        <w:b/>
        <w:bCs/>
      </w:rPr>
      <w:t>FB GROUP:</w:t>
    </w:r>
    <w:r>
      <w:t xml:space="preserve"> </w:t>
    </w:r>
    <w:r w:rsidRPr="009F2E40">
      <w:rPr>
        <w:noProof/>
      </w:rPr>
      <w:drawing>
        <wp:inline distT="0" distB="0" distL="0" distR="0" wp14:anchorId="33612AC0" wp14:editId="41E86B4B">
          <wp:extent cx="2293055" cy="476250"/>
          <wp:effectExtent l="0" t="0" r="0" b="0"/>
          <wp:docPr id="1644587378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4587378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164" cy="478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92D52">
      <w:rPr>
        <w:sz w:val="22"/>
        <w:szCs w:val="22"/>
      </w:rPr>
      <w:t>Contact: 07388486861 for more information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CBD8" w14:textId="77777777" w:rsidR="00FF5192" w:rsidRDefault="00FF5192" w:rsidP="009F2E40">
      <w:pPr>
        <w:spacing w:after="0" w:line="240" w:lineRule="auto"/>
      </w:pPr>
      <w:r>
        <w:separator/>
      </w:r>
    </w:p>
  </w:footnote>
  <w:footnote w:type="continuationSeparator" w:id="0">
    <w:p w14:paraId="3E24CF24" w14:textId="77777777" w:rsidR="00FF5192" w:rsidRDefault="00FF5192" w:rsidP="009F2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E90B" w14:textId="6D574C37" w:rsidR="009F2E40" w:rsidRPr="009F2E40" w:rsidRDefault="009F2E40" w:rsidP="009F2E40">
    <w:pPr>
      <w:pStyle w:val="Header"/>
      <w:jc w:val="center"/>
      <w:rPr>
        <w:color w:val="FF0000"/>
        <w:sz w:val="52"/>
        <w:szCs w:val="52"/>
      </w:rPr>
    </w:pPr>
    <w:r w:rsidRPr="009F2E40">
      <w:rPr>
        <w:color w:val="FF0000"/>
        <w:sz w:val="52"/>
        <w:szCs w:val="52"/>
      </w:rPr>
      <w:t>St Mary Bourne Baby &amp; Toddler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8C64AC"/>
    <w:multiLevelType w:val="hybridMultilevel"/>
    <w:tmpl w:val="D0724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27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40"/>
    <w:rsid w:val="00036715"/>
    <w:rsid w:val="000768BA"/>
    <w:rsid w:val="00292D52"/>
    <w:rsid w:val="0046601F"/>
    <w:rsid w:val="008F4FBB"/>
    <w:rsid w:val="008F5902"/>
    <w:rsid w:val="009F2E40"/>
    <w:rsid w:val="00A056B4"/>
    <w:rsid w:val="00AC67CC"/>
    <w:rsid w:val="00D34CA9"/>
    <w:rsid w:val="00F06E78"/>
    <w:rsid w:val="00F422E8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F60C6"/>
  <w15:chartTrackingRefBased/>
  <w15:docId w15:val="{540AFCE5-FBE2-43C8-885D-CDA2DED9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2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2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2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2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2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2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2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2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2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2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2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2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2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2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2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2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2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2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2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2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2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2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2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2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2E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2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E40"/>
  </w:style>
  <w:style w:type="paragraph" w:styleId="Footer">
    <w:name w:val="footer"/>
    <w:basedOn w:val="Normal"/>
    <w:link w:val="FooterChar"/>
    <w:uiPriority w:val="99"/>
    <w:unhideWhenUsed/>
    <w:rsid w:val="009F2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Mew</dc:creator>
  <cp:keywords/>
  <dc:description/>
  <cp:lastModifiedBy>Maxine Owen</cp:lastModifiedBy>
  <cp:revision>2</cp:revision>
  <cp:lastPrinted>2025-05-06T15:31:00Z</cp:lastPrinted>
  <dcterms:created xsi:type="dcterms:W3CDTF">2025-05-06T15:32:00Z</dcterms:created>
  <dcterms:modified xsi:type="dcterms:W3CDTF">2025-05-06T15:32:00Z</dcterms:modified>
</cp:coreProperties>
</file>