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8D132" w14:textId="77777777" w:rsidR="00974326" w:rsidRPr="00F1420C" w:rsidRDefault="00974326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538E3B69" w14:textId="0D9D5F98" w:rsidR="00974326" w:rsidRPr="00F1420C" w:rsidRDefault="00974326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  <w:r w:rsidRPr="00F1420C">
        <w:rPr>
          <w:rFonts w:ascii="Arial" w:hAnsi="Arial" w:cs="Arial"/>
          <w:b/>
          <w:bCs/>
          <w:sz w:val="28"/>
          <w:szCs w:val="28"/>
        </w:rPr>
        <w:t xml:space="preserve">Minutes of the Parish Council Meeting </w:t>
      </w:r>
      <w:r w:rsidR="009F55DE">
        <w:rPr>
          <w:rFonts w:ascii="Arial" w:hAnsi="Arial" w:cs="Arial"/>
          <w:b/>
          <w:bCs/>
          <w:sz w:val="28"/>
          <w:szCs w:val="28"/>
        </w:rPr>
        <w:t>for Urgent Matters Only</w:t>
      </w:r>
    </w:p>
    <w:p w14:paraId="128A1998" w14:textId="46AD8401" w:rsidR="00974326" w:rsidRPr="00F1420C" w:rsidRDefault="00974326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  <w:r w:rsidRPr="00F1420C">
        <w:rPr>
          <w:rFonts w:ascii="Arial" w:hAnsi="Arial" w:cs="Arial"/>
          <w:b/>
          <w:bCs/>
          <w:sz w:val="28"/>
          <w:szCs w:val="28"/>
        </w:rPr>
        <w:t xml:space="preserve">held at 7pm on </w:t>
      </w:r>
      <w:r w:rsidR="00671964">
        <w:rPr>
          <w:rFonts w:ascii="Arial" w:hAnsi="Arial" w:cs="Arial"/>
          <w:b/>
          <w:bCs/>
          <w:sz w:val="28"/>
          <w:szCs w:val="28"/>
        </w:rPr>
        <w:t>Tuesday 7</w:t>
      </w:r>
      <w:r w:rsidR="00671964" w:rsidRPr="00671964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671964">
        <w:rPr>
          <w:rFonts w:ascii="Arial" w:hAnsi="Arial" w:cs="Arial"/>
          <w:b/>
          <w:bCs/>
          <w:sz w:val="28"/>
          <w:szCs w:val="28"/>
        </w:rPr>
        <w:t xml:space="preserve"> January 2025</w:t>
      </w:r>
      <w:r w:rsidRPr="00F1420C">
        <w:rPr>
          <w:rFonts w:ascii="Arial" w:hAnsi="Arial" w:cs="Arial"/>
          <w:b/>
          <w:bCs/>
          <w:sz w:val="28"/>
          <w:szCs w:val="28"/>
        </w:rPr>
        <w:t xml:space="preserve"> at the Village Hall</w:t>
      </w:r>
    </w:p>
    <w:p w14:paraId="570485A7" w14:textId="343870E2" w:rsidR="00974326" w:rsidRPr="00974326" w:rsidRDefault="00974326" w:rsidP="00974326">
      <w:pPr>
        <w:spacing w:after="0"/>
        <w:ind w:left="-851" w:right="-755"/>
        <w:rPr>
          <w:rFonts w:ascii="Arial" w:hAnsi="Arial" w:cs="Arial"/>
          <w:color w:val="2E74B5" w:themeColor="accent5" w:themeShade="BF"/>
          <w:sz w:val="20"/>
          <w:szCs w:val="20"/>
        </w:rPr>
      </w:pP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Present: </w:t>
      </w:r>
      <w:r w:rsidR="001521DA">
        <w:rPr>
          <w:rFonts w:ascii="Arial" w:hAnsi="Arial" w:cs="Arial"/>
          <w:color w:val="2E74B5" w:themeColor="accent5" w:themeShade="BF"/>
          <w:sz w:val="20"/>
          <w:szCs w:val="20"/>
        </w:rPr>
        <w:t xml:space="preserve">Cllr Emberson (Chair), </w:t>
      </w: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>Cllr</w:t>
      </w:r>
      <w:r w:rsidR="00A25DE5">
        <w:rPr>
          <w:rFonts w:ascii="Arial" w:hAnsi="Arial" w:cs="Arial"/>
          <w:color w:val="2E74B5" w:themeColor="accent5" w:themeShade="BF"/>
          <w:sz w:val="20"/>
          <w:szCs w:val="20"/>
        </w:rPr>
        <w:t xml:space="preserve"> Morley</w:t>
      </w: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>, Cllr Mullings</w:t>
      </w:r>
      <w:r w:rsidR="00A40344">
        <w:rPr>
          <w:rFonts w:ascii="Arial" w:hAnsi="Arial" w:cs="Arial"/>
          <w:color w:val="2E74B5" w:themeColor="accent5" w:themeShade="BF"/>
          <w:sz w:val="20"/>
          <w:szCs w:val="20"/>
        </w:rPr>
        <w:t xml:space="preserve">, Cllr </w:t>
      </w:r>
      <w:r w:rsidR="00D44870">
        <w:rPr>
          <w:rFonts w:ascii="Arial" w:hAnsi="Arial" w:cs="Arial"/>
          <w:color w:val="2E74B5" w:themeColor="accent5" w:themeShade="BF"/>
          <w:sz w:val="20"/>
          <w:szCs w:val="20"/>
        </w:rPr>
        <w:t>Wright, Cllr Bett</w:t>
      </w:r>
      <w:r w:rsidR="00437273">
        <w:rPr>
          <w:rFonts w:ascii="Arial" w:hAnsi="Arial" w:cs="Arial"/>
          <w:color w:val="2E74B5" w:themeColor="accent5" w:themeShade="BF"/>
          <w:sz w:val="20"/>
          <w:szCs w:val="20"/>
        </w:rPr>
        <w:t>s</w:t>
      </w:r>
      <w:r w:rsidR="00B5378B">
        <w:rPr>
          <w:rFonts w:ascii="Arial" w:hAnsi="Arial" w:cs="Arial"/>
          <w:color w:val="2E74B5" w:themeColor="accent5" w:themeShade="BF"/>
          <w:sz w:val="20"/>
          <w:szCs w:val="20"/>
        </w:rPr>
        <w:t xml:space="preserve">, </w:t>
      </w:r>
      <w:r w:rsidR="00B5378B"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Cllr </w:t>
      </w:r>
      <w:r w:rsidR="00B5378B">
        <w:rPr>
          <w:rFonts w:ascii="Arial" w:hAnsi="Arial" w:cs="Arial"/>
          <w:color w:val="2E74B5" w:themeColor="accent5" w:themeShade="BF"/>
          <w:sz w:val="20"/>
          <w:szCs w:val="20"/>
        </w:rPr>
        <w:t>Mitson</w:t>
      </w:r>
      <w:r w:rsidR="005820CE">
        <w:rPr>
          <w:rFonts w:ascii="Arial" w:hAnsi="Arial" w:cs="Arial"/>
          <w:color w:val="2E74B5" w:themeColor="accent5" w:themeShade="BF"/>
          <w:sz w:val="20"/>
          <w:szCs w:val="20"/>
        </w:rPr>
        <w:t>, Cllr Brooks</w:t>
      </w:r>
    </w:p>
    <w:p w14:paraId="638842AA" w14:textId="15EE5E07" w:rsidR="00974326" w:rsidRPr="00974326" w:rsidRDefault="00974326" w:rsidP="00974326">
      <w:pPr>
        <w:spacing w:after="0"/>
        <w:ind w:left="-851" w:right="-755"/>
        <w:rPr>
          <w:rFonts w:ascii="Arial" w:hAnsi="Arial" w:cs="Arial"/>
          <w:color w:val="2E74B5" w:themeColor="accent5" w:themeShade="BF"/>
          <w:sz w:val="20"/>
          <w:szCs w:val="20"/>
        </w:rPr>
      </w:pP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Attendance:  </w:t>
      </w:r>
      <w:r w:rsidR="004D122A"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Members of the public and </w:t>
      </w: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>Sam Pass</w:t>
      </w:r>
      <w:r w:rsidR="004E64BC">
        <w:rPr>
          <w:rFonts w:ascii="Arial" w:hAnsi="Arial" w:cs="Arial"/>
          <w:color w:val="2E74B5" w:themeColor="accent5" w:themeShade="BF"/>
          <w:sz w:val="20"/>
          <w:szCs w:val="20"/>
        </w:rPr>
        <w:t xml:space="preserve"> (Clerk)</w:t>
      </w:r>
    </w:p>
    <w:p w14:paraId="64D477FA" w14:textId="77777777" w:rsidR="00974326" w:rsidRPr="00974326" w:rsidRDefault="00974326" w:rsidP="00974326">
      <w:pPr>
        <w:spacing w:after="0"/>
        <w:ind w:left="-851" w:right="-755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1199" w:type="dxa"/>
        <w:tblInd w:w="-1139" w:type="dxa"/>
        <w:tblLook w:val="04A0" w:firstRow="1" w:lastRow="0" w:firstColumn="1" w:lastColumn="0" w:noHBand="0" w:noVBand="1"/>
      </w:tblPr>
      <w:tblGrid>
        <w:gridCol w:w="1150"/>
        <w:gridCol w:w="10049"/>
      </w:tblGrid>
      <w:tr w:rsidR="00974326" w14:paraId="3F6BE9A3" w14:textId="77777777" w:rsidTr="00DB18FD">
        <w:trPr>
          <w:trHeight w:val="439"/>
        </w:trPr>
        <w:tc>
          <w:tcPr>
            <w:tcW w:w="1150" w:type="dxa"/>
          </w:tcPr>
          <w:p w14:paraId="5BCDE44C" w14:textId="24B08817" w:rsidR="00974326" w:rsidRPr="001F3997" w:rsidRDefault="00BC6A20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F3997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5.1</w:t>
            </w:r>
          </w:p>
        </w:tc>
        <w:tc>
          <w:tcPr>
            <w:tcW w:w="10049" w:type="dxa"/>
          </w:tcPr>
          <w:p w14:paraId="04BC1B31" w14:textId="179F3138" w:rsidR="005B5971" w:rsidRDefault="00F84013" w:rsidP="00D81262">
            <w:pPr>
              <w:shd w:val="clear" w:color="auto" w:fill="FFFFFF"/>
              <w:jc w:val="both"/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Member Absences</w:t>
            </w:r>
            <w:r w:rsidR="00D81262" w:rsidRPr="00D8126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none </w:t>
            </w:r>
          </w:p>
        </w:tc>
      </w:tr>
      <w:tr w:rsidR="00974326" w14:paraId="3671308E" w14:textId="77777777" w:rsidTr="00DB18FD">
        <w:trPr>
          <w:trHeight w:val="439"/>
        </w:trPr>
        <w:tc>
          <w:tcPr>
            <w:tcW w:w="1150" w:type="dxa"/>
          </w:tcPr>
          <w:p w14:paraId="29EEECF4" w14:textId="243A8629" w:rsidR="00974326" w:rsidRPr="001F3997" w:rsidRDefault="001F3997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25.2</w:t>
            </w:r>
          </w:p>
        </w:tc>
        <w:tc>
          <w:tcPr>
            <w:tcW w:w="10049" w:type="dxa"/>
          </w:tcPr>
          <w:p w14:paraId="5D581F54" w14:textId="77777777" w:rsidR="00974326" w:rsidRPr="00F1420C" w:rsidRDefault="00974326" w:rsidP="00974326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F1420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Declaration Pecuniary and non-Pecuniary Interest </w:t>
            </w:r>
          </w:p>
          <w:p w14:paraId="71734AB2" w14:textId="3C0A9292" w:rsidR="00BB4610" w:rsidRDefault="001E1F12" w:rsidP="003D060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Cllr Morley</w:t>
            </w:r>
            <w:r w:rsidR="00BB461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for planning application </w:t>
            </w:r>
            <w:r w:rsidR="004D5B9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DC/24/04738</w:t>
            </w:r>
          </w:p>
          <w:p w14:paraId="60CA8D39" w14:textId="0E757C28" w:rsidR="005E6460" w:rsidRPr="007C634E" w:rsidRDefault="00D9260A" w:rsidP="003D0605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Mitson for planning application </w:t>
            </w:r>
            <w:r w:rsidR="004D5B9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DC/24/05394</w:t>
            </w:r>
          </w:p>
          <w:p w14:paraId="4E052535" w14:textId="509298DB" w:rsidR="00FD4E2D" w:rsidRDefault="00FD4E2D" w:rsidP="003D0605">
            <w:pPr>
              <w:shd w:val="clear" w:color="auto" w:fill="FFFFFF"/>
              <w:jc w:val="both"/>
            </w:pPr>
          </w:p>
        </w:tc>
      </w:tr>
      <w:tr w:rsidR="00974326" w14:paraId="0935E8D9" w14:textId="77777777" w:rsidTr="00DB18FD">
        <w:trPr>
          <w:trHeight w:val="459"/>
        </w:trPr>
        <w:tc>
          <w:tcPr>
            <w:tcW w:w="1150" w:type="dxa"/>
          </w:tcPr>
          <w:p w14:paraId="2F608A4F" w14:textId="627C674A" w:rsidR="00974326" w:rsidRPr="001F3997" w:rsidRDefault="001F3997" w:rsidP="006D158D">
            <w:pPr>
              <w:rPr>
                <w:rFonts w:ascii="Arial" w:hAnsi="Arial" w:cs="Arial"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25.3</w:t>
            </w:r>
          </w:p>
        </w:tc>
        <w:tc>
          <w:tcPr>
            <w:tcW w:w="10049" w:type="dxa"/>
          </w:tcPr>
          <w:p w14:paraId="002B4FB6" w14:textId="20867ECA" w:rsidR="00974326" w:rsidRDefault="00974326" w:rsidP="00974326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F1420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Approval of Minutes of the Previous Meeting on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2E553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3</w:t>
            </w:r>
            <w:r w:rsidR="002E553B" w:rsidRPr="002E553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rd</w:t>
            </w:r>
            <w:r w:rsidR="002E553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December </w:t>
            </w:r>
            <w:r w:rsidR="00AD23F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2024</w:t>
            </w:r>
          </w:p>
          <w:p w14:paraId="189D9A50" w14:textId="5BBAB090" w:rsidR="00974326" w:rsidRDefault="00974326" w:rsidP="00974326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Those present at the meeting unanimously agreed that the minutes of the meeting </w:t>
            </w:r>
            <w:r w:rsidR="00AD23F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for the above dates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were an accurate </w:t>
            </w:r>
            <w:r w:rsidR="004D5B9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record,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 </w:t>
            </w:r>
            <w:r w:rsidR="00610094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the C</w:t>
            </w:r>
            <w:r w:rsidR="00C74DAB" w:rsidRPr="008D77B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hair</w:t>
            </w:r>
            <w:r w:rsidRPr="008D77B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signed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 copy.</w:t>
            </w:r>
          </w:p>
          <w:p w14:paraId="25A6C08F" w14:textId="77777777" w:rsidR="00974326" w:rsidRDefault="00974326" w:rsidP="00974326">
            <w:pPr>
              <w:jc w:val="center"/>
            </w:pPr>
          </w:p>
        </w:tc>
      </w:tr>
      <w:tr w:rsidR="00974326" w14:paraId="4BB1CECD" w14:textId="77777777" w:rsidTr="00DB18FD">
        <w:trPr>
          <w:trHeight w:val="439"/>
        </w:trPr>
        <w:tc>
          <w:tcPr>
            <w:tcW w:w="1150" w:type="dxa"/>
          </w:tcPr>
          <w:p w14:paraId="74327777" w14:textId="05831643" w:rsidR="00974326" w:rsidRPr="001F3997" w:rsidRDefault="001F3997" w:rsidP="006D158D">
            <w:pPr>
              <w:rPr>
                <w:rFonts w:ascii="Arial" w:hAnsi="Arial" w:cs="Arial"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25.4</w:t>
            </w:r>
          </w:p>
        </w:tc>
        <w:tc>
          <w:tcPr>
            <w:tcW w:w="10049" w:type="dxa"/>
          </w:tcPr>
          <w:p w14:paraId="4364773C" w14:textId="77777777" w:rsidR="00974326" w:rsidRPr="00610094" w:rsidRDefault="00974326" w:rsidP="00974326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10094">
              <w:rPr>
                <w:rFonts w:ascii="Arial" w:hAnsi="Arial" w:cs="Arial"/>
                <w:b/>
                <w:bCs/>
                <w:sz w:val="20"/>
                <w:szCs w:val="20"/>
              </w:rPr>
              <w:t>Consideration of Reports by the District Councillor and County Councillor</w:t>
            </w:r>
          </w:p>
          <w:p w14:paraId="003F1BC8" w14:textId="77777777" w:rsidR="00974326" w:rsidRPr="00610094" w:rsidRDefault="00974326" w:rsidP="00974326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19791D" w14:textId="7B45BE78" w:rsidR="00974326" w:rsidRDefault="00974326" w:rsidP="00974326">
            <w:pPr>
              <w:autoSpaceDN w:val="0"/>
              <w:jc w:val="both"/>
              <w:textAlignment w:val="baseline"/>
            </w:pPr>
            <w:r w:rsidRPr="00610094">
              <w:rPr>
                <w:rFonts w:ascii="Arial" w:hAnsi="Arial" w:cs="Arial"/>
                <w:b/>
                <w:bCs/>
                <w:sz w:val="20"/>
                <w:szCs w:val="20"/>
              </w:rPr>
              <w:t>County Councillor Matthew Hicks</w:t>
            </w:r>
            <w:r w:rsidR="00755009" w:rsidRPr="006100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55009" w:rsidRPr="00610094">
              <w:rPr>
                <w:rFonts w:ascii="Arial" w:hAnsi="Arial" w:cs="Arial"/>
                <w:sz w:val="20"/>
                <w:szCs w:val="20"/>
              </w:rPr>
              <w:t xml:space="preserve">delivered his report </w:t>
            </w:r>
            <w:r w:rsidR="00610094" w:rsidRPr="00610094">
              <w:rPr>
                <w:rFonts w:ascii="Arial" w:hAnsi="Arial" w:cs="Arial"/>
                <w:sz w:val="20"/>
                <w:szCs w:val="20"/>
              </w:rPr>
              <w:t>to those in attendance and</w:t>
            </w:r>
            <w:r w:rsidR="002C1718" w:rsidRPr="006100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438BA" w:rsidRPr="00610094">
              <w:rPr>
                <w:rFonts w:ascii="Arial" w:hAnsi="Arial" w:cs="Arial"/>
                <w:sz w:val="20"/>
                <w:szCs w:val="20"/>
              </w:rPr>
              <w:t>a copy</w:t>
            </w:r>
            <w:r w:rsidRPr="00610094">
              <w:rPr>
                <w:rFonts w:ascii="Arial" w:hAnsi="Arial" w:cs="Arial"/>
                <w:sz w:val="20"/>
                <w:szCs w:val="20"/>
              </w:rPr>
              <w:t xml:space="preserve"> can be found on the PC website: </w:t>
            </w:r>
            <w:hyperlink r:id="rId7" w:history="1">
              <w:r w:rsidRPr="0061009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http://stonhamaspal.onesuffolk.net/meetings/councillors-reports/</w:t>
              </w:r>
            </w:hyperlink>
          </w:p>
          <w:p w14:paraId="17CE045C" w14:textId="2F44E60E" w:rsidR="00FB0705" w:rsidRDefault="00E80DC7" w:rsidP="00974326">
            <w:pPr>
              <w:autoSpaceDN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addition </w:t>
            </w:r>
            <w:r w:rsidR="008503E7">
              <w:rPr>
                <w:rFonts w:ascii="Arial" w:hAnsi="Arial" w:cs="Arial"/>
                <w:sz w:val="20"/>
                <w:szCs w:val="20"/>
              </w:rPr>
              <w:t xml:space="preserve">to the </w:t>
            </w:r>
            <w:r>
              <w:rPr>
                <w:rFonts w:ascii="Arial" w:hAnsi="Arial" w:cs="Arial"/>
                <w:sz w:val="20"/>
                <w:szCs w:val="20"/>
              </w:rPr>
              <w:t xml:space="preserve">report, </w:t>
            </w:r>
            <w:r w:rsidR="008503E7">
              <w:rPr>
                <w:rFonts w:ascii="Arial" w:hAnsi="Arial" w:cs="Arial"/>
                <w:sz w:val="20"/>
                <w:szCs w:val="20"/>
              </w:rPr>
              <w:t>Cllr HIcks</w:t>
            </w:r>
            <w:r w:rsidR="00FB0705">
              <w:rPr>
                <w:rFonts w:ascii="Arial" w:hAnsi="Arial" w:cs="Arial"/>
                <w:sz w:val="20"/>
                <w:szCs w:val="20"/>
              </w:rPr>
              <w:t xml:space="preserve"> confirmed approval of £550 towards the Village Hall broadband project.</w:t>
            </w:r>
          </w:p>
          <w:p w14:paraId="337BD9F5" w14:textId="2378705F" w:rsidR="004F75A8" w:rsidRPr="00610094" w:rsidRDefault="00B1180A" w:rsidP="00974326">
            <w:pPr>
              <w:autoSpaceDN w:val="0"/>
              <w:jc w:val="both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member of the public questioned Cllr Hicks</w:t>
            </w:r>
            <w:r w:rsidR="00535F99">
              <w:rPr>
                <w:rFonts w:ascii="Arial" w:hAnsi="Arial" w:cs="Arial"/>
                <w:sz w:val="20"/>
                <w:szCs w:val="20"/>
              </w:rPr>
              <w:t xml:space="preserve"> on the issue of </w:t>
            </w:r>
            <w:r w:rsidR="00B22249">
              <w:rPr>
                <w:rFonts w:ascii="Arial" w:hAnsi="Arial" w:cs="Arial"/>
                <w:sz w:val="20"/>
                <w:szCs w:val="20"/>
              </w:rPr>
              <w:t>potholes</w:t>
            </w:r>
            <w:r w:rsidR="002A1886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FD14F6">
              <w:rPr>
                <w:rFonts w:ascii="Arial" w:hAnsi="Arial" w:cs="Arial"/>
                <w:sz w:val="20"/>
                <w:szCs w:val="20"/>
              </w:rPr>
              <w:t xml:space="preserve">There is also concern </w:t>
            </w:r>
            <w:r w:rsidR="00447437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AA1424">
              <w:rPr>
                <w:rFonts w:ascii="Arial" w:hAnsi="Arial" w:cs="Arial"/>
                <w:sz w:val="20"/>
                <w:szCs w:val="20"/>
              </w:rPr>
              <w:t xml:space="preserve">heavy </w:t>
            </w:r>
            <w:r w:rsidR="009E308C">
              <w:rPr>
                <w:rFonts w:ascii="Arial" w:hAnsi="Arial" w:cs="Arial"/>
                <w:sz w:val="20"/>
                <w:szCs w:val="20"/>
              </w:rPr>
              <w:t>ve</w:t>
            </w:r>
            <w:r w:rsidR="00F27153">
              <w:rPr>
                <w:rFonts w:ascii="Arial" w:hAnsi="Arial" w:cs="Arial"/>
                <w:sz w:val="20"/>
                <w:szCs w:val="20"/>
              </w:rPr>
              <w:t xml:space="preserve">hicles </w:t>
            </w:r>
            <w:r w:rsidR="00440FC3">
              <w:rPr>
                <w:rFonts w:ascii="Arial" w:hAnsi="Arial" w:cs="Arial"/>
                <w:sz w:val="20"/>
                <w:szCs w:val="20"/>
              </w:rPr>
              <w:t>contributing to road damage</w:t>
            </w:r>
            <w:r w:rsidR="000F70E0">
              <w:rPr>
                <w:rFonts w:ascii="Arial" w:hAnsi="Arial" w:cs="Arial"/>
                <w:sz w:val="20"/>
                <w:szCs w:val="20"/>
              </w:rPr>
              <w:t>, and</w:t>
            </w:r>
            <w:r w:rsidR="00DC526C">
              <w:rPr>
                <w:rFonts w:ascii="Arial" w:hAnsi="Arial" w:cs="Arial"/>
                <w:sz w:val="20"/>
                <w:szCs w:val="20"/>
              </w:rPr>
              <w:t xml:space="preserve"> damage to the two fire hydrants </w:t>
            </w:r>
            <w:r w:rsidR="00D34C10">
              <w:rPr>
                <w:rFonts w:ascii="Arial" w:hAnsi="Arial" w:cs="Arial"/>
                <w:sz w:val="20"/>
                <w:szCs w:val="20"/>
              </w:rPr>
              <w:t>in Crowfield Road</w:t>
            </w:r>
            <w:r w:rsidR="000F70E0">
              <w:rPr>
                <w:rFonts w:ascii="Arial" w:hAnsi="Arial" w:cs="Arial"/>
                <w:sz w:val="20"/>
                <w:szCs w:val="20"/>
              </w:rPr>
              <w:t xml:space="preserve"> due to </w:t>
            </w:r>
            <w:r w:rsidR="004D2345">
              <w:rPr>
                <w:rFonts w:ascii="Arial" w:hAnsi="Arial" w:cs="Arial"/>
                <w:sz w:val="20"/>
                <w:szCs w:val="20"/>
              </w:rPr>
              <w:t>verge erosion</w:t>
            </w:r>
            <w:r w:rsidR="00F27153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2A1886">
              <w:rPr>
                <w:rFonts w:ascii="Arial" w:hAnsi="Arial" w:cs="Arial"/>
                <w:sz w:val="20"/>
                <w:szCs w:val="20"/>
              </w:rPr>
              <w:t xml:space="preserve">Cllr Hicks </w:t>
            </w:r>
            <w:r w:rsidR="0061162E">
              <w:rPr>
                <w:rFonts w:ascii="Arial" w:hAnsi="Arial" w:cs="Arial"/>
                <w:sz w:val="20"/>
                <w:szCs w:val="20"/>
              </w:rPr>
              <w:t>recommended</w:t>
            </w:r>
            <w:r w:rsidR="00AE4B6B">
              <w:rPr>
                <w:rFonts w:ascii="Arial" w:hAnsi="Arial" w:cs="Arial"/>
                <w:sz w:val="20"/>
                <w:szCs w:val="20"/>
              </w:rPr>
              <w:t xml:space="preserve"> that all issues are reported via the Highways porta</w:t>
            </w:r>
            <w:r w:rsidR="0061162E">
              <w:rPr>
                <w:rFonts w:ascii="Arial" w:hAnsi="Arial" w:cs="Arial"/>
                <w:sz w:val="20"/>
                <w:szCs w:val="20"/>
              </w:rPr>
              <w:t>l</w:t>
            </w:r>
            <w:r w:rsidR="00156DE4">
              <w:rPr>
                <w:rFonts w:ascii="Arial" w:hAnsi="Arial" w:cs="Arial"/>
                <w:sz w:val="20"/>
                <w:szCs w:val="20"/>
              </w:rPr>
              <w:t xml:space="preserve"> which is the appropriate platform so concerns can be officially logged and followed up by the relevant </w:t>
            </w:r>
            <w:r w:rsidR="00361E82">
              <w:rPr>
                <w:rFonts w:ascii="Arial" w:hAnsi="Arial" w:cs="Arial"/>
                <w:sz w:val="20"/>
                <w:szCs w:val="20"/>
              </w:rPr>
              <w:t>area.</w:t>
            </w:r>
          </w:p>
          <w:p w14:paraId="3C47FC84" w14:textId="77777777" w:rsidR="00974326" w:rsidRPr="00610094" w:rsidRDefault="00974326" w:rsidP="00974326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AF37E4" w14:textId="1E406FEB" w:rsidR="00974326" w:rsidRPr="00610094" w:rsidRDefault="00974326" w:rsidP="00974326">
            <w:pPr>
              <w:autoSpaceDN w:val="0"/>
              <w:ind w:right="9"/>
              <w:jc w:val="both"/>
              <w:textAlignment w:val="baseline"/>
              <w:rPr>
                <w:rFonts w:ascii="Arial" w:hAnsi="Arial" w:cs="Arial"/>
                <w:color w:val="0000FF"/>
                <w:sz w:val="20"/>
                <w:szCs w:val="20"/>
                <w:u w:val="single"/>
              </w:rPr>
            </w:pPr>
            <w:r w:rsidRPr="00610094">
              <w:rPr>
                <w:rFonts w:ascii="Arial" w:hAnsi="Arial" w:cs="Arial"/>
                <w:b/>
                <w:bCs/>
                <w:sz w:val="20"/>
                <w:szCs w:val="20"/>
              </w:rPr>
              <w:t>District Councillor Nick Hardingham</w:t>
            </w:r>
            <w:r w:rsidRPr="006100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7AF">
              <w:rPr>
                <w:rFonts w:ascii="Arial" w:hAnsi="Arial" w:cs="Arial"/>
                <w:sz w:val="20"/>
                <w:szCs w:val="20"/>
              </w:rPr>
              <w:t>not in attendance but a copy of his report</w:t>
            </w:r>
            <w:r w:rsidRPr="00610094">
              <w:rPr>
                <w:rFonts w:ascii="Arial" w:hAnsi="Arial" w:cs="Arial"/>
                <w:sz w:val="20"/>
                <w:szCs w:val="20"/>
              </w:rPr>
              <w:t xml:space="preserve"> can be found on the PC website: </w:t>
            </w:r>
            <w:hyperlink r:id="rId8" w:history="1">
              <w:r w:rsidRPr="00610094">
                <w:rPr>
                  <w:rStyle w:val="Hyperlink"/>
                  <w:rFonts w:ascii="Arial" w:hAnsi="Arial" w:cs="Arial"/>
                  <w:sz w:val="20"/>
                  <w:szCs w:val="20"/>
                </w:rPr>
                <w:t>http://stonhamaspal.onesuffolk.net/meetings/councillors-reports/</w:t>
              </w:r>
            </w:hyperlink>
          </w:p>
          <w:p w14:paraId="4F1DF7A2" w14:textId="77777777" w:rsidR="00974326" w:rsidRPr="00610094" w:rsidRDefault="00974326" w:rsidP="0097432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4326" w14:paraId="6BE5EB41" w14:textId="77777777" w:rsidTr="00DB18FD">
        <w:trPr>
          <w:trHeight w:val="439"/>
        </w:trPr>
        <w:tc>
          <w:tcPr>
            <w:tcW w:w="1150" w:type="dxa"/>
          </w:tcPr>
          <w:p w14:paraId="7F577D37" w14:textId="578A53E4" w:rsidR="00974326" w:rsidRPr="001F3997" w:rsidRDefault="001F3997" w:rsidP="006D158D">
            <w:pPr>
              <w:rPr>
                <w:rFonts w:ascii="Arial" w:hAnsi="Arial" w:cs="Arial"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25.5</w:t>
            </w:r>
          </w:p>
        </w:tc>
        <w:tc>
          <w:tcPr>
            <w:tcW w:w="10049" w:type="dxa"/>
          </w:tcPr>
          <w:p w14:paraId="5FA1CF73" w14:textId="77777777" w:rsidR="00974326" w:rsidRDefault="00974326" w:rsidP="00974326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F1420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</w:p>
          <w:p w14:paraId="121FAF90" w14:textId="031066E1" w:rsidR="00FC13AF" w:rsidRDefault="009E03BA" w:rsidP="00FC13AF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Query raised on whether Council ha</w:t>
            </w:r>
            <w:r w:rsidR="00784F8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been asked to suggest </w:t>
            </w:r>
            <w:r w:rsidR="0098621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road names for the new development ‘Homestead Park’</w:t>
            </w:r>
            <w:r w:rsidR="00C9403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.  Chair confirmed that Council haven’t been asked but will contact Orbit Housing </w:t>
            </w:r>
            <w:r w:rsidR="00784F8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– </w:t>
            </w:r>
            <w:r w:rsidR="00784F8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ACTION Clerk</w:t>
            </w:r>
          </w:p>
          <w:p w14:paraId="5A6B92A7" w14:textId="77777777" w:rsidR="00974326" w:rsidRDefault="00974326" w:rsidP="00974326">
            <w:pPr>
              <w:jc w:val="center"/>
            </w:pPr>
          </w:p>
        </w:tc>
      </w:tr>
      <w:tr w:rsidR="00974326" w14:paraId="1301823F" w14:textId="77777777" w:rsidTr="00DB18FD">
        <w:trPr>
          <w:trHeight w:val="439"/>
        </w:trPr>
        <w:tc>
          <w:tcPr>
            <w:tcW w:w="1150" w:type="dxa"/>
          </w:tcPr>
          <w:p w14:paraId="6E1DFE2A" w14:textId="6184AAC9" w:rsidR="006D158D" w:rsidRPr="001F3997" w:rsidRDefault="001F3997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25.6</w:t>
            </w:r>
          </w:p>
          <w:p w14:paraId="4C8BFF41" w14:textId="77777777" w:rsidR="002D4B62" w:rsidRPr="001F3997" w:rsidRDefault="002D4B62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4DBFE7" w14:textId="3390183B" w:rsidR="00F86620" w:rsidRPr="001F3997" w:rsidRDefault="001F3997" w:rsidP="00F86620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25.6</w:t>
            </w:r>
            <w:r w:rsidR="00F86620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</w:p>
          <w:p w14:paraId="6CA8045C" w14:textId="77777777" w:rsidR="002D4B62" w:rsidRPr="001F3997" w:rsidRDefault="002D4B62" w:rsidP="002D4B6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12B1C30" w14:textId="77777777" w:rsidR="002D4B62" w:rsidRPr="001F3997" w:rsidRDefault="002D4B62" w:rsidP="002D4B6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869BF9" w14:textId="77777777" w:rsidR="002D4B62" w:rsidRPr="001F3997" w:rsidRDefault="002D4B62" w:rsidP="002D4B6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CD3E5F2" w14:textId="77777777" w:rsidR="002D4B62" w:rsidRPr="001F3997" w:rsidRDefault="002D4B62" w:rsidP="002D4B6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DD0310" w14:textId="77777777" w:rsidR="002D4B62" w:rsidRPr="001F3997" w:rsidRDefault="002D4B62" w:rsidP="002D4B6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34F5941" w14:textId="35B405E6" w:rsidR="002D4B62" w:rsidRPr="001F3997" w:rsidRDefault="002D4B62" w:rsidP="002D4B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35C489" w14:textId="77777777" w:rsidR="002D4B62" w:rsidRPr="001F3997" w:rsidRDefault="002D4B62" w:rsidP="002D4B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929EFD" w14:textId="77777777" w:rsidR="002D4B62" w:rsidRPr="001F3997" w:rsidRDefault="002D4B62" w:rsidP="002D4B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96D566" w14:textId="77777777" w:rsidR="002D4B62" w:rsidRPr="001F3997" w:rsidRDefault="002D4B62" w:rsidP="002D4B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B3A4E0" w14:textId="77777777" w:rsidR="002D4B62" w:rsidRPr="001F3997" w:rsidRDefault="002D4B62" w:rsidP="002D4B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74B9E5" w14:textId="77777777" w:rsidR="001F3997" w:rsidRPr="001F3997" w:rsidRDefault="001F3997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400AEA" w14:textId="77777777" w:rsidR="001F3997" w:rsidRPr="001F3997" w:rsidRDefault="001F3997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6E01D2" w14:textId="77777777" w:rsidR="001F3997" w:rsidRPr="001F3997" w:rsidRDefault="001F3997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33EDFE" w14:textId="77777777" w:rsidR="001F3997" w:rsidRPr="001F3997" w:rsidRDefault="001F3997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510966" w14:textId="77777777" w:rsidR="001F3997" w:rsidRDefault="001F3997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5CE906" w14:textId="77777777" w:rsidR="00901EDA" w:rsidRDefault="00901EDA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E9607E" w14:textId="77777777" w:rsidR="00901EDA" w:rsidRDefault="00901EDA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056DA7" w14:textId="77777777" w:rsidR="00901EDA" w:rsidRDefault="00901EDA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36846A" w14:textId="77777777" w:rsidR="00901EDA" w:rsidRDefault="00901EDA" w:rsidP="002F4769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15EAB58D" w14:textId="77777777" w:rsidR="00901EDA" w:rsidRDefault="00901EDA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852932" w14:textId="77777777" w:rsidR="00901EDA" w:rsidRDefault="00901EDA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6D2DB3" w14:textId="77777777" w:rsidR="00E52B38" w:rsidRDefault="00E52B38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E6A2D0" w14:textId="0E5D70AD" w:rsidR="00E52B38" w:rsidRDefault="00D35C6B" w:rsidP="00D35C6B">
            <w:pPr>
              <w:tabs>
                <w:tab w:val="left" w:pos="81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  <w:p w14:paraId="069815B5" w14:textId="77777777" w:rsidR="00D35C6B" w:rsidRDefault="00D35C6B" w:rsidP="00D35C6B">
            <w:pPr>
              <w:tabs>
                <w:tab w:val="left" w:pos="81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7B76F6" w14:textId="77777777" w:rsidR="00130AD2" w:rsidRDefault="00130AD2" w:rsidP="00D35C6B">
            <w:pPr>
              <w:tabs>
                <w:tab w:val="left" w:pos="81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0FE776" w14:textId="77777777" w:rsidR="0058642F" w:rsidRDefault="0058642F" w:rsidP="00D35C6B">
            <w:pPr>
              <w:tabs>
                <w:tab w:val="left" w:pos="81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20D353" w14:textId="77777777" w:rsidR="0058642F" w:rsidRDefault="0058642F" w:rsidP="00D35C6B">
            <w:pPr>
              <w:tabs>
                <w:tab w:val="left" w:pos="810"/>
              </w:tabs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17ABAB" w14:textId="77777777" w:rsidR="00E52B38" w:rsidRPr="00B810CA" w:rsidRDefault="00E52B38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673291" w14:textId="67318A2B" w:rsidR="00E52B38" w:rsidRDefault="000104BC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10CA">
              <w:rPr>
                <w:rFonts w:ascii="Arial" w:hAnsi="Arial" w:cs="Arial"/>
                <w:b/>
                <w:bCs/>
                <w:sz w:val="20"/>
                <w:szCs w:val="20"/>
              </w:rPr>
              <w:t>25.6</w:t>
            </w:r>
            <w:r w:rsidR="00B810CA" w:rsidRPr="00B810CA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</w:p>
          <w:p w14:paraId="6006B723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06E4D8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15381B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48E009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68D391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DBD5FA4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16C129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700E2C1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4A664B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6357A9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18D4C2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7AE196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352D96" w14:textId="77777777" w:rsid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7D9D02A" w14:textId="548B8686" w:rsidR="00B810CA" w:rsidRPr="00B810CA" w:rsidRDefault="00B810CA" w:rsidP="000104BC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25.6.3</w:t>
            </w:r>
          </w:p>
          <w:p w14:paraId="6E7F0D9A" w14:textId="60431A71" w:rsidR="00901EDA" w:rsidRPr="00901EDA" w:rsidRDefault="00901EDA" w:rsidP="002F476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49" w:type="dxa"/>
          </w:tcPr>
          <w:p w14:paraId="148E5092" w14:textId="77777777" w:rsidR="00974326" w:rsidRPr="001F3997" w:rsidRDefault="00974326" w:rsidP="002F4769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Planning</w:t>
            </w:r>
          </w:p>
          <w:p w14:paraId="1E4D7608" w14:textId="77777777" w:rsidR="00974326" w:rsidRPr="001F3997" w:rsidRDefault="00974326" w:rsidP="002F4769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1B4AE9" w14:textId="77777777" w:rsidR="00974326" w:rsidRPr="001F3997" w:rsidRDefault="00974326" w:rsidP="002F4769">
            <w:pPr>
              <w:ind w:right="82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sz w:val="20"/>
                <w:szCs w:val="20"/>
              </w:rPr>
              <w:t xml:space="preserve">Consideration of Planning Applications </w:t>
            </w:r>
          </w:p>
          <w:p w14:paraId="6BFE7803" w14:textId="2EDFB905" w:rsidR="007C460D" w:rsidRPr="001F3997" w:rsidRDefault="007C460D" w:rsidP="00636255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DC/24/04738 | Householder Application - Construction of solar panels to roof of an outbuilding. | Sweetbrier Barn Debenham Road Stonham Aspal Stowmarket Suffolk IP14 6BZ</w:t>
              </w:r>
            </w:hyperlink>
            <w:r w:rsidRPr="001F399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263C67">
              <w:rPr>
                <w:rFonts w:ascii="Arial" w:hAnsi="Arial" w:cs="Arial"/>
                <w:sz w:val="20"/>
                <w:szCs w:val="20"/>
              </w:rPr>
              <w:t xml:space="preserve">due to </w:t>
            </w:r>
            <w:r w:rsidR="004F34F8">
              <w:rPr>
                <w:rFonts w:ascii="Arial" w:hAnsi="Arial" w:cs="Arial"/>
                <w:sz w:val="20"/>
                <w:szCs w:val="20"/>
              </w:rPr>
              <w:t xml:space="preserve">declared non-pecuniary interest </w:t>
            </w:r>
            <w:r w:rsidR="00636255" w:rsidRPr="001F3997">
              <w:rPr>
                <w:rFonts w:ascii="Arial" w:hAnsi="Arial" w:cs="Arial"/>
                <w:sz w:val="20"/>
                <w:szCs w:val="20"/>
              </w:rPr>
              <w:t>Cllr Morley</w:t>
            </w:r>
            <w:r w:rsidR="00872AB3" w:rsidRPr="001F39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4F89">
              <w:rPr>
                <w:rFonts w:ascii="Arial" w:hAnsi="Arial" w:cs="Arial"/>
                <w:sz w:val="20"/>
                <w:szCs w:val="20"/>
              </w:rPr>
              <w:t xml:space="preserve">left </w:t>
            </w:r>
            <w:r w:rsidR="00872AB3" w:rsidRPr="001F3997">
              <w:rPr>
                <w:rFonts w:ascii="Arial" w:hAnsi="Arial" w:cs="Arial"/>
                <w:sz w:val="20"/>
                <w:szCs w:val="20"/>
              </w:rPr>
              <w:t>the meeting</w:t>
            </w:r>
            <w:r w:rsidR="00636255" w:rsidRPr="001F3997">
              <w:rPr>
                <w:rFonts w:ascii="Arial" w:hAnsi="Arial" w:cs="Arial"/>
                <w:sz w:val="20"/>
                <w:szCs w:val="20"/>
              </w:rPr>
              <w:t>.</w:t>
            </w:r>
            <w:r w:rsidR="00CB4513" w:rsidRPr="001F39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36255" w:rsidRPr="001F3997">
              <w:rPr>
                <w:rFonts w:ascii="Arial" w:hAnsi="Arial" w:cs="Arial"/>
                <w:sz w:val="20"/>
                <w:szCs w:val="20"/>
              </w:rPr>
              <w:t xml:space="preserve">The overall sentiment towards the application was </w:t>
            </w:r>
            <w:r w:rsidR="00026A95" w:rsidRPr="0099675C">
              <w:rPr>
                <w:rFonts w:ascii="Arial" w:hAnsi="Arial" w:cs="Arial"/>
                <w:b/>
                <w:bCs/>
                <w:sz w:val="20"/>
                <w:szCs w:val="20"/>
              </w:rPr>
              <w:t>neutral</w:t>
            </w:r>
            <w:r w:rsidR="00026A9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925D198" w14:textId="77777777" w:rsidR="00D8452C" w:rsidRPr="001F3997" w:rsidRDefault="00D8452C" w:rsidP="00636255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5F27F9" w14:textId="66086F73" w:rsidR="00D8452C" w:rsidRPr="001F3997" w:rsidRDefault="00AF5F78" w:rsidP="00636255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DC/24/05056 | Planning Application - Construction of 3no dwellings following demolition of an existing barn (following approval under Class Q DC/23/02404 and planning permission DC/24/03033). | Mill Green Farm Debenham Road Stonham Aspal IP14 6BZ</w:t>
              </w:r>
            </w:hyperlink>
            <w:r w:rsidRPr="001F399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D94AF3" w:rsidRPr="001F3997">
              <w:rPr>
                <w:rFonts w:ascii="Arial" w:hAnsi="Arial" w:cs="Arial"/>
                <w:sz w:val="20"/>
                <w:szCs w:val="20"/>
              </w:rPr>
              <w:t xml:space="preserve">members raised concern that the proposed development did not represent a repurposing of the existing agricultural building with </w:t>
            </w:r>
            <w:r w:rsidR="004B4AB7" w:rsidRPr="001F3997">
              <w:rPr>
                <w:rFonts w:ascii="Arial" w:hAnsi="Arial" w:cs="Arial"/>
                <w:sz w:val="20"/>
                <w:szCs w:val="20"/>
              </w:rPr>
              <w:t>an</w:t>
            </w:r>
            <w:r w:rsidR="00D94AF3" w:rsidRPr="001F3997">
              <w:rPr>
                <w:rFonts w:ascii="Arial" w:hAnsi="Arial" w:cs="Arial"/>
                <w:sz w:val="20"/>
                <w:szCs w:val="20"/>
              </w:rPr>
              <w:t xml:space="preserve"> agricultural look in keeping with the countryside setting, but instead 3 new inappropriate residential properties in a rural setting. All members unanimously agreed to </w:t>
            </w:r>
            <w:r w:rsidR="00D94AF3" w:rsidRPr="0099675C">
              <w:rPr>
                <w:rFonts w:ascii="Arial" w:hAnsi="Arial" w:cs="Arial"/>
                <w:b/>
                <w:bCs/>
                <w:sz w:val="20"/>
                <w:szCs w:val="20"/>
              </w:rPr>
              <w:t>object</w:t>
            </w:r>
            <w:r w:rsidR="00D94AF3" w:rsidRPr="001F3997">
              <w:rPr>
                <w:rFonts w:ascii="Arial" w:hAnsi="Arial" w:cs="Arial"/>
                <w:sz w:val="20"/>
                <w:szCs w:val="20"/>
              </w:rPr>
              <w:t xml:space="preserve"> against this application.</w:t>
            </w:r>
          </w:p>
          <w:p w14:paraId="5DC221D7" w14:textId="77777777" w:rsidR="00922501" w:rsidRPr="001F3997" w:rsidRDefault="00922501" w:rsidP="00636255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BD3910" w14:textId="0947AF91" w:rsidR="000B20C0" w:rsidRPr="001F3997" w:rsidRDefault="00922501" w:rsidP="000B20C0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1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DC/24/05344 | Householder Application - Erection of two storey side, single storey rear and single storey front extensions and erection of detached cart lodge. | Yew Tree Cottage Mill Green Stonham Aspal Stowmarket Suffolk IP14 6DA</w:t>
              </w:r>
            </w:hyperlink>
            <w:r w:rsidRPr="001F399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C96EBA">
              <w:rPr>
                <w:rFonts w:ascii="Arial" w:hAnsi="Arial" w:cs="Arial"/>
                <w:sz w:val="20"/>
                <w:szCs w:val="20"/>
              </w:rPr>
              <w:t>the</w:t>
            </w:r>
            <w:r w:rsidR="00B557D9">
              <w:rPr>
                <w:rFonts w:ascii="Arial" w:hAnsi="Arial" w:cs="Arial"/>
                <w:sz w:val="20"/>
                <w:szCs w:val="20"/>
              </w:rPr>
              <w:t xml:space="preserve"> property </w:t>
            </w:r>
            <w:r w:rsidR="00B00324">
              <w:rPr>
                <w:rFonts w:ascii="Arial" w:hAnsi="Arial" w:cs="Arial"/>
                <w:sz w:val="20"/>
                <w:szCs w:val="20"/>
              </w:rPr>
              <w:t xml:space="preserve">owner </w:t>
            </w:r>
            <w:r w:rsidR="00B557D9">
              <w:rPr>
                <w:rFonts w:ascii="Arial" w:hAnsi="Arial" w:cs="Arial"/>
                <w:sz w:val="20"/>
                <w:szCs w:val="20"/>
              </w:rPr>
              <w:t>was in attendance and confirmed that</w:t>
            </w:r>
            <w:r w:rsidR="00F60FE4">
              <w:rPr>
                <w:rFonts w:ascii="Arial" w:hAnsi="Arial" w:cs="Arial"/>
                <w:sz w:val="20"/>
                <w:szCs w:val="20"/>
              </w:rPr>
              <w:t xml:space="preserve"> the original garage </w:t>
            </w:r>
            <w:r w:rsidR="002C7C98">
              <w:rPr>
                <w:rFonts w:ascii="Arial" w:hAnsi="Arial" w:cs="Arial"/>
                <w:sz w:val="20"/>
                <w:szCs w:val="20"/>
              </w:rPr>
              <w:t xml:space="preserve">will be </w:t>
            </w:r>
            <w:r w:rsidR="00F60FE4">
              <w:rPr>
                <w:rFonts w:ascii="Arial" w:hAnsi="Arial" w:cs="Arial"/>
                <w:sz w:val="20"/>
                <w:szCs w:val="20"/>
              </w:rPr>
              <w:t>retained.</w:t>
            </w:r>
            <w:r w:rsidR="0093758E">
              <w:rPr>
                <w:rFonts w:ascii="Arial" w:hAnsi="Arial" w:cs="Arial"/>
                <w:sz w:val="20"/>
                <w:szCs w:val="20"/>
              </w:rPr>
              <w:t xml:space="preserve">  The owner of the neighbouring propert</w:t>
            </w:r>
            <w:r w:rsidR="00A80BE2">
              <w:rPr>
                <w:rFonts w:ascii="Arial" w:hAnsi="Arial" w:cs="Arial"/>
                <w:sz w:val="20"/>
                <w:szCs w:val="20"/>
              </w:rPr>
              <w:t>y</w:t>
            </w:r>
            <w:r w:rsidR="002C7C98">
              <w:rPr>
                <w:rFonts w:ascii="Arial" w:hAnsi="Arial" w:cs="Arial"/>
                <w:sz w:val="20"/>
                <w:szCs w:val="20"/>
              </w:rPr>
              <w:t>,</w:t>
            </w:r>
            <w:r w:rsidR="00A80BE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758E">
              <w:rPr>
                <w:rFonts w:ascii="Arial" w:hAnsi="Arial" w:cs="Arial"/>
                <w:sz w:val="20"/>
                <w:szCs w:val="20"/>
              </w:rPr>
              <w:t xml:space="preserve">also </w:t>
            </w:r>
            <w:r w:rsidR="002C7C98">
              <w:rPr>
                <w:rFonts w:ascii="Arial" w:hAnsi="Arial" w:cs="Arial"/>
                <w:sz w:val="20"/>
                <w:szCs w:val="20"/>
              </w:rPr>
              <w:t xml:space="preserve">present, </w:t>
            </w:r>
            <w:r w:rsidR="000E5560">
              <w:rPr>
                <w:rFonts w:ascii="Arial" w:hAnsi="Arial" w:cs="Arial"/>
                <w:sz w:val="20"/>
                <w:szCs w:val="20"/>
              </w:rPr>
              <w:t xml:space="preserve">raised </w:t>
            </w:r>
            <w:r w:rsidR="000B20C0" w:rsidRPr="001F3997">
              <w:rPr>
                <w:rFonts w:ascii="Arial" w:hAnsi="Arial" w:cs="Arial"/>
                <w:sz w:val="20"/>
                <w:szCs w:val="20"/>
              </w:rPr>
              <w:t>concern</w:t>
            </w:r>
            <w:r w:rsidR="00BD6AD1">
              <w:rPr>
                <w:rFonts w:ascii="Arial" w:hAnsi="Arial" w:cs="Arial"/>
                <w:sz w:val="20"/>
                <w:szCs w:val="20"/>
              </w:rPr>
              <w:t xml:space="preserve">s about </w:t>
            </w:r>
            <w:r w:rsidR="000B20C0" w:rsidRPr="001F3997">
              <w:rPr>
                <w:rFonts w:ascii="Arial" w:hAnsi="Arial" w:cs="Arial"/>
                <w:sz w:val="20"/>
                <w:szCs w:val="20"/>
              </w:rPr>
              <w:t>a </w:t>
            </w:r>
            <w:r w:rsidR="00BD6AD1">
              <w:rPr>
                <w:rFonts w:ascii="Arial" w:hAnsi="Arial" w:cs="Arial"/>
                <w:sz w:val="20"/>
                <w:szCs w:val="20"/>
              </w:rPr>
              <w:t xml:space="preserve">potential </w:t>
            </w:r>
            <w:r w:rsidR="000B20C0" w:rsidRPr="001F3997">
              <w:rPr>
                <w:rFonts w:ascii="Arial" w:hAnsi="Arial" w:cs="Arial"/>
                <w:sz w:val="20"/>
                <w:szCs w:val="20"/>
              </w:rPr>
              <w:t xml:space="preserve">reduction </w:t>
            </w:r>
            <w:r w:rsidR="00BD6AD1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0B20C0" w:rsidRPr="001F3997">
              <w:rPr>
                <w:rFonts w:ascii="Arial" w:hAnsi="Arial" w:cs="Arial"/>
                <w:sz w:val="20"/>
                <w:szCs w:val="20"/>
              </w:rPr>
              <w:t xml:space="preserve">light </w:t>
            </w:r>
            <w:r w:rsidR="00012F53" w:rsidRPr="001F3997">
              <w:rPr>
                <w:rFonts w:ascii="Arial" w:hAnsi="Arial" w:cs="Arial"/>
                <w:sz w:val="20"/>
                <w:szCs w:val="20"/>
              </w:rPr>
              <w:t xml:space="preserve">to their </w:t>
            </w:r>
            <w:r w:rsidR="000B20C0" w:rsidRPr="001F3997">
              <w:rPr>
                <w:rFonts w:ascii="Arial" w:hAnsi="Arial" w:cs="Arial"/>
                <w:sz w:val="20"/>
                <w:szCs w:val="20"/>
              </w:rPr>
              <w:t xml:space="preserve">property due to the </w:t>
            </w:r>
            <w:r w:rsidR="000E5560">
              <w:rPr>
                <w:rFonts w:ascii="Arial" w:hAnsi="Arial" w:cs="Arial"/>
                <w:sz w:val="20"/>
                <w:szCs w:val="20"/>
              </w:rPr>
              <w:t>Cart Lodge</w:t>
            </w:r>
            <w:r w:rsidR="005F7183" w:rsidRPr="001F3997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F00719">
              <w:rPr>
                <w:rFonts w:ascii="Arial" w:hAnsi="Arial" w:cs="Arial"/>
                <w:sz w:val="20"/>
                <w:szCs w:val="20"/>
              </w:rPr>
              <w:t>Whilst t</w:t>
            </w:r>
            <w:r w:rsidR="00B175C2">
              <w:rPr>
                <w:rFonts w:ascii="Arial" w:hAnsi="Arial" w:cs="Arial"/>
                <w:sz w:val="20"/>
                <w:szCs w:val="20"/>
              </w:rPr>
              <w:t>here was no object</w:t>
            </w:r>
            <w:r w:rsidR="00AA1C1B">
              <w:rPr>
                <w:rFonts w:ascii="Arial" w:hAnsi="Arial" w:cs="Arial"/>
                <w:sz w:val="20"/>
                <w:szCs w:val="20"/>
              </w:rPr>
              <w:t>ion</w:t>
            </w:r>
            <w:r w:rsidR="00B175C2">
              <w:rPr>
                <w:rFonts w:ascii="Arial" w:hAnsi="Arial" w:cs="Arial"/>
                <w:sz w:val="20"/>
                <w:szCs w:val="20"/>
              </w:rPr>
              <w:t xml:space="preserve"> to the property being extended</w:t>
            </w:r>
            <w:r w:rsidR="00F00719">
              <w:rPr>
                <w:rFonts w:ascii="Arial" w:hAnsi="Arial" w:cs="Arial"/>
                <w:sz w:val="20"/>
                <w:szCs w:val="20"/>
              </w:rPr>
              <w:t>, concerns were raised about the height of the</w:t>
            </w:r>
            <w:r w:rsidR="00DE43B6">
              <w:rPr>
                <w:rFonts w:ascii="Arial" w:hAnsi="Arial" w:cs="Arial"/>
                <w:sz w:val="20"/>
                <w:szCs w:val="20"/>
              </w:rPr>
              <w:t xml:space="preserve"> development</w:t>
            </w:r>
            <w:r w:rsidR="009B3B2E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0B20C0" w:rsidRPr="000B20C0">
              <w:rPr>
                <w:rFonts w:ascii="Arial" w:hAnsi="Arial" w:cs="Arial"/>
                <w:sz w:val="20"/>
                <w:szCs w:val="20"/>
              </w:rPr>
              <w:t xml:space="preserve">All members voted </w:t>
            </w:r>
            <w:r w:rsidR="000B20C0" w:rsidRPr="000B20C0">
              <w:rPr>
                <w:rFonts w:ascii="Arial" w:hAnsi="Arial" w:cs="Arial"/>
                <w:b/>
                <w:bCs/>
                <w:sz w:val="20"/>
                <w:szCs w:val="20"/>
              </w:rPr>
              <w:t>neutral</w:t>
            </w:r>
            <w:r w:rsidR="00DE43B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E43B6">
              <w:rPr>
                <w:rFonts w:ascii="Arial" w:hAnsi="Arial" w:cs="Arial"/>
                <w:sz w:val="20"/>
                <w:szCs w:val="20"/>
              </w:rPr>
              <w:t>on th</w:t>
            </w:r>
            <w:r w:rsidR="00A865B4">
              <w:rPr>
                <w:rFonts w:ascii="Arial" w:hAnsi="Arial" w:cs="Arial"/>
                <w:sz w:val="20"/>
                <w:szCs w:val="20"/>
              </w:rPr>
              <w:t>e</w:t>
            </w:r>
            <w:r w:rsidR="000B20C0" w:rsidRPr="000B20C0">
              <w:rPr>
                <w:rFonts w:ascii="Arial" w:hAnsi="Arial" w:cs="Arial"/>
                <w:sz w:val="20"/>
                <w:szCs w:val="20"/>
              </w:rPr>
              <w:t xml:space="preserve"> application. </w:t>
            </w:r>
          </w:p>
          <w:p w14:paraId="09EABE8B" w14:textId="77777777" w:rsidR="00FA4E28" w:rsidRPr="001F3997" w:rsidRDefault="00FA4E28" w:rsidP="000B20C0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1AB76A" w14:textId="7D30A3D0" w:rsidR="00FA4E28" w:rsidRPr="001F3997" w:rsidRDefault="00FA4E28" w:rsidP="00FA4E28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2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DC/24/05381 | Discharge of Conditions Application for DC/23/03603 - Condition 4 (Biodiversity Enhancement Strategy) | Mill Cottage Mill Green Stonham Aspal Stowmarket Suffolk IP14 6DA</w:t>
              </w:r>
            </w:hyperlink>
            <w:r w:rsidRPr="001F3997">
              <w:rPr>
                <w:rFonts w:ascii="Arial" w:hAnsi="Arial" w:cs="Arial"/>
                <w:sz w:val="20"/>
                <w:szCs w:val="20"/>
              </w:rPr>
              <w:t xml:space="preserve"> – no comment</w:t>
            </w:r>
            <w:r w:rsidR="00AA1C1B">
              <w:rPr>
                <w:rFonts w:ascii="Arial" w:hAnsi="Arial" w:cs="Arial"/>
                <w:sz w:val="20"/>
                <w:szCs w:val="20"/>
              </w:rPr>
              <w:t xml:space="preserve"> for this application.</w:t>
            </w:r>
          </w:p>
          <w:p w14:paraId="165D6B03" w14:textId="77777777" w:rsidR="000974B1" w:rsidRPr="001F3997" w:rsidRDefault="000974B1" w:rsidP="00FA4E28">
            <w:pPr>
              <w:shd w:val="clear" w:color="auto" w:fill="FFFFFF"/>
              <w:jc w:val="both"/>
              <w:rPr>
                <w:rFonts w:ascii="Arial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0FC054B" w14:textId="721FBAC0" w:rsidR="000974B1" w:rsidRDefault="000974B1" w:rsidP="00FA4E28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hyperlink r:id="rId13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DC/24/05394 | Planning Application. Change of use and conversion of agricultural building to 1no self-build residential dwelling. | Elm Farm Debenham Road Stonham Aspal IP14 6AE</w:t>
              </w:r>
            </w:hyperlink>
            <w:r w:rsidRPr="001F3997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4F34F8">
              <w:rPr>
                <w:rFonts w:ascii="Arial" w:hAnsi="Arial" w:cs="Arial"/>
                <w:sz w:val="20"/>
                <w:szCs w:val="20"/>
              </w:rPr>
              <w:t xml:space="preserve">due to declared non-pecuniary interest </w:t>
            </w:r>
            <w:r w:rsidR="00AA1C1B">
              <w:rPr>
                <w:rFonts w:ascii="Arial" w:hAnsi="Arial" w:cs="Arial"/>
                <w:sz w:val="20"/>
                <w:szCs w:val="20"/>
              </w:rPr>
              <w:t>Cllr Mitson</w:t>
            </w:r>
            <w:r w:rsidRPr="001F3997">
              <w:rPr>
                <w:rFonts w:ascii="Arial" w:hAnsi="Arial" w:cs="Arial"/>
                <w:sz w:val="20"/>
                <w:szCs w:val="20"/>
              </w:rPr>
              <w:t xml:space="preserve"> left the meeting.</w:t>
            </w:r>
            <w:r w:rsidR="00D35C6B">
              <w:rPr>
                <w:rFonts w:ascii="Arial" w:hAnsi="Arial" w:cs="Arial"/>
                <w:sz w:val="20"/>
                <w:szCs w:val="20"/>
              </w:rPr>
              <w:t xml:space="preserve">  All members voted </w:t>
            </w:r>
            <w:r w:rsidR="00D35C6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neutral </w:t>
            </w:r>
            <w:r w:rsidR="00D35C6B">
              <w:rPr>
                <w:rFonts w:ascii="Arial" w:hAnsi="Arial" w:cs="Arial"/>
                <w:sz w:val="20"/>
                <w:szCs w:val="20"/>
              </w:rPr>
              <w:t>for this application.</w:t>
            </w:r>
            <w:r w:rsidRPr="001F39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B24B20F" w14:textId="77777777" w:rsidR="00130AD2" w:rsidRPr="001F3997" w:rsidRDefault="00130AD2" w:rsidP="00FA4E2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327D5B09" w14:textId="6FF57E23" w:rsidR="00974326" w:rsidRPr="001F3997" w:rsidRDefault="00974326" w:rsidP="002F4769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Decision Notice</w:t>
            </w:r>
            <w:r w:rsidR="00450022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  <w:p w14:paraId="30F04976" w14:textId="3FCB0DC2" w:rsidR="00576522" w:rsidRPr="001F3997" w:rsidRDefault="00576522" w:rsidP="0057652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4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DC/24/04679 | Discharge of Conditions Application for DC/24/01986 - Condition 7 (Materials) | Wood Farm Crowfield Road Stonham Aspal Stowmarket Suffolk IP14 6AW</w:t>
              </w:r>
            </w:hyperlink>
            <w:r w:rsidRPr="001F3997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</w:t>
            </w:r>
            <w:r w:rsidR="00130AD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granted</w:t>
            </w:r>
          </w:p>
          <w:p w14:paraId="150DBF29" w14:textId="77777777" w:rsidR="00576522" w:rsidRPr="001F3997" w:rsidRDefault="00576522" w:rsidP="0057652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0D3F10A2" w14:textId="75FA2FD5" w:rsidR="00576522" w:rsidRPr="001F3997" w:rsidRDefault="00576522" w:rsidP="0057652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5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DC/24/04720 | Discharge of Conditions Application for DC/24/03386 - Condition 2 (Timber Frame Works), Condition 3 (Agreement of Materials) and Condition 4 (External Doors) | Angel Hill Farm Norwich Road Stonham Aspal Stowmarket Suffolk IP14 5DN</w:t>
              </w:r>
            </w:hyperlink>
            <w:r w:rsidRPr="001F3997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</w:t>
            </w:r>
            <w:r w:rsidR="00130AD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granted</w:t>
            </w:r>
          </w:p>
          <w:p w14:paraId="6C10BA56" w14:textId="77777777" w:rsidR="00576522" w:rsidRPr="001F3997" w:rsidRDefault="00576522" w:rsidP="0057652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76DC562" w14:textId="7D27D5C6" w:rsidR="00576522" w:rsidRPr="001F3997" w:rsidRDefault="00576522" w:rsidP="0057652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6" w:history="1">
              <w:r w:rsidRPr="001F3997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DC/24/05093 | Application for Works to Trees subject to Tree Preservation Order MS361/W1 - The woodland belt of trees that are over hanging the Mews need to be cut back 2.5M back to the boundary line of the fence. 2 ash trees that need pruning back and also 3 field maples that need pruning back to the boundary line, finally 1 small dead elder in the laurel bush under one of the ash trees to be removed. | The Mews Stowmarket Road Stonham Aspal Suffolk</w:t>
              </w:r>
            </w:hyperlink>
            <w:r w:rsidRPr="001F3997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</w:t>
            </w:r>
            <w:r w:rsidR="00130AD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granted</w:t>
            </w:r>
          </w:p>
          <w:p w14:paraId="07E0C2D6" w14:textId="77777777" w:rsidR="00EF6693" w:rsidRPr="001F3997" w:rsidRDefault="00EF6693" w:rsidP="002F4769">
            <w:pPr>
              <w:pStyle w:val="ListParagraph"/>
              <w:shd w:val="clear" w:color="auto" w:fill="FFFFFF"/>
              <w:ind w:left="2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35B898" w14:textId="77777777" w:rsidR="00974326" w:rsidRPr="001F3997" w:rsidRDefault="00FD4551" w:rsidP="002F4769">
            <w:pPr>
              <w:ind w:right="-3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Other planning matters</w:t>
            </w:r>
            <w:r w:rsidR="00BB33F3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B33F3" w:rsidRPr="001F3997">
              <w:rPr>
                <w:rFonts w:ascii="Arial" w:hAnsi="Arial" w:cs="Arial"/>
                <w:sz w:val="20"/>
                <w:szCs w:val="20"/>
              </w:rPr>
              <w:t xml:space="preserve">– </w:t>
            </w:r>
            <w:r w:rsidR="00991FDD" w:rsidRPr="001F3997">
              <w:rPr>
                <w:rFonts w:ascii="Arial" w:hAnsi="Arial" w:cs="Arial"/>
                <w:sz w:val="20"/>
                <w:szCs w:val="20"/>
              </w:rPr>
              <w:t>there were no other planning matters.</w:t>
            </w:r>
          </w:p>
          <w:p w14:paraId="1B39C9DA" w14:textId="04707A9F" w:rsidR="002D4B62" w:rsidRPr="001F3997" w:rsidRDefault="002D4B62" w:rsidP="002F4769">
            <w:pPr>
              <w:ind w:right="-3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C210A" w14:paraId="4631AC99" w14:textId="77777777" w:rsidTr="0001335D">
        <w:trPr>
          <w:trHeight w:val="1758"/>
        </w:trPr>
        <w:tc>
          <w:tcPr>
            <w:tcW w:w="1150" w:type="dxa"/>
          </w:tcPr>
          <w:p w14:paraId="62073EB0" w14:textId="77777777" w:rsidR="007C210A" w:rsidRDefault="001F3997" w:rsidP="0018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25</w:t>
            </w:r>
            <w:r w:rsidR="00B810CA">
              <w:rPr>
                <w:rFonts w:ascii="Arial" w:hAnsi="Arial" w:cs="Arial"/>
                <w:b/>
                <w:bCs/>
                <w:sz w:val="20"/>
                <w:szCs w:val="20"/>
              </w:rPr>
              <w:t>.7</w:t>
            </w:r>
          </w:p>
          <w:p w14:paraId="5EA377F6" w14:textId="77777777" w:rsidR="004E1064" w:rsidRDefault="004E1064" w:rsidP="0018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2E4613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25.7.1</w:t>
            </w:r>
          </w:p>
          <w:p w14:paraId="03A4FA79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9C3AEE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EB4CB6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A3A762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D8ED109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694FD1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CB3735" w14:textId="77777777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E11C01A" w14:textId="34698D74" w:rsidR="004E1064" w:rsidRDefault="004E1064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25.7.</w:t>
            </w:r>
            <w:r w:rsidR="006D7C8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  <w:p w14:paraId="3908316F" w14:textId="77777777" w:rsidR="006D7C8A" w:rsidRDefault="006D7C8A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B320DAD" w14:textId="5C73A926" w:rsidR="006D7C8A" w:rsidRDefault="006D7C8A" w:rsidP="006D7C8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25.7.2</w:t>
            </w:r>
          </w:p>
          <w:p w14:paraId="36B00EBC" w14:textId="77777777" w:rsidR="006D7C8A" w:rsidRDefault="006D7C8A" w:rsidP="004E106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2A8069F" w14:textId="0E33BD90" w:rsidR="004E1064" w:rsidRPr="001F3997" w:rsidRDefault="004E1064" w:rsidP="004E10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49" w:type="dxa"/>
          </w:tcPr>
          <w:p w14:paraId="7BDC2F38" w14:textId="77777777" w:rsidR="00012474" w:rsidRDefault="007C210A" w:rsidP="007C21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36DDB">
              <w:rPr>
                <w:rFonts w:ascii="Arial" w:hAnsi="Arial" w:cs="Arial"/>
                <w:b/>
                <w:bCs/>
                <w:sz w:val="20"/>
                <w:szCs w:val="20"/>
              </w:rPr>
              <w:t>Finance</w:t>
            </w:r>
          </w:p>
          <w:p w14:paraId="7E2AD4F4" w14:textId="77777777" w:rsidR="00012474" w:rsidRDefault="00012474" w:rsidP="007C210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5FAF1A" w14:textId="7232FAB0" w:rsidR="007C210A" w:rsidRPr="00E36DDB" w:rsidRDefault="007C210A" w:rsidP="007C210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DDB">
              <w:rPr>
                <w:rFonts w:ascii="Arial" w:hAnsi="Arial" w:cs="Arial"/>
                <w:b/>
                <w:bCs/>
                <w:sz w:val="20"/>
                <w:szCs w:val="20"/>
              </w:rPr>
              <w:t>Authorisation of payments –</w:t>
            </w:r>
            <w:r w:rsidR="000F5E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36DDB">
              <w:rPr>
                <w:rFonts w:ascii="Arial" w:hAnsi="Arial" w:cs="Arial"/>
                <w:sz w:val="20"/>
                <w:szCs w:val="20"/>
              </w:rPr>
              <w:t>were agreed and the payment sheet signed by Cllr Emberson and Mullings:</w:t>
            </w:r>
          </w:p>
          <w:p w14:paraId="2BCD2DA5" w14:textId="05C7117E" w:rsidR="007C210A" w:rsidRDefault="007C210A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6DDB">
              <w:rPr>
                <w:rFonts w:ascii="Arial" w:hAnsi="Arial" w:cs="Arial"/>
                <w:sz w:val="20"/>
                <w:szCs w:val="20"/>
              </w:rPr>
              <w:t xml:space="preserve">Clerk salary for </w:t>
            </w:r>
            <w:r w:rsidR="00CD09E0">
              <w:rPr>
                <w:rFonts w:ascii="Arial" w:hAnsi="Arial" w:cs="Arial"/>
                <w:sz w:val="20"/>
                <w:szCs w:val="20"/>
              </w:rPr>
              <w:t>November</w:t>
            </w:r>
            <w:r w:rsidRPr="00E36DDB">
              <w:rPr>
                <w:rFonts w:ascii="Arial" w:hAnsi="Arial" w:cs="Arial"/>
                <w:sz w:val="20"/>
                <w:szCs w:val="20"/>
              </w:rPr>
              <w:t xml:space="preserve"> £</w:t>
            </w:r>
            <w:r w:rsidR="002939ED">
              <w:rPr>
                <w:rFonts w:ascii="Arial" w:hAnsi="Arial" w:cs="Arial"/>
                <w:sz w:val="20"/>
                <w:szCs w:val="20"/>
              </w:rPr>
              <w:t>337.54</w:t>
            </w:r>
          </w:p>
          <w:p w14:paraId="72FD2606" w14:textId="184B85F5" w:rsidR="00125064" w:rsidRDefault="00125064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Clerk office expenses for printing £2.49</w:t>
            </w:r>
          </w:p>
          <w:p w14:paraId="2FCA5723" w14:textId="5CBF0C74" w:rsidR="002939ED" w:rsidRPr="00E36DDB" w:rsidRDefault="002939ED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HMRC P30 £189.40</w:t>
            </w:r>
          </w:p>
          <w:p w14:paraId="39F372A0" w14:textId="224EBF92" w:rsidR="00423BC4" w:rsidRPr="00E36DDB" w:rsidRDefault="007D33A3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Office expenses MS subscription £59.99</w:t>
            </w:r>
          </w:p>
          <w:p w14:paraId="0EE1E208" w14:textId="2084425A" w:rsidR="00423BC4" w:rsidRDefault="00125064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SALC </w:t>
            </w:r>
            <w:r w:rsidR="00AC0738">
              <w:rPr>
                <w:rFonts w:ascii="Arial" w:hAnsi="Arial" w:cs="Arial"/>
                <w:sz w:val="20"/>
                <w:szCs w:val="20"/>
              </w:rPr>
              <w:t>training for Cllr Brooks £76.80</w:t>
            </w:r>
          </w:p>
          <w:p w14:paraId="434E2B61" w14:textId="1054A48C" w:rsidR="00AC0738" w:rsidRDefault="00AC0738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SALC training for Cllr Wright £42.00</w:t>
            </w:r>
          </w:p>
          <w:p w14:paraId="50344B79" w14:textId="77777777" w:rsidR="00D30CD4" w:rsidRDefault="00D30CD4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A473CD3" w14:textId="720C9E77" w:rsidR="00D30CD4" w:rsidRDefault="00084A62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review </w:t>
            </w:r>
            <w:r w:rsidR="00F605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expenditure against budget </w:t>
            </w:r>
            <w:r w:rsidR="00D07B74">
              <w:rPr>
                <w:rFonts w:ascii="Arial" w:hAnsi="Arial" w:cs="Arial"/>
                <w:b/>
                <w:bCs/>
                <w:sz w:val="20"/>
                <w:szCs w:val="20"/>
              </w:rPr>
              <w:t>as at 31</w:t>
            </w:r>
            <w:r w:rsidR="00D07B74" w:rsidRPr="00D07B7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="00D07B7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December 2024</w:t>
            </w:r>
            <w:r w:rsidR="00D07B7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211F9">
              <w:rPr>
                <w:rFonts w:ascii="Arial" w:hAnsi="Arial" w:cs="Arial"/>
                <w:sz w:val="20"/>
                <w:szCs w:val="20"/>
              </w:rPr>
              <w:t>approved</w:t>
            </w:r>
            <w:r w:rsidR="00FB44B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563DD2" w14:textId="77777777" w:rsidR="00D07B74" w:rsidRPr="00D07B74" w:rsidRDefault="00D07B74" w:rsidP="007C210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5558CB" w14:textId="38D276E6" w:rsidR="00D07B74" w:rsidRDefault="00D07B74" w:rsidP="0076743D">
            <w:pPr>
              <w:tabs>
                <w:tab w:val="left" w:pos="22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 review the bank reconciliation as at 31</w:t>
            </w:r>
            <w:r w:rsidRPr="00D07B74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December 2024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0211F9">
              <w:rPr>
                <w:rFonts w:ascii="Arial" w:hAnsi="Arial" w:cs="Arial"/>
                <w:sz w:val="20"/>
                <w:szCs w:val="20"/>
              </w:rPr>
              <w:t xml:space="preserve">approved </w:t>
            </w:r>
            <w:r w:rsidR="005B6DDD">
              <w:rPr>
                <w:rFonts w:ascii="Arial" w:hAnsi="Arial" w:cs="Arial"/>
                <w:sz w:val="20"/>
                <w:szCs w:val="20"/>
              </w:rPr>
              <w:t>and si</w:t>
            </w:r>
            <w:r w:rsidR="0076743D">
              <w:rPr>
                <w:rFonts w:ascii="Arial" w:hAnsi="Arial" w:cs="Arial"/>
                <w:sz w:val="20"/>
                <w:szCs w:val="20"/>
              </w:rPr>
              <w:t>gned</w:t>
            </w:r>
            <w:r w:rsidR="005B6DDD">
              <w:rPr>
                <w:rFonts w:ascii="Arial" w:hAnsi="Arial" w:cs="Arial"/>
                <w:sz w:val="20"/>
                <w:szCs w:val="20"/>
              </w:rPr>
              <w:t xml:space="preserve"> by the Chair</w:t>
            </w:r>
            <w:r w:rsidR="007674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6DDD">
              <w:rPr>
                <w:rFonts w:ascii="Arial" w:hAnsi="Arial" w:cs="Arial"/>
                <w:sz w:val="20"/>
                <w:szCs w:val="20"/>
              </w:rPr>
              <w:t xml:space="preserve">and Cllr </w:t>
            </w:r>
            <w:r w:rsidR="00521D2F">
              <w:rPr>
                <w:rFonts w:ascii="Arial" w:hAnsi="Arial" w:cs="Arial"/>
                <w:sz w:val="20"/>
                <w:szCs w:val="20"/>
              </w:rPr>
              <w:t>Mullings</w:t>
            </w:r>
            <w:r w:rsidR="0076743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12E03F" w14:textId="77777777" w:rsidR="007C210A" w:rsidRDefault="007C210A" w:rsidP="00FF3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160D16" w14:paraId="2C84455A" w14:textId="77777777" w:rsidTr="0076743D">
        <w:trPr>
          <w:trHeight w:val="1481"/>
        </w:trPr>
        <w:tc>
          <w:tcPr>
            <w:tcW w:w="1150" w:type="dxa"/>
          </w:tcPr>
          <w:p w14:paraId="03BC5022" w14:textId="4856B203" w:rsidR="00160D16" w:rsidRPr="001F3997" w:rsidRDefault="001F3997" w:rsidP="0018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6D7C8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14:paraId="11B22546" w14:textId="77777777" w:rsidR="006C3D2F" w:rsidRPr="001F3997" w:rsidRDefault="006C3D2F" w:rsidP="001859A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378789" w14:textId="04C5168C" w:rsidR="00D23399" w:rsidRPr="001F3997" w:rsidRDefault="001F3997" w:rsidP="00D2339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6D7C8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F86620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D23399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  <w:p w14:paraId="45167753" w14:textId="77777777" w:rsidR="00F86620" w:rsidRPr="001F3997" w:rsidRDefault="00F86620" w:rsidP="00D2339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4CD1C0" w14:textId="20DE28A4" w:rsidR="00F86620" w:rsidRPr="001F3997" w:rsidRDefault="001F3997" w:rsidP="00D2339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6D7C8A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="00F86620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</w:p>
          <w:p w14:paraId="6682131C" w14:textId="6D53BAB4" w:rsidR="00D23399" w:rsidRPr="001F3997" w:rsidRDefault="00D23399" w:rsidP="0076743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49" w:type="dxa"/>
          </w:tcPr>
          <w:p w14:paraId="3FBD95E6" w14:textId="77777777" w:rsidR="00160D16" w:rsidRDefault="00160D16" w:rsidP="00FF3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Governance </w:t>
            </w:r>
          </w:p>
          <w:p w14:paraId="6C5E8B3F" w14:textId="77777777" w:rsidR="006C3D2F" w:rsidRDefault="006C3D2F" w:rsidP="00FF3CE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DFEB1D3" w14:textId="1846E003" w:rsidR="00730195" w:rsidRPr="00730195" w:rsidRDefault="00FF137A" w:rsidP="0073019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Agree</w:t>
            </w:r>
            <w:r w:rsidR="00247ED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AF2920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of </w:t>
            </w:r>
            <w:r w:rsidR="00545E0D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budget for 2025/26</w:t>
            </w:r>
            <w:r w:rsidR="000F5E5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</w:t>
            </w:r>
            <w:r w:rsidR="00FB44B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approved.</w:t>
            </w:r>
          </w:p>
          <w:p w14:paraId="1FD3C56E" w14:textId="77777777" w:rsidR="00164EB0" w:rsidRDefault="00164EB0" w:rsidP="0076743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45F034EB" w14:textId="77777777" w:rsidR="008A739F" w:rsidRDefault="00164EB0" w:rsidP="0076743D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Agree </w:t>
            </w:r>
            <w:r w:rsidR="009674D4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Precept </w:t>
            </w:r>
            <w:r w:rsidR="009F3445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for 2025/</w:t>
            </w:r>
            <w:r w:rsidR="009F3445" w:rsidRPr="000F5E5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26</w:t>
            </w:r>
            <w:r w:rsidR="000F5E5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members </w:t>
            </w:r>
            <w:r w:rsidR="0073019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agreed to raise</w:t>
            </w:r>
            <w:r w:rsidR="000F5E5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73019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the precept to £7,000.00</w:t>
            </w:r>
            <w:r w:rsidR="0076743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  The precept form was completed and signed by the Chair and Clerk.</w:t>
            </w:r>
          </w:p>
          <w:p w14:paraId="27240944" w14:textId="0D4B2615" w:rsidR="00FB44B0" w:rsidRPr="00823AFA" w:rsidRDefault="00FB44B0" w:rsidP="0076743D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F506C0" w14:paraId="00714D49" w14:textId="77777777" w:rsidTr="00DB18FD">
        <w:trPr>
          <w:trHeight w:val="459"/>
        </w:trPr>
        <w:tc>
          <w:tcPr>
            <w:tcW w:w="1150" w:type="dxa"/>
          </w:tcPr>
          <w:p w14:paraId="73CEDFCD" w14:textId="2CB562A3" w:rsidR="00F506C0" w:rsidRPr="001F3997" w:rsidRDefault="001F3997" w:rsidP="00B01C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6D7C8A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0049" w:type="dxa"/>
            <w:shd w:val="clear" w:color="auto" w:fill="auto"/>
          </w:tcPr>
          <w:p w14:paraId="70F93D69" w14:textId="1A0397F1" w:rsidR="00933934" w:rsidRPr="006579F8" w:rsidRDefault="00933934" w:rsidP="00933934">
            <w:pPr>
              <w:shd w:val="clear" w:color="auto" w:fill="FFFFFF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579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consider and approve </w:t>
            </w:r>
            <w:r w:rsidR="006579F8" w:rsidRPr="00AD2A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Community Infrastructure Levy (CIL) </w:t>
            </w:r>
            <w:r w:rsidRPr="006579F8">
              <w:rPr>
                <w:rFonts w:ascii="Arial" w:hAnsi="Arial" w:cs="Arial"/>
                <w:b/>
                <w:bCs/>
                <w:sz w:val="20"/>
                <w:szCs w:val="20"/>
              </w:rPr>
              <w:t>funding applications</w:t>
            </w:r>
          </w:p>
          <w:p w14:paraId="40409D70" w14:textId="303808B9" w:rsidR="006C5193" w:rsidRDefault="0030046F" w:rsidP="001F07F3">
            <w:pPr>
              <w:pStyle w:val="ListParagraph"/>
              <w:shd w:val="clear" w:color="auto" w:fill="FFFFFF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Confirm receipt of an a</w:t>
            </w:r>
            <w:r w:rsidR="00206C6A">
              <w:rPr>
                <w:rFonts w:ascii="Arial" w:hAnsi="Arial" w:cs="Arial"/>
                <w:sz w:val="20"/>
                <w:szCs w:val="20"/>
              </w:rPr>
              <w:t>pplication from Stonham Aspal Football Club</w:t>
            </w:r>
            <w:r>
              <w:rPr>
                <w:rFonts w:ascii="Arial" w:hAnsi="Arial" w:cs="Arial"/>
                <w:sz w:val="20"/>
                <w:szCs w:val="20"/>
              </w:rPr>
              <w:t xml:space="preserve">.  However, it was agreed </w:t>
            </w:r>
            <w:r w:rsidR="006C5193">
              <w:rPr>
                <w:rFonts w:ascii="Arial" w:hAnsi="Arial" w:cs="Arial"/>
                <w:sz w:val="20"/>
                <w:szCs w:val="20"/>
              </w:rPr>
              <w:t xml:space="preserve">beneficial </w:t>
            </w:r>
            <w:r w:rsidR="008E33C8">
              <w:rPr>
                <w:rFonts w:ascii="Arial" w:hAnsi="Arial" w:cs="Arial"/>
                <w:sz w:val="20"/>
                <w:szCs w:val="20"/>
              </w:rPr>
              <w:t xml:space="preserve">for members to have a site inspection </w:t>
            </w:r>
            <w:r w:rsidR="00511CEB">
              <w:rPr>
                <w:rFonts w:ascii="Arial" w:hAnsi="Arial" w:cs="Arial"/>
                <w:sz w:val="20"/>
                <w:szCs w:val="20"/>
              </w:rPr>
              <w:t xml:space="preserve">to provide </w:t>
            </w:r>
            <w:r w:rsidR="001F07F3">
              <w:rPr>
                <w:rFonts w:ascii="Arial" w:hAnsi="Arial" w:cs="Arial"/>
                <w:sz w:val="20"/>
                <w:szCs w:val="20"/>
              </w:rPr>
              <w:t>a clearer understanding of the vision</w:t>
            </w:r>
            <w:r w:rsidR="009A7CD2">
              <w:rPr>
                <w:rFonts w:ascii="Arial" w:hAnsi="Arial" w:cs="Arial"/>
                <w:sz w:val="20"/>
                <w:szCs w:val="20"/>
              </w:rPr>
              <w:t xml:space="preserve"> of the club</w:t>
            </w:r>
            <w:r w:rsidR="001F07F3">
              <w:rPr>
                <w:rFonts w:ascii="Arial" w:hAnsi="Arial" w:cs="Arial"/>
                <w:sz w:val="20"/>
                <w:szCs w:val="20"/>
              </w:rPr>
              <w:t xml:space="preserve"> and help facilitate a more informed discussion moving forward.</w:t>
            </w:r>
          </w:p>
          <w:p w14:paraId="626CBBE6" w14:textId="78123575" w:rsidR="001F07F3" w:rsidRPr="00206C6A" w:rsidRDefault="001F07F3" w:rsidP="001F07F3">
            <w:pPr>
              <w:pStyle w:val="ListParagraph"/>
              <w:shd w:val="clear" w:color="auto" w:fill="FFFFFF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62AD" w14:paraId="16457148" w14:textId="77777777" w:rsidTr="00DB18FD">
        <w:trPr>
          <w:trHeight w:val="459"/>
        </w:trPr>
        <w:tc>
          <w:tcPr>
            <w:tcW w:w="1150" w:type="dxa"/>
          </w:tcPr>
          <w:p w14:paraId="11923870" w14:textId="33DDC1AC" w:rsidR="009B62AD" w:rsidRDefault="001F3997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  <w:p w14:paraId="2416C838" w14:textId="77777777" w:rsidR="006D7C8A" w:rsidRPr="001F3997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E2A739" w14:textId="3C250A68" w:rsidR="00F86620" w:rsidRPr="001F3997" w:rsidRDefault="001F3997" w:rsidP="000C65A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547B78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</w:p>
          <w:p w14:paraId="1E35B1A4" w14:textId="77777777" w:rsidR="00547B78" w:rsidRPr="001F3997" w:rsidRDefault="00547B78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3D291F" w14:textId="77777777" w:rsidR="00547B78" w:rsidRDefault="00547B78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A1C6868" w14:textId="77777777" w:rsidR="000C65A1" w:rsidRDefault="000C65A1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C25F36" w14:textId="77777777" w:rsidR="006D7C8A" w:rsidRPr="001F3997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56D42A" w14:textId="357FD29D" w:rsidR="00547B78" w:rsidRDefault="001F3997" w:rsidP="000C65A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547B78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</w:p>
          <w:p w14:paraId="24E3A76B" w14:textId="77777777" w:rsidR="006D7C8A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E002F7" w14:textId="77777777" w:rsidR="006D7C8A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940A17B" w14:textId="77777777" w:rsidR="006D7C8A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3966CD" w14:textId="77777777" w:rsidR="006D7C8A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6C9244" w14:textId="77777777" w:rsidR="00D96647" w:rsidRDefault="00D96647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C44D21" w14:textId="77777777" w:rsidR="00130AD2" w:rsidRDefault="00130AD2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824E7D" w14:textId="77777777" w:rsidR="006D7C8A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5F2CF23" w14:textId="433879AB" w:rsidR="006D7C8A" w:rsidRDefault="006D7C8A" w:rsidP="00D927E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</w:p>
          <w:p w14:paraId="744E43C5" w14:textId="77777777" w:rsidR="006D7C8A" w:rsidRDefault="006D7C8A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5EA8DDD" w14:textId="77777777" w:rsidR="00613F82" w:rsidRDefault="00613F82" w:rsidP="00080A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B4AC8C" w14:textId="618FE397" w:rsidR="006D7C8A" w:rsidRPr="001F3997" w:rsidRDefault="006D7C8A" w:rsidP="00D927E7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.4</w:t>
            </w:r>
          </w:p>
        </w:tc>
        <w:tc>
          <w:tcPr>
            <w:tcW w:w="10049" w:type="dxa"/>
            <w:shd w:val="clear" w:color="auto" w:fill="auto"/>
          </w:tcPr>
          <w:p w14:paraId="2C39BC33" w14:textId="77777777" w:rsidR="00D66A01" w:rsidRDefault="00D66A01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D66A0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lastRenderedPageBreak/>
              <w:t>To receive reports from Councillors assigned to the following:</w:t>
            </w:r>
          </w:p>
          <w:p w14:paraId="427F1216" w14:textId="77777777" w:rsidR="006D7C8A" w:rsidRPr="00D66A01" w:rsidRDefault="006D7C8A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7E03BF1D" w14:textId="77777777" w:rsidR="00424F8F" w:rsidRDefault="00D66A01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D66A0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People and Place Plan – Cllr Morley</w:t>
            </w:r>
          </w:p>
          <w:p w14:paraId="3DF5C2F3" w14:textId="52B58BD4" w:rsidR="00D66A01" w:rsidRDefault="00327234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The working party </w:t>
            </w:r>
            <w:r w:rsidR="000C65A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are making good progress in </w:t>
            </w:r>
            <w:r w:rsidR="000C65A1" w:rsidRPr="000C65A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gathering relevant data and preparing for the first draft of their findings. Presenting the draft at the Council meeting in March will give an opportunity for feedback and further refinement. </w:t>
            </w:r>
          </w:p>
          <w:p w14:paraId="793CEA68" w14:textId="77777777" w:rsidR="00D66A01" w:rsidRPr="00D66A01" w:rsidRDefault="00D66A01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141F5783" w14:textId="77777777" w:rsidR="00B065D6" w:rsidRDefault="00D66A01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D66A0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Mickfield speed change – Cllr Wright</w:t>
            </w:r>
          </w:p>
          <w:p w14:paraId="737BB759" w14:textId="75A5BAFA" w:rsidR="008A6777" w:rsidRDefault="00A35B65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lastRenderedPageBreak/>
              <w:t>D</w:t>
            </w:r>
            <w:r w:rsidR="00D669FB" w:rsidRPr="00D669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iscussion regarding traffic speed limits in the area, particularly with the proposal to extend the 30mph zone or introduce a countdown to 30mph. Cllr Hardingham suggested that Cllr Emberson should meet with the Chair of Mickfield Parish Co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uncil </w:t>
            </w:r>
            <w:r w:rsidR="00D669FB" w:rsidRPr="00D669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discuss the issue and clarify how </w:t>
            </w:r>
            <w:r w:rsidR="000900C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our proposed </w:t>
            </w:r>
            <w:r w:rsidR="00D669FB" w:rsidRPr="00D669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plan wouldn't negatively affect Mickfield PC's request for a 40mph limit. Cllr Emberson will reach out to the Chair and provide an update at the next meeting.</w:t>
            </w:r>
          </w:p>
          <w:p w14:paraId="1588CD47" w14:textId="77777777" w:rsidR="00D96647" w:rsidRDefault="00D96647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00B591BB" w14:textId="77777777" w:rsidR="000809F2" w:rsidRDefault="00431AEF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31A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Recreation ground – Cllr Betts</w:t>
            </w:r>
          </w:p>
          <w:p w14:paraId="56DB13ED" w14:textId="1BB59282" w:rsidR="00431AEF" w:rsidRDefault="00613F82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obtain quotes for replacing the current surface.</w:t>
            </w:r>
          </w:p>
          <w:p w14:paraId="7881E902" w14:textId="77777777" w:rsidR="00613F82" w:rsidRPr="00431AEF" w:rsidRDefault="00613F82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315145D6" w14:textId="77777777" w:rsidR="00613F82" w:rsidRDefault="00431AEF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31A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 road closure – Cllr Emberson</w:t>
            </w:r>
          </w:p>
          <w:p w14:paraId="3BD2DBCC" w14:textId="035AE4C9" w:rsidR="00431AEF" w:rsidRPr="00431AEF" w:rsidRDefault="00613F82" w:rsidP="00080A18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</w:t>
            </w:r>
            <w:r w:rsidR="00431AEF" w:rsidRPr="00431A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 update</w:t>
            </w:r>
            <w:r w:rsidR="0034580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664C4023" w14:textId="227BFA1D" w:rsidR="00883063" w:rsidRPr="00053E99" w:rsidRDefault="00883063" w:rsidP="00080A18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1B55" w14:paraId="7E0C0A89" w14:textId="77777777" w:rsidTr="00DB18FD">
        <w:trPr>
          <w:trHeight w:val="459"/>
        </w:trPr>
        <w:tc>
          <w:tcPr>
            <w:tcW w:w="1150" w:type="dxa"/>
          </w:tcPr>
          <w:p w14:paraId="4C56500D" w14:textId="6CA5CC1C" w:rsidR="00D51B55" w:rsidRPr="001F3997" w:rsidRDefault="001F3997" w:rsidP="00B01C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25.</w:t>
            </w:r>
            <w:r w:rsidR="006D7C8A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49" w:type="dxa"/>
            <w:shd w:val="clear" w:color="auto" w:fill="auto"/>
          </w:tcPr>
          <w:p w14:paraId="2E20455F" w14:textId="7FBC1D48" w:rsidR="00D51B55" w:rsidRDefault="00485791" w:rsidP="009B5D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note </w:t>
            </w:r>
            <w:r w:rsidR="000B7CC4">
              <w:rPr>
                <w:rFonts w:ascii="Arial" w:hAnsi="Arial" w:cs="Arial"/>
                <w:b/>
                <w:bCs/>
                <w:sz w:val="20"/>
                <w:szCs w:val="20"/>
              </w:rPr>
              <w:t>any c</w:t>
            </w:r>
            <w:r w:rsidR="0098652F">
              <w:rPr>
                <w:rFonts w:ascii="Arial" w:hAnsi="Arial" w:cs="Arial"/>
                <w:b/>
                <w:bCs/>
                <w:sz w:val="20"/>
                <w:szCs w:val="20"/>
              </w:rPr>
              <w:t>ommunications</w:t>
            </w:r>
          </w:p>
          <w:p w14:paraId="4BB74DB9" w14:textId="77777777" w:rsidR="00863A9D" w:rsidRDefault="004E5AA9" w:rsidP="00863A9D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E5AA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Agreed precept at £7</w:t>
            </w:r>
            <w:r w:rsidR="0034580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,000</w:t>
            </w:r>
            <w:r w:rsidRPr="004E5AA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k</w:t>
            </w:r>
            <w:r w:rsidR="00195A5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110F1CED" w14:textId="31B97300" w:rsidR="00D36FCD" w:rsidRDefault="000B5102" w:rsidP="00D36FCD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1</w:t>
            </w:r>
            <w:r w:rsidRPr="000B5102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draft of the </w:t>
            </w:r>
            <w:r w:rsidR="00863A9D" w:rsidRPr="00863A9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</w:t>
            </w:r>
            <w:r w:rsidR="004E5AA9" w:rsidRPr="00863A9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eople and </w:t>
            </w:r>
            <w:r w:rsidR="00863A9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Place Plan </w:t>
            </w:r>
          </w:p>
          <w:p w14:paraId="25831A87" w14:textId="6F5AAC95" w:rsidR="004E5AA9" w:rsidRPr="00D36FCD" w:rsidRDefault="00D36FCD" w:rsidP="00D36FCD">
            <w:pPr>
              <w:pStyle w:val="ListParagraph"/>
              <w:numPr>
                <w:ilvl w:val="0"/>
                <w:numId w:val="8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D36FC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CIL application reminder</w:t>
            </w:r>
            <w:r w:rsidR="009157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with a</w:t>
            </w:r>
            <w:r w:rsidRPr="00D36FC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deadline of 4</w:t>
            </w:r>
            <w:r w:rsidRPr="00D36FCD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Pr="00D36FC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February for consideration on 4</w:t>
            </w:r>
            <w:r w:rsidRPr="00D36FCD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Pr="00D36FC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March</w:t>
            </w:r>
          </w:p>
          <w:p w14:paraId="2E983E44" w14:textId="77777777" w:rsidR="00BA04F2" w:rsidRDefault="00BA04F2" w:rsidP="004E5AA9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5E3CA3BC" w14:textId="1DBDFF62" w:rsidR="00027491" w:rsidRDefault="00F329F0" w:rsidP="00146220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</w:t>
            </w:r>
            <w:r w:rsidRPr="00F329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 ensure that communications are submitted</w:t>
            </w:r>
            <w:r w:rsidR="00EC6CA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to </w:t>
            </w:r>
            <w:r w:rsidR="005673C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the Ten Village News and Stonham Aspal Village Magazine</w:t>
            </w:r>
            <w:r w:rsidRPr="00F329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on time each month and </w:t>
            </w:r>
            <w:r w:rsidR="009157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</w:t>
            </w:r>
            <w:r w:rsidRPr="00F329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maintain </w:t>
            </w:r>
            <w:r w:rsidR="00F346DD" w:rsidRPr="00F329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consist</w:t>
            </w:r>
            <w:r w:rsidR="00F346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ency</w:t>
            </w:r>
            <w:r w:rsidRPr="00F329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,</w:t>
            </w:r>
            <w:r w:rsidR="00F346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members agreed th</w:t>
            </w:r>
            <w:r w:rsidR="002E598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at the Clerk will submit</w:t>
            </w:r>
            <w:r w:rsidR="00BB690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Parish Council news updates</w:t>
            </w:r>
            <w:r w:rsidR="0094459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4E1B5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after each Council meeting but </w:t>
            </w:r>
            <w:r w:rsidR="0094459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before the 10</w:t>
            </w:r>
            <w:r w:rsidR="00944592" w:rsidRPr="00944592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="0094459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of month for publication </w:t>
            </w:r>
            <w:r w:rsidR="0002749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in the following month.</w:t>
            </w:r>
            <w:r w:rsidR="00E122C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 The Clerk will also report via Facebook and update the Parish Council website.  </w:t>
            </w:r>
          </w:p>
          <w:p w14:paraId="0A9F6CFC" w14:textId="0E36A731" w:rsidR="002B0136" w:rsidRDefault="00E122CF" w:rsidP="00146220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It was agreed that all members are to review </w:t>
            </w:r>
            <w:r w:rsidR="001B32F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suggested communication</w:t>
            </w:r>
            <w:r w:rsidR="0014622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 and</w:t>
            </w:r>
            <w:r w:rsidR="001B32F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revert to Clerk prior to the </w:t>
            </w:r>
            <w:r w:rsidR="0014622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mentioned </w:t>
            </w:r>
            <w:r w:rsidR="001B32F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deadline.</w:t>
            </w:r>
          </w:p>
          <w:p w14:paraId="2649F36B" w14:textId="4F64676A" w:rsidR="001B32FD" w:rsidRPr="009A11D9" w:rsidRDefault="001B32FD" w:rsidP="001B32FD">
            <w:pPr>
              <w:pStyle w:val="ListParagraph"/>
              <w:shd w:val="clear" w:color="auto" w:fill="FFFFFF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20F6" w14:paraId="31D3CE67" w14:textId="77777777" w:rsidTr="00DB18FD">
        <w:trPr>
          <w:trHeight w:val="459"/>
        </w:trPr>
        <w:tc>
          <w:tcPr>
            <w:tcW w:w="1150" w:type="dxa"/>
          </w:tcPr>
          <w:p w14:paraId="6CD32A34" w14:textId="657322EF" w:rsidR="007720F6" w:rsidRPr="001F3997" w:rsidRDefault="001F3997" w:rsidP="00B01C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F86620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49" w:type="dxa"/>
            <w:shd w:val="clear" w:color="auto" w:fill="auto"/>
          </w:tcPr>
          <w:p w14:paraId="7BA7BCF2" w14:textId="77777777" w:rsidR="00DF2D09" w:rsidRDefault="00DF2D09" w:rsidP="00DF2D0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DF2D0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any other matters arising from previous meeting</w:t>
            </w:r>
          </w:p>
          <w:p w14:paraId="3E5FBF4E" w14:textId="77777777" w:rsidR="00A0382D" w:rsidRDefault="009F70E1" w:rsidP="00F17786">
            <w:pPr>
              <w:pStyle w:val="ListParagraph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Cllr Emberson reported</w:t>
            </w:r>
            <w:r w:rsidR="00A0382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the following:</w:t>
            </w:r>
          </w:p>
          <w:p w14:paraId="58D75DF1" w14:textId="36CFDCCE" w:rsidR="00A0382D" w:rsidRDefault="00A0382D" w:rsidP="00A0382D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No </w:t>
            </w:r>
            <w:r w:rsidR="009F70E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response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received</w:t>
            </w:r>
            <w:r w:rsidR="009F70E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from MSDC in relation to his p</w:t>
            </w:r>
            <w:r w:rsidR="00F17786" w:rsidRPr="00F177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ersonal complaint</w:t>
            </w:r>
            <w:r w:rsidR="001E526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, </w:t>
            </w:r>
            <w:r w:rsidR="00F17786" w:rsidRPr="00F177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will </w:t>
            </w:r>
            <w:r w:rsidR="001E526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now i</w:t>
            </w:r>
            <w:r w:rsidR="00F17786" w:rsidRPr="00F177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nvestigate submitting </w:t>
            </w:r>
            <w:r w:rsidR="001E526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</w:t>
            </w:r>
            <w:r w:rsidR="00F17786" w:rsidRPr="00F177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2</w:t>
            </w:r>
            <w:r w:rsidR="00F17786" w:rsidRPr="00F17786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nd</w:t>
            </w:r>
            <w:r w:rsidR="00F17786" w:rsidRPr="00F177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stage complaint. </w:t>
            </w:r>
          </w:p>
          <w:p w14:paraId="2BD9130B" w14:textId="77777777" w:rsidR="00A0382D" w:rsidRDefault="00A0382D" w:rsidP="00A0382D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</w:t>
            </w:r>
            <w:r w:rsidR="004D3DD0" w:rsidRPr="00A0382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onfirmed he will c</w:t>
            </w:r>
            <w:r w:rsidR="00F17786" w:rsidRPr="00A0382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hange </w:t>
            </w:r>
            <w:r w:rsidR="004D3DD0" w:rsidRPr="00A0382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the speed indicator device</w:t>
            </w:r>
            <w:r w:rsidR="00F17786" w:rsidRPr="00A0382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batteries over the next 2-3 days</w:t>
            </w:r>
          </w:p>
          <w:p w14:paraId="5F573E9F" w14:textId="4DA558D4" w:rsidR="00F17786" w:rsidRPr="00A0382D" w:rsidRDefault="00A0382D" w:rsidP="00A0382D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The Council are now on the </w:t>
            </w:r>
            <w:r w:rsidR="00FF6DA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</w:t>
            </w:r>
            <w:r w:rsidR="00F17786" w:rsidRPr="00A0382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ist for posts</w:t>
            </w:r>
            <w:r w:rsidR="007817E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to</w:t>
            </w:r>
            <w:r w:rsidR="00FF6DA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erect the 2</w:t>
            </w:r>
            <w:r w:rsidR="00FF6DA6" w:rsidRPr="00FF6DA6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nd</w:t>
            </w:r>
            <w:r w:rsidR="00FF6DA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speed indicator device</w:t>
            </w:r>
          </w:p>
          <w:p w14:paraId="7C06F437" w14:textId="77777777" w:rsidR="007720F6" w:rsidRDefault="007720F6" w:rsidP="009B5D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3E80" w14:paraId="4202C744" w14:textId="77777777" w:rsidTr="00DB18FD">
        <w:trPr>
          <w:trHeight w:val="459"/>
        </w:trPr>
        <w:tc>
          <w:tcPr>
            <w:tcW w:w="1150" w:type="dxa"/>
          </w:tcPr>
          <w:p w14:paraId="0E2B356A" w14:textId="3CA9473F" w:rsidR="00643E80" w:rsidRPr="001F3997" w:rsidRDefault="001F3997" w:rsidP="00B01C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333257" w:rsidRPr="001F399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709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049" w:type="dxa"/>
            <w:shd w:val="clear" w:color="auto" w:fill="auto"/>
          </w:tcPr>
          <w:p w14:paraId="6BDD873E" w14:textId="43A718E8" w:rsidR="00C82E93" w:rsidRPr="00E8277D" w:rsidRDefault="00643E80" w:rsidP="009B5D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Next parish </w:t>
            </w:r>
            <w:r w:rsidR="00E15D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meeting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arranged for</w:t>
            </w:r>
          </w:p>
          <w:p w14:paraId="153094A3" w14:textId="3ABB8738" w:rsidR="00D64209" w:rsidRPr="00D64209" w:rsidRDefault="00D64209" w:rsidP="00D64209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D6420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4</w:t>
            </w:r>
            <w:r w:rsidRPr="00D64209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th</w:t>
            </w:r>
            <w:r w:rsidRPr="00D6420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February 2025 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– urgent </w:t>
            </w:r>
            <w:r w:rsidRPr="00D6420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matters only</w:t>
            </w:r>
          </w:p>
          <w:p w14:paraId="2AACCB5F" w14:textId="66DE0A6C" w:rsidR="00B352D7" w:rsidRDefault="00B352D7" w:rsidP="00D6420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85207" w14:paraId="7E7382CB" w14:textId="77777777" w:rsidTr="00DB18FD">
        <w:trPr>
          <w:trHeight w:val="459"/>
        </w:trPr>
        <w:tc>
          <w:tcPr>
            <w:tcW w:w="1150" w:type="dxa"/>
          </w:tcPr>
          <w:p w14:paraId="693330F2" w14:textId="77777777" w:rsidR="00085207" w:rsidRPr="001F3997" w:rsidRDefault="00085207" w:rsidP="00B01CD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049" w:type="dxa"/>
            <w:shd w:val="clear" w:color="auto" w:fill="auto"/>
          </w:tcPr>
          <w:p w14:paraId="6BE9ABDF" w14:textId="5250ABC0" w:rsidR="00085207" w:rsidRDefault="00CC55C2" w:rsidP="009B5D8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Chair</w:t>
            </w:r>
            <w:r w:rsidR="002113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closed the meeting at </w:t>
            </w:r>
            <w:r w:rsidR="005B385A"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  <w:r w:rsidR="007E037B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  <w:r w:rsidR="00D049AE">
              <w:rPr>
                <w:rFonts w:ascii="Arial" w:hAnsi="Arial" w:cs="Arial"/>
                <w:b/>
                <w:bCs/>
                <w:sz w:val="20"/>
                <w:szCs w:val="20"/>
              </w:rPr>
              <w:t>pm</w:t>
            </w: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577E0262" w14:textId="2A57FDBB" w:rsidR="00B21390" w:rsidRPr="00D73B2E" w:rsidRDefault="004A0825" w:rsidP="008F2D2A">
      <w:pPr>
        <w:spacing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14:ligatures w14:val="none"/>
        </w:rPr>
      </w:pPr>
      <w:r w:rsidRPr="00D73B2E">
        <w:rPr>
          <w:rFonts w:ascii="Arial" w:hAnsi="Arial" w:cs="Arial"/>
          <w:sz w:val="20"/>
          <w:szCs w:val="20"/>
        </w:rPr>
        <w:t>Sam Pass</w:t>
      </w:r>
      <w:r w:rsidR="00E07017" w:rsidRPr="00D73B2E">
        <w:rPr>
          <w:rFonts w:ascii="Arial" w:hAnsi="Arial" w:cs="Arial"/>
          <w:sz w:val="20"/>
          <w:szCs w:val="20"/>
        </w:rPr>
        <w:t xml:space="preserve">, </w:t>
      </w:r>
      <w:r w:rsidRPr="00D73B2E">
        <w:rPr>
          <w:rFonts w:ascii="Arial" w:hAnsi="Arial" w:cs="Arial"/>
          <w:sz w:val="20"/>
          <w:szCs w:val="20"/>
        </w:rPr>
        <w:t>Clerk &amp; RFO</w:t>
      </w:r>
      <w:r w:rsidR="008353D6" w:rsidRPr="00D73B2E">
        <w:rPr>
          <w:rFonts w:ascii="Arial" w:hAnsi="Arial" w:cs="Arial"/>
          <w:sz w:val="20"/>
          <w:szCs w:val="20"/>
        </w:rPr>
        <w:t xml:space="preserve"> to Stonham Aspal Parish Council</w:t>
      </w:r>
      <w:r w:rsidR="00E07017" w:rsidRPr="00D73B2E">
        <w:rPr>
          <w:rFonts w:ascii="Arial" w:hAnsi="Arial" w:cs="Arial"/>
          <w:sz w:val="20"/>
          <w:szCs w:val="20"/>
        </w:rPr>
        <w:t xml:space="preserve">, </w:t>
      </w:r>
      <w:hyperlink r:id="rId17" w:history="1">
        <w:r w:rsidR="00E07017" w:rsidRPr="00D73B2E">
          <w:rPr>
            <w:rStyle w:val="Hyperlink"/>
            <w:rFonts w:ascii="Arial" w:hAnsi="Arial" w:cs="Arial"/>
            <w:sz w:val="20"/>
            <w:szCs w:val="20"/>
          </w:rPr>
          <w:t>Sapc.clerk@yahoo.co.uk</w:t>
        </w:r>
      </w:hyperlink>
      <w:r w:rsidR="00E07017" w:rsidRPr="00D73B2E">
        <w:rPr>
          <w:rFonts w:ascii="Arial" w:hAnsi="Arial" w:cs="Arial"/>
          <w:sz w:val="20"/>
          <w:szCs w:val="20"/>
        </w:rPr>
        <w:t xml:space="preserve">, </w:t>
      </w:r>
      <w:r w:rsidR="00FF6DA6">
        <w:rPr>
          <w:rFonts w:ascii="Arial" w:hAnsi="Arial" w:cs="Arial"/>
          <w:sz w:val="20"/>
          <w:szCs w:val="20"/>
        </w:rPr>
        <w:t>21</w:t>
      </w:r>
      <w:r w:rsidR="007E037B">
        <w:rPr>
          <w:rFonts w:ascii="Arial" w:hAnsi="Arial" w:cs="Arial"/>
          <w:sz w:val="20"/>
          <w:szCs w:val="20"/>
        </w:rPr>
        <w:t>/01/2025</w:t>
      </w:r>
    </w:p>
    <w:p w14:paraId="31E49C2A" w14:textId="77777777" w:rsidR="00B21390" w:rsidRDefault="00B21390" w:rsidP="0035522D"/>
    <w:sectPr w:rsidR="00B21390" w:rsidSect="006C28C2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F81CF" w14:textId="77777777" w:rsidR="00065643" w:rsidRDefault="00065643" w:rsidP="00DB18FD">
      <w:pPr>
        <w:spacing w:after="0" w:line="240" w:lineRule="auto"/>
      </w:pPr>
      <w:r>
        <w:separator/>
      </w:r>
    </w:p>
  </w:endnote>
  <w:endnote w:type="continuationSeparator" w:id="0">
    <w:p w14:paraId="49712714" w14:textId="77777777" w:rsidR="00065643" w:rsidRDefault="00065643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EBF79" w14:textId="77777777" w:rsidR="00065643" w:rsidRDefault="00065643" w:rsidP="00DB18FD">
      <w:pPr>
        <w:spacing w:after="0" w:line="240" w:lineRule="auto"/>
      </w:pPr>
      <w:r>
        <w:separator/>
      </w:r>
    </w:p>
  </w:footnote>
  <w:footnote w:type="continuationSeparator" w:id="0">
    <w:p w14:paraId="152B4360" w14:textId="77777777" w:rsidR="00065643" w:rsidRDefault="00065643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A7906"/>
    <w:multiLevelType w:val="hybridMultilevel"/>
    <w:tmpl w:val="68BE9DA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0357A04"/>
    <w:multiLevelType w:val="hybridMultilevel"/>
    <w:tmpl w:val="7D743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FB4330"/>
    <w:multiLevelType w:val="hybridMultilevel"/>
    <w:tmpl w:val="B6FC8D7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72E3F10"/>
    <w:multiLevelType w:val="hybridMultilevel"/>
    <w:tmpl w:val="BDE8E76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0F">
      <w:start w:val="1"/>
      <w:numFmt w:val="decimal"/>
      <w:lvlText w:val="%3."/>
      <w:lvlJc w:val="left"/>
      <w:pPr>
        <w:ind w:left="1980" w:hanging="36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FD81C63"/>
    <w:multiLevelType w:val="hybridMultilevel"/>
    <w:tmpl w:val="8222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50C3C"/>
    <w:multiLevelType w:val="hybridMultilevel"/>
    <w:tmpl w:val="FAC61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6368AD"/>
    <w:multiLevelType w:val="hybridMultilevel"/>
    <w:tmpl w:val="20E4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97050238">
    <w:abstractNumId w:val="5"/>
  </w:num>
  <w:num w:numId="2" w16cid:durableId="2007319648">
    <w:abstractNumId w:val="8"/>
  </w:num>
  <w:num w:numId="3" w16cid:durableId="653874840">
    <w:abstractNumId w:val="1"/>
  </w:num>
  <w:num w:numId="4" w16cid:durableId="1539970448">
    <w:abstractNumId w:val="7"/>
  </w:num>
  <w:num w:numId="5" w16cid:durableId="1854680723">
    <w:abstractNumId w:val="9"/>
  </w:num>
  <w:num w:numId="6" w16cid:durableId="540021980">
    <w:abstractNumId w:val="3"/>
  </w:num>
  <w:num w:numId="7" w16cid:durableId="1293172889">
    <w:abstractNumId w:val="6"/>
  </w:num>
  <w:num w:numId="8" w16cid:durableId="94712009">
    <w:abstractNumId w:val="2"/>
  </w:num>
  <w:num w:numId="9" w16cid:durableId="637034877">
    <w:abstractNumId w:val="4"/>
  </w:num>
  <w:num w:numId="10" w16cid:durableId="8797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1721"/>
    <w:rsid w:val="000104BC"/>
    <w:rsid w:val="000121CA"/>
    <w:rsid w:val="00012474"/>
    <w:rsid w:val="0001252F"/>
    <w:rsid w:val="00012F53"/>
    <w:rsid w:val="0001335D"/>
    <w:rsid w:val="0001585E"/>
    <w:rsid w:val="0002077B"/>
    <w:rsid w:val="000208B0"/>
    <w:rsid w:val="000211D5"/>
    <w:rsid w:val="000211F9"/>
    <w:rsid w:val="00021BAF"/>
    <w:rsid w:val="00023288"/>
    <w:rsid w:val="00024363"/>
    <w:rsid w:val="00024A64"/>
    <w:rsid w:val="00026A95"/>
    <w:rsid w:val="00027491"/>
    <w:rsid w:val="00037E1B"/>
    <w:rsid w:val="00040E76"/>
    <w:rsid w:val="0004736B"/>
    <w:rsid w:val="00050806"/>
    <w:rsid w:val="00051E3D"/>
    <w:rsid w:val="00053E99"/>
    <w:rsid w:val="00054F11"/>
    <w:rsid w:val="0005598F"/>
    <w:rsid w:val="000565D5"/>
    <w:rsid w:val="000608C0"/>
    <w:rsid w:val="00062D45"/>
    <w:rsid w:val="00063F1E"/>
    <w:rsid w:val="000643D0"/>
    <w:rsid w:val="00065643"/>
    <w:rsid w:val="0006678A"/>
    <w:rsid w:val="000673BB"/>
    <w:rsid w:val="0007001E"/>
    <w:rsid w:val="00070642"/>
    <w:rsid w:val="00070B3F"/>
    <w:rsid w:val="000710E1"/>
    <w:rsid w:val="000746C4"/>
    <w:rsid w:val="00075B9A"/>
    <w:rsid w:val="000809F2"/>
    <w:rsid w:val="00080A18"/>
    <w:rsid w:val="00084224"/>
    <w:rsid w:val="00084A62"/>
    <w:rsid w:val="00085207"/>
    <w:rsid w:val="00086CE2"/>
    <w:rsid w:val="000900CC"/>
    <w:rsid w:val="00091AE6"/>
    <w:rsid w:val="00092203"/>
    <w:rsid w:val="00096E9C"/>
    <w:rsid w:val="000974B1"/>
    <w:rsid w:val="0009752D"/>
    <w:rsid w:val="000A01F4"/>
    <w:rsid w:val="000A2CE5"/>
    <w:rsid w:val="000A784C"/>
    <w:rsid w:val="000A7FAD"/>
    <w:rsid w:val="000B0000"/>
    <w:rsid w:val="000B1DEA"/>
    <w:rsid w:val="000B20C0"/>
    <w:rsid w:val="000B4997"/>
    <w:rsid w:val="000B5102"/>
    <w:rsid w:val="000B6696"/>
    <w:rsid w:val="000B7CC4"/>
    <w:rsid w:val="000C15BE"/>
    <w:rsid w:val="000C54F1"/>
    <w:rsid w:val="000C65A1"/>
    <w:rsid w:val="000D0D76"/>
    <w:rsid w:val="000D2E0A"/>
    <w:rsid w:val="000D4089"/>
    <w:rsid w:val="000D4887"/>
    <w:rsid w:val="000D5CF5"/>
    <w:rsid w:val="000E03B1"/>
    <w:rsid w:val="000E16FB"/>
    <w:rsid w:val="000E3158"/>
    <w:rsid w:val="000E4593"/>
    <w:rsid w:val="000E512A"/>
    <w:rsid w:val="000E5560"/>
    <w:rsid w:val="000E64B5"/>
    <w:rsid w:val="000E666A"/>
    <w:rsid w:val="000F3F52"/>
    <w:rsid w:val="000F5012"/>
    <w:rsid w:val="000F5E5F"/>
    <w:rsid w:val="000F6218"/>
    <w:rsid w:val="000F70E0"/>
    <w:rsid w:val="00100E6E"/>
    <w:rsid w:val="00103051"/>
    <w:rsid w:val="00110158"/>
    <w:rsid w:val="00110BAD"/>
    <w:rsid w:val="00112FB4"/>
    <w:rsid w:val="00123BD5"/>
    <w:rsid w:val="001244C6"/>
    <w:rsid w:val="00125064"/>
    <w:rsid w:val="00126723"/>
    <w:rsid w:val="00130213"/>
    <w:rsid w:val="00130AD2"/>
    <w:rsid w:val="00131D40"/>
    <w:rsid w:val="00132A4F"/>
    <w:rsid w:val="00132FCF"/>
    <w:rsid w:val="001338E0"/>
    <w:rsid w:val="00133E83"/>
    <w:rsid w:val="00137A4B"/>
    <w:rsid w:val="00140FD3"/>
    <w:rsid w:val="001413AF"/>
    <w:rsid w:val="00142CAC"/>
    <w:rsid w:val="001430ED"/>
    <w:rsid w:val="0014462B"/>
    <w:rsid w:val="00146220"/>
    <w:rsid w:val="001462BD"/>
    <w:rsid w:val="0014694E"/>
    <w:rsid w:val="001475A3"/>
    <w:rsid w:val="001521DA"/>
    <w:rsid w:val="00153066"/>
    <w:rsid w:val="0015471D"/>
    <w:rsid w:val="00156DE4"/>
    <w:rsid w:val="00160D16"/>
    <w:rsid w:val="00164779"/>
    <w:rsid w:val="00164EB0"/>
    <w:rsid w:val="001714EB"/>
    <w:rsid w:val="00172B7C"/>
    <w:rsid w:val="00173A2F"/>
    <w:rsid w:val="001748E7"/>
    <w:rsid w:val="0017492C"/>
    <w:rsid w:val="00176EB3"/>
    <w:rsid w:val="00183052"/>
    <w:rsid w:val="00185133"/>
    <w:rsid w:val="001859A4"/>
    <w:rsid w:val="00186D35"/>
    <w:rsid w:val="00190C92"/>
    <w:rsid w:val="00190D21"/>
    <w:rsid w:val="00191A45"/>
    <w:rsid w:val="001937F3"/>
    <w:rsid w:val="00194B9C"/>
    <w:rsid w:val="00195A5B"/>
    <w:rsid w:val="00196770"/>
    <w:rsid w:val="00197E3A"/>
    <w:rsid w:val="001A3E23"/>
    <w:rsid w:val="001A54A4"/>
    <w:rsid w:val="001A565B"/>
    <w:rsid w:val="001A7EF0"/>
    <w:rsid w:val="001A7F6E"/>
    <w:rsid w:val="001B03FD"/>
    <w:rsid w:val="001B32FD"/>
    <w:rsid w:val="001B3B80"/>
    <w:rsid w:val="001C2DB8"/>
    <w:rsid w:val="001C5323"/>
    <w:rsid w:val="001D2D24"/>
    <w:rsid w:val="001D56F1"/>
    <w:rsid w:val="001D60EE"/>
    <w:rsid w:val="001D74F7"/>
    <w:rsid w:val="001E05B0"/>
    <w:rsid w:val="001E1F12"/>
    <w:rsid w:val="001E29AD"/>
    <w:rsid w:val="001E2BB8"/>
    <w:rsid w:val="001E5244"/>
    <w:rsid w:val="001E5265"/>
    <w:rsid w:val="001F07F3"/>
    <w:rsid w:val="001F3997"/>
    <w:rsid w:val="001F3E35"/>
    <w:rsid w:val="001F765B"/>
    <w:rsid w:val="00206C6A"/>
    <w:rsid w:val="002103F3"/>
    <w:rsid w:val="00211380"/>
    <w:rsid w:val="0021372A"/>
    <w:rsid w:val="002149FD"/>
    <w:rsid w:val="00216713"/>
    <w:rsid w:val="00216BF2"/>
    <w:rsid w:val="00216D44"/>
    <w:rsid w:val="00225638"/>
    <w:rsid w:val="00232B28"/>
    <w:rsid w:val="00234892"/>
    <w:rsid w:val="002376B8"/>
    <w:rsid w:val="00237C42"/>
    <w:rsid w:val="002406A2"/>
    <w:rsid w:val="002409C7"/>
    <w:rsid w:val="0024184B"/>
    <w:rsid w:val="0024552D"/>
    <w:rsid w:val="00245673"/>
    <w:rsid w:val="00247ABA"/>
    <w:rsid w:val="00247EDB"/>
    <w:rsid w:val="00257D34"/>
    <w:rsid w:val="00261367"/>
    <w:rsid w:val="002613AE"/>
    <w:rsid w:val="00263C67"/>
    <w:rsid w:val="002642F9"/>
    <w:rsid w:val="002708B7"/>
    <w:rsid w:val="00281A7F"/>
    <w:rsid w:val="00285509"/>
    <w:rsid w:val="00285A0E"/>
    <w:rsid w:val="002939ED"/>
    <w:rsid w:val="00297D03"/>
    <w:rsid w:val="002A1886"/>
    <w:rsid w:val="002A2751"/>
    <w:rsid w:val="002A2CA2"/>
    <w:rsid w:val="002A5B3F"/>
    <w:rsid w:val="002A63A3"/>
    <w:rsid w:val="002A734D"/>
    <w:rsid w:val="002A7947"/>
    <w:rsid w:val="002B0136"/>
    <w:rsid w:val="002B2AE2"/>
    <w:rsid w:val="002B39F6"/>
    <w:rsid w:val="002B6BD4"/>
    <w:rsid w:val="002C11A9"/>
    <w:rsid w:val="002C1718"/>
    <w:rsid w:val="002C1CF6"/>
    <w:rsid w:val="002C7C98"/>
    <w:rsid w:val="002D0645"/>
    <w:rsid w:val="002D4B62"/>
    <w:rsid w:val="002D7338"/>
    <w:rsid w:val="002E2793"/>
    <w:rsid w:val="002E3F6A"/>
    <w:rsid w:val="002E5172"/>
    <w:rsid w:val="002E553B"/>
    <w:rsid w:val="002E5776"/>
    <w:rsid w:val="002E5989"/>
    <w:rsid w:val="002F0082"/>
    <w:rsid w:val="002F070D"/>
    <w:rsid w:val="002F31AA"/>
    <w:rsid w:val="002F4769"/>
    <w:rsid w:val="002F5C5C"/>
    <w:rsid w:val="002F6667"/>
    <w:rsid w:val="002F7C89"/>
    <w:rsid w:val="0030046F"/>
    <w:rsid w:val="00304D8E"/>
    <w:rsid w:val="003057ED"/>
    <w:rsid w:val="00307FDC"/>
    <w:rsid w:val="003109C6"/>
    <w:rsid w:val="00313F5D"/>
    <w:rsid w:val="0031408E"/>
    <w:rsid w:val="0031461F"/>
    <w:rsid w:val="0031648E"/>
    <w:rsid w:val="003170D9"/>
    <w:rsid w:val="00320EE4"/>
    <w:rsid w:val="0032165A"/>
    <w:rsid w:val="00321717"/>
    <w:rsid w:val="00321DC0"/>
    <w:rsid w:val="00324F23"/>
    <w:rsid w:val="00327234"/>
    <w:rsid w:val="003304DB"/>
    <w:rsid w:val="003308BD"/>
    <w:rsid w:val="00333257"/>
    <w:rsid w:val="00345802"/>
    <w:rsid w:val="00346D8D"/>
    <w:rsid w:val="0035069F"/>
    <w:rsid w:val="00350786"/>
    <w:rsid w:val="0035522D"/>
    <w:rsid w:val="00355FA1"/>
    <w:rsid w:val="00361E82"/>
    <w:rsid w:val="00362ACA"/>
    <w:rsid w:val="00363633"/>
    <w:rsid w:val="00363CDA"/>
    <w:rsid w:val="00364669"/>
    <w:rsid w:val="00364ABD"/>
    <w:rsid w:val="003651EF"/>
    <w:rsid w:val="00365BBA"/>
    <w:rsid w:val="00372F45"/>
    <w:rsid w:val="0037511C"/>
    <w:rsid w:val="00377678"/>
    <w:rsid w:val="00382876"/>
    <w:rsid w:val="00383532"/>
    <w:rsid w:val="00384274"/>
    <w:rsid w:val="003873C0"/>
    <w:rsid w:val="00390258"/>
    <w:rsid w:val="003941F9"/>
    <w:rsid w:val="003945E4"/>
    <w:rsid w:val="003A05B2"/>
    <w:rsid w:val="003A1C5C"/>
    <w:rsid w:val="003A2987"/>
    <w:rsid w:val="003A4D5D"/>
    <w:rsid w:val="003B3C15"/>
    <w:rsid w:val="003B710D"/>
    <w:rsid w:val="003C1CC8"/>
    <w:rsid w:val="003C1FE4"/>
    <w:rsid w:val="003C62BD"/>
    <w:rsid w:val="003D0605"/>
    <w:rsid w:val="003D337A"/>
    <w:rsid w:val="003D527E"/>
    <w:rsid w:val="003D540B"/>
    <w:rsid w:val="003D5CB7"/>
    <w:rsid w:val="003D6825"/>
    <w:rsid w:val="003D6CAA"/>
    <w:rsid w:val="003E053A"/>
    <w:rsid w:val="003E4226"/>
    <w:rsid w:val="003E4C3F"/>
    <w:rsid w:val="003E7462"/>
    <w:rsid w:val="003F25B5"/>
    <w:rsid w:val="003F4EE5"/>
    <w:rsid w:val="003F7188"/>
    <w:rsid w:val="00402E65"/>
    <w:rsid w:val="00404476"/>
    <w:rsid w:val="004046DE"/>
    <w:rsid w:val="004049BB"/>
    <w:rsid w:val="00410106"/>
    <w:rsid w:val="0041666D"/>
    <w:rsid w:val="0042007F"/>
    <w:rsid w:val="00421624"/>
    <w:rsid w:val="00422115"/>
    <w:rsid w:val="00423BC4"/>
    <w:rsid w:val="00424F8F"/>
    <w:rsid w:val="00431AEF"/>
    <w:rsid w:val="00433AA8"/>
    <w:rsid w:val="00434009"/>
    <w:rsid w:val="00435915"/>
    <w:rsid w:val="00436287"/>
    <w:rsid w:val="00436B25"/>
    <w:rsid w:val="00437273"/>
    <w:rsid w:val="00440FC3"/>
    <w:rsid w:val="00441126"/>
    <w:rsid w:val="00444885"/>
    <w:rsid w:val="00444D1C"/>
    <w:rsid w:val="00447437"/>
    <w:rsid w:val="00450022"/>
    <w:rsid w:val="00453F60"/>
    <w:rsid w:val="004553EE"/>
    <w:rsid w:val="004561D4"/>
    <w:rsid w:val="00456E62"/>
    <w:rsid w:val="004576D7"/>
    <w:rsid w:val="0045793F"/>
    <w:rsid w:val="00462165"/>
    <w:rsid w:val="00463652"/>
    <w:rsid w:val="0046677E"/>
    <w:rsid w:val="004722FD"/>
    <w:rsid w:val="00475B07"/>
    <w:rsid w:val="00481DE7"/>
    <w:rsid w:val="004821EE"/>
    <w:rsid w:val="00485791"/>
    <w:rsid w:val="004938E3"/>
    <w:rsid w:val="004A0825"/>
    <w:rsid w:val="004A2AE2"/>
    <w:rsid w:val="004A52E4"/>
    <w:rsid w:val="004A5FC6"/>
    <w:rsid w:val="004A6B28"/>
    <w:rsid w:val="004B0085"/>
    <w:rsid w:val="004B2144"/>
    <w:rsid w:val="004B4AB7"/>
    <w:rsid w:val="004B59E5"/>
    <w:rsid w:val="004B63D2"/>
    <w:rsid w:val="004B6A87"/>
    <w:rsid w:val="004C0276"/>
    <w:rsid w:val="004C114B"/>
    <w:rsid w:val="004C232C"/>
    <w:rsid w:val="004C4850"/>
    <w:rsid w:val="004C56F9"/>
    <w:rsid w:val="004C7609"/>
    <w:rsid w:val="004C7D1F"/>
    <w:rsid w:val="004D11F4"/>
    <w:rsid w:val="004D122A"/>
    <w:rsid w:val="004D2345"/>
    <w:rsid w:val="004D3DD0"/>
    <w:rsid w:val="004D5B90"/>
    <w:rsid w:val="004E1064"/>
    <w:rsid w:val="004E1774"/>
    <w:rsid w:val="004E1B5C"/>
    <w:rsid w:val="004E4DC6"/>
    <w:rsid w:val="004E5AA9"/>
    <w:rsid w:val="004E64BC"/>
    <w:rsid w:val="004E7EB5"/>
    <w:rsid w:val="004F34F8"/>
    <w:rsid w:val="004F50DC"/>
    <w:rsid w:val="004F5B3D"/>
    <w:rsid w:val="004F699C"/>
    <w:rsid w:val="004F7061"/>
    <w:rsid w:val="004F75A8"/>
    <w:rsid w:val="005002CD"/>
    <w:rsid w:val="0050306E"/>
    <w:rsid w:val="005038CD"/>
    <w:rsid w:val="00504E17"/>
    <w:rsid w:val="005056D8"/>
    <w:rsid w:val="00506984"/>
    <w:rsid w:val="00506CF7"/>
    <w:rsid w:val="00511CEB"/>
    <w:rsid w:val="00512595"/>
    <w:rsid w:val="00515676"/>
    <w:rsid w:val="005200A3"/>
    <w:rsid w:val="00521D2F"/>
    <w:rsid w:val="005240CD"/>
    <w:rsid w:val="00526077"/>
    <w:rsid w:val="005277E1"/>
    <w:rsid w:val="00531B26"/>
    <w:rsid w:val="00531C18"/>
    <w:rsid w:val="0053404D"/>
    <w:rsid w:val="00535877"/>
    <w:rsid w:val="00535C86"/>
    <w:rsid w:val="00535F99"/>
    <w:rsid w:val="00536246"/>
    <w:rsid w:val="0053783F"/>
    <w:rsid w:val="00541AE9"/>
    <w:rsid w:val="00545E0D"/>
    <w:rsid w:val="00547B78"/>
    <w:rsid w:val="00550492"/>
    <w:rsid w:val="0055313B"/>
    <w:rsid w:val="00556C76"/>
    <w:rsid w:val="00560F44"/>
    <w:rsid w:val="00562BA0"/>
    <w:rsid w:val="00565FDF"/>
    <w:rsid w:val="005673CF"/>
    <w:rsid w:val="00571D3A"/>
    <w:rsid w:val="005748FF"/>
    <w:rsid w:val="00576372"/>
    <w:rsid w:val="00576522"/>
    <w:rsid w:val="005769B0"/>
    <w:rsid w:val="005820CE"/>
    <w:rsid w:val="0058290B"/>
    <w:rsid w:val="0058337B"/>
    <w:rsid w:val="0058642F"/>
    <w:rsid w:val="005922E6"/>
    <w:rsid w:val="00595175"/>
    <w:rsid w:val="005A05A3"/>
    <w:rsid w:val="005A127D"/>
    <w:rsid w:val="005A22F4"/>
    <w:rsid w:val="005A2FFD"/>
    <w:rsid w:val="005A3CF2"/>
    <w:rsid w:val="005B385A"/>
    <w:rsid w:val="005B4223"/>
    <w:rsid w:val="005B5971"/>
    <w:rsid w:val="005B6517"/>
    <w:rsid w:val="005B6DDD"/>
    <w:rsid w:val="005C003A"/>
    <w:rsid w:val="005C079C"/>
    <w:rsid w:val="005C23A6"/>
    <w:rsid w:val="005C3650"/>
    <w:rsid w:val="005C3BC4"/>
    <w:rsid w:val="005D0542"/>
    <w:rsid w:val="005D24F3"/>
    <w:rsid w:val="005E0750"/>
    <w:rsid w:val="005E0AC6"/>
    <w:rsid w:val="005E17B7"/>
    <w:rsid w:val="005E281C"/>
    <w:rsid w:val="005E28AB"/>
    <w:rsid w:val="005E29E6"/>
    <w:rsid w:val="005E6460"/>
    <w:rsid w:val="005E657C"/>
    <w:rsid w:val="005E6B9E"/>
    <w:rsid w:val="005E7189"/>
    <w:rsid w:val="005F008D"/>
    <w:rsid w:val="005F1F9A"/>
    <w:rsid w:val="005F236E"/>
    <w:rsid w:val="005F2702"/>
    <w:rsid w:val="005F439C"/>
    <w:rsid w:val="005F5907"/>
    <w:rsid w:val="005F7183"/>
    <w:rsid w:val="006002A3"/>
    <w:rsid w:val="006002CB"/>
    <w:rsid w:val="00600A7E"/>
    <w:rsid w:val="00602304"/>
    <w:rsid w:val="0060329B"/>
    <w:rsid w:val="0060484D"/>
    <w:rsid w:val="00607C46"/>
    <w:rsid w:val="00610094"/>
    <w:rsid w:val="0061162E"/>
    <w:rsid w:val="00612CA4"/>
    <w:rsid w:val="00612EF7"/>
    <w:rsid w:val="00613F82"/>
    <w:rsid w:val="00615B8E"/>
    <w:rsid w:val="006224DF"/>
    <w:rsid w:val="00623CC4"/>
    <w:rsid w:val="00630977"/>
    <w:rsid w:val="0063202F"/>
    <w:rsid w:val="00636255"/>
    <w:rsid w:val="00636A53"/>
    <w:rsid w:val="00642BD7"/>
    <w:rsid w:val="006438BA"/>
    <w:rsid w:val="00643E80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7583"/>
    <w:rsid w:val="00671964"/>
    <w:rsid w:val="00671CD0"/>
    <w:rsid w:val="00671DAB"/>
    <w:rsid w:val="00675A80"/>
    <w:rsid w:val="00677A3D"/>
    <w:rsid w:val="00680635"/>
    <w:rsid w:val="00682871"/>
    <w:rsid w:val="00690F0F"/>
    <w:rsid w:val="006963A1"/>
    <w:rsid w:val="006A7B54"/>
    <w:rsid w:val="006C168A"/>
    <w:rsid w:val="006C28C2"/>
    <w:rsid w:val="006C3D2F"/>
    <w:rsid w:val="006C5193"/>
    <w:rsid w:val="006C6984"/>
    <w:rsid w:val="006D158D"/>
    <w:rsid w:val="006D2314"/>
    <w:rsid w:val="006D4579"/>
    <w:rsid w:val="006D6999"/>
    <w:rsid w:val="006D6DD2"/>
    <w:rsid w:val="006D7C8A"/>
    <w:rsid w:val="006E0E4D"/>
    <w:rsid w:val="006E0F24"/>
    <w:rsid w:val="006E1047"/>
    <w:rsid w:val="006E144F"/>
    <w:rsid w:val="006E7B36"/>
    <w:rsid w:val="006F52E0"/>
    <w:rsid w:val="006F5C92"/>
    <w:rsid w:val="00712EAE"/>
    <w:rsid w:val="00714119"/>
    <w:rsid w:val="00715DE2"/>
    <w:rsid w:val="00716632"/>
    <w:rsid w:val="00717BF9"/>
    <w:rsid w:val="007212F3"/>
    <w:rsid w:val="007229B1"/>
    <w:rsid w:val="0072561A"/>
    <w:rsid w:val="00730195"/>
    <w:rsid w:val="00735704"/>
    <w:rsid w:val="0074063F"/>
    <w:rsid w:val="007412E8"/>
    <w:rsid w:val="00742C48"/>
    <w:rsid w:val="00746182"/>
    <w:rsid w:val="00746F3A"/>
    <w:rsid w:val="00752024"/>
    <w:rsid w:val="00755009"/>
    <w:rsid w:val="00761085"/>
    <w:rsid w:val="00762059"/>
    <w:rsid w:val="00765B1F"/>
    <w:rsid w:val="00765F88"/>
    <w:rsid w:val="0076743D"/>
    <w:rsid w:val="00767B1E"/>
    <w:rsid w:val="007720F6"/>
    <w:rsid w:val="00772253"/>
    <w:rsid w:val="00772B2B"/>
    <w:rsid w:val="0077391A"/>
    <w:rsid w:val="007739C9"/>
    <w:rsid w:val="007744B6"/>
    <w:rsid w:val="007745DD"/>
    <w:rsid w:val="00777A5A"/>
    <w:rsid w:val="007814D9"/>
    <w:rsid w:val="007817E1"/>
    <w:rsid w:val="00781C73"/>
    <w:rsid w:val="00784F89"/>
    <w:rsid w:val="00785CB6"/>
    <w:rsid w:val="00787FAC"/>
    <w:rsid w:val="00792013"/>
    <w:rsid w:val="007A07A4"/>
    <w:rsid w:val="007A2A38"/>
    <w:rsid w:val="007A3EA6"/>
    <w:rsid w:val="007B01BF"/>
    <w:rsid w:val="007B0523"/>
    <w:rsid w:val="007B25A0"/>
    <w:rsid w:val="007B330C"/>
    <w:rsid w:val="007B390B"/>
    <w:rsid w:val="007B49A0"/>
    <w:rsid w:val="007B5ACE"/>
    <w:rsid w:val="007C210A"/>
    <w:rsid w:val="007C42D4"/>
    <w:rsid w:val="007C460D"/>
    <w:rsid w:val="007C4FC8"/>
    <w:rsid w:val="007C634E"/>
    <w:rsid w:val="007D0F91"/>
    <w:rsid w:val="007D33A3"/>
    <w:rsid w:val="007D3B33"/>
    <w:rsid w:val="007D3FB7"/>
    <w:rsid w:val="007D7482"/>
    <w:rsid w:val="007E037B"/>
    <w:rsid w:val="007E103F"/>
    <w:rsid w:val="007E1C5C"/>
    <w:rsid w:val="007E3CE9"/>
    <w:rsid w:val="007E438F"/>
    <w:rsid w:val="007E4E78"/>
    <w:rsid w:val="007E5FA9"/>
    <w:rsid w:val="00802C52"/>
    <w:rsid w:val="00803217"/>
    <w:rsid w:val="008041D0"/>
    <w:rsid w:val="00806CC9"/>
    <w:rsid w:val="00810256"/>
    <w:rsid w:val="008131E3"/>
    <w:rsid w:val="00813A79"/>
    <w:rsid w:val="00814BED"/>
    <w:rsid w:val="00823AFA"/>
    <w:rsid w:val="00830AEE"/>
    <w:rsid w:val="008313FB"/>
    <w:rsid w:val="00832A48"/>
    <w:rsid w:val="00834B10"/>
    <w:rsid w:val="008353D6"/>
    <w:rsid w:val="0083549B"/>
    <w:rsid w:val="00836099"/>
    <w:rsid w:val="0083751A"/>
    <w:rsid w:val="00843468"/>
    <w:rsid w:val="00843B4E"/>
    <w:rsid w:val="00843BF7"/>
    <w:rsid w:val="008464D1"/>
    <w:rsid w:val="008503E7"/>
    <w:rsid w:val="008517F4"/>
    <w:rsid w:val="00852015"/>
    <w:rsid w:val="0085296A"/>
    <w:rsid w:val="0085475A"/>
    <w:rsid w:val="00856111"/>
    <w:rsid w:val="00856FE2"/>
    <w:rsid w:val="00857D6E"/>
    <w:rsid w:val="00862419"/>
    <w:rsid w:val="00863024"/>
    <w:rsid w:val="00863A9D"/>
    <w:rsid w:val="008659A5"/>
    <w:rsid w:val="00872AB3"/>
    <w:rsid w:val="00873E2B"/>
    <w:rsid w:val="0087497D"/>
    <w:rsid w:val="00874BCC"/>
    <w:rsid w:val="0088172D"/>
    <w:rsid w:val="0088292C"/>
    <w:rsid w:val="00883063"/>
    <w:rsid w:val="00885F88"/>
    <w:rsid w:val="0089192F"/>
    <w:rsid w:val="00891963"/>
    <w:rsid w:val="00891B3F"/>
    <w:rsid w:val="00894475"/>
    <w:rsid w:val="008958F5"/>
    <w:rsid w:val="0089594B"/>
    <w:rsid w:val="008A0DCC"/>
    <w:rsid w:val="008A1EC3"/>
    <w:rsid w:val="008A6777"/>
    <w:rsid w:val="008A739F"/>
    <w:rsid w:val="008B387A"/>
    <w:rsid w:val="008C0820"/>
    <w:rsid w:val="008C1633"/>
    <w:rsid w:val="008C1759"/>
    <w:rsid w:val="008C3062"/>
    <w:rsid w:val="008D2F12"/>
    <w:rsid w:val="008D51F0"/>
    <w:rsid w:val="008D77BB"/>
    <w:rsid w:val="008D7A92"/>
    <w:rsid w:val="008E33C8"/>
    <w:rsid w:val="008E7FAD"/>
    <w:rsid w:val="008F0BEB"/>
    <w:rsid w:val="008F1794"/>
    <w:rsid w:val="008F2D2A"/>
    <w:rsid w:val="008F571E"/>
    <w:rsid w:val="00901C37"/>
    <w:rsid w:val="00901EDA"/>
    <w:rsid w:val="009040A0"/>
    <w:rsid w:val="00907907"/>
    <w:rsid w:val="00910A9F"/>
    <w:rsid w:val="00912B6B"/>
    <w:rsid w:val="00914A01"/>
    <w:rsid w:val="009157FB"/>
    <w:rsid w:val="00917506"/>
    <w:rsid w:val="00917BE8"/>
    <w:rsid w:val="009221DA"/>
    <w:rsid w:val="00922501"/>
    <w:rsid w:val="00923591"/>
    <w:rsid w:val="009302F0"/>
    <w:rsid w:val="00931449"/>
    <w:rsid w:val="009326D3"/>
    <w:rsid w:val="00933934"/>
    <w:rsid w:val="0093459B"/>
    <w:rsid w:val="00936AEA"/>
    <w:rsid w:val="00936D3C"/>
    <w:rsid w:val="0093758E"/>
    <w:rsid w:val="00944592"/>
    <w:rsid w:val="00946B2E"/>
    <w:rsid w:val="00947FA4"/>
    <w:rsid w:val="00953348"/>
    <w:rsid w:val="00955BB4"/>
    <w:rsid w:val="0095739C"/>
    <w:rsid w:val="00960CF3"/>
    <w:rsid w:val="00966902"/>
    <w:rsid w:val="009674D4"/>
    <w:rsid w:val="00967628"/>
    <w:rsid w:val="009677BB"/>
    <w:rsid w:val="00970522"/>
    <w:rsid w:val="009720C3"/>
    <w:rsid w:val="00973B83"/>
    <w:rsid w:val="00973F90"/>
    <w:rsid w:val="00974326"/>
    <w:rsid w:val="009813D0"/>
    <w:rsid w:val="009850AE"/>
    <w:rsid w:val="00986211"/>
    <w:rsid w:val="0098652F"/>
    <w:rsid w:val="009871E3"/>
    <w:rsid w:val="00991FDD"/>
    <w:rsid w:val="00993136"/>
    <w:rsid w:val="0099675C"/>
    <w:rsid w:val="009A11D9"/>
    <w:rsid w:val="009A3361"/>
    <w:rsid w:val="009A3622"/>
    <w:rsid w:val="009A4353"/>
    <w:rsid w:val="009A535C"/>
    <w:rsid w:val="009A5D4F"/>
    <w:rsid w:val="009A7CD2"/>
    <w:rsid w:val="009B3280"/>
    <w:rsid w:val="009B3B2E"/>
    <w:rsid w:val="009B3E4E"/>
    <w:rsid w:val="009B5D80"/>
    <w:rsid w:val="009B62AD"/>
    <w:rsid w:val="009B6339"/>
    <w:rsid w:val="009B6389"/>
    <w:rsid w:val="009C24A3"/>
    <w:rsid w:val="009C29E0"/>
    <w:rsid w:val="009C3EFD"/>
    <w:rsid w:val="009C67C3"/>
    <w:rsid w:val="009C6D44"/>
    <w:rsid w:val="009C6EA0"/>
    <w:rsid w:val="009D0A82"/>
    <w:rsid w:val="009D4506"/>
    <w:rsid w:val="009D6A85"/>
    <w:rsid w:val="009E03BA"/>
    <w:rsid w:val="009E308C"/>
    <w:rsid w:val="009F2B08"/>
    <w:rsid w:val="009F3445"/>
    <w:rsid w:val="009F3EB8"/>
    <w:rsid w:val="009F55DE"/>
    <w:rsid w:val="009F65DD"/>
    <w:rsid w:val="009F709C"/>
    <w:rsid w:val="009F70E1"/>
    <w:rsid w:val="00A007AF"/>
    <w:rsid w:val="00A0382D"/>
    <w:rsid w:val="00A03B8E"/>
    <w:rsid w:val="00A05BE9"/>
    <w:rsid w:val="00A06009"/>
    <w:rsid w:val="00A0716C"/>
    <w:rsid w:val="00A11420"/>
    <w:rsid w:val="00A144A2"/>
    <w:rsid w:val="00A20B92"/>
    <w:rsid w:val="00A216B3"/>
    <w:rsid w:val="00A2216A"/>
    <w:rsid w:val="00A24275"/>
    <w:rsid w:val="00A244F5"/>
    <w:rsid w:val="00A25038"/>
    <w:rsid w:val="00A25DE5"/>
    <w:rsid w:val="00A260D6"/>
    <w:rsid w:val="00A276F2"/>
    <w:rsid w:val="00A2791F"/>
    <w:rsid w:val="00A31DDA"/>
    <w:rsid w:val="00A32415"/>
    <w:rsid w:val="00A34C84"/>
    <w:rsid w:val="00A35841"/>
    <w:rsid w:val="00A35B65"/>
    <w:rsid w:val="00A40344"/>
    <w:rsid w:val="00A40C2E"/>
    <w:rsid w:val="00A42F88"/>
    <w:rsid w:val="00A4533E"/>
    <w:rsid w:val="00A47AFC"/>
    <w:rsid w:val="00A504F9"/>
    <w:rsid w:val="00A5169B"/>
    <w:rsid w:val="00A5321E"/>
    <w:rsid w:val="00A544AF"/>
    <w:rsid w:val="00A55627"/>
    <w:rsid w:val="00A559A5"/>
    <w:rsid w:val="00A5605A"/>
    <w:rsid w:val="00A61C3A"/>
    <w:rsid w:val="00A63CB5"/>
    <w:rsid w:val="00A65F22"/>
    <w:rsid w:val="00A676C7"/>
    <w:rsid w:val="00A71863"/>
    <w:rsid w:val="00A71EEB"/>
    <w:rsid w:val="00A736EC"/>
    <w:rsid w:val="00A76247"/>
    <w:rsid w:val="00A80BE2"/>
    <w:rsid w:val="00A8320B"/>
    <w:rsid w:val="00A858CC"/>
    <w:rsid w:val="00A859EF"/>
    <w:rsid w:val="00A85CB0"/>
    <w:rsid w:val="00A865B4"/>
    <w:rsid w:val="00A878A6"/>
    <w:rsid w:val="00A935EC"/>
    <w:rsid w:val="00A94073"/>
    <w:rsid w:val="00AA0CAF"/>
    <w:rsid w:val="00AA13D3"/>
    <w:rsid w:val="00AA1424"/>
    <w:rsid w:val="00AA1C1B"/>
    <w:rsid w:val="00AA3F25"/>
    <w:rsid w:val="00AA428D"/>
    <w:rsid w:val="00AB24D3"/>
    <w:rsid w:val="00AB59AF"/>
    <w:rsid w:val="00AB5ECB"/>
    <w:rsid w:val="00AC0738"/>
    <w:rsid w:val="00AC409B"/>
    <w:rsid w:val="00AD23F2"/>
    <w:rsid w:val="00AD2AA1"/>
    <w:rsid w:val="00AD5255"/>
    <w:rsid w:val="00AD546C"/>
    <w:rsid w:val="00AE4B6B"/>
    <w:rsid w:val="00AE5FE2"/>
    <w:rsid w:val="00AE61A0"/>
    <w:rsid w:val="00AE7151"/>
    <w:rsid w:val="00AE7468"/>
    <w:rsid w:val="00AF2920"/>
    <w:rsid w:val="00AF3CB9"/>
    <w:rsid w:val="00AF403B"/>
    <w:rsid w:val="00AF506C"/>
    <w:rsid w:val="00AF5F78"/>
    <w:rsid w:val="00AF772B"/>
    <w:rsid w:val="00B00324"/>
    <w:rsid w:val="00B01AFF"/>
    <w:rsid w:val="00B01CD4"/>
    <w:rsid w:val="00B02861"/>
    <w:rsid w:val="00B03652"/>
    <w:rsid w:val="00B0387F"/>
    <w:rsid w:val="00B04287"/>
    <w:rsid w:val="00B0459B"/>
    <w:rsid w:val="00B065D6"/>
    <w:rsid w:val="00B07812"/>
    <w:rsid w:val="00B107B7"/>
    <w:rsid w:val="00B1180A"/>
    <w:rsid w:val="00B15EDA"/>
    <w:rsid w:val="00B175C2"/>
    <w:rsid w:val="00B21390"/>
    <w:rsid w:val="00B22249"/>
    <w:rsid w:val="00B227E8"/>
    <w:rsid w:val="00B2301F"/>
    <w:rsid w:val="00B24CC6"/>
    <w:rsid w:val="00B2547F"/>
    <w:rsid w:val="00B25ACF"/>
    <w:rsid w:val="00B26ABD"/>
    <w:rsid w:val="00B27B52"/>
    <w:rsid w:val="00B27D25"/>
    <w:rsid w:val="00B309F4"/>
    <w:rsid w:val="00B30C0D"/>
    <w:rsid w:val="00B30E7D"/>
    <w:rsid w:val="00B34876"/>
    <w:rsid w:val="00B34DC1"/>
    <w:rsid w:val="00B352D7"/>
    <w:rsid w:val="00B355AE"/>
    <w:rsid w:val="00B40723"/>
    <w:rsid w:val="00B41857"/>
    <w:rsid w:val="00B42912"/>
    <w:rsid w:val="00B42D3D"/>
    <w:rsid w:val="00B5147C"/>
    <w:rsid w:val="00B52B01"/>
    <w:rsid w:val="00B5378B"/>
    <w:rsid w:val="00B5574D"/>
    <w:rsid w:val="00B557D9"/>
    <w:rsid w:val="00B62389"/>
    <w:rsid w:val="00B6500A"/>
    <w:rsid w:val="00B6745F"/>
    <w:rsid w:val="00B67E31"/>
    <w:rsid w:val="00B71438"/>
    <w:rsid w:val="00B73442"/>
    <w:rsid w:val="00B73C9F"/>
    <w:rsid w:val="00B74794"/>
    <w:rsid w:val="00B76E33"/>
    <w:rsid w:val="00B77680"/>
    <w:rsid w:val="00B80537"/>
    <w:rsid w:val="00B810CA"/>
    <w:rsid w:val="00B909A6"/>
    <w:rsid w:val="00B93927"/>
    <w:rsid w:val="00BA0040"/>
    <w:rsid w:val="00BA04F2"/>
    <w:rsid w:val="00BA1D43"/>
    <w:rsid w:val="00BA39D2"/>
    <w:rsid w:val="00BA4650"/>
    <w:rsid w:val="00BB33F3"/>
    <w:rsid w:val="00BB4610"/>
    <w:rsid w:val="00BB560F"/>
    <w:rsid w:val="00BB6906"/>
    <w:rsid w:val="00BC1F21"/>
    <w:rsid w:val="00BC25E1"/>
    <w:rsid w:val="00BC27F0"/>
    <w:rsid w:val="00BC578D"/>
    <w:rsid w:val="00BC6A20"/>
    <w:rsid w:val="00BD290D"/>
    <w:rsid w:val="00BD4155"/>
    <w:rsid w:val="00BD4E0C"/>
    <w:rsid w:val="00BD6A21"/>
    <w:rsid w:val="00BD6AD1"/>
    <w:rsid w:val="00BD7B74"/>
    <w:rsid w:val="00BE03D2"/>
    <w:rsid w:val="00BE1CF0"/>
    <w:rsid w:val="00BE73B3"/>
    <w:rsid w:val="00BF0446"/>
    <w:rsid w:val="00BF19D5"/>
    <w:rsid w:val="00BF2F31"/>
    <w:rsid w:val="00BF4B18"/>
    <w:rsid w:val="00BF5362"/>
    <w:rsid w:val="00C00397"/>
    <w:rsid w:val="00C01AC2"/>
    <w:rsid w:val="00C03828"/>
    <w:rsid w:val="00C13695"/>
    <w:rsid w:val="00C14F2E"/>
    <w:rsid w:val="00C178A2"/>
    <w:rsid w:val="00C17A43"/>
    <w:rsid w:val="00C17E29"/>
    <w:rsid w:val="00C21BCB"/>
    <w:rsid w:val="00C23533"/>
    <w:rsid w:val="00C25DA4"/>
    <w:rsid w:val="00C32468"/>
    <w:rsid w:val="00C44F0C"/>
    <w:rsid w:val="00C45947"/>
    <w:rsid w:val="00C47941"/>
    <w:rsid w:val="00C506B5"/>
    <w:rsid w:val="00C5188D"/>
    <w:rsid w:val="00C51973"/>
    <w:rsid w:val="00C527D1"/>
    <w:rsid w:val="00C536AF"/>
    <w:rsid w:val="00C55465"/>
    <w:rsid w:val="00C56068"/>
    <w:rsid w:val="00C56C52"/>
    <w:rsid w:val="00C612C0"/>
    <w:rsid w:val="00C647EE"/>
    <w:rsid w:val="00C6518A"/>
    <w:rsid w:val="00C652C4"/>
    <w:rsid w:val="00C65762"/>
    <w:rsid w:val="00C661B3"/>
    <w:rsid w:val="00C67EA1"/>
    <w:rsid w:val="00C7046F"/>
    <w:rsid w:val="00C70F61"/>
    <w:rsid w:val="00C731A8"/>
    <w:rsid w:val="00C737F7"/>
    <w:rsid w:val="00C74DAB"/>
    <w:rsid w:val="00C82E93"/>
    <w:rsid w:val="00C830AA"/>
    <w:rsid w:val="00C838F1"/>
    <w:rsid w:val="00C862C2"/>
    <w:rsid w:val="00C86FF7"/>
    <w:rsid w:val="00C9000F"/>
    <w:rsid w:val="00C91C6F"/>
    <w:rsid w:val="00C9351C"/>
    <w:rsid w:val="00C936F8"/>
    <w:rsid w:val="00C94035"/>
    <w:rsid w:val="00C96EBA"/>
    <w:rsid w:val="00C97788"/>
    <w:rsid w:val="00CA343C"/>
    <w:rsid w:val="00CA603D"/>
    <w:rsid w:val="00CA661D"/>
    <w:rsid w:val="00CA7A80"/>
    <w:rsid w:val="00CB070E"/>
    <w:rsid w:val="00CB4513"/>
    <w:rsid w:val="00CB525A"/>
    <w:rsid w:val="00CC26F8"/>
    <w:rsid w:val="00CC55C2"/>
    <w:rsid w:val="00CD09E0"/>
    <w:rsid w:val="00CD3E35"/>
    <w:rsid w:val="00CD53DB"/>
    <w:rsid w:val="00CE0C10"/>
    <w:rsid w:val="00CE161F"/>
    <w:rsid w:val="00CE32C1"/>
    <w:rsid w:val="00CE357A"/>
    <w:rsid w:val="00CE3EDA"/>
    <w:rsid w:val="00CE537E"/>
    <w:rsid w:val="00CE6B76"/>
    <w:rsid w:val="00CE7C22"/>
    <w:rsid w:val="00CF0CB6"/>
    <w:rsid w:val="00CF20AE"/>
    <w:rsid w:val="00CF293E"/>
    <w:rsid w:val="00CF557E"/>
    <w:rsid w:val="00CF5683"/>
    <w:rsid w:val="00CF6084"/>
    <w:rsid w:val="00D03636"/>
    <w:rsid w:val="00D049AE"/>
    <w:rsid w:val="00D04F8B"/>
    <w:rsid w:val="00D07B74"/>
    <w:rsid w:val="00D07F0C"/>
    <w:rsid w:val="00D14329"/>
    <w:rsid w:val="00D2134E"/>
    <w:rsid w:val="00D23399"/>
    <w:rsid w:val="00D235A8"/>
    <w:rsid w:val="00D24709"/>
    <w:rsid w:val="00D2664D"/>
    <w:rsid w:val="00D27E08"/>
    <w:rsid w:val="00D30CD4"/>
    <w:rsid w:val="00D33CD2"/>
    <w:rsid w:val="00D33F35"/>
    <w:rsid w:val="00D34C10"/>
    <w:rsid w:val="00D35C6B"/>
    <w:rsid w:val="00D36FCD"/>
    <w:rsid w:val="00D37222"/>
    <w:rsid w:val="00D37F3A"/>
    <w:rsid w:val="00D37F50"/>
    <w:rsid w:val="00D41749"/>
    <w:rsid w:val="00D44870"/>
    <w:rsid w:val="00D44E31"/>
    <w:rsid w:val="00D50AAF"/>
    <w:rsid w:val="00D51AF0"/>
    <w:rsid w:val="00D51B55"/>
    <w:rsid w:val="00D51EAD"/>
    <w:rsid w:val="00D537CE"/>
    <w:rsid w:val="00D576E1"/>
    <w:rsid w:val="00D60750"/>
    <w:rsid w:val="00D60CC1"/>
    <w:rsid w:val="00D61CB3"/>
    <w:rsid w:val="00D62F9F"/>
    <w:rsid w:val="00D631D0"/>
    <w:rsid w:val="00D64209"/>
    <w:rsid w:val="00D669FB"/>
    <w:rsid w:val="00D66A01"/>
    <w:rsid w:val="00D73B2E"/>
    <w:rsid w:val="00D75031"/>
    <w:rsid w:val="00D75AB1"/>
    <w:rsid w:val="00D75B61"/>
    <w:rsid w:val="00D81262"/>
    <w:rsid w:val="00D8230B"/>
    <w:rsid w:val="00D8312F"/>
    <w:rsid w:val="00D8452C"/>
    <w:rsid w:val="00D85238"/>
    <w:rsid w:val="00D9260A"/>
    <w:rsid w:val="00D927E7"/>
    <w:rsid w:val="00D94021"/>
    <w:rsid w:val="00D9432C"/>
    <w:rsid w:val="00D94AF3"/>
    <w:rsid w:val="00D96647"/>
    <w:rsid w:val="00DA1E10"/>
    <w:rsid w:val="00DA1E95"/>
    <w:rsid w:val="00DA3DA9"/>
    <w:rsid w:val="00DB186A"/>
    <w:rsid w:val="00DB18FD"/>
    <w:rsid w:val="00DB1DFF"/>
    <w:rsid w:val="00DB282C"/>
    <w:rsid w:val="00DB45C3"/>
    <w:rsid w:val="00DC020D"/>
    <w:rsid w:val="00DC2993"/>
    <w:rsid w:val="00DC4E02"/>
    <w:rsid w:val="00DC526C"/>
    <w:rsid w:val="00DC7735"/>
    <w:rsid w:val="00DD13BA"/>
    <w:rsid w:val="00DD4111"/>
    <w:rsid w:val="00DE0005"/>
    <w:rsid w:val="00DE16D9"/>
    <w:rsid w:val="00DE1AC4"/>
    <w:rsid w:val="00DE411B"/>
    <w:rsid w:val="00DE43B6"/>
    <w:rsid w:val="00DE542F"/>
    <w:rsid w:val="00DE7E20"/>
    <w:rsid w:val="00DF237F"/>
    <w:rsid w:val="00DF2D09"/>
    <w:rsid w:val="00DF51CE"/>
    <w:rsid w:val="00DF7F35"/>
    <w:rsid w:val="00E01735"/>
    <w:rsid w:val="00E03B6C"/>
    <w:rsid w:val="00E05216"/>
    <w:rsid w:val="00E05B20"/>
    <w:rsid w:val="00E06659"/>
    <w:rsid w:val="00E06A17"/>
    <w:rsid w:val="00E07017"/>
    <w:rsid w:val="00E1111F"/>
    <w:rsid w:val="00E11189"/>
    <w:rsid w:val="00E11676"/>
    <w:rsid w:val="00E122CF"/>
    <w:rsid w:val="00E12391"/>
    <w:rsid w:val="00E13C26"/>
    <w:rsid w:val="00E15DF8"/>
    <w:rsid w:val="00E21C14"/>
    <w:rsid w:val="00E21FB6"/>
    <w:rsid w:val="00E22A52"/>
    <w:rsid w:val="00E25A74"/>
    <w:rsid w:val="00E27B2C"/>
    <w:rsid w:val="00E36DDB"/>
    <w:rsid w:val="00E4265B"/>
    <w:rsid w:val="00E42DB0"/>
    <w:rsid w:val="00E42DDC"/>
    <w:rsid w:val="00E43DBA"/>
    <w:rsid w:val="00E44C32"/>
    <w:rsid w:val="00E52B38"/>
    <w:rsid w:val="00E52D2A"/>
    <w:rsid w:val="00E55C77"/>
    <w:rsid w:val="00E55EA5"/>
    <w:rsid w:val="00E56042"/>
    <w:rsid w:val="00E57BC4"/>
    <w:rsid w:val="00E621CD"/>
    <w:rsid w:val="00E65CC4"/>
    <w:rsid w:val="00E67891"/>
    <w:rsid w:val="00E80697"/>
    <w:rsid w:val="00E80DC7"/>
    <w:rsid w:val="00E80F18"/>
    <w:rsid w:val="00E8277D"/>
    <w:rsid w:val="00E86B0C"/>
    <w:rsid w:val="00E91712"/>
    <w:rsid w:val="00E91864"/>
    <w:rsid w:val="00E94A33"/>
    <w:rsid w:val="00E9685F"/>
    <w:rsid w:val="00E96A04"/>
    <w:rsid w:val="00E97A52"/>
    <w:rsid w:val="00EA557C"/>
    <w:rsid w:val="00EA5B71"/>
    <w:rsid w:val="00EB5AD6"/>
    <w:rsid w:val="00EC174D"/>
    <w:rsid w:val="00EC41BF"/>
    <w:rsid w:val="00EC5781"/>
    <w:rsid w:val="00EC5B1F"/>
    <w:rsid w:val="00EC6CA8"/>
    <w:rsid w:val="00EC71AC"/>
    <w:rsid w:val="00EC769B"/>
    <w:rsid w:val="00ED0D57"/>
    <w:rsid w:val="00ED62D9"/>
    <w:rsid w:val="00EE449A"/>
    <w:rsid w:val="00EE504E"/>
    <w:rsid w:val="00EE5B04"/>
    <w:rsid w:val="00EE6B1D"/>
    <w:rsid w:val="00EF4679"/>
    <w:rsid w:val="00EF54F5"/>
    <w:rsid w:val="00EF6693"/>
    <w:rsid w:val="00F00719"/>
    <w:rsid w:val="00F01842"/>
    <w:rsid w:val="00F01B04"/>
    <w:rsid w:val="00F01DF5"/>
    <w:rsid w:val="00F025CB"/>
    <w:rsid w:val="00F0331E"/>
    <w:rsid w:val="00F04388"/>
    <w:rsid w:val="00F10D7E"/>
    <w:rsid w:val="00F1330D"/>
    <w:rsid w:val="00F14401"/>
    <w:rsid w:val="00F15E8A"/>
    <w:rsid w:val="00F17786"/>
    <w:rsid w:val="00F2258D"/>
    <w:rsid w:val="00F234E9"/>
    <w:rsid w:val="00F23DBE"/>
    <w:rsid w:val="00F246C5"/>
    <w:rsid w:val="00F248FF"/>
    <w:rsid w:val="00F268A0"/>
    <w:rsid w:val="00F27153"/>
    <w:rsid w:val="00F27BF0"/>
    <w:rsid w:val="00F301DD"/>
    <w:rsid w:val="00F329F0"/>
    <w:rsid w:val="00F346DD"/>
    <w:rsid w:val="00F506C0"/>
    <w:rsid w:val="00F50E33"/>
    <w:rsid w:val="00F535DF"/>
    <w:rsid w:val="00F55BAE"/>
    <w:rsid w:val="00F605F8"/>
    <w:rsid w:val="00F60FE4"/>
    <w:rsid w:val="00F63738"/>
    <w:rsid w:val="00F64EBA"/>
    <w:rsid w:val="00F652AF"/>
    <w:rsid w:val="00F65AD0"/>
    <w:rsid w:val="00F6651B"/>
    <w:rsid w:val="00F71737"/>
    <w:rsid w:val="00F72036"/>
    <w:rsid w:val="00F72BD0"/>
    <w:rsid w:val="00F76FCD"/>
    <w:rsid w:val="00F819BE"/>
    <w:rsid w:val="00F81D66"/>
    <w:rsid w:val="00F823FD"/>
    <w:rsid w:val="00F84013"/>
    <w:rsid w:val="00F846F7"/>
    <w:rsid w:val="00F86620"/>
    <w:rsid w:val="00F90C1B"/>
    <w:rsid w:val="00F932AC"/>
    <w:rsid w:val="00F952C0"/>
    <w:rsid w:val="00F96DC9"/>
    <w:rsid w:val="00F97278"/>
    <w:rsid w:val="00FA0234"/>
    <w:rsid w:val="00FA0537"/>
    <w:rsid w:val="00FA1946"/>
    <w:rsid w:val="00FA45FD"/>
    <w:rsid w:val="00FA4E28"/>
    <w:rsid w:val="00FA67B3"/>
    <w:rsid w:val="00FA73DA"/>
    <w:rsid w:val="00FB0705"/>
    <w:rsid w:val="00FB2026"/>
    <w:rsid w:val="00FB4467"/>
    <w:rsid w:val="00FB44B0"/>
    <w:rsid w:val="00FB4F37"/>
    <w:rsid w:val="00FB698F"/>
    <w:rsid w:val="00FC13AF"/>
    <w:rsid w:val="00FC3A81"/>
    <w:rsid w:val="00FC3CEE"/>
    <w:rsid w:val="00FC4AB1"/>
    <w:rsid w:val="00FC53F5"/>
    <w:rsid w:val="00FC5426"/>
    <w:rsid w:val="00FC5A37"/>
    <w:rsid w:val="00FD00D6"/>
    <w:rsid w:val="00FD0FC3"/>
    <w:rsid w:val="00FD0FFC"/>
    <w:rsid w:val="00FD14F6"/>
    <w:rsid w:val="00FD377A"/>
    <w:rsid w:val="00FD4551"/>
    <w:rsid w:val="00FD4E2D"/>
    <w:rsid w:val="00FD6E86"/>
    <w:rsid w:val="00FD7409"/>
    <w:rsid w:val="00FD780F"/>
    <w:rsid w:val="00FE140B"/>
    <w:rsid w:val="00FE5842"/>
    <w:rsid w:val="00FE6086"/>
    <w:rsid w:val="00FE7413"/>
    <w:rsid w:val="00FE780D"/>
    <w:rsid w:val="00FF137A"/>
    <w:rsid w:val="00FF1D6C"/>
    <w:rsid w:val="00FF2864"/>
    <w:rsid w:val="00FF2F60"/>
    <w:rsid w:val="00FF3CE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onhamaspal.onesuffolk.net/meetings/councillors-reports/" TargetMode="External"/><Relationship Id="rId13" Type="http://schemas.openxmlformats.org/officeDocument/2006/relationships/hyperlink" Target="https://planning.baberghmidsuffolk.gov.uk/online-applications/centralDistribution.do?caseType=Application&amp;keyVal=SODLW1SHL160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councillors-reports/" TargetMode="External"/><Relationship Id="rId12" Type="http://schemas.openxmlformats.org/officeDocument/2006/relationships/hyperlink" Target="https://planning.baberghmidsuffolk.gov.uk/online-applications/centralDistribution.do?caseType=Application&amp;keyVal=SOBO13SH0A200" TargetMode="External"/><Relationship Id="rId17" Type="http://schemas.openxmlformats.org/officeDocument/2006/relationships/hyperlink" Target="mailto:Sapc.clerk@yahoo.co.uk" TargetMode="External"/><Relationship Id="rId2" Type="http://schemas.openxmlformats.org/officeDocument/2006/relationships/styles" Target="styles.xml"/><Relationship Id="rId16" Type="http://schemas.openxmlformats.org/officeDocument/2006/relationships/hyperlink" Target="https://planning.baberghmidsuffolk.gov.uk/online-applications/centralDistribution.do?caseType=Application&amp;keyVal=SNAE0GSHFGT0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nning.baberghmidsuffolk.gov.uk/online-applications/centralDistribution.do?caseType=Application&amp;keyVal=SLUTGGSH0BC00" TargetMode="External"/><Relationship Id="rId10" Type="http://schemas.openxmlformats.org/officeDocument/2006/relationships/hyperlink" Target="https://planning.baberghmidsuffolk.gov.uk/online-applications/simpleSearchResults.do?action=firstPag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centralDistribution.do?caseType=Application&amp;keyVal=SLWSF0SH0A200" TargetMode="External"/><Relationship Id="rId14" Type="http://schemas.openxmlformats.org/officeDocument/2006/relationships/hyperlink" Target="https://planning.baberghmidsuffolk.gov.uk/online-applications/centralDistribution.do?caseType=Application&amp;keyVal=SLR54BSHMY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1467</Words>
  <Characters>8364</Characters>
  <Application>Microsoft Office Word</Application>
  <DocSecurity>0</DocSecurity>
  <Lines>69</Lines>
  <Paragraphs>19</Paragraphs>
  <ScaleCrop>false</ScaleCrop>
  <Company/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10</cp:revision>
  <cp:lastPrinted>2024-09-03T16:13:00Z</cp:lastPrinted>
  <dcterms:created xsi:type="dcterms:W3CDTF">2025-01-21T21:17:00Z</dcterms:created>
  <dcterms:modified xsi:type="dcterms:W3CDTF">2025-01-29T20:03:00Z</dcterms:modified>
</cp:coreProperties>
</file>