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1CF07" w14:textId="674A4263" w:rsidR="008A4830" w:rsidRDefault="008A4830" w:rsidP="00510FF7">
      <w:pPr>
        <w:jc w:val="center"/>
        <w:rPr>
          <w:b/>
          <w:color w:val="000000" w:themeColor="text1"/>
        </w:rPr>
      </w:pPr>
      <w:r w:rsidRPr="00AF2F3F">
        <w:rPr>
          <w:b/>
          <w:color w:val="000000" w:themeColor="text1"/>
        </w:rPr>
        <w:t xml:space="preserve">Minutes of the meeting of the Planning </w:t>
      </w:r>
      <w:r w:rsidR="00510FF7">
        <w:rPr>
          <w:b/>
          <w:color w:val="000000" w:themeColor="text1"/>
        </w:rPr>
        <w:t xml:space="preserve">and Highways </w:t>
      </w:r>
      <w:r w:rsidRPr="00AF2F3F">
        <w:rPr>
          <w:b/>
          <w:color w:val="000000" w:themeColor="text1"/>
        </w:rPr>
        <w:t xml:space="preserve">Committee held on </w:t>
      </w:r>
      <w:r w:rsidR="00510FF7">
        <w:rPr>
          <w:b/>
          <w:color w:val="000000" w:themeColor="text1"/>
        </w:rPr>
        <w:t xml:space="preserve">Thursday </w:t>
      </w:r>
      <w:r w:rsidR="007B3AAB">
        <w:rPr>
          <w:b/>
          <w:color w:val="000000" w:themeColor="text1"/>
        </w:rPr>
        <w:t>12</w:t>
      </w:r>
      <w:r w:rsidR="007B3AAB" w:rsidRPr="007B3AAB">
        <w:rPr>
          <w:b/>
          <w:color w:val="000000" w:themeColor="text1"/>
          <w:vertAlign w:val="superscript"/>
        </w:rPr>
        <w:t>th</w:t>
      </w:r>
      <w:r w:rsidR="007B3AAB">
        <w:rPr>
          <w:b/>
          <w:color w:val="000000" w:themeColor="text1"/>
        </w:rPr>
        <w:t xml:space="preserve"> January 2023</w:t>
      </w:r>
      <w:r w:rsidR="00D226C1">
        <w:rPr>
          <w:b/>
          <w:color w:val="000000" w:themeColor="text1"/>
        </w:rPr>
        <w:t xml:space="preserve"> </w:t>
      </w:r>
      <w:r w:rsidR="00510FF7">
        <w:rPr>
          <w:b/>
          <w:color w:val="000000" w:themeColor="text1"/>
        </w:rPr>
        <w:t>at Weston Turville Village Hall</w:t>
      </w:r>
      <w:r w:rsidR="00E26A06">
        <w:rPr>
          <w:b/>
          <w:color w:val="000000" w:themeColor="text1"/>
        </w:rPr>
        <w:t>.</w:t>
      </w:r>
    </w:p>
    <w:p w14:paraId="1BF02A81" w14:textId="77777777" w:rsidR="008A4830" w:rsidRDefault="008A4830" w:rsidP="008A4830">
      <w:pPr>
        <w:rPr>
          <w:color w:val="000000" w:themeColor="text1"/>
        </w:rPr>
      </w:pPr>
    </w:p>
    <w:p w14:paraId="679B68C2" w14:textId="340717CF" w:rsidR="008A4830" w:rsidRPr="002B7EDE" w:rsidRDefault="008A4830" w:rsidP="008A4830">
      <w:pPr>
        <w:pStyle w:val="Default"/>
        <w:tabs>
          <w:tab w:val="left" w:pos="1134"/>
        </w:tabs>
        <w:rPr>
          <w:rFonts w:asciiTheme="minorHAnsi" w:hAnsiTheme="minorHAnsi"/>
          <w:color w:val="000000" w:themeColor="text1"/>
          <w:sz w:val="22"/>
          <w:szCs w:val="22"/>
        </w:rPr>
      </w:pPr>
      <w:r w:rsidRPr="00AF2F3F">
        <w:rPr>
          <w:rFonts w:asciiTheme="minorHAnsi" w:hAnsiTheme="minorHAnsi"/>
          <w:b/>
          <w:color w:val="000000" w:themeColor="text1"/>
          <w:sz w:val="22"/>
          <w:szCs w:val="22"/>
        </w:rPr>
        <w:t xml:space="preserve">PRESENT: </w:t>
      </w:r>
      <w:r w:rsidRPr="00AF2F3F">
        <w:rPr>
          <w:rFonts w:asciiTheme="minorHAnsi" w:hAnsiTheme="minorHAnsi"/>
          <w:b/>
          <w:color w:val="000000" w:themeColor="text1"/>
          <w:sz w:val="22"/>
          <w:szCs w:val="22"/>
        </w:rPr>
        <w:tab/>
      </w:r>
      <w:r w:rsidRPr="00AF2F3F">
        <w:rPr>
          <w:rFonts w:asciiTheme="minorHAnsi" w:hAnsiTheme="minorHAnsi"/>
          <w:color w:val="000000" w:themeColor="text1"/>
          <w:sz w:val="22"/>
          <w:szCs w:val="22"/>
        </w:rPr>
        <w:t>Cllrs</w:t>
      </w:r>
      <w:r w:rsidR="00510FF7">
        <w:rPr>
          <w:rFonts w:asciiTheme="minorHAnsi" w:hAnsiTheme="minorHAnsi"/>
          <w:color w:val="000000" w:themeColor="text1"/>
          <w:sz w:val="22"/>
          <w:szCs w:val="22"/>
        </w:rPr>
        <w:t xml:space="preserve"> M </w:t>
      </w:r>
      <w:r w:rsidR="007B3AAB">
        <w:rPr>
          <w:rFonts w:asciiTheme="minorHAnsi" w:hAnsiTheme="minorHAnsi"/>
          <w:color w:val="000000" w:themeColor="text1"/>
          <w:sz w:val="22"/>
          <w:szCs w:val="22"/>
        </w:rPr>
        <w:t>Watson (Chair)</w:t>
      </w:r>
      <w:r w:rsidR="00D226C1">
        <w:rPr>
          <w:rFonts w:asciiTheme="minorHAnsi" w:hAnsiTheme="minorHAnsi"/>
          <w:color w:val="000000" w:themeColor="text1"/>
          <w:sz w:val="22"/>
          <w:szCs w:val="22"/>
        </w:rPr>
        <w:t xml:space="preserve">, </w:t>
      </w:r>
      <w:r w:rsidR="00473658">
        <w:rPr>
          <w:rFonts w:asciiTheme="minorHAnsi" w:hAnsiTheme="minorHAnsi"/>
          <w:color w:val="000000" w:themeColor="text1"/>
          <w:sz w:val="22"/>
          <w:szCs w:val="22"/>
        </w:rPr>
        <w:t xml:space="preserve">S Dawkins, </w:t>
      </w:r>
      <w:r w:rsidR="00853FC8">
        <w:rPr>
          <w:rFonts w:asciiTheme="minorHAnsi" w:hAnsiTheme="minorHAnsi"/>
          <w:color w:val="000000" w:themeColor="text1"/>
          <w:sz w:val="22"/>
          <w:szCs w:val="22"/>
        </w:rPr>
        <w:t xml:space="preserve">L Cook </w:t>
      </w:r>
    </w:p>
    <w:p w14:paraId="79342352" w14:textId="3449B47E" w:rsidR="00D71866" w:rsidRPr="002B7EDE" w:rsidRDefault="008A4830" w:rsidP="008A4830">
      <w:pPr>
        <w:pStyle w:val="Default"/>
        <w:tabs>
          <w:tab w:val="left" w:pos="1134"/>
          <w:tab w:val="left" w:pos="4303"/>
        </w:tabs>
        <w:rPr>
          <w:color w:val="000000" w:themeColor="text1"/>
          <w:sz w:val="22"/>
          <w:szCs w:val="22"/>
        </w:rPr>
      </w:pPr>
      <w:r w:rsidRPr="002B7EDE">
        <w:rPr>
          <w:rFonts w:asciiTheme="minorHAnsi" w:hAnsiTheme="minorHAnsi"/>
          <w:color w:val="000000" w:themeColor="text1"/>
          <w:sz w:val="22"/>
          <w:szCs w:val="22"/>
        </w:rPr>
        <w:tab/>
        <w:t>Clerk: Mrs Sarah Copley</w:t>
      </w:r>
      <w:r w:rsidRPr="002B7EDE">
        <w:rPr>
          <w:color w:val="000000" w:themeColor="text1"/>
          <w:sz w:val="22"/>
          <w:szCs w:val="22"/>
        </w:rPr>
        <w:t xml:space="preserve">   </w:t>
      </w:r>
      <w:r w:rsidR="00CA5252" w:rsidRPr="002B7EDE">
        <w:rPr>
          <w:color w:val="000000" w:themeColor="text1"/>
          <w:sz w:val="22"/>
          <w:szCs w:val="22"/>
        </w:rPr>
        <w:t xml:space="preserve"> </w:t>
      </w:r>
      <w:r w:rsidR="00B561CC">
        <w:rPr>
          <w:color w:val="000000" w:themeColor="text1"/>
          <w:sz w:val="22"/>
          <w:szCs w:val="22"/>
        </w:rPr>
        <w:t xml:space="preserve"> </w:t>
      </w:r>
      <w:r w:rsidR="00D71866">
        <w:rPr>
          <w:color w:val="000000" w:themeColor="text1"/>
          <w:sz w:val="22"/>
          <w:szCs w:val="22"/>
        </w:rPr>
        <w:t xml:space="preserve"> </w:t>
      </w:r>
    </w:p>
    <w:p w14:paraId="4305D99F" w14:textId="77777777" w:rsidR="008A4830" w:rsidRPr="00AF2F3F" w:rsidRDefault="008A4830" w:rsidP="008A4830">
      <w:pPr>
        <w:pStyle w:val="Default"/>
        <w:tabs>
          <w:tab w:val="left" w:pos="1134"/>
        </w:tabs>
        <w:rPr>
          <w:color w:val="000000" w:themeColor="text1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943"/>
        <w:gridCol w:w="8124"/>
        <w:gridCol w:w="993"/>
      </w:tblGrid>
      <w:tr w:rsidR="00853FC8" w:rsidRPr="00AF2F3F" w14:paraId="371646F0" w14:textId="77777777" w:rsidTr="008248D1">
        <w:tc>
          <w:tcPr>
            <w:tcW w:w="943" w:type="dxa"/>
          </w:tcPr>
          <w:p w14:paraId="3019BDA1" w14:textId="5930BE9D" w:rsidR="00853FC8" w:rsidRPr="00AF2F3F" w:rsidRDefault="00853FC8" w:rsidP="008248D1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P2</w:t>
            </w:r>
            <w:r w:rsidR="007B3AAB">
              <w:rPr>
                <w:color w:val="000000" w:themeColor="text1"/>
              </w:rPr>
              <w:t>3.1</w:t>
            </w:r>
          </w:p>
        </w:tc>
        <w:tc>
          <w:tcPr>
            <w:tcW w:w="8124" w:type="dxa"/>
          </w:tcPr>
          <w:p w14:paraId="3F018C40" w14:textId="77777777" w:rsidR="00853FC8" w:rsidRPr="00AF2F3F" w:rsidRDefault="00853FC8" w:rsidP="00853FC8">
            <w:pPr>
              <w:spacing w:after="120"/>
              <w:rPr>
                <w:b/>
                <w:color w:val="000000" w:themeColor="text1"/>
              </w:rPr>
            </w:pPr>
            <w:r w:rsidRPr="00AF2F3F">
              <w:rPr>
                <w:b/>
                <w:color w:val="000000" w:themeColor="text1"/>
              </w:rPr>
              <w:t>APOLOGIES</w:t>
            </w:r>
          </w:p>
          <w:p w14:paraId="668C8727" w14:textId="26F64598" w:rsidR="00853FC8" w:rsidRPr="00853FC8" w:rsidRDefault="00473658" w:rsidP="008248D1">
            <w:pPr>
              <w:spacing w:after="12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Apologies were received from Cllr </w:t>
            </w:r>
            <w:r w:rsidR="00D4049E">
              <w:rPr>
                <w:bCs/>
                <w:color w:val="000000" w:themeColor="text1"/>
              </w:rPr>
              <w:t>Baylis</w:t>
            </w:r>
            <w:r w:rsidR="00853FC8">
              <w:rPr>
                <w:bCs/>
                <w:color w:val="000000" w:themeColor="text1"/>
              </w:rPr>
              <w:t>.</w:t>
            </w:r>
          </w:p>
        </w:tc>
        <w:tc>
          <w:tcPr>
            <w:tcW w:w="993" w:type="dxa"/>
          </w:tcPr>
          <w:p w14:paraId="3829CFD1" w14:textId="77777777" w:rsidR="00853FC8" w:rsidRPr="00AF2F3F" w:rsidRDefault="00853FC8" w:rsidP="008248D1">
            <w:pPr>
              <w:spacing w:after="120"/>
              <w:rPr>
                <w:color w:val="000000" w:themeColor="text1"/>
              </w:rPr>
            </w:pPr>
          </w:p>
        </w:tc>
      </w:tr>
      <w:tr w:rsidR="008A4830" w:rsidRPr="00AF2F3F" w14:paraId="1FECF1AB" w14:textId="77777777" w:rsidTr="008248D1">
        <w:tc>
          <w:tcPr>
            <w:tcW w:w="943" w:type="dxa"/>
          </w:tcPr>
          <w:p w14:paraId="29A89240" w14:textId="622159AD" w:rsidR="008A4830" w:rsidRPr="00AF2F3F" w:rsidRDefault="00CA5252" w:rsidP="006553F5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  <w:r w:rsidR="00B71FD0">
              <w:rPr>
                <w:color w:val="000000" w:themeColor="text1"/>
              </w:rPr>
              <w:t>2</w:t>
            </w:r>
            <w:r w:rsidR="007B3AAB">
              <w:rPr>
                <w:color w:val="000000" w:themeColor="text1"/>
              </w:rPr>
              <w:t>3.2</w:t>
            </w:r>
          </w:p>
        </w:tc>
        <w:tc>
          <w:tcPr>
            <w:tcW w:w="8124" w:type="dxa"/>
          </w:tcPr>
          <w:p w14:paraId="42FF65E2" w14:textId="77777777" w:rsidR="008A4830" w:rsidRPr="00AF2F3F" w:rsidRDefault="008A4830" w:rsidP="008248D1">
            <w:pPr>
              <w:spacing w:after="120"/>
              <w:rPr>
                <w:b/>
                <w:color w:val="000000" w:themeColor="text1"/>
              </w:rPr>
            </w:pPr>
            <w:r w:rsidRPr="00AF2F3F">
              <w:rPr>
                <w:b/>
                <w:color w:val="000000" w:themeColor="text1"/>
              </w:rPr>
              <w:t>DECLARATIONS OF INTEREST</w:t>
            </w:r>
          </w:p>
          <w:p w14:paraId="5AF477A0" w14:textId="37604057" w:rsidR="00A34519" w:rsidRPr="00AF2F3F" w:rsidRDefault="00074572" w:rsidP="00A34519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There </w:t>
            </w:r>
            <w:r w:rsidR="00B359B4">
              <w:rPr>
                <w:color w:val="000000" w:themeColor="text1"/>
              </w:rPr>
              <w:t>were no declarations of interest made.</w:t>
            </w:r>
          </w:p>
        </w:tc>
        <w:tc>
          <w:tcPr>
            <w:tcW w:w="993" w:type="dxa"/>
          </w:tcPr>
          <w:p w14:paraId="6F9E1DDF" w14:textId="77777777" w:rsidR="008A4830" w:rsidRPr="00AF2F3F" w:rsidRDefault="008A4830" w:rsidP="008248D1">
            <w:pPr>
              <w:spacing w:after="120"/>
              <w:rPr>
                <w:color w:val="000000" w:themeColor="text1"/>
              </w:rPr>
            </w:pPr>
          </w:p>
        </w:tc>
      </w:tr>
      <w:tr w:rsidR="008A4830" w:rsidRPr="00AF2F3F" w14:paraId="4C83446B" w14:textId="77777777" w:rsidTr="008248D1">
        <w:tc>
          <w:tcPr>
            <w:tcW w:w="943" w:type="dxa"/>
          </w:tcPr>
          <w:p w14:paraId="5FFFF81F" w14:textId="7856E99F" w:rsidR="008A4830" w:rsidRPr="00AF2F3F" w:rsidRDefault="00CA5252" w:rsidP="008248D1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  <w:r w:rsidR="00007A63">
              <w:rPr>
                <w:color w:val="000000" w:themeColor="text1"/>
              </w:rPr>
              <w:t>2</w:t>
            </w:r>
            <w:r w:rsidR="007B3AAB">
              <w:rPr>
                <w:color w:val="000000" w:themeColor="text1"/>
              </w:rPr>
              <w:t>3.3</w:t>
            </w:r>
          </w:p>
        </w:tc>
        <w:tc>
          <w:tcPr>
            <w:tcW w:w="8124" w:type="dxa"/>
          </w:tcPr>
          <w:p w14:paraId="79DEB6A4" w14:textId="77777777" w:rsidR="008A4830" w:rsidRDefault="008A4830" w:rsidP="008248D1">
            <w:pPr>
              <w:spacing w:after="120"/>
              <w:rPr>
                <w:b/>
                <w:color w:val="000000" w:themeColor="text1"/>
              </w:rPr>
            </w:pPr>
            <w:r w:rsidRPr="00AF2F3F">
              <w:rPr>
                <w:b/>
                <w:color w:val="000000" w:themeColor="text1"/>
              </w:rPr>
              <w:t xml:space="preserve">OPEN FORUM FOR PARISHIONERS </w:t>
            </w:r>
          </w:p>
          <w:p w14:paraId="7011BBAB" w14:textId="3D7F43C6" w:rsidR="008A4830" w:rsidRPr="00BB3984" w:rsidRDefault="00D4049E" w:rsidP="00CA5252">
            <w:pPr>
              <w:spacing w:after="12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Nothing raised.</w:t>
            </w:r>
          </w:p>
        </w:tc>
        <w:tc>
          <w:tcPr>
            <w:tcW w:w="993" w:type="dxa"/>
          </w:tcPr>
          <w:p w14:paraId="73598654" w14:textId="77777777" w:rsidR="008A4830" w:rsidRPr="00AF2F3F" w:rsidRDefault="008A4830" w:rsidP="008248D1">
            <w:pPr>
              <w:spacing w:after="120"/>
              <w:rPr>
                <w:color w:val="000000" w:themeColor="text1"/>
              </w:rPr>
            </w:pPr>
          </w:p>
        </w:tc>
      </w:tr>
      <w:tr w:rsidR="008A4830" w:rsidRPr="00AF2F3F" w14:paraId="6B745EF6" w14:textId="77777777" w:rsidTr="00BD1C75">
        <w:trPr>
          <w:trHeight w:val="808"/>
        </w:trPr>
        <w:tc>
          <w:tcPr>
            <w:tcW w:w="943" w:type="dxa"/>
          </w:tcPr>
          <w:p w14:paraId="62E4991B" w14:textId="387AD4CB" w:rsidR="008A4830" w:rsidRPr="00AF2F3F" w:rsidRDefault="00CA5252" w:rsidP="008248D1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  <w:r w:rsidR="00007A63">
              <w:rPr>
                <w:color w:val="000000" w:themeColor="text1"/>
              </w:rPr>
              <w:t>2</w:t>
            </w:r>
            <w:r w:rsidR="007B3AAB">
              <w:rPr>
                <w:color w:val="000000" w:themeColor="text1"/>
              </w:rPr>
              <w:t>3.4</w:t>
            </w:r>
          </w:p>
        </w:tc>
        <w:tc>
          <w:tcPr>
            <w:tcW w:w="8124" w:type="dxa"/>
          </w:tcPr>
          <w:p w14:paraId="76D291A6" w14:textId="77777777" w:rsidR="008A4830" w:rsidRPr="00AF2F3F" w:rsidRDefault="008A4830" w:rsidP="008248D1">
            <w:pPr>
              <w:spacing w:after="120"/>
              <w:rPr>
                <w:b/>
                <w:color w:val="000000" w:themeColor="text1"/>
              </w:rPr>
            </w:pPr>
            <w:r w:rsidRPr="00AF2F3F">
              <w:rPr>
                <w:b/>
                <w:color w:val="000000" w:themeColor="text1"/>
              </w:rPr>
              <w:t>MINUTES OF PREVIOUS MEETING</w:t>
            </w:r>
          </w:p>
          <w:p w14:paraId="072A7C47" w14:textId="56194FC0" w:rsidR="008A4830" w:rsidRPr="00AF2F3F" w:rsidRDefault="008A4830" w:rsidP="00CA5252">
            <w:pPr>
              <w:spacing w:after="120"/>
              <w:rPr>
                <w:b/>
                <w:color w:val="000000" w:themeColor="text1"/>
              </w:rPr>
            </w:pPr>
            <w:r w:rsidRPr="00AF2F3F">
              <w:rPr>
                <w:color w:val="000000" w:themeColor="text1"/>
              </w:rPr>
              <w:t xml:space="preserve">The minutes of the </w:t>
            </w:r>
            <w:r w:rsidR="003874D6">
              <w:rPr>
                <w:color w:val="000000" w:themeColor="text1"/>
              </w:rPr>
              <w:t xml:space="preserve">meeting held on </w:t>
            </w:r>
            <w:r w:rsidR="007B3AAB">
              <w:rPr>
                <w:color w:val="000000" w:themeColor="text1"/>
              </w:rPr>
              <w:t>8</w:t>
            </w:r>
            <w:r w:rsidR="007B3AAB" w:rsidRPr="007B3AAB">
              <w:rPr>
                <w:color w:val="000000" w:themeColor="text1"/>
                <w:vertAlign w:val="superscript"/>
              </w:rPr>
              <w:t>th</w:t>
            </w:r>
            <w:r w:rsidR="007B3AAB">
              <w:rPr>
                <w:color w:val="000000" w:themeColor="text1"/>
              </w:rPr>
              <w:t xml:space="preserve"> December 2022</w:t>
            </w:r>
            <w:r w:rsidR="003C2CC1">
              <w:rPr>
                <w:color w:val="000000" w:themeColor="text1"/>
              </w:rPr>
              <w:t xml:space="preserve"> </w:t>
            </w:r>
            <w:r w:rsidRPr="00AF2F3F">
              <w:rPr>
                <w:color w:val="000000" w:themeColor="text1"/>
              </w:rPr>
              <w:t>were agreed and signed by the Chairman</w:t>
            </w:r>
            <w:r w:rsidR="00FA0E18">
              <w:rPr>
                <w:color w:val="000000" w:themeColor="text1"/>
              </w:rPr>
              <w:t>.</w:t>
            </w:r>
          </w:p>
        </w:tc>
        <w:tc>
          <w:tcPr>
            <w:tcW w:w="993" w:type="dxa"/>
          </w:tcPr>
          <w:p w14:paraId="03EE63B9" w14:textId="77777777" w:rsidR="008A4830" w:rsidRPr="00AF2F3F" w:rsidRDefault="008A4830" w:rsidP="008248D1">
            <w:pPr>
              <w:spacing w:after="120"/>
              <w:rPr>
                <w:color w:val="000000" w:themeColor="text1"/>
              </w:rPr>
            </w:pPr>
          </w:p>
        </w:tc>
      </w:tr>
      <w:tr w:rsidR="000703DE" w:rsidRPr="00AF2F3F" w14:paraId="4206BD43" w14:textId="77777777" w:rsidTr="00860247">
        <w:tc>
          <w:tcPr>
            <w:tcW w:w="943" w:type="dxa"/>
          </w:tcPr>
          <w:p w14:paraId="7BE8217D" w14:textId="63C0C516" w:rsidR="000703DE" w:rsidRDefault="000703DE" w:rsidP="00860247">
            <w:pPr>
              <w:spacing w:after="120"/>
            </w:pPr>
            <w:r>
              <w:t>P2</w:t>
            </w:r>
            <w:r w:rsidR="007B3AAB">
              <w:t>3.5</w:t>
            </w:r>
          </w:p>
        </w:tc>
        <w:tc>
          <w:tcPr>
            <w:tcW w:w="8124" w:type="dxa"/>
          </w:tcPr>
          <w:p w14:paraId="322C7B82" w14:textId="4B48E4A6" w:rsidR="00A215FC" w:rsidRPr="00A215FC" w:rsidRDefault="00A215FC" w:rsidP="00A215F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A215FC">
              <w:rPr>
                <w:rFonts w:cstheme="minorHAnsi"/>
                <w:b/>
                <w:bCs/>
              </w:rPr>
              <w:t xml:space="preserve">22/04229/APP – 210 </w:t>
            </w:r>
            <w:r w:rsidRPr="00A215FC">
              <w:rPr>
                <w:rFonts w:cstheme="minorHAnsi"/>
                <w:b/>
                <w:bCs/>
              </w:rPr>
              <w:t>WENDOVER ROAD, WESTON TURVILLE</w:t>
            </w:r>
          </w:p>
          <w:p w14:paraId="2BAEEDCC" w14:textId="510F60A2" w:rsidR="004D4433" w:rsidRPr="00A215FC" w:rsidRDefault="00A215FC" w:rsidP="00A215FC">
            <w:pPr>
              <w:spacing w:after="120"/>
              <w:jc w:val="both"/>
              <w:rPr>
                <w:rFonts w:cs="Arial"/>
              </w:rPr>
            </w:pPr>
            <w:r w:rsidRPr="00A215FC">
              <w:rPr>
                <w:rFonts w:cs="Arial"/>
              </w:rPr>
              <w:t>Householder application for single storey rear/side extension</w:t>
            </w:r>
          </w:p>
          <w:p w14:paraId="31FD75EA" w14:textId="257DC73B" w:rsidR="00593F01" w:rsidRPr="004C4971" w:rsidRDefault="00F020CD" w:rsidP="004C4971">
            <w:pPr>
              <w:spacing w:after="120"/>
              <w:jc w:val="both"/>
            </w:pPr>
            <w:r>
              <w:rPr>
                <w:rFonts w:cstheme="minorHAnsi"/>
              </w:rPr>
              <w:t>This application was considered and it was agreed to raise no objections.</w:t>
            </w:r>
          </w:p>
        </w:tc>
        <w:tc>
          <w:tcPr>
            <w:tcW w:w="993" w:type="dxa"/>
          </w:tcPr>
          <w:p w14:paraId="63A16759" w14:textId="77777777" w:rsidR="000703DE" w:rsidRPr="00AF2F3F" w:rsidRDefault="000703DE" w:rsidP="00860247">
            <w:pPr>
              <w:spacing w:after="120"/>
              <w:rPr>
                <w:color w:val="000000" w:themeColor="text1"/>
              </w:rPr>
            </w:pPr>
          </w:p>
        </w:tc>
      </w:tr>
      <w:tr w:rsidR="000703DE" w:rsidRPr="00AF2F3F" w14:paraId="310793B0" w14:textId="77777777" w:rsidTr="00860247">
        <w:tc>
          <w:tcPr>
            <w:tcW w:w="943" w:type="dxa"/>
          </w:tcPr>
          <w:p w14:paraId="51E78FDB" w14:textId="27CA2927" w:rsidR="000703DE" w:rsidRDefault="000703DE" w:rsidP="00860247">
            <w:pPr>
              <w:spacing w:after="120"/>
            </w:pPr>
            <w:r>
              <w:t>P2</w:t>
            </w:r>
            <w:r w:rsidR="00A215FC">
              <w:t>3.6</w:t>
            </w:r>
          </w:p>
        </w:tc>
        <w:tc>
          <w:tcPr>
            <w:tcW w:w="8124" w:type="dxa"/>
          </w:tcPr>
          <w:p w14:paraId="7E0FC1A3" w14:textId="0DB70AE3" w:rsidR="00923D3D" w:rsidRPr="00923D3D" w:rsidRDefault="00923D3D" w:rsidP="00923D3D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923D3D">
              <w:rPr>
                <w:rFonts w:cstheme="minorHAnsi"/>
                <w:b/>
                <w:bCs/>
              </w:rPr>
              <w:t xml:space="preserve">23/00011/ALB – </w:t>
            </w:r>
            <w:r w:rsidRPr="00923D3D">
              <w:rPr>
                <w:rFonts w:cstheme="minorHAnsi"/>
                <w:b/>
                <w:bCs/>
              </w:rPr>
              <w:t>MANOR FARM, 1 WORLDS END LANE</w:t>
            </w:r>
          </w:p>
          <w:p w14:paraId="3D8489BE" w14:textId="77777777" w:rsidR="00923D3D" w:rsidRPr="00923D3D" w:rsidRDefault="00923D3D" w:rsidP="00923D3D">
            <w:pPr>
              <w:spacing w:after="120"/>
              <w:jc w:val="both"/>
              <w:rPr>
                <w:rFonts w:cs="Arial"/>
              </w:rPr>
            </w:pPr>
            <w:r w:rsidRPr="00923D3D">
              <w:rPr>
                <w:rFonts w:cs="Arial"/>
              </w:rPr>
              <w:t>Listed building application for internal alterations for relocation of kitchen</w:t>
            </w:r>
          </w:p>
          <w:p w14:paraId="3B86AA3D" w14:textId="63BDA5B9" w:rsidR="000703DE" w:rsidRPr="008E5260" w:rsidRDefault="00923D3D" w:rsidP="005B6870">
            <w:pPr>
              <w:spacing w:after="120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This application was considered and it was agreed to raise no objections.</w:t>
            </w:r>
          </w:p>
        </w:tc>
        <w:tc>
          <w:tcPr>
            <w:tcW w:w="993" w:type="dxa"/>
          </w:tcPr>
          <w:p w14:paraId="383DAC4B" w14:textId="77777777" w:rsidR="000703DE" w:rsidRPr="00AF2F3F" w:rsidRDefault="000703DE" w:rsidP="00860247">
            <w:pPr>
              <w:spacing w:after="120"/>
              <w:rPr>
                <w:color w:val="000000" w:themeColor="text1"/>
              </w:rPr>
            </w:pPr>
          </w:p>
        </w:tc>
      </w:tr>
      <w:tr w:rsidR="00FD7BDB" w:rsidRPr="00AF2F3F" w14:paraId="34D2B4E4" w14:textId="77777777" w:rsidTr="00860247">
        <w:tc>
          <w:tcPr>
            <w:tcW w:w="943" w:type="dxa"/>
          </w:tcPr>
          <w:p w14:paraId="7F02557E" w14:textId="39517847" w:rsidR="00FD7BDB" w:rsidRDefault="00FD7BDB" w:rsidP="00860247">
            <w:pPr>
              <w:spacing w:after="120"/>
            </w:pPr>
            <w:r>
              <w:t>P2</w:t>
            </w:r>
            <w:r w:rsidR="00AE52AF">
              <w:t>3.7</w:t>
            </w:r>
          </w:p>
        </w:tc>
        <w:tc>
          <w:tcPr>
            <w:tcW w:w="8124" w:type="dxa"/>
          </w:tcPr>
          <w:p w14:paraId="57F79214" w14:textId="0C6E44DF" w:rsidR="00AE52AF" w:rsidRPr="00AE52AF" w:rsidRDefault="00AE52AF" w:rsidP="00AE52A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AE52AF">
              <w:rPr>
                <w:rFonts w:cstheme="minorHAnsi"/>
                <w:b/>
                <w:bCs/>
              </w:rPr>
              <w:t xml:space="preserve">23/00018/APP and 23/00019/ALB – </w:t>
            </w:r>
            <w:r w:rsidRPr="00AE52AF">
              <w:rPr>
                <w:rFonts w:cstheme="minorHAnsi"/>
                <w:b/>
                <w:bCs/>
              </w:rPr>
              <w:t>THE MANOR HOUSE, CHURCH WALK</w:t>
            </w:r>
          </w:p>
          <w:p w14:paraId="4FABFD07" w14:textId="77777777" w:rsidR="00AE52AF" w:rsidRPr="00AE52AF" w:rsidRDefault="00AE52AF" w:rsidP="00AE52AF">
            <w:pPr>
              <w:spacing w:after="120"/>
              <w:jc w:val="both"/>
              <w:rPr>
                <w:rFonts w:cs="Arial"/>
              </w:rPr>
            </w:pPr>
            <w:r w:rsidRPr="00AE52AF">
              <w:rPr>
                <w:rFonts w:cs="Arial"/>
              </w:rPr>
              <w:t>Listed building application repair to retaining wall. Installation of flue liners. Replacement rainwater goods. Replacement casement windows</w:t>
            </w:r>
          </w:p>
          <w:p w14:paraId="1796C719" w14:textId="0E53550E" w:rsidR="00FD7BDB" w:rsidRDefault="00FD7BDB" w:rsidP="00FD7BDB">
            <w:pPr>
              <w:autoSpaceDE w:val="0"/>
              <w:autoSpaceDN w:val="0"/>
              <w:adjustRightInd w:val="0"/>
              <w:spacing w:after="120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This application was considered and it was </w:t>
            </w:r>
            <w:r w:rsidR="000E2983">
              <w:rPr>
                <w:rFonts w:cstheme="minorHAnsi"/>
              </w:rPr>
              <w:t>agreed to raise no objections.</w:t>
            </w:r>
          </w:p>
        </w:tc>
        <w:tc>
          <w:tcPr>
            <w:tcW w:w="993" w:type="dxa"/>
          </w:tcPr>
          <w:p w14:paraId="0E60DB88" w14:textId="77777777" w:rsidR="00FD7BDB" w:rsidRPr="00AF2F3F" w:rsidRDefault="00FD7BDB" w:rsidP="00860247">
            <w:pPr>
              <w:spacing w:after="120"/>
              <w:rPr>
                <w:color w:val="000000" w:themeColor="text1"/>
              </w:rPr>
            </w:pPr>
          </w:p>
        </w:tc>
      </w:tr>
      <w:tr w:rsidR="0077161C" w:rsidRPr="00AF2F3F" w14:paraId="52852113" w14:textId="77777777" w:rsidTr="008F28DC">
        <w:tc>
          <w:tcPr>
            <w:tcW w:w="943" w:type="dxa"/>
          </w:tcPr>
          <w:p w14:paraId="76A1FB62" w14:textId="50EDA4B4" w:rsidR="0077161C" w:rsidRPr="00AF2F3F" w:rsidRDefault="0077161C" w:rsidP="008F28DC">
            <w:pPr>
              <w:spacing w:after="120"/>
              <w:rPr>
                <w:color w:val="000000" w:themeColor="text1"/>
              </w:rPr>
            </w:pPr>
            <w:r>
              <w:br w:type="page"/>
            </w:r>
            <w:r>
              <w:br w:type="page"/>
              <w:t>P</w:t>
            </w:r>
            <w:r w:rsidR="00023CBE">
              <w:t>2</w:t>
            </w:r>
            <w:r w:rsidR="00AE52AF">
              <w:t>3.8</w:t>
            </w:r>
          </w:p>
        </w:tc>
        <w:tc>
          <w:tcPr>
            <w:tcW w:w="8124" w:type="dxa"/>
          </w:tcPr>
          <w:p w14:paraId="3F35DB6F" w14:textId="6E970AD3" w:rsidR="0077161C" w:rsidRPr="00134C7D" w:rsidRDefault="0077161C" w:rsidP="00C71BF4">
            <w:pPr>
              <w:autoSpaceDE w:val="0"/>
              <w:autoSpaceDN w:val="0"/>
              <w:adjustRightInd w:val="0"/>
              <w:spacing w:after="60"/>
              <w:rPr>
                <w:b/>
                <w:color w:val="000000" w:themeColor="text1"/>
              </w:rPr>
            </w:pPr>
            <w:r w:rsidRPr="00134C7D">
              <w:rPr>
                <w:b/>
                <w:color w:val="000000" w:themeColor="text1"/>
              </w:rPr>
              <w:t>DECISIONS ON PLANNING APPLICATIONS</w:t>
            </w:r>
          </w:p>
          <w:p w14:paraId="102FFC7B" w14:textId="07A03FE6" w:rsidR="0077161C" w:rsidRPr="00AE52AF" w:rsidRDefault="0077161C" w:rsidP="00AE52AF">
            <w:pPr>
              <w:autoSpaceDE w:val="0"/>
              <w:autoSpaceDN w:val="0"/>
              <w:adjustRightInd w:val="0"/>
              <w:spacing w:after="6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E52AF">
              <w:rPr>
                <w:rFonts w:ascii="Calibri" w:eastAsia="Times New Roman" w:hAnsi="Calibri" w:cs="Calibri"/>
                <w:color w:val="000000"/>
                <w:lang w:eastAsia="en-GB"/>
              </w:rPr>
              <w:t>The list of planning decisions was noted:</w:t>
            </w:r>
          </w:p>
          <w:p w14:paraId="328A0B53" w14:textId="5629EB6E" w:rsidR="00FC3271" w:rsidRDefault="00DF4FE9" w:rsidP="00DF4FE9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22/</w:t>
            </w:r>
            <w:r w:rsidR="005D3AAD">
              <w:rPr>
                <w:rFonts w:ascii="Calibri" w:eastAsia="Times New Roman" w:hAnsi="Calibri" w:cs="Calibri"/>
                <w:color w:val="000000"/>
                <w:lang w:eastAsia="en-GB"/>
              </w:rPr>
              <w:t>03603</w:t>
            </w:r>
            <w:r w:rsidR="0010279A" w:rsidRPr="0010279A">
              <w:rPr>
                <w:rFonts w:ascii="Calibri" w:eastAsia="Times New Roman" w:hAnsi="Calibri" w:cs="Calibri"/>
                <w:color w:val="000000"/>
                <w:lang w:eastAsia="en-GB"/>
              </w:rPr>
              <w:t>/</w:t>
            </w:r>
            <w:r w:rsidR="002D4A6D">
              <w:rPr>
                <w:rFonts w:ascii="Calibri" w:eastAsia="Times New Roman" w:hAnsi="Calibri" w:cs="Calibri"/>
                <w:color w:val="000000"/>
                <w:lang w:eastAsia="en-GB"/>
              </w:rPr>
              <w:t>A</w:t>
            </w:r>
            <w:r w:rsidR="00B03213">
              <w:rPr>
                <w:rFonts w:ascii="Calibri" w:eastAsia="Times New Roman" w:hAnsi="Calibri" w:cs="Calibri"/>
                <w:color w:val="000000"/>
                <w:lang w:eastAsia="en-GB"/>
              </w:rPr>
              <w:t>P</w:t>
            </w:r>
            <w:r w:rsidR="0010279A" w:rsidRPr="0010279A">
              <w:rPr>
                <w:rFonts w:ascii="Calibri" w:eastAsia="Times New Roman" w:hAnsi="Calibri" w:cs="Calibri"/>
                <w:color w:val="000000"/>
                <w:lang w:eastAsia="en-GB"/>
              </w:rPr>
              <w:t>P</w:t>
            </w:r>
            <w:r w:rsidR="0010279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4358F5">
              <w:rPr>
                <w:rFonts w:ascii="Calibri" w:eastAsia="Times New Roman" w:hAnsi="Calibri" w:cs="Calibri"/>
                <w:color w:val="000000"/>
                <w:lang w:eastAsia="en-GB"/>
              </w:rPr>
              <w:t>–</w:t>
            </w:r>
            <w:r w:rsidR="002D4A6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B03213">
              <w:rPr>
                <w:rFonts w:ascii="Calibri" w:eastAsia="Times New Roman" w:hAnsi="Calibri" w:cs="Calibri"/>
                <w:color w:val="000000"/>
                <w:lang w:eastAsia="en-GB"/>
              </w:rPr>
              <w:t>2 Middle Field - APPROVED</w:t>
            </w:r>
          </w:p>
          <w:p w14:paraId="795FE024" w14:textId="77777777" w:rsidR="00881641" w:rsidRDefault="00FB1E8C" w:rsidP="006F097F">
            <w:pPr>
              <w:pStyle w:val="ListParagraph"/>
              <w:numPr>
                <w:ilvl w:val="0"/>
                <w:numId w:val="16"/>
              </w:numPr>
              <w:ind w:left="357" w:hanging="357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22/</w:t>
            </w:r>
            <w:r w:rsidR="00B03213">
              <w:rPr>
                <w:rFonts w:ascii="Calibri" w:eastAsia="Times New Roman" w:hAnsi="Calibri" w:cs="Calibri"/>
                <w:color w:val="000000"/>
                <w:lang w:eastAsia="en-GB"/>
              </w:rPr>
              <w:t>03440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/APP – </w:t>
            </w:r>
            <w:r w:rsidR="00B03213">
              <w:rPr>
                <w:rFonts w:ascii="Calibri" w:eastAsia="Times New Roman" w:hAnsi="Calibri" w:cs="Calibri"/>
                <w:color w:val="000000"/>
                <w:lang w:eastAsia="en-GB"/>
              </w:rPr>
              <w:t>204 Wendover Road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881641">
              <w:rPr>
                <w:rFonts w:ascii="Calibri" w:eastAsia="Times New Roman" w:hAnsi="Calibri" w:cs="Calibri"/>
                <w:color w:val="000000"/>
                <w:lang w:eastAsia="en-GB"/>
              </w:rPr>
              <w:t>–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APPROVED</w:t>
            </w:r>
          </w:p>
          <w:p w14:paraId="6532FC84" w14:textId="7FE9FA3E" w:rsidR="006F097F" w:rsidRDefault="006F097F" w:rsidP="006F097F">
            <w:pPr>
              <w:pStyle w:val="ListParagraph"/>
              <w:numPr>
                <w:ilvl w:val="0"/>
                <w:numId w:val="16"/>
              </w:numPr>
              <w:ind w:left="357" w:hanging="357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22/</w:t>
            </w:r>
            <w:r w:rsidR="00737DBC">
              <w:rPr>
                <w:rFonts w:ascii="Calibri" w:eastAsia="Times New Roman" w:hAnsi="Calibri" w:cs="Calibri"/>
                <w:color w:val="000000"/>
                <w:lang w:eastAsia="en-GB"/>
              </w:rPr>
              <w:t>03602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/APP – </w:t>
            </w:r>
            <w:r w:rsidR="00737DBC">
              <w:rPr>
                <w:rFonts w:ascii="Calibri" w:eastAsia="Times New Roman" w:hAnsi="Calibri" w:cs="Calibri"/>
                <w:color w:val="000000"/>
                <w:lang w:eastAsia="en-GB"/>
              </w:rPr>
              <w:t>61 Worlds End Lane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– APPROVED</w:t>
            </w:r>
          </w:p>
          <w:p w14:paraId="75466165" w14:textId="4E456B24" w:rsidR="006F097F" w:rsidRDefault="006F097F" w:rsidP="006F097F">
            <w:pPr>
              <w:pStyle w:val="ListParagraph"/>
              <w:numPr>
                <w:ilvl w:val="0"/>
                <w:numId w:val="16"/>
              </w:numPr>
              <w:ind w:left="357" w:hanging="357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22/03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690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/APP – 20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Wendover Road – APPROVED</w:t>
            </w:r>
          </w:p>
          <w:p w14:paraId="659A366C" w14:textId="307F3792" w:rsidR="00595CCB" w:rsidRDefault="00737DBC" w:rsidP="00595CCB">
            <w:pPr>
              <w:pStyle w:val="ListParagraph"/>
              <w:numPr>
                <w:ilvl w:val="0"/>
                <w:numId w:val="16"/>
              </w:numPr>
              <w:ind w:left="357" w:hanging="357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7DBC">
              <w:rPr>
                <w:rFonts w:ascii="Calibri" w:eastAsia="Times New Roman" w:hAnsi="Calibri" w:cs="Calibri"/>
                <w:color w:val="000000"/>
                <w:lang w:eastAsia="en-GB"/>
              </w:rPr>
              <w:t>22/01071/AOP</w:t>
            </w:r>
            <w:r w:rsidR="00595CC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- </w:t>
            </w:r>
            <w:r w:rsidRPr="00737DBC">
              <w:rPr>
                <w:rFonts w:ascii="Calibri" w:eastAsia="Times New Roman" w:hAnsi="Calibri" w:cs="Calibri"/>
                <w:color w:val="000000"/>
                <w:lang w:eastAsia="en-GB"/>
              </w:rPr>
              <w:t>Hideaway Farm, Wendover Road</w:t>
            </w:r>
            <w:r w:rsidR="00595CC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595CCB">
              <w:rPr>
                <w:rFonts w:ascii="Calibri" w:eastAsia="Times New Roman" w:hAnsi="Calibri" w:cs="Calibri"/>
                <w:color w:val="000000"/>
                <w:lang w:eastAsia="en-GB"/>
              </w:rPr>
              <w:t>– APPROVED</w:t>
            </w:r>
          </w:p>
          <w:p w14:paraId="3B7611D5" w14:textId="262DDEAB" w:rsidR="00595CCB" w:rsidRDefault="00737DBC" w:rsidP="00595CCB">
            <w:pPr>
              <w:pStyle w:val="ListParagraph"/>
              <w:numPr>
                <w:ilvl w:val="0"/>
                <w:numId w:val="16"/>
              </w:numPr>
              <w:ind w:left="357" w:hanging="357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5CCB">
              <w:rPr>
                <w:rFonts w:ascii="Calibri" w:eastAsia="Times New Roman" w:hAnsi="Calibri" w:cs="Calibri"/>
                <w:color w:val="000000"/>
                <w:lang w:eastAsia="en-GB"/>
              </w:rPr>
              <w:t>22/03858/APP</w:t>
            </w:r>
            <w:r w:rsidR="00595CC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- </w:t>
            </w:r>
            <w:r w:rsidRPr="00595CCB">
              <w:rPr>
                <w:rFonts w:ascii="Calibri" w:eastAsia="Times New Roman" w:hAnsi="Calibri" w:cs="Calibri"/>
                <w:color w:val="000000"/>
                <w:lang w:eastAsia="en-GB"/>
              </w:rPr>
              <w:t>8 Bye Green</w:t>
            </w:r>
            <w:r w:rsidR="00595CC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595CCB">
              <w:rPr>
                <w:rFonts w:ascii="Calibri" w:eastAsia="Times New Roman" w:hAnsi="Calibri" w:cs="Calibri"/>
                <w:color w:val="000000"/>
                <w:lang w:eastAsia="en-GB"/>
              </w:rPr>
              <w:t>– APPROVED</w:t>
            </w:r>
          </w:p>
          <w:p w14:paraId="03266DAB" w14:textId="14672723" w:rsidR="00737DBC" w:rsidRPr="00595CCB" w:rsidRDefault="00737DBC" w:rsidP="00595CCB">
            <w:pPr>
              <w:pStyle w:val="ListParagraph"/>
              <w:numPr>
                <w:ilvl w:val="0"/>
                <w:numId w:val="16"/>
              </w:numPr>
              <w:tabs>
                <w:tab w:val="left" w:pos="2113"/>
              </w:tabs>
              <w:spacing w:after="120"/>
              <w:ind w:left="357" w:hanging="357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5CCB">
              <w:rPr>
                <w:rFonts w:ascii="Calibri" w:eastAsia="Times New Roman" w:hAnsi="Calibri" w:cs="Calibri"/>
                <w:color w:val="000000"/>
                <w:lang w:eastAsia="en-GB"/>
              </w:rPr>
              <w:t>22/03798/CP</w:t>
            </w:r>
            <w:r w:rsidR="00595CC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E - </w:t>
            </w:r>
            <w:r w:rsidRPr="00595CCB">
              <w:rPr>
                <w:rFonts w:ascii="Calibri" w:eastAsia="Times New Roman" w:hAnsi="Calibri" w:cs="Calibri"/>
                <w:color w:val="000000"/>
                <w:lang w:eastAsia="en-GB"/>
              </w:rPr>
              <w:t>27 Marroway</w:t>
            </w:r>
            <w:r w:rsidR="00595CC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- APPROVED</w:t>
            </w:r>
          </w:p>
        </w:tc>
        <w:tc>
          <w:tcPr>
            <w:tcW w:w="993" w:type="dxa"/>
          </w:tcPr>
          <w:p w14:paraId="7449E939" w14:textId="1DD5DC1A" w:rsidR="0077161C" w:rsidRPr="00AF2F3F" w:rsidRDefault="0077161C" w:rsidP="008F28DC">
            <w:pPr>
              <w:spacing w:after="120"/>
              <w:rPr>
                <w:color w:val="000000" w:themeColor="text1"/>
              </w:rPr>
            </w:pPr>
          </w:p>
        </w:tc>
      </w:tr>
      <w:tr w:rsidR="00971AF3" w:rsidRPr="00AF2F3F" w14:paraId="582EC7BD" w14:textId="77777777" w:rsidTr="008248D1">
        <w:tc>
          <w:tcPr>
            <w:tcW w:w="943" w:type="dxa"/>
          </w:tcPr>
          <w:p w14:paraId="5A062467" w14:textId="38E9E941" w:rsidR="00971AF3" w:rsidRDefault="002F6C64" w:rsidP="0023286C">
            <w:pPr>
              <w:spacing w:after="120"/>
            </w:pPr>
            <w:r>
              <w:t>P</w:t>
            </w:r>
            <w:r w:rsidR="00B43A89">
              <w:t>23.9</w:t>
            </w:r>
          </w:p>
        </w:tc>
        <w:tc>
          <w:tcPr>
            <w:tcW w:w="8124" w:type="dxa"/>
          </w:tcPr>
          <w:p w14:paraId="0FFE0B8E" w14:textId="77777777" w:rsidR="00971AF3" w:rsidRPr="002F6C64" w:rsidRDefault="002F6C64" w:rsidP="002F6C64">
            <w:pPr>
              <w:spacing w:after="120"/>
              <w:jc w:val="both"/>
              <w:rPr>
                <w:b/>
                <w:color w:val="000000" w:themeColor="text1"/>
              </w:rPr>
            </w:pPr>
            <w:r w:rsidRPr="002F6C64">
              <w:rPr>
                <w:b/>
                <w:color w:val="000000" w:themeColor="text1"/>
              </w:rPr>
              <w:t>HIGHWAYS MATTERS</w:t>
            </w:r>
          </w:p>
          <w:p w14:paraId="24521F10" w14:textId="77777777" w:rsidR="00C53911" w:rsidRDefault="00B43A89" w:rsidP="00FB1E8C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6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It was noted that the recent freezing followed by extremely wet weather had resulted in a lot of potholes on roads throughout the parish and wider area.  Transport for Bucks had issued a statement regarding this and were working on the issue.</w:t>
            </w:r>
          </w:p>
          <w:p w14:paraId="38AF7B61" w14:textId="6B42E4AB" w:rsidR="0049579B" w:rsidRPr="00C53768" w:rsidRDefault="0049579B" w:rsidP="0049579B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60"/>
              <w:ind w:left="357" w:hanging="357"/>
              <w:contextualSpacing w:val="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Cllr Watson reported that water is standing at the junction of Barley Close / School Lane rather than draining away.</w:t>
            </w:r>
          </w:p>
        </w:tc>
        <w:tc>
          <w:tcPr>
            <w:tcW w:w="993" w:type="dxa"/>
          </w:tcPr>
          <w:p w14:paraId="3F1D0AA9" w14:textId="3C96E3B8" w:rsidR="00EE4CFD" w:rsidRPr="00AF2F3F" w:rsidRDefault="00EE4CFD" w:rsidP="0089570F">
            <w:pPr>
              <w:spacing w:after="120"/>
              <w:jc w:val="center"/>
              <w:rPr>
                <w:color w:val="000000" w:themeColor="text1"/>
              </w:rPr>
            </w:pPr>
          </w:p>
        </w:tc>
      </w:tr>
    </w:tbl>
    <w:p w14:paraId="7DD35D0B" w14:textId="77777777" w:rsidR="0049579B" w:rsidRDefault="0049579B">
      <w:r>
        <w:br w:type="page"/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943"/>
        <w:gridCol w:w="8124"/>
        <w:gridCol w:w="993"/>
      </w:tblGrid>
      <w:tr w:rsidR="0023286C" w:rsidRPr="00AF2F3F" w14:paraId="785D07BA" w14:textId="77777777" w:rsidTr="008248D1">
        <w:tc>
          <w:tcPr>
            <w:tcW w:w="943" w:type="dxa"/>
          </w:tcPr>
          <w:p w14:paraId="5C8C21D8" w14:textId="40F9092B" w:rsidR="0023286C" w:rsidRPr="00AF2F3F" w:rsidRDefault="0023286C" w:rsidP="0023286C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P2</w:t>
            </w:r>
            <w:r w:rsidR="0049579B">
              <w:rPr>
                <w:color w:val="000000" w:themeColor="text1"/>
              </w:rPr>
              <w:t>3.10</w:t>
            </w:r>
          </w:p>
        </w:tc>
        <w:tc>
          <w:tcPr>
            <w:tcW w:w="8124" w:type="dxa"/>
          </w:tcPr>
          <w:p w14:paraId="06FB3D8E" w14:textId="77777777" w:rsidR="0023286C" w:rsidRDefault="0023286C" w:rsidP="00C71BF4">
            <w:pPr>
              <w:spacing w:after="60"/>
              <w:rPr>
                <w:b/>
                <w:color w:val="000000" w:themeColor="text1"/>
              </w:rPr>
            </w:pPr>
            <w:r w:rsidRPr="00AF2F3F">
              <w:rPr>
                <w:b/>
                <w:color w:val="000000" w:themeColor="text1"/>
              </w:rPr>
              <w:t>ANY OTHER MATTERS</w:t>
            </w:r>
            <w:r>
              <w:rPr>
                <w:b/>
                <w:color w:val="000000" w:themeColor="text1"/>
              </w:rPr>
              <w:t xml:space="preserve"> (FOR INFORMATION) </w:t>
            </w:r>
          </w:p>
          <w:p w14:paraId="7A9F3ADF" w14:textId="0D8CA79D" w:rsidR="00B80490" w:rsidRPr="008264A7" w:rsidRDefault="008264A7" w:rsidP="008264A7">
            <w:pPr>
              <w:spacing w:after="6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 matters raised.</w:t>
            </w:r>
          </w:p>
        </w:tc>
        <w:tc>
          <w:tcPr>
            <w:tcW w:w="993" w:type="dxa"/>
          </w:tcPr>
          <w:p w14:paraId="49A27486" w14:textId="77777777" w:rsidR="0023286C" w:rsidRPr="00AF2F3F" w:rsidRDefault="0023286C" w:rsidP="0023286C">
            <w:pPr>
              <w:spacing w:after="120"/>
              <w:rPr>
                <w:color w:val="000000" w:themeColor="text1"/>
              </w:rPr>
            </w:pPr>
          </w:p>
        </w:tc>
      </w:tr>
      <w:tr w:rsidR="0023286C" w:rsidRPr="00AF2F3F" w14:paraId="4D9E83C1" w14:textId="77777777" w:rsidTr="008248D1">
        <w:tc>
          <w:tcPr>
            <w:tcW w:w="943" w:type="dxa"/>
          </w:tcPr>
          <w:p w14:paraId="23FE5C9D" w14:textId="59BEDB07" w:rsidR="0023286C" w:rsidRPr="00AF2F3F" w:rsidRDefault="0023286C" w:rsidP="0023286C">
            <w:pPr>
              <w:spacing w:after="120"/>
              <w:rPr>
                <w:color w:val="000000" w:themeColor="text1"/>
              </w:rPr>
            </w:pPr>
            <w:r>
              <w:br w:type="page"/>
            </w:r>
            <w:r>
              <w:rPr>
                <w:color w:val="000000" w:themeColor="text1"/>
              </w:rPr>
              <w:t>P2</w:t>
            </w:r>
            <w:r w:rsidR="0049579B">
              <w:rPr>
                <w:color w:val="000000" w:themeColor="text1"/>
              </w:rPr>
              <w:t>3.11</w:t>
            </w:r>
          </w:p>
        </w:tc>
        <w:tc>
          <w:tcPr>
            <w:tcW w:w="8124" w:type="dxa"/>
          </w:tcPr>
          <w:p w14:paraId="7033B831" w14:textId="77777777" w:rsidR="0023286C" w:rsidRPr="00AF2F3F" w:rsidRDefault="0023286C" w:rsidP="00C71BF4">
            <w:pPr>
              <w:spacing w:after="60"/>
              <w:rPr>
                <w:b/>
                <w:color w:val="000000" w:themeColor="text1"/>
              </w:rPr>
            </w:pPr>
            <w:r w:rsidRPr="00AF2F3F">
              <w:rPr>
                <w:b/>
                <w:color w:val="000000" w:themeColor="text1"/>
              </w:rPr>
              <w:t>DATE OF NEXT MEETING</w:t>
            </w:r>
          </w:p>
          <w:p w14:paraId="0B2E22BF" w14:textId="5F701B70" w:rsidR="0023286C" w:rsidRPr="00AF2F3F" w:rsidRDefault="0023286C" w:rsidP="00C71BF4">
            <w:pPr>
              <w:spacing w:after="6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The </w:t>
            </w:r>
            <w:r w:rsidR="00DA1964">
              <w:rPr>
                <w:color w:val="000000" w:themeColor="text1"/>
              </w:rPr>
              <w:t>next meeting would be held on</w:t>
            </w:r>
            <w:r w:rsidR="00D53CD7">
              <w:rPr>
                <w:color w:val="000000" w:themeColor="text1"/>
              </w:rPr>
              <w:t xml:space="preserve"> </w:t>
            </w:r>
            <w:r w:rsidR="00D952ED">
              <w:rPr>
                <w:color w:val="000000" w:themeColor="text1"/>
              </w:rPr>
              <w:t>9</w:t>
            </w:r>
            <w:r w:rsidR="00D952ED" w:rsidRPr="00D952ED">
              <w:rPr>
                <w:color w:val="000000" w:themeColor="text1"/>
                <w:vertAlign w:val="superscript"/>
              </w:rPr>
              <w:t>th</w:t>
            </w:r>
            <w:r w:rsidR="00D952ED">
              <w:rPr>
                <w:color w:val="000000" w:themeColor="text1"/>
              </w:rPr>
              <w:t xml:space="preserve"> February</w:t>
            </w:r>
            <w:r w:rsidR="008D13E5">
              <w:rPr>
                <w:color w:val="000000" w:themeColor="text1"/>
              </w:rPr>
              <w:t xml:space="preserve"> 2023</w:t>
            </w:r>
            <w:r>
              <w:rPr>
                <w:color w:val="000000" w:themeColor="text1"/>
              </w:rPr>
              <w:t xml:space="preserve"> at </w:t>
            </w:r>
            <w:r w:rsidR="0000261A">
              <w:rPr>
                <w:color w:val="000000" w:themeColor="text1"/>
              </w:rPr>
              <w:t>7</w:t>
            </w:r>
            <w:r>
              <w:rPr>
                <w:color w:val="000000" w:themeColor="text1"/>
              </w:rPr>
              <w:t>pm.</w:t>
            </w:r>
          </w:p>
        </w:tc>
        <w:tc>
          <w:tcPr>
            <w:tcW w:w="993" w:type="dxa"/>
          </w:tcPr>
          <w:p w14:paraId="03F79F14" w14:textId="77777777" w:rsidR="0023286C" w:rsidRPr="00AF2F3F" w:rsidRDefault="0023286C" w:rsidP="0023286C">
            <w:pPr>
              <w:spacing w:after="120"/>
              <w:rPr>
                <w:color w:val="000000" w:themeColor="text1"/>
              </w:rPr>
            </w:pPr>
          </w:p>
        </w:tc>
      </w:tr>
    </w:tbl>
    <w:p w14:paraId="3DD4F4FD" w14:textId="6C1E19E3" w:rsidR="006D4BBC" w:rsidRDefault="006D4BBC" w:rsidP="008A4830">
      <w:pPr>
        <w:rPr>
          <w:color w:val="000000" w:themeColor="text1"/>
        </w:rPr>
      </w:pPr>
    </w:p>
    <w:p w14:paraId="59D4176B" w14:textId="77777777" w:rsidR="006D4BBC" w:rsidRDefault="006D4BBC" w:rsidP="008A4830">
      <w:pPr>
        <w:rPr>
          <w:color w:val="000000" w:themeColor="text1"/>
        </w:rPr>
      </w:pPr>
    </w:p>
    <w:p w14:paraId="605D9E9B" w14:textId="2948FA4C" w:rsidR="0070371A" w:rsidRDefault="008A4830" w:rsidP="008A4830">
      <w:pPr>
        <w:rPr>
          <w:color w:val="000000" w:themeColor="text1"/>
          <w:u w:val="single"/>
        </w:rPr>
      </w:pPr>
      <w:r w:rsidRPr="00AF2F3F">
        <w:rPr>
          <w:color w:val="000000" w:themeColor="text1"/>
        </w:rPr>
        <w:t xml:space="preserve">Signed: </w:t>
      </w:r>
      <w:r w:rsidRPr="00AF2F3F">
        <w:rPr>
          <w:color w:val="000000" w:themeColor="text1"/>
          <w:u w:val="single"/>
        </w:rPr>
        <w:tab/>
      </w:r>
      <w:r w:rsidRPr="00AF2F3F">
        <w:rPr>
          <w:color w:val="000000" w:themeColor="text1"/>
          <w:u w:val="single"/>
        </w:rPr>
        <w:tab/>
      </w:r>
      <w:r w:rsidRPr="00AF2F3F">
        <w:rPr>
          <w:color w:val="000000" w:themeColor="text1"/>
          <w:u w:val="single"/>
        </w:rPr>
        <w:tab/>
      </w:r>
      <w:r w:rsidRPr="00AF2F3F">
        <w:rPr>
          <w:color w:val="000000" w:themeColor="text1"/>
          <w:u w:val="single"/>
        </w:rPr>
        <w:tab/>
      </w:r>
      <w:r w:rsidRPr="00AF2F3F">
        <w:rPr>
          <w:color w:val="000000" w:themeColor="text1"/>
          <w:u w:val="single"/>
        </w:rPr>
        <w:tab/>
      </w:r>
      <w:r w:rsidRPr="00AF2F3F">
        <w:rPr>
          <w:color w:val="000000" w:themeColor="text1"/>
          <w:u w:val="single"/>
        </w:rPr>
        <w:tab/>
      </w:r>
      <w:r w:rsidRPr="00AF2F3F">
        <w:rPr>
          <w:color w:val="000000" w:themeColor="text1"/>
          <w:u w:val="single"/>
        </w:rPr>
        <w:tab/>
      </w:r>
      <w:r w:rsidRPr="00AF2F3F">
        <w:rPr>
          <w:color w:val="000000" w:themeColor="text1"/>
        </w:rPr>
        <w:t xml:space="preserve">  Dated: </w:t>
      </w:r>
      <w:r w:rsidRPr="00AF2F3F">
        <w:rPr>
          <w:color w:val="000000" w:themeColor="text1"/>
          <w:u w:val="single"/>
        </w:rPr>
        <w:tab/>
      </w:r>
      <w:r w:rsidR="00D952ED">
        <w:rPr>
          <w:color w:val="000000" w:themeColor="text1"/>
          <w:u w:val="single"/>
        </w:rPr>
        <w:t>9</w:t>
      </w:r>
      <w:r w:rsidR="00D952ED" w:rsidRPr="00D952ED">
        <w:rPr>
          <w:color w:val="000000" w:themeColor="text1"/>
          <w:u w:val="single"/>
          <w:vertAlign w:val="superscript"/>
        </w:rPr>
        <w:t>th</w:t>
      </w:r>
      <w:r w:rsidR="00D952ED">
        <w:rPr>
          <w:color w:val="000000" w:themeColor="text1"/>
          <w:u w:val="single"/>
        </w:rPr>
        <w:t xml:space="preserve"> February</w:t>
      </w:r>
      <w:r w:rsidR="008D13E5">
        <w:rPr>
          <w:color w:val="000000" w:themeColor="text1"/>
          <w:u w:val="single"/>
        </w:rPr>
        <w:t xml:space="preserve"> 2023</w:t>
      </w:r>
      <w:r w:rsidR="005D39DE">
        <w:rPr>
          <w:color w:val="000000" w:themeColor="text1"/>
          <w:u w:val="single"/>
        </w:rPr>
        <w:tab/>
      </w:r>
      <w:r w:rsidR="00976BDF">
        <w:rPr>
          <w:color w:val="000000" w:themeColor="text1"/>
          <w:u w:val="single"/>
        </w:rPr>
        <w:tab/>
      </w:r>
    </w:p>
    <w:p w14:paraId="76E48551" w14:textId="37DB693D" w:rsidR="00737DBC" w:rsidRDefault="00737DBC" w:rsidP="008A4830">
      <w:pPr>
        <w:rPr>
          <w:color w:val="000000" w:themeColor="text1"/>
          <w:u w:val="single"/>
        </w:rPr>
      </w:pPr>
    </w:p>
    <w:p w14:paraId="776129E4" w14:textId="77777777" w:rsidR="00737DBC" w:rsidRPr="00E90739" w:rsidRDefault="00737DBC" w:rsidP="008A4830">
      <w:pPr>
        <w:rPr>
          <w:color w:val="000000" w:themeColor="text1"/>
          <w:u w:val="single"/>
        </w:rPr>
      </w:pPr>
    </w:p>
    <w:sectPr w:rsidR="00737DBC" w:rsidRPr="00E90739" w:rsidSect="009125D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080" w:bottom="426" w:left="1080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6CB1D" w14:textId="77777777" w:rsidR="00B33A9A" w:rsidRDefault="00B33A9A" w:rsidP="006C3F86">
      <w:r>
        <w:separator/>
      </w:r>
    </w:p>
  </w:endnote>
  <w:endnote w:type="continuationSeparator" w:id="0">
    <w:p w14:paraId="7B300F4F" w14:textId="77777777" w:rsidR="00B33A9A" w:rsidRDefault="00B33A9A" w:rsidP="006C3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5431608"/>
      <w:docPartObj>
        <w:docPartGallery w:val="Page Numbers (Bottom of Page)"/>
        <w:docPartUnique/>
      </w:docPartObj>
    </w:sdtPr>
    <w:sdtEndPr/>
    <w:sdtContent>
      <w:sdt>
        <w:sdtPr>
          <w:id w:val="1001326317"/>
          <w:docPartObj>
            <w:docPartGallery w:val="Page Numbers (Top of Page)"/>
            <w:docPartUnique/>
          </w:docPartObj>
        </w:sdtPr>
        <w:sdtEndPr/>
        <w:sdtContent>
          <w:p w14:paraId="53BA9392" w14:textId="77777777" w:rsidR="008248D1" w:rsidRDefault="008248D1" w:rsidP="00B1014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137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137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BC210E" w14:textId="77777777" w:rsidR="008248D1" w:rsidRPr="00B10140" w:rsidRDefault="008248D1" w:rsidP="00B101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1065533"/>
      <w:docPartObj>
        <w:docPartGallery w:val="Page Numbers (Bottom of Page)"/>
        <w:docPartUnique/>
      </w:docPartObj>
    </w:sdtPr>
    <w:sdtEndPr/>
    <w:sdtContent>
      <w:sdt>
        <w:sdtPr>
          <w:id w:val="-974828966"/>
          <w:docPartObj>
            <w:docPartGallery w:val="Page Numbers (Top of Page)"/>
            <w:docPartUnique/>
          </w:docPartObj>
        </w:sdtPr>
        <w:sdtEndPr/>
        <w:sdtContent>
          <w:p w14:paraId="03004F6A" w14:textId="77777777" w:rsidR="008248D1" w:rsidRDefault="008248D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137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137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F345E9" w14:textId="77777777" w:rsidR="008248D1" w:rsidRDefault="008248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A76FB" w14:textId="77777777" w:rsidR="00B33A9A" w:rsidRDefault="00B33A9A" w:rsidP="006C3F86">
      <w:r>
        <w:separator/>
      </w:r>
    </w:p>
  </w:footnote>
  <w:footnote w:type="continuationSeparator" w:id="0">
    <w:p w14:paraId="5F0D378A" w14:textId="77777777" w:rsidR="00B33A9A" w:rsidRDefault="00B33A9A" w:rsidP="006C3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8D4A4" w14:textId="77777777" w:rsidR="008248D1" w:rsidRDefault="008248D1" w:rsidP="006C3F86">
    <w:pPr>
      <w:pStyle w:val="Header"/>
      <w:tabs>
        <w:tab w:val="clear" w:pos="4513"/>
      </w:tabs>
      <w:ind w:left="3544"/>
      <w:jc w:val="center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3D68" w14:textId="4A35B5D0" w:rsidR="008248D1" w:rsidRPr="00B10140" w:rsidRDefault="009125D6" w:rsidP="009125D6">
    <w:pPr>
      <w:pStyle w:val="Header"/>
      <w:tabs>
        <w:tab w:val="clear" w:pos="4513"/>
        <w:tab w:val="clear" w:pos="9026"/>
        <w:tab w:val="right" w:pos="9498"/>
      </w:tabs>
      <w:rPr>
        <w:i/>
      </w:rPr>
    </w:pPr>
    <w:r w:rsidRPr="002E15F1">
      <w:rPr>
        <w:b/>
        <w:noProof/>
        <w:sz w:val="36"/>
        <w:szCs w:val="36"/>
        <w:lang w:eastAsia="en-GB"/>
      </w:rPr>
      <w:drawing>
        <wp:inline distT="0" distB="0" distL="0" distR="0" wp14:anchorId="22EE67CB" wp14:editId="30F55214">
          <wp:extent cx="2181225" cy="1129665"/>
          <wp:effectExtent l="0" t="0" r="9525" b="0"/>
          <wp:docPr id="10" name="Picture 10" descr="Weston Turville Parish Council logo consists of tree image and the Council's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tpc6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1129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sz w:val="36"/>
        <w:szCs w:val="36"/>
        <w:lang w:eastAsia="en-GB"/>
      </w:rPr>
      <w:tab/>
    </w:r>
    <w:r>
      <w:rPr>
        <w:b/>
        <w:noProof/>
        <w:sz w:val="36"/>
        <w:szCs w:val="36"/>
        <w:lang w:eastAsia="en-GB"/>
      </w:rPr>
      <mc:AlternateContent>
        <mc:Choice Requires="wps">
          <w:drawing>
            <wp:inline distT="0" distB="0" distL="0" distR="0" wp14:anchorId="546E054A" wp14:editId="550B06DE">
              <wp:extent cx="2374900" cy="876300"/>
              <wp:effectExtent l="0" t="0" r="6350" b="0"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4900" cy="876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B6812DB" w14:textId="6F5BF0DC" w:rsidR="009125D6" w:rsidRDefault="009125D6" w:rsidP="009125D6">
                          <w:pPr>
                            <w:pStyle w:val="Header"/>
                          </w:pPr>
                          <w:r>
                            <w:t>Clerk: Mrs Sarah Copley</w:t>
                          </w:r>
                        </w:p>
                        <w:p w14:paraId="2F8A415F" w14:textId="578817F6" w:rsidR="009125D6" w:rsidRDefault="009125D6" w:rsidP="009125D6">
                          <w:pPr>
                            <w:pStyle w:val="Header"/>
                            <w:rPr>
                              <w:i/>
                            </w:rPr>
                          </w:pPr>
                          <w:r w:rsidRPr="00B10140">
                            <w:rPr>
                              <w:i/>
                            </w:rPr>
                            <w:t xml:space="preserve">Email: </w:t>
                          </w:r>
                          <w:hyperlink r:id="rId2" w:history="1">
                            <w:r w:rsidRPr="00182056">
                              <w:rPr>
                                <w:rStyle w:val="Hyperlink"/>
                                <w:i/>
                              </w:rPr>
                              <w:t>clerk@westonturville-pc.gov.uk</w:t>
                            </w:r>
                          </w:hyperlink>
                        </w:p>
                        <w:p w14:paraId="5F2B8124" w14:textId="25E1DA33" w:rsidR="009125D6" w:rsidRPr="00B10140" w:rsidRDefault="009125D6" w:rsidP="009125D6">
                          <w:pPr>
                            <w:pStyle w:val="Header"/>
                            <w:rPr>
                              <w:i/>
                            </w:rPr>
                          </w:pPr>
                          <w:r w:rsidRPr="00B10140">
                            <w:rPr>
                              <w:i/>
                            </w:rPr>
                            <w:t xml:space="preserve">Telephone: 01296 </w:t>
                          </w:r>
                          <w:r w:rsidR="00D27758">
                            <w:rPr>
                              <w:i/>
                            </w:rPr>
                            <w:t>612838</w:t>
                          </w:r>
                        </w:p>
                        <w:p w14:paraId="308BDEE8" w14:textId="77777777" w:rsidR="009125D6" w:rsidRDefault="009125D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46E054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width:187pt;height:6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" fillcolor="white [3201]" stroked="f" strokeweight=".5pt">
              <v:textbox>
                <w:txbxContent>
                  <w:p w14:paraId="6B6812DB" w14:textId="6F5BF0DC" w:rsidR="009125D6" w:rsidRDefault="009125D6" w:rsidP="009125D6">
                    <w:pPr>
                      <w:pStyle w:val="Header"/>
                    </w:pPr>
                    <w:r>
                      <w:t>Clerk: Mrs Sarah Copley</w:t>
                    </w:r>
                  </w:p>
                  <w:p w14:paraId="2F8A415F" w14:textId="578817F6" w:rsidR="009125D6" w:rsidRDefault="009125D6" w:rsidP="009125D6">
                    <w:pPr>
                      <w:pStyle w:val="Header"/>
                      <w:rPr>
                        <w:i/>
                      </w:rPr>
                    </w:pPr>
                    <w:r w:rsidRPr="00B10140">
                      <w:rPr>
                        <w:i/>
                      </w:rPr>
                      <w:t xml:space="preserve">Email: </w:t>
                    </w:r>
                    <w:hyperlink r:id="rId3" w:history="1">
                      <w:r w:rsidRPr="00182056">
                        <w:rPr>
                          <w:rStyle w:val="Hyperlink"/>
                          <w:i/>
                        </w:rPr>
                        <w:t>clerk@westonturville-pc.gov.uk</w:t>
                      </w:r>
                    </w:hyperlink>
                  </w:p>
                  <w:p w14:paraId="5F2B8124" w14:textId="25E1DA33" w:rsidR="009125D6" w:rsidRPr="00B10140" w:rsidRDefault="009125D6" w:rsidP="009125D6">
                    <w:pPr>
                      <w:pStyle w:val="Header"/>
                      <w:rPr>
                        <w:i/>
                      </w:rPr>
                    </w:pPr>
                    <w:r w:rsidRPr="00B10140">
                      <w:rPr>
                        <w:i/>
                      </w:rPr>
                      <w:t xml:space="preserve">Telephone: 01296 </w:t>
                    </w:r>
                    <w:r w:rsidR="00D27758">
                      <w:rPr>
                        <w:i/>
                      </w:rPr>
                      <w:t>612838</w:t>
                    </w:r>
                  </w:p>
                  <w:p w14:paraId="308BDEE8" w14:textId="77777777" w:rsidR="009125D6" w:rsidRDefault="009125D6"/>
                </w:txbxContent>
              </v:textbox>
              <w10:anchorlock/>
            </v:shape>
          </w:pict>
        </mc:Fallback>
      </mc:AlternateContent>
    </w:r>
    <w:r>
      <w:rPr>
        <w:b/>
        <w:noProof/>
        <w:sz w:val="36"/>
        <w:szCs w:val="36"/>
        <w:lang w:eastAsia="en-GB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00B7"/>
    <w:multiLevelType w:val="hybridMultilevel"/>
    <w:tmpl w:val="FF7844A6"/>
    <w:lvl w:ilvl="0" w:tplc="28606308">
      <w:start w:val="1"/>
      <w:numFmt w:val="lowerLetter"/>
      <w:lvlText w:val="%1)"/>
      <w:lvlJc w:val="left"/>
      <w:pPr>
        <w:ind w:left="717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0D22DF5"/>
    <w:multiLevelType w:val="hybridMultilevel"/>
    <w:tmpl w:val="AB86CA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BE4B32"/>
    <w:multiLevelType w:val="hybridMultilevel"/>
    <w:tmpl w:val="E9D645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906FA"/>
    <w:multiLevelType w:val="hybridMultilevel"/>
    <w:tmpl w:val="21BA463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6066BA"/>
    <w:multiLevelType w:val="hybridMultilevel"/>
    <w:tmpl w:val="25963D40"/>
    <w:lvl w:ilvl="0" w:tplc="1530543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F480B"/>
    <w:multiLevelType w:val="hybridMultilevel"/>
    <w:tmpl w:val="ADDE9A2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E66DAB"/>
    <w:multiLevelType w:val="multilevel"/>
    <w:tmpl w:val="0C162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202939"/>
    <w:multiLevelType w:val="hybridMultilevel"/>
    <w:tmpl w:val="2F46DA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DB7686"/>
    <w:multiLevelType w:val="hybridMultilevel"/>
    <w:tmpl w:val="32D434A4"/>
    <w:lvl w:ilvl="0" w:tplc="F45C01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F5149"/>
    <w:multiLevelType w:val="hybridMultilevel"/>
    <w:tmpl w:val="7EC242FA"/>
    <w:lvl w:ilvl="0" w:tplc="7806D97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3F9161D6"/>
    <w:multiLevelType w:val="hybridMultilevel"/>
    <w:tmpl w:val="0F9AD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64113"/>
    <w:multiLevelType w:val="hybridMultilevel"/>
    <w:tmpl w:val="57DCEEC6"/>
    <w:lvl w:ilvl="0" w:tplc="FFFFFFFF">
      <w:start w:val="1"/>
      <w:numFmt w:val="bullet"/>
      <w:lvlText w:val="•"/>
      <w:lvlJc w:val="left"/>
      <w:pPr>
        <w:ind w:left="360" w:hanging="360"/>
      </w:p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3D50C11"/>
    <w:multiLevelType w:val="hybridMultilevel"/>
    <w:tmpl w:val="4FFE5D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6B73DB"/>
    <w:multiLevelType w:val="hybridMultilevel"/>
    <w:tmpl w:val="0060E5A8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9F6244"/>
    <w:multiLevelType w:val="hybridMultilevel"/>
    <w:tmpl w:val="16807730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5" w15:restartNumberingAfterBreak="0">
    <w:nsid w:val="49E7607F"/>
    <w:multiLevelType w:val="hybridMultilevel"/>
    <w:tmpl w:val="75887B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1BA032A"/>
    <w:multiLevelType w:val="hybridMultilevel"/>
    <w:tmpl w:val="486A8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C377D6"/>
    <w:multiLevelType w:val="hybridMultilevel"/>
    <w:tmpl w:val="49DC0A42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8" w15:restartNumberingAfterBreak="0">
    <w:nsid w:val="52E260D3"/>
    <w:multiLevelType w:val="hybridMultilevel"/>
    <w:tmpl w:val="DAC695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36F07C0"/>
    <w:multiLevelType w:val="hybridMultilevel"/>
    <w:tmpl w:val="02888D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5266758"/>
    <w:multiLevelType w:val="hybridMultilevel"/>
    <w:tmpl w:val="7C28A8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2032AF"/>
    <w:multiLevelType w:val="hybridMultilevel"/>
    <w:tmpl w:val="2EF85D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62F657A"/>
    <w:multiLevelType w:val="hybridMultilevel"/>
    <w:tmpl w:val="878EF604"/>
    <w:lvl w:ilvl="0" w:tplc="B800601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9565D04"/>
    <w:multiLevelType w:val="hybridMultilevel"/>
    <w:tmpl w:val="76FE74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435E7E"/>
    <w:multiLevelType w:val="hybridMultilevel"/>
    <w:tmpl w:val="B4BAE3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C73275"/>
    <w:multiLevelType w:val="hybridMultilevel"/>
    <w:tmpl w:val="FC666E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6113B8"/>
    <w:multiLevelType w:val="hybridMultilevel"/>
    <w:tmpl w:val="72F48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8958">
    <w:abstractNumId w:val="20"/>
  </w:num>
  <w:num w:numId="2" w16cid:durableId="1792356598">
    <w:abstractNumId w:val="19"/>
  </w:num>
  <w:num w:numId="3" w16cid:durableId="1354965304">
    <w:abstractNumId w:val="25"/>
  </w:num>
  <w:num w:numId="4" w16cid:durableId="1453792150">
    <w:abstractNumId w:val="17"/>
  </w:num>
  <w:num w:numId="5" w16cid:durableId="11842474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2207343">
    <w:abstractNumId w:val="2"/>
  </w:num>
  <w:num w:numId="7" w16cid:durableId="2077508157">
    <w:abstractNumId w:val="1"/>
  </w:num>
  <w:num w:numId="8" w16cid:durableId="1284728021">
    <w:abstractNumId w:val="24"/>
  </w:num>
  <w:num w:numId="9" w16cid:durableId="1520924526">
    <w:abstractNumId w:val="15"/>
  </w:num>
  <w:num w:numId="10" w16cid:durableId="1269585123">
    <w:abstractNumId w:val="7"/>
  </w:num>
  <w:num w:numId="11" w16cid:durableId="1809275972">
    <w:abstractNumId w:val="8"/>
  </w:num>
  <w:num w:numId="12" w16cid:durableId="1558280291">
    <w:abstractNumId w:val="9"/>
  </w:num>
  <w:num w:numId="13" w16cid:durableId="770124170">
    <w:abstractNumId w:val="3"/>
  </w:num>
  <w:num w:numId="14" w16cid:durableId="1129515390">
    <w:abstractNumId w:val="11"/>
  </w:num>
  <w:num w:numId="15" w16cid:durableId="19352798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1706138">
    <w:abstractNumId w:val="18"/>
  </w:num>
  <w:num w:numId="17" w16cid:durableId="1997875414">
    <w:abstractNumId w:val="23"/>
  </w:num>
  <w:num w:numId="18" w16cid:durableId="1289241664">
    <w:abstractNumId w:val="4"/>
  </w:num>
  <w:num w:numId="19" w16cid:durableId="255863385">
    <w:abstractNumId w:val="14"/>
  </w:num>
  <w:num w:numId="20" w16cid:durableId="1812091311">
    <w:abstractNumId w:val="13"/>
  </w:num>
  <w:num w:numId="21" w16cid:durableId="1461726983">
    <w:abstractNumId w:val="26"/>
  </w:num>
  <w:num w:numId="22" w16cid:durableId="152915112">
    <w:abstractNumId w:val="10"/>
  </w:num>
  <w:num w:numId="23" w16cid:durableId="69280449">
    <w:abstractNumId w:val="12"/>
  </w:num>
  <w:num w:numId="24" w16cid:durableId="136651858">
    <w:abstractNumId w:val="21"/>
  </w:num>
  <w:num w:numId="25" w16cid:durableId="1972586279">
    <w:abstractNumId w:val="5"/>
  </w:num>
  <w:num w:numId="26" w16cid:durableId="870266369">
    <w:abstractNumId w:val="0"/>
  </w:num>
  <w:num w:numId="27" w16cid:durableId="925840235">
    <w:abstractNumId w:val="22"/>
  </w:num>
  <w:num w:numId="28" w16cid:durableId="1089617048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F86"/>
    <w:rsid w:val="00000C0F"/>
    <w:rsid w:val="0000261A"/>
    <w:rsid w:val="0000545C"/>
    <w:rsid w:val="000063E8"/>
    <w:rsid w:val="00006ADD"/>
    <w:rsid w:val="00007A63"/>
    <w:rsid w:val="0001039E"/>
    <w:rsid w:val="000126E1"/>
    <w:rsid w:val="00013938"/>
    <w:rsid w:val="000146E2"/>
    <w:rsid w:val="000174EF"/>
    <w:rsid w:val="00020206"/>
    <w:rsid w:val="00021ABC"/>
    <w:rsid w:val="00022B54"/>
    <w:rsid w:val="00023CBE"/>
    <w:rsid w:val="000267F0"/>
    <w:rsid w:val="00030B52"/>
    <w:rsid w:val="000314E0"/>
    <w:rsid w:val="000320B0"/>
    <w:rsid w:val="00035795"/>
    <w:rsid w:val="0003667D"/>
    <w:rsid w:val="00037FDE"/>
    <w:rsid w:val="00041670"/>
    <w:rsid w:val="00043A2E"/>
    <w:rsid w:val="00045A9A"/>
    <w:rsid w:val="000479C4"/>
    <w:rsid w:val="00051D4E"/>
    <w:rsid w:val="0005441D"/>
    <w:rsid w:val="000561BE"/>
    <w:rsid w:val="000607EE"/>
    <w:rsid w:val="00066CA7"/>
    <w:rsid w:val="000703DE"/>
    <w:rsid w:val="000705E2"/>
    <w:rsid w:val="00071E8C"/>
    <w:rsid w:val="0007306E"/>
    <w:rsid w:val="00074572"/>
    <w:rsid w:val="000801F0"/>
    <w:rsid w:val="00083503"/>
    <w:rsid w:val="00086D3E"/>
    <w:rsid w:val="00090DE8"/>
    <w:rsid w:val="00096641"/>
    <w:rsid w:val="000A3D27"/>
    <w:rsid w:val="000A44A0"/>
    <w:rsid w:val="000A4D0B"/>
    <w:rsid w:val="000A6089"/>
    <w:rsid w:val="000A6555"/>
    <w:rsid w:val="000B1710"/>
    <w:rsid w:val="000B3733"/>
    <w:rsid w:val="000B4717"/>
    <w:rsid w:val="000C218D"/>
    <w:rsid w:val="000C34B0"/>
    <w:rsid w:val="000C3600"/>
    <w:rsid w:val="000C502B"/>
    <w:rsid w:val="000C633B"/>
    <w:rsid w:val="000C7009"/>
    <w:rsid w:val="000D1C4C"/>
    <w:rsid w:val="000D306D"/>
    <w:rsid w:val="000D3F96"/>
    <w:rsid w:val="000D4B4F"/>
    <w:rsid w:val="000D58ED"/>
    <w:rsid w:val="000D62DC"/>
    <w:rsid w:val="000D7448"/>
    <w:rsid w:val="000E1D83"/>
    <w:rsid w:val="000E2983"/>
    <w:rsid w:val="000E2FA0"/>
    <w:rsid w:val="000E4790"/>
    <w:rsid w:val="000E4B92"/>
    <w:rsid w:val="000E564D"/>
    <w:rsid w:val="000E63D9"/>
    <w:rsid w:val="000E7A50"/>
    <w:rsid w:val="0010044F"/>
    <w:rsid w:val="00101199"/>
    <w:rsid w:val="00102794"/>
    <w:rsid w:val="0010279A"/>
    <w:rsid w:val="00102BA1"/>
    <w:rsid w:val="0010431C"/>
    <w:rsid w:val="0011114C"/>
    <w:rsid w:val="0011619A"/>
    <w:rsid w:val="00120B44"/>
    <w:rsid w:val="00121556"/>
    <w:rsid w:val="00121CA1"/>
    <w:rsid w:val="001225C5"/>
    <w:rsid w:val="00134C7D"/>
    <w:rsid w:val="00136A1D"/>
    <w:rsid w:val="00140053"/>
    <w:rsid w:val="00150431"/>
    <w:rsid w:val="00160EC1"/>
    <w:rsid w:val="00171676"/>
    <w:rsid w:val="00171E05"/>
    <w:rsid w:val="0017212D"/>
    <w:rsid w:val="0017253D"/>
    <w:rsid w:val="00185E4A"/>
    <w:rsid w:val="001868CC"/>
    <w:rsid w:val="00191149"/>
    <w:rsid w:val="001A01A9"/>
    <w:rsid w:val="001A07C5"/>
    <w:rsid w:val="001A0EAB"/>
    <w:rsid w:val="001A12FB"/>
    <w:rsid w:val="001A455F"/>
    <w:rsid w:val="001A67CA"/>
    <w:rsid w:val="001A7799"/>
    <w:rsid w:val="001B1DBE"/>
    <w:rsid w:val="001B2CF7"/>
    <w:rsid w:val="001B4A12"/>
    <w:rsid w:val="001C4E07"/>
    <w:rsid w:val="001C5E93"/>
    <w:rsid w:val="001C79A1"/>
    <w:rsid w:val="001C7A6A"/>
    <w:rsid w:val="001D06F1"/>
    <w:rsid w:val="001D349E"/>
    <w:rsid w:val="001D444E"/>
    <w:rsid w:val="001D6775"/>
    <w:rsid w:val="001D6C55"/>
    <w:rsid w:val="001E1700"/>
    <w:rsid w:val="001E1D32"/>
    <w:rsid w:val="001E4485"/>
    <w:rsid w:val="001E5835"/>
    <w:rsid w:val="001F1E91"/>
    <w:rsid w:val="001F310C"/>
    <w:rsid w:val="001F4958"/>
    <w:rsid w:val="001F54BB"/>
    <w:rsid w:val="00200BA8"/>
    <w:rsid w:val="00201905"/>
    <w:rsid w:val="00202AB9"/>
    <w:rsid w:val="00204821"/>
    <w:rsid w:val="00205371"/>
    <w:rsid w:val="00205EFF"/>
    <w:rsid w:val="00207256"/>
    <w:rsid w:val="002078D5"/>
    <w:rsid w:val="002132FA"/>
    <w:rsid w:val="002146AA"/>
    <w:rsid w:val="00220B48"/>
    <w:rsid w:val="002226EC"/>
    <w:rsid w:val="002227F9"/>
    <w:rsid w:val="00231916"/>
    <w:rsid w:val="0023223E"/>
    <w:rsid w:val="0023286C"/>
    <w:rsid w:val="00233692"/>
    <w:rsid w:val="00233EA6"/>
    <w:rsid w:val="00235DA3"/>
    <w:rsid w:val="00236B81"/>
    <w:rsid w:val="0024063C"/>
    <w:rsid w:val="0024123A"/>
    <w:rsid w:val="0024318A"/>
    <w:rsid w:val="00243C7D"/>
    <w:rsid w:val="00244B56"/>
    <w:rsid w:val="00245723"/>
    <w:rsid w:val="002457C9"/>
    <w:rsid w:val="0024679C"/>
    <w:rsid w:val="00250B63"/>
    <w:rsid w:val="002518A9"/>
    <w:rsid w:val="002543CE"/>
    <w:rsid w:val="00254685"/>
    <w:rsid w:val="002549BB"/>
    <w:rsid w:val="00255C99"/>
    <w:rsid w:val="00261351"/>
    <w:rsid w:val="0026210B"/>
    <w:rsid w:val="00262BF7"/>
    <w:rsid w:val="00264159"/>
    <w:rsid w:val="00264452"/>
    <w:rsid w:val="00264C2E"/>
    <w:rsid w:val="00265BCA"/>
    <w:rsid w:val="00266742"/>
    <w:rsid w:val="0027189D"/>
    <w:rsid w:val="00274CA8"/>
    <w:rsid w:val="00274F0E"/>
    <w:rsid w:val="0027516A"/>
    <w:rsid w:val="00275FAC"/>
    <w:rsid w:val="00276D5F"/>
    <w:rsid w:val="002814AF"/>
    <w:rsid w:val="00283FB4"/>
    <w:rsid w:val="00285EE1"/>
    <w:rsid w:val="00285F15"/>
    <w:rsid w:val="00290404"/>
    <w:rsid w:val="00291A83"/>
    <w:rsid w:val="00292BB6"/>
    <w:rsid w:val="00294691"/>
    <w:rsid w:val="00294AE1"/>
    <w:rsid w:val="00294DF7"/>
    <w:rsid w:val="002955DE"/>
    <w:rsid w:val="002A03D5"/>
    <w:rsid w:val="002A0F50"/>
    <w:rsid w:val="002A2276"/>
    <w:rsid w:val="002A2F50"/>
    <w:rsid w:val="002A513E"/>
    <w:rsid w:val="002A5682"/>
    <w:rsid w:val="002A7672"/>
    <w:rsid w:val="002B4B6E"/>
    <w:rsid w:val="002B55AD"/>
    <w:rsid w:val="002B669F"/>
    <w:rsid w:val="002B7EDE"/>
    <w:rsid w:val="002C0290"/>
    <w:rsid w:val="002C09E9"/>
    <w:rsid w:val="002C204B"/>
    <w:rsid w:val="002C3F93"/>
    <w:rsid w:val="002C6DA6"/>
    <w:rsid w:val="002C7522"/>
    <w:rsid w:val="002D4A6D"/>
    <w:rsid w:val="002D5C89"/>
    <w:rsid w:val="002D742E"/>
    <w:rsid w:val="002E2D92"/>
    <w:rsid w:val="002E47C0"/>
    <w:rsid w:val="002E5AF0"/>
    <w:rsid w:val="002E61AE"/>
    <w:rsid w:val="002F254E"/>
    <w:rsid w:val="002F2EDA"/>
    <w:rsid w:val="002F3618"/>
    <w:rsid w:val="002F6C64"/>
    <w:rsid w:val="002F7BE9"/>
    <w:rsid w:val="00302B72"/>
    <w:rsid w:val="00302F3D"/>
    <w:rsid w:val="0030491F"/>
    <w:rsid w:val="00305BFC"/>
    <w:rsid w:val="003064CB"/>
    <w:rsid w:val="00307F31"/>
    <w:rsid w:val="00311A0D"/>
    <w:rsid w:val="0032214F"/>
    <w:rsid w:val="00322696"/>
    <w:rsid w:val="00327377"/>
    <w:rsid w:val="00331F57"/>
    <w:rsid w:val="003325DE"/>
    <w:rsid w:val="0033778A"/>
    <w:rsid w:val="00340C0F"/>
    <w:rsid w:val="00340E14"/>
    <w:rsid w:val="00342427"/>
    <w:rsid w:val="00344405"/>
    <w:rsid w:val="00346300"/>
    <w:rsid w:val="00350A13"/>
    <w:rsid w:val="003567CC"/>
    <w:rsid w:val="00360DD0"/>
    <w:rsid w:val="00361C35"/>
    <w:rsid w:val="00363CF3"/>
    <w:rsid w:val="00365DF7"/>
    <w:rsid w:val="00366EC1"/>
    <w:rsid w:val="0037059A"/>
    <w:rsid w:val="0037243A"/>
    <w:rsid w:val="00374DF1"/>
    <w:rsid w:val="0037511C"/>
    <w:rsid w:val="00375FC1"/>
    <w:rsid w:val="00376CF6"/>
    <w:rsid w:val="003770B1"/>
    <w:rsid w:val="003874D6"/>
    <w:rsid w:val="00387F5B"/>
    <w:rsid w:val="00394518"/>
    <w:rsid w:val="00396824"/>
    <w:rsid w:val="00396949"/>
    <w:rsid w:val="0039796E"/>
    <w:rsid w:val="003A25E7"/>
    <w:rsid w:val="003B402A"/>
    <w:rsid w:val="003B4E03"/>
    <w:rsid w:val="003C2CC1"/>
    <w:rsid w:val="003C4C1B"/>
    <w:rsid w:val="003C6748"/>
    <w:rsid w:val="003C7C66"/>
    <w:rsid w:val="003D67BC"/>
    <w:rsid w:val="003D710D"/>
    <w:rsid w:val="003D7EC7"/>
    <w:rsid w:val="003E0676"/>
    <w:rsid w:val="003E1F40"/>
    <w:rsid w:val="003E27C7"/>
    <w:rsid w:val="003E281E"/>
    <w:rsid w:val="003F1515"/>
    <w:rsid w:val="003F1E2A"/>
    <w:rsid w:val="003F6553"/>
    <w:rsid w:val="003F6D3E"/>
    <w:rsid w:val="003F7E57"/>
    <w:rsid w:val="00402D88"/>
    <w:rsid w:val="00406413"/>
    <w:rsid w:val="004073EB"/>
    <w:rsid w:val="0041697B"/>
    <w:rsid w:val="00422E62"/>
    <w:rsid w:val="004252FE"/>
    <w:rsid w:val="00425D38"/>
    <w:rsid w:val="00431A11"/>
    <w:rsid w:val="00432FBD"/>
    <w:rsid w:val="004358F5"/>
    <w:rsid w:val="00437260"/>
    <w:rsid w:val="00437F71"/>
    <w:rsid w:val="00441961"/>
    <w:rsid w:val="0044744B"/>
    <w:rsid w:val="00451FFB"/>
    <w:rsid w:val="004553B4"/>
    <w:rsid w:val="004564D1"/>
    <w:rsid w:val="00461D75"/>
    <w:rsid w:val="004638AF"/>
    <w:rsid w:val="00464881"/>
    <w:rsid w:val="00466269"/>
    <w:rsid w:val="00467A2A"/>
    <w:rsid w:val="004708D4"/>
    <w:rsid w:val="00473658"/>
    <w:rsid w:val="00473EA8"/>
    <w:rsid w:val="0047768F"/>
    <w:rsid w:val="0048235E"/>
    <w:rsid w:val="004828B5"/>
    <w:rsid w:val="00483E01"/>
    <w:rsid w:val="00490FDF"/>
    <w:rsid w:val="0049508B"/>
    <w:rsid w:val="0049579B"/>
    <w:rsid w:val="004A014E"/>
    <w:rsid w:val="004A04C4"/>
    <w:rsid w:val="004A2EBE"/>
    <w:rsid w:val="004A3BE6"/>
    <w:rsid w:val="004A3CF0"/>
    <w:rsid w:val="004A4626"/>
    <w:rsid w:val="004A65BC"/>
    <w:rsid w:val="004A6AB4"/>
    <w:rsid w:val="004A747F"/>
    <w:rsid w:val="004A75C9"/>
    <w:rsid w:val="004A7815"/>
    <w:rsid w:val="004B5BCB"/>
    <w:rsid w:val="004B5F96"/>
    <w:rsid w:val="004C246B"/>
    <w:rsid w:val="004C308D"/>
    <w:rsid w:val="004C3C20"/>
    <w:rsid w:val="004C4971"/>
    <w:rsid w:val="004C68CC"/>
    <w:rsid w:val="004C6966"/>
    <w:rsid w:val="004D18AE"/>
    <w:rsid w:val="004D1941"/>
    <w:rsid w:val="004D4433"/>
    <w:rsid w:val="004D4BA0"/>
    <w:rsid w:val="004D5032"/>
    <w:rsid w:val="004E0386"/>
    <w:rsid w:val="004E1F07"/>
    <w:rsid w:val="004E2D79"/>
    <w:rsid w:val="004E2E43"/>
    <w:rsid w:val="004E6DF8"/>
    <w:rsid w:val="004F374E"/>
    <w:rsid w:val="005008F5"/>
    <w:rsid w:val="00501827"/>
    <w:rsid w:val="00504D24"/>
    <w:rsid w:val="00504F25"/>
    <w:rsid w:val="0050501E"/>
    <w:rsid w:val="00505692"/>
    <w:rsid w:val="005066D9"/>
    <w:rsid w:val="00506D50"/>
    <w:rsid w:val="00510D06"/>
    <w:rsid w:val="00510FF7"/>
    <w:rsid w:val="00514C81"/>
    <w:rsid w:val="00514E76"/>
    <w:rsid w:val="005159DE"/>
    <w:rsid w:val="00516D92"/>
    <w:rsid w:val="00520B16"/>
    <w:rsid w:val="0052132E"/>
    <w:rsid w:val="00521D1F"/>
    <w:rsid w:val="005252CB"/>
    <w:rsid w:val="00525FE1"/>
    <w:rsid w:val="00537AF1"/>
    <w:rsid w:val="005411CE"/>
    <w:rsid w:val="005413FF"/>
    <w:rsid w:val="0054236E"/>
    <w:rsid w:val="005438F1"/>
    <w:rsid w:val="00544692"/>
    <w:rsid w:val="00545F8A"/>
    <w:rsid w:val="00546F7B"/>
    <w:rsid w:val="00551614"/>
    <w:rsid w:val="0055487F"/>
    <w:rsid w:val="005553A3"/>
    <w:rsid w:val="00555B05"/>
    <w:rsid w:val="00563DB6"/>
    <w:rsid w:val="00564A58"/>
    <w:rsid w:val="00564CBC"/>
    <w:rsid w:val="00570823"/>
    <w:rsid w:val="00573A57"/>
    <w:rsid w:val="00573E2A"/>
    <w:rsid w:val="005765D7"/>
    <w:rsid w:val="0058229F"/>
    <w:rsid w:val="005869C6"/>
    <w:rsid w:val="00593F01"/>
    <w:rsid w:val="005959F7"/>
    <w:rsid w:val="00595CCB"/>
    <w:rsid w:val="005962F8"/>
    <w:rsid w:val="005A349C"/>
    <w:rsid w:val="005A44D2"/>
    <w:rsid w:val="005A5581"/>
    <w:rsid w:val="005A7240"/>
    <w:rsid w:val="005B31E3"/>
    <w:rsid w:val="005B5214"/>
    <w:rsid w:val="005B6870"/>
    <w:rsid w:val="005C0F91"/>
    <w:rsid w:val="005C149D"/>
    <w:rsid w:val="005C4D32"/>
    <w:rsid w:val="005C5197"/>
    <w:rsid w:val="005C59E9"/>
    <w:rsid w:val="005C6CBB"/>
    <w:rsid w:val="005C6D21"/>
    <w:rsid w:val="005D0E06"/>
    <w:rsid w:val="005D21B5"/>
    <w:rsid w:val="005D2467"/>
    <w:rsid w:val="005D380F"/>
    <w:rsid w:val="005D381B"/>
    <w:rsid w:val="005D39DE"/>
    <w:rsid w:val="005D3AAD"/>
    <w:rsid w:val="005D6058"/>
    <w:rsid w:val="005D6714"/>
    <w:rsid w:val="005E4DF0"/>
    <w:rsid w:val="005E614E"/>
    <w:rsid w:val="005E6E47"/>
    <w:rsid w:val="005F0C77"/>
    <w:rsid w:val="005F2960"/>
    <w:rsid w:val="006022CF"/>
    <w:rsid w:val="006030A3"/>
    <w:rsid w:val="0060459D"/>
    <w:rsid w:val="00604D71"/>
    <w:rsid w:val="00606F7E"/>
    <w:rsid w:val="0060737C"/>
    <w:rsid w:val="0060781B"/>
    <w:rsid w:val="00614148"/>
    <w:rsid w:val="00614AEA"/>
    <w:rsid w:val="0061682B"/>
    <w:rsid w:val="00621545"/>
    <w:rsid w:val="006227C0"/>
    <w:rsid w:val="00623DBC"/>
    <w:rsid w:val="006258DF"/>
    <w:rsid w:val="00625AAF"/>
    <w:rsid w:val="00627478"/>
    <w:rsid w:val="00635D0F"/>
    <w:rsid w:val="00637860"/>
    <w:rsid w:val="006401B0"/>
    <w:rsid w:val="00642A6C"/>
    <w:rsid w:val="00642EF9"/>
    <w:rsid w:val="00651CB0"/>
    <w:rsid w:val="006524CE"/>
    <w:rsid w:val="006553F5"/>
    <w:rsid w:val="0065790E"/>
    <w:rsid w:val="00660F08"/>
    <w:rsid w:val="00665052"/>
    <w:rsid w:val="00666A7C"/>
    <w:rsid w:val="006676B0"/>
    <w:rsid w:val="00670059"/>
    <w:rsid w:val="00670A18"/>
    <w:rsid w:val="00672854"/>
    <w:rsid w:val="00675B9D"/>
    <w:rsid w:val="00676DF7"/>
    <w:rsid w:val="0068118C"/>
    <w:rsid w:val="00681C6A"/>
    <w:rsid w:val="00683B62"/>
    <w:rsid w:val="00686D90"/>
    <w:rsid w:val="00696669"/>
    <w:rsid w:val="006A1175"/>
    <w:rsid w:val="006A7CAE"/>
    <w:rsid w:val="006B043B"/>
    <w:rsid w:val="006B110A"/>
    <w:rsid w:val="006B19AC"/>
    <w:rsid w:val="006B37B5"/>
    <w:rsid w:val="006B4BE1"/>
    <w:rsid w:val="006C01F5"/>
    <w:rsid w:val="006C3F86"/>
    <w:rsid w:val="006C7269"/>
    <w:rsid w:val="006D3CB8"/>
    <w:rsid w:val="006D4BBC"/>
    <w:rsid w:val="006D6242"/>
    <w:rsid w:val="006D6CBE"/>
    <w:rsid w:val="006D6CC7"/>
    <w:rsid w:val="006E6BF2"/>
    <w:rsid w:val="006F097F"/>
    <w:rsid w:val="006F1077"/>
    <w:rsid w:val="006F1955"/>
    <w:rsid w:val="006F1EAE"/>
    <w:rsid w:val="006F2D3B"/>
    <w:rsid w:val="006F3418"/>
    <w:rsid w:val="006F3C32"/>
    <w:rsid w:val="006F3ED2"/>
    <w:rsid w:val="006F5C76"/>
    <w:rsid w:val="006F7973"/>
    <w:rsid w:val="0070203A"/>
    <w:rsid w:val="007026F5"/>
    <w:rsid w:val="0070371A"/>
    <w:rsid w:val="007071B8"/>
    <w:rsid w:val="00713CA7"/>
    <w:rsid w:val="00715096"/>
    <w:rsid w:val="007203FA"/>
    <w:rsid w:val="00722B79"/>
    <w:rsid w:val="0072311B"/>
    <w:rsid w:val="007240A7"/>
    <w:rsid w:val="007252FB"/>
    <w:rsid w:val="00725B6A"/>
    <w:rsid w:val="007266A4"/>
    <w:rsid w:val="007272E6"/>
    <w:rsid w:val="00727642"/>
    <w:rsid w:val="007303C0"/>
    <w:rsid w:val="00735C55"/>
    <w:rsid w:val="00735D74"/>
    <w:rsid w:val="00736576"/>
    <w:rsid w:val="00736A3C"/>
    <w:rsid w:val="00736BB6"/>
    <w:rsid w:val="00737355"/>
    <w:rsid w:val="00737DBC"/>
    <w:rsid w:val="007419F7"/>
    <w:rsid w:val="00745AA5"/>
    <w:rsid w:val="00757588"/>
    <w:rsid w:val="00757740"/>
    <w:rsid w:val="007602DE"/>
    <w:rsid w:val="00761B27"/>
    <w:rsid w:val="0076407A"/>
    <w:rsid w:val="00764F31"/>
    <w:rsid w:val="0076636E"/>
    <w:rsid w:val="0077161C"/>
    <w:rsid w:val="007726EE"/>
    <w:rsid w:val="0077540F"/>
    <w:rsid w:val="0077707C"/>
    <w:rsid w:val="0078000C"/>
    <w:rsid w:val="00783170"/>
    <w:rsid w:val="0078495E"/>
    <w:rsid w:val="00790130"/>
    <w:rsid w:val="00792952"/>
    <w:rsid w:val="00792D22"/>
    <w:rsid w:val="007954BA"/>
    <w:rsid w:val="00797D30"/>
    <w:rsid w:val="007A0916"/>
    <w:rsid w:val="007A5865"/>
    <w:rsid w:val="007A5AF2"/>
    <w:rsid w:val="007B1E09"/>
    <w:rsid w:val="007B3AAB"/>
    <w:rsid w:val="007B71B9"/>
    <w:rsid w:val="007C0914"/>
    <w:rsid w:val="007C2B4F"/>
    <w:rsid w:val="007C3A18"/>
    <w:rsid w:val="007C4090"/>
    <w:rsid w:val="007C568E"/>
    <w:rsid w:val="007C7CD8"/>
    <w:rsid w:val="007D229D"/>
    <w:rsid w:val="007D27EE"/>
    <w:rsid w:val="007D69A0"/>
    <w:rsid w:val="007E7DCC"/>
    <w:rsid w:val="007E7F26"/>
    <w:rsid w:val="007F40A9"/>
    <w:rsid w:val="007F5499"/>
    <w:rsid w:val="007F5EF1"/>
    <w:rsid w:val="007F68E1"/>
    <w:rsid w:val="00802AA2"/>
    <w:rsid w:val="00803772"/>
    <w:rsid w:val="00807664"/>
    <w:rsid w:val="00813D57"/>
    <w:rsid w:val="008153D6"/>
    <w:rsid w:val="00820451"/>
    <w:rsid w:val="008224FD"/>
    <w:rsid w:val="008231E1"/>
    <w:rsid w:val="008248D1"/>
    <w:rsid w:val="00825CA2"/>
    <w:rsid w:val="008264A7"/>
    <w:rsid w:val="00831247"/>
    <w:rsid w:val="00831D89"/>
    <w:rsid w:val="008355B3"/>
    <w:rsid w:val="00836DEA"/>
    <w:rsid w:val="00837557"/>
    <w:rsid w:val="008443BE"/>
    <w:rsid w:val="00845AC6"/>
    <w:rsid w:val="00847442"/>
    <w:rsid w:val="00853FC8"/>
    <w:rsid w:val="00856A63"/>
    <w:rsid w:val="00856DF4"/>
    <w:rsid w:val="0086753D"/>
    <w:rsid w:val="00870922"/>
    <w:rsid w:val="00873AB6"/>
    <w:rsid w:val="0087656A"/>
    <w:rsid w:val="008813F4"/>
    <w:rsid w:val="00881519"/>
    <w:rsid w:val="00881641"/>
    <w:rsid w:val="008821AC"/>
    <w:rsid w:val="00882594"/>
    <w:rsid w:val="00883F4F"/>
    <w:rsid w:val="00884B6D"/>
    <w:rsid w:val="00885F85"/>
    <w:rsid w:val="0089531D"/>
    <w:rsid w:val="00895681"/>
    <w:rsid w:val="0089570F"/>
    <w:rsid w:val="00897B90"/>
    <w:rsid w:val="008A06CE"/>
    <w:rsid w:val="008A2991"/>
    <w:rsid w:val="008A4830"/>
    <w:rsid w:val="008A4E86"/>
    <w:rsid w:val="008A5AE1"/>
    <w:rsid w:val="008B3256"/>
    <w:rsid w:val="008B451D"/>
    <w:rsid w:val="008B75A1"/>
    <w:rsid w:val="008C0F1D"/>
    <w:rsid w:val="008C2E5B"/>
    <w:rsid w:val="008C3355"/>
    <w:rsid w:val="008C75A6"/>
    <w:rsid w:val="008D13E5"/>
    <w:rsid w:val="008D2B55"/>
    <w:rsid w:val="008D2B5D"/>
    <w:rsid w:val="008D347A"/>
    <w:rsid w:val="008E4653"/>
    <w:rsid w:val="008E5260"/>
    <w:rsid w:val="008E6F04"/>
    <w:rsid w:val="008F0E09"/>
    <w:rsid w:val="008F33F4"/>
    <w:rsid w:val="008F6457"/>
    <w:rsid w:val="008F64EF"/>
    <w:rsid w:val="009029A9"/>
    <w:rsid w:val="0090564C"/>
    <w:rsid w:val="00905A4D"/>
    <w:rsid w:val="009065F7"/>
    <w:rsid w:val="00912304"/>
    <w:rsid w:val="009125D6"/>
    <w:rsid w:val="00912D0F"/>
    <w:rsid w:val="00920DB0"/>
    <w:rsid w:val="009217EA"/>
    <w:rsid w:val="00923D3D"/>
    <w:rsid w:val="00924806"/>
    <w:rsid w:val="00931DAA"/>
    <w:rsid w:val="00933521"/>
    <w:rsid w:val="0094117E"/>
    <w:rsid w:val="00943100"/>
    <w:rsid w:val="0094344A"/>
    <w:rsid w:val="00944488"/>
    <w:rsid w:val="009447E9"/>
    <w:rsid w:val="00946522"/>
    <w:rsid w:val="009479B6"/>
    <w:rsid w:val="00947D2F"/>
    <w:rsid w:val="009550ED"/>
    <w:rsid w:val="00957060"/>
    <w:rsid w:val="00964CB5"/>
    <w:rsid w:val="0096534B"/>
    <w:rsid w:val="0096794A"/>
    <w:rsid w:val="00971AF3"/>
    <w:rsid w:val="00972BC2"/>
    <w:rsid w:val="00974F32"/>
    <w:rsid w:val="0097597B"/>
    <w:rsid w:val="00976179"/>
    <w:rsid w:val="00976BDF"/>
    <w:rsid w:val="00976C1B"/>
    <w:rsid w:val="009825C7"/>
    <w:rsid w:val="0098299B"/>
    <w:rsid w:val="00986F2C"/>
    <w:rsid w:val="00991B17"/>
    <w:rsid w:val="00995290"/>
    <w:rsid w:val="009A0EF9"/>
    <w:rsid w:val="009A53B6"/>
    <w:rsid w:val="009A5DBD"/>
    <w:rsid w:val="009A7F93"/>
    <w:rsid w:val="009B0415"/>
    <w:rsid w:val="009B5FDD"/>
    <w:rsid w:val="009C0479"/>
    <w:rsid w:val="009C1A62"/>
    <w:rsid w:val="009C459D"/>
    <w:rsid w:val="009D20A1"/>
    <w:rsid w:val="009D22EC"/>
    <w:rsid w:val="009E0722"/>
    <w:rsid w:val="009E2E4A"/>
    <w:rsid w:val="009E5170"/>
    <w:rsid w:val="009E7B15"/>
    <w:rsid w:val="009F3FDB"/>
    <w:rsid w:val="009F7625"/>
    <w:rsid w:val="009F7F6F"/>
    <w:rsid w:val="00A03FF4"/>
    <w:rsid w:val="00A047BF"/>
    <w:rsid w:val="00A049F7"/>
    <w:rsid w:val="00A04E04"/>
    <w:rsid w:val="00A060A9"/>
    <w:rsid w:val="00A13E2F"/>
    <w:rsid w:val="00A14B19"/>
    <w:rsid w:val="00A154EE"/>
    <w:rsid w:val="00A215FC"/>
    <w:rsid w:val="00A2178D"/>
    <w:rsid w:val="00A23653"/>
    <w:rsid w:val="00A23765"/>
    <w:rsid w:val="00A23D53"/>
    <w:rsid w:val="00A2767E"/>
    <w:rsid w:val="00A27FE6"/>
    <w:rsid w:val="00A32435"/>
    <w:rsid w:val="00A32654"/>
    <w:rsid w:val="00A34519"/>
    <w:rsid w:val="00A41F5F"/>
    <w:rsid w:val="00A44DD8"/>
    <w:rsid w:val="00A51703"/>
    <w:rsid w:val="00A536DE"/>
    <w:rsid w:val="00A548D3"/>
    <w:rsid w:val="00A55FF7"/>
    <w:rsid w:val="00A56029"/>
    <w:rsid w:val="00A56116"/>
    <w:rsid w:val="00A563D3"/>
    <w:rsid w:val="00A600F7"/>
    <w:rsid w:val="00A60397"/>
    <w:rsid w:val="00A64E37"/>
    <w:rsid w:val="00A67575"/>
    <w:rsid w:val="00A67F56"/>
    <w:rsid w:val="00A73E0B"/>
    <w:rsid w:val="00A741A4"/>
    <w:rsid w:val="00A76FAD"/>
    <w:rsid w:val="00A81033"/>
    <w:rsid w:val="00A82D06"/>
    <w:rsid w:val="00A84605"/>
    <w:rsid w:val="00A8484C"/>
    <w:rsid w:val="00A863C8"/>
    <w:rsid w:val="00A86719"/>
    <w:rsid w:val="00A90543"/>
    <w:rsid w:val="00A924E6"/>
    <w:rsid w:val="00A963DE"/>
    <w:rsid w:val="00A97C01"/>
    <w:rsid w:val="00AA21DA"/>
    <w:rsid w:val="00AA3A06"/>
    <w:rsid w:val="00AA4F59"/>
    <w:rsid w:val="00AA539F"/>
    <w:rsid w:val="00AA5CA6"/>
    <w:rsid w:val="00AA6A3C"/>
    <w:rsid w:val="00AB7184"/>
    <w:rsid w:val="00AC0EB0"/>
    <w:rsid w:val="00AC32B1"/>
    <w:rsid w:val="00AC4961"/>
    <w:rsid w:val="00AC6AD3"/>
    <w:rsid w:val="00AD00F7"/>
    <w:rsid w:val="00AD5A8A"/>
    <w:rsid w:val="00AD686F"/>
    <w:rsid w:val="00AD6988"/>
    <w:rsid w:val="00AE1864"/>
    <w:rsid w:val="00AE52AF"/>
    <w:rsid w:val="00AE6569"/>
    <w:rsid w:val="00AF01D8"/>
    <w:rsid w:val="00AF2F3F"/>
    <w:rsid w:val="00B00B57"/>
    <w:rsid w:val="00B03213"/>
    <w:rsid w:val="00B03B5E"/>
    <w:rsid w:val="00B07EBA"/>
    <w:rsid w:val="00B10140"/>
    <w:rsid w:val="00B11AC3"/>
    <w:rsid w:val="00B13390"/>
    <w:rsid w:val="00B23758"/>
    <w:rsid w:val="00B33938"/>
    <w:rsid w:val="00B33A9A"/>
    <w:rsid w:val="00B359B4"/>
    <w:rsid w:val="00B408AC"/>
    <w:rsid w:val="00B43A89"/>
    <w:rsid w:val="00B53FEC"/>
    <w:rsid w:val="00B561CC"/>
    <w:rsid w:val="00B5770F"/>
    <w:rsid w:val="00B60AD9"/>
    <w:rsid w:val="00B615DF"/>
    <w:rsid w:val="00B61E86"/>
    <w:rsid w:val="00B63011"/>
    <w:rsid w:val="00B64CA0"/>
    <w:rsid w:val="00B64F85"/>
    <w:rsid w:val="00B66759"/>
    <w:rsid w:val="00B66A20"/>
    <w:rsid w:val="00B71FD0"/>
    <w:rsid w:val="00B801C5"/>
    <w:rsid w:val="00B80490"/>
    <w:rsid w:val="00B81D8A"/>
    <w:rsid w:val="00B8256A"/>
    <w:rsid w:val="00B86E66"/>
    <w:rsid w:val="00B9359D"/>
    <w:rsid w:val="00BA0A24"/>
    <w:rsid w:val="00BA0C8F"/>
    <w:rsid w:val="00BA356E"/>
    <w:rsid w:val="00BA366D"/>
    <w:rsid w:val="00BB0178"/>
    <w:rsid w:val="00BB1750"/>
    <w:rsid w:val="00BB1D02"/>
    <w:rsid w:val="00BB2AD5"/>
    <w:rsid w:val="00BB2BD8"/>
    <w:rsid w:val="00BB3984"/>
    <w:rsid w:val="00BB51FF"/>
    <w:rsid w:val="00BC7FD0"/>
    <w:rsid w:val="00BD1C75"/>
    <w:rsid w:val="00BD342C"/>
    <w:rsid w:val="00BD4348"/>
    <w:rsid w:val="00BE0689"/>
    <w:rsid w:val="00BE10F9"/>
    <w:rsid w:val="00BE1A30"/>
    <w:rsid w:val="00BE29E1"/>
    <w:rsid w:val="00BE405E"/>
    <w:rsid w:val="00BE784F"/>
    <w:rsid w:val="00BF3076"/>
    <w:rsid w:val="00BF37DB"/>
    <w:rsid w:val="00BF74DD"/>
    <w:rsid w:val="00C05284"/>
    <w:rsid w:val="00C05640"/>
    <w:rsid w:val="00C05D8A"/>
    <w:rsid w:val="00C066DC"/>
    <w:rsid w:val="00C077CE"/>
    <w:rsid w:val="00C1188B"/>
    <w:rsid w:val="00C12171"/>
    <w:rsid w:val="00C13138"/>
    <w:rsid w:val="00C20537"/>
    <w:rsid w:val="00C30AFA"/>
    <w:rsid w:val="00C33565"/>
    <w:rsid w:val="00C3573B"/>
    <w:rsid w:val="00C3633C"/>
    <w:rsid w:val="00C457DF"/>
    <w:rsid w:val="00C47C58"/>
    <w:rsid w:val="00C5008E"/>
    <w:rsid w:val="00C51322"/>
    <w:rsid w:val="00C534B8"/>
    <w:rsid w:val="00C53768"/>
    <w:rsid w:val="00C53911"/>
    <w:rsid w:val="00C55B0B"/>
    <w:rsid w:val="00C5706F"/>
    <w:rsid w:val="00C61005"/>
    <w:rsid w:val="00C67B50"/>
    <w:rsid w:val="00C71BF4"/>
    <w:rsid w:val="00C7348A"/>
    <w:rsid w:val="00C73E1C"/>
    <w:rsid w:val="00C74DA5"/>
    <w:rsid w:val="00C75F47"/>
    <w:rsid w:val="00C766CA"/>
    <w:rsid w:val="00C84B62"/>
    <w:rsid w:val="00C84EB9"/>
    <w:rsid w:val="00C85747"/>
    <w:rsid w:val="00C85803"/>
    <w:rsid w:val="00C904C7"/>
    <w:rsid w:val="00C9131A"/>
    <w:rsid w:val="00C91372"/>
    <w:rsid w:val="00C918CB"/>
    <w:rsid w:val="00C95666"/>
    <w:rsid w:val="00CA5252"/>
    <w:rsid w:val="00CA6A91"/>
    <w:rsid w:val="00CB2293"/>
    <w:rsid w:val="00CC1A94"/>
    <w:rsid w:val="00CC2A6D"/>
    <w:rsid w:val="00CD0CF4"/>
    <w:rsid w:val="00CD5FFC"/>
    <w:rsid w:val="00CD70C6"/>
    <w:rsid w:val="00CE0072"/>
    <w:rsid w:val="00CE77EF"/>
    <w:rsid w:val="00CF0356"/>
    <w:rsid w:val="00CF099D"/>
    <w:rsid w:val="00CF1EF9"/>
    <w:rsid w:val="00CF2320"/>
    <w:rsid w:val="00CF468B"/>
    <w:rsid w:val="00D00BF5"/>
    <w:rsid w:val="00D06AE4"/>
    <w:rsid w:val="00D07A8E"/>
    <w:rsid w:val="00D11EE9"/>
    <w:rsid w:val="00D12939"/>
    <w:rsid w:val="00D173EB"/>
    <w:rsid w:val="00D17ED2"/>
    <w:rsid w:val="00D20350"/>
    <w:rsid w:val="00D226C1"/>
    <w:rsid w:val="00D27758"/>
    <w:rsid w:val="00D27829"/>
    <w:rsid w:val="00D27DDC"/>
    <w:rsid w:val="00D317A7"/>
    <w:rsid w:val="00D32D67"/>
    <w:rsid w:val="00D32E8F"/>
    <w:rsid w:val="00D34664"/>
    <w:rsid w:val="00D34F18"/>
    <w:rsid w:val="00D35E24"/>
    <w:rsid w:val="00D36657"/>
    <w:rsid w:val="00D3690C"/>
    <w:rsid w:val="00D37E80"/>
    <w:rsid w:val="00D4049E"/>
    <w:rsid w:val="00D42A97"/>
    <w:rsid w:val="00D45100"/>
    <w:rsid w:val="00D4676B"/>
    <w:rsid w:val="00D46D98"/>
    <w:rsid w:val="00D53CD7"/>
    <w:rsid w:val="00D543A5"/>
    <w:rsid w:val="00D54919"/>
    <w:rsid w:val="00D57B74"/>
    <w:rsid w:val="00D60338"/>
    <w:rsid w:val="00D611FC"/>
    <w:rsid w:val="00D61E2E"/>
    <w:rsid w:val="00D67201"/>
    <w:rsid w:val="00D71866"/>
    <w:rsid w:val="00D75D3D"/>
    <w:rsid w:val="00D774CB"/>
    <w:rsid w:val="00D8135E"/>
    <w:rsid w:val="00D83FAE"/>
    <w:rsid w:val="00D8429D"/>
    <w:rsid w:val="00D84781"/>
    <w:rsid w:val="00D902C6"/>
    <w:rsid w:val="00D90B59"/>
    <w:rsid w:val="00D915AC"/>
    <w:rsid w:val="00D92D90"/>
    <w:rsid w:val="00D939B4"/>
    <w:rsid w:val="00D94E89"/>
    <w:rsid w:val="00D952ED"/>
    <w:rsid w:val="00D95AD2"/>
    <w:rsid w:val="00DA170B"/>
    <w:rsid w:val="00DA1964"/>
    <w:rsid w:val="00DB11CC"/>
    <w:rsid w:val="00DB4123"/>
    <w:rsid w:val="00DC4F3C"/>
    <w:rsid w:val="00DC6712"/>
    <w:rsid w:val="00DD1972"/>
    <w:rsid w:val="00DD5CA7"/>
    <w:rsid w:val="00DE209E"/>
    <w:rsid w:val="00DE2F98"/>
    <w:rsid w:val="00DE5007"/>
    <w:rsid w:val="00DE61E7"/>
    <w:rsid w:val="00DF4FE9"/>
    <w:rsid w:val="00DF5142"/>
    <w:rsid w:val="00DF57FA"/>
    <w:rsid w:val="00DF5A96"/>
    <w:rsid w:val="00E021D2"/>
    <w:rsid w:val="00E138D7"/>
    <w:rsid w:val="00E13A22"/>
    <w:rsid w:val="00E201ED"/>
    <w:rsid w:val="00E20A00"/>
    <w:rsid w:val="00E210EC"/>
    <w:rsid w:val="00E26A06"/>
    <w:rsid w:val="00E26B46"/>
    <w:rsid w:val="00E30E67"/>
    <w:rsid w:val="00E33510"/>
    <w:rsid w:val="00E41D27"/>
    <w:rsid w:val="00E46931"/>
    <w:rsid w:val="00E472BC"/>
    <w:rsid w:val="00E51854"/>
    <w:rsid w:val="00E5273C"/>
    <w:rsid w:val="00E545ED"/>
    <w:rsid w:val="00E55A25"/>
    <w:rsid w:val="00E63CB0"/>
    <w:rsid w:val="00E65898"/>
    <w:rsid w:val="00E66690"/>
    <w:rsid w:val="00E73763"/>
    <w:rsid w:val="00E7736B"/>
    <w:rsid w:val="00E85D0D"/>
    <w:rsid w:val="00E87877"/>
    <w:rsid w:val="00E87EB3"/>
    <w:rsid w:val="00E90739"/>
    <w:rsid w:val="00E92A98"/>
    <w:rsid w:val="00E9564A"/>
    <w:rsid w:val="00E9609D"/>
    <w:rsid w:val="00E97422"/>
    <w:rsid w:val="00EA1BB8"/>
    <w:rsid w:val="00EA74E1"/>
    <w:rsid w:val="00EA7AEA"/>
    <w:rsid w:val="00EB022F"/>
    <w:rsid w:val="00EB06CB"/>
    <w:rsid w:val="00EB1B80"/>
    <w:rsid w:val="00EB1F8E"/>
    <w:rsid w:val="00EB3EA2"/>
    <w:rsid w:val="00EB5F8E"/>
    <w:rsid w:val="00EB7398"/>
    <w:rsid w:val="00EB7FA4"/>
    <w:rsid w:val="00EC0D51"/>
    <w:rsid w:val="00ED1F53"/>
    <w:rsid w:val="00ED24AF"/>
    <w:rsid w:val="00ED3422"/>
    <w:rsid w:val="00ED71EA"/>
    <w:rsid w:val="00EE070B"/>
    <w:rsid w:val="00EE31C0"/>
    <w:rsid w:val="00EE4CFD"/>
    <w:rsid w:val="00EE4E26"/>
    <w:rsid w:val="00EE570B"/>
    <w:rsid w:val="00EF0845"/>
    <w:rsid w:val="00EF2EC1"/>
    <w:rsid w:val="00EF54CF"/>
    <w:rsid w:val="00EF5880"/>
    <w:rsid w:val="00F020CD"/>
    <w:rsid w:val="00F04A74"/>
    <w:rsid w:val="00F0547E"/>
    <w:rsid w:val="00F06B3F"/>
    <w:rsid w:val="00F1280E"/>
    <w:rsid w:val="00F13948"/>
    <w:rsid w:val="00F1404D"/>
    <w:rsid w:val="00F1476C"/>
    <w:rsid w:val="00F16FBA"/>
    <w:rsid w:val="00F2172A"/>
    <w:rsid w:val="00F21B5D"/>
    <w:rsid w:val="00F230FE"/>
    <w:rsid w:val="00F25A1F"/>
    <w:rsid w:val="00F30AC9"/>
    <w:rsid w:val="00F326E6"/>
    <w:rsid w:val="00F34B64"/>
    <w:rsid w:val="00F407A2"/>
    <w:rsid w:val="00F45B02"/>
    <w:rsid w:val="00F46C3B"/>
    <w:rsid w:val="00F50266"/>
    <w:rsid w:val="00F51239"/>
    <w:rsid w:val="00F5255A"/>
    <w:rsid w:val="00F55B49"/>
    <w:rsid w:val="00F56915"/>
    <w:rsid w:val="00F57C15"/>
    <w:rsid w:val="00F6082E"/>
    <w:rsid w:val="00F61CD9"/>
    <w:rsid w:val="00F61F40"/>
    <w:rsid w:val="00F643CA"/>
    <w:rsid w:val="00F65BB0"/>
    <w:rsid w:val="00F664E1"/>
    <w:rsid w:val="00F72CE7"/>
    <w:rsid w:val="00F7408B"/>
    <w:rsid w:val="00F81952"/>
    <w:rsid w:val="00F85AC8"/>
    <w:rsid w:val="00F903AE"/>
    <w:rsid w:val="00F92CA7"/>
    <w:rsid w:val="00F97059"/>
    <w:rsid w:val="00FA0E18"/>
    <w:rsid w:val="00FA24DD"/>
    <w:rsid w:val="00FA5312"/>
    <w:rsid w:val="00FB1E8C"/>
    <w:rsid w:val="00FB1FD8"/>
    <w:rsid w:val="00FB42D2"/>
    <w:rsid w:val="00FB6117"/>
    <w:rsid w:val="00FB6DC3"/>
    <w:rsid w:val="00FB73F2"/>
    <w:rsid w:val="00FC2347"/>
    <w:rsid w:val="00FC3271"/>
    <w:rsid w:val="00FD599B"/>
    <w:rsid w:val="00FD603F"/>
    <w:rsid w:val="00FD7BDB"/>
    <w:rsid w:val="00FD7D8A"/>
    <w:rsid w:val="00FE2315"/>
    <w:rsid w:val="00FE2ECB"/>
    <w:rsid w:val="00FE5041"/>
    <w:rsid w:val="00FE56B2"/>
    <w:rsid w:val="00FF4213"/>
    <w:rsid w:val="00FF51FF"/>
    <w:rsid w:val="00FF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5D68CE"/>
  <w15:chartTrackingRefBased/>
  <w15:docId w15:val="{A2CC2D4A-4711-42B2-815A-40ECDBB3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85F1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85F1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3B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F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3F86"/>
  </w:style>
  <w:style w:type="paragraph" w:styleId="Footer">
    <w:name w:val="footer"/>
    <w:basedOn w:val="Normal"/>
    <w:link w:val="FooterChar"/>
    <w:uiPriority w:val="99"/>
    <w:unhideWhenUsed/>
    <w:rsid w:val="006C3F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3F86"/>
  </w:style>
  <w:style w:type="paragraph" w:styleId="ListParagraph">
    <w:name w:val="List Paragraph"/>
    <w:basedOn w:val="Normal"/>
    <w:uiPriority w:val="34"/>
    <w:qFormat/>
    <w:rsid w:val="006C3F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48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8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1014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101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54E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address">
    <w:name w:val="address"/>
    <w:basedOn w:val="Normal"/>
    <w:rsid w:val="007C409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7C409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7C4090"/>
  </w:style>
  <w:style w:type="character" w:customStyle="1" w:styleId="divider">
    <w:name w:val="divider"/>
    <w:basedOn w:val="DefaultParagraphFont"/>
    <w:rsid w:val="007C4090"/>
  </w:style>
  <w:style w:type="character" w:styleId="PlaceholderText">
    <w:name w:val="Placeholder Text"/>
    <w:basedOn w:val="DefaultParagraphFont"/>
    <w:uiPriority w:val="99"/>
    <w:semiHidden/>
    <w:rsid w:val="00FB1FD8"/>
    <w:rPr>
      <w:color w:val="808080"/>
    </w:rPr>
  </w:style>
  <w:style w:type="paragraph" w:styleId="NormalWeb">
    <w:name w:val="Normal (Web)"/>
    <w:basedOn w:val="Normal"/>
    <w:uiPriority w:val="99"/>
    <w:unhideWhenUsed/>
    <w:rsid w:val="008A5AE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285F1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85F1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3BE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lainText">
    <w:name w:val="Plain Text"/>
    <w:basedOn w:val="Normal"/>
    <w:link w:val="PlainTextChar"/>
    <w:uiPriority w:val="99"/>
    <w:unhideWhenUsed/>
    <w:rsid w:val="004A3BE6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A3BE6"/>
    <w:rPr>
      <w:rFonts w:ascii="Calibri" w:hAnsi="Calibri"/>
      <w:szCs w:val="21"/>
    </w:rPr>
  </w:style>
  <w:style w:type="character" w:customStyle="1" w:styleId="description">
    <w:name w:val="description"/>
    <w:basedOn w:val="DefaultParagraphFont"/>
    <w:rsid w:val="000D62DC"/>
  </w:style>
  <w:style w:type="character" w:styleId="UnresolvedMention">
    <w:name w:val="Unresolved Mention"/>
    <w:basedOn w:val="DefaultParagraphFont"/>
    <w:uiPriority w:val="99"/>
    <w:semiHidden/>
    <w:unhideWhenUsed/>
    <w:rsid w:val="00912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45325">
          <w:marLeft w:val="-240"/>
          <w:marRight w:val="-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3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2" w:color="DDDDDD"/>
                <w:right w:val="none" w:sz="0" w:space="0" w:color="auto"/>
              </w:divBdr>
            </w:div>
          </w:divsChild>
        </w:div>
        <w:div w:id="859199344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54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889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142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130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822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615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566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3927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1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8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9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25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10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9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5896">
              <w:marLeft w:val="0"/>
              <w:marRight w:val="0"/>
              <w:marTop w:val="0"/>
              <w:marBottom w:val="0"/>
              <w:divBdr>
                <w:top w:val="single" w:sz="6" w:space="0" w:color="CED3D9"/>
                <w:left w:val="single" w:sz="6" w:space="6" w:color="CED3D9"/>
                <w:bottom w:val="single" w:sz="6" w:space="0" w:color="CED3D9"/>
                <w:right w:val="single" w:sz="6" w:space="6" w:color="CED3D9"/>
              </w:divBdr>
              <w:divsChild>
                <w:div w:id="42214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84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021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4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lerk@westonturville-pc.gov.uk" TargetMode="External"/><Relationship Id="rId2" Type="http://schemas.openxmlformats.org/officeDocument/2006/relationships/hyperlink" Target="mailto:clerk@westonturville-pc.gov.u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8FB6D044E88A49888F686E599CC97F" ma:contentTypeVersion="10" ma:contentTypeDescription="Create a new document." ma:contentTypeScope="" ma:versionID="fe8f0bec879f125e5bd4f9a0ccffa13c">
  <xsd:schema xmlns:xsd="http://www.w3.org/2001/XMLSchema" xmlns:xs="http://www.w3.org/2001/XMLSchema" xmlns:p="http://schemas.microsoft.com/office/2006/metadata/properties" xmlns:ns3="e71909f3-73ce-4168-b4cc-61f1f25fac92" targetNamespace="http://schemas.microsoft.com/office/2006/metadata/properties" ma:root="true" ma:fieldsID="2aeb7ecf44ca81b36a2f6bff7efab03a" ns3:_="">
    <xsd:import namespace="e71909f3-73ce-4168-b4cc-61f1f25fac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909f3-73ce-4168-b4cc-61f1f25fac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F9D990-0B82-47ED-A130-224AE72CCC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909f3-73ce-4168-b4cc-61f1f25fac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18665A-6DAB-4F24-A51B-7712ADEB00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1F2FB5-5D5F-4E04-8AAC-6F7A0147AF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WTPC Clerk</dc:creator>
  <cp:keywords/>
  <dc:description/>
  <cp:lastModifiedBy>WTPC Clerk – Sarah Copley</cp:lastModifiedBy>
  <cp:revision>14</cp:revision>
  <cp:lastPrinted>2022-11-14T17:13:00Z</cp:lastPrinted>
  <dcterms:created xsi:type="dcterms:W3CDTF">2023-01-19T14:37:00Z</dcterms:created>
  <dcterms:modified xsi:type="dcterms:W3CDTF">2023-01-19T14:52:00Z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0x0101009C8FB6D044E88A49888F686E599CC97F</vt:lpwstr>
  </property>
</Properties>
</file>