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E2BFB6" w14:textId="38B39645" w:rsidR="00DB54E7" w:rsidRDefault="00DB54E7" w:rsidP="001576EF">
      <w:r>
        <w:t xml:space="preserve">MINUTES OF SHELDWICH BADLESMERE &amp; LEAVELAND </w:t>
      </w:r>
      <w:r w:rsidR="00CE15D2">
        <w:t xml:space="preserve">PARISH </w:t>
      </w:r>
      <w:r w:rsidR="00814EA2">
        <w:t xml:space="preserve">COUNCIL </w:t>
      </w:r>
      <w:r w:rsidR="00CE15D2">
        <w:t xml:space="preserve">MEETING </w:t>
      </w:r>
      <w:r>
        <w:t xml:space="preserve">HELD ON </w:t>
      </w:r>
      <w:r w:rsidR="005A0BA1">
        <w:t>TUESDAY</w:t>
      </w:r>
      <w:r w:rsidR="004159CE">
        <w:t xml:space="preserve"> </w:t>
      </w:r>
      <w:r w:rsidR="006D7380">
        <w:t>2</w:t>
      </w:r>
      <w:r w:rsidR="006D7380" w:rsidRPr="006D7380">
        <w:rPr>
          <w:vertAlign w:val="superscript"/>
        </w:rPr>
        <w:t>ND</w:t>
      </w:r>
      <w:r w:rsidR="006D7380">
        <w:t xml:space="preserve"> APRIL</w:t>
      </w:r>
      <w:r w:rsidR="006D1A26">
        <w:t xml:space="preserve"> 2</w:t>
      </w:r>
      <w:r w:rsidR="00A92641">
        <w:t>024</w:t>
      </w:r>
      <w:r w:rsidR="00A9415C">
        <w:t xml:space="preserve"> </w:t>
      </w:r>
      <w:r w:rsidR="002107A6">
        <w:t xml:space="preserve">IN </w:t>
      </w:r>
      <w:r w:rsidR="006D7380">
        <w:t>BADLESMERE VILLAGE HALL</w:t>
      </w:r>
      <w:r w:rsidR="00E64BD3">
        <w:t>.</w:t>
      </w:r>
    </w:p>
    <w:p w14:paraId="54E18B1F" w14:textId="66A0814A" w:rsidR="00DB54E7" w:rsidRDefault="00DB54E7" w:rsidP="001576EF">
      <w:pPr>
        <w:spacing w:after="0"/>
      </w:pPr>
      <w:r>
        <w:t>Meeting opened at</w:t>
      </w:r>
      <w:r w:rsidR="00243F8D">
        <w:t xml:space="preserve"> </w:t>
      </w:r>
      <w:r w:rsidR="002C694E">
        <w:t>8.</w:t>
      </w:r>
      <w:r w:rsidR="00A92641">
        <w:t>0</w:t>
      </w:r>
      <w:r w:rsidR="006D7380">
        <w:t>4</w:t>
      </w:r>
      <w:r w:rsidR="007C45CA">
        <w:t>pm.</w:t>
      </w:r>
    </w:p>
    <w:p w14:paraId="40427C97" w14:textId="77777777" w:rsidR="009D4C8C" w:rsidRDefault="009D4C8C" w:rsidP="001576EF">
      <w:pPr>
        <w:spacing w:after="0"/>
        <w:rPr>
          <w:b/>
          <w:bCs/>
        </w:rPr>
      </w:pPr>
    </w:p>
    <w:p w14:paraId="6BA31494" w14:textId="25C9B306" w:rsidR="00DB54E7" w:rsidRDefault="00DB54E7" w:rsidP="001576EF">
      <w:pPr>
        <w:spacing w:after="0"/>
      </w:pPr>
      <w:r w:rsidRPr="00E64BD3">
        <w:rPr>
          <w:b/>
          <w:bCs/>
        </w:rPr>
        <w:t>Present</w:t>
      </w:r>
      <w:r>
        <w:t>.</w:t>
      </w:r>
      <w:r w:rsidR="00183214">
        <w:t xml:space="preserve"> </w:t>
      </w:r>
      <w:r>
        <w:t xml:space="preserve"> </w:t>
      </w:r>
      <w:r w:rsidR="00EA2612">
        <w:t xml:space="preserve">Councillors </w:t>
      </w:r>
      <w:r w:rsidR="00ED363C">
        <w:t xml:space="preserve">Harbour, </w:t>
      </w:r>
      <w:r w:rsidR="00FC19A9">
        <w:t xml:space="preserve">Austin, </w:t>
      </w:r>
      <w:r w:rsidR="006D7380">
        <w:t xml:space="preserve">Scutt, </w:t>
      </w:r>
      <w:r w:rsidR="0048245E">
        <w:t>Nimmo</w:t>
      </w:r>
      <w:r w:rsidR="006D7380">
        <w:t>,</w:t>
      </w:r>
      <w:r w:rsidR="00FC19A9">
        <w:t xml:space="preserve"> </w:t>
      </w:r>
      <w:r w:rsidR="00FD3D3D">
        <w:t>Brookes</w:t>
      </w:r>
      <w:r w:rsidR="006D7380">
        <w:t>, Emma Langbridge (A251 Working Group) and Jim Price (A251 Working Group)</w:t>
      </w:r>
    </w:p>
    <w:p w14:paraId="2EC59CA4" w14:textId="77777777" w:rsidR="008B4458" w:rsidRDefault="008B4458" w:rsidP="001576EF">
      <w:pPr>
        <w:spacing w:after="0"/>
      </w:pPr>
    </w:p>
    <w:p w14:paraId="06201C17" w14:textId="4C4421C0" w:rsidR="008B4458" w:rsidRPr="008B4458" w:rsidRDefault="008B4458" w:rsidP="001576EF">
      <w:pPr>
        <w:spacing w:after="0"/>
      </w:pPr>
      <w:r w:rsidRPr="008B4458">
        <w:rPr>
          <w:b/>
          <w:bCs/>
        </w:rPr>
        <w:t>A</w:t>
      </w:r>
      <w:r w:rsidR="00371529">
        <w:rPr>
          <w:b/>
          <w:bCs/>
        </w:rPr>
        <w:t>pologies</w:t>
      </w:r>
      <w:r w:rsidRPr="008B4458">
        <w:rPr>
          <w:b/>
          <w:bCs/>
        </w:rPr>
        <w:t>.</w:t>
      </w:r>
      <w:r>
        <w:rPr>
          <w:b/>
          <w:bCs/>
        </w:rPr>
        <w:t xml:space="preserve"> </w:t>
      </w:r>
      <w:r w:rsidR="00A45F59">
        <w:rPr>
          <w:b/>
          <w:bCs/>
        </w:rPr>
        <w:t xml:space="preserve"> </w:t>
      </w:r>
      <w:r w:rsidR="00371529" w:rsidRPr="00371529">
        <w:t>Received from</w:t>
      </w:r>
      <w:r w:rsidR="009B2A78">
        <w:t xml:space="preserve"> </w:t>
      </w:r>
      <w:r w:rsidR="00AA739A">
        <w:t>Cllr Rich Lehmann (KCC and SBC)</w:t>
      </w:r>
    </w:p>
    <w:p w14:paraId="4736FFBC" w14:textId="77777777" w:rsidR="009D4C8C" w:rsidRDefault="009D4C8C" w:rsidP="001576EF">
      <w:pPr>
        <w:spacing w:after="0"/>
      </w:pPr>
    </w:p>
    <w:p w14:paraId="26DE5AE6" w14:textId="70C61725" w:rsidR="00BA69BD" w:rsidRDefault="00DB54E7" w:rsidP="001576EF">
      <w:pPr>
        <w:spacing w:after="0"/>
      </w:pPr>
      <w:r w:rsidRPr="009D4C8C">
        <w:rPr>
          <w:b/>
          <w:bCs/>
        </w:rPr>
        <w:t>A</w:t>
      </w:r>
      <w:r w:rsidR="001C132D">
        <w:rPr>
          <w:b/>
          <w:bCs/>
        </w:rPr>
        <w:t>bsent</w:t>
      </w:r>
      <w:r w:rsidRPr="009D4C8C">
        <w:rPr>
          <w:b/>
          <w:bCs/>
        </w:rPr>
        <w:t>.</w:t>
      </w:r>
      <w:r>
        <w:t xml:space="preserve"> </w:t>
      </w:r>
      <w:r w:rsidR="00210E2A">
        <w:br/>
      </w:r>
      <w:r w:rsidR="001C132D">
        <w:t>Cllr Gould (SBC).</w:t>
      </w:r>
    </w:p>
    <w:p w14:paraId="507D2061" w14:textId="239A11A6" w:rsidR="00D7676E" w:rsidRDefault="00D7676E" w:rsidP="001576EF">
      <w:pPr>
        <w:spacing w:after="0"/>
        <w:rPr>
          <w:b/>
          <w:bCs/>
        </w:rPr>
      </w:pPr>
      <w:r>
        <w:tab/>
      </w:r>
      <w:r>
        <w:tab/>
      </w:r>
      <w:r>
        <w:tab/>
      </w:r>
      <w:r>
        <w:tab/>
      </w:r>
      <w:r>
        <w:tab/>
      </w:r>
      <w:r>
        <w:tab/>
      </w:r>
      <w:r>
        <w:tab/>
      </w:r>
      <w:r>
        <w:tab/>
      </w:r>
      <w:r>
        <w:tab/>
      </w:r>
      <w:r>
        <w:tab/>
      </w:r>
      <w:r>
        <w:tab/>
      </w:r>
      <w:r w:rsidRPr="00D7676E">
        <w:rPr>
          <w:b/>
          <w:bCs/>
        </w:rPr>
        <w:t>2</w:t>
      </w:r>
      <w:r w:rsidR="000647CF">
        <w:rPr>
          <w:b/>
          <w:bCs/>
        </w:rPr>
        <w:t>4</w:t>
      </w:r>
      <w:r w:rsidRPr="00D7676E">
        <w:rPr>
          <w:b/>
          <w:bCs/>
        </w:rPr>
        <w:t>/</w:t>
      </w:r>
      <w:r w:rsidR="008019D1">
        <w:rPr>
          <w:b/>
          <w:bCs/>
        </w:rPr>
        <w:t>2</w:t>
      </w:r>
      <w:r w:rsidR="003F0C5D">
        <w:rPr>
          <w:b/>
          <w:bCs/>
        </w:rPr>
        <w:t>1</w:t>
      </w:r>
      <w:r w:rsidR="006D7380">
        <w:rPr>
          <w:b/>
          <w:bCs/>
        </w:rPr>
        <w:t>601</w:t>
      </w:r>
    </w:p>
    <w:p w14:paraId="55E3EEA9" w14:textId="77777777" w:rsidR="009D4C8C" w:rsidRDefault="009D4C8C" w:rsidP="001576EF">
      <w:pPr>
        <w:spacing w:after="0"/>
      </w:pPr>
    </w:p>
    <w:p w14:paraId="3F113BF1" w14:textId="77777777" w:rsidR="00D7676E" w:rsidRDefault="00DB54E7" w:rsidP="001576EF">
      <w:pPr>
        <w:spacing w:after="0"/>
      </w:pPr>
      <w:r>
        <w:t>There were no declarations of changes in pecuniary interests or of specific items on the agenda.</w:t>
      </w:r>
    </w:p>
    <w:p w14:paraId="47B7B482" w14:textId="77777777" w:rsidR="00426930" w:rsidRDefault="00D7676E" w:rsidP="001576EF">
      <w:pPr>
        <w:spacing w:after="0"/>
      </w:pPr>
      <w:r>
        <w:tab/>
      </w:r>
      <w:r>
        <w:tab/>
      </w:r>
      <w:r>
        <w:tab/>
      </w:r>
      <w:r>
        <w:tab/>
      </w:r>
      <w:r>
        <w:tab/>
      </w:r>
      <w:r>
        <w:tab/>
      </w:r>
      <w:r>
        <w:tab/>
      </w:r>
      <w:r>
        <w:tab/>
      </w:r>
      <w:r>
        <w:tab/>
      </w:r>
      <w:r>
        <w:tab/>
      </w:r>
      <w:r>
        <w:tab/>
      </w:r>
    </w:p>
    <w:p w14:paraId="005158A4" w14:textId="765AEF30" w:rsidR="00DB54E7" w:rsidRPr="00D7676E" w:rsidRDefault="00D7676E" w:rsidP="00426930">
      <w:pPr>
        <w:spacing w:after="0"/>
        <w:ind w:left="7200" w:firstLine="720"/>
        <w:rPr>
          <w:b/>
          <w:bCs/>
        </w:rPr>
      </w:pPr>
      <w:r w:rsidRPr="00D7676E">
        <w:rPr>
          <w:b/>
          <w:bCs/>
        </w:rPr>
        <w:t>2</w:t>
      </w:r>
      <w:r w:rsidR="003B28D1">
        <w:rPr>
          <w:b/>
          <w:bCs/>
        </w:rPr>
        <w:t>4</w:t>
      </w:r>
      <w:r w:rsidRPr="00D7676E">
        <w:rPr>
          <w:b/>
          <w:bCs/>
        </w:rPr>
        <w:t>/</w:t>
      </w:r>
      <w:r w:rsidR="008019D1">
        <w:rPr>
          <w:b/>
          <w:bCs/>
        </w:rPr>
        <w:t>2</w:t>
      </w:r>
      <w:r w:rsidR="00631EA5">
        <w:rPr>
          <w:b/>
          <w:bCs/>
        </w:rPr>
        <w:t>1</w:t>
      </w:r>
      <w:r w:rsidR="006D7380">
        <w:rPr>
          <w:b/>
          <w:bCs/>
        </w:rPr>
        <w:t>602</w:t>
      </w:r>
      <w:r w:rsidR="00DB54E7" w:rsidRPr="00D7676E">
        <w:rPr>
          <w:b/>
          <w:bCs/>
        </w:rPr>
        <w:t xml:space="preserve"> </w:t>
      </w:r>
    </w:p>
    <w:p w14:paraId="3A7AC4CE" w14:textId="77777777" w:rsidR="009D4C8C" w:rsidRDefault="009D4C8C" w:rsidP="001576EF">
      <w:pPr>
        <w:spacing w:after="0"/>
        <w:rPr>
          <w:b/>
          <w:bCs/>
        </w:rPr>
      </w:pPr>
    </w:p>
    <w:p w14:paraId="7A25DFB4" w14:textId="5C5C3508" w:rsidR="000E277B" w:rsidRPr="008D4F3D" w:rsidRDefault="00B414C6" w:rsidP="001576EF">
      <w:pPr>
        <w:spacing w:after="0"/>
      </w:pPr>
      <w:r>
        <w:rPr>
          <w:b/>
          <w:bCs/>
        </w:rPr>
        <w:t xml:space="preserve">Approval of </w:t>
      </w:r>
      <w:r w:rsidR="006D7380">
        <w:rPr>
          <w:b/>
          <w:bCs/>
        </w:rPr>
        <w:t>March</w:t>
      </w:r>
      <w:r w:rsidR="00A4620E">
        <w:rPr>
          <w:b/>
          <w:bCs/>
        </w:rPr>
        <w:t xml:space="preserve"> 202</w:t>
      </w:r>
      <w:r w:rsidR="00ED07EE">
        <w:rPr>
          <w:b/>
          <w:bCs/>
        </w:rPr>
        <w:t>4</w:t>
      </w:r>
      <w:r w:rsidR="00A4620E">
        <w:rPr>
          <w:b/>
          <w:bCs/>
        </w:rPr>
        <w:t xml:space="preserve"> Minutes.</w:t>
      </w:r>
      <w:r w:rsidR="008D4F3D">
        <w:rPr>
          <w:b/>
          <w:bCs/>
        </w:rPr>
        <w:br/>
      </w:r>
      <w:r w:rsidR="005C1ABF">
        <w:t xml:space="preserve">The minutes from the </w:t>
      </w:r>
      <w:r w:rsidR="006D7380">
        <w:t>March</w:t>
      </w:r>
      <w:r w:rsidR="00ED07EE">
        <w:t xml:space="preserve"> 2024</w:t>
      </w:r>
      <w:r w:rsidR="005C1ABF">
        <w:t xml:space="preserve"> parish meeting were approved </w:t>
      </w:r>
      <w:r w:rsidR="00FF3371">
        <w:t xml:space="preserve">by the parish council </w:t>
      </w:r>
      <w:r w:rsidR="005C1ABF">
        <w:t>and signed by Cllr Harbour</w:t>
      </w:r>
      <w:r w:rsidR="009235D1">
        <w:t>.</w:t>
      </w:r>
    </w:p>
    <w:p w14:paraId="309525BD" w14:textId="74FF4AC2" w:rsidR="00DB789B" w:rsidRDefault="00DB789B" w:rsidP="001576EF">
      <w:pPr>
        <w:spacing w:after="0"/>
      </w:pPr>
    </w:p>
    <w:p w14:paraId="5DD93B61" w14:textId="05564F8C" w:rsidR="00DC1C06" w:rsidRDefault="00DC1C06" w:rsidP="001576EF">
      <w:pPr>
        <w:spacing w:after="0"/>
        <w:rPr>
          <w:b/>
          <w:bCs/>
        </w:rPr>
      </w:pPr>
      <w:r>
        <w:tab/>
      </w:r>
      <w:r>
        <w:tab/>
      </w:r>
      <w:r>
        <w:tab/>
      </w:r>
      <w:r>
        <w:tab/>
      </w:r>
      <w:r>
        <w:tab/>
      </w:r>
      <w:r>
        <w:tab/>
      </w:r>
      <w:r>
        <w:tab/>
      </w:r>
      <w:r>
        <w:tab/>
      </w:r>
      <w:r>
        <w:tab/>
      </w:r>
      <w:r>
        <w:tab/>
      </w:r>
      <w:r>
        <w:tab/>
      </w:r>
      <w:r w:rsidRPr="00DC1C06">
        <w:rPr>
          <w:b/>
          <w:bCs/>
        </w:rPr>
        <w:t>2</w:t>
      </w:r>
      <w:r w:rsidR="00E12543">
        <w:rPr>
          <w:b/>
          <w:bCs/>
        </w:rPr>
        <w:t>4</w:t>
      </w:r>
      <w:r w:rsidRPr="00DC1C06">
        <w:rPr>
          <w:b/>
          <w:bCs/>
        </w:rPr>
        <w:t>/</w:t>
      </w:r>
      <w:r w:rsidR="008019D1">
        <w:rPr>
          <w:b/>
          <w:bCs/>
        </w:rPr>
        <w:t>2</w:t>
      </w:r>
      <w:r w:rsidR="00ED07EE">
        <w:rPr>
          <w:b/>
          <w:bCs/>
        </w:rPr>
        <w:t>1</w:t>
      </w:r>
      <w:r w:rsidR="006D7380">
        <w:rPr>
          <w:b/>
          <w:bCs/>
        </w:rPr>
        <w:t>603</w:t>
      </w:r>
    </w:p>
    <w:p w14:paraId="2DFE205D" w14:textId="77777777" w:rsidR="00585107" w:rsidRDefault="00585107" w:rsidP="001576EF">
      <w:pPr>
        <w:spacing w:after="0"/>
        <w:rPr>
          <w:b/>
          <w:bCs/>
        </w:rPr>
      </w:pPr>
    </w:p>
    <w:p w14:paraId="079DB3A5" w14:textId="5DA86195" w:rsidR="00585107" w:rsidRDefault="00585107" w:rsidP="001576EF">
      <w:pPr>
        <w:spacing w:after="0"/>
      </w:pPr>
      <w:r>
        <w:rPr>
          <w:b/>
          <w:bCs/>
        </w:rPr>
        <w:t>Matters arising.</w:t>
      </w:r>
      <w:r>
        <w:rPr>
          <w:b/>
          <w:bCs/>
        </w:rPr>
        <w:br/>
      </w:r>
      <w:r>
        <w:t>As recorded in Review of Actions.</w:t>
      </w:r>
    </w:p>
    <w:p w14:paraId="6B976E4D" w14:textId="77777777" w:rsidR="00585107" w:rsidRDefault="00585107" w:rsidP="001576EF">
      <w:pPr>
        <w:spacing w:after="0"/>
      </w:pPr>
    </w:p>
    <w:p w14:paraId="6D140CDB" w14:textId="5492B73B" w:rsidR="00585107" w:rsidRPr="00585107" w:rsidRDefault="00585107" w:rsidP="001576EF">
      <w:pPr>
        <w:spacing w:after="0"/>
        <w:rPr>
          <w:b/>
          <w:bCs/>
        </w:rPr>
      </w:pPr>
      <w:r>
        <w:tab/>
      </w:r>
      <w:r>
        <w:tab/>
      </w:r>
      <w:r>
        <w:tab/>
      </w:r>
      <w:r>
        <w:tab/>
      </w:r>
      <w:r>
        <w:tab/>
      </w:r>
      <w:r>
        <w:tab/>
      </w:r>
      <w:r>
        <w:tab/>
      </w:r>
      <w:r>
        <w:tab/>
      </w:r>
      <w:r>
        <w:tab/>
      </w:r>
      <w:r>
        <w:tab/>
      </w:r>
      <w:r>
        <w:tab/>
      </w:r>
      <w:r w:rsidRPr="00585107">
        <w:rPr>
          <w:b/>
          <w:bCs/>
        </w:rPr>
        <w:t>24/</w:t>
      </w:r>
      <w:r>
        <w:rPr>
          <w:b/>
          <w:bCs/>
        </w:rPr>
        <w:t>2</w:t>
      </w:r>
      <w:r w:rsidRPr="00585107">
        <w:rPr>
          <w:b/>
          <w:bCs/>
        </w:rPr>
        <w:t>1604</w:t>
      </w:r>
    </w:p>
    <w:p w14:paraId="63872125" w14:textId="7C7DED58" w:rsidR="002D5426" w:rsidRDefault="002D5426" w:rsidP="001576EF">
      <w:pPr>
        <w:spacing w:after="0"/>
        <w:rPr>
          <w:b/>
          <w:bCs/>
        </w:rPr>
      </w:pPr>
    </w:p>
    <w:p w14:paraId="6D2FAE62" w14:textId="77777777" w:rsidR="003F5098" w:rsidRDefault="003F5098" w:rsidP="001576EF">
      <w:pPr>
        <w:spacing w:after="0"/>
        <w:rPr>
          <w:b/>
          <w:bCs/>
        </w:rPr>
      </w:pPr>
    </w:p>
    <w:p w14:paraId="40B52B76" w14:textId="210DD429" w:rsidR="00D01211" w:rsidRDefault="003F5098" w:rsidP="001576EF">
      <w:pPr>
        <w:spacing w:after="0"/>
        <w:rPr>
          <w:b/>
          <w:bCs/>
        </w:rPr>
      </w:pPr>
      <w:r>
        <w:rPr>
          <w:b/>
          <w:bCs/>
        </w:rPr>
        <w:t>Kent Police Beat Office - Update</w:t>
      </w:r>
      <w:r w:rsidR="006F1748">
        <w:rPr>
          <w:b/>
          <w:bCs/>
        </w:rPr>
        <w:t>.</w:t>
      </w:r>
      <w:r w:rsidR="009235D1">
        <w:rPr>
          <w:b/>
          <w:bCs/>
        </w:rPr>
        <w:br/>
      </w:r>
      <w:r w:rsidR="009D2A08">
        <w:t xml:space="preserve">PC Gary Morris </w:t>
      </w:r>
      <w:r>
        <w:t xml:space="preserve">sent his apologies as was unable to attend the Parish Council meeting however, </w:t>
      </w:r>
      <w:r w:rsidR="00585107">
        <w:t>PC Matthew Ongley attended the Parish meeting in his place.</w:t>
      </w:r>
      <w:r>
        <w:t xml:space="preserve"> </w:t>
      </w:r>
      <w:r w:rsidR="00E0599D">
        <w:tab/>
      </w:r>
      <w:r w:rsidR="00585107">
        <w:br/>
        <w:t>The Parish Council were informed that PC Gary Morris will be holding a surgery on 16</w:t>
      </w:r>
      <w:r w:rsidR="00585107" w:rsidRPr="00585107">
        <w:rPr>
          <w:vertAlign w:val="superscript"/>
        </w:rPr>
        <w:t>th</w:t>
      </w:r>
      <w:r w:rsidR="00585107">
        <w:t xml:space="preserve"> April between 1pm and 3pm at Painters Forstal Community Hall.</w:t>
      </w:r>
      <w:r w:rsidR="00585107">
        <w:br/>
        <w:t>A burglary was reported on 15</w:t>
      </w:r>
      <w:r w:rsidR="00585107" w:rsidRPr="00585107">
        <w:rPr>
          <w:vertAlign w:val="superscript"/>
        </w:rPr>
        <w:t>th</w:t>
      </w:r>
      <w:r w:rsidR="00585107">
        <w:t xml:space="preserve"> February 2024, forensic results are currently being obtained.</w:t>
      </w:r>
      <w:r w:rsidR="00585107">
        <w:br/>
        <w:t>There were no other crimes to report or Anti Social behaviour reported.</w:t>
      </w:r>
      <w:r w:rsidR="00585107">
        <w:br/>
        <w:t>Emma Langbridge and Jim Price from the A251 Working Group asked PC Matthew Ongley some questions regarding the activity on the A251.</w:t>
      </w:r>
      <w:r w:rsidR="00E12543">
        <w:tab/>
      </w:r>
      <w:r w:rsidR="00E12543">
        <w:tab/>
      </w:r>
      <w:r w:rsidR="00E12543">
        <w:tab/>
      </w:r>
      <w:r w:rsidR="00E12543">
        <w:tab/>
      </w:r>
      <w:r w:rsidR="00E12543">
        <w:tab/>
      </w:r>
      <w:r w:rsidR="00E12543">
        <w:tab/>
      </w:r>
      <w:r w:rsidR="00E12543">
        <w:tab/>
      </w:r>
      <w:r w:rsidR="00E12543">
        <w:tab/>
      </w:r>
      <w:r w:rsidR="00E12543">
        <w:tab/>
      </w:r>
      <w:r w:rsidR="00E12543">
        <w:tab/>
      </w:r>
      <w:r w:rsidR="00E0599D">
        <w:tab/>
      </w:r>
      <w:r w:rsidR="00E0599D">
        <w:tab/>
      </w:r>
      <w:r w:rsidR="00E0599D">
        <w:tab/>
      </w:r>
      <w:r w:rsidR="00E0599D">
        <w:tab/>
      </w:r>
      <w:r w:rsidR="00E0599D">
        <w:tab/>
      </w:r>
      <w:r w:rsidR="00E0599D">
        <w:tab/>
      </w:r>
      <w:r w:rsidR="00E0599D">
        <w:tab/>
      </w:r>
      <w:r w:rsidR="00666FEB">
        <w:tab/>
      </w:r>
      <w:r w:rsidR="00666FEB">
        <w:tab/>
      </w:r>
      <w:r w:rsidR="007848BB">
        <w:tab/>
      </w:r>
      <w:r>
        <w:tab/>
      </w:r>
      <w:r>
        <w:tab/>
      </w:r>
      <w:r>
        <w:tab/>
      </w:r>
      <w:r>
        <w:tab/>
      </w:r>
      <w:r>
        <w:tab/>
      </w:r>
      <w:r w:rsidR="00585107">
        <w:tab/>
      </w:r>
      <w:r w:rsidR="00585107">
        <w:tab/>
      </w:r>
      <w:r w:rsidR="00585107">
        <w:tab/>
      </w:r>
      <w:r w:rsidR="00585107">
        <w:tab/>
      </w:r>
      <w:r w:rsidR="00585107">
        <w:tab/>
      </w:r>
      <w:r w:rsidR="00A30BC8" w:rsidRPr="00A30BC8">
        <w:rPr>
          <w:b/>
          <w:bCs/>
        </w:rPr>
        <w:t>2</w:t>
      </w:r>
      <w:r w:rsidR="00E12543">
        <w:rPr>
          <w:b/>
          <w:bCs/>
        </w:rPr>
        <w:t>4</w:t>
      </w:r>
      <w:r w:rsidR="00A30BC8" w:rsidRPr="00A30BC8">
        <w:rPr>
          <w:b/>
          <w:bCs/>
        </w:rPr>
        <w:t>/</w:t>
      </w:r>
      <w:r w:rsidR="008019D1">
        <w:rPr>
          <w:b/>
          <w:bCs/>
        </w:rPr>
        <w:t>2</w:t>
      </w:r>
      <w:r w:rsidR="007848BB">
        <w:rPr>
          <w:b/>
          <w:bCs/>
        </w:rPr>
        <w:t>1</w:t>
      </w:r>
      <w:r w:rsidR="00585107">
        <w:rPr>
          <w:b/>
          <w:bCs/>
        </w:rPr>
        <w:t>605</w:t>
      </w:r>
    </w:p>
    <w:p w14:paraId="2D9D30CF" w14:textId="77777777" w:rsidR="00A366E5" w:rsidRDefault="00A366E5" w:rsidP="00082D3A">
      <w:pPr>
        <w:spacing w:after="0"/>
        <w:rPr>
          <w:b/>
          <w:bCs/>
        </w:rPr>
      </w:pPr>
    </w:p>
    <w:p w14:paraId="2E7D6FF4" w14:textId="77777777" w:rsidR="008F0D6D" w:rsidRDefault="008F0D6D" w:rsidP="00082D3A">
      <w:pPr>
        <w:spacing w:after="0"/>
        <w:rPr>
          <w:b/>
          <w:bCs/>
        </w:rPr>
      </w:pPr>
    </w:p>
    <w:p w14:paraId="144024B8" w14:textId="77777777" w:rsidR="00585107" w:rsidRDefault="00585107" w:rsidP="00082D3A">
      <w:pPr>
        <w:spacing w:after="0"/>
        <w:rPr>
          <w:b/>
          <w:bCs/>
        </w:rPr>
      </w:pPr>
    </w:p>
    <w:p w14:paraId="10F4C31E" w14:textId="77777777" w:rsidR="00585107" w:rsidRDefault="00585107" w:rsidP="00082D3A">
      <w:pPr>
        <w:spacing w:after="0"/>
        <w:rPr>
          <w:b/>
          <w:bCs/>
        </w:rPr>
      </w:pPr>
    </w:p>
    <w:p w14:paraId="0134DF2B" w14:textId="2EE991FE" w:rsidR="00585107" w:rsidRDefault="00585107" w:rsidP="00082D3A">
      <w:pPr>
        <w:spacing w:after="0"/>
      </w:pPr>
      <w:r>
        <w:rPr>
          <w:b/>
          <w:bCs/>
        </w:rPr>
        <w:lastRenderedPageBreak/>
        <w:t>A251 Working Group – Update.</w:t>
      </w:r>
      <w:r>
        <w:rPr>
          <w:b/>
          <w:bCs/>
        </w:rPr>
        <w:br/>
      </w:r>
      <w:r>
        <w:t xml:space="preserve">Emma Langbridge informed the Parish Council that there are currently 19 Community Members on their mailing list.  It was reported that there was a major accident a week ago outside Lord Cottages involving a car and a </w:t>
      </w:r>
      <w:r w:rsidR="00CD5A04">
        <w:t>large rigid lorry which was clearly on the wrong side of the road.  The driver was arrested and the two women in the accident are reported to be in a critical condition.</w:t>
      </w:r>
      <w:r w:rsidR="00CD5A04">
        <w:br/>
        <w:t>Cllr Austin stated that he believes a width restriction will be the most achievable option for preventative measures.  An online petition has been circulated and an official letter of support has been received by the Labour Party supporting the motion to campaign which will be used in letters of evidence.  Anthony Hook is also supportive.</w:t>
      </w:r>
      <w:r w:rsidR="00CD5A04">
        <w:br/>
        <w:t>Jim Price informed the Parish Council that they have attended the Boughton Aluph. Challock and Eastwell Parish Council meetings.</w:t>
      </w:r>
      <w:r w:rsidR="00CD5A04">
        <w:br/>
        <w:t>A document was shared with the Parish Council titled A251 Route Study which will be reviewed by the Parish Council.  The summarise letters of support have been provided by Labour, The Secretary of the Faversham Labour Party.  Verbal support has been received from Anthony Hook and the Liberal Democrat party and Cllr Rich Lehmann of the Green Party.</w:t>
      </w:r>
      <w:r w:rsidR="006327A9">
        <w:br/>
        <w:t>Cllr Austin suggested that the working group write to Helen Whately.  The group are planning to hold another meeting inviting political leaders and representatives.  Jenn</w:t>
      </w:r>
      <w:r w:rsidR="005B4624">
        <w:t>ie</w:t>
      </w:r>
      <w:r w:rsidR="006327A9">
        <w:t xml:space="preserve"> </w:t>
      </w:r>
      <w:r w:rsidR="005B4624">
        <w:t xml:space="preserve">Watson </w:t>
      </w:r>
      <w:r w:rsidR="006327A9">
        <w:t>at KCC will be invited alongside the Parish Council.</w:t>
      </w:r>
      <w:r w:rsidR="006327A9">
        <w:br/>
        <w:t>It was finalised that a meeting should be held with all concerned Parish Councils prior to a Public meeting.</w:t>
      </w:r>
      <w:r w:rsidR="006327A9">
        <w:br/>
      </w:r>
    </w:p>
    <w:p w14:paraId="3880FF44" w14:textId="5CBC8C02" w:rsidR="006327A9" w:rsidRDefault="006327A9" w:rsidP="00082D3A">
      <w:pPr>
        <w:spacing w:after="0"/>
        <w:rPr>
          <w:b/>
          <w:bCs/>
        </w:rPr>
      </w:pPr>
      <w:r w:rsidRPr="006327A9">
        <w:rPr>
          <w:b/>
          <w:bCs/>
        </w:rPr>
        <w:t>Action:  Clerk to request letter of support that was drafted by Cllr Blythin to arrange for the Chairman to sign and forward to the working group.</w:t>
      </w:r>
      <w:r w:rsidRPr="006327A9">
        <w:rPr>
          <w:b/>
          <w:bCs/>
        </w:rPr>
        <w:br/>
        <w:t>Action:  Clerk to write to Jenn</w:t>
      </w:r>
      <w:r w:rsidR="005B4624">
        <w:rPr>
          <w:b/>
          <w:bCs/>
        </w:rPr>
        <w:t>ie</w:t>
      </w:r>
      <w:r w:rsidRPr="006327A9">
        <w:rPr>
          <w:b/>
          <w:bCs/>
        </w:rPr>
        <w:t xml:space="preserve"> Watson at KCC to request dates and times that a meeting could be held, more detail will be given by the Parish Council to assist drafting the letter.</w:t>
      </w:r>
      <w:r w:rsidR="00DB1F22">
        <w:rPr>
          <w:b/>
          <w:bCs/>
        </w:rPr>
        <w:br/>
      </w:r>
      <w:r w:rsidR="00DB1F22">
        <w:rPr>
          <w:b/>
          <w:bCs/>
        </w:rPr>
        <w:br/>
      </w:r>
      <w:r>
        <w:rPr>
          <w:b/>
          <w:bCs/>
        </w:rPr>
        <w:tab/>
      </w:r>
      <w:r>
        <w:rPr>
          <w:b/>
          <w:bCs/>
        </w:rPr>
        <w:tab/>
      </w:r>
      <w:r>
        <w:rPr>
          <w:b/>
          <w:bCs/>
        </w:rPr>
        <w:tab/>
      </w:r>
      <w:r>
        <w:rPr>
          <w:b/>
          <w:bCs/>
        </w:rPr>
        <w:tab/>
      </w:r>
    </w:p>
    <w:p w14:paraId="11116D94" w14:textId="46D4AAD5" w:rsidR="006327A9" w:rsidRPr="006327A9" w:rsidRDefault="006327A9" w:rsidP="00082D3A">
      <w:pPr>
        <w:spacing w:after="0"/>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24/21706</w:t>
      </w:r>
    </w:p>
    <w:p w14:paraId="3EFBFB78" w14:textId="77777777" w:rsidR="008F0D6D" w:rsidRDefault="008F0D6D" w:rsidP="00082D3A">
      <w:pPr>
        <w:spacing w:after="0"/>
        <w:rPr>
          <w:b/>
          <w:bCs/>
        </w:rPr>
      </w:pPr>
    </w:p>
    <w:p w14:paraId="4C54CE21" w14:textId="77777777" w:rsidR="008F0D6D" w:rsidRDefault="008F0D6D" w:rsidP="00082D3A">
      <w:pPr>
        <w:spacing w:after="0"/>
        <w:rPr>
          <w:b/>
          <w:bCs/>
        </w:rPr>
      </w:pPr>
    </w:p>
    <w:p w14:paraId="40551D8D" w14:textId="63EB136B" w:rsidR="00F46C6E" w:rsidRDefault="006A4324" w:rsidP="00082D3A">
      <w:pPr>
        <w:spacing w:after="0"/>
        <w:rPr>
          <w:b/>
          <w:bCs/>
        </w:rPr>
      </w:pPr>
      <w:r>
        <w:rPr>
          <w:b/>
          <w:bCs/>
        </w:rPr>
        <w:t>F</w:t>
      </w:r>
      <w:r w:rsidR="002C236F">
        <w:rPr>
          <w:b/>
          <w:bCs/>
        </w:rPr>
        <w:t>inance</w:t>
      </w:r>
      <w:r w:rsidR="00A4620E">
        <w:rPr>
          <w:b/>
          <w:bCs/>
        </w:rPr>
        <w:t>.</w:t>
      </w:r>
    </w:p>
    <w:p w14:paraId="760E9060" w14:textId="2BBD794E" w:rsidR="003D40DC" w:rsidRPr="002E41E3" w:rsidRDefault="006A4324" w:rsidP="00082D3A">
      <w:pPr>
        <w:spacing w:after="0"/>
      </w:pPr>
      <w:r>
        <w:t xml:space="preserve">Cheques were raised </w:t>
      </w:r>
      <w:r w:rsidR="008F0D6D">
        <w:t xml:space="preserve">for the </w:t>
      </w:r>
      <w:r w:rsidR="006327A9">
        <w:t xml:space="preserve">Parish Online Subscription and a donation to Citizens Advice Bureau in line with previous years.  </w:t>
      </w:r>
      <w:r w:rsidR="008F0D6D">
        <w:t>The cheques were approved and then signed by Cllr Harbour and Cllr Nimmo.</w:t>
      </w:r>
    </w:p>
    <w:p w14:paraId="7D481E0F" w14:textId="3BC680B0" w:rsidR="00F46C6E" w:rsidRDefault="003D40DC" w:rsidP="00082D3A">
      <w:pPr>
        <w:spacing w:after="0"/>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w:t>
      </w:r>
      <w:r w:rsidR="00414696">
        <w:rPr>
          <w:b/>
          <w:bCs/>
        </w:rPr>
        <w:t>4</w:t>
      </w:r>
      <w:r>
        <w:rPr>
          <w:b/>
          <w:bCs/>
        </w:rPr>
        <w:t>/</w:t>
      </w:r>
      <w:r w:rsidR="008019D1">
        <w:rPr>
          <w:b/>
          <w:bCs/>
        </w:rPr>
        <w:t>2</w:t>
      </w:r>
      <w:r w:rsidR="00C53C56">
        <w:rPr>
          <w:b/>
          <w:bCs/>
        </w:rPr>
        <w:t>1</w:t>
      </w:r>
      <w:r w:rsidR="006327A9">
        <w:rPr>
          <w:b/>
          <w:bCs/>
        </w:rPr>
        <w:t>707</w:t>
      </w:r>
    </w:p>
    <w:p w14:paraId="2F035E1C" w14:textId="77777777" w:rsidR="00F46C6E" w:rsidRDefault="00F46C6E" w:rsidP="00082D3A">
      <w:pPr>
        <w:spacing w:after="0"/>
        <w:rPr>
          <w:b/>
          <w:bCs/>
        </w:rPr>
      </w:pPr>
    </w:p>
    <w:p w14:paraId="78A45780" w14:textId="47CD0605" w:rsidR="006327A9" w:rsidRPr="006327A9" w:rsidRDefault="007D3E82" w:rsidP="006327A9">
      <w:pPr>
        <w:shd w:val="clear" w:color="auto" w:fill="FFFFFF"/>
        <w:spacing w:after="0" w:line="240" w:lineRule="auto"/>
        <w:textAlignment w:val="baseline"/>
        <w:rPr>
          <w:rFonts w:eastAsia="Times New Roman" w:cstheme="minorHAnsi"/>
          <w:color w:val="242424"/>
          <w:lang w:eastAsia="en-GB"/>
        </w:rPr>
      </w:pPr>
      <w:r>
        <w:rPr>
          <w:b/>
          <w:bCs/>
        </w:rPr>
        <w:t>Planning.</w:t>
      </w:r>
      <w:r>
        <w:rPr>
          <w:b/>
          <w:bCs/>
        </w:rPr>
        <w:br/>
      </w:r>
      <w:r w:rsidR="005C1C72">
        <w:t xml:space="preserve">REF </w:t>
      </w:r>
      <w:r w:rsidR="006327A9">
        <w:t>23/505533/EIHYB</w:t>
      </w:r>
      <w:r w:rsidR="005C1C72">
        <w:br/>
      </w:r>
      <w:r w:rsidR="006327A9">
        <w:t>The Parish Council discussed this planning application in detail and formulated the following response.</w:t>
      </w:r>
      <w:r w:rsidR="006327A9">
        <w:br/>
      </w:r>
      <w:r w:rsidR="006327A9">
        <w:rPr>
          <w:rFonts w:eastAsia="Times New Roman" w:cstheme="minorHAnsi"/>
          <w:color w:val="242424"/>
          <w:lang w:eastAsia="en-GB"/>
        </w:rPr>
        <w:t xml:space="preserve">The </w:t>
      </w:r>
      <w:r w:rsidR="006327A9" w:rsidRPr="006327A9">
        <w:rPr>
          <w:rFonts w:eastAsia="Times New Roman" w:cstheme="minorHAnsi"/>
          <w:color w:val="242424"/>
          <w:lang w:eastAsia="en-GB"/>
        </w:rPr>
        <w:t>Parish Council</w:t>
      </w:r>
      <w:r w:rsidR="006327A9">
        <w:rPr>
          <w:rFonts w:eastAsia="Times New Roman" w:cstheme="minorHAnsi"/>
          <w:color w:val="242424"/>
          <w:lang w:eastAsia="en-GB"/>
        </w:rPr>
        <w:t xml:space="preserve"> unanimously agreed </w:t>
      </w:r>
      <w:r w:rsidR="006327A9" w:rsidRPr="006327A9">
        <w:rPr>
          <w:rFonts w:eastAsia="Times New Roman" w:cstheme="minorHAnsi"/>
          <w:color w:val="242424"/>
          <w:lang w:eastAsia="en-GB"/>
        </w:rPr>
        <w:t>that while the ideals and plans for dwellings are very suitable and appropriate, not enough consideration ha</w:t>
      </w:r>
      <w:r w:rsidR="00F4292F">
        <w:rPr>
          <w:rFonts w:eastAsia="Times New Roman" w:cstheme="minorHAnsi"/>
          <w:color w:val="242424"/>
          <w:lang w:eastAsia="en-GB"/>
        </w:rPr>
        <w:t>d</w:t>
      </w:r>
      <w:r w:rsidR="006327A9" w:rsidRPr="006327A9">
        <w:rPr>
          <w:rFonts w:eastAsia="Times New Roman" w:cstheme="minorHAnsi"/>
          <w:color w:val="242424"/>
          <w:lang w:eastAsia="en-GB"/>
        </w:rPr>
        <w:t xml:space="preserve"> been given to the integration of the new houses into the roads infrastructure. While the bulk of this proposal lies outside the area of this Parish Council, roads to the south (A251 and Selling Road) will inevitably carry extra traffic and directly impact upon the communities. Also the impact on the A2 as traffic exits the development needs a lot more </w:t>
      </w:r>
      <w:r w:rsidR="006327A9" w:rsidRPr="006327A9">
        <w:rPr>
          <w:rFonts w:eastAsia="Times New Roman" w:cstheme="minorHAnsi"/>
          <w:color w:val="242424"/>
          <w:lang w:eastAsia="en-GB"/>
        </w:rPr>
        <w:lastRenderedPageBreak/>
        <w:t xml:space="preserve">consideration. Although this section is not in our area, </w:t>
      </w:r>
      <w:r w:rsidR="00F4292F">
        <w:rPr>
          <w:rFonts w:eastAsia="Times New Roman" w:cstheme="minorHAnsi"/>
          <w:color w:val="242424"/>
          <w:lang w:eastAsia="en-GB"/>
        </w:rPr>
        <w:t>the Parish Council</w:t>
      </w:r>
      <w:r w:rsidR="006327A9" w:rsidRPr="006327A9">
        <w:rPr>
          <w:rFonts w:eastAsia="Times New Roman" w:cstheme="minorHAnsi"/>
          <w:color w:val="242424"/>
          <w:lang w:eastAsia="en-GB"/>
        </w:rPr>
        <w:t xml:space="preserve"> are concerned again on the effect this will have on surrounding roads.</w:t>
      </w:r>
    </w:p>
    <w:p w14:paraId="53BDC9A0" w14:textId="77777777" w:rsidR="006327A9" w:rsidRPr="006327A9" w:rsidRDefault="006327A9" w:rsidP="006327A9">
      <w:pPr>
        <w:shd w:val="clear" w:color="auto" w:fill="FFFFFF"/>
        <w:spacing w:after="0" w:line="240" w:lineRule="auto"/>
        <w:textAlignment w:val="baseline"/>
        <w:rPr>
          <w:rFonts w:eastAsia="Times New Roman" w:cstheme="minorHAnsi"/>
          <w:color w:val="242424"/>
          <w:lang w:eastAsia="en-GB"/>
        </w:rPr>
      </w:pPr>
    </w:p>
    <w:p w14:paraId="32ECF058" w14:textId="77777777" w:rsidR="006327A9" w:rsidRPr="006327A9" w:rsidRDefault="006327A9" w:rsidP="006327A9">
      <w:pPr>
        <w:shd w:val="clear" w:color="auto" w:fill="FFFFFF"/>
        <w:spacing w:after="0" w:line="240" w:lineRule="auto"/>
        <w:textAlignment w:val="baseline"/>
        <w:rPr>
          <w:rFonts w:eastAsia="Times New Roman" w:cstheme="minorHAnsi"/>
          <w:color w:val="242424"/>
          <w:lang w:eastAsia="en-GB"/>
        </w:rPr>
      </w:pPr>
      <w:r w:rsidRPr="006327A9">
        <w:rPr>
          <w:rFonts w:eastAsia="Times New Roman" w:cstheme="minorHAnsi"/>
          <w:color w:val="242424"/>
          <w:lang w:eastAsia="en-GB"/>
        </w:rPr>
        <w:t>There are initiatives already in place to challenge traffic volumes and types on these roads and additional loading, over the next few years, would be unacceptable and will result in considerable local opposition.</w:t>
      </w:r>
    </w:p>
    <w:p w14:paraId="46CD250D" w14:textId="77777777" w:rsidR="006327A9" w:rsidRPr="006327A9" w:rsidRDefault="006327A9" w:rsidP="006327A9">
      <w:pPr>
        <w:shd w:val="clear" w:color="auto" w:fill="FFFFFF"/>
        <w:spacing w:after="0" w:line="240" w:lineRule="auto"/>
        <w:textAlignment w:val="baseline"/>
        <w:rPr>
          <w:rFonts w:eastAsia="Times New Roman" w:cstheme="minorHAnsi"/>
          <w:color w:val="242424"/>
          <w:lang w:eastAsia="en-GB"/>
        </w:rPr>
      </w:pPr>
    </w:p>
    <w:p w14:paraId="47134FB2" w14:textId="77777777" w:rsidR="006327A9" w:rsidRPr="006327A9" w:rsidRDefault="006327A9" w:rsidP="006327A9">
      <w:pPr>
        <w:shd w:val="clear" w:color="auto" w:fill="FFFFFF"/>
        <w:spacing w:after="0" w:line="240" w:lineRule="auto"/>
        <w:textAlignment w:val="baseline"/>
        <w:rPr>
          <w:rFonts w:eastAsia="Times New Roman" w:cstheme="minorHAnsi"/>
          <w:color w:val="242424"/>
          <w:lang w:eastAsia="en-GB"/>
        </w:rPr>
      </w:pPr>
      <w:r w:rsidRPr="006327A9">
        <w:rPr>
          <w:rFonts w:eastAsia="Times New Roman" w:cstheme="minorHAnsi"/>
          <w:color w:val="242424"/>
          <w:lang w:eastAsia="en-GB"/>
        </w:rPr>
        <w:t>Additionally, there is a sense that other elements of local infrastructure are glossed over in the proposal. Typically the provision of more medical facilities. Currently all residents of Sheldwich, Badlesmere and Leaveland rely on surgeries in Faversham and they are already at full capacity. How the medical needs of another few thousand residents will be met is not adequately explained in this proposal. </w:t>
      </w:r>
    </w:p>
    <w:p w14:paraId="4AE52FB0" w14:textId="77777777" w:rsidR="006327A9" w:rsidRPr="006327A9" w:rsidRDefault="006327A9" w:rsidP="006327A9">
      <w:pPr>
        <w:shd w:val="clear" w:color="auto" w:fill="FFFFFF"/>
        <w:spacing w:after="0" w:line="240" w:lineRule="auto"/>
        <w:textAlignment w:val="baseline"/>
        <w:rPr>
          <w:rFonts w:eastAsia="Times New Roman" w:cstheme="minorHAnsi"/>
          <w:color w:val="242424"/>
          <w:lang w:eastAsia="en-GB"/>
        </w:rPr>
      </w:pPr>
    </w:p>
    <w:p w14:paraId="55634C7A" w14:textId="29B03B2A" w:rsidR="006327A9" w:rsidRDefault="006327A9" w:rsidP="006327A9">
      <w:pPr>
        <w:shd w:val="clear" w:color="auto" w:fill="FFFFFF"/>
        <w:spacing w:after="0" w:line="240" w:lineRule="auto"/>
        <w:textAlignment w:val="baseline"/>
        <w:rPr>
          <w:rFonts w:cstheme="minorHAnsi"/>
          <w:color w:val="242424"/>
          <w:shd w:val="clear" w:color="auto" w:fill="FFFFFF"/>
        </w:rPr>
      </w:pPr>
      <w:r w:rsidRPr="006327A9">
        <w:rPr>
          <w:rFonts w:cstheme="minorHAnsi"/>
          <w:color w:val="242424"/>
          <w:shd w:val="clear" w:color="auto" w:fill="FFFFFF"/>
        </w:rPr>
        <w:t>The Parish Council also object</w:t>
      </w:r>
      <w:r w:rsidR="00F4292F">
        <w:rPr>
          <w:rFonts w:cstheme="minorHAnsi"/>
          <w:color w:val="242424"/>
          <w:shd w:val="clear" w:color="auto" w:fill="FFFFFF"/>
        </w:rPr>
        <w:t>ed</w:t>
      </w:r>
      <w:r w:rsidRPr="006327A9">
        <w:rPr>
          <w:rFonts w:cstheme="minorHAnsi"/>
          <w:color w:val="242424"/>
          <w:shd w:val="clear" w:color="auto" w:fill="FFFFFF"/>
        </w:rPr>
        <w:t xml:space="preserve"> to the loss of Grade 1 agricultural land also known as BMV land , Best and Most Versatile Land .</w:t>
      </w:r>
    </w:p>
    <w:p w14:paraId="6E16BD86" w14:textId="77777777" w:rsidR="00F4292F" w:rsidRDefault="00F4292F" w:rsidP="006327A9">
      <w:pPr>
        <w:shd w:val="clear" w:color="auto" w:fill="FFFFFF"/>
        <w:spacing w:after="0" w:line="240" w:lineRule="auto"/>
        <w:textAlignment w:val="baseline"/>
        <w:rPr>
          <w:rFonts w:cstheme="minorHAnsi"/>
          <w:color w:val="242424"/>
          <w:shd w:val="clear" w:color="auto" w:fill="FFFFFF"/>
        </w:rPr>
      </w:pPr>
    </w:p>
    <w:p w14:paraId="1A8304F4" w14:textId="6F3C0A8B" w:rsidR="00F4292F" w:rsidRPr="00F4292F" w:rsidRDefault="00F4292F" w:rsidP="006327A9">
      <w:pPr>
        <w:shd w:val="clear" w:color="auto" w:fill="FFFFFF"/>
        <w:spacing w:after="0" w:line="240" w:lineRule="auto"/>
        <w:textAlignment w:val="baseline"/>
        <w:rPr>
          <w:rFonts w:eastAsia="Times New Roman" w:cstheme="minorHAnsi"/>
          <w:b/>
          <w:bCs/>
          <w:color w:val="242424"/>
          <w:lang w:eastAsia="en-GB"/>
        </w:rPr>
      </w:pPr>
      <w:r w:rsidRPr="00F4292F">
        <w:rPr>
          <w:rFonts w:cstheme="minorHAnsi"/>
          <w:b/>
          <w:bCs/>
          <w:color w:val="242424"/>
          <w:shd w:val="clear" w:color="auto" w:fill="FFFFFF"/>
        </w:rPr>
        <w:t>Action:  Clerk to submit response on Swale Planning Portal confirming the Parish Councils objections.  Response to be drafted by Cllr Austin for submission.</w:t>
      </w:r>
    </w:p>
    <w:p w14:paraId="5D79C07B" w14:textId="77777777" w:rsidR="006327A9" w:rsidRPr="006327A9" w:rsidRDefault="006327A9" w:rsidP="006327A9">
      <w:pPr>
        <w:shd w:val="clear" w:color="auto" w:fill="FFFFFF"/>
        <w:spacing w:after="0" w:line="240" w:lineRule="auto"/>
        <w:textAlignment w:val="baseline"/>
        <w:rPr>
          <w:rFonts w:eastAsia="Times New Roman" w:cstheme="minorHAnsi"/>
          <w:color w:val="242424"/>
          <w:lang w:eastAsia="en-GB"/>
        </w:rPr>
      </w:pPr>
    </w:p>
    <w:p w14:paraId="79DFAC9E" w14:textId="79F96CB5" w:rsidR="005F1D32" w:rsidRDefault="005F1D32" w:rsidP="001576EF">
      <w:r>
        <w:t xml:space="preserve">REF 24/500977/FULL </w:t>
      </w:r>
      <w:r w:rsidR="00DB1F22">
        <w:t>–</w:t>
      </w:r>
      <w:r>
        <w:t xml:space="preserve"> </w:t>
      </w:r>
      <w:r w:rsidR="00DB1F22">
        <w:t>Erection of detached dwelling with drive and associated vehicular access at 1 Westberry Lodge, Ashford Road, North Street, Sheldwich, Kent ME13 0LP.</w:t>
      </w:r>
      <w:r w:rsidR="00DB1F22">
        <w:br/>
        <w:t>The chairman informed the parish council that the planning relates to plot 1.  The original plans show the house has been built however, there was some confusion as to whether the second house had been built which Cllr Brookes will look into further.</w:t>
      </w:r>
      <w:r w:rsidR="00DB1F22">
        <w:br/>
        <w:t>The new application implies that enclosures have been requested for dogs.  Cllr Rich Lehmann (KCC &amp; SBC) confirmed that this is being looked into in more detail.</w:t>
      </w:r>
    </w:p>
    <w:p w14:paraId="6AB9FA21" w14:textId="2E4D4C8F" w:rsidR="00DB1F22" w:rsidRPr="00DB1F22" w:rsidRDefault="00DB1F22" w:rsidP="001576EF">
      <w:pPr>
        <w:rPr>
          <w:b/>
          <w:bCs/>
        </w:rPr>
      </w:pPr>
      <w:r w:rsidRPr="00DB1F22">
        <w:rPr>
          <w:b/>
          <w:bCs/>
        </w:rPr>
        <w:t>Action:  Clerk to contract Swale Borough Council to object to this application as the plans are not clear as to the intent and there are also concerns that there could be a change of use therefore, the parish council cannot support the current proposal until further information is provided.</w:t>
      </w:r>
    </w:p>
    <w:p w14:paraId="43CA882C" w14:textId="3629BA5F" w:rsidR="00E86761" w:rsidRPr="006327A9" w:rsidRDefault="00E86761" w:rsidP="001576EF">
      <w:r>
        <w:tab/>
      </w:r>
      <w:r>
        <w:tab/>
      </w:r>
      <w:r>
        <w:tab/>
      </w:r>
      <w:r>
        <w:tab/>
      </w:r>
      <w:r>
        <w:tab/>
      </w:r>
      <w:r>
        <w:tab/>
      </w:r>
      <w:r>
        <w:tab/>
      </w:r>
      <w:r>
        <w:tab/>
      </w:r>
      <w:r>
        <w:tab/>
      </w:r>
      <w:r>
        <w:tab/>
      </w:r>
      <w:r>
        <w:tab/>
      </w:r>
      <w:r w:rsidRPr="00E86761">
        <w:rPr>
          <w:b/>
          <w:bCs/>
        </w:rPr>
        <w:t>2</w:t>
      </w:r>
      <w:r w:rsidR="00414696">
        <w:rPr>
          <w:b/>
          <w:bCs/>
        </w:rPr>
        <w:t>4</w:t>
      </w:r>
      <w:r w:rsidRPr="00E86761">
        <w:rPr>
          <w:b/>
          <w:bCs/>
        </w:rPr>
        <w:t>/</w:t>
      </w:r>
      <w:r w:rsidR="008019D1">
        <w:rPr>
          <w:b/>
          <w:bCs/>
        </w:rPr>
        <w:t>2</w:t>
      </w:r>
      <w:r w:rsidR="00414696">
        <w:rPr>
          <w:b/>
          <w:bCs/>
        </w:rPr>
        <w:t>1</w:t>
      </w:r>
      <w:r w:rsidR="00F4292F">
        <w:rPr>
          <w:b/>
          <w:bCs/>
        </w:rPr>
        <w:t>808</w:t>
      </w:r>
    </w:p>
    <w:p w14:paraId="7E892256" w14:textId="77777777" w:rsidR="00EA5F56" w:rsidRDefault="00EA5F56" w:rsidP="001576EF">
      <w:pPr>
        <w:rPr>
          <w:b/>
          <w:bCs/>
        </w:rPr>
      </w:pPr>
    </w:p>
    <w:p w14:paraId="3E201110" w14:textId="59037CA9" w:rsidR="00EA5F56" w:rsidRDefault="00EA5F56" w:rsidP="001576EF">
      <w:r>
        <w:rPr>
          <w:b/>
          <w:bCs/>
        </w:rPr>
        <w:t>Review of Actions.</w:t>
      </w:r>
      <w:r>
        <w:rPr>
          <w:b/>
          <w:bCs/>
        </w:rPr>
        <w:br/>
      </w:r>
      <w:r w:rsidR="00DB1F22">
        <w:t xml:space="preserve">*  Cllr Brookes to contact Cllr Lehmann (KCC &amp; SBC) regarding potential gates in North Street, Leaveland – Cllr Brookes has contacted Cllr Lehmann and is awaiting a response.  Cllr Brookes has been in contact with </w:t>
      </w:r>
      <w:r w:rsidR="002E5E0D">
        <w:t>John Baker</w:t>
      </w:r>
      <w:r w:rsidR="00DB1F22">
        <w:t xml:space="preserve"> in the meantime and is awaiting a report.</w:t>
      </w:r>
      <w:r w:rsidR="00DB1F22">
        <w:br/>
        <w:t>*  Clerk to contact A251 Working Group and invite to next Parish Meeting in April – Complete.</w:t>
      </w:r>
      <w:r w:rsidR="00DB1F22">
        <w:br/>
        <w:t>*  Cllr Brookes to write to Parish Magazine regarding new parish councillors – Complete.</w:t>
      </w:r>
      <w:r w:rsidR="00DB1F22">
        <w:br/>
        <w:t>*  Clerk to confirm AGM meeting in May and arrange agenda to include councillor responsibilities – Complete.</w:t>
      </w:r>
      <w:r w:rsidR="00DB1F22">
        <w:br/>
        <w:t>*  Clerk to write to Jen Scutt to offer thanks on behalf of the parish council for the design of the Weston Walk sign – Complete.</w:t>
      </w:r>
      <w:r w:rsidR="00DB1F22">
        <w:br/>
        <w:t>*  Cllr Blythin to arrange creation of the Weston Walk sign – ongoing.</w:t>
      </w:r>
    </w:p>
    <w:p w14:paraId="4C435C88" w14:textId="0F0D5220" w:rsidR="00EA5F56" w:rsidRPr="00EA5F56" w:rsidRDefault="00EA5F56" w:rsidP="001576EF">
      <w:pPr>
        <w:rPr>
          <w:b/>
          <w:bCs/>
        </w:rPr>
      </w:pPr>
      <w:r>
        <w:tab/>
      </w:r>
      <w:r>
        <w:tab/>
      </w:r>
      <w:r>
        <w:tab/>
      </w:r>
      <w:r>
        <w:tab/>
      </w:r>
      <w:r>
        <w:tab/>
      </w:r>
      <w:r>
        <w:tab/>
      </w:r>
      <w:r>
        <w:tab/>
      </w:r>
      <w:r>
        <w:tab/>
      </w:r>
      <w:r>
        <w:tab/>
      </w:r>
      <w:r>
        <w:tab/>
      </w:r>
      <w:r>
        <w:tab/>
      </w:r>
      <w:r>
        <w:rPr>
          <w:b/>
          <w:bCs/>
        </w:rPr>
        <w:t>24/21</w:t>
      </w:r>
      <w:r w:rsidR="00DB1F22">
        <w:rPr>
          <w:b/>
          <w:bCs/>
        </w:rPr>
        <w:t>809</w:t>
      </w:r>
    </w:p>
    <w:p w14:paraId="68582986" w14:textId="29C07768" w:rsidR="00BA4661" w:rsidRDefault="00DB54E7" w:rsidP="001576EF">
      <w:r>
        <w:lastRenderedPageBreak/>
        <w:t xml:space="preserve">Meeting Closed </w:t>
      </w:r>
      <w:r w:rsidR="004214E3">
        <w:t xml:space="preserve">at </w:t>
      </w:r>
      <w:r w:rsidR="00DB1F22">
        <w:t>9.30</w:t>
      </w:r>
      <w:r w:rsidR="00131354">
        <w:t>pm</w:t>
      </w:r>
      <w:r w:rsidR="00356EA5">
        <w:br/>
      </w:r>
    </w:p>
    <w:p w14:paraId="76329DDF" w14:textId="1226332B" w:rsidR="00356EA5" w:rsidRDefault="006135AE" w:rsidP="001576EF">
      <w:r>
        <w:t xml:space="preserve">Next meeting scheduled on </w:t>
      </w:r>
      <w:r w:rsidR="00453E1E">
        <w:t xml:space="preserve">Tuesday </w:t>
      </w:r>
      <w:r w:rsidR="00DB1F22">
        <w:t>7</w:t>
      </w:r>
      <w:r w:rsidR="00DB1F22" w:rsidRPr="00DB1F22">
        <w:rPr>
          <w:vertAlign w:val="superscript"/>
        </w:rPr>
        <w:t>th</w:t>
      </w:r>
      <w:r w:rsidR="00DB1F22">
        <w:t xml:space="preserve"> May</w:t>
      </w:r>
      <w:r w:rsidR="00D6754E">
        <w:t xml:space="preserve"> 2024</w:t>
      </w:r>
      <w:r w:rsidR="00C42630">
        <w:t xml:space="preserve"> </w:t>
      </w:r>
      <w:r w:rsidR="002047AE">
        <w:t>in</w:t>
      </w:r>
      <w:r w:rsidR="00453E1E">
        <w:t xml:space="preserve"> </w:t>
      </w:r>
      <w:r w:rsidR="005C1C72">
        <w:t>Badlesmere Village Hall</w:t>
      </w:r>
      <w:r w:rsidR="00171BD3">
        <w:t xml:space="preserve"> following the Parish Council AGM at 7.30pm on Tuesday 7</w:t>
      </w:r>
      <w:r w:rsidR="00171BD3" w:rsidRPr="00171BD3">
        <w:rPr>
          <w:vertAlign w:val="superscript"/>
        </w:rPr>
        <w:t>th</w:t>
      </w:r>
      <w:r w:rsidR="00171BD3">
        <w:t xml:space="preserve"> May 2024.</w:t>
      </w:r>
    </w:p>
    <w:p w14:paraId="31AB2873" w14:textId="77777777" w:rsidR="00660B44" w:rsidRDefault="00660B44" w:rsidP="001576EF"/>
    <w:p w14:paraId="0D69A21E" w14:textId="12775A55" w:rsidR="006135AE" w:rsidRDefault="006135AE" w:rsidP="001576EF">
      <w:r>
        <w:t>Signed:</w:t>
      </w:r>
    </w:p>
    <w:p w14:paraId="287D15E4" w14:textId="77777777" w:rsidR="006135AE" w:rsidRDefault="006135AE" w:rsidP="001576EF">
      <w:r>
        <w:t>Dated:</w:t>
      </w:r>
    </w:p>
    <w:sectPr w:rsidR="006135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2E0EF7"/>
    <w:multiLevelType w:val="hybridMultilevel"/>
    <w:tmpl w:val="220C6810"/>
    <w:lvl w:ilvl="0" w:tplc="1722CF8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8C42E9"/>
    <w:multiLevelType w:val="hybridMultilevel"/>
    <w:tmpl w:val="CE820FDA"/>
    <w:lvl w:ilvl="0" w:tplc="19EE2C3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9A5D32"/>
    <w:multiLevelType w:val="hybridMultilevel"/>
    <w:tmpl w:val="BD4ED47A"/>
    <w:lvl w:ilvl="0" w:tplc="5D76D3FA">
      <w:numFmt w:val="bullet"/>
      <w:lvlText w:val=""/>
      <w:lvlJc w:val="left"/>
      <w:pPr>
        <w:ind w:left="803" w:hanging="360"/>
      </w:pPr>
      <w:rPr>
        <w:rFonts w:ascii="Symbol" w:eastAsiaTheme="minorHAnsi" w:hAnsi="Symbol" w:cstheme="minorBidi" w:hint="default"/>
      </w:rPr>
    </w:lvl>
    <w:lvl w:ilvl="1" w:tplc="08090003" w:tentative="1">
      <w:start w:val="1"/>
      <w:numFmt w:val="bullet"/>
      <w:lvlText w:val="o"/>
      <w:lvlJc w:val="left"/>
      <w:pPr>
        <w:ind w:left="1523" w:hanging="360"/>
      </w:pPr>
      <w:rPr>
        <w:rFonts w:ascii="Courier New" w:hAnsi="Courier New" w:cs="Courier New" w:hint="default"/>
      </w:rPr>
    </w:lvl>
    <w:lvl w:ilvl="2" w:tplc="08090005" w:tentative="1">
      <w:start w:val="1"/>
      <w:numFmt w:val="bullet"/>
      <w:lvlText w:val=""/>
      <w:lvlJc w:val="left"/>
      <w:pPr>
        <w:ind w:left="2243" w:hanging="360"/>
      </w:pPr>
      <w:rPr>
        <w:rFonts w:ascii="Wingdings" w:hAnsi="Wingdings" w:hint="default"/>
      </w:rPr>
    </w:lvl>
    <w:lvl w:ilvl="3" w:tplc="08090001" w:tentative="1">
      <w:start w:val="1"/>
      <w:numFmt w:val="bullet"/>
      <w:lvlText w:val=""/>
      <w:lvlJc w:val="left"/>
      <w:pPr>
        <w:ind w:left="2963" w:hanging="360"/>
      </w:pPr>
      <w:rPr>
        <w:rFonts w:ascii="Symbol" w:hAnsi="Symbol" w:hint="default"/>
      </w:rPr>
    </w:lvl>
    <w:lvl w:ilvl="4" w:tplc="08090003" w:tentative="1">
      <w:start w:val="1"/>
      <w:numFmt w:val="bullet"/>
      <w:lvlText w:val="o"/>
      <w:lvlJc w:val="left"/>
      <w:pPr>
        <w:ind w:left="3683" w:hanging="360"/>
      </w:pPr>
      <w:rPr>
        <w:rFonts w:ascii="Courier New" w:hAnsi="Courier New" w:cs="Courier New" w:hint="default"/>
      </w:rPr>
    </w:lvl>
    <w:lvl w:ilvl="5" w:tplc="08090005" w:tentative="1">
      <w:start w:val="1"/>
      <w:numFmt w:val="bullet"/>
      <w:lvlText w:val=""/>
      <w:lvlJc w:val="left"/>
      <w:pPr>
        <w:ind w:left="4403" w:hanging="360"/>
      </w:pPr>
      <w:rPr>
        <w:rFonts w:ascii="Wingdings" w:hAnsi="Wingdings" w:hint="default"/>
      </w:rPr>
    </w:lvl>
    <w:lvl w:ilvl="6" w:tplc="08090001" w:tentative="1">
      <w:start w:val="1"/>
      <w:numFmt w:val="bullet"/>
      <w:lvlText w:val=""/>
      <w:lvlJc w:val="left"/>
      <w:pPr>
        <w:ind w:left="5123" w:hanging="360"/>
      </w:pPr>
      <w:rPr>
        <w:rFonts w:ascii="Symbol" w:hAnsi="Symbol" w:hint="default"/>
      </w:rPr>
    </w:lvl>
    <w:lvl w:ilvl="7" w:tplc="08090003" w:tentative="1">
      <w:start w:val="1"/>
      <w:numFmt w:val="bullet"/>
      <w:lvlText w:val="o"/>
      <w:lvlJc w:val="left"/>
      <w:pPr>
        <w:ind w:left="5843" w:hanging="360"/>
      </w:pPr>
      <w:rPr>
        <w:rFonts w:ascii="Courier New" w:hAnsi="Courier New" w:cs="Courier New" w:hint="default"/>
      </w:rPr>
    </w:lvl>
    <w:lvl w:ilvl="8" w:tplc="08090005" w:tentative="1">
      <w:start w:val="1"/>
      <w:numFmt w:val="bullet"/>
      <w:lvlText w:val=""/>
      <w:lvlJc w:val="left"/>
      <w:pPr>
        <w:ind w:left="6563" w:hanging="360"/>
      </w:pPr>
      <w:rPr>
        <w:rFonts w:ascii="Wingdings" w:hAnsi="Wingdings" w:hint="default"/>
      </w:rPr>
    </w:lvl>
  </w:abstractNum>
  <w:abstractNum w:abstractNumId="3" w15:restartNumberingAfterBreak="0">
    <w:nsid w:val="4C017BD3"/>
    <w:multiLevelType w:val="hybridMultilevel"/>
    <w:tmpl w:val="3DEE4EDA"/>
    <w:lvl w:ilvl="0" w:tplc="C2EA134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C46971"/>
    <w:multiLevelType w:val="hybridMultilevel"/>
    <w:tmpl w:val="AA62E802"/>
    <w:lvl w:ilvl="0" w:tplc="BC64D36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453016528">
    <w:abstractNumId w:val="3"/>
  </w:num>
  <w:num w:numId="2" w16cid:durableId="175310541">
    <w:abstractNumId w:val="1"/>
  </w:num>
  <w:num w:numId="3" w16cid:durableId="765075931">
    <w:abstractNumId w:val="0"/>
  </w:num>
  <w:num w:numId="4" w16cid:durableId="1228883336">
    <w:abstractNumId w:val="4"/>
  </w:num>
  <w:num w:numId="5" w16cid:durableId="1289050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E7"/>
    <w:rsid w:val="000147D2"/>
    <w:rsid w:val="000152ED"/>
    <w:rsid w:val="00015704"/>
    <w:rsid w:val="000161D7"/>
    <w:rsid w:val="00016311"/>
    <w:rsid w:val="000175F5"/>
    <w:rsid w:val="00017B93"/>
    <w:rsid w:val="000223F2"/>
    <w:rsid w:val="000250C4"/>
    <w:rsid w:val="00033276"/>
    <w:rsid w:val="000477C3"/>
    <w:rsid w:val="00055C51"/>
    <w:rsid w:val="00056938"/>
    <w:rsid w:val="000647CF"/>
    <w:rsid w:val="00065B6B"/>
    <w:rsid w:val="00066138"/>
    <w:rsid w:val="000726C2"/>
    <w:rsid w:val="000728CA"/>
    <w:rsid w:val="00075542"/>
    <w:rsid w:val="00077D4F"/>
    <w:rsid w:val="000806CC"/>
    <w:rsid w:val="00082D3A"/>
    <w:rsid w:val="000833AA"/>
    <w:rsid w:val="00084AB9"/>
    <w:rsid w:val="000858FC"/>
    <w:rsid w:val="00085ABB"/>
    <w:rsid w:val="00085ADD"/>
    <w:rsid w:val="00086074"/>
    <w:rsid w:val="00086F74"/>
    <w:rsid w:val="0009008F"/>
    <w:rsid w:val="000A138D"/>
    <w:rsid w:val="000A61DC"/>
    <w:rsid w:val="000B7003"/>
    <w:rsid w:val="000C40F8"/>
    <w:rsid w:val="000C68A1"/>
    <w:rsid w:val="000D1277"/>
    <w:rsid w:val="000D1DE5"/>
    <w:rsid w:val="000D595C"/>
    <w:rsid w:val="000D6CA5"/>
    <w:rsid w:val="000E1F6B"/>
    <w:rsid w:val="000E277B"/>
    <w:rsid w:val="000E6BBC"/>
    <w:rsid w:val="00106D73"/>
    <w:rsid w:val="00112E6E"/>
    <w:rsid w:val="00113D48"/>
    <w:rsid w:val="00116FE9"/>
    <w:rsid w:val="00117771"/>
    <w:rsid w:val="00126C09"/>
    <w:rsid w:val="00130D5C"/>
    <w:rsid w:val="00131354"/>
    <w:rsid w:val="00132ADA"/>
    <w:rsid w:val="001359A4"/>
    <w:rsid w:val="00143BC1"/>
    <w:rsid w:val="001576EF"/>
    <w:rsid w:val="00157FE9"/>
    <w:rsid w:val="00160538"/>
    <w:rsid w:val="00167F54"/>
    <w:rsid w:val="00171BD3"/>
    <w:rsid w:val="00174B53"/>
    <w:rsid w:val="00181F45"/>
    <w:rsid w:val="00183214"/>
    <w:rsid w:val="001836D9"/>
    <w:rsid w:val="00187098"/>
    <w:rsid w:val="00190FD9"/>
    <w:rsid w:val="001A0C1D"/>
    <w:rsid w:val="001A20E5"/>
    <w:rsid w:val="001B069D"/>
    <w:rsid w:val="001B4310"/>
    <w:rsid w:val="001B7F26"/>
    <w:rsid w:val="001C132D"/>
    <w:rsid w:val="001C5793"/>
    <w:rsid w:val="001D08D6"/>
    <w:rsid w:val="001E0F4B"/>
    <w:rsid w:val="001F1835"/>
    <w:rsid w:val="001F3583"/>
    <w:rsid w:val="001F49B2"/>
    <w:rsid w:val="002012E3"/>
    <w:rsid w:val="002047AE"/>
    <w:rsid w:val="00204837"/>
    <w:rsid w:val="002107A6"/>
    <w:rsid w:val="00210BB2"/>
    <w:rsid w:val="00210E2A"/>
    <w:rsid w:val="002162F2"/>
    <w:rsid w:val="002226BD"/>
    <w:rsid w:val="00223CBF"/>
    <w:rsid w:val="002240B6"/>
    <w:rsid w:val="00226F32"/>
    <w:rsid w:val="002274E4"/>
    <w:rsid w:val="00230126"/>
    <w:rsid w:val="002323E5"/>
    <w:rsid w:val="00232CD1"/>
    <w:rsid w:val="0023721A"/>
    <w:rsid w:val="0024027B"/>
    <w:rsid w:val="00240DE7"/>
    <w:rsid w:val="00243F8D"/>
    <w:rsid w:val="00244E57"/>
    <w:rsid w:val="00245E5A"/>
    <w:rsid w:val="00250BB1"/>
    <w:rsid w:val="00251B8C"/>
    <w:rsid w:val="002535D5"/>
    <w:rsid w:val="00253F12"/>
    <w:rsid w:val="00256881"/>
    <w:rsid w:val="0025779C"/>
    <w:rsid w:val="00257A5D"/>
    <w:rsid w:val="0026091E"/>
    <w:rsid w:val="00260A2E"/>
    <w:rsid w:val="0026266D"/>
    <w:rsid w:val="002628F8"/>
    <w:rsid w:val="002654BD"/>
    <w:rsid w:val="00273A41"/>
    <w:rsid w:val="00280425"/>
    <w:rsid w:val="0028236C"/>
    <w:rsid w:val="00284177"/>
    <w:rsid w:val="00285718"/>
    <w:rsid w:val="00295466"/>
    <w:rsid w:val="002966B4"/>
    <w:rsid w:val="002A08AC"/>
    <w:rsid w:val="002A26B5"/>
    <w:rsid w:val="002A5407"/>
    <w:rsid w:val="002B0289"/>
    <w:rsid w:val="002B1455"/>
    <w:rsid w:val="002C236F"/>
    <w:rsid w:val="002C6923"/>
    <w:rsid w:val="002C694E"/>
    <w:rsid w:val="002D081E"/>
    <w:rsid w:val="002D4170"/>
    <w:rsid w:val="002D5426"/>
    <w:rsid w:val="002E41E3"/>
    <w:rsid w:val="002E5E0D"/>
    <w:rsid w:val="002F1214"/>
    <w:rsid w:val="002F18E5"/>
    <w:rsid w:val="002F1B47"/>
    <w:rsid w:val="00305568"/>
    <w:rsid w:val="0032136E"/>
    <w:rsid w:val="00335FF6"/>
    <w:rsid w:val="003434CE"/>
    <w:rsid w:val="00345995"/>
    <w:rsid w:val="00356EA5"/>
    <w:rsid w:val="003609D1"/>
    <w:rsid w:val="00362B4E"/>
    <w:rsid w:val="003709DC"/>
    <w:rsid w:val="00371165"/>
    <w:rsid w:val="00371529"/>
    <w:rsid w:val="00371F15"/>
    <w:rsid w:val="003720F3"/>
    <w:rsid w:val="00374B63"/>
    <w:rsid w:val="00382540"/>
    <w:rsid w:val="00386265"/>
    <w:rsid w:val="003863A8"/>
    <w:rsid w:val="00386745"/>
    <w:rsid w:val="00390585"/>
    <w:rsid w:val="0039160E"/>
    <w:rsid w:val="00395CB0"/>
    <w:rsid w:val="00396BFC"/>
    <w:rsid w:val="003A797A"/>
    <w:rsid w:val="003B28D1"/>
    <w:rsid w:val="003C76BC"/>
    <w:rsid w:val="003C78E5"/>
    <w:rsid w:val="003D10D0"/>
    <w:rsid w:val="003D1322"/>
    <w:rsid w:val="003D2BFA"/>
    <w:rsid w:val="003D40DC"/>
    <w:rsid w:val="003E6438"/>
    <w:rsid w:val="003E7678"/>
    <w:rsid w:val="003F0C5D"/>
    <w:rsid w:val="003F5098"/>
    <w:rsid w:val="003F58EF"/>
    <w:rsid w:val="003F6CDB"/>
    <w:rsid w:val="00403ABC"/>
    <w:rsid w:val="00414696"/>
    <w:rsid w:val="004159CE"/>
    <w:rsid w:val="004168CD"/>
    <w:rsid w:val="004214E3"/>
    <w:rsid w:val="004222FC"/>
    <w:rsid w:val="0042337B"/>
    <w:rsid w:val="00426930"/>
    <w:rsid w:val="00426C1C"/>
    <w:rsid w:val="004308A5"/>
    <w:rsid w:val="00434DD3"/>
    <w:rsid w:val="00436AE3"/>
    <w:rsid w:val="00443BA6"/>
    <w:rsid w:val="00453665"/>
    <w:rsid w:val="00453A7F"/>
    <w:rsid w:val="00453E1E"/>
    <w:rsid w:val="00465D47"/>
    <w:rsid w:val="0047101B"/>
    <w:rsid w:val="004811B9"/>
    <w:rsid w:val="0048245E"/>
    <w:rsid w:val="0048261F"/>
    <w:rsid w:val="00483E5C"/>
    <w:rsid w:val="00483FF3"/>
    <w:rsid w:val="00485643"/>
    <w:rsid w:val="00486E36"/>
    <w:rsid w:val="00487287"/>
    <w:rsid w:val="004921EA"/>
    <w:rsid w:val="0049307D"/>
    <w:rsid w:val="004976BE"/>
    <w:rsid w:val="00497C63"/>
    <w:rsid w:val="004A0D46"/>
    <w:rsid w:val="004A4893"/>
    <w:rsid w:val="004A5075"/>
    <w:rsid w:val="004A6303"/>
    <w:rsid w:val="004B029E"/>
    <w:rsid w:val="004B302B"/>
    <w:rsid w:val="004B69CF"/>
    <w:rsid w:val="004B78DD"/>
    <w:rsid w:val="004C48A6"/>
    <w:rsid w:val="004C5AAC"/>
    <w:rsid w:val="004D2F5F"/>
    <w:rsid w:val="004D41C8"/>
    <w:rsid w:val="004D5BA7"/>
    <w:rsid w:val="004E4956"/>
    <w:rsid w:val="004E68E0"/>
    <w:rsid w:val="004F7E1D"/>
    <w:rsid w:val="00500BDD"/>
    <w:rsid w:val="005064D6"/>
    <w:rsid w:val="00517684"/>
    <w:rsid w:val="00525F28"/>
    <w:rsid w:val="0053140C"/>
    <w:rsid w:val="005344CE"/>
    <w:rsid w:val="00536B3F"/>
    <w:rsid w:val="00542BF1"/>
    <w:rsid w:val="00545BAB"/>
    <w:rsid w:val="00546584"/>
    <w:rsid w:val="00552B5D"/>
    <w:rsid w:val="005627CE"/>
    <w:rsid w:val="00562BBD"/>
    <w:rsid w:val="00567A52"/>
    <w:rsid w:val="00570E2E"/>
    <w:rsid w:val="005714F0"/>
    <w:rsid w:val="00572EAC"/>
    <w:rsid w:val="00575E52"/>
    <w:rsid w:val="00580167"/>
    <w:rsid w:val="005836A6"/>
    <w:rsid w:val="0058438A"/>
    <w:rsid w:val="0058496A"/>
    <w:rsid w:val="00585107"/>
    <w:rsid w:val="005900A9"/>
    <w:rsid w:val="00590B0A"/>
    <w:rsid w:val="00592778"/>
    <w:rsid w:val="00593CE2"/>
    <w:rsid w:val="005A0656"/>
    <w:rsid w:val="005A0BA1"/>
    <w:rsid w:val="005A2BBE"/>
    <w:rsid w:val="005A4A61"/>
    <w:rsid w:val="005A4F02"/>
    <w:rsid w:val="005A4FF8"/>
    <w:rsid w:val="005A5BD5"/>
    <w:rsid w:val="005B2B48"/>
    <w:rsid w:val="005B3938"/>
    <w:rsid w:val="005B4624"/>
    <w:rsid w:val="005B72DC"/>
    <w:rsid w:val="005C1ABF"/>
    <w:rsid w:val="005C1C72"/>
    <w:rsid w:val="005C22E7"/>
    <w:rsid w:val="005C4DD5"/>
    <w:rsid w:val="005D5EEA"/>
    <w:rsid w:val="005D72BC"/>
    <w:rsid w:val="005E359B"/>
    <w:rsid w:val="005E47DF"/>
    <w:rsid w:val="005E7682"/>
    <w:rsid w:val="005F1D32"/>
    <w:rsid w:val="005F66A8"/>
    <w:rsid w:val="00601D5D"/>
    <w:rsid w:val="00602354"/>
    <w:rsid w:val="00603130"/>
    <w:rsid w:val="00607E85"/>
    <w:rsid w:val="00607F55"/>
    <w:rsid w:val="006126C8"/>
    <w:rsid w:val="006134C2"/>
    <w:rsid w:val="006135AE"/>
    <w:rsid w:val="00613808"/>
    <w:rsid w:val="0061679C"/>
    <w:rsid w:val="00617961"/>
    <w:rsid w:val="00622C9E"/>
    <w:rsid w:val="00631EA5"/>
    <w:rsid w:val="006327A9"/>
    <w:rsid w:val="00640604"/>
    <w:rsid w:val="0064370A"/>
    <w:rsid w:val="00650BAC"/>
    <w:rsid w:val="00660B44"/>
    <w:rsid w:val="00666FEB"/>
    <w:rsid w:val="00667628"/>
    <w:rsid w:val="00682631"/>
    <w:rsid w:val="00683DA2"/>
    <w:rsid w:val="00691D42"/>
    <w:rsid w:val="00692A3E"/>
    <w:rsid w:val="0069639D"/>
    <w:rsid w:val="006A4324"/>
    <w:rsid w:val="006A53C9"/>
    <w:rsid w:val="006A5D51"/>
    <w:rsid w:val="006B063A"/>
    <w:rsid w:val="006B1128"/>
    <w:rsid w:val="006C0B30"/>
    <w:rsid w:val="006C1E85"/>
    <w:rsid w:val="006C6394"/>
    <w:rsid w:val="006D1825"/>
    <w:rsid w:val="006D1A26"/>
    <w:rsid w:val="006D60A1"/>
    <w:rsid w:val="006D6EE5"/>
    <w:rsid w:val="006D7153"/>
    <w:rsid w:val="006D7380"/>
    <w:rsid w:val="006E716F"/>
    <w:rsid w:val="006F0D39"/>
    <w:rsid w:val="006F1748"/>
    <w:rsid w:val="00700136"/>
    <w:rsid w:val="0070177B"/>
    <w:rsid w:val="00702677"/>
    <w:rsid w:val="00706532"/>
    <w:rsid w:val="00706DE1"/>
    <w:rsid w:val="00707BFC"/>
    <w:rsid w:val="00712F45"/>
    <w:rsid w:val="007257FA"/>
    <w:rsid w:val="00726463"/>
    <w:rsid w:val="00726AF6"/>
    <w:rsid w:val="007342CB"/>
    <w:rsid w:val="00734F56"/>
    <w:rsid w:val="0073512C"/>
    <w:rsid w:val="007352A1"/>
    <w:rsid w:val="007430C4"/>
    <w:rsid w:val="007432A3"/>
    <w:rsid w:val="00744F0A"/>
    <w:rsid w:val="0074505C"/>
    <w:rsid w:val="00745349"/>
    <w:rsid w:val="0074766E"/>
    <w:rsid w:val="00747EB1"/>
    <w:rsid w:val="0075374A"/>
    <w:rsid w:val="00755C24"/>
    <w:rsid w:val="007563E9"/>
    <w:rsid w:val="0076433B"/>
    <w:rsid w:val="00767CC1"/>
    <w:rsid w:val="00770ED8"/>
    <w:rsid w:val="007819E2"/>
    <w:rsid w:val="00782E07"/>
    <w:rsid w:val="007848BB"/>
    <w:rsid w:val="00797423"/>
    <w:rsid w:val="007A45FA"/>
    <w:rsid w:val="007B0F0A"/>
    <w:rsid w:val="007C45CA"/>
    <w:rsid w:val="007C5862"/>
    <w:rsid w:val="007D2456"/>
    <w:rsid w:val="007D3E82"/>
    <w:rsid w:val="007E23D3"/>
    <w:rsid w:val="007E2C09"/>
    <w:rsid w:val="007E7093"/>
    <w:rsid w:val="007F1FD0"/>
    <w:rsid w:val="007F691C"/>
    <w:rsid w:val="008019D1"/>
    <w:rsid w:val="00803362"/>
    <w:rsid w:val="008079D7"/>
    <w:rsid w:val="00811263"/>
    <w:rsid w:val="00814EA2"/>
    <w:rsid w:val="00816AE2"/>
    <w:rsid w:val="00821594"/>
    <w:rsid w:val="00821DB8"/>
    <w:rsid w:val="00841809"/>
    <w:rsid w:val="008500D0"/>
    <w:rsid w:val="00853986"/>
    <w:rsid w:val="008625E5"/>
    <w:rsid w:val="00870974"/>
    <w:rsid w:val="008723C9"/>
    <w:rsid w:val="00873C72"/>
    <w:rsid w:val="008746F3"/>
    <w:rsid w:val="00882433"/>
    <w:rsid w:val="0088354F"/>
    <w:rsid w:val="0088512A"/>
    <w:rsid w:val="00885636"/>
    <w:rsid w:val="00885AB5"/>
    <w:rsid w:val="00894790"/>
    <w:rsid w:val="00897E92"/>
    <w:rsid w:val="008A1159"/>
    <w:rsid w:val="008A2771"/>
    <w:rsid w:val="008A788C"/>
    <w:rsid w:val="008A7ACF"/>
    <w:rsid w:val="008B1456"/>
    <w:rsid w:val="008B4458"/>
    <w:rsid w:val="008C260C"/>
    <w:rsid w:val="008C3A3C"/>
    <w:rsid w:val="008C5C8A"/>
    <w:rsid w:val="008D4F3D"/>
    <w:rsid w:val="008D5246"/>
    <w:rsid w:val="008D6261"/>
    <w:rsid w:val="008E270B"/>
    <w:rsid w:val="008F0D6D"/>
    <w:rsid w:val="008F1685"/>
    <w:rsid w:val="008F3296"/>
    <w:rsid w:val="008F4D21"/>
    <w:rsid w:val="008F6864"/>
    <w:rsid w:val="00904443"/>
    <w:rsid w:val="00915819"/>
    <w:rsid w:val="009160E9"/>
    <w:rsid w:val="009235D1"/>
    <w:rsid w:val="00925CAA"/>
    <w:rsid w:val="00927D0F"/>
    <w:rsid w:val="00930689"/>
    <w:rsid w:val="00931D65"/>
    <w:rsid w:val="009338D4"/>
    <w:rsid w:val="00941B1B"/>
    <w:rsid w:val="0094413F"/>
    <w:rsid w:val="009445BE"/>
    <w:rsid w:val="0094697B"/>
    <w:rsid w:val="00946D11"/>
    <w:rsid w:val="00954262"/>
    <w:rsid w:val="00957CA9"/>
    <w:rsid w:val="00961A40"/>
    <w:rsid w:val="00962F39"/>
    <w:rsid w:val="009724B6"/>
    <w:rsid w:val="00973863"/>
    <w:rsid w:val="00976596"/>
    <w:rsid w:val="00981633"/>
    <w:rsid w:val="009835B5"/>
    <w:rsid w:val="00992120"/>
    <w:rsid w:val="00993DAA"/>
    <w:rsid w:val="00997E6E"/>
    <w:rsid w:val="009A5784"/>
    <w:rsid w:val="009B06C0"/>
    <w:rsid w:val="009B1200"/>
    <w:rsid w:val="009B2A78"/>
    <w:rsid w:val="009C1C34"/>
    <w:rsid w:val="009C660A"/>
    <w:rsid w:val="009D2A08"/>
    <w:rsid w:val="009D3922"/>
    <w:rsid w:val="009D4C8C"/>
    <w:rsid w:val="009D7F17"/>
    <w:rsid w:val="009E539F"/>
    <w:rsid w:val="009E5AFB"/>
    <w:rsid w:val="009F5904"/>
    <w:rsid w:val="009F5C9F"/>
    <w:rsid w:val="00A0128B"/>
    <w:rsid w:val="00A02067"/>
    <w:rsid w:val="00A02157"/>
    <w:rsid w:val="00A023D4"/>
    <w:rsid w:val="00A04709"/>
    <w:rsid w:val="00A04813"/>
    <w:rsid w:val="00A068D8"/>
    <w:rsid w:val="00A10374"/>
    <w:rsid w:val="00A163E1"/>
    <w:rsid w:val="00A23158"/>
    <w:rsid w:val="00A272D9"/>
    <w:rsid w:val="00A30BB6"/>
    <w:rsid w:val="00A30BC8"/>
    <w:rsid w:val="00A334E5"/>
    <w:rsid w:val="00A35C5F"/>
    <w:rsid w:val="00A366E5"/>
    <w:rsid w:val="00A40D28"/>
    <w:rsid w:val="00A45F59"/>
    <w:rsid w:val="00A4620E"/>
    <w:rsid w:val="00A5587F"/>
    <w:rsid w:val="00A614F9"/>
    <w:rsid w:val="00A628EB"/>
    <w:rsid w:val="00A7466C"/>
    <w:rsid w:val="00A760EF"/>
    <w:rsid w:val="00A91AFE"/>
    <w:rsid w:val="00A92641"/>
    <w:rsid w:val="00A9415C"/>
    <w:rsid w:val="00A95319"/>
    <w:rsid w:val="00AA0E0A"/>
    <w:rsid w:val="00AA21A9"/>
    <w:rsid w:val="00AA5CBC"/>
    <w:rsid w:val="00AA7375"/>
    <w:rsid w:val="00AA739A"/>
    <w:rsid w:val="00AA7EAA"/>
    <w:rsid w:val="00AB16D8"/>
    <w:rsid w:val="00AC2AD5"/>
    <w:rsid w:val="00AD13EB"/>
    <w:rsid w:val="00AD5F46"/>
    <w:rsid w:val="00AE1026"/>
    <w:rsid w:val="00AE7E22"/>
    <w:rsid w:val="00AF49BE"/>
    <w:rsid w:val="00B06CDC"/>
    <w:rsid w:val="00B07535"/>
    <w:rsid w:val="00B108FB"/>
    <w:rsid w:val="00B1166A"/>
    <w:rsid w:val="00B11B1F"/>
    <w:rsid w:val="00B12188"/>
    <w:rsid w:val="00B15459"/>
    <w:rsid w:val="00B16D81"/>
    <w:rsid w:val="00B2013A"/>
    <w:rsid w:val="00B20E49"/>
    <w:rsid w:val="00B24694"/>
    <w:rsid w:val="00B2587C"/>
    <w:rsid w:val="00B26595"/>
    <w:rsid w:val="00B2670E"/>
    <w:rsid w:val="00B325E5"/>
    <w:rsid w:val="00B3365B"/>
    <w:rsid w:val="00B3540A"/>
    <w:rsid w:val="00B414C6"/>
    <w:rsid w:val="00B4577C"/>
    <w:rsid w:val="00B50095"/>
    <w:rsid w:val="00B50FBB"/>
    <w:rsid w:val="00B5798C"/>
    <w:rsid w:val="00B655B5"/>
    <w:rsid w:val="00B67A3C"/>
    <w:rsid w:val="00B72582"/>
    <w:rsid w:val="00B737A4"/>
    <w:rsid w:val="00B766D4"/>
    <w:rsid w:val="00B77A74"/>
    <w:rsid w:val="00B83B07"/>
    <w:rsid w:val="00B95E95"/>
    <w:rsid w:val="00B9653F"/>
    <w:rsid w:val="00B97392"/>
    <w:rsid w:val="00BA1BEE"/>
    <w:rsid w:val="00BA4661"/>
    <w:rsid w:val="00BA6760"/>
    <w:rsid w:val="00BA69BD"/>
    <w:rsid w:val="00BA7395"/>
    <w:rsid w:val="00BB5C47"/>
    <w:rsid w:val="00BC55F5"/>
    <w:rsid w:val="00BE13CD"/>
    <w:rsid w:val="00BE30AA"/>
    <w:rsid w:val="00BE3F47"/>
    <w:rsid w:val="00BE5CF5"/>
    <w:rsid w:val="00BE63C4"/>
    <w:rsid w:val="00BE7BD1"/>
    <w:rsid w:val="00C044F2"/>
    <w:rsid w:val="00C164FC"/>
    <w:rsid w:val="00C20BDC"/>
    <w:rsid w:val="00C20FFC"/>
    <w:rsid w:val="00C24ADF"/>
    <w:rsid w:val="00C27346"/>
    <w:rsid w:val="00C3190D"/>
    <w:rsid w:val="00C37B55"/>
    <w:rsid w:val="00C42630"/>
    <w:rsid w:val="00C427B3"/>
    <w:rsid w:val="00C42B6D"/>
    <w:rsid w:val="00C457CF"/>
    <w:rsid w:val="00C51D4D"/>
    <w:rsid w:val="00C53446"/>
    <w:rsid w:val="00C53C56"/>
    <w:rsid w:val="00C60D8E"/>
    <w:rsid w:val="00C63CC1"/>
    <w:rsid w:val="00C6753E"/>
    <w:rsid w:val="00C72053"/>
    <w:rsid w:val="00C74ADA"/>
    <w:rsid w:val="00C8119C"/>
    <w:rsid w:val="00C853C0"/>
    <w:rsid w:val="00CA51B4"/>
    <w:rsid w:val="00CA675D"/>
    <w:rsid w:val="00CA6A95"/>
    <w:rsid w:val="00CA7112"/>
    <w:rsid w:val="00CB2813"/>
    <w:rsid w:val="00CB68F9"/>
    <w:rsid w:val="00CB70B4"/>
    <w:rsid w:val="00CC2D89"/>
    <w:rsid w:val="00CC46CD"/>
    <w:rsid w:val="00CD07CF"/>
    <w:rsid w:val="00CD19D7"/>
    <w:rsid w:val="00CD2093"/>
    <w:rsid w:val="00CD3B9A"/>
    <w:rsid w:val="00CD5A04"/>
    <w:rsid w:val="00CE15D2"/>
    <w:rsid w:val="00D01211"/>
    <w:rsid w:val="00D02851"/>
    <w:rsid w:val="00D02C2B"/>
    <w:rsid w:val="00D0353B"/>
    <w:rsid w:val="00D07642"/>
    <w:rsid w:val="00D11A49"/>
    <w:rsid w:val="00D1326A"/>
    <w:rsid w:val="00D2250D"/>
    <w:rsid w:val="00D2279D"/>
    <w:rsid w:val="00D2529F"/>
    <w:rsid w:val="00D31A26"/>
    <w:rsid w:val="00D5301C"/>
    <w:rsid w:val="00D6184F"/>
    <w:rsid w:val="00D6754E"/>
    <w:rsid w:val="00D70C0F"/>
    <w:rsid w:val="00D72F56"/>
    <w:rsid w:val="00D76009"/>
    <w:rsid w:val="00D76734"/>
    <w:rsid w:val="00D7676E"/>
    <w:rsid w:val="00D8119C"/>
    <w:rsid w:val="00D86C2D"/>
    <w:rsid w:val="00D95538"/>
    <w:rsid w:val="00DA185A"/>
    <w:rsid w:val="00DA5749"/>
    <w:rsid w:val="00DA793A"/>
    <w:rsid w:val="00DB1F22"/>
    <w:rsid w:val="00DB3C6E"/>
    <w:rsid w:val="00DB54E7"/>
    <w:rsid w:val="00DB5963"/>
    <w:rsid w:val="00DB789B"/>
    <w:rsid w:val="00DC1C06"/>
    <w:rsid w:val="00DC1CBF"/>
    <w:rsid w:val="00DC37E3"/>
    <w:rsid w:val="00DC558A"/>
    <w:rsid w:val="00DC55DA"/>
    <w:rsid w:val="00DD5A83"/>
    <w:rsid w:val="00DE05C4"/>
    <w:rsid w:val="00DE4BB1"/>
    <w:rsid w:val="00DE7602"/>
    <w:rsid w:val="00DF0F4A"/>
    <w:rsid w:val="00DF5106"/>
    <w:rsid w:val="00DF68EE"/>
    <w:rsid w:val="00E0599D"/>
    <w:rsid w:val="00E12543"/>
    <w:rsid w:val="00E15DAF"/>
    <w:rsid w:val="00E169E9"/>
    <w:rsid w:val="00E17261"/>
    <w:rsid w:val="00E20FC8"/>
    <w:rsid w:val="00E26A0A"/>
    <w:rsid w:val="00E2702F"/>
    <w:rsid w:val="00E27289"/>
    <w:rsid w:val="00E30EC9"/>
    <w:rsid w:val="00E31A6B"/>
    <w:rsid w:val="00E332A4"/>
    <w:rsid w:val="00E34230"/>
    <w:rsid w:val="00E35AAE"/>
    <w:rsid w:val="00E376FB"/>
    <w:rsid w:val="00E40160"/>
    <w:rsid w:val="00E51293"/>
    <w:rsid w:val="00E535C2"/>
    <w:rsid w:val="00E544BD"/>
    <w:rsid w:val="00E57192"/>
    <w:rsid w:val="00E606D2"/>
    <w:rsid w:val="00E61BBA"/>
    <w:rsid w:val="00E64BD3"/>
    <w:rsid w:val="00E64CF3"/>
    <w:rsid w:val="00E64DE1"/>
    <w:rsid w:val="00E6625F"/>
    <w:rsid w:val="00E67038"/>
    <w:rsid w:val="00E6770A"/>
    <w:rsid w:val="00E6781B"/>
    <w:rsid w:val="00E7208B"/>
    <w:rsid w:val="00E743D9"/>
    <w:rsid w:val="00E75B9C"/>
    <w:rsid w:val="00E779FA"/>
    <w:rsid w:val="00E825EB"/>
    <w:rsid w:val="00E85895"/>
    <w:rsid w:val="00E86246"/>
    <w:rsid w:val="00E86761"/>
    <w:rsid w:val="00E91A5B"/>
    <w:rsid w:val="00EA0880"/>
    <w:rsid w:val="00EA2612"/>
    <w:rsid w:val="00EA5563"/>
    <w:rsid w:val="00EA5F56"/>
    <w:rsid w:val="00EA6ADE"/>
    <w:rsid w:val="00EC0CB9"/>
    <w:rsid w:val="00EC3E1D"/>
    <w:rsid w:val="00EC56B5"/>
    <w:rsid w:val="00EC7597"/>
    <w:rsid w:val="00ED07EE"/>
    <w:rsid w:val="00ED363C"/>
    <w:rsid w:val="00ED6F4B"/>
    <w:rsid w:val="00ED6F72"/>
    <w:rsid w:val="00EE397D"/>
    <w:rsid w:val="00EE5293"/>
    <w:rsid w:val="00EF48F0"/>
    <w:rsid w:val="00F11E83"/>
    <w:rsid w:val="00F141EA"/>
    <w:rsid w:val="00F2573D"/>
    <w:rsid w:val="00F318C9"/>
    <w:rsid w:val="00F32185"/>
    <w:rsid w:val="00F37034"/>
    <w:rsid w:val="00F40D48"/>
    <w:rsid w:val="00F4292F"/>
    <w:rsid w:val="00F46C6E"/>
    <w:rsid w:val="00F50BB1"/>
    <w:rsid w:val="00F53F62"/>
    <w:rsid w:val="00F609B3"/>
    <w:rsid w:val="00F647B5"/>
    <w:rsid w:val="00F650FD"/>
    <w:rsid w:val="00F665CA"/>
    <w:rsid w:val="00F735BA"/>
    <w:rsid w:val="00F7763B"/>
    <w:rsid w:val="00F8130D"/>
    <w:rsid w:val="00F86568"/>
    <w:rsid w:val="00F92076"/>
    <w:rsid w:val="00FA2F0D"/>
    <w:rsid w:val="00FA79D0"/>
    <w:rsid w:val="00FB6C17"/>
    <w:rsid w:val="00FC15EB"/>
    <w:rsid w:val="00FC19A9"/>
    <w:rsid w:val="00FC267E"/>
    <w:rsid w:val="00FC7285"/>
    <w:rsid w:val="00FC7370"/>
    <w:rsid w:val="00FC7A7B"/>
    <w:rsid w:val="00FD3D3D"/>
    <w:rsid w:val="00FD64B4"/>
    <w:rsid w:val="00FD7F12"/>
    <w:rsid w:val="00FE0EF2"/>
    <w:rsid w:val="00FF24A6"/>
    <w:rsid w:val="00FF3371"/>
    <w:rsid w:val="00FF4517"/>
    <w:rsid w:val="00FF7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AC5D"/>
  <w15:docId w15:val="{E6A2D87F-31A6-40BB-BB74-FB6C699F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665"/>
    <w:rPr>
      <w:rFonts w:ascii="Segoe UI" w:hAnsi="Segoe UI" w:cs="Segoe UI"/>
      <w:sz w:val="18"/>
      <w:szCs w:val="18"/>
    </w:rPr>
  </w:style>
  <w:style w:type="paragraph" w:styleId="ListParagraph">
    <w:name w:val="List Paragraph"/>
    <w:basedOn w:val="Normal"/>
    <w:uiPriority w:val="34"/>
    <w:qFormat/>
    <w:rsid w:val="00E6770A"/>
    <w:pPr>
      <w:ind w:left="720"/>
      <w:contextualSpacing/>
    </w:pPr>
  </w:style>
  <w:style w:type="character" w:customStyle="1" w:styleId="casenumber">
    <w:name w:val="casenumber"/>
    <w:basedOn w:val="DefaultParagraphFont"/>
    <w:rsid w:val="00B108FB"/>
  </w:style>
  <w:style w:type="character" w:customStyle="1" w:styleId="divider1">
    <w:name w:val="divider1"/>
    <w:basedOn w:val="DefaultParagraphFont"/>
    <w:rsid w:val="00B108FB"/>
  </w:style>
  <w:style w:type="character" w:customStyle="1" w:styleId="description">
    <w:name w:val="description"/>
    <w:basedOn w:val="DefaultParagraphFont"/>
    <w:rsid w:val="00B108FB"/>
  </w:style>
  <w:style w:type="character" w:customStyle="1" w:styleId="divider2">
    <w:name w:val="divider2"/>
    <w:basedOn w:val="DefaultParagraphFont"/>
    <w:rsid w:val="00B108FB"/>
  </w:style>
  <w:style w:type="character" w:customStyle="1" w:styleId="address">
    <w:name w:val="address"/>
    <w:basedOn w:val="DefaultParagraphFont"/>
    <w:rsid w:val="00B108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5116649">
      <w:bodyDiv w:val="1"/>
      <w:marLeft w:val="0"/>
      <w:marRight w:val="0"/>
      <w:marTop w:val="0"/>
      <w:marBottom w:val="0"/>
      <w:divBdr>
        <w:top w:val="none" w:sz="0" w:space="0" w:color="auto"/>
        <w:left w:val="none" w:sz="0" w:space="0" w:color="auto"/>
        <w:bottom w:val="none" w:sz="0" w:space="0" w:color="auto"/>
        <w:right w:val="none" w:sz="0" w:space="0" w:color="auto"/>
      </w:divBdr>
    </w:div>
    <w:div w:id="902259057">
      <w:bodyDiv w:val="1"/>
      <w:marLeft w:val="0"/>
      <w:marRight w:val="0"/>
      <w:marTop w:val="0"/>
      <w:marBottom w:val="0"/>
      <w:divBdr>
        <w:top w:val="none" w:sz="0" w:space="0" w:color="auto"/>
        <w:left w:val="none" w:sz="0" w:space="0" w:color="auto"/>
        <w:bottom w:val="none" w:sz="0" w:space="0" w:color="auto"/>
        <w:right w:val="none" w:sz="0" w:space="0" w:color="auto"/>
      </w:divBdr>
    </w:div>
    <w:div w:id="1367557211">
      <w:bodyDiv w:val="1"/>
      <w:marLeft w:val="0"/>
      <w:marRight w:val="0"/>
      <w:marTop w:val="0"/>
      <w:marBottom w:val="0"/>
      <w:divBdr>
        <w:top w:val="none" w:sz="0" w:space="0" w:color="auto"/>
        <w:left w:val="none" w:sz="0" w:space="0" w:color="auto"/>
        <w:bottom w:val="none" w:sz="0" w:space="0" w:color="auto"/>
        <w:right w:val="none" w:sz="0" w:space="0" w:color="auto"/>
      </w:divBdr>
    </w:div>
    <w:div w:id="1421951791">
      <w:bodyDiv w:val="1"/>
      <w:marLeft w:val="0"/>
      <w:marRight w:val="0"/>
      <w:marTop w:val="0"/>
      <w:marBottom w:val="0"/>
      <w:divBdr>
        <w:top w:val="none" w:sz="0" w:space="0" w:color="auto"/>
        <w:left w:val="none" w:sz="0" w:space="0" w:color="auto"/>
        <w:bottom w:val="none" w:sz="0" w:space="0" w:color="auto"/>
        <w:right w:val="none" w:sz="0" w:space="0" w:color="auto"/>
      </w:divBdr>
    </w:div>
    <w:div w:id="1425883649">
      <w:bodyDiv w:val="1"/>
      <w:marLeft w:val="0"/>
      <w:marRight w:val="0"/>
      <w:marTop w:val="0"/>
      <w:marBottom w:val="0"/>
      <w:divBdr>
        <w:top w:val="none" w:sz="0" w:space="0" w:color="auto"/>
        <w:left w:val="none" w:sz="0" w:space="0" w:color="auto"/>
        <w:bottom w:val="none" w:sz="0" w:space="0" w:color="auto"/>
        <w:right w:val="none" w:sz="0" w:space="0" w:color="auto"/>
      </w:divBdr>
    </w:div>
    <w:div w:id="1817839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180</TotalTime>
  <Pages>4</Pages>
  <Words>1071</Words>
  <Characters>6108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george stiffell</cp:lastModifiedBy>
  <cp:revision>53</cp:revision>
  <cp:lastPrinted>2021-02-02T13:02:00Z</cp:lastPrinted>
  <dcterms:created xsi:type="dcterms:W3CDTF">2024-02-08T11:48:00Z</dcterms:created>
  <dcterms:modified xsi:type="dcterms:W3CDTF">2024-05-01T08:23:00Z</dcterms:modified>
</cp:coreProperties>
</file>