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028A8" w14:textId="59A857DA"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CB3A0F">
        <w:rPr>
          <w:rFonts w:ascii="Arial" w:hAnsi="Arial" w:cs="Arial"/>
          <w:b/>
          <w:lang w:val="en-GB"/>
        </w:rPr>
        <w:t>18</w:t>
      </w:r>
      <w:r w:rsidR="00114C77">
        <w:rPr>
          <w:rFonts w:ascii="Arial" w:hAnsi="Arial" w:cs="Arial"/>
          <w:b/>
          <w:lang w:val="en-GB"/>
        </w:rPr>
        <w:t xml:space="preserve"> </w:t>
      </w:r>
      <w:r w:rsidR="00710DE4">
        <w:rPr>
          <w:rFonts w:ascii="Arial" w:hAnsi="Arial" w:cs="Arial"/>
          <w:b/>
          <w:lang w:val="en-GB"/>
        </w:rPr>
        <w:t xml:space="preserve">March </w:t>
      </w:r>
      <w:r w:rsidR="00114C77">
        <w:rPr>
          <w:rFonts w:ascii="Arial" w:hAnsi="Arial" w:cs="Arial"/>
          <w:b/>
          <w:lang w:val="en-GB"/>
        </w:rPr>
        <w:t>2025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>, Churchtown, Mullion</w:t>
      </w:r>
    </w:p>
    <w:p w14:paraId="3634A713" w14:textId="77777777" w:rsidR="00213AE0" w:rsidRDefault="00213AE0" w:rsidP="00971535">
      <w:pPr>
        <w:jc w:val="both"/>
        <w:rPr>
          <w:rFonts w:ascii="Arial" w:hAnsi="Arial" w:cs="Arial"/>
          <w:lang w:val="en-GB"/>
        </w:rPr>
      </w:pPr>
    </w:p>
    <w:p w14:paraId="1CFA4910" w14:textId="77777777"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14:paraId="48D1B764" w14:textId="77777777"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14:paraId="273856F8" w14:textId="77777777" w:rsidR="00EA1F25" w:rsidRDefault="00114C77" w:rsidP="00EA1F25">
      <w:pPr>
        <w:ind w:firstLine="720"/>
        <w:jc w:val="both"/>
        <w:rPr>
          <w:rFonts w:ascii="Arial" w:hAnsi="Arial" w:cs="Arial"/>
          <w:lang w:val="en-GB"/>
        </w:rPr>
      </w:pPr>
      <w:bookmarkStart w:id="0" w:name="_Hlk186535379"/>
      <w:r w:rsidRPr="002B6677">
        <w:rPr>
          <w:rFonts w:ascii="Arial" w:hAnsi="Arial" w:cs="Arial"/>
          <w:lang w:val="en-GB" w:eastAsia="en-GB"/>
        </w:rPr>
        <w:t xml:space="preserve">Mr G Atkinson </w:t>
      </w:r>
      <w:r w:rsidRPr="002B66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 w:rsidR="00EA1F25">
        <w:rPr>
          <w:rFonts w:ascii="Arial" w:hAnsi="Arial" w:cs="Arial"/>
          <w:lang w:val="en-GB"/>
        </w:rPr>
        <w:t>Mr M Rowse</w:t>
      </w:r>
    </w:p>
    <w:p w14:paraId="18AA5434" w14:textId="012A640D" w:rsidR="00114C77" w:rsidRPr="002B6677" w:rsidRDefault="00114C77" w:rsidP="00114C77">
      <w:pPr>
        <w:ind w:firstLine="720"/>
        <w:jc w:val="both"/>
        <w:rPr>
          <w:rFonts w:ascii="Arial" w:hAnsi="Arial" w:cs="Arial"/>
          <w:lang w:val="en-GB" w:eastAsia="en-GB"/>
        </w:rPr>
      </w:pPr>
      <w:r w:rsidRPr="002B6677">
        <w:rPr>
          <w:rFonts w:ascii="Arial" w:hAnsi="Arial" w:cs="Arial"/>
          <w:lang w:val="en-GB" w:eastAsia="en-GB"/>
        </w:rPr>
        <w:t>Ms J Birnie</w:t>
      </w:r>
      <w:r w:rsidRPr="002B6677">
        <w:rPr>
          <w:rFonts w:ascii="Arial" w:hAnsi="Arial" w:cs="Arial"/>
          <w:lang w:val="en-GB" w:eastAsia="en-GB"/>
        </w:rPr>
        <w:tab/>
        <w:t xml:space="preserve"> </w:t>
      </w:r>
      <w:r w:rsidRPr="002B66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  <w:r w:rsidR="00EA1F25" w:rsidRPr="002B6677">
        <w:rPr>
          <w:rFonts w:ascii="Arial" w:hAnsi="Arial" w:cs="Arial"/>
          <w:lang w:val="en-GB" w:eastAsia="en-GB"/>
        </w:rPr>
        <w:t>Mrs C Rule (Chair)</w:t>
      </w:r>
      <w:r w:rsidR="00EA1F25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</w:p>
    <w:p w14:paraId="2A87681C" w14:textId="1B2977A3" w:rsidR="00EA1F25" w:rsidRDefault="00EA1F25" w:rsidP="00114C77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 A Gilbert</w:t>
      </w:r>
      <w:r w:rsidRPr="00EA1F25">
        <w:rPr>
          <w:rFonts w:ascii="Arial" w:hAnsi="Arial" w:cs="Arial"/>
          <w:lang w:val="en-GB" w:eastAsia="en-GB"/>
        </w:rPr>
        <w:t xml:space="preserve"> </w:t>
      </w:r>
      <w:r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>Mrs L Skeites</w:t>
      </w:r>
    </w:p>
    <w:p w14:paraId="596CFE78" w14:textId="31266F45" w:rsidR="00114C77" w:rsidRDefault="00D322FE" w:rsidP="00114C77">
      <w:pPr>
        <w:ind w:firstLine="720"/>
        <w:jc w:val="both"/>
        <w:rPr>
          <w:rFonts w:ascii="Arial" w:hAnsi="Arial" w:cs="Arial"/>
          <w:lang w:val="en-GB"/>
        </w:rPr>
      </w:pPr>
      <w:r w:rsidRPr="002B6677">
        <w:rPr>
          <w:rFonts w:ascii="Arial" w:hAnsi="Arial" w:cs="Arial"/>
          <w:lang w:val="en-GB"/>
        </w:rPr>
        <w:t>Mr R Ormond</w:t>
      </w:r>
      <w:r w:rsidR="00114C77">
        <w:rPr>
          <w:rFonts w:ascii="Arial" w:hAnsi="Arial" w:cs="Arial"/>
          <w:lang w:val="en-GB" w:eastAsia="en-GB"/>
        </w:rPr>
        <w:tab/>
      </w:r>
      <w:r w:rsidR="00114C77">
        <w:rPr>
          <w:rFonts w:ascii="Arial" w:hAnsi="Arial" w:cs="Arial"/>
          <w:lang w:val="en-GB" w:eastAsia="en-GB"/>
        </w:rPr>
        <w:tab/>
      </w:r>
      <w:r w:rsidR="00114C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>Mr R Willey</w:t>
      </w:r>
      <w:r w:rsidR="00114C77">
        <w:rPr>
          <w:rFonts w:ascii="Arial" w:hAnsi="Arial" w:cs="Arial"/>
          <w:lang w:val="en-GB" w:eastAsia="en-GB"/>
        </w:rPr>
        <w:tab/>
      </w:r>
    </w:p>
    <w:p w14:paraId="06A561CE" w14:textId="56A18738" w:rsidR="00EA1F25" w:rsidRDefault="00EA1F25" w:rsidP="00114C77">
      <w:pPr>
        <w:ind w:firstLine="720"/>
        <w:jc w:val="both"/>
        <w:rPr>
          <w:rFonts w:ascii="Arial" w:hAnsi="Arial" w:cs="Arial"/>
          <w:lang w:val="en-GB" w:eastAsia="en-GB"/>
        </w:rPr>
      </w:pPr>
      <w:r>
        <w:rPr>
          <w:rFonts w:ascii="Arial" w:hAnsi="Arial" w:cs="Arial"/>
          <w:lang w:val="en-GB"/>
        </w:rPr>
        <w:t>Mr J Pascoe</w:t>
      </w:r>
      <w:r>
        <w:rPr>
          <w:rFonts w:ascii="Arial" w:hAnsi="Arial" w:cs="Arial"/>
          <w:lang w:val="en-GB" w:eastAsia="en-GB"/>
        </w:rPr>
        <w:t xml:space="preserve"> (Vice Chair)</w:t>
      </w:r>
    </w:p>
    <w:p w14:paraId="456B288C" w14:textId="779E53D5" w:rsidR="00114C77" w:rsidRPr="002B6677" w:rsidRDefault="00114C77" w:rsidP="00114C77">
      <w:pPr>
        <w:ind w:firstLine="720"/>
        <w:jc w:val="both"/>
        <w:rPr>
          <w:rFonts w:ascii="Arial" w:hAnsi="Arial" w:cs="Arial"/>
          <w:lang w:val="en-GB"/>
        </w:rPr>
      </w:pPr>
      <w:r w:rsidRPr="002B6677"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</w:p>
    <w:p w14:paraId="74E023B9" w14:textId="7D032577" w:rsidR="001F3D4F" w:rsidRDefault="00114C77" w:rsidP="00114C77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bookmarkEnd w:id="0"/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1F3D4F">
        <w:rPr>
          <w:rFonts w:ascii="Arial" w:hAnsi="Arial" w:cs="Arial"/>
          <w:lang w:val="en-GB"/>
        </w:rPr>
        <w:tab/>
      </w:r>
      <w:r w:rsidR="001F3D4F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14:paraId="55C7652B" w14:textId="77777777"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14:paraId="5D81114A" w14:textId="77777777" w:rsidR="00504FB5" w:rsidRDefault="00504FB5" w:rsidP="00971535">
      <w:pPr>
        <w:ind w:firstLine="720"/>
        <w:jc w:val="both"/>
        <w:rPr>
          <w:rFonts w:ascii="Arial" w:hAnsi="Arial" w:cs="Arial"/>
          <w:lang w:val="en-GB"/>
        </w:rPr>
      </w:pPr>
    </w:p>
    <w:p w14:paraId="64FEE120" w14:textId="5F92DFF4" w:rsidR="00B9572E" w:rsidRDefault="000100ED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 xml:space="preserve">Mrs </w:t>
      </w:r>
      <w:r w:rsidR="00802262">
        <w:rPr>
          <w:rFonts w:ascii="Arial" w:hAnsi="Arial" w:cs="Arial"/>
          <w:color w:val="000000" w:themeColor="text1"/>
          <w:lang w:val="en-GB"/>
        </w:rPr>
        <w:t>C Rule</w:t>
      </w:r>
      <w:r w:rsidR="00B9572E" w:rsidRPr="00D74DD6">
        <w:rPr>
          <w:rFonts w:ascii="Arial" w:hAnsi="Arial" w:cs="Arial"/>
          <w:color w:val="000000" w:themeColor="text1"/>
          <w:lang w:val="en-GB"/>
        </w:rPr>
        <w:t xml:space="preserve"> opened the meeting.</w:t>
      </w:r>
    </w:p>
    <w:p w14:paraId="5AC2C43E" w14:textId="77777777" w:rsidR="00F77389" w:rsidRDefault="00F7738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14:paraId="689FC59D" w14:textId="77777777" w:rsidR="00CD1279" w:rsidRDefault="00CD1279" w:rsidP="00971535">
      <w:pPr>
        <w:jc w:val="both"/>
        <w:rPr>
          <w:rFonts w:ascii="Arial" w:hAnsi="Arial" w:cs="Arial"/>
          <w:lang w:val="en-GB"/>
        </w:rPr>
      </w:pPr>
    </w:p>
    <w:p w14:paraId="546CFE3D" w14:textId="60370BD7" w:rsidR="000B1157" w:rsidRPr="004F0A52" w:rsidRDefault="000B1157" w:rsidP="004F0A52">
      <w:pPr>
        <w:pStyle w:val="ListParagraph"/>
        <w:numPr>
          <w:ilvl w:val="0"/>
          <w:numId w:val="18"/>
        </w:numPr>
        <w:ind w:left="0" w:firstLine="0"/>
        <w:jc w:val="both"/>
        <w:rPr>
          <w:rFonts w:ascii="Arial" w:hAnsi="Arial" w:cs="Arial"/>
          <w:b/>
          <w:lang w:val="en-GB"/>
        </w:rPr>
      </w:pPr>
      <w:r w:rsidRPr="004F0A52">
        <w:rPr>
          <w:rFonts w:ascii="Arial" w:hAnsi="Arial" w:cs="Arial"/>
          <w:b/>
          <w:lang w:val="en-GB"/>
        </w:rPr>
        <w:t>Absence</w:t>
      </w:r>
    </w:p>
    <w:p w14:paraId="74623AB5" w14:textId="77777777" w:rsidR="003D320E" w:rsidRDefault="003D320E" w:rsidP="00971535">
      <w:pPr>
        <w:jc w:val="both"/>
        <w:rPr>
          <w:rFonts w:ascii="Arial" w:hAnsi="Arial" w:cs="Arial"/>
          <w:lang w:val="en-GB"/>
        </w:rPr>
      </w:pPr>
    </w:p>
    <w:p w14:paraId="777315B5" w14:textId="2ACA6F4F" w:rsidR="00667E3E" w:rsidRDefault="00D322FE" w:rsidP="00971535">
      <w:pPr>
        <w:jc w:val="both"/>
        <w:rPr>
          <w:rFonts w:ascii="Arial" w:hAnsi="Arial" w:cs="Arial"/>
          <w:lang w:val="en-GB"/>
        </w:rPr>
      </w:pPr>
      <w:bookmarkStart w:id="1" w:name="_Hlk180489866"/>
      <w:r w:rsidRPr="002B6677">
        <w:rPr>
          <w:rFonts w:ascii="Arial" w:hAnsi="Arial" w:cs="Arial"/>
          <w:lang w:val="en-GB" w:eastAsia="en-GB"/>
        </w:rPr>
        <w:t>Mrs K Wilson</w:t>
      </w:r>
      <w:r>
        <w:rPr>
          <w:rFonts w:ascii="Arial" w:hAnsi="Arial" w:cs="Arial"/>
          <w:lang w:val="en-GB"/>
        </w:rPr>
        <w:t xml:space="preserve"> </w:t>
      </w:r>
      <w:r w:rsidR="00A84DDE">
        <w:rPr>
          <w:rFonts w:ascii="Arial" w:hAnsi="Arial" w:cs="Arial"/>
          <w:lang w:val="en-GB"/>
        </w:rPr>
        <w:t xml:space="preserve">had submitted </w:t>
      </w:r>
      <w:r w:rsidR="00EA1F25">
        <w:rPr>
          <w:rFonts w:ascii="Arial" w:hAnsi="Arial" w:cs="Arial"/>
          <w:lang w:val="en-GB"/>
        </w:rPr>
        <w:t>her</w:t>
      </w:r>
      <w:r w:rsidR="00A84DDE">
        <w:rPr>
          <w:rFonts w:ascii="Arial" w:hAnsi="Arial" w:cs="Arial"/>
          <w:lang w:val="en-GB"/>
        </w:rPr>
        <w:t xml:space="preserve"> apologies to the meeting.</w:t>
      </w:r>
    </w:p>
    <w:bookmarkEnd w:id="1"/>
    <w:p w14:paraId="1514A696" w14:textId="77777777" w:rsidR="00237EC7" w:rsidRDefault="00237EC7" w:rsidP="00971535">
      <w:pPr>
        <w:jc w:val="both"/>
        <w:rPr>
          <w:rFonts w:ascii="Arial" w:hAnsi="Arial" w:cs="Arial"/>
          <w:b/>
          <w:lang w:val="en-GB"/>
        </w:rPr>
      </w:pPr>
    </w:p>
    <w:p w14:paraId="54477646" w14:textId="1768A2A5" w:rsidR="00667E3E" w:rsidRDefault="0009215C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</w:t>
      </w:r>
      <w:r w:rsidR="004E7F4E">
        <w:rPr>
          <w:rFonts w:ascii="Arial" w:hAnsi="Arial" w:cs="Arial"/>
          <w:b/>
          <w:lang w:val="en-GB"/>
        </w:rPr>
        <w:t>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14:paraId="54913498" w14:textId="77777777"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14:paraId="619B8AE7" w14:textId="3460A97D"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</w:t>
      </w:r>
      <w:r w:rsidR="0009215C" w:rsidRPr="0009215C">
        <w:rPr>
          <w:rFonts w:ascii="Arial" w:hAnsi="Arial" w:cs="Arial"/>
          <w:lang w:val="en-GB"/>
        </w:rPr>
        <w:t xml:space="preserve"> </w:t>
      </w:r>
      <w:r w:rsidR="001915B0">
        <w:rPr>
          <w:rFonts w:ascii="Arial" w:hAnsi="Arial" w:cs="Arial"/>
          <w:lang w:val="en-GB"/>
        </w:rPr>
        <w:t>M</w:t>
      </w:r>
      <w:r w:rsidR="00D322FE">
        <w:rPr>
          <w:rFonts w:ascii="Arial" w:hAnsi="Arial" w:cs="Arial"/>
          <w:lang w:val="en-GB"/>
        </w:rPr>
        <w:t>r</w:t>
      </w:r>
      <w:r w:rsidR="00EA1F25">
        <w:rPr>
          <w:rFonts w:ascii="Arial" w:hAnsi="Arial" w:cs="Arial"/>
          <w:lang w:val="en-GB"/>
        </w:rPr>
        <w:t>s L Skeites</w:t>
      </w:r>
      <w:r w:rsidRPr="00865196">
        <w:rPr>
          <w:rFonts w:ascii="Arial" w:hAnsi="Arial" w:cs="Arial"/>
          <w:lang w:val="en-GB"/>
        </w:rPr>
        <w:t>, seconded by</w:t>
      </w:r>
      <w:r>
        <w:rPr>
          <w:rFonts w:ascii="Arial" w:hAnsi="Arial" w:cs="Arial"/>
          <w:lang w:val="en-GB"/>
        </w:rPr>
        <w:t xml:space="preserve"> </w:t>
      </w:r>
      <w:r w:rsidR="001915B0">
        <w:rPr>
          <w:rFonts w:ascii="Arial" w:hAnsi="Arial" w:cs="Arial"/>
          <w:lang w:val="en-GB"/>
        </w:rPr>
        <w:t>M</w:t>
      </w:r>
      <w:r w:rsidR="00EA1F25">
        <w:rPr>
          <w:rFonts w:ascii="Arial" w:hAnsi="Arial" w:cs="Arial"/>
          <w:lang w:val="en-GB"/>
        </w:rPr>
        <w:t>r M Rowse</w:t>
      </w:r>
      <w:r w:rsidR="00D322FE">
        <w:rPr>
          <w:rFonts w:ascii="Arial" w:hAnsi="Arial" w:cs="Arial"/>
          <w:lang w:val="en-GB"/>
        </w:rPr>
        <w:t xml:space="preserve">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 w:rsidR="00EA1F25">
        <w:rPr>
          <w:rFonts w:ascii="Arial" w:hAnsi="Arial" w:cs="Arial"/>
          <w:lang w:val="en-GB"/>
        </w:rPr>
        <w:t>18 March</w:t>
      </w:r>
      <w:r w:rsidR="00CB3A0F">
        <w:rPr>
          <w:rFonts w:ascii="Arial" w:hAnsi="Arial" w:cs="Arial"/>
          <w:lang w:val="en-GB"/>
        </w:rPr>
        <w:t xml:space="preserve"> 2025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>ey were duly signed by Mr</w:t>
      </w:r>
      <w:r w:rsidR="000100ED">
        <w:rPr>
          <w:rFonts w:ascii="Arial" w:hAnsi="Arial" w:cs="Arial"/>
          <w:lang w:val="en-GB"/>
        </w:rPr>
        <w:t xml:space="preserve">s </w:t>
      </w:r>
      <w:r w:rsidR="00816E2E">
        <w:rPr>
          <w:rFonts w:ascii="Arial" w:hAnsi="Arial" w:cs="Arial"/>
          <w:lang w:val="en-GB"/>
        </w:rPr>
        <w:t>C Rule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14:paraId="272C9809" w14:textId="77777777"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14:paraId="74D15C1F" w14:textId="05373EF4" w:rsidR="000B1157" w:rsidRPr="009675AF" w:rsidRDefault="0009215C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14:paraId="1EC7FCB6" w14:textId="77777777" w:rsidR="003D320E" w:rsidRDefault="003D320E" w:rsidP="00971535">
      <w:pPr>
        <w:jc w:val="both"/>
        <w:rPr>
          <w:rFonts w:ascii="Arial" w:hAnsi="Arial" w:cs="Arial"/>
        </w:rPr>
      </w:pPr>
    </w:p>
    <w:p w14:paraId="773EE1E6" w14:textId="3DFA5ECC" w:rsidR="001915B0" w:rsidRDefault="001915B0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disabled door at Tremenhee toilets was </w:t>
      </w:r>
      <w:r w:rsidR="00A84DDE">
        <w:rPr>
          <w:rFonts w:ascii="Arial" w:hAnsi="Arial" w:cs="Arial"/>
          <w:lang w:val="en-GB"/>
        </w:rPr>
        <w:t xml:space="preserve">still </w:t>
      </w:r>
      <w:r>
        <w:rPr>
          <w:rFonts w:ascii="Arial" w:hAnsi="Arial" w:cs="Arial"/>
          <w:lang w:val="en-GB"/>
        </w:rPr>
        <w:t>broken</w:t>
      </w:r>
      <w:r w:rsidR="009405FA">
        <w:rPr>
          <w:rFonts w:ascii="Arial" w:hAnsi="Arial" w:cs="Arial"/>
          <w:lang w:val="en-GB"/>
        </w:rPr>
        <w:t xml:space="preserve"> but would be repaired on Thursday</w:t>
      </w:r>
      <w:r>
        <w:rPr>
          <w:rFonts w:ascii="Arial" w:hAnsi="Arial" w:cs="Arial"/>
          <w:lang w:val="en-GB"/>
        </w:rPr>
        <w:t xml:space="preserve">.  </w:t>
      </w:r>
    </w:p>
    <w:p w14:paraId="741A7660" w14:textId="77777777" w:rsidR="001915B0" w:rsidRDefault="001915B0" w:rsidP="00971535">
      <w:pPr>
        <w:jc w:val="both"/>
        <w:rPr>
          <w:rFonts w:ascii="Arial" w:hAnsi="Arial" w:cs="Arial"/>
          <w:lang w:val="en-GB"/>
        </w:rPr>
      </w:pPr>
    </w:p>
    <w:p w14:paraId="2DA6C8C9" w14:textId="2A0D4263" w:rsidR="005005B8" w:rsidRDefault="0009215C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toilets at Mullion Cove </w:t>
      </w:r>
      <w:r w:rsidR="001915B0">
        <w:rPr>
          <w:rFonts w:ascii="Arial" w:hAnsi="Arial" w:cs="Arial"/>
          <w:lang w:val="en-GB"/>
        </w:rPr>
        <w:t xml:space="preserve">would be </w:t>
      </w:r>
      <w:r w:rsidR="009405FA">
        <w:rPr>
          <w:rFonts w:ascii="Arial" w:hAnsi="Arial" w:cs="Arial"/>
          <w:lang w:val="en-GB"/>
        </w:rPr>
        <w:t>open from the</w:t>
      </w:r>
      <w:r w:rsidR="00A84DDE">
        <w:rPr>
          <w:rFonts w:ascii="Arial" w:hAnsi="Arial" w:cs="Arial"/>
          <w:lang w:val="en-GB"/>
        </w:rPr>
        <w:t xml:space="preserve"> </w:t>
      </w:r>
      <w:r w:rsidR="00D322FE">
        <w:rPr>
          <w:rFonts w:ascii="Arial" w:hAnsi="Arial" w:cs="Arial"/>
          <w:lang w:val="en-GB"/>
        </w:rPr>
        <w:t>Easter</w:t>
      </w:r>
      <w:r w:rsidR="00A84DDE">
        <w:rPr>
          <w:rFonts w:ascii="Arial" w:hAnsi="Arial" w:cs="Arial"/>
          <w:lang w:val="en-GB"/>
        </w:rPr>
        <w:t xml:space="preserve"> holiday</w:t>
      </w:r>
      <w:r w:rsidR="00D322FE">
        <w:rPr>
          <w:rFonts w:ascii="Arial" w:hAnsi="Arial" w:cs="Arial"/>
          <w:lang w:val="en-GB"/>
        </w:rPr>
        <w:t xml:space="preserve">s.  </w:t>
      </w:r>
    </w:p>
    <w:p w14:paraId="18BF4A65" w14:textId="77777777" w:rsidR="009405FA" w:rsidRDefault="009405FA" w:rsidP="00971535">
      <w:pPr>
        <w:jc w:val="both"/>
        <w:rPr>
          <w:rFonts w:ascii="Arial" w:hAnsi="Arial" w:cs="Arial"/>
          <w:lang w:val="en-GB"/>
        </w:rPr>
      </w:pPr>
    </w:p>
    <w:p w14:paraId="7271A19C" w14:textId="6C633307" w:rsidR="00D844F1" w:rsidRPr="00B45548" w:rsidRDefault="0009215C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14:paraId="0C51BF4F" w14:textId="77777777"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14:paraId="3724E0E3" w14:textId="77777777"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14:paraId="1CD43E3B" w14:textId="77777777" w:rsidR="00736F27" w:rsidRDefault="00736F27" w:rsidP="00971535">
      <w:pPr>
        <w:jc w:val="both"/>
        <w:rPr>
          <w:rFonts w:ascii="Arial" w:hAnsi="Arial" w:cs="Arial"/>
        </w:rPr>
      </w:pPr>
    </w:p>
    <w:p w14:paraId="15642824" w14:textId="684DFB70" w:rsidR="00693469" w:rsidRDefault="0009215C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>5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14:paraId="3E64A43A" w14:textId="77777777" w:rsidR="00C6207D" w:rsidRDefault="00C6207D" w:rsidP="00971535">
      <w:pPr>
        <w:jc w:val="both"/>
        <w:rPr>
          <w:rFonts w:ascii="Arial" w:hAnsi="Arial" w:cs="Arial"/>
          <w:lang w:val="en-GB"/>
        </w:rPr>
      </w:pPr>
    </w:p>
    <w:p w14:paraId="35FD12EC" w14:textId="77777777" w:rsidR="00504FB5" w:rsidRDefault="00A70076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None.</w:t>
      </w:r>
    </w:p>
    <w:p w14:paraId="4D023061" w14:textId="77777777" w:rsidR="00D322FE" w:rsidRDefault="00D322FE" w:rsidP="00971535">
      <w:pPr>
        <w:jc w:val="both"/>
        <w:rPr>
          <w:rFonts w:ascii="Arial" w:hAnsi="Arial" w:cs="Arial"/>
          <w:lang w:val="en-GB"/>
        </w:rPr>
      </w:pPr>
    </w:p>
    <w:p w14:paraId="4A38A84F" w14:textId="77777777" w:rsidR="00504FB5" w:rsidRDefault="00504FB5" w:rsidP="00971535">
      <w:pPr>
        <w:jc w:val="both"/>
        <w:rPr>
          <w:rFonts w:ascii="Arial" w:hAnsi="Arial" w:cs="Arial"/>
          <w:lang w:val="en-GB"/>
        </w:rPr>
      </w:pPr>
    </w:p>
    <w:p w14:paraId="1083AEE2" w14:textId="780E4A04" w:rsidR="00816E2E" w:rsidRDefault="004E7F4E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</w:t>
      </w:r>
      <w:r w:rsidR="000100ED">
        <w:rPr>
          <w:rFonts w:ascii="Arial" w:hAnsi="Arial" w:cs="Arial"/>
          <w:lang w:val="en-GB"/>
        </w:rPr>
        <w:t xml:space="preserve">s </w:t>
      </w:r>
      <w:r w:rsidR="00816E2E">
        <w:rPr>
          <w:rFonts w:ascii="Arial" w:hAnsi="Arial" w:cs="Arial"/>
          <w:lang w:val="en-GB"/>
        </w:rPr>
        <w:t>C Rule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3721C6">
        <w:rPr>
          <w:rFonts w:ascii="Arial" w:hAnsi="Arial" w:cs="Arial"/>
          <w:lang w:val="en-GB"/>
        </w:rPr>
        <w:t>6.</w:t>
      </w:r>
      <w:r w:rsidR="001915B0">
        <w:rPr>
          <w:rFonts w:ascii="Arial" w:hAnsi="Arial" w:cs="Arial"/>
          <w:lang w:val="en-GB"/>
        </w:rPr>
        <w:t>5</w:t>
      </w:r>
      <w:r w:rsidR="009405FA">
        <w:rPr>
          <w:rFonts w:ascii="Arial" w:hAnsi="Arial" w:cs="Arial"/>
          <w:lang w:val="en-GB"/>
        </w:rPr>
        <w:t>0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14:paraId="26D8DDC2" w14:textId="77777777" w:rsidR="004D656A" w:rsidRDefault="004D656A" w:rsidP="00971535">
      <w:pPr>
        <w:jc w:val="both"/>
        <w:rPr>
          <w:rFonts w:ascii="Arial" w:hAnsi="Arial" w:cs="Arial"/>
          <w:lang w:val="en-GB"/>
        </w:rPr>
      </w:pPr>
    </w:p>
    <w:p w14:paraId="083B8206" w14:textId="77777777" w:rsidR="00F77389" w:rsidRDefault="00F77389" w:rsidP="00971535">
      <w:pPr>
        <w:jc w:val="both"/>
        <w:rPr>
          <w:rFonts w:ascii="Arial" w:hAnsi="Arial" w:cs="Arial"/>
          <w:lang w:val="en-GB"/>
        </w:rPr>
      </w:pPr>
    </w:p>
    <w:p w14:paraId="5903CB3D" w14:textId="77777777" w:rsidR="00F77389" w:rsidRDefault="00F77389" w:rsidP="00971535">
      <w:pPr>
        <w:jc w:val="both"/>
        <w:rPr>
          <w:rFonts w:ascii="Arial" w:hAnsi="Arial" w:cs="Arial"/>
          <w:lang w:val="en-GB"/>
        </w:rPr>
      </w:pPr>
    </w:p>
    <w:p w14:paraId="2E37F3B7" w14:textId="77777777"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</w:t>
      </w:r>
      <w:proofErr w:type="gramStart"/>
      <w:r>
        <w:rPr>
          <w:rFonts w:ascii="Arial" w:hAnsi="Arial" w:cs="Arial"/>
          <w:lang w:val="en-GB"/>
        </w:rPr>
        <w:t>…..</w:t>
      </w:r>
      <w:proofErr w:type="gramEnd"/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</w:t>
      </w:r>
      <w:proofErr w:type="gramStart"/>
      <w:r>
        <w:rPr>
          <w:rFonts w:ascii="Arial" w:hAnsi="Arial" w:cs="Arial"/>
          <w:lang w:val="en-GB"/>
        </w:rPr>
        <w:t>…..</w:t>
      </w:r>
      <w:proofErr w:type="gramEnd"/>
    </w:p>
    <w:p w14:paraId="338D7D83" w14:textId="0352F29D"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</w:t>
      </w:r>
    </w:p>
    <w:sectPr w:rsidR="00960C41" w:rsidRPr="00902ECF" w:rsidSect="001F2E9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6E86A2" w14:textId="77777777" w:rsidR="00F8791C" w:rsidRDefault="00F8791C">
      <w:r>
        <w:separator/>
      </w:r>
    </w:p>
  </w:endnote>
  <w:endnote w:type="continuationSeparator" w:id="0">
    <w:p w14:paraId="7D89CB75" w14:textId="77777777" w:rsidR="00F8791C" w:rsidRDefault="00F87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614E7" w14:textId="77777777" w:rsidR="008778D7" w:rsidRDefault="008778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E21D6" w14:textId="05C30BC5" w:rsidR="00081F5D" w:rsidRDefault="00AD6578">
    <w:pPr>
      <w:pStyle w:val="Footer"/>
      <w:jc w:val="center"/>
    </w:pPr>
    <w:r>
      <w:rPr>
        <w:noProof/>
        <w:lang w:val="en-GB" w:eastAsia="en-GB"/>
      </w:rPr>
      <mc:AlternateContent>
        <mc:Choice Requires="wps">
          <w:drawing>
            <wp:inline distT="0" distB="0" distL="0" distR="0" wp14:anchorId="364A7F60" wp14:editId="0B137D85">
              <wp:extent cx="5943600" cy="45085"/>
              <wp:effectExtent l="9525" t="9525" r="0" b="2540"/>
              <wp:docPr id="844844078" name="AutoShape 3" descr="Light horizontal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V="1">
                        <a:off x="0" y="0"/>
                        <a:ext cx="5943600" cy="45085"/>
                      </a:xfrm>
                      <a:prstGeom prst="flowChartDecision">
                        <a:avLst/>
                      </a:prstGeom>
                      <a:pattFill prst="ltHorz">
                        <a:fgClr>
                          <a:srgbClr val="000000"/>
                        </a:fgClr>
                        <a:bgClr>
                          <a:srgbClr val="FFFFFF"/>
                        </a:bgClr>
                      </a:patt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4B456A13"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AutoShape 3" o:spid="_x0000_s1026" type="#_x0000_t110" alt="Light horizontal" style="width:468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80mCgIAABYEAAAOAAAAZHJzL2Uyb0RvYy54bWysU02P0zAQvSPxHyzfadLSLrtR09WqVQFp&#10;+ZAWuDuOnUQ4HjN2my6/nrETtRVwQvhgeTwzb948j9f3p96wo0LfgS35fJZzpqyEurNNyb9+2b+6&#10;5cwHYWthwKqSPyvP7zcvX6wHV6gFtGBqhYxArC8GV/I2BFdkmZet6oWfgVOWnBqwF4FMbLIaxUDo&#10;vckWeX6TDYC1Q5DKe7rdjU6+SfhaKxk+ae1VYKbkxC2kHdNexT3brEXRoHBtJyca4h9Y9KKzVPQM&#10;tRNBsAN2f0D1nUTwoMNMQp+B1p1UqQfqZp7/1s1TK5xKvZA43p1l8v8PVn48PrnPGKl79wjyu2cW&#10;tq2wjXpAhKFVoqZy8yhUNjhfnBOi4SmVVcMHqOlpxSFA0uCksWfadO5bTIzQ1Cc7JdGfz6KrU2CS&#10;Lld3y9c3Ob2NJN9yld+uUi1RRJiY7NCHtwp6Fg8l1wYGIohhp2QXxy5VEMdHHyLHS3zKFSHsO2Om&#10;XBPeAf5MCbrZGkxtY1PRkR1FHJG0JgLnkOqvsfu0ptgpJJafSkZsY+NuIVIYycWbpGOULk6pLyqo&#10;n0lGhHE46TPRoY082UCDWXL/4yBQcWbeW3qKu/lyGSc5GcvVmwUZeO2prj3CSoIqeeBsPG7DOP0H&#10;h13TUqXxhSw80PPpLml4YTWRpeFL0k4fJU73tZ2iLt958wsAAP//AwBQSwMEFAAGAAgAAAAhAJ7g&#10;MpTbAAAAAwEAAA8AAABkcnMvZG93bnJldi54bWxMj0FLw0AQhe+C/2EZwZvdtIVaYzZFioWqULBp&#10;PU+z0ySYnQ3ZbRv/vaMXvTx4vOG9b7LF4Fp1pj40ng2MRwko4tLbhisDu2J1NwcVIrLF1jMZ+KIA&#10;i/z6KsPU+gu/03kbKyUlHFI0UMfYpVqHsiaHYeQ7YsmOvncYxfaVtj1epNy1epIkM+2wYVmosaNl&#10;TeXn9uQMTDd6XRRv/pVXL8uPyXG/3syfvTG3N8PTI6hIQ/w7hh98QYdcmA7+xDao1oA8En9Vsofp&#10;TOzBwP0YdJ7p/+z5NwAAAP//AwBQSwECLQAUAAYACAAAACEAtoM4kv4AAADhAQAAEwAAAAAAAAAA&#10;AAAAAAAAAAAAW0NvbnRlbnRfVHlwZXNdLnhtbFBLAQItABQABgAIAAAAIQA4/SH/1gAAAJQBAAAL&#10;AAAAAAAAAAAAAAAAAC8BAABfcmVscy8ucmVsc1BLAQItABQABgAIAAAAIQC8W80mCgIAABYEAAAO&#10;AAAAAAAAAAAAAAAAAC4CAABkcnMvZTJvRG9jLnhtbFBLAQItABQABgAIAAAAIQCe4DKU2wAAAAMB&#10;AAAPAAAAAAAAAAAAAAAAAGQEAABkcnMvZG93bnJldi54bWxQSwUGAAAAAAQABADzAAAAbAUAAAAA&#10;" fillcolor="black" stroked="f">
              <v:fill r:id="rId1" o:title="" type="pattern"/>
              <w10:anchorlock/>
            </v:shape>
          </w:pict>
        </mc:Fallback>
      </mc:AlternateContent>
    </w:r>
  </w:p>
  <w:p w14:paraId="11B4DFAB" w14:textId="77777777" w:rsidR="00081F5D" w:rsidRDefault="006224E9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816E2E">
      <w:rPr>
        <w:noProof/>
      </w:rPr>
      <w:t>1</w:t>
    </w:r>
    <w:r>
      <w:rPr>
        <w:noProof/>
      </w:rPr>
      <w:fldChar w:fldCharType="end"/>
    </w:r>
  </w:p>
  <w:p w14:paraId="62F55D30" w14:textId="77777777" w:rsidR="00081F5D" w:rsidRDefault="00081F5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478F3" w14:textId="77777777" w:rsidR="008778D7" w:rsidRDefault="008778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EE8C6E" w14:textId="77777777" w:rsidR="00F8791C" w:rsidRDefault="00F8791C">
      <w:r>
        <w:separator/>
      </w:r>
    </w:p>
  </w:footnote>
  <w:footnote w:type="continuationSeparator" w:id="0">
    <w:p w14:paraId="28568DFB" w14:textId="77777777" w:rsidR="00F8791C" w:rsidRDefault="00F879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64F1B" w14:textId="77777777" w:rsidR="008778D7" w:rsidRDefault="008778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7156806"/>
      <w:docPartObj>
        <w:docPartGallery w:val="Watermarks"/>
        <w:docPartUnique/>
      </w:docPartObj>
    </w:sdtPr>
    <w:sdtContent>
      <w:p w14:paraId="5E69EA2A" w14:textId="16B46493" w:rsidR="008778D7" w:rsidRDefault="00710DE4">
        <w:pPr>
          <w:pStyle w:val="Header"/>
        </w:pPr>
        <w:r>
          <w:pict w14:anchorId="00977FB4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FE662" w14:textId="77777777" w:rsidR="008778D7" w:rsidRDefault="008778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845214"/>
    <w:multiLevelType w:val="hybridMultilevel"/>
    <w:tmpl w:val="59488E16"/>
    <w:lvl w:ilvl="0" w:tplc="261A1D6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9512595">
    <w:abstractNumId w:val="3"/>
  </w:num>
  <w:num w:numId="2" w16cid:durableId="1154177118">
    <w:abstractNumId w:val="5"/>
  </w:num>
  <w:num w:numId="3" w16cid:durableId="2043632963">
    <w:abstractNumId w:val="15"/>
  </w:num>
  <w:num w:numId="4" w16cid:durableId="412707844">
    <w:abstractNumId w:val="11"/>
  </w:num>
  <w:num w:numId="5" w16cid:durableId="489449063">
    <w:abstractNumId w:val="8"/>
  </w:num>
  <w:num w:numId="6" w16cid:durableId="856389501">
    <w:abstractNumId w:val="9"/>
  </w:num>
  <w:num w:numId="7" w16cid:durableId="1334069403">
    <w:abstractNumId w:val="10"/>
  </w:num>
  <w:num w:numId="8" w16cid:durableId="1907102363">
    <w:abstractNumId w:val="0"/>
  </w:num>
  <w:num w:numId="9" w16cid:durableId="1664174">
    <w:abstractNumId w:val="2"/>
  </w:num>
  <w:num w:numId="10" w16cid:durableId="1644458858">
    <w:abstractNumId w:val="7"/>
  </w:num>
  <w:num w:numId="11" w16cid:durableId="1899245442">
    <w:abstractNumId w:val="1"/>
  </w:num>
  <w:num w:numId="12" w16cid:durableId="1133058905">
    <w:abstractNumId w:val="4"/>
  </w:num>
  <w:num w:numId="13" w16cid:durableId="42684457">
    <w:abstractNumId w:val="14"/>
  </w:num>
  <w:num w:numId="14" w16cid:durableId="71586997">
    <w:abstractNumId w:val="13"/>
  </w:num>
  <w:num w:numId="15" w16cid:durableId="1040712226">
    <w:abstractNumId w:val="16"/>
  </w:num>
  <w:num w:numId="16" w16cid:durableId="2049842251">
    <w:abstractNumId w:val="12"/>
  </w:num>
  <w:num w:numId="17" w16cid:durableId="1555117831">
    <w:abstractNumId w:val="6"/>
  </w:num>
  <w:num w:numId="18" w16cid:durableId="116590386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ABD"/>
    <w:rsid w:val="000009AB"/>
    <w:rsid w:val="000016B3"/>
    <w:rsid w:val="00002E81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0E82"/>
    <w:rsid w:val="000512AE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3B1A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215C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D2A"/>
    <w:rsid w:val="000B4FAC"/>
    <w:rsid w:val="000B54DA"/>
    <w:rsid w:val="000B5703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14C77"/>
    <w:rsid w:val="0012262C"/>
    <w:rsid w:val="001245CA"/>
    <w:rsid w:val="00126F79"/>
    <w:rsid w:val="0013028D"/>
    <w:rsid w:val="00130B23"/>
    <w:rsid w:val="00133D9E"/>
    <w:rsid w:val="0013413B"/>
    <w:rsid w:val="00135792"/>
    <w:rsid w:val="00137515"/>
    <w:rsid w:val="00137926"/>
    <w:rsid w:val="001417DF"/>
    <w:rsid w:val="0014291D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3CD9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5B0"/>
    <w:rsid w:val="00191D27"/>
    <w:rsid w:val="00192214"/>
    <w:rsid w:val="001932D4"/>
    <w:rsid w:val="00194116"/>
    <w:rsid w:val="0019459C"/>
    <w:rsid w:val="00194960"/>
    <w:rsid w:val="00196B68"/>
    <w:rsid w:val="00196D10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2E94"/>
    <w:rsid w:val="001F38DF"/>
    <w:rsid w:val="001F3D4F"/>
    <w:rsid w:val="001F4DD3"/>
    <w:rsid w:val="001F6693"/>
    <w:rsid w:val="001F7F19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258C4"/>
    <w:rsid w:val="00225F78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C22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1EA0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2622D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5CD4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A7BA9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2EE2"/>
    <w:rsid w:val="00433694"/>
    <w:rsid w:val="00436400"/>
    <w:rsid w:val="004372D1"/>
    <w:rsid w:val="00437FE3"/>
    <w:rsid w:val="00440BEA"/>
    <w:rsid w:val="00441444"/>
    <w:rsid w:val="004417C4"/>
    <w:rsid w:val="00443468"/>
    <w:rsid w:val="0044708B"/>
    <w:rsid w:val="00450C6A"/>
    <w:rsid w:val="00450DCE"/>
    <w:rsid w:val="00451F53"/>
    <w:rsid w:val="004535AF"/>
    <w:rsid w:val="00453DB5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D656A"/>
    <w:rsid w:val="004E00B7"/>
    <w:rsid w:val="004E0821"/>
    <w:rsid w:val="004E17CE"/>
    <w:rsid w:val="004E1AAB"/>
    <w:rsid w:val="004E2B5E"/>
    <w:rsid w:val="004E691F"/>
    <w:rsid w:val="004E78ED"/>
    <w:rsid w:val="004E7F4E"/>
    <w:rsid w:val="004F0A52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24"/>
    <w:rsid w:val="00574D73"/>
    <w:rsid w:val="005766A5"/>
    <w:rsid w:val="00582061"/>
    <w:rsid w:val="00583A4E"/>
    <w:rsid w:val="00583A55"/>
    <w:rsid w:val="0058751D"/>
    <w:rsid w:val="00591DD5"/>
    <w:rsid w:val="00591E92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D691A"/>
    <w:rsid w:val="005E0B16"/>
    <w:rsid w:val="005E13F5"/>
    <w:rsid w:val="005E16BF"/>
    <w:rsid w:val="005E5077"/>
    <w:rsid w:val="005F2836"/>
    <w:rsid w:val="005F33CC"/>
    <w:rsid w:val="005F3ACF"/>
    <w:rsid w:val="005F55CA"/>
    <w:rsid w:val="00600AC9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24E9"/>
    <w:rsid w:val="00625B23"/>
    <w:rsid w:val="006261B6"/>
    <w:rsid w:val="0062718D"/>
    <w:rsid w:val="00631935"/>
    <w:rsid w:val="006322E0"/>
    <w:rsid w:val="00633E2B"/>
    <w:rsid w:val="00635382"/>
    <w:rsid w:val="00635ED3"/>
    <w:rsid w:val="00637B92"/>
    <w:rsid w:val="00640D65"/>
    <w:rsid w:val="006420B6"/>
    <w:rsid w:val="00644E3C"/>
    <w:rsid w:val="006514F3"/>
    <w:rsid w:val="00653930"/>
    <w:rsid w:val="006547A2"/>
    <w:rsid w:val="00655ABE"/>
    <w:rsid w:val="0065764A"/>
    <w:rsid w:val="00657725"/>
    <w:rsid w:val="00663570"/>
    <w:rsid w:val="00664D07"/>
    <w:rsid w:val="00665DFF"/>
    <w:rsid w:val="0066727A"/>
    <w:rsid w:val="006676FB"/>
    <w:rsid w:val="00667D72"/>
    <w:rsid w:val="00667E3E"/>
    <w:rsid w:val="00670BD6"/>
    <w:rsid w:val="00672FE1"/>
    <w:rsid w:val="006739FF"/>
    <w:rsid w:val="00674EF1"/>
    <w:rsid w:val="00675ECF"/>
    <w:rsid w:val="006828DE"/>
    <w:rsid w:val="00684A08"/>
    <w:rsid w:val="00687123"/>
    <w:rsid w:val="00687683"/>
    <w:rsid w:val="006930B3"/>
    <w:rsid w:val="00693469"/>
    <w:rsid w:val="00694ADE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579F"/>
    <w:rsid w:val="006B658E"/>
    <w:rsid w:val="006C02E6"/>
    <w:rsid w:val="006C2D36"/>
    <w:rsid w:val="006C5E04"/>
    <w:rsid w:val="006C6E75"/>
    <w:rsid w:val="006E05BA"/>
    <w:rsid w:val="006E2A54"/>
    <w:rsid w:val="006E2E4D"/>
    <w:rsid w:val="006E3259"/>
    <w:rsid w:val="006E3B85"/>
    <w:rsid w:val="006E4ADA"/>
    <w:rsid w:val="006E55C2"/>
    <w:rsid w:val="006E6BE2"/>
    <w:rsid w:val="006F094D"/>
    <w:rsid w:val="006F13AA"/>
    <w:rsid w:val="006F6EC3"/>
    <w:rsid w:val="007006D5"/>
    <w:rsid w:val="0070548E"/>
    <w:rsid w:val="007073B3"/>
    <w:rsid w:val="00710DE4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79A"/>
    <w:rsid w:val="007A4060"/>
    <w:rsid w:val="007A4D2B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D43A9"/>
    <w:rsid w:val="007E160E"/>
    <w:rsid w:val="007E2CA8"/>
    <w:rsid w:val="007E2DCF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262"/>
    <w:rsid w:val="008028CB"/>
    <w:rsid w:val="00804C80"/>
    <w:rsid w:val="0080660C"/>
    <w:rsid w:val="00811E92"/>
    <w:rsid w:val="008134DB"/>
    <w:rsid w:val="00816E2E"/>
    <w:rsid w:val="00820896"/>
    <w:rsid w:val="008217FD"/>
    <w:rsid w:val="00823626"/>
    <w:rsid w:val="008243FF"/>
    <w:rsid w:val="00824BA9"/>
    <w:rsid w:val="00831FB2"/>
    <w:rsid w:val="0084124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644"/>
    <w:rsid w:val="008B2FB0"/>
    <w:rsid w:val="008B3754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1627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405FA"/>
    <w:rsid w:val="00950FCA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06E34"/>
    <w:rsid w:val="00A0751B"/>
    <w:rsid w:val="00A131C8"/>
    <w:rsid w:val="00A13BDE"/>
    <w:rsid w:val="00A14333"/>
    <w:rsid w:val="00A14933"/>
    <w:rsid w:val="00A162A6"/>
    <w:rsid w:val="00A1702B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474C0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4DDE"/>
    <w:rsid w:val="00A877FF"/>
    <w:rsid w:val="00A90442"/>
    <w:rsid w:val="00A9165E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0802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578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52EA"/>
    <w:rsid w:val="00B05FC6"/>
    <w:rsid w:val="00B06148"/>
    <w:rsid w:val="00B06ABD"/>
    <w:rsid w:val="00B06CFB"/>
    <w:rsid w:val="00B07732"/>
    <w:rsid w:val="00B109D8"/>
    <w:rsid w:val="00B110E6"/>
    <w:rsid w:val="00B11348"/>
    <w:rsid w:val="00B11DBD"/>
    <w:rsid w:val="00B129F2"/>
    <w:rsid w:val="00B16A91"/>
    <w:rsid w:val="00B16D55"/>
    <w:rsid w:val="00B218E2"/>
    <w:rsid w:val="00B2234F"/>
    <w:rsid w:val="00B231AF"/>
    <w:rsid w:val="00B23AA7"/>
    <w:rsid w:val="00B310DF"/>
    <w:rsid w:val="00B311B1"/>
    <w:rsid w:val="00B31D8B"/>
    <w:rsid w:val="00B34976"/>
    <w:rsid w:val="00B3621C"/>
    <w:rsid w:val="00B40758"/>
    <w:rsid w:val="00B40F26"/>
    <w:rsid w:val="00B4110E"/>
    <w:rsid w:val="00B45548"/>
    <w:rsid w:val="00B50E6C"/>
    <w:rsid w:val="00B5359C"/>
    <w:rsid w:val="00B571B0"/>
    <w:rsid w:val="00B60D15"/>
    <w:rsid w:val="00B6483D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513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3A0F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3BC2"/>
    <w:rsid w:val="00CF4DC6"/>
    <w:rsid w:val="00D00E8F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2FE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77A8"/>
    <w:rsid w:val="00D511E2"/>
    <w:rsid w:val="00D522B4"/>
    <w:rsid w:val="00D5286F"/>
    <w:rsid w:val="00D5390E"/>
    <w:rsid w:val="00D5413F"/>
    <w:rsid w:val="00D54D68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63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E7AC3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2CB3"/>
    <w:rsid w:val="00E03D27"/>
    <w:rsid w:val="00E0532D"/>
    <w:rsid w:val="00E0711F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36C43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1F25"/>
    <w:rsid w:val="00EA4593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C6E13"/>
    <w:rsid w:val="00EC7195"/>
    <w:rsid w:val="00EC7566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2A74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6AFC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679A4"/>
    <w:rsid w:val="00F7079C"/>
    <w:rsid w:val="00F710ED"/>
    <w:rsid w:val="00F75AEC"/>
    <w:rsid w:val="00F7727D"/>
    <w:rsid w:val="00F77389"/>
    <w:rsid w:val="00F8791C"/>
    <w:rsid w:val="00F8793A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B7CCD"/>
    <w:rsid w:val="00FC0FF0"/>
    <w:rsid w:val="00FC1A67"/>
    <w:rsid w:val="00FC603D"/>
    <w:rsid w:val="00FD3108"/>
    <w:rsid w:val="00FD31A8"/>
    <w:rsid w:val="00FD41B5"/>
    <w:rsid w:val="00FD566D"/>
    <w:rsid w:val="00FD5A48"/>
    <w:rsid w:val="00FD5A63"/>
    <w:rsid w:val="00FD5AC5"/>
    <w:rsid w:val="00FD6042"/>
    <w:rsid w:val="00FD67D9"/>
    <w:rsid w:val="00FD6F9D"/>
    <w:rsid w:val="00FD7BE2"/>
    <w:rsid w:val="00FD7DE3"/>
    <w:rsid w:val="00FE0330"/>
    <w:rsid w:val="00FE0F68"/>
    <w:rsid w:val="00FE7612"/>
    <w:rsid w:val="00FF7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DFDC0D"/>
  <w15:docId w15:val="{28CA388F-635E-4513-BD07-742B24697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D5A780-70E6-4F4E-B951-A7583F208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Sam Folds</cp:lastModifiedBy>
  <cp:revision>4</cp:revision>
  <cp:lastPrinted>2025-03-18T12:48:00Z</cp:lastPrinted>
  <dcterms:created xsi:type="dcterms:W3CDTF">2025-03-25T11:13:00Z</dcterms:created>
  <dcterms:modified xsi:type="dcterms:W3CDTF">2025-03-25T11:19:00Z</dcterms:modified>
</cp:coreProperties>
</file>