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4020F" w14:textId="77777777" w:rsidR="00746904" w:rsidRDefault="00217007" w:rsidP="00746904">
      <w:pPr>
        <w:pStyle w:val="NoSpacing"/>
        <w:jc w:val="both"/>
        <w:rPr>
          <w:rFonts w:ascii="Times New Roman" w:hAnsi="Times New Roman" w:cs="Times New Roman"/>
        </w:rPr>
      </w:pPr>
      <w:r w:rsidRPr="00094C4B">
        <w:rPr>
          <w:rFonts w:ascii="Times New Roman" w:hAnsi="Times New Roman" w:cs="Times New Roman"/>
        </w:rPr>
        <w:t xml:space="preserve">You are hereby summoned to attend a meeting of Norton Buckland &amp; Stone Parish Council </w:t>
      </w:r>
      <w:r w:rsidR="00364087" w:rsidRPr="00094C4B">
        <w:rPr>
          <w:rFonts w:ascii="Times New Roman" w:hAnsi="Times New Roman" w:cs="Times New Roman"/>
        </w:rPr>
        <w:t xml:space="preserve">   </w:t>
      </w:r>
      <w:r w:rsidRPr="00094C4B">
        <w:rPr>
          <w:rFonts w:ascii="Times New Roman" w:hAnsi="Times New Roman" w:cs="Times New Roman"/>
        </w:rPr>
        <w:t>to be held in Norton Village Hall on Thursday 13</w:t>
      </w:r>
      <w:r w:rsidRPr="00094C4B">
        <w:rPr>
          <w:rFonts w:ascii="Times New Roman" w:hAnsi="Times New Roman" w:cs="Times New Roman"/>
          <w:vertAlign w:val="superscript"/>
        </w:rPr>
        <w:t>th</w:t>
      </w:r>
      <w:r w:rsidRPr="00094C4B">
        <w:rPr>
          <w:rFonts w:ascii="Times New Roman" w:hAnsi="Times New Roman" w:cs="Times New Roman"/>
        </w:rPr>
        <w:t xml:space="preserve"> November 2025 at 7.30pm for the purpose of transacting the following </w:t>
      </w:r>
      <w:r w:rsidR="001B189C" w:rsidRPr="00094C4B">
        <w:rPr>
          <w:rFonts w:ascii="Times New Roman" w:hAnsi="Times New Roman" w:cs="Times New Roman"/>
        </w:rPr>
        <w:t>business: -</w:t>
      </w:r>
      <w:r w:rsidRPr="00094C4B">
        <w:rPr>
          <w:rFonts w:ascii="Times New Roman" w:hAnsi="Times New Roman" w:cs="Times New Roman"/>
        </w:rPr>
        <w:t xml:space="preserve"> </w:t>
      </w:r>
    </w:p>
    <w:p w14:paraId="55E528D8" w14:textId="113FCAD3" w:rsidR="00746904" w:rsidRPr="00746904" w:rsidRDefault="001B189C" w:rsidP="00746904">
      <w:pPr>
        <w:pStyle w:val="NoSpacing"/>
        <w:rPr>
          <w:rFonts w:ascii="Times New Roman" w:hAnsi="Times New Roman" w:cs="Times New Roman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AGENDA</w:t>
      </w:r>
    </w:p>
    <w:p w14:paraId="50AB05DF" w14:textId="5B07D0E1" w:rsidR="001B189C" w:rsidRPr="00B94DA4" w:rsidRDefault="001B189C" w:rsidP="00BF164C">
      <w:pPr>
        <w:spacing w:before="100" w:beforeAutospacing="1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E163A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1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ab/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To accept apologies for absence</w:t>
      </w:r>
    </w:p>
    <w:p w14:paraId="300B9B57" w14:textId="00DDEE25" w:rsidR="001B189C" w:rsidRPr="00B94DA4" w:rsidRDefault="001B189C" w:rsidP="001B189C">
      <w:pPr>
        <w:spacing w:before="100" w:beforeAutospacing="1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2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>Declaration of interest in items on the agenda</w:t>
      </w:r>
    </w:p>
    <w:p w14:paraId="485317D8" w14:textId="3E5C3D0F" w:rsidR="001B189C" w:rsidRDefault="001B189C" w:rsidP="001B189C">
      <w:pPr>
        <w:spacing w:before="100" w:beforeAutospacing="1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 xml:space="preserve"> Register of member’s </w:t>
      </w:r>
      <w:r w:rsidR="00F31D10"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interests’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updates</w:t>
      </w:r>
    </w:p>
    <w:p w14:paraId="2C8E7923" w14:textId="01F16DC6" w:rsidR="00F31D10" w:rsidRPr="00F31D10" w:rsidRDefault="00F31D10" w:rsidP="00F31D10">
      <w:pPr>
        <w:pStyle w:val="NoSpacing"/>
        <w:jc w:val="both"/>
        <w:rPr>
          <w:rFonts w:ascii="Times New Roman" w:hAnsi="Times New Roman" w:cs="Times New Roman"/>
          <w:lang w:eastAsia="en-GB"/>
        </w:rPr>
      </w:pPr>
      <w:r>
        <w:rPr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 xml:space="preserve"> </w:t>
      </w:r>
      <w:r w:rsidR="007751F0">
        <w:rPr>
          <w:rFonts w:ascii="Times New Roman" w:hAnsi="Times New Roman" w:cs="Times New Roman"/>
          <w:lang w:eastAsia="en-GB"/>
        </w:rPr>
        <w:t>The committee welcom</w:t>
      </w:r>
      <w:r w:rsidR="00E262EC">
        <w:rPr>
          <w:rFonts w:ascii="Times New Roman" w:hAnsi="Times New Roman" w:cs="Times New Roman"/>
          <w:lang w:eastAsia="en-GB"/>
        </w:rPr>
        <w:t>e</w:t>
      </w:r>
      <w:r w:rsidR="007751F0">
        <w:rPr>
          <w:rFonts w:ascii="Times New Roman" w:hAnsi="Times New Roman" w:cs="Times New Roman"/>
          <w:lang w:eastAsia="en-GB"/>
        </w:rPr>
        <w:t xml:space="preserve"> n</w:t>
      </w:r>
      <w:r>
        <w:rPr>
          <w:rFonts w:ascii="Times New Roman" w:hAnsi="Times New Roman" w:cs="Times New Roman"/>
          <w:lang w:eastAsia="en-GB"/>
        </w:rPr>
        <w:t xml:space="preserve">ew Councillor Mr. Ian Mynott of Lewson Street </w:t>
      </w:r>
      <w:r w:rsidR="00E262EC">
        <w:rPr>
          <w:rFonts w:ascii="Times New Roman" w:hAnsi="Times New Roman" w:cs="Times New Roman"/>
          <w:lang w:eastAsia="en-GB"/>
        </w:rPr>
        <w:t>Norton</w:t>
      </w:r>
    </w:p>
    <w:p w14:paraId="43031928" w14:textId="77777777" w:rsidR="00AF6E02" w:rsidRDefault="001B189C" w:rsidP="001B189C">
      <w:pPr>
        <w:spacing w:before="100" w:beforeAutospacing="1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4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 xml:space="preserve">To approve the minutes of the </w:t>
      </w:r>
      <w:r w:rsidR="00AF6E0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last PC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meeting</w:t>
      </w:r>
    </w:p>
    <w:p w14:paraId="7CCE7B31" w14:textId="5F356ACE" w:rsidR="001B189C" w:rsidRPr="00B94DA4" w:rsidRDefault="00AF6E02" w:rsidP="00AF6E02">
      <w:pPr>
        <w:pStyle w:val="NoSpacing"/>
        <w:ind w:firstLine="720"/>
        <w:jc w:val="both"/>
        <w:rPr>
          <w:lang w:eastAsia="en-GB"/>
        </w:rPr>
      </w:pPr>
      <w:r>
        <w:rPr>
          <w:lang w:eastAsia="en-GB"/>
        </w:rPr>
        <w:t xml:space="preserve">Meeting held on </w:t>
      </w:r>
      <w:r w:rsidR="001B189C" w:rsidRPr="00B94DA4">
        <w:rPr>
          <w:lang w:eastAsia="en-GB"/>
        </w:rPr>
        <w:t>Thursday 4</w:t>
      </w:r>
      <w:r w:rsidR="001B189C" w:rsidRPr="00B94DA4">
        <w:rPr>
          <w:vertAlign w:val="superscript"/>
          <w:lang w:eastAsia="en-GB"/>
        </w:rPr>
        <w:t>th</w:t>
      </w:r>
      <w:r w:rsidR="001B189C" w:rsidRPr="00B94DA4">
        <w:rPr>
          <w:lang w:eastAsia="en-GB"/>
        </w:rPr>
        <w:t xml:space="preserve"> September 2025</w:t>
      </w:r>
    </w:p>
    <w:p w14:paraId="516D913F" w14:textId="77777777" w:rsidR="00B94DA4" w:rsidRDefault="00B94DA4" w:rsidP="00B94DA4">
      <w:pPr>
        <w:pStyle w:val="NoSpacing"/>
        <w:jc w:val="both"/>
        <w:rPr>
          <w:lang w:eastAsia="en-GB"/>
        </w:rPr>
      </w:pPr>
    </w:p>
    <w:p w14:paraId="2BC1B3DA" w14:textId="6EF53E8D" w:rsidR="001B189C" w:rsidRDefault="001B189C" w:rsidP="00B94DA4">
      <w:pPr>
        <w:pStyle w:val="NoSpacing"/>
        <w:jc w:val="both"/>
        <w:rPr>
          <w:rFonts w:ascii="Times New Roman" w:hAnsi="Times New Roman" w:cs="Times New Roman"/>
          <w:b/>
          <w:bCs/>
          <w:lang w:eastAsia="en-GB"/>
        </w:rPr>
      </w:pPr>
      <w:r w:rsidRPr="00B94DA4">
        <w:rPr>
          <w:rFonts w:ascii="Times New Roman" w:hAnsi="Times New Roman" w:cs="Times New Roman"/>
          <w:b/>
          <w:bCs/>
          <w:lang w:eastAsia="en-GB"/>
        </w:rPr>
        <w:t xml:space="preserve">5 </w:t>
      </w:r>
      <w:r w:rsidRPr="00B94DA4">
        <w:rPr>
          <w:rFonts w:ascii="Times New Roman" w:hAnsi="Times New Roman" w:cs="Times New Roman"/>
          <w:b/>
          <w:bCs/>
          <w:lang w:eastAsia="en-GB"/>
        </w:rPr>
        <w:tab/>
        <w:t>Matters arising from minutes</w:t>
      </w:r>
    </w:p>
    <w:p w14:paraId="11497EDC" w14:textId="44136B03" w:rsidR="00364087" w:rsidRDefault="00B94DA4" w:rsidP="007E45F2">
      <w:pPr>
        <w:pStyle w:val="NoSpacing"/>
        <w:ind w:left="4320" w:hanging="3600"/>
        <w:jc w:val="left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 xml:space="preserve">Memorial </w:t>
      </w:r>
      <w:r w:rsidR="00BF164C">
        <w:rPr>
          <w:rFonts w:ascii="Times New Roman" w:hAnsi="Times New Roman" w:cs="Times New Roman"/>
          <w:lang w:eastAsia="en-GB"/>
        </w:rPr>
        <w:t xml:space="preserve">tree and </w:t>
      </w:r>
      <w:r w:rsidR="00E163A7">
        <w:rPr>
          <w:rFonts w:ascii="Times New Roman" w:hAnsi="Times New Roman" w:cs="Times New Roman"/>
          <w:lang w:eastAsia="en-GB"/>
        </w:rPr>
        <w:t xml:space="preserve">wording </w:t>
      </w:r>
      <w:r w:rsidR="00173407">
        <w:rPr>
          <w:rFonts w:ascii="Times New Roman" w:hAnsi="Times New Roman" w:cs="Times New Roman"/>
          <w:lang w:eastAsia="en-GB"/>
        </w:rPr>
        <w:t xml:space="preserve">on </w:t>
      </w:r>
      <w:r w:rsidR="00BF164C">
        <w:rPr>
          <w:rFonts w:ascii="Times New Roman" w:hAnsi="Times New Roman" w:cs="Times New Roman"/>
          <w:lang w:eastAsia="en-GB"/>
        </w:rPr>
        <w:t xml:space="preserve">plaque </w:t>
      </w:r>
      <w:r>
        <w:rPr>
          <w:rFonts w:ascii="Times New Roman" w:hAnsi="Times New Roman" w:cs="Times New Roman"/>
          <w:lang w:eastAsia="en-GB"/>
        </w:rPr>
        <w:t xml:space="preserve">for </w:t>
      </w:r>
      <w:r w:rsidR="00364087">
        <w:rPr>
          <w:rFonts w:ascii="Times New Roman" w:hAnsi="Times New Roman" w:cs="Times New Roman"/>
          <w:lang w:eastAsia="en-GB"/>
        </w:rPr>
        <w:t>the late Chairman</w:t>
      </w:r>
      <w:r w:rsidR="00E163A7">
        <w:rPr>
          <w:rFonts w:ascii="Times New Roman" w:hAnsi="Times New Roman" w:cs="Times New Roman"/>
          <w:lang w:eastAsia="en-GB"/>
        </w:rPr>
        <w:t xml:space="preserve"> </w:t>
      </w:r>
      <w:r w:rsidR="00173407">
        <w:rPr>
          <w:rFonts w:ascii="Times New Roman" w:hAnsi="Times New Roman" w:cs="Times New Roman"/>
          <w:lang w:eastAsia="en-GB"/>
        </w:rPr>
        <w:t xml:space="preserve">Tony Trim </w:t>
      </w:r>
      <w:r w:rsidR="00E163A7">
        <w:rPr>
          <w:rFonts w:ascii="Times New Roman" w:hAnsi="Times New Roman" w:cs="Times New Roman"/>
          <w:lang w:eastAsia="en-GB"/>
        </w:rPr>
        <w:t>to be agreed</w:t>
      </w:r>
    </w:p>
    <w:p w14:paraId="0255363B" w14:textId="77777777" w:rsidR="00364087" w:rsidRDefault="00E163A7" w:rsidP="00364087">
      <w:pPr>
        <w:pStyle w:val="NoSpacing"/>
        <w:ind w:left="4320" w:hanging="3600"/>
        <w:jc w:val="left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>by Councillors</w:t>
      </w:r>
      <w:r w:rsidR="00364087">
        <w:rPr>
          <w:rFonts w:ascii="Times New Roman" w:hAnsi="Times New Roman" w:cs="Times New Roman"/>
          <w:lang w:eastAsia="en-GB"/>
        </w:rPr>
        <w:t xml:space="preserve">. </w:t>
      </w:r>
      <w:r w:rsidR="00BF0736">
        <w:rPr>
          <w:rFonts w:ascii="Times New Roman" w:hAnsi="Times New Roman" w:cs="Times New Roman"/>
          <w:lang w:eastAsia="en-GB"/>
        </w:rPr>
        <w:t>Mrs Trim has suggested a flowering Cherry</w:t>
      </w:r>
      <w:r>
        <w:rPr>
          <w:rFonts w:ascii="Times New Roman" w:hAnsi="Times New Roman" w:cs="Times New Roman"/>
          <w:lang w:eastAsia="en-GB"/>
        </w:rPr>
        <w:t xml:space="preserve"> and that the t</w:t>
      </w:r>
      <w:r w:rsidR="00364087">
        <w:rPr>
          <w:rFonts w:ascii="Times New Roman" w:hAnsi="Times New Roman" w:cs="Times New Roman"/>
          <w:lang w:eastAsia="en-GB"/>
        </w:rPr>
        <w:t xml:space="preserve">ree be </w:t>
      </w:r>
    </w:p>
    <w:p w14:paraId="0E32A790" w14:textId="120AE218" w:rsidR="00B94DA4" w:rsidRDefault="00BF0736" w:rsidP="00364087">
      <w:pPr>
        <w:pStyle w:val="NoSpacing"/>
        <w:ind w:left="4320" w:hanging="3600"/>
        <w:jc w:val="left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 xml:space="preserve">planted either at </w:t>
      </w:r>
      <w:r w:rsidR="00E163A7">
        <w:rPr>
          <w:rFonts w:ascii="Times New Roman" w:hAnsi="Times New Roman" w:cs="Times New Roman"/>
          <w:lang w:eastAsia="en-GB"/>
        </w:rPr>
        <w:t xml:space="preserve">the </w:t>
      </w:r>
      <w:r>
        <w:rPr>
          <w:rFonts w:ascii="Times New Roman" w:hAnsi="Times New Roman" w:cs="Times New Roman"/>
          <w:lang w:eastAsia="en-GB"/>
        </w:rPr>
        <w:t>back of the Village Hall or</w:t>
      </w:r>
      <w:r w:rsidR="00173407">
        <w:rPr>
          <w:rFonts w:ascii="Times New Roman" w:hAnsi="Times New Roman" w:cs="Times New Roman"/>
          <w:lang w:eastAsia="en-GB"/>
        </w:rPr>
        <w:t xml:space="preserve"> on</w:t>
      </w:r>
      <w:r>
        <w:rPr>
          <w:rFonts w:ascii="Times New Roman" w:hAnsi="Times New Roman" w:cs="Times New Roman"/>
          <w:lang w:eastAsia="en-GB"/>
        </w:rPr>
        <w:t xml:space="preserve"> The Sports </w:t>
      </w:r>
      <w:r w:rsidR="00173407">
        <w:rPr>
          <w:rFonts w:ascii="Times New Roman" w:hAnsi="Times New Roman" w:cs="Times New Roman"/>
          <w:lang w:eastAsia="en-GB"/>
        </w:rPr>
        <w:t>Field</w:t>
      </w:r>
    </w:p>
    <w:p w14:paraId="52A6C802" w14:textId="5447B90A" w:rsidR="00426E6D" w:rsidRDefault="00B94DA4" w:rsidP="00426E6D">
      <w:pPr>
        <w:pStyle w:val="NoSpacing"/>
        <w:ind w:left="720"/>
        <w:jc w:val="both"/>
        <w:rPr>
          <w:lang w:eastAsia="en-GB"/>
        </w:rPr>
      </w:pPr>
      <w:r w:rsidRPr="00B94DA4">
        <w:rPr>
          <w:lang w:eastAsia="en-GB"/>
        </w:rPr>
        <w:t xml:space="preserve">Discussion regarding </w:t>
      </w:r>
      <w:r w:rsidR="00426E6D">
        <w:rPr>
          <w:lang w:eastAsia="en-GB"/>
        </w:rPr>
        <w:t xml:space="preserve">a </w:t>
      </w:r>
      <w:r w:rsidRPr="00B94DA4">
        <w:rPr>
          <w:lang w:eastAsia="en-GB"/>
        </w:rPr>
        <w:t>Christmas Tree</w:t>
      </w:r>
      <w:r w:rsidR="00E163A7">
        <w:rPr>
          <w:lang w:eastAsia="en-GB"/>
        </w:rPr>
        <w:t xml:space="preserve"> for</w:t>
      </w:r>
      <w:r w:rsidR="00426E6D">
        <w:rPr>
          <w:lang w:eastAsia="en-GB"/>
        </w:rPr>
        <w:t xml:space="preserve"> The</w:t>
      </w:r>
      <w:r w:rsidR="00E163A7">
        <w:rPr>
          <w:lang w:eastAsia="en-GB"/>
        </w:rPr>
        <w:t xml:space="preserve"> Village Hall</w:t>
      </w:r>
      <w:r w:rsidR="00426E6D">
        <w:rPr>
          <w:lang w:eastAsia="en-GB"/>
        </w:rPr>
        <w:t xml:space="preserve">. (This is normally the Village </w:t>
      </w:r>
    </w:p>
    <w:p w14:paraId="7BC10BEC" w14:textId="262628B7" w:rsidR="00B94DA4" w:rsidRPr="00B94DA4" w:rsidRDefault="00426E6D" w:rsidP="00426E6D">
      <w:pPr>
        <w:pStyle w:val="NoSpacing"/>
        <w:ind w:left="720"/>
        <w:jc w:val="both"/>
        <w:rPr>
          <w:lang w:eastAsia="en-GB"/>
        </w:rPr>
      </w:pPr>
      <w:r>
        <w:rPr>
          <w:lang w:eastAsia="en-GB"/>
        </w:rPr>
        <w:t>Halls responsibility)</w:t>
      </w:r>
    </w:p>
    <w:p w14:paraId="3EB9871F" w14:textId="37F35E23" w:rsidR="00B94DA4" w:rsidRDefault="00B94DA4" w:rsidP="00B94DA4">
      <w:pPr>
        <w:pStyle w:val="NoSpacing"/>
        <w:jc w:val="left"/>
        <w:rPr>
          <w:rFonts w:ascii="Times New Roman" w:hAnsi="Times New Roman" w:cs="Times New Roman"/>
          <w:lang w:eastAsia="en-GB"/>
        </w:rPr>
      </w:pPr>
    </w:p>
    <w:p w14:paraId="5CE40342" w14:textId="5AFF336E" w:rsidR="001B189C" w:rsidRDefault="001B189C" w:rsidP="00B94DA4">
      <w:pPr>
        <w:pStyle w:val="NoSpacing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6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>Parish Maintenance scheme update</w:t>
      </w:r>
    </w:p>
    <w:p w14:paraId="00178C44" w14:textId="5B320E23" w:rsidR="00183AEA" w:rsidRPr="00183AEA" w:rsidRDefault="00183AEA" w:rsidP="00B94DA4">
      <w:pPr>
        <w:pStyle w:val="NoSpacing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</w:r>
      <w:r w:rsidRPr="00183AE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KALC Fault reporting tool for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Councillors only regarding </w:t>
      </w:r>
      <w:r w:rsidRPr="00183AE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potholes etc.,</w:t>
      </w:r>
    </w:p>
    <w:p w14:paraId="128FE714" w14:textId="6CBC7090" w:rsidR="005D7490" w:rsidRDefault="005D7490" w:rsidP="00B94DA4">
      <w:pPr>
        <w:pStyle w:val="NoSpacing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</w:r>
      <w:r w:rsidRPr="005D749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Closure of Norton Lane 6</w:t>
      </w:r>
      <w:r w:rsidRPr="005D7490">
        <w:rPr>
          <w:rFonts w:ascii="Times New Roman" w:eastAsia="Times New Roman" w:hAnsi="Times New Roman" w:cs="Times New Roman"/>
          <w:kern w:val="0"/>
          <w:vertAlign w:val="superscript"/>
          <w:lang w:eastAsia="en-GB"/>
          <w14:ligatures w14:val="none"/>
        </w:rPr>
        <w:t>th</w:t>
      </w:r>
      <w:r w:rsidRPr="005D749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October</w:t>
      </w:r>
    </w:p>
    <w:p w14:paraId="364FF968" w14:textId="6A8F06F8" w:rsidR="00771430" w:rsidRPr="00771430" w:rsidRDefault="00771430" w:rsidP="00771430">
      <w:pPr>
        <w:pStyle w:val="NoSpacing"/>
        <w:ind w:firstLine="720"/>
        <w:jc w:val="both"/>
        <w:rPr>
          <w:rFonts w:ascii="Times New Roman" w:hAnsi="Times New Roman" w:cs="Times New Roman"/>
          <w:b/>
          <w:bCs/>
          <w:lang w:eastAsia="en-GB"/>
        </w:rPr>
      </w:pPr>
      <w:r w:rsidRPr="00771430">
        <w:rPr>
          <w:rFonts w:ascii="Times New Roman" w:hAnsi="Times New Roman" w:cs="Times New Roman"/>
          <w:lang w:eastAsia="en-GB"/>
        </w:rPr>
        <w:t>Closure of Provender Lane 20</w:t>
      </w:r>
      <w:r w:rsidRPr="00771430">
        <w:rPr>
          <w:rFonts w:ascii="Times New Roman" w:hAnsi="Times New Roman" w:cs="Times New Roman"/>
          <w:vertAlign w:val="superscript"/>
          <w:lang w:eastAsia="en-GB"/>
        </w:rPr>
        <w:t>th</w:t>
      </w:r>
      <w:r w:rsidRPr="00771430">
        <w:rPr>
          <w:rFonts w:ascii="Times New Roman" w:hAnsi="Times New Roman" w:cs="Times New Roman"/>
          <w:lang w:eastAsia="en-GB"/>
        </w:rPr>
        <w:t xml:space="preserve"> October</w:t>
      </w:r>
    </w:p>
    <w:p w14:paraId="0FA07DB3" w14:textId="38FDE03B" w:rsidR="007D58DE" w:rsidRDefault="00070B68" w:rsidP="00F3509C">
      <w:pPr>
        <w:pStyle w:val="NoSpacing"/>
        <w:ind w:firstLine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0B6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KALC</w:t>
      </w:r>
      <w:r w:rsidR="0091444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advised of KCC</w:t>
      </w:r>
      <w:r w:rsidRPr="00070B6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Fault reporting tool for potholes</w:t>
      </w:r>
      <w:r w:rsidR="0091444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be used only by Councillors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bookmarkStart w:id="0" w:name="_Hlk213251463"/>
    </w:p>
    <w:bookmarkEnd w:id="0"/>
    <w:p w14:paraId="17B014DF" w14:textId="51D177A1" w:rsidR="003816E7" w:rsidRDefault="00F43AF0" w:rsidP="005D4794">
      <w:pPr>
        <w:pStyle w:val="NoSpacing"/>
        <w:ind w:left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Damaged </w:t>
      </w:r>
      <w:r w:rsidR="003816E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Provender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Lane </w:t>
      </w:r>
      <w:r w:rsidR="003816E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sign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reported again to </w:t>
      </w:r>
      <w:r w:rsidR="007D475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SBC</w:t>
      </w:r>
    </w:p>
    <w:p w14:paraId="607FEB93" w14:textId="36690253" w:rsidR="00F43AF0" w:rsidRDefault="00F43AF0" w:rsidP="005D4794">
      <w:pPr>
        <w:pStyle w:val="NoSpacing"/>
        <w:ind w:left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Overflowing drainage problem in Norton Lane reported </w:t>
      </w:r>
    </w:p>
    <w:p w14:paraId="70953F69" w14:textId="276A56B3" w:rsidR="00237CD3" w:rsidRPr="005D4794" w:rsidRDefault="00237CD3" w:rsidP="005D4794">
      <w:pPr>
        <w:pStyle w:val="NoSpacing"/>
        <w:ind w:left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Norton Lane closed 9</w:t>
      </w:r>
      <w:r w:rsidRPr="00237CD3">
        <w:rPr>
          <w:rFonts w:ascii="Times New Roman" w:eastAsia="Times New Roman" w:hAnsi="Times New Roman" w:cs="Times New Roman"/>
          <w:kern w:val="0"/>
          <w:vertAlign w:val="superscript"/>
          <w:lang w:eastAsia="en-GB"/>
          <w14:ligatures w14:val="none"/>
        </w:rPr>
        <w:t>th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October for repairs to drainage problem</w:t>
      </w:r>
    </w:p>
    <w:p w14:paraId="09E59F03" w14:textId="77777777" w:rsidR="00080CD2" w:rsidRDefault="001B189C" w:rsidP="00080CD2">
      <w:pPr>
        <w:spacing w:before="100" w:beforeAutospacing="1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bookmarkStart w:id="1" w:name="_Hlk184043271"/>
      <w:bookmarkStart w:id="2" w:name="_Hlk185666549"/>
      <w:bookmarkEnd w:id="1"/>
      <w:bookmarkEnd w:id="2"/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7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>To consider any planning applications received to date</w:t>
      </w:r>
    </w:p>
    <w:p w14:paraId="7C65D254" w14:textId="124BBC61" w:rsidR="007F7EF2" w:rsidRDefault="007F7EF2" w:rsidP="000D5E04">
      <w:pPr>
        <w:pStyle w:val="NoSpacing"/>
        <w:ind w:firstLine="720"/>
        <w:jc w:val="both"/>
        <w:rPr>
          <w:lang w:eastAsia="en-GB"/>
        </w:rPr>
      </w:pPr>
      <w:r>
        <w:rPr>
          <w:lang w:eastAsia="en-GB"/>
        </w:rPr>
        <w:t>SBC</w:t>
      </w:r>
      <w:r w:rsidR="00C82BC4">
        <w:rPr>
          <w:lang w:eastAsia="en-GB"/>
        </w:rPr>
        <w:t xml:space="preserve"> Weekly Planning List / </w:t>
      </w:r>
      <w:r>
        <w:rPr>
          <w:lang w:eastAsia="en-GB"/>
        </w:rPr>
        <w:t xml:space="preserve">Planning Decisions  </w:t>
      </w:r>
    </w:p>
    <w:p w14:paraId="31416F90" w14:textId="690B9526" w:rsidR="000D5E04" w:rsidRDefault="000D5E04" w:rsidP="000D5E04">
      <w:pPr>
        <w:pStyle w:val="NoSpacing"/>
        <w:ind w:firstLine="720"/>
        <w:jc w:val="both"/>
        <w:rPr>
          <w:lang w:eastAsia="en-GB"/>
        </w:rPr>
      </w:pPr>
      <w:r>
        <w:rPr>
          <w:lang w:eastAsia="en-GB"/>
        </w:rPr>
        <w:t>Greenacres Farm Norton Road Norton Kent ME9 0EZ</w:t>
      </w:r>
    </w:p>
    <w:p w14:paraId="66FFD7E5" w14:textId="4B89B9F6" w:rsidR="00154658" w:rsidRDefault="00154658" w:rsidP="000D5E04">
      <w:pPr>
        <w:pStyle w:val="NoSpacing"/>
        <w:ind w:firstLine="720"/>
        <w:jc w:val="both"/>
        <w:rPr>
          <w:lang w:eastAsia="en-GB"/>
        </w:rPr>
      </w:pPr>
      <w:r>
        <w:rPr>
          <w:lang w:eastAsia="en-GB"/>
        </w:rPr>
        <w:t>Application ref: 25/504090/FULL</w:t>
      </w:r>
    </w:p>
    <w:p w14:paraId="6EC3967D" w14:textId="0E7BEAF1" w:rsidR="00154658" w:rsidRDefault="00154658" w:rsidP="00154658">
      <w:pPr>
        <w:pStyle w:val="NoSpacing"/>
        <w:ind w:firstLine="720"/>
        <w:jc w:val="both"/>
        <w:rPr>
          <w:lang w:eastAsia="en-GB"/>
        </w:rPr>
      </w:pPr>
      <w:r>
        <w:rPr>
          <w:lang w:eastAsia="en-GB"/>
        </w:rPr>
        <w:t>Erection of a single storey side and rear extension.</w:t>
      </w:r>
    </w:p>
    <w:p w14:paraId="0FE78929" w14:textId="0BB22031" w:rsidR="00154658" w:rsidRDefault="00154658" w:rsidP="00154658">
      <w:pPr>
        <w:pStyle w:val="NoSpacing"/>
        <w:ind w:firstLine="720"/>
        <w:jc w:val="both"/>
        <w:rPr>
          <w:lang w:eastAsia="en-GB"/>
        </w:rPr>
      </w:pPr>
      <w:bookmarkStart w:id="3" w:name="_Hlk210829701"/>
    </w:p>
    <w:bookmarkEnd w:id="3"/>
    <w:p w14:paraId="676DDBAA" w14:textId="0A69BB16" w:rsidR="007D58DE" w:rsidRDefault="001B189C" w:rsidP="0091444F">
      <w:pPr>
        <w:pStyle w:val="NoSpacing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8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>Councillor Report</w:t>
      </w:r>
      <w:r w:rsidR="007D58DE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</w:t>
      </w:r>
    </w:p>
    <w:p w14:paraId="3909FF17" w14:textId="6B9BFFBA" w:rsidR="00207313" w:rsidRDefault="00A36AD9" w:rsidP="00A36AD9">
      <w:pPr>
        <w:pStyle w:val="NoSpacing"/>
        <w:ind w:left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A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</w:t>
      </w:r>
      <w:r w:rsidR="00207313" w:rsidRPr="0020731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reath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was </w:t>
      </w:r>
      <w:r w:rsidR="0020731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laid by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</w:t>
      </w:r>
      <w:r w:rsidR="0020731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Chairman </w:t>
      </w:r>
      <w:r w:rsidR="00207313" w:rsidRPr="0020731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on behalf of the PC at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 </w:t>
      </w:r>
      <w:r w:rsidR="00207313" w:rsidRPr="0020731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Remembrance Service</w:t>
      </w:r>
    </w:p>
    <w:p w14:paraId="3F80A90F" w14:textId="19A1E2A2" w:rsidR="00845CD8" w:rsidRPr="00845CD8" w:rsidRDefault="00845CD8" w:rsidP="00A36AD9">
      <w:pPr>
        <w:pStyle w:val="NoSpacing"/>
        <w:ind w:left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Donation</w:t>
      </w:r>
      <w:r w:rsidR="003A35E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British Legion amount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be agreed</w:t>
      </w:r>
    </w:p>
    <w:p w14:paraId="0DA69219" w14:textId="77777777" w:rsidR="005D4794" w:rsidRDefault="005D4794" w:rsidP="007D58DE">
      <w:pPr>
        <w:pStyle w:val="NoSpacing"/>
        <w:jc w:val="both"/>
        <w:rPr>
          <w:rFonts w:ascii="Times New Roman" w:hAnsi="Times New Roman" w:cs="Times New Roman"/>
          <w:b/>
          <w:bCs/>
          <w:lang w:eastAsia="en-GB"/>
        </w:rPr>
      </w:pPr>
    </w:p>
    <w:p w14:paraId="15E8DF85" w14:textId="6029E240" w:rsidR="007D58DE" w:rsidRPr="005D4794" w:rsidRDefault="001B189C" w:rsidP="007D58DE">
      <w:pPr>
        <w:pStyle w:val="NoSpacing"/>
        <w:jc w:val="both"/>
        <w:rPr>
          <w:rFonts w:ascii="Times New Roman" w:hAnsi="Times New Roman" w:cs="Times New Roman"/>
          <w:b/>
          <w:bCs/>
          <w:lang w:eastAsia="en-GB"/>
        </w:rPr>
      </w:pPr>
      <w:r w:rsidRPr="007D58DE">
        <w:rPr>
          <w:rFonts w:ascii="Times New Roman" w:hAnsi="Times New Roman" w:cs="Times New Roman"/>
          <w:b/>
          <w:bCs/>
          <w:lang w:eastAsia="en-GB"/>
        </w:rPr>
        <w:t>9</w:t>
      </w:r>
      <w:r w:rsidR="005D4794">
        <w:rPr>
          <w:rFonts w:ascii="Times New Roman" w:hAnsi="Times New Roman" w:cs="Times New Roman"/>
          <w:b/>
          <w:bCs/>
          <w:lang w:eastAsia="en-GB"/>
        </w:rPr>
        <w:tab/>
      </w:r>
      <w:r w:rsidRPr="007D58DE">
        <w:rPr>
          <w:rFonts w:ascii="Times New Roman" w:hAnsi="Times New Roman" w:cs="Times New Roman"/>
          <w:b/>
          <w:bCs/>
          <w:lang w:eastAsia="en-GB"/>
        </w:rPr>
        <w:t xml:space="preserve">Correspondences </w:t>
      </w:r>
    </w:p>
    <w:p w14:paraId="44C876AF" w14:textId="4D38C4F6" w:rsidR="001B189C" w:rsidRDefault="001B189C" w:rsidP="007D58DE">
      <w:pPr>
        <w:pStyle w:val="NoSpacing"/>
        <w:ind w:firstLine="720"/>
        <w:jc w:val="both"/>
        <w:rPr>
          <w:rFonts w:ascii="Times New Roman" w:hAnsi="Times New Roman" w:cs="Times New Roman"/>
          <w:b/>
          <w:bCs/>
          <w:lang w:eastAsia="en-GB"/>
        </w:rPr>
      </w:pPr>
      <w:r w:rsidRPr="007D58DE">
        <w:rPr>
          <w:rFonts w:ascii="Times New Roman" w:hAnsi="Times New Roman" w:cs="Times New Roman"/>
          <w:b/>
          <w:bCs/>
          <w:lang w:eastAsia="en-GB"/>
        </w:rPr>
        <w:t>E mails forwarded to Chairman</w:t>
      </w:r>
    </w:p>
    <w:p w14:paraId="4EA5AC48" w14:textId="2BD349EC" w:rsidR="003E65C8" w:rsidRDefault="0050425A" w:rsidP="00307407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>Lloyds Bank</w:t>
      </w:r>
      <w:r w:rsidR="00307407">
        <w:rPr>
          <w:rFonts w:ascii="Times New Roman" w:hAnsi="Times New Roman" w:cs="Times New Roman"/>
          <w:lang w:eastAsia="en-GB"/>
        </w:rPr>
        <w:t xml:space="preserve"> have been</w:t>
      </w:r>
      <w:r>
        <w:rPr>
          <w:rFonts w:ascii="Times New Roman" w:hAnsi="Times New Roman" w:cs="Times New Roman"/>
          <w:lang w:eastAsia="en-GB"/>
        </w:rPr>
        <w:t xml:space="preserve"> advised of</w:t>
      </w:r>
      <w:r w:rsidR="00307407">
        <w:rPr>
          <w:rFonts w:ascii="Times New Roman" w:hAnsi="Times New Roman" w:cs="Times New Roman"/>
          <w:lang w:eastAsia="en-GB"/>
        </w:rPr>
        <w:t xml:space="preserve"> the</w:t>
      </w:r>
      <w:r>
        <w:rPr>
          <w:rFonts w:ascii="Times New Roman" w:hAnsi="Times New Roman" w:cs="Times New Roman"/>
          <w:lang w:eastAsia="en-GB"/>
        </w:rPr>
        <w:t xml:space="preserve"> new Chairmans name </w:t>
      </w:r>
      <w:r w:rsidR="00307407">
        <w:rPr>
          <w:rFonts w:ascii="Times New Roman" w:hAnsi="Times New Roman" w:cs="Times New Roman"/>
          <w:lang w:eastAsia="en-GB"/>
        </w:rPr>
        <w:t>for the</w:t>
      </w:r>
      <w:r>
        <w:rPr>
          <w:rFonts w:ascii="Times New Roman" w:hAnsi="Times New Roman" w:cs="Times New Roman"/>
          <w:lang w:eastAsia="en-GB"/>
        </w:rPr>
        <w:t xml:space="preserve"> </w:t>
      </w:r>
      <w:r w:rsidR="00CA6625">
        <w:rPr>
          <w:rFonts w:ascii="Times New Roman" w:hAnsi="Times New Roman" w:cs="Times New Roman"/>
          <w:lang w:eastAsia="en-GB"/>
        </w:rPr>
        <w:t>PC</w:t>
      </w:r>
      <w:r>
        <w:rPr>
          <w:rFonts w:ascii="Times New Roman" w:hAnsi="Times New Roman" w:cs="Times New Roman"/>
          <w:lang w:eastAsia="en-GB"/>
        </w:rPr>
        <w:t xml:space="preserve"> bank account</w:t>
      </w:r>
    </w:p>
    <w:p w14:paraId="49061B43" w14:textId="7FDF4D7A" w:rsidR="003E65C8" w:rsidRPr="003E65C8" w:rsidRDefault="003E65C8" w:rsidP="003E65C8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KALC </w:t>
      </w:r>
      <w:r w:rsidRPr="003E65C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Work </w:t>
      </w:r>
      <w:r w:rsidR="0030740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</w:t>
      </w:r>
      <w:r w:rsidRPr="003E65C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est - Fire Safety Service &amp; Webinar</w:t>
      </w:r>
    </w:p>
    <w:p w14:paraId="7580D84B" w14:textId="77777777" w:rsidR="00F3509C" w:rsidRDefault="00354695" w:rsidP="00845CD8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>KALC 78</w:t>
      </w:r>
      <w:r w:rsidRPr="00354695">
        <w:rPr>
          <w:rFonts w:ascii="Times New Roman" w:hAnsi="Times New Roman" w:cs="Times New Roman"/>
          <w:vertAlign w:val="superscript"/>
          <w:lang w:eastAsia="en-GB"/>
        </w:rPr>
        <w:t>th</w:t>
      </w:r>
      <w:r>
        <w:rPr>
          <w:rFonts w:ascii="Times New Roman" w:hAnsi="Times New Roman" w:cs="Times New Roman"/>
          <w:lang w:eastAsia="en-GB"/>
        </w:rPr>
        <w:t xml:space="preserve"> </w:t>
      </w:r>
      <w:r w:rsidR="00426E6D">
        <w:rPr>
          <w:rFonts w:ascii="Times New Roman" w:hAnsi="Times New Roman" w:cs="Times New Roman"/>
          <w:lang w:eastAsia="en-GB"/>
        </w:rPr>
        <w:t>AGM Rochester</w:t>
      </w:r>
      <w:r>
        <w:rPr>
          <w:rFonts w:ascii="Times New Roman" w:hAnsi="Times New Roman" w:cs="Times New Roman"/>
          <w:lang w:eastAsia="en-GB"/>
        </w:rPr>
        <w:t xml:space="preserve"> Corn Exchange 22</w:t>
      </w:r>
      <w:r w:rsidRPr="00354695">
        <w:rPr>
          <w:rFonts w:ascii="Times New Roman" w:hAnsi="Times New Roman" w:cs="Times New Roman"/>
          <w:vertAlign w:val="superscript"/>
          <w:lang w:eastAsia="en-GB"/>
        </w:rPr>
        <w:t>nd</w:t>
      </w:r>
      <w:r>
        <w:rPr>
          <w:rFonts w:ascii="Times New Roman" w:hAnsi="Times New Roman" w:cs="Times New Roman"/>
          <w:lang w:eastAsia="en-GB"/>
        </w:rPr>
        <w:t xml:space="preserve"> October </w:t>
      </w:r>
      <w:r w:rsidR="00845CD8">
        <w:rPr>
          <w:rFonts w:ascii="Times New Roman" w:hAnsi="Times New Roman" w:cs="Times New Roman"/>
          <w:lang w:eastAsia="en-GB"/>
        </w:rPr>
        <w:t xml:space="preserve">                                   </w:t>
      </w:r>
      <w:r w:rsidR="008D2C64">
        <w:rPr>
          <w:rFonts w:ascii="Times New Roman" w:hAnsi="Times New Roman" w:cs="Times New Roman"/>
          <w:lang w:eastAsia="en-GB"/>
        </w:rPr>
        <w:t xml:space="preserve">  </w:t>
      </w:r>
    </w:p>
    <w:p w14:paraId="1231F5D8" w14:textId="77777777" w:rsidR="00F3509C" w:rsidRDefault="00F3509C" w:rsidP="00845CD8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</w:p>
    <w:p w14:paraId="559CFAA9" w14:textId="6AF69EAB" w:rsidR="00845CD8" w:rsidRDefault="00845CD8" w:rsidP="00F3509C">
      <w:pPr>
        <w:pStyle w:val="NoSpacing"/>
        <w:ind w:left="7920" w:firstLine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 xml:space="preserve"> c/f</w:t>
      </w:r>
    </w:p>
    <w:p w14:paraId="55F37818" w14:textId="115AD033" w:rsidR="00771430" w:rsidRDefault="00771430" w:rsidP="00183AEA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</w:p>
    <w:p w14:paraId="6B23427F" w14:textId="52340EA7" w:rsidR="000D5E04" w:rsidRPr="007F7EF2" w:rsidRDefault="00771430" w:rsidP="00771430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lastRenderedPageBreak/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  <w:t>b/f</w:t>
      </w:r>
    </w:p>
    <w:p w14:paraId="2BBF89A5" w14:textId="77777777" w:rsidR="00771430" w:rsidRDefault="000D5E04" w:rsidP="00771430">
      <w:pPr>
        <w:pStyle w:val="NoSpacing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ab/>
      </w:r>
      <w:bookmarkStart w:id="4" w:name="_Hlk190791083"/>
      <w:bookmarkEnd w:id="4"/>
    </w:p>
    <w:p w14:paraId="306C8928" w14:textId="77777777" w:rsidR="008D2C64" w:rsidRDefault="008D2C64" w:rsidP="00771430">
      <w:pPr>
        <w:pStyle w:val="NoSpacing"/>
        <w:ind w:firstLine="720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1885CC86" w14:textId="77777777" w:rsidR="008D2C64" w:rsidRDefault="008D2C64" w:rsidP="00771430">
      <w:pPr>
        <w:pStyle w:val="NoSpacing"/>
        <w:ind w:firstLine="720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6EA6D637" w14:textId="4ED69102" w:rsidR="00B22585" w:rsidRDefault="001B189C" w:rsidP="00771430">
      <w:pPr>
        <w:pStyle w:val="NoSpacing"/>
        <w:ind w:firstLine="720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 mails forwarded to all Councillors</w:t>
      </w:r>
    </w:p>
    <w:p w14:paraId="2286A4D4" w14:textId="1A362A64" w:rsidR="007F7EF2" w:rsidRPr="00771430" w:rsidRDefault="00771430" w:rsidP="00771430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>Request to Air Ambulance Charity for a poster to display on the Notice Board</w:t>
      </w:r>
      <w:r>
        <w:rPr>
          <w:rFonts w:ascii="Times New Roman" w:hAnsi="Times New Roman" w:cs="Times New Roman"/>
          <w:lang w:eastAsia="en-GB"/>
        </w:rPr>
        <w:tab/>
      </w:r>
      <w:r w:rsidR="007F7EF2" w:rsidRPr="00CB5C9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Training sessions for communities’ poster displayed on Notice Board</w:t>
      </w:r>
    </w:p>
    <w:p w14:paraId="188374A4" w14:textId="02CB6D39" w:rsidR="0091444F" w:rsidRPr="00B94DA4" w:rsidRDefault="0091444F" w:rsidP="00B22585">
      <w:pPr>
        <w:pStyle w:val="NoSpacing"/>
        <w:ind w:firstLine="720"/>
        <w:jc w:val="both"/>
        <w:rPr>
          <w:rFonts w:eastAsia="Times New Roman"/>
          <w:b/>
          <w:bCs/>
          <w:kern w:val="0"/>
          <w:lang w:eastAsia="en-GB"/>
          <w14:ligatures w14:val="none"/>
        </w:rPr>
      </w:pPr>
      <w:r w:rsidRPr="00080CD2">
        <w:rPr>
          <w:lang w:eastAsia="en-GB"/>
        </w:rPr>
        <w:t>Mid Kent Planning Suppor</w:t>
      </w:r>
      <w:r>
        <w:rPr>
          <w:lang w:eastAsia="en-GB"/>
        </w:rPr>
        <w:t>t</w:t>
      </w:r>
      <w:r w:rsidR="00BB0739">
        <w:rPr>
          <w:lang w:eastAsia="en-GB"/>
        </w:rPr>
        <w:t xml:space="preserve"> Weekly</w:t>
      </w:r>
      <w:r>
        <w:rPr>
          <w:lang w:eastAsia="en-GB"/>
        </w:rPr>
        <w:t xml:space="preserve"> </w:t>
      </w:r>
      <w:r w:rsidRPr="00080CD2">
        <w:rPr>
          <w:lang w:eastAsia="en-GB"/>
        </w:rPr>
        <w:t xml:space="preserve">Planning Lists / </w:t>
      </w:r>
      <w:r w:rsidRPr="00080CD2">
        <w:rPr>
          <w:rFonts w:eastAsia="Times New Roman"/>
          <w:kern w:val="0"/>
          <w:lang w:eastAsia="en-GB"/>
          <w14:ligatures w14:val="none"/>
        </w:rPr>
        <w:t>Swale</w:t>
      </w:r>
      <w:r w:rsidRPr="00080CD2">
        <w:rPr>
          <w:rFonts w:eastAsia="Times New Roman"/>
          <w:b/>
          <w:bCs/>
          <w:kern w:val="0"/>
          <w:lang w:eastAsia="en-GB"/>
          <w14:ligatures w14:val="none"/>
        </w:rPr>
        <w:t xml:space="preserve"> </w:t>
      </w:r>
      <w:r w:rsidRPr="00080CD2">
        <w:rPr>
          <w:rFonts w:eastAsia="Times New Roman"/>
          <w:kern w:val="0"/>
          <w:lang w:eastAsia="en-GB"/>
          <w14:ligatures w14:val="none"/>
        </w:rPr>
        <w:t>Decisions</w:t>
      </w:r>
    </w:p>
    <w:p w14:paraId="5C5F1A69" w14:textId="77777777" w:rsidR="005D7490" w:rsidRDefault="00EF4E40" w:rsidP="00CB5C92">
      <w:pPr>
        <w:pStyle w:val="NoSpacing"/>
        <w:ind w:left="720"/>
        <w:jc w:val="left"/>
        <w:rPr>
          <w:rFonts w:ascii="Times New Roman" w:hAnsi="Times New Roman" w:cs="Times New Roman"/>
          <w:lang w:eastAsia="en-GB"/>
        </w:rPr>
      </w:pPr>
      <w:r w:rsidRPr="00E535BF">
        <w:rPr>
          <w:rFonts w:ascii="Times New Roman" w:hAnsi="Times New Roman" w:cs="Times New Roman"/>
          <w:color w:val="232830"/>
        </w:rPr>
        <w:t xml:space="preserve">Death of Her Royal </w:t>
      </w:r>
      <w:r w:rsidR="00173407" w:rsidRPr="00E535BF">
        <w:rPr>
          <w:rFonts w:ascii="Times New Roman" w:hAnsi="Times New Roman" w:cs="Times New Roman"/>
          <w:color w:val="232830"/>
        </w:rPr>
        <w:t>Highness</w:t>
      </w:r>
      <w:r w:rsidR="00173407">
        <w:rPr>
          <w:rFonts w:ascii="Times New Roman" w:hAnsi="Times New Roman" w:cs="Times New Roman"/>
          <w:color w:val="232830"/>
        </w:rPr>
        <w:t>,</w:t>
      </w:r>
      <w:r w:rsidR="00173407" w:rsidRPr="00E535BF">
        <w:rPr>
          <w:rFonts w:ascii="Times New Roman" w:hAnsi="Times New Roman" w:cs="Times New Roman"/>
          <w:color w:val="232830"/>
        </w:rPr>
        <w:t xml:space="preserve"> The</w:t>
      </w:r>
      <w:r w:rsidRPr="00E535BF">
        <w:rPr>
          <w:rFonts w:ascii="Times New Roman" w:hAnsi="Times New Roman" w:cs="Times New Roman"/>
          <w:color w:val="232830"/>
        </w:rPr>
        <w:t xml:space="preserve"> Duchess of Kent</w:t>
      </w:r>
      <w:r w:rsidR="00173407">
        <w:rPr>
          <w:rFonts w:ascii="Times New Roman" w:hAnsi="Times New Roman" w:cs="Times New Roman"/>
          <w:color w:val="232830"/>
        </w:rPr>
        <w:t xml:space="preserve">. </w:t>
      </w:r>
      <w:r w:rsidR="00E535BF" w:rsidRPr="00E535BF">
        <w:rPr>
          <w:rFonts w:ascii="Times New Roman" w:hAnsi="Times New Roman" w:cs="Times New Roman"/>
          <w:lang w:eastAsia="en-GB"/>
        </w:rPr>
        <w:t xml:space="preserve">Period of Royal </w:t>
      </w:r>
      <w:r w:rsidR="00173407" w:rsidRPr="00E535BF">
        <w:rPr>
          <w:rFonts w:ascii="Times New Roman" w:hAnsi="Times New Roman" w:cs="Times New Roman"/>
          <w:lang w:eastAsia="en-GB"/>
        </w:rPr>
        <w:t xml:space="preserve">Mourning </w:t>
      </w:r>
    </w:p>
    <w:p w14:paraId="33EF3565" w14:textId="6A82DD15" w:rsidR="005D7490" w:rsidRDefault="00173407" w:rsidP="000D5E04">
      <w:pPr>
        <w:pStyle w:val="NoSpacing"/>
        <w:ind w:left="720"/>
        <w:jc w:val="left"/>
        <w:rPr>
          <w:rFonts w:ascii="Times New Roman" w:hAnsi="Times New Roman" w:cs="Times New Roman"/>
          <w:lang w:eastAsia="en-GB"/>
        </w:rPr>
      </w:pPr>
      <w:r w:rsidRPr="00E535BF">
        <w:rPr>
          <w:rFonts w:ascii="Times New Roman" w:hAnsi="Times New Roman" w:cs="Times New Roman"/>
          <w:lang w:eastAsia="en-GB"/>
        </w:rPr>
        <w:t>Guidance</w:t>
      </w:r>
      <w:r w:rsidR="00E535BF" w:rsidRPr="00E535BF">
        <w:rPr>
          <w:rFonts w:ascii="Times New Roman" w:hAnsi="Times New Roman" w:cs="Times New Roman"/>
          <w:lang w:eastAsia="en-GB"/>
        </w:rPr>
        <w:t xml:space="preserve"> for Local Authorities</w:t>
      </w:r>
    </w:p>
    <w:p w14:paraId="4928A7C7" w14:textId="37B968BE" w:rsidR="00B87106" w:rsidRDefault="00EF4E40" w:rsidP="00B87106">
      <w:pPr>
        <w:pStyle w:val="NoSpacing"/>
        <w:ind w:left="720"/>
        <w:jc w:val="left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535BF">
        <w:rPr>
          <w:rFonts w:ascii="Times New Roman" w:hAnsi="Times New Roman" w:cs="Times New Roman"/>
          <w:color w:val="232830"/>
        </w:rPr>
        <w:t>KCC. Trading Standards Alerts</w:t>
      </w:r>
      <w:r w:rsidR="000A7236">
        <w:rPr>
          <w:rFonts w:ascii="Times New Roman" w:hAnsi="Times New Roman" w:cs="Times New Roman"/>
          <w:color w:val="232830"/>
        </w:rPr>
        <w:t xml:space="preserve"> /</w:t>
      </w:r>
      <w:r w:rsidR="00A4745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="00A4745C" w:rsidRPr="00A4745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Mature Drivers &amp; Passenger Course</w:t>
      </w:r>
      <w:r w:rsidR="0048669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29F3477A" w14:textId="28F21EEB" w:rsidR="00B87106" w:rsidRPr="00B87106" w:rsidRDefault="00EF4E40" w:rsidP="00B87106">
      <w:pPr>
        <w:pStyle w:val="NoSpacing"/>
        <w:ind w:left="720"/>
        <w:jc w:val="left"/>
        <w:rPr>
          <w:rFonts w:ascii="Times New Roman" w:hAnsi="Times New Roman" w:cs="Times New Roman"/>
          <w:lang w:eastAsia="en-GB"/>
        </w:rPr>
      </w:pPr>
      <w:r w:rsidRPr="00B87106">
        <w:rPr>
          <w:rFonts w:ascii="Times New Roman" w:hAnsi="Times New Roman" w:cs="Times New Roman"/>
          <w:color w:val="232830"/>
        </w:rPr>
        <w:t>Community Voice</w:t>
      </w:r>
      <w:r w:rsidR="000A7236" w:rsidRPr="00B87106">
        <w:rPr>
          <w:rFonts w:ascii="Times New Roman" w:hAnsi="Times New Roman" w:cs="Times New Roman"/>
          <w:color w:val="232830"/>
        </w:rPr>
        <w:t xml:space="preserve"> News </w:t>
      </w:r>
      <w:r w:rsidRPr="00B87106">
        <w:rPr>
          <w:rFonts w:ascii="Times New Roman" w:hAnsi="Times New Roman" w:cs="Times New Roman"/>
          <w:color w:val="232830"/>
        </w:rPr>
        <w:t>/</w:t>
      </w:r>
      <w:r w:rsidR="000A7236" w:rsidRPr="00B87106">
        <w:rPr>
          <w:rFonts w:ascii="Times New Roman" w:hAnsi="Times New Roman" w:cs="Times New Roman"/>
          <w:color w:val="232830"/>
        </w:rPr>
        <w:t xml:space="preserve"> </w:t>
      </w:r>
      <w:r w:rsidRPr="00B87106">
        <w:rPr>
          <w:rFonts w:ascii="Times New Roman" w:hAnsi="Times New Roman" w:cs="Times New Roman"/>
          <w:color w:val="232830"/>
        </w:rPr>
        <w:t>Kent Police</w:t>
      </w:r>
      <w:r w:rsidR="00CA6625" w:rsidRPr="00B87106">
        <w:rPr>
          <w:rFonts w:ascii="Times New Roman" w:hAnsi="Times New Roman" w:cs="Times New Roman"/>
          <w:color w:val="232830"/>
        </w:rPr>
        <w:t xml:space="preserve"> </w:t>
      </w:r>
      <w:r w:rsidR="003816E7" w:rsidRPr="00B87106">
        <w:rPr>
          <w:rFonts w:ascii="Times New Roman" w:hAnsi="Times New Roman" w:cs="Times New Roman"/>
          <w:color w:val="232830"/>
        </w:rPr>
        <w:t>/ Fraud</w:t>
      </w:r>
      <w:r w:rsidRPr="00B87106">
        <w:rPr>
          <w:rFonts w:ascii="Times New Roman" w:hAnsi="Times New Roman" w:cs="Times New Roman"/>
          <w:color w:val="232830"/>
        </w:rPr>
        <w:t xml:space="preserve"> Alerts</w:t>
      </w:r>
      <w:bookmarkStart w:id="5" w:name="_Hlk189665218"/>
      <w:bookmarkEnd w:id="5"/>
      <w:r w:rsidR="00CA6625" w:rsidRPr="00B87106">
        <w:rPr>
          <w:rFonts w:ascii="Times New Roman" w:hAnsi="Times New Roman" w:cs="Times New Roman"/>
          <w:color w:val="232830"/>
        </w:rPr>
        <w:t xml:space="preserve"> / </w:t>
      </w:r>
      <w:r w:rsidR="00B87106" w:rsidRPr="00B8710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 protect your community now protect your family's future</w:t>
      </w:r>
    </w:p>
    <w:p w14:paraId="6E849944" w14:textId="7346AC6F" w:rsidR="003816E7" w:rsidRPr="004D0302" w:rsidRDefault="00B87106" w:rsidP="004D0302">
      <w:pPr>
        <w:pStyle w:val="NoSpacing"/>
        <w:ind w:left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816E7">
        <w:rPr>
          <w:rFonts w:ascii="Times New Roman" w:hAnsi="Times New Roman" w:cs="Times New Roman"/>
        </w:rPr>
        <w:t xml:space="preserve">Local Heritage List </w:t>
      </w:r>
      <w:r w:rsidR="0050425A" w:rsidRPr="003816E7">
        <w:rPr>
          <w:rFonts w:ascii="Times New Roman" w:hAnsi="Times New Roman" w:cs="Times New Roman"/>
        </w:rPr>
        <w:t>Extension of time to nominate assets 31</w:t>
      </w:r>
      <w:r w:rsidR="0050425A" w:rsidRPr="003816E7">
        <w:rPr>
          <w:rFonts w:ascii="Times New Roman" w:hAnsi="Times New Roman" w:cs="Times New Roman"/>
          <w:vertAlign w:val="superscript"/>
        </w:rPr>
        <w:t>st</w:t>
      </w:r>
      <w:r w:rsidR="0050425A" w:rsidRPr="003816E7">
        <w:rPr>
          <w:rFonts w:ascii="Times New Roman" w:hAnsi="Times New Roman" w:cs="Times New Roman"/>
        </w:rPr>
        <w:t xml:space="preserve"> October 2025</w:t>
      </w:r>
    </w:p>
    <w:p w14:paraId="311A75EF" w14:textId="6EAB267A" w:rsidR="00354695" w:rsidRPr="003816E7" w:rsidRDefault="00E95835" w:rsidP="003816E7">
      <w:pPr>
        <w:pStyle w:val="NoSpacing"/>
        <w:ind w:left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426E6D">
        <w:rPr>
          <w:rFonts w:ascii="Times New Roman" w:hAnsi="Times New Roman" w:cs="Times New Roman"/>
          <w:lang w:eastAsia="en-GB"/>
        </w:rPr>
        <w:t xml:space="preserve">KALC.  Highways and Transportation Autum </w:t>
      </w:r>
      <w:r w:rsidR="0048669A" w:rsidRPr="00426E6D">
        <w:rPr>
          <w:rFonts w:ascii="Times New Roman" w:hAnsi="Times New Roman" w:cs="Times New Roman"/>
          <w:lang w:eastAsia="en-GB"/>
        </w:rPr>
        <w:t>Seminars</w:t>
      </w:r>
      <w:r w:rsidR="0048669A">
        <w:rPr>
          <w:rFonts w:ascii="Times New Roman" w:hAnsi="Times New Roman" w:cs="Times New Roman"/>
          <w:lang w:eastAsia="en-GB"/>
        </w:rPr>
        <w:t xml:space="preserve"> </w:t>
      </w:r>
      <w:r w:rsidR="0048669A" w:rsidRPr="00426E6D">
        <w:rPr>
          <w:rFonts w:ascii="Times New Roman" w:hAnsi="Times New Roman" w:cs="Times New Roman"/>
          <w:lang w:eastAsia="en-GB"/>
        </w:rPr>
        <w:t>/</w:t>
      </w:r>
      <w:r w:rsidRPr="00426E6D">
        <w:rPr>
          <w:rFonts w:ascii="Times New Roman" w:hAnsi="Times New Roman" w:cs="Times New Roman"/>
          <w:lang w:eastAsia="en-GB"/>
        </w:rPr>
        <w:t xml:space="preserve"> KALC Bulletin</w:t>
      </w:r>
      <w:r w:rsidR="00426E6D" w:rsidRPr="00426E6D">
        <w:rPr>
          <w:rFonts w:ascii="Times New Roman" w:hAnsi="Times New Roman" w:cs="Times New Roman"/>
          <w:lang w:eastAsia="en-GB"/>
        </w:rPr>
        <w:t xml:space="preserve"> / New Grants Available to Support Older Adults in Kent</w:t>
      </w:r>
      <w:r w:rsidR="00426E6D">
        <w:rPr>
          <w:rFonts w:ascii="Times New Roman" w:hAnsi="Times New Roman" w:cs="Times New Roman"/>
          <w:lang w:eastAsia="en-GB"/>
        </w:rPr>
        <w:t xml:space="preserve"> / Trading Standards</w:t>
      </w:r>
      <w:r w:rsidR="0048669A">
        <w:rPr>
          <w:rFonts w:ascii="Times New Roman" w:hAnsi="Times New Roman" w:cs="Times New Roman"/>
          <w:lang w:eastAsia="en-GB"/>
        </w:rPr>
        <w:t xml:space="preserve"> / </w:t>
      </w:r>
      <w:r w:rsidR="008D2C64">
        <w:rPr>
          <w:rFonts w:ascii="Times New Roman" w:hAnsi="Times New Roman" w:cs="Times New Roman"/>
          <w:lang w:eastAsia="en-GB"/>
        </w:rPr>
        <w:t xml:space="preserve">Nov </w:t>
      </w:r>
      <w:r w:rsidR="0048669A">
        <w:rPr>
          <w:rFonts w:ascii="Times New Roman" w:hAnsi="Times New Roman" w:cs="Times New Roman"/>
          <w:lang w:eastAsia="en-GB"/>
        </w:rPr>
        <w:t>News</w:t>
      </w:r>
      <w:r w:rsidR="004D6819">
        <w:rPr>
          <w:rFonts w:ascii="Times New Roman" w:hAnsi="Times New Roman" w:cs="Times New Roman"/>
          <w:lang w:eastAsia="en-GB"/>
        </w:rPr>
        <w:t>letter</w:t>
      </w:r>
    </w:p>
    <w:p w14:paraId="780F649A" w14:textId="48083073" w:rsidR="00E841FC" w:rsidRDefault="0050425A" w:rsidP="005B50D8">
      <w:pPr>
        <w:pStyle w:val="NoSpacing"/>
        <w:ind w:left="720"/>
        <w:jc w:val="both"/>
        <w:rPr>
          <w:rFonts w:ascii="Times New Roman" w:hAnsi="Times New Roman" w:cs="Times New Roman"/>
          <w:lang w:eastAsia="en-GB"/>
        </w:rPr>
      </w:pPr>
      <w:r w:rsidRPr="00426E6D">
        <w:rPr>
          <w:rFonts w:ascii="Times New Roman" w:hAnsi="Times New Roman" w:cs="Times New Roman"/>
          <w:lang w:eastAsia="en-GB"/>
        </w:rPr>
        <w:t>SBC Policy Roundups/</w:t>
      </w:r>
      <w:r w:rsidRPr="00426E6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LGR County Engagement / Agenda</w:t>
      </w:r>
      <w:r w:rsidR="005B50D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</w:t>
      </w:r>
      <w:r w:rsidRPr="00426E6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Swale Joint Transportation</w:t>
      </w:r>
      <w:r w:rsidR="00426E6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="005B50D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Board Meetings/</w:t>
      </w:r>
      <w:r w:rsidRPr="00426E6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="007228C0" w:rsidRPr="00426E6D">
        <w:rPr>
          <w:rFonts w:ascii="Times New Roman" w:hAnsi="Times New Roman" w:cs="Times New Roman"/>
          <w:lang w:eastAsia="en-GB"/>
        </w:rPr>
        <w:t>Parental Support for New Driver</w:t>
      </w:r>
      <w:r w:rsidR="0048669A">
        <w:rPr>
          <w:rFonts w:ascii="Times New Roman" w:hAnsi="Times New Roman" w:cs="Times New Roman"/>
          <w:lang w:eastAsia="en-GB"/>
        </w:rPr>
        <w:t>s</w:t>
      </w:r>
      <w:r w:rsidR="00FA6731">
        <w:rPr>
          <w:rFonts w:ascii="Times New Roman" w:hAnsi="Times New Roman" w:cs="Times New Roman"/>
          <w:lang w:eastAsia="en-GB"/>
        </w:rPr>
        <w:t>/</w:t>
      </w:r>
      <w:r w:rsidR="00FA6731">
        <w:t xml:space="preserve">Presentation from the meeting </w:t>
      </w:r>
      <w:r w:rsidR="003A3317">
        <w:t>held 24</w:t>
      </w:r>
      <w:r w:rsidR="00FA6731">
        <w:t xml:space="preserve"> September</w:t>
      </w:r>
      <w:r w:rsidR="00FA6731">
        <w:rPr>
          <w:rFonts w:ascii="Times New Roman" w:hAnsi="Times New Roman" w:cs="Times New Roman"/>
          <w:lang w:eastAsia="en-GB"/>
        </w:rPr>
        <w:t xml:space="preserve"> </w:t>
      </w:r>
      <w:r w:rsidR="00884C84">
        <w:rPr>
          <w:rFonts w:ascii="Times New Roman" w:hAnsi="Times New Roman" w:cs="Times New Roman"/>
          <w:lang w:eastAsia="en-GB"/>
        </w:rPr>
        <w:t>/ Committee Meeting dates</w:t>
      </w:r>
    </w:p>
    <w:p w14:paraId="7FC5B305" w14:textId="1C0A7A20" w:rsidR="00E841FC" w:rsidRDefault="00E841FC" w:rsidP="00E841FC">
      <w:pPr>
        <w:pStyle w:val="NoSpacing"/>
        <w:ind w:firstLine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841F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St Mary’s </w:t>
      </w:r>
      <w:r w:rsidR="00884C8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Church </w:t>
      </w:r>
      <w:r w:rsidRPr="00E841F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Teynham: Remembrance Day service: Sunday 9/11/25</w:t>
      </w:r>
    </w:p>
    <w:p w14:paraId="7B04F504" w14:textId="52A706A6" w:rsidR="003F28D2" w:rsidRPr="003F28D2" w:rsidRDefault="003F28D2" w:rsidP="003F28D2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  <w:r w:rsidRPr="003F28D2">
        <w:rPr>
          <w:rFonts w:ascii="Times New Roman" w:hAnsi="Times New Roman" w:cs="Times New Roman"/>
          <w:lang w:eastAsia="en-GB"/>
        </w:rPr>
        <w:t>Road Safety &amp; Active Travel Group Newsletter</w:t>
      </w:r>
    </w:p>
    <w:p w14:paraId="0780D0AC" w14:textId="77777777" w:rsidR="003F28D2" w:rsidRPr="00E841FC" w:rsidRDefault="003F28D2" w:rsidP="00E841FC">
      <w:pPr>
        <w:pStyle w:val="NoSpacing"/>
        <w:ind w:firstLine="720"/>
        <w:jc w:val="both"/>
        <w:rPr>
          <w:rFonts w:ascii="Times New Roman" w:hAnsi="Times New Roman" w:cs="Times New Roman"/>
          <w:lang w:eastAsia="en-GB"/>
        </w:rPr>
      </w:pPr>
    </w:p>
    <w:p w14:paraId="20A957CE" w14:textId="77777777" w:rsidR="008D2C64" w:rsidRDefault="001B189C" w:rsidP="000D5E04">
      <w:pPr>
        <w:pStyle w:val="NoSpacing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color w:val="333333"/>
          <w:kern w:val="0"/>
          <w:lang w:eastAsia="en-GB"/>
          <w14:ligatures w14:val="none"/>
        </w:rPr>
        <w:t xml:space="preserve">10 </w:t>
      </w:r>
      <w:r w:rsidRPr="00B94DA4">
        <w:rPr>
          <w:rFonts w:ascii="Times New Roman" w:eastAsia="Times New Roman" w:hAnsi="Times New Roman" w:cs="Times New Roman"/>
          <w:b/>
          <w:bCs/>
          <w:color w:val="333333"/>
          <w:kern w:val="0"/>
          <w:lang w:eastAsia="en-GB"/>
          <w14:ligatures w14:val="none"/>
        </w:rPr>
        <w:tab/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Finance</w:t>
      </w:r>
    </w:p>
    <w:p w14:paraId="7F114B44" w14:textId="61C30832" w:rsidR="00F3509C" w:rsidRDefault="00F3509C" w:rsidP="00F3509C">
      <w:pPr>
        <w:pStyle w:val="NoSpacing"/>
        <w:ind w:left="720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N Power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were </w:t>
      </w: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contacted re electricity invoice of £634.64. They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confirmed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that </w:t>
      </w: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this is the standard price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lampposts.</w:t>
      </w: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 Clerk a</w:t>
      </w: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dvised them that the supply address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on the invoice</w:t>
      </w: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is incorrect which they confirmed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they will </w:t>
      </w:r>
      <w:r w:rsidRPr="007D58DE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change</w:t>
      </w:r>
    </w:p>
    <w:p w14:paraId="30FCB055" w14:textId="77777777" w:rsidR="00F3509C" w:rsidRDefault="00F3509C" w:rsidP="000D5E04">
      <w:pPr>
        <w:pStyle w:val="NoSpacing"/>
        <w:jc w:val="both"/>
        <w:rPr>
          <w:b/>
          <w:bCs/>
          <w:sz w:val="36"/>
          <w:szCs w:val="36"/>
          <w:lang w:eastAsia="en-GB"/>
        </w:rPr>
      </w:pPr>
    </w:p>
    <w:p w14:paraId="64B6126F" w14:textId="121E5702" w:rsidR="004128BE" w:rsidRPr="008D2C64" w:rsidRDefault="004128BE" w:rsidP="000D5E04">
      <w:pPr>
        <w:pStyle w:val="NoSpacing"/>
        <w:jc w:val="both"/>
        <w:rPr>
          <w:b/>
          <w:bCs/>
          <w:sz w:val="36"/>
          <w:szCs w:val="36"/>
          <w:lang w:eastAsia="en-GB"/>
        </w:rPr>
      </w:pPr>
      <w:r>
        <w:rPr>
          <w:rFonts w:ascii="Times New Roman" w:hAnsi="Times New Roman" w:cs="Times New Roman"/>
          <w:b/>
          <w:bCs/>
          <w:lang w:eastAsia="en-GB"/>
        </w:rPr>
        <w:t>10.1</w:t>
      </w:r>
      <w:r>
        <w:rPr>
          <w:rFonts w:ascii="Times New Roman" w:hAnsi="Times New Roman" w:cs="Times New Roman"/>
          <w:b/>
          <w:bCs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 xml:space="preserve">Precept payment received </w:t>
      </w:r>
      <w:r w:rsidR="000D5E04">
        <w:rPr>
          <w:rFonts w:ascii="Times New Roman" w:hAnsi="Times New Roman" w:cs="Times New Roman"/>
          <w:lang w:eastAsia="en-GB"/>
        </w:rPr>
        <w:tab/>
      </w:r>
      <w:r w:rsidR="000D5E04">
        <w:rPr>
          <w:rFonts w:ascii="Times New Roman" w:hAnsi="Times New Roman" w:cs="Times New Roman"/>
          <w:lang w:eastAsia="en-GB"/>
        </w:rPr>
        <w:tab/>
      </w:r>
      <w:r>
        <w:rPr>
          <w:rFonts w:ascii="Times New Roman" w:hAnsi="Times New Roman" w:cs="Times New Roman"/>
          <w:lang w:eastAsia="en-GB"/>
        </w:rPr>
        <w:t xml:space="preserve"> </w:t>
      </w:r>
      <w:r w:rsidR="000D5E04">
        <w:rPr>
          <w:rFonts w:ascii="Times New Roman" w:hAnsi="Times New Roman" w:cs="Times New Roman"/>
          <w:lang w:eastAsia="en-GB"/>
        </w:rPr>
        <w:tab/>
      </w:r>
      <w:r w:rsidR="000D5E04">
        <w:rPr>
          <w:rFonts w:ascii="Times New Roman" w:hAnsi="Times New Roman" w:cs="Times New Roman"/>
          <w:lang w:eastAsia="en-GB"/>
        </w:rPr>
        <w:tab/>
      </w:r>
      <w:r w:rsidR="000D5E04">
        <w:rPr>
          <w:rFonts w:ascii="Times New Roman" w:hAnsi="Times New Roman" w:cs="Times New Roman"/>
          <w:lang w:eastAsia="en-GB"/>
        </w:rPr>
        <w:tab/>
      </w:r>
      <w:r w:rsidR="000D5E04">
        <w:rPr>
          <w:rFonts w:ascii="Times New Roman" w:hAnsi="Times New Roman" w:cs="Times New Roman"/>
          <w:lang w:eastAsia="en-GB"/>
        </w:rPr>
        <w:tab/>
        <w:t xml:space="preserve">     £4615. 50</w:t>
      </w:r>
    </w:p>
    <w:p w14:paraId="78CB0683" w14:textId="77777777" w:rsidR="008D2C64" w:rsidRDefault="008D2C64" w:rsidP="00E163A7">
      <w:pPr>
        <w:pStyle w:val="NoSpacing"/>
        <w:jc w:val="both"/>
        <w:rPr>
          <w:rFonts w:ascii="Times New Roman" w:hAnsi="Times New Roman" w:cs="Times New Roman"/>
          <w:b/>
          <w:bCs/>
          <w:lang w:eastAsia="en-GB"/>
        </w:rPr>
      </w:pPr>
    </w:p>
    <w:p w14:paraId="53EA49CF" w14:textId="04C44656" w:rsidR="005D4794" w:rsidRDefault="001B189C" w:rsidP="00E163A7">
      <w:pPr>
        <w:pStyle w:val="NoSpacing"/>
        <w:jc w:val="both"/>
        <w:rPr>
          <w:lang w:eastAsia="en-GB"/>
        </w:rPr>
      </w:pPr>
      <w:r w:rsidRPr="00E163A7">
        <w:rPr>
          <w:rFonts w:ascii="Times New Roman" w:hAnsi="Times New Roman" w:cs="Times New Roman"/>
          <w:b/>
          <w:bCs/>
          <w:lang w:eastAsia="en-GB"/>
        </w:rPr>
        <w:t>10.</w:t>
      </w:r>
      <w:r w:rsidR="004128BE">
        <w:rPr>
          <w:rFonts w:ascii="Times New Roman" w:hAnsi="Times New Roman" w:cs="Times New Roman"/>
          <w:b/>
          <w:bCs/>
          <w:lang w:eastAsia="en-GB"/>
        </w:rPr>
        <w:t>2</w:t>
      </w:r>
      <w:r w:rsidRPr="00B94DA4">
        <w:rPr>
          <w:b/>
          <w:bCs/>
          <w:lang w:eastAsia="en-GB"/>
        </w:rPr>
        <w:tab/>
      </w:r>
      <w:r w:rsidRPr="00B94DA4">
        <w:rPr>
          <w:lang w:eastAsia="en-GB"/>
        </w:rPr>
        <w:t>Hire of Norton Village Hall 13/1</w:t>
      </w:r>
      <w:r w:rsidR="000775BF">
        <w:rPr>
          <w:lang w:eastAsia="en-GB"/>
        </w:rPr>
        <w:t>1</w:t>
      </w:r>
      <w:r w:rsidRPr="00B94DA4">
        <w:rPr>
          <w:lang w:eastAsia="en-GB"/>
        </w:rPr>
        <w:t>/25</w:t>
      </w:r>
      <w:r w:rsidR="00B94DA4" w:rsidRPr="00B94DA4">
        <w:rPr>
          <w:lang w:eastAsia="en-GB"/>
        </w:rPr>
        <w:tab/>
      </w:r>
      <w:r w:rsidR="00B94DA4" w:rsidRPr="00B94DA4">
        <w:rPr>
          <w:lang w:eastAsia="en-GB"/>
        </w:rPr>
        <w:tab/>
      </w:r>
      <w:r w:rsidR="00B94DA4" w:rsidRPr="00B94DA4">
        <w:rPr>
          <w:lang w:eastAsia="en-GB"/>
        </w:rPr>
        <w:tab/>
      </w:r>
      <w:r w:rsidR="005D4794">
        <w:rPr>
          <w:lang w:eastAsia="en-GB"/>
        </w:rPr>
        <w:tab/>
      </w:r>
      <w:r w:rsidR="005D4794">
        <w:rPr>
          <w:lang w:eastAsia="en-GB"/>
        </w:rPr>
        <w:tab/>
      </w:r>
      <w:r w:rsidR="0051280D">
        <w:rPr>
          <w:lang w:eastAsia="en-GB"/>
        </w:rPr>
        <w:t xml:space="preserve">     </w:t>
      </w:r>
      <w:r w:rsidRPr="00B94DA4">
        <w:rPr>
          <w:lang w:eastAsia="en-GB"/>
        </w:rPr>
        <w:t xml:space="preserve"> £ 20.</w:t>
      </w:r>
      <w:r w:rsidR="000D5E04">
        <w:rPr>
          <w:lang w:eastAsia="en-GB"/>
        </w:rPr>
        <w:t xml:space="preserve">   </w:t>
      </w:r>
      <w:r w:rsidRPr="00B94DA4">
        <w:rPr>
          <w:lang w:eastAsia="en-GB"/>
        </w:rPr>
        <w:t xml:space="preserve"> 0</w:t>
      </w:r>
      <w:r w:rsidR="0051280D">
        <w:rPr>
          <w:lang w:eastAsia="en-GB"/>
        </w:rPr>
        <w:t>0</w:t>
      </w:r>
    </w:p>
    <w:p w14:paraId="7D8D254F" w14:textId="7A4F14E9" w:rsidR="00364087" w:rsidRDefault="00364087" w:rsidP="004128BE">
      <w:pPr>
        <w:pStyle w:val="NoSpacing"/>
        <w:jc w:val="both"/>
        <w:rPr>
          <w:lang w:eastAsia="en-GB"/>
        </w:rPr>
      </w:pPr>
      <w:r>
        <w:rPr>
          <w:lang w:eastAsia="en-GB"/>
        </w:rPr>
        <w:tab/>
        <w:t>Hugo Fox</w:t>
      </w:r>
      <w:r w:rsidR="003B3483">
        <w:rPr>
          <w:lang w:eastAsia="en-GB"/>
        </w:rPr>
        <w:t xml:space="preserve"> Website</w:t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 w:rsidR="003B3483">
        <w:rPr>
          <w:lang w:eastAsia="en-GB"/>
        </w:rPr>
        <w:t xml:space="preserve">      </w:t>
      </w:r>
      <w:r w:rsidR="001F540A">
        <w:rPr>
          <w:lang w:eastAsia="en-GB"/>
        </w:rPr>
        <w:t>£1</w:t>
      </w:r>
      <w:r w:rsidR="00AB1129">
        <w:rPr>
          <w:lang w:eastAsia="en-GB"/>
        </w:rPr>
        <w:t xml:space="preserve">43. </w:t>
      </w:r>
      <w:r w:rsidR="000D5E04">
        <w:rPr>
          <w:lang w:eastAsia="en-GB"/>
        </w:rPr>
        <w:t xml:space="preserve"> </w:t>
      </w:r>
      <w:r w:rsidR="00AB1129">
        <w:rPr>
          <w:lang w:eastAsia="en-GB"/>
        </w:rPr>
        <w:t xml:space="preserve"> 86</w:t>
      </w:r>
    </w:p>
    <w:p w14:paraId="7E45B9C1" w14:textId="19A431B6" w:rsidR="0036785E" w:rsidRDefault="0036785E" w:rsidP="004128BE">
      <w:pPr>
        <w:pStyle w:val="NoSpacing"/>
        <w:jc w:val="both"/>
        <w:rPr>
          <w:lang w:eastAsia="en-GB"/>
        </w:rPr>
      </w:pPr>
      <w:r>
        <w:rPr>
          <w:lang w:eastAsia="en-GB"/>
        </w:rPr>
        <w:tab/>
      </w:r>
      <w:r w:rsidR="00943246">
        <w:rPr>
          <w:lang w:eastAsia="en-GB"/>
        </w:rPr>
        <w:t>Reimbursement</w:t>
      </w:r>
      <w:r w:rsidR="008749C9">
        <w:rPr>
          <w:lang w:eastAsia="en-GB"/>
        </w:rPr>
        <w:t xml:space="preserve"> to</w:t>
      </w:r>
      <w:r>
        <w:rPr>
          <w:lang w:eastAsia="en-GB"/>
        </w:rPr>
        <w:t xml:space="preserve"> </w:t>
      </w:r>
      <w:r w:rsidR="008749C9">
        <w:rPr>
          <w:lang w:eastAsia="en-GB"/>
        </w:rPr>
        <w:t>Cllr.</w:t>
      </w:r>
      <w:r>
        <w:rPr>
          <w:lang w:eastAsia="en-GB"/>
        </w:rPr>
        <w:t xml:space="preserve">Tristan Alder for poppy wreath </w:t>
      </w:r>
      <w:r>
        <w:rPr>
          <w:lang w:eastAsia="en-GB"/>
        </w:rPr>
        <w:tab/>
      </w:r>
      <w:r>
        <w:rPr>
          <w:lang w:eastAsia="en-GB"/>
        </w:rPr>
        <w:tab/>
      </w:r>
      <w:r w:rsidR="008749C9">
        <w:rPr>
          <w:lang w:eastAsia="en-GB"/>
        </w:rPr>
        <w:t xml:space="preserve">      </w:t>
      </w:r>
      <w:r>
        <w:rPr>
          <w:lang w:eastAsia="en-GB"/>
        </w:rPr>
        <w:t>£ 19.    99</w:t>
      </w:r>
    </w:p>
    <w:p w14:paraId="64FD7ADA" w14:textId="77777777" w:rsidR="00F3509C" w:rsidRDefault="00207313" w:rsidP="00F3509C">
      <w:pPr>
        <w:pStyle w:val="NoSpacing"/>
        <w:jc w:val="both"/>
        <w:rPr>
          <w:lang w:eastAsia="en-GB"/>
        </w:rPr>
      </w:pPr>
      <w:r>
        <w:rPr>
          <w:lang w:eastAsia="en-GB"/>
        </w:rPr>
        <w:tab/>
      </w:r>
      <w:r w:rsidR="008749C9">
        <w:rPr>
          <w:lang w:eastAsia="en-GB"/>
        </w:rPr>
        <w:t>Balance for Remembrance</w:t>
      </w:r>
      <w:r>
        <w:rPr>
          <w:lang w:eastAsia="en-GB"/>
        </w:rPr>
        <w:t xml:space="preserve"> Service </w:t>
      </w:r>
      <w:r w:rsidR="0090763F">
        <w:rPr>
          <w:lang w:eastAsia="en-GB"/>
        </w:rPr>
        <w:t>W</w:t>
      </w:r>
      <w:r w:rsidR="008749C9">
        <w:rPr>
          <w:lang w:eastAsia="en-GB"/>
        </w:rPr>
        <w:t>reath</w:t>
      </w:r>
      <w:r w:rsidR="008D2C64">
        <w:rPr>
          <w:lang w:eastAsia="en-GB"/>
        </w:rPr>
        <w:t xml:space="preserve">                  </w:t>
      </w:r>
      <w:r w:rsidR="008D2C64">
        <w:rPr>
          <w:lang w:eastAsia="en-GB"/>
        </w:rPr>
        <w:tab/>
      </w:r>
      <w:r w:rsidR="008D2C64">
        <w:rPr>
          <w:lang w:eastAsia="en-GB"/>
        </w:rPr>
        <w:tab/>
        <w:t xml:space="preserve">      </w:t>
      </w:r>
      <w:r w:rsidR="0090763F">
        <w:rPr>
          <w:lang w:eastAsia="en-GB"/>
        </w:rPr>
        <w:t>£20.</w:t>
      </w:r>
      <w:r w:rsidR="008D2C64">
        <w:rPr>
          <w:lang w:eastAsia="en-GB"/>
        </w:rPr>
        <w:t xml:space="preserve">     </w:t>
      </w:r>
      <w:r w:rsidR="0090763F">
        <w:rPr>
          <w:lang w:eastAsia="en-GB"/>
        </w:rPr>
        <w:t>01</w:t>
      </w:r>
      <w:r>
        <w:rPr>
          <w:lang w:eastAsia="en-GB"/>
        </w:rPr>
        <w:tab/>
      </w:r>
      <w:r w:rsidR="0090763F">
        <w:rPr>
          <w:lang w:eastAsia="en-GB"/>
        </w:rPr>
        <w:t xml:space="preserve">        </w:t>
      </w:r>
      <w:r>
        <w:rPr>
          <w:lang w:eastAsia="en-GB"/>
        </w:rPr>
        <w:tab/>
      </w:r>
      <w:r w:rsidR="008749C9">
        <w:rPr>
          <w:lang w:eastAsia="en-GB"/>
        </w:rPr>
        <w:t xml:space="preserve">                  </w:t>
      </w:r>
      <w:r w:rsidR="00943246">
        <w:rPr>
          <w:lang w:eastAsia="en-GB"/>
        </w:rPr>
        <w:t xml:space="preserve"> </w:t>
      </w:r>
      <w:r w:rsidR="008749C9">
        <w:rPr>
          <w:lang w:eastAsia="en-GB"/>
        </w:rPr>
        <w:t xml:space="preserve"> </w:t>
      </w:r>
    </w:p>
    <w:p w14:paraId="27BC7FCC" w14:textId="69EDDB28" w:rsidR="00BF164C" w:rsidRPr="00F3509C" w:rsidRDefault="001B189C" w:rsidP="00F3509C">
      <w:pPr>
        <w:pStyle w:val="NoSpacing"/>
        <w:jc w:val="both"/>
        <w:rPr>
          <w:lang w:eastAsia="en-GB"/>
        </w:rPr>
      </w:pPr>
      <w:r w:rsidRPr="00B94DA4">
        <w:rPr>
          <w:b/>
          <w:bCs/>
          <w:lang w:eastAsia="en-GB"/>
        </w:rPr>
        <w:t xml:space="preserve">11 </w:t>
      </w:r>
      <w:r w:rsidRPr="00B94DA4">
        <w:rPr>
          <w:b/>
          <w:bCs/>
          <w:lang w:eastAsia="en-GB"/>
        </w:rPr>
        <w:tab/>
        <w:t>Any other Busines</w:t>
      </w:r>
      <w:r w:rsidR="008021AA" w:rsidRPr="00B94DA4">
        <w:rPr>
          <w:b/>
          <w:bCs/>
          <w:lang w:eastAsia="en-GB"/>
        </w:rPr>
        <w:t>s</w:t>
      </w:r>
      <w:bookmarkStart w:id="6" w:name="_Hlk190707389"/>
      <w:bookmarkEnd w:id="6"/>
    </w:p>
    <w:p w14:paraId="296E0EB2" w14:textId="77777777" w:rsidR="0090763F" w:rsidRDefault="0090763F" w:rsidP="007D58DE">
      <w:pPr>
        <w:pStyle w:val="NoSpacing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517D85EC" w14:textId="44C3DFD0" w:rsidR="007D58DE" w:rsidRPr="00BF164C" w:rsidRDefault="001B189C" w:rsidP="007D58DE">
      <w:pPr>
        <w:pStyle w:val="NoSpacing"/>
        <w:jc w:val="both"/>
        <w:rPr>
          <w:b/>
          <w:bCs/>
          <w:lang w:eastAsia="en-GB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12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>Items for next meeting</w:t>
      </w:r>
    </w:p>
    <w:p w14:paraId="1060EF90" w14:textId="77777777" w:rsidR="0090763F" w:rsidRDefault="0090763F" w:rsidP="007D58DE">
      <w:pPr>
        <w:pStyle w:val="NoSpacing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2E3B151B" w14:textId="7E369E39" w:rsidR="004B228D" w:rsidRDefault="001B189C" w:rsidP="007D58DE">
      <w:pPr>
        <w:pStyle w:val="NoSpacing"/>
        <w:jc w:val="both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13 </w:t>
      </w:r>
      <w:r w:rsidRPr="00B94DA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  <w:t>Date of Next Meeting</w:t>
      </w:r>
    </w:p>
    <w:p w14:paraId="375AC335" w14:textId="2A88DFA9" w:rsidR="005C020B" w:rsidRPr="005C020B" w:rsidRDefault="005C020B" w:rsidP="007D58DE">
      <w:pPr>
        <w:pStyle w:val="NoSpacing"/>
        <w:jc w:val="both"/>
        <w:rPr>
          <w:lang w:eastAsia="en-GB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Jan 2026</w:t>
      </w:r>
    </w:p>
    <w:sectPr w:rsidR="005C020B" w:rsidRPr="005C020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55173" w14:textId="77777777" w:rsidR="00611B81" w:rsidRDefault="00611B81" w:rsidP="00217007">
      <w:pPr>
        <w:spacing w:line="240" w:lineRule="auto"/>
      </w:pPr>
      <w:r>
        <w:separator/>
      </w:r>
    </w:p>
  </w:endnote>
  <w:endnote w:type="continuationSeparator" w:id="0">
    <w:p w14:paraId="642F1763" w14:textId="77777777" w:rsidR="00611B81" w:rsidRDefault="00611B81" w:rsidP="002170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66E43" w14:textId="77777777" w:rsidR="00611B81" w:rsidRDefault="00611B81" w:rsidP="00217007">
      <w:pPr>
        <w:spacing w:line="240" w:lineRule="auto"/>
      </w:pPr>
      <w:r>
        <w:separator/>
      </w:r>
    </w:p>
  </w:footnote>
  <w:footnote w:type="continuationSeparator" w:id="0">
    <w:p w14:paraId="723D5223" w14:textId="77777777" w:rsidR="00611B81" w:rsidRDefault="00611B81" w:rsidP="002170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48AD1" w14:textId="77777777" w:rsidR="00217007" w:rsidRPr="00217007" w:rsidRDefault="00217007" w:rsidP="00217007">
    <w:pPr>
      <w:spacing w:line="240" w:lineRule="auto"/>
      <w:outlineLvl w:val="0"/>
      <w:rPr>
        <w:rFonts w:ascii="Times New Roman" w:eastAsia="Times New Roman" w:hAnsi="Times New Roman" w:cs="Times New Roman"/>
        <w:b/>
        <w:bCs/>
        <w:kern w:val="36"/>
        <w:sz w:val="28"/>
        <w:szCs w:val="28"/>
        <w:lang w:eastAsia="en-GB"/>
        <w14:ligatures w14:val="none"/>
      </w:rPr>
    </w:pPr>
    <w:r w:rsidRPr="00217007">
      <w:rPr>
        <w:rFonts w:ascii="Times New Roman" w:eastAsia="Times New Roman" w:hAnsi="Times New Roman" w:cs="Times New Roman"/>
        <w:b/>
        <w:bCs/>
        <w:kern w:val="36"/>
        <w:sz w:val="28"/>
        <w:szCs w:val="28"/>
        <w:lang w:eastAsia="en-GB"/>
        <w14:ligatures w14:val="none"/>
      </w:rPr>
      <w:t>NORTON BUCKLAND &amp; STONE PARISH COUNCIL</w:t>
    </w:r>
  </w:p>
  <w:p w14:paraId="685E3C14" w14:textId="2E00E879" w:rsidR="00217007" w:rsidRPr="00217007" w:rsidRDefault="00217007" w:rsidP="00183AEA">
    <w:pPr>
      <w:spacing w:line="240" w:lineRule="auto"/>
      <w:ind w:left="431"/>
      <w:jc w:val="left"/>
      <w:outlineLvl w:val="0"/>
      <w:rPr>
        <w:rFonts w:ascii="Times New Roman" w:eastAsia="Times New Roman" w:hAnsi="Times New Roman" w:cs="Times New Roman"/>
        <w:b/>
        <w:bCs/>
        <w:kern w:val="36"/>
        <w:sz w:val="28"/>
        <w:szCs w:val="28"/>
        <w:lang w:eastAsia="en-GB"/>
        <w14:ligatures w14:val="none"/>
      </w:rPr>
    </w:pPr>
    <w:r w:rsidRPr="00217007">
      <w:rPr>
        <w:rFonts w:ascii="Times New Roman" w:eastAsia="Times New Roman" w:hAnsi="Times New Roman" w:cs="Times New Roman"/>
        <w:b/>
        <w:bCs/>
        <w:kern w:val="36"/>
        <w:sz w:val="28"/>
        <w:szCs w:val="28"/>
        <w:lang w:eastAsia="en-GB"/>
        <w14:ligatures w14:val="none"/>
      </w:rPr>
      <w:t xml:space="preserve">                             To All Members of the Council</w:t>
    </w:r>
  </w:p>
  <w:p w14:paraId="731BC75F" w14:textId="77777777" w:rsidR="00217007" w:rsidRDefault="002170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007"/>
    <w:rsid w:val="00002CD9"/>
    <w:rsid w:val="00004C4E"/>
    <w:rsid w:val="000234B9"/>
    <w:rsid w:val="00023AE7"/>
    <w:rsid w:val="000305DC"/>
    <w:rsid w:val="000307FB"/>
    <w:rsid w:val="00041059"/>
    <w:rsid w:val="00042792"/>
    <w:rsid w:val="00070B68"/>
    <w:rsid w:val="00075C86"/>
    <w:rsid w:val="000775BF"/>
    <w:rsid w:val="00080CD2"/>
    <w:rsid w:val="00083063"/>
    <w:rsid w:val="000925A4"/>
    <w:rsid w:val="00094C4B"/>
    <w:rsid w:val="000A0C8F"/>
    <w:rsid w:val="000A1897"/>
    <w:rsid w:val="000A3B94"/>
    <w:rsid w:val="000A7236"/>
    <w:rsid w:val="000B605D"/>
    <w:rsid w:val="000D5E04"/>
    <w:rsid w:val="000E24F1"/>
    <w:rsid w:val="000E42C4"/>
    <w:rsid w:val="000F796C"/>
    <w:rsid w:val="00112450"/>
    <w:rsid w:val="001135F6"/>
    <w:rsid w:val="00115C4A"/>
    <w:rsid w:val="001279C9"/>
    <w:rsid w:val="00132234"/>
    <w:rsid w:val="00145241"/>
    <w:rsid w:val="00154658"/>
    <w:rsid w:val="00173407"/>
    <w:rsid w:val="00174D88"/>
    <w:rsid w:val="0017502E"/>
    <w:rsid w:val="001776FD"/>
    <w:rsid w:val="0018112C"/>
    <w:rsid w:val="00183AEA"/>
    <w:rsid w:val="00191D8F"/>
    <w:rsid w:val="001B0BDA"/>
    <w:rsid w:val="001B189C"/>
    <w:rsid w:val="001C4A50"/>
    <w:rsid w:val="001C4F29"/>
    <w:rsid w:val="001D4A10"/>
    <w:rsid w:val="001E1F8C"/>
    <w:rsid w:val="001F540A"/>
    <w:rsid w:val="001F71AE"/>
    <w:rsid w:val="00207313"/>
    <w:rsid w:val="00217007"/>
    <w:rsid w:val="002226D3"/>
    <w:rsid w:val="00237CD3"/>
    <w:rsid w:val="0024150F"/>
    <w:rsid w:val="00261664"/>
    <w:rsid w:val="002664BF"/>
    <w:rsid w:val="0028235B"/>
    <w:rsid w:val="00282D83"/>
    <w:rsid w:val="00297A70"/>
    <w:rsid w:val="002B0B20"/>
    <w:rsid w:val="002C6268"/>
    <w:rsid w:val="002C7FD5"/>
    <w:rsid w:val="002E6159"/>
    <w:rsid w:val="002F26D0"/>
    <w:rsid w:val="00302D59"/>
    <w:rsid w:val="00307407"/>
    <w:rsid w:val="00354695"/>
    <w:rsid w:val="00364087"/>
    <w:rsid w:val="0036785E"/>
    <w:rsid w:val="003816E7"/>
    <w:rsid w:val="00383ECE"/>
    <w:rsid w:val="00391E59"/>
    <w:rsid w:val="00395C37"/>
    <w:rsid w:val="003A3317"/>
    <w:rsid w:val="003A35E0"/>
    <w:rsid w:val="003A53DF"/>
    <w:rsid w:val="003A5AC3"/>
    <w:rsid w:val="003B3483"/>
    <w:rsid w:val="003B53D2"/>
    <w:rsid w:val="003C11AF"/>
    <w:rsid w:val="003C4C9A"/>
    <w:rsid w:val="003C5DC3"/>
    <w:rsid w:val="003D2673"/>
    <w:rsid w:val="003D5DF7"/>
    <w:rsid w:val="003E1D47"/>
    <w:rsid w:val="003E65C8"/>
    <w:rsid w:val="003F28D2"/>
    <w:rsid w:val="003F3951"/>
    <w:rsid w:val="003F7B8B"/>
    <w:rsid w:val="004125CA"/>
    <w:rsid w:val="004128BE"/>
    <w:rsid w:val="004177F2"/>
    <w:rsid w:val="00420309"/>
    <w:rsid w:val="00426E6D"/>
    <w:rsid w:val="0043481D"/>
    <w:rsid w:val="0044058F"/>
    <w:rsid w:val="00441319"/>
    <w:rsid w:val="004544A9"/>
    <w:rsid w:val="004570E6"/>
    <w:rsid w:val="004615CC"/>
    <w:rsid w:val="004634CC"/>
    <w:rsid w:val="00472BE7"/>
    <w:rsid w:val="00483AF1"/>
    <w:rsid w:val="0048669A"/>
    <w:rsid w:val="004A12A8"/>
    <w:rsid w:val="004B228D"/>
    <w:rsid w:val="004D0302"/>
    <w:rsid w:val="004D30E5"/>
    <w:rsid w:val="004D6819"/>
    <w:rsid w:val="004E4473"/>
    <w:rsid w:val="0050425A"/>
    <w:rsid w:val="0051280D"/>
    <w:rsid w:val="00530E1D"/>
    <w:rsid w:val="00596E94"/>
    <w:rsid w:val="005B50D8"/>
    <w:rsid w:val="005C020B"/>
    <w:rsid w:val="005C503B"/>
    <w:rsid w:val="005D4794"/>
    <w:rsid w:val="005D7490"/>
    <w:rsid w:val="005E06CD"/>
    <w:rsid w:val="00603DC9"/>
    <w:rsid w:val="00611B81"/>
    <w:rsid w:val="00636D20"/>
    <w:rsid w:val="0063764F"/>
    <w:rsid w:val="006660A8"/>
    <w:rsid w:val="00684D2C"/>
    <w:rsid w:val="0069046B"/>
    <w:rsid w:val="00691913"/>
    <w:rsid w:val="006A4920"/>
    <w:rsid w:val="006B36DF"/>
    <w:rsid w:val="006B7AF6"/>
    <w:rsid w:val="006E3916"/>
    <w:rsid w:val="006F17AE"/>
    <w:rsid w:val="006F1DCE"/>
    <w:rsid w:val="006F37C0"/>
    <w:rsid w:val="00717F1F"/>
    <w:rsid w:val="007228C0"/>
    <w:rsid w:val="00724679"/>
    <w:rsid w:val="00746904"/>
    <w:rsid w:val="0075424C"/>
    <w:rsid w:val="00754F06"/>
    <w:rsid w:val="00771430"/>
    <w:rsid w:val="00772376"/>
    <w:rsid w:val="007751F0"/>
    <w:rsid w:val="007757B7"/>
    <w:rsid w:val="0079072B"/>
    <w:rsid w:val="00796BDE"/>
    <w:rsid w:val="007A527F"/>
    <w:rsid w:val="007B7B64"/>
    <w:rsid w:val="007D4753"/>
    <w:rsid w:val="007D58DE"/>
    <w:rsid w:val="007E2195"/>
    <w:rsid w:val="007E45F2"/>
    <w:rsid w:val="007F7EF2"/>
    <w:rsid w:val="008021AA"/>
    <w:rsid w:val="00812270"/>
    <w:rsid w:val="00812A1F"/>
    <w:rsid w:val="008152CD"/>
    <w:rsid w:val="0082715A"/>
    <w:rsid w:val="0083291E"/>
    <w:rsid w:val="00835720"/>
    <w:rsid w:val="00845CD8"/>
    <w:rsid w:val="008525DA"/>
    <w:rsid w:val="00870584"/>
    <w:rsid w:val="00872184"/>
    <w:rsid w:val="008749C9"/>
    <w:rsid w:val="00880CE0"/>
    <w:rsid w:val="00882AAF"/>
    <w:rsid w:val="00883213"/>
    <w:rsid w:val="00884C84"/>
    <w:rsid w:val="008A4FAD"/>
    <w:rsid w:val="008B64DA"/>
    <w:rsid w:val="008C18C5"/>
    <w:rsid w:val="008C524C"/>
    <w:rsid w:val="008D2C64"/>
    <w:rsid w:val="008D4E16"/>
    <w:rsid w:val="008D53AF"/>
    <w:rsid w:val="00900695"/>
    <w:rsid w:val="0090763F"/>
    <w:rsid w:val="0091444F"/>
    <w:rsid w:val="00943246"/>
    <w:rsid w:val="00946C4C"/>
    <w:rsid w:val="00956834"/>
    <w:rsid w:val="00960D43"/>
    <w:rsid w:val="00970BE4"/>
    <w:rsid w:val="0097787F"/>
    <w:rsid w:val="00983AF2"/>
    <w:rsid w:val="00993B18"/>
    <w:rsid w:val="009A175D"/>
    <w:rsid w:val="009B4DBB"/>
    <w:rsid w:val="009D03DE"/>
    <w:rsid w:val="009E6BBE"/>
    <w:rsid w:val="009F3437"/>
    <w:rsid w:val="00A0478A"/>
    <w:rsid w:val="00A07193"/>
    <w:rsid w:val="00A1356B"/>
    <w:rsid w:val="00A36AD9"/>
    <w:rsid w:val="00A4418F"/>
    <w:rsid w:val="00A4745C"/>
    <w:rsid w:val="00A47AD0"/>
    <w:rsid w:val="00A73932"/>
    <w:rsid w:val="00A7636E"/>
    <w:rsid w:val="00A91013"/>
    <w:rsid w:val="00AA117A"/>
    <w:rsid w:val="00AB1129"/>
    <w:rsid w:val="00AC23BA"/>
    <w:rsid w:val="00AD535A"/>
    <w:rsid w:val="00AF6E02"/>
    <w:rsid w:val="00B16014"/>
    <w:rsid w:val="00B16982"/>
    <w:rsid w:val="00B2158C"/>
    <w:rsid w:val="00B22585"/>
    <w:rsid w:val="00B2265B"/>
    <w:rsid w:val="00B25982"/>
    <w:rsid w:val="00B260A5"/>
    <w:rsid w:val="00B30B3F"/>
    <w:rsid w:val="00B561FA"/>
    <w:rsid w:val="00B60DB6"/>
    <w:rsid w:val="00B82EAC"/>
    <w:rsid w:val="00B87106"/>
    <w:rsid w:val="00B90115"/>
    <w:rsid w:val="00B94DA4"/>
    <w:rsid w:val="00BA60E6"/>
    <w:rsid w:val="00BB0739"/>
    <w:rsid w:val="00BE7774"/>
    <w:rsid w:val="00BF0736"/>
    <w:rsid w:val="00BF164C"/>
    <w:rsid w:val="00C0645F"/>
    <w:rsid w:val="00C34A66"/>
    <w:rsid w:val="00C54EDB"/>
    <w:rsid w:val="00C738DC"/>
    <w:rsid w:val="00C82BC4"/>
    <w:rsid w:val="00CA6625"/>
    <w:rsid w:val="00CB5C92"/>
    <w:rsid w:val="00CC69FD"/>
    <w:rsid w:val="00CC7F9B"/>
    <w:rsid w:val="00CE2F87"/>
    <w:rsid w:val="00CE53F0"/>
    <w:rsid w:val="00CE6E7D"/>
    <w:rsid w:val="00D10BED"/>
    <w:rsid w:val="00D20A66"/>
    <w:rsid w:val="00D23930"/>
    <w:rsid w:val="00D43931"/>
    <w:rsid w:val="00D51431"/>
    <w:rsid w:val="00D61572"/>
    <w:rsid w:val="00D7091C"/>
    <w:rsid w:val="00D7474A"/>
    <w:rsid w:val="00D85DA6"/>
    <w:rsid w:val="00DA123A"/>
    <w:rsid w:val="00DA2AB5"/>
    <w:rsid w:val="00DA5F6F"/>
    <w:rsid w:val="00DC4105"/>
    <w:rsid w:val="00DF5518"/>
    <w:rsid w:val="00E03384"/>
    <w:rsid w:val="00E07732"/>
    <w:rsid w:val="00E10A25"/>
    <w:rsid w:val="00E163A7"/>
    <w:rsid w:val="00E25105"/>
    <w:rsid w:val="00E262EC"/>
    <w:rsid w:val="00E535BF"/>
    <w:rsid w:val="00E841FC"/>
    <w:rsid w:val="00E95835"/>
    <w:rsid w:val="00EA2D63"/>
    <w:rsid w:val="00EC0F44"/>
    <w:rsid w:val="00ED1C65"/>
    <w:rsid w:val="00ED67B2"/>
    <w:rsid w:val="00ED7CB9"/>
    <w:rsid w:val="00EF4E40"/>
    <w:rsid w:val="00F01577"/>
    <w:rsid w:val="00F06F2E"/>
    <w:rsid w:val="00F13A80"/>
    <w:rsid w:val="00F31D10"/>
    <w:rsid w:val="00F3509C"/>
    <w:rsid w:val="00F43AF0"/>
    <w:rsid w:val="00F73228"/>
    <w:rsid w:val="00F81701"/>
    <w:rsid w:val="00F84382"/>
    <w:rsid w:val="00F84691"/>
    <w:rsid w:val="00F84FEB"/>
    <w:rsid w:val="00F8654F"/>
    <w:rsid w:val="00F92A09"/>
    <w:rsid w:val="00F9343F"/>
    <w:rsid w:val="00FA6731"/>
    <w:rsid w:val="00FE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33215"/>
  <w15:chartTrackingRefBased/>
  <w15:docId w15:val="{5AFB83F7-0544-4121-A036-D69A0E399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line="278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70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70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70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70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70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700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700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700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700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0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70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70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70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70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70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70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70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70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70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7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700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70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7007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70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70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70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70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70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700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1700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7007"/>
  </w:style>
  <w:style w:type="paragraph" w:styleId="Footer">
    <w:name w:val="footer"/>
    <w:basedOn w:val="Normal"/>
    <w:link w:val="FooterChar"/>
    <w:uiPriority w:val="99"/>
    <w:unhideWhenUsed/>
    <w:rsid w:val="0021700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7007"/>
  </w:style>
  <w:style w:type="paragraph" w:customStyle="1" w:styleId="western">
    <w:name w:val="western"/>
    <w:basedOn w:val="Normal"/>
    <w:rsid w:val="00217007"/>
    <w:pPr>
      <w:spacing w:before="100" w:beforeAutospacing="1" w:after="119" w:line="240" w:lineRule="auto"/>
      <w:jc w:val="left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NoSpacing">
    <w:name w:val="No Spacing"/>
    <w:uiPriority w:val="1"/>
    <w:qFormat/>
    <w:rsid w:val="00EF4E40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2906</TotalTime>
  <Pages>2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childs</dc:creator>
  <cp:keywords/>
  <dc:description/>
  <cp:lastModifiedBy>judith childs</cp:lastModifiedBy>
  <cp:revision>28</cp:revision>
  <dcterms:created xsi:type="dcterms:W3CDTF">2025-09-06T05:35:00Z</dcterms:created>
  <dcterms:modified xsi:type="dcterms:W3CDTF">2025-11-05T16:13:00Z</dcterms:modified>
</cp:coreProperties>
</file>