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AF" w:rsidRPr="000F36F3" w:rsidRDefault="00145F05" w:rsidP="006A42B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F36F3">
        <w:rPr>
          <w:b/>
          <w:sz w:val="28"/>
          <w:szCs w:val="28"/>
        </w:rPr>
        <w:t>Meeting Minutes of the</w:t>
      </w:r>
    </w:p>
    <w:p w:rsidR="00145F05" w:rsidRPr="000F36F3" w:rsidRDefault="00145F05" w:rsidP="006A42B1">
      <w:pPr>
        <w:pStyle w:val="NoSpacing"/>
        <w:jc w:val="center"/>
        <w:rPr>
          <w:b/>
          <w:sz w:val="28"/>
          <w:szCs w:val="28"/>
        </w:rPr>
      </w:pPr>
      <w:r w:rsidRPr="000F36F3">
        <w:rPr>
          <w:b/>
          <w:sz w:val="28"/>
          <w:szCs w:val="28"/>
        </w:rPr>
        <w:t>Crookham Village Neighbourhood Plan</w:t>
      </w:r>
    </w:p>
    <w:p w:rsidR="00145F05" w:rsidRPr="000F36F3" w:rsidRDefault="00145F05" w:rsidP="006A42B1">
      <w:pPr>
        <w:pStyle w:val="NoSpacing"/>
        <w:jc w:val="center"/>
        <w:rPr>
          <w:b/>
          <w:sz w:val="28"/>
          <w:szCs w:val="28"/>
        </w:rPr>
      </w:pPr>
      <w:r w:rsidRPr="000F36F3">
        <w:rPr>
          <w:b/>
          <w:sz w:val="28"/>
          <w:szCs w:val="28"/>
        </w:rPr>
        <w:t>Steering Group</w:t>
      </w:r>
    </w:p>
    <w:p w:rsidR="006A42B1" w:rsidRPr="000F36F3" w:rsidRDefault="006A42B1" w:rsidP="006A42B1">
      <w:pPr>
        <w:pStyle w:val="NoSpacing"/>
        <w:jc w:val="center"/>
        <w:rPr>
          <w:b/>
          <w:sz w:val="28"/>
          <w:szCs w:val="28"/>
        </w:rPr>
      </w:pPr>
    </w:p>
    <w:p w:rsidR="00145F05" w:rsidRPr="000F36F3" w:rsidRDefault="00145F05" w:rsidP="00145F05">
      <w:pPr>
        <w:rPr>
          <w:sz w:val="24"/>
          <w:szCs w:val="24"/>
        </w:rPr>
      </w:pPr>
      <w:r w:rsidRPr="000F36F3">
        <w:rPr>
          <w:sz w:val="24"/>
          <w:szCs w:val="24"/>
        </w:rPr>
        <w:t xml:space="preserve">Held: Monday </w:t>
      </w:r>
      <w:r w:rsidR="00347DE8">
        <w:rPr>
          <w:sz w:val="24"/>
          <w:szCs w:val="24"/>
        </w:rPr>
        <w:t>11</w:t>
      </w:r>
      <w:r w:rsidR="00347DE8" w:rsidRPr="00347DE8">
        <w:rPr>
          <w:sz w:val="24"/>
          <w:szCs w:val="24"/>
          <w:vertAlign w:val="superscript"/>
        </w:rPr>
        <w:t>th</w:t>
      </w:r>
      <w:r w:rsidR="00347DE8">
        <w:rPr>
          <w:sz w:val="24"/>
          <w:szCs w:val="24"/>
        </w:rPr>
        <w:t xml:space="preserve"> January 2016</w:t>
      </w:r>
      <w:r w:rsidRPr="000F36F3">
        <w:rPr>
          <w:sz w:val="24"/>
          <w:szCs w:val="24"/>
        </w:rPr>
        <w:t xml:space="preserve">, WI Hut, </w:t>
      </w:r>
      <w:proofErr w:type="gramStart"/>
      <w:r w:rsidRPr="000F36F3">
        <w:rPr>
          <w:sz w:val="24"/>
          <w:szCs w:val="24"/>
        </w:rPr>
        <w:t>The</w:t>
      </w:r>
      <w:proofErr w:type="gramEnd"/>
      <w:r w:rsidRPr="000F36F3">
        <w:rPr>
          <w:sz w:val="24"/>
          <w:szCs w:val="24"/>
        </w:rPr>
        <w:t xml:space="preserve"> Street, Crookham Village, at 8pm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953"/>
        <w:gridCol w:w="1276"/>
      </w:tblGrid>
      <w:tr w:rsidR="000F36F3" w:rsidRPr="000F36F3" w:rsidTr="00145F05">
        <w:tc>
          <w:tcPr>
            <w:tcW w:w="534" w:type="dxa"/>
          </w:tcPr>
          <w:p w:rsidR="00145F05" w:rsidRPr="000F36F3" w:rsidRDefault="00145F05" w:rsidP="00145F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5F05" w:rsidRPr="000F36F3" w:rsidRDefault="00145F05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953" w:type="dxa"/>
          </w:tcPr>
          <w:p w:rsidR="00145F05" w:rsidRPr="000F36F3" w:rsidRDefault="00145F05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276" w:type="dxa"/>
          </w:tcPr>
          <w:p w:rsidR="00145F05" w:rsidRPr="000F36F3" w:rsidRDefault="00145F05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Actions</w:t>
            </w:r>
          </w:p>
        </w:tc>
      </w:tr>
      <w:tr w:rsidR="000F36F3" w:rsidRPr="000F36F3" w:rsidTr="00145F05">
        <w:tc>
          <w:tcPr>
            <w:tcW w:w="534" w:type="dxa"/>
          </w:tcPr>
          <w:p w:rsidR="00145F05" w:rsidRPr="000F36F3" w:rsidRDefault="00145F05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5F05" w:rsidRPr="000F36F3" w:rsidRDefault="00145F05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Apologies /present</w:t>
            </w:r>
          </w:p>
        </w:tc>
        <w:tc>
          <w:tcPr>
            <w:tcW w:w="5953" w:type="dxa"/>
          </w:tcPr>
          <w:p w:rsidR="00704204" w:rsidRPr="000F36F3" w:rsidRDefault="00145F05" w:rsidP="00286E17">
            <w:pPr>
              <w:rPr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 xml:space="preserve">Present: </w:t>
            </w:r>
            <w:r w:rsidRPr="000F36F3">
              <w:rPr>
                <w:sz w:val="24"/>
                <w:szCs w:val="24"/>
              </w:rPr>
              <w:t>Richard Eastment (RE) Chairman, Wendy Makepeace-Brow</w:t>
            </w:r>
            <w:r w:rsidRPr="002878FA">
              <w:rPr>
                <w:sz w:val="24"/>
                <w:szCs w:val="24"/>
              </w:rPr>
              <w:t>n</w:t>
            </w:r>
            <w:r w:rsidR="003C5E4E" w:rsidRPr="002878FA">
              <w:rPr>
                <w:sz w:val="24"/>
                <w:szCs w:val="24"/>
              </w:rPr>
              <w:t>e</w:t>
            </w:r>
            <w:r w:rsidRPr="002878FA">
              <w:rPr>
                <w:sz w:val="24"/>
                <w:szCs w:val="24"/>
              </w:rPr>
              <w:t xml:space="preserve"> </w:t>
            </w:r>
            <w:r w:rsidRPr="000F36F3">
              <w:rPr>
                <w:sz w:val="24"/>
                <w:szCs w:val="24"/>
              </w:rPr>
              <w:t>(WMB) Treasurer, Tina Collins</w:t>
            </w:r>
            <w:r w:rsidR="006A42B1" w:rsidRPr="000F36F3">
              <w:rPr>
                <w:sz w:val="24"/>
                <w:szCs w:val="24"/>
              </w:rPr>
              <w:t xml:space="preserve"> (TC)</w:t>
            </w:r>
            <w:r w:rsidRPr="000F36F3">
              <w:rPr>
                <w:sz w:val="24"/>
                <w:szCs w:val="24"/>
              </w:rPr>
              <w:t xml:space="preserve">,  </w:t>
            </w:r>
            <w:r w:rsidR="00F95C77" w:rsidRPr="000F36F3">
              <w:rPr>
                <w:sz w:val="24"/>
                <w:szCs w:val="24"/>
              </w:rPr>
              <w:t>Richard Hellier</w:t>
            </w:r>
            <w:r w:rsidR="00347DE8">
              <w:rPr>
                <w:sz w:val="24"/>
                <w:szCs w:val="24"/>
              </w:rPr>
              <w:t xml:space="preserve"> (RH)</w:t>
            </w:r>
            <w:r w:rsidR="00F95C77" w:rsidRPr="000F36F3">
              <w:rPr>
                <w:sz w:val="24"/>
                <w:szCs w:val="24"/>
              </w:rPr>
              <w:t>, Tony Gower-Jones</w:t>
            </w:r>
            <w:r w:rsidR="003C5E4E" w:rsidRPr="000F36F3">
              <w:rPr>
                <w:sz w:val="24"/>
                <w:szCs w:val="24"/>
              </w:rPr>
              <w:t xml:space="preserve"> </w:t>
            </w:r>
            <w:r w:rsidR="003C5E4E" w:rsidRPr="002878FA">
              <w:rPr>
                <w:sz w:val="24"/>
                <w:szCs w:val="24"/>
              </w:rPr>
              <w:t>(TGJ)</w:t>
            </w:r>
            <w:r w:rsidR="00F95C77" w:rsidRPr="002878FA">
              <w:rPr>
                <w:sz w:val="24"/>
                <w:szCs w:val="24"/>
              </w:rPr>
              <w:t>,</w:t>
            </w:r>
            <w:r w:rsidR="00F95C77" w:rsidRPr="000F36F3">
              <w:rPr>
                <w:sz w:val="24"/>
                <w:szCs w:val="24"/>
              </w:rPr>
              <w:t xml:space="preserve"> </w:t>
            </w:r>
            <w:r w:rsidRPr="000F36F3">
              <w:rPr>
                <w:sz w:val="24"/>
                <w:szCs w:val="24"/>
              </w:rPr>
              <w:t>Simon Ambler</w:t>
            </w:r>
            <w:r w:rsidR="00F95C77" w:rsidRPr="000F36F3">
              <w:rPr>
                <w:sz w:val="24"/>
                <w:szCs w:val="24"/>
              </w:rPr>
              <w:t xml:space="preserve"> (SA)</w:t>
            </w:r>
            <w:r w:rsidRPr="000F36F3">
              <w:rPr>
                <w:sz w:val="24"/>
                <w:szCs w:val="24"/>
              </w:rPr>
              <w:t>, Julia Ambler</w:t>
            </w:r>
            <w:r w:rsidR="00DA0672" w:rsidRPr="000F36F3">
              <w:rPr>
                <w:sz w:val="24"/>
                <w:szCs w:val="24"/>
              </w:rPr>
              <w:t xml:space="preserve"> (JA)</w:t>
            </w:r>
            <w:r w:rsidRPr="000F36F3">
              <w:rPr>
                <w:sz w:val="24"/>
                <w:szCs w:val="24"/>
              </w:rPr>
              <w:t xml:space="preserve">, </w:t>
            </w:r>
            <w:proofErr w:type="spellStart"/>
            <w:r w:rsidRPr="000F36F3">
              <w:rPr>
                <w:sz w:val="24"/>
                <w:szCs w:val="24"/>
              </w:rPr>
              <w:t>Indra</w:t>
            </w:r>
            <w:proofErr w:type="spellEnd"/>
            <w:r w:rsidRPr="000F36F3">
              <w:rPr>
                <w:sz w:val="24"/>
                <w:szCs w:val="24"/>
              </w:rPr>
              <w:t xml:space="preserve"> </w:t>
            </w:r>
            <w:proofErr w:type="spellStart"/>
            <w:r w:rsidRPr="000F36F3">
              <w:rPr>
                <w:sz w:val="24"/>
                <w:szCs w:val="24"/>
              </w:rPr>
              <w:t>Sinka</w:t>
            </w:r>
            <w:proofErr w:type="spellEnd"/>
            <w:r w:rsidR="00347DE8">
              <w:rPr>
                <w:sz w:val="24"/>
                <w:szCs w:val="24"/>
              </w:rPr>
              <w:t xml:space="preserve"> (IS)</w:t>
            </w:r>
            <w:r w:rsidRPr="000F36F3">
              <w:rPr>
                <w:sz w:val="24"/>
                <w:szCs w:val="24"/>
              </w:rPr>
              <w:t>, David Jackson</w:t>
            </w:r>
            <w:r w:rsidR="00347DE8">
              <w:rPr>
                <w:sz w:val="24"/>
                <w:szCs w:val="24"/>
              </w:rPr>
              <w:t xml:space="preserve"> (DJ)</w:t>
            </w:r>
            <w:r w:rsidRPr="000F36F3">
              <w:rPr>
                <w:sz w:val="24"/>
                <w:szCs w:val="24"/>
              </w:rPr>
              <w:t xml:space="preserve">, </w:t>
            </w:r>
            <w:r w:rsidR="00347DE8">
              <w:rPr>
                <w:sz w:val="24"/>
                <w:szCs w:val="24"/>
              </w:rPr>
              <w:t>Brian Whyatt (BW)</w:t>
            </w:r>
            <w:r w:rsidR="00286E17">
              <w:rPr>
                <w:sz w:val="24"/>
                <w:szCs w:val="24"/>
              </w:rPr>
              <w:t>, Liz Bourne (consultant) (LB)</w:t>
            </w:r>
          </w:p>
        </w:tc>
        <w:tc>
          <w:tcPr>
            <w:tcW w:w="1276" w:type="dxa"/>
          </w:tcPr>
          <w:p w:rsidR="00145F05" w:rsidRPr="000F36F3" w:rsidRDefault="00145F05" w:rsidP="00145F05">
            <w:pPr>
              <w:rPr>
                <w:sz w:val="24"/>
                <w:szCs w:val="24"/>
              </w:rPr>
            </w:pPr>
          </w:p>
          <w:p w:rsidR="00145F05" w:rsidRPr="000F36F3" w:rsidRDefault="00145F05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None</w:t>
            </w:r>
          </w:p>
        </w:tc>
      </w:tr>
      <w:tr w:rsidR="000F36F3" w:rsidRPr="000F36F3" w:rsidTr="00145F05">
        <w:tc>
          <w:tcPr>
            <w:tcW w:w="534" w:type="dxa"/>
          </w:tcPr>
          <w:p w:rsidR="00145F05" w:rsidRPr="000F36F3" w:rsidRDefault="00145F05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45F05" w:rsidRPr="000F36F3" w:rsidRDefault="00145F05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Minutes of previous meeting</w:t>
            </w:r>
          </w:p>
        </w:tc>
        <w:tc>
          <w:tcPr>
            <w:tcW w:w="5953" w:type="dxa"/>
          </w:tcPr>
          <w:p w:rsidR="00145F05" w:rsidRPr="000F36F3" w:rsidRDefault="00DA0672" w:rsidP="007C7B1E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 xml:space="preserve">Minutes of </w:t>
            </w:r>
            <w:r w:rsidR="007C7B1E">
              <w:rPr>
                <w:sz w:val="24"/>
                <w:szCs w:val="24"/>
              </w:rPr>
              <w:t>9</w:t>
            </w:r>
            <w:r w:rsidR="007C7B1E" w:rsidRPr="007C7B1E">
              <w:rPr>
                <w:sz w:val="24"/>
                <w:szCs w:val="24"/>
                <w:vertAlign w:val="superscript"/>
              </w:rPr>
              <w:t>th</w:t>
            </w:r>
            <w:r w:rsidR="007C7B1E">
              <w:rPr>
                <w:sz w:val="24"/>
                <w:szCs w:val="24"/>
              </w:rPr>
              <w:t xml:space="preserve"> November</w:t>
            </w:r>
            <w:r w:rsidR="00F95C77" w:rsidRPr="000F36F3">
              <w:rPr>
                <w:sz w:val="24"/>
                <w:szCs w:val="24"/>
              </w:rPr>
              <w:t xml:space="preserve"> 2015</w:t>
            </w:r>
            <w:r w:rsidRPr="000F36F3">
              <w:rPr>
                <w:sz w:val="24"/>
                <w:szCs w:val="24"/>
              </w:rPr>
              <w:t xml:space="preserve"> were signed.</w:t>
            </w:r>
          </w:p>
        </w:tc>
        <w:tc>
          <w:tcPr>
            <w:tcW w:w="1276" w:type="dxa"/>
          </w:tcPr>
          <w:p w:rsidR="00145F05" w:rsidRPr="000F36F3" w:rsidRDefault="00DA0672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None</w:t>
            </w:r>
          </w:p>
        </w:tc>
      </w:tr>
      <w:tr w:rsidR="000F36F3" w:rsidRPr="000F36F3" w:rsidTr="00145F05">
        <w:tc>
          <w:tcPr>
            <w:tcW w:w="534" w:type="dxa"/>
          </w:tcPr>
          <w:p w:rsidR="00145F05" w:rsidRPr="000F36F3" w:rsidRDefault="00145F05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45F05" w:rsidRPr="000F36F3" w:rsidRDefault="00145F05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Declarations of interest</w:t>
            </w:r>
          </w:p>
        </w:tc>
        <w:tc>
          <w:tcPr>
            <w:tcW w:w="5953" w:type="dxa"/>
          </w:tcPr>
          <w:p w:rsidR="00145F05" w:rsidRPr="000F36F3" w:rsidRDefault="00DA0672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None</w:t>
            </w:r>
          </w:p>
        </w:tc>
        <w:tc>
          <w:tcPr>
            <w:tcW w:w="1276" w:type="dxa"/>
          </w:tcPr>
          <w:p w:rsidR="00145F05" w:rsidRPr="000F36F3" w:rsidRDefault="00DA0672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None</w:t>
            </w:r>
          </w:p>
        </w:tc>
      </w:tr>
      <w:tr w:rsidR="000F36F3" w:rsidRPr="000F36F3" w:rsidTr="00145F05">
        <w:tc>
          <w:tcPr>
            <w:tcW w:w="534" w:type="dxa"/>
          </w:tcPr>
          <w:p w:rsidR="00145F05" w:rsidRPr="000F36F3" w:rsidRDefault="00116462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5F05" w:rsidRPr="000F36F3" w:rsidRDefault="007C7B1E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on Housing Options survey (SG NP official response)</w:t>
            </w:r>
          </w:p>
        </w:tc>
        <w:tc>
          <w:tcPr>
            <w:tcW w:w="5953" w:type="dxa"/>
          </w:tcPr>
          <w:p w:rsidR="00B377AE" w:rsidRPr="007C7B1E" w:rsidRDefault="007C7B1E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some discussion it was agreed that RE would draft a response and circulate it to all members of the Steering Group.  They would have until close of Wednesday 13</w:t>
            </w:r>
            <w:r w:rsidRPr="007C7B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to make comments.  If no comments are received by this time it will be assumed that they are in agreement.</w:t>
            </w:r>
          </w:p>
          <w:p w:rsidR="003C5E4E" w:rsidRPr="000F36F3" w:rsidRDefault="003C5E4E" w:rsidP="00145F05"/>
        </w:tc>
        <w:tc>
          <w:tcPr>
            <w:tcW w:w="1276" w:type="dxa"/>
          </w:tcPr>
          <w:p w:rsidR="00145F05" w:rsidRPr="000F36F3" w:rsidRDefault="007C7B1E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RE/All</w:t>
            </w:r>
          </w:p>
        </w:tc>
      </w:tr>
      <w:tr w:rsidR="000F36F3" w:rsidRPr="000F36F3" w:rsidTr="00145F05">
        <w:tc>
          <w:tcPr>
            <w:tcW w:w="534" w:type="dxa"/>
          </w:tcPr>
          <w:p w:rsidR="00145F05" w:rsidRPr="000F36F3" w:rsidRDefault="00B377AE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45F05" w:rsidRPr="000F36F3" w:rsidRDefault="007C7B1E" w:rsidP="00B0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Selection Discussion</w:t>
            </w:r>
          </w:p>
        </w:tc>
        <w:tc>
          <w:tcPr>
            <w:tcW w:w="5953" w:type="dxa"/>
          </w:tcPr>
          <w:p w:rsidR="003C5E4E" w:rsidRPr="007C7B1E" w:rsidRDefault="007C7B1E" w:rsidP="007C7B1E">
            <w:pPr>
              <w:pStyle w:val="yiv077677396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was agreed that a comment be made in the response to the Housing Options survey that the large sites proposed do not meet the criteria of our NP although a smaller number of units could be considered.  It was agreed that if any smaller sites were put forward by landowners in the future that these would be considered.</w:t>
            </w:r>
          </w:p>
        </w:tc>
        <w:tc>
          <w:tcPr>
            <w:tcW w:w="1276" w:type="dxa"/>
          </w:tcPr>
          <w:p w:rsidR="00145F05" w:rsidRPr="000F36F3" w:rsidRDefault="004B1EEA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0F36F3" w:rsidRPr="000F36F3" w:rsidTr="00145F05">
        <w:tc>
          <w:tcPr>
            <w:tcW w:w="534" w:type="dxa"/>
          </w:tcPr>
          <w:p w:rsidR="00145F05" w:rsidRPr="000F36F3" w:rsidRDefault="00145F05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45F05" w:rsidRPr="000F36F3" w:rsidRDefault="00DA0672" w:rsidP="004B1EEA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 xml:space="preserve">Update on </w:t>
            </w:r>
            <w:r w:rsidR="004B1EEA">
              <w:rPr>
                <w:sz w:val="24"/>
                <w:szCs w:val="24"/>
              </w:rPr>
              <w:t>response to V&amp;O consultation and consultant’s view</w:t>
            </w:r>
            <w:r w:rsidRPr="000F36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704204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have been about 150 responses via survey monkey and there are about 20 waiting to be entered.  Of these 85% are saying that they agree with the proposals.  All comments made are reasonable.  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suggested that in order to get more responses, we need to actively engage with the public.  Various suggestions were made including standing outside the Post Office on a Saturday to approach people and approaching people using the footpaths.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</w:p>
          <w:p w:rsidR="004B1EEA" w:rsidRP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to send TGJ a copy of the consultation document which he will print out.</w:t>
            </w:r>
          </w:p>
        </w:tc>
        <w:tc>
          <w:tcPr>
            <w:tcW w:w="1276" w:type="dxa"/>
          </w:tcPr>
          <w:p w:rsidR="000C3B61" w:rsidRDefault="000C3B61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Default="004B1EEA" w:rsidP="00704204">
            <w:pPr>
              <w:rPr>
                <w:sz w:val="24"/>
                <w:szCs w:val="24"/>
              </w:rPr>
            </w:pPr>
          </w:p>
          <w:p w:rsidR="004B1EEA" w:rsidRPr="000F36F3" w:rsidRDefault="004B1EEA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RE/TGJ</w:t>
            </w:r>
          </w:p>
        </w:tc>
      </w:tr>
      <w:tr w:rsidR="000F36F3" w:rsidRPr="000F36F3" w:rsidTr="00145F05">
        <w:tc>
          <w:tcPr>
            <w:tcW w:w="534" w:type="dxa"/>
          </w:tcPr>
          <w:p w:rsidR="00DA0672" w:rsidRPr="000F36F3" w:rsidRDefault="00DA0672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A0672" w:rsidRPr="000F36F3" w:rsidRDefault="004B1EEA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Draft NP – work needed and allocation of tasks</w:t>
            </w:r>
          </w:p>
        </w:tc>
        <w:tc>
          <w:tcPr>
            <w:tcW w:w="5953" w:type="dxa"/>
          </w:tcPr>
          <w:p w:rsidR="000C3B61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some discussion, it was agreed that each member of the SG should try to complete the questions arising from a section of the draft NP.</w:t>
            </w:r>
            <w:r w:rsidR="00286E17">
              <w:rPr>
                <w:sz w:val="24"/>
                <w:szCs w:val="24"/>
              </w:rPr>
              <w:t xml:space="preserve">  If there is any supporting evidence, this should also be included.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– TC, RH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– RE, IS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 – RH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Economy – RE, WMB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Transport &amp; Movement – TGJ, BW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Health, Leisure &amp; Wellbeing – IS</w:t>
            </w: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</w:p>
          <w:p w:rsidR="004B1EEA" w:rsidRDefault="004B1EEA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comments to be made by 25 Jan to allow Liz time to </w:t>
            </w:r>
            <w:r w:rsidR="00286E17">
              <w:rPr>
                <w:sz w:val="24"/>
                <w:szCs w:val="24"/>
              </w:rPr>
              <w:t>enter the information into the NP document.</w:t>
            </w:r>
          </w:p>
          <w:p w:rsidR="00286E17" w:rsidRDefault="00286E17" w:rsidP="004B1EEA">
            <w:pPr>
              <w:pStyle w:val="PlainText"/>
              <w:rPr>
                <w:sz w:val="24"/>
                <w:szCs w:val="24"/>
              </w:rPr>
            </w:pPr>
          </w:p>
          <w:p w:rsidR="00286E17" w:rsidRDefault="00286E17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will provide information from survey monkey.</w:t>
            </w:r>
          </w:p>
          <w:p w:rsidR="00286E17" w:rsidRDefault="00286E17" w:rsidP="004B1EEA">
            <w:pPr>
              <w:pStyle w:val="PlainText"/>
              <w:rPr>
                <w:sz w:val="24"/>
                <w:szCs w:val="24"/>
              </w:rPr>
            </w:pPr>
          </w:p>
          <w:p w:rsidR="00286E17" w:rsidRDefault="00286E17" w:rsidP="004B1EEA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to send out terminology to be used.</w:t>
            </w:r>
          </w:p>
          <w:p w:rsidR="00286E17" w:rsidRDefault="00286E17" w:rsidP="004B1EEA">
            <w:pPr>
              <w:pStyle w:val="PlainText"/>
              <w:rPr>
                <w:sz w:val="24"/>
                <w:szCs w:val="24"/>
              </w:rPr>
            </w:pPr>
          </w:p>
          <w:p w:rsidR="00286E17" w:rsidRPr="000F36F3" w:rsidRDefault="00286E17" w:rsidP="00286E17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are areas of Significant Green Space, these should be identified.  Liz will provide the NPPF definition.</w:t>
            </w:r>
          </w:p>
        </w:tc>
        <w:tc>
          <w:tcPr>
            <w:tcW w:w="1276" w:type="dxa"/>
          </w:tcPr>
          <w:p w:rsidR="000C3B61" w:rsidRPr="000F36F3" w:rsidRDefault="000C3B61" w:rsidP="00704204">
            <w:pPr>
              <w:rPr>
                <w:b/>
                <w:sz w:val="24"/>
                <w:szCs w:val="24"/>
              </w:rPr>
            </w:pPr>
          </w:p>
          <w:p w:rsidR="000C3B61" w:rsidRPr="000F36F3" w:rsidRDefault="000C3B61" w:rsidP="00704204">
            <w:pPr>
              <w:rPr>
                <w:b/>
                <w:sz w:val="24"/>
                <w:szCs w:val="24"/>
              </w:rPr>
            </w:pPr>
          </w:p>
          <w:p w:rsidR="000C3B61" w:rsidRPr="000F36F3" w:rsidRDefault="000C3B61" w:rsidP="00704204">
            <w:pPr>
              <w:rPr>
                <w:b/>
                <w:sz w:val="24"/>
                <w:szCs w:val="24"/>
              </w:rPr>
            </w:pPr>
          </w:p>
          <w:p w:rsidR="000C3B61" w:rsidRDefault="000C3B61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TC/RH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RE/IS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RE/WMB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TGJ/BW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Pr="000F36F3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</w:t>
            </w:r>
          </w:p>
        </w:tc>
      </w:tr>
      <w:tr w:rsidR="000F36F3" w:rsidRPr="000F36F3" w:rsidTr="00145F05">
        <w:tc>
          <w:tcPr>
            <w:tcW w:w="534" w:type="dxa"/>
          </w:tcPr>
          <w:p w:rsidR="00DA0672" w:rsidRPr="000F36F3" w:rsidRDefault="00DA0672" w:rsidP="00145F05">
            <w:pPr>
              <w:rPr>
                <w:b/>
                <w:sz w:val="24"/>
                <w:szCs w:val="24"/>
              </w:rPr>
            </w:pPr>
            <w:r w:rsidRPr="000F36F3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DA0672" w:rsidRPr="000F36F3" w:rsidRDefault="00DA0672" w:rsidP="00145F05">
            <w:pPr>
              <w:rPr>
                <w:sz w:val="24"/>
                <w:szCs w:val="24"/>
              </w:rPr>
            </w:pPr>
            <w:r w:rsidRPr="000F36F3">
              <w:rPr>
                <w:sz w:val="24"/>
                <w:szCs w:val="24"/>
              </w:rPr>
              <w:t>AOB</w:t>
            </w:r>
          </w:p>
        </w:tc>
        <w:tc>
          <w:tcPr>
            <w:tcW w:w="5953" w:type="dxa"/>
          </w:tcPr>
          <w:p w:rsidR="00DA0672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reported that Conservation areas and settlement boundaries are not fixed items and that boundaries may be modified or abolished during the Local Plan process.</w:t>
            </w:r>
          </w:p>
          <w:p w:rsidR="00286E17" w:rsidRDefault="00286E17" w:rsidP="00704204">
            <w:pPr>
              <w:rPr>
                <w:sz w:val="24"/>
                <w:szCs w:val="24"/>
              </w:rPr>
            </w:pPr>
          </w:p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may need to be a review of the Crookham Village Conservation Area as this has not been carried out recently.</w:t>
            </w:r>
          </w:p>
          <w:p w:rsidR="00171296" w:rsidRDefault="00171296" w:rsidP="00704204">
            <w:pPr>
              <w:rPr>
                <w:sz w:val="24"/>
                <w:szCs w:val="24"/>
              </w:rPr>
            </w:pPr>
          </w:p>
          <w:p w:rsidR="00171296" w:rsidRPr="000F36F3" w:rsidRDefault="00171296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 suggested that a folder be set up on Dropbox for each meeting, this will ensure that everyone has the same documentation.</w:t>
            </w:r>
          </w:p>
        </w:tc>
        <w:tc>
          <w:tcPr>
            <w:tcW w:w="1276" w:type="dxa"/>
          </w:tcPr>
          <w:p w:rsidR="00DA0672" w:rsidRDefault="00DA0672" w:rsidP="00145F05">
            <w:pPr>
              <w:rPr>
                <w:sz w:val="24"/>
                <w:szCs w:val="24"/>
              </w:rPr>
            </w:pPr>
          </w:p>
          <w:p w:rsidR="00171296" w:rsidRDefault="00171296" w:rsidP="00145F05">
            <w:pPr>
              <w:rPr>
                <w:sz w:val="24"/>
                <w:szCs w:val="24"/>
              </w:rPr>
            </w:pPr>
          </w:p>
          <w:p w:rsidR="00171296" w:rsidRDefault="00171296" w:rsidP="00145F05">
            <w:pPr>
              <w:rPr>
                <w:sz w:val="24"/>
                <w:szCs w:val="24"/>
              </w:rPr>
            </w:pPr>
          </w:p>
          <w:p w:rsidR="00171296" w:rsidRDefault="00171296" w:rsidP="00145F05">
            <w:pPr>
              <w:rPr>
                <w:sz w:val="24"/>
                <w:szCs w:val="24"/>
              </w:rPr>
            </w:pPr>
          </w:p>
          <w:p w:rsidR="00171296" w:rsidRDefault="00171296" w:rsidP="00145F05">
            <w:pPr>
              <w:rPr>
                <w:sz w:val="24"/>
                <w:szCs w:val="24"/>
              </w:rPr>
            </w:pPr>
          </w:p>
          <w:p w:rsidR="00171296" w:rsidRDefault="00171296" w:rsidP="00145F05">
            <w:pPr>
              <w:rPr>
                <w:sz w:val="24"/>
                <w:szCs w:val="24"/>
              </w:rPr>
            </w:pPr>
          </w:p>
          <w:p w:rsidR="00171296" w:rsidRDefault="00171296" w:rsidP="00145F05">
            <w:pPr>
              <w:rPr>
                <w:sz w:val="24"/>
                <w:szCs w:val="24"/>
              </w:rPr>
            </w:pPr>
          </w:p>
          <w:p w:rsidR="00171296" w:rsidRDefault="00171296" w:rsidP="00145F05">
            <w:pPr>
              <w:rPr>
                <w:sz w:val="24"/>
                <w:szCs w:val="24"/>
              </w:rPr>
            </w:pPr>
          </w:p>
          <w:p w:rsidR="00171296" w:rsidRPr="000F36F3" w:rsidRDefault="00171296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</w:tc>
      </w:tr>
      <w:tr w:rsidR="00286E17" w:rsidRPr="000F36F3" w:rsidTr="00145F05">
        <w:tc>
          <w:tcPr>
            <w:tcW w:w="534" w:type="dxa"/>
          </w:tcPr>
          <w:p w:rsidR="00286E17" w:rsidRPr="000F36F3" w:rsidRDefault="00286E17" w:rsidP="0014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86E17" w:rsidRPr="000F36F3" w:rsidRDefault="00286E17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next meeting</w:t>
            </w:r>
          </w:p>
        </w:tc>
        <w:tc>
          <w:tcPr>
            <w:tcW w:w="5953" w:type="dxa"/>
          </w:tcPr>
          <w:p w:rsidR="00286E17" w:rsidRDefault="00286E17" w:rsidP="0070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date of the next meeting will be Monday 8</w:t>
            </w:r>
            <w:r w:rsidRPr="00286E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2016 at the WI Hall, Crookham Village.</w:t>
            </w:r>
          </w:p>
        </w:tc>
        <w:tc>
          <w:tcPr>
            <w:tcW w:w="1276" w:type="dxa"/>
          </w:tcPr>
          <w:p w:rsidR="00286E17" w:rsidRPr="000F36F3" w:rsidRDefault="00286E17" w:rsidP="0014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116462" w:rsidRPr="000F36F3" w:rsidRDefault="00116462" w:rsidP="00116462">
      <w:pPr>
        <w:rPr>
          <w:sz w:val="24"/>
          <w:szCs w:val="24"/>
        </w:rPr>
      </w:pPr>
    </w:p>
    <w:p w:rsidR="00116462" w:rsidRPr="000F36F3" w:rsidRDefault="00704204" w:rsidP="00116462">
      <w:pPr>
        <w:rPr>
          <w:b/>
          <w:sz w:val="24"/>
          <w:szCs w:val="24"/>
          <w:u w:val="single"/>
        </w:rPr>
      </w:pPr>
      <w:r w:rsidRPr="000F36F3">
        <w:rPr>
          <w:b/>
          <w:sz w:val="24"/>
          <w:szCs w:val="24"/>
          <w:u w:val="single"/>
        </w:rPr>
        <w:t>Date:</w:t>
      </w:r>
      <w:r w:rsidRPr="000F36F3">
        <w:rPr>
          <w:b/>
          <w:sz w:val="24"/>
          <w:szCs w:val="24"/>
          <w:u w:val="single"/>
        </w:rPr>
        <w:tab/>
      </w:r>
      <w:r w:rsidRPr="000F36F3">
        <w:rPr>
          <w:b/>
          <w:sz w:val="24"/>
          <w:szCs w:val="24"/>
          <w:u w:val="single"/>
        </w:rPr>
        <w:tab/>
      </w:r>
      <w:r w:rsidRPr="000F36F3">
        <w:rPr>
          <w:b/>
          <w:sz w:val="24"/>
          <w:szCs w:val="24"/>
          <w:u w:val="single"/>
        </w:rPr>
        <w:tab/>
      </w:r>
      <w:r w:rsidRPr="000F36F3">
        <w:rPr>
          <w:b/>
          <w:sz w:val="24"/>
          <w:szCs w:val="24"/>
          <w:u w:val="single"/>
        </w:rPr>
        <w:tab/>
      </w:r>
      <w:r w:rsidRPr="000F36F3">
        <w:rPr>
          <w:b/>
          <w:sz w:val="24"/>
          <w:szCs w:val="24"/>
        </w:rPr>
        <w:tab/>
      </w:r>
      <w:r w:rsidRPr="000F36F3">
        <w:rPr>
          <w:b/>
          <w:sz w:val="24"/>
          <w:szCs w:val="24"/>
        </w:rPr>
        <w:tab/>
      </w:r>
      <w:r w:rsidRPr="000F36F3">
        <w:rPr>
          <w:b/>
          <w:sz w:val="24"/>
          <w:szCs w:val="24"/>
        </w:rPr>
        <w:tab/>
      </w:r>
      <w:r w:rsidRPr="000F36F3">
        <w:rPr>
          <w:b/>
          <w:sz w:val="24"/>
          <w:szCs w:val="24"/>
        </w:rPr>
        <w:tab/>
      </w:r>
      <w:r w:rsidRPr="000F36F3">
        <w:rPr>
          <w:b/>
          <w:sz w:val="24"/>
          <w:szCs w:val="24"/>
          <w:u w:val="single"/>
        </w:rPr>
        <w:t>Signed:</w:t>
      </w:r>
      <w:r w:rsidRPr="000F36F3">
        <w:rPr>
          <w:b/>
          <w:sz w:val="24"/>
          <w:szCs w:val="24"/>
          <w:u w:val="single"/>
        </w:rPr>
        <w:tab/>
      </w:r>
      <w:r w:rsidRPr="000F36F3">
        <w:rPr>
          <w:b/>
          <w:sz w:val="24"/>
          <w:szCs w:val="24"/>
          <w:u w:val="single"/>
        </w:rPr>
        <w:tab/>
      </w:r>
      <w:r w:rsidRPr="000F36F3">
        <w:rPr>
          <w:b/>
          <w:sz w:val="24"/>
          <w:szCs w:val="24"/>
          <w:u w:val="single"/>
        </w:rPr>
        <w:tab/>
      </w:r>
      <w:r w:rsidRPr="000F36F3">
        <w:rPr>
          <w:b/>
          <w:sz w:val="24"/>
          <w:szCs w:val="24"/>
          <w:u w:val="single"/>
        </w:rPr>
        <w:tab/>
      </w:r>
    </w:p>
    <w:p w:rsidR="00116462" w:rsidRPr="000F36F3" w:rsidRDefault="00116462" w:rsidP="00116462">
      <w:pPr>
        <w:rPr>
          <w:sz w:val="24"/>
          <w:szCs w:val="24"/>
        </w:rPr>
      </w:pPr>
    </w:p>
    <w:sectPr w:rsidR="00116462" w:rsidRPr="000F36F3" w:rsidSect="006A42B1">
      <w:pgSz w:w="11906" w:h="16838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05"/>
    <w:rsid w:val="00082619"/>
    <w:rsid w:val="000C3B61"/>
    <w:rsid w:val="000F36F3"/>
    <w:rsid w:val="00116462"/>
    <w:rsid w:val="00145F05"/>
    <w:rsid w:val="00171296"/>
    <w:rsid w:val="00286E17"/>
    <w:rsid w:val="002878FA"/>
    <w:rsid w:val="00347DE8"/>
    <w:rsid w:val="003C5E4E"/>
    <w:rsid w:val="004B1EEA"/>
    <w:rsid w:val="00520A27"/>
    <w:rsid w:val="006A42B1"/>
    <w:rsid w:val="00704204"/>
    <w:rsid w:val="007C7B1E"/>
    <w:rsid w:val="00A24A53"/>
    <w:rsid w:val="00A40F55"/>
    <w:rsid w:val="00B377AE"/>
    <w:rsid w:val="00DA0672"/>
    <w:rsid w:val="00DD1EF8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29236-8C26-4A06-A93F-8405B67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2B1"/>
    <w:pPr>
      <w:spacing w:after="0" w:line="240" w:lineRule="auto"/>
    </w:pPr>
  </w:style>
  <w:style w:type="paragraph" w:customStyle="1" w:styleId="yiv0776773961msonormal">
    <w:name w:val="yiv0776773961msonormal"/>
    <w:basedOn w:val="Normal"/>
    <w:rsid w:val="0011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042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2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Collins</dc:creator>
  <cp:lastModifiedBy>Wendy Makepeace-Browne</cp:lastModifiedBy>
  <cp:revision>2</cp:revision>
  <cp:lastPrinted>2016-01-07T10:27:00Z</cp:lastPrinted>
  <dcterms:created xsi:type="dcterms:W3CDTF">2016-02-05T00:33:00Z</dcterms:created>
  <dcterms:modified xsi:type="dcterms:W3CDTF">2016-02-05T00:33:00Z</dcterms:modified>
</cp:coreProperties>
</file>