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2A7B299B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AD3DCA">
        <w:rPr>
          <w:rFonts w:ascii="Arial" w:hAnsi="Arial" w:cs="Arial"/>
          <w:b/>
          <w:sz w:val="22"/>
        </w:rPr>
        <w:t>20</w:t>
      </w:r>
      <w:r w:rsidR="00AD3DCA" w:rsidRPr="00AD3DCA">
        <w:rPr>
          <w:rFonts w:ascii="Arial" w:hAnsi="Arial" w:cs="Arial"/>
          <w:b/>
          <w:sz w:val="22"/>
          <w:vertAlign w:val="superscript"/>
        </w:rPr>
        <w:t>th</w:t>
      </w:r>
      <w:r w:rsidR="000E4902">
        <w:rPr>
          <w:rFonts w:ascii="Arial" w:hAnsi="Arial" w:cs="Arial"/>
          <w:b/>
          <w:sz w:val="22"/>
          <w:vertAlign w:val="superscript"/>
        </w:rPr>
        <w:t xml:space="preserve"> </w:t>
      </w:r>
      <w:r w:rsidR="0055006C">
        <w:rPr>
          <w:rFonts w:ascii="Arial" w:hAnsi="Arial" w:cs="Arial"/>
          <w:b/>
          <w:sz w:val="22"/>
        </w:rPr>
        <w:t xml:space="preserve">April </w:t>
      </w:r>
      <w:r w:rsidR="0019362D">
        <w:rPr>
          <w:rFonts w:ascii="Arial" w:hAnsi="Arial" w:cs="Arial"/>
          <w:b/>
          <w:sz w:val="22"/>
        </w:rPr>
        <w:t>2021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1F81E2A1" w:rsidR="00BB5622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 xml:space="preserve">ASTLEY PARISH COUNCIL MEETING HELD ON </w:t>
      </w:r>
      <w:r w:rsidR="00A631E6">
        <w:rPr>
          <w:rFonts w:ascii="Arial" w:hAnsi="Arial" w:cs="Arial"/>
          <w:b/>
          <w:bCs/>
          <w:lang w:val="en-GB"/>
        </w:rPr>
        <w:t>16</w:t>
      </w:r>
      <w:r w:rsidR="00A631E6" w:rsidRPr="00A631E6">
        <w:rPr>
          <w:rFonts w:ascii="Arial" w:hAnsi="Arial" w:cs="Arial"/>
          <w:b/>
          <w:bCs/>
          <w:vertAlign w:val="superscript"/>
          <w:lang w:val="en-GB"/>
        </w:rPr>
        <w:t>th</w:t>
      </w:r>
      <w:r w:rsidR="00A631E6">
        <w:rPr>
          <w:rFonts w:ascii="Arial" w:hAnsi="Arial" w:cs="Arial"/>
          <w:b/>
          <w:bCs/>
          <w:lang w:val="en-GB"/>
        </w:rPr>
        <w:t xml:space="preserve"> </w:t>
      </w:r>
      <w:r w:rsidR="00AD3DCA">
        <w:rPr>
          <w:rFonts w:ascii="Arial" w:hAnsi="Arial" w:cs="Arial"/>
          <w:b/>
          <w:bCs/>
          <w:lang w:val="en-GB"/>
        </w:rPr>
        <w:t xml:space="preserve">March </w:t>
      </w:r>
      <w:r w:rsidR="00C225C9">
        <w:rPr>
          <w:rFonts w:ascii="Arial" w:hAnsi="Arial" w:cs="Arial"/>
          <w:b/>
          <w:bCs/>
          <w:lang w:val="en-GB"/>
        </w:rPr>
        <w:t>2022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>To approve</w:t>
      </w:r>
      <w:r w:rsidR="00BB5622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</w:t>
      </w:r>
      <w:bookmarkEnd w:id="0"/>
      <w:r w:rsidR="00BB5622">
        <w:rPr>
          <w:rFonts w:ascii="Arial" w:hAnsi="Arial" w:cs="Arial"/>
          <w:lang w:val="en-GB"/>
        </w:rPr>
        <w:t>Draft Minutes</w:t>
      </w:r>
      <w:r w:rsidR="00BE754D">
        <w:rPr>
          <w:rFonts w:ascii="Arial" w:hAnsi="Arial" w:cs="Arial"/>
          <w:lang w:val="en-GB"/>
        </w:rPr>
        <w:t xml:space="preserve"> (</w:t>
      </w:r>
      <w:r w:rsidR="00C2385E">
        <w:rPr>
          <w:rFonts w:ascii="Arial" w:hAnsi="Arial" w:cs="Arial"/>
          <w:lang w:val="en-GB"/>
        </w:rPr>
        <w:t>A</w:t>
      </w:r>
      <w:r w:rsidR="00BE754D">
        <w:rPr>
          <w:rFonts w:ascii="Arial" w:hAnsi="Arial" w:cs="Arial"/>
          <w:lang w:val="en-GB"/>
        </w:rPr>
        <w:t>ppendix a.)</w:t>
      </w:r>
      <w:r w:rsidR="00400BDF">
        <w:rPr>
          <w:rFonts w:ascii="Arial" w:hAnsi="Arial" w:cs="Arial"/>
          <w:lang w:val="en-GB"/>
        </w:rPr>
        <w:t>.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06C7DCB" w14:textId="43E94883" w:rsidR="00FF56F4" w:rsidRPr="00DE1D4F" w:rsidRDefault="008340F4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FF56F4" w:rsidRPr="00DE1D4F">
        <w:rPr>
          <w:rFonts w:ascii="Arial" w:hAnsi="Arial" w:cs="Arial"/>
          <w:b/>
          <w:bCs/>
          <w:lang w:val="en-GB"/>
        </w:rPr>
        <w:t>.</w:t>
      </w:r>
      <w:r w:rsidR="00FF56F4" w:rsidRPr="00DE1D4F">
        <w:rPr>
          <w:rFonts w:ascii="Arial" w:hAnsi="Arial" w:cs="Arial"/>
          <w:lang w:val="en-GB"/>
        </w:rPr>
        <w:t xml:space="preserve"> </w:t>
      </w:r>
      <w:r w:rsidR="00FF56F4" w:rsidRPr="00DE1D4F">
        <w:rPr>
          <w:rFonts w:ascii="Arial" w:hAnsi="Arial" w:cs="Arial"/>
          <w:lang w:val="en-GB"/>
        </w:rPr>
        <w:tab/>
      </w:r>
      <w:r w:rsidR="00FF56F4" w:rsidRPr="00DE1D4F">
        <w:rPr>
          <w:rFonts w:ascii="Arial" w:hAnsi="Arial" w:cs="Arial"/>
          <w:b/>
          <w:bCs/>
          <w:lang w:val="en-GB"/>
        </w:rPr>
        <w:t>PUBLIC PARTICIPATION</w:t>
      </w:r>
      <w:r w:rsidR="00FF56F4" w:rsidRPr="00DE1D4F">
        <w:rPr>
          <w:rFonts w:ascii="Arial" w:hAnsi="Arial" w:cs="Arial"/>
          <w:lang w:val="en-GB"/>
        </w:rPr>
        <w:t xml:space="preserve">  Members of the public are invited to speak in respect of items on the Agenda.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0D6C19E7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</w:t>
      </w:r>
      <w:r w:rsidR="008B671D"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07EACA61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  <w:t>Update from Shropshire Councillor Lezley Picton</w:t>
      </w:r>
      <w:r w:rsidR="00FF70E3">
        <w:rPr>
          <w:rFonts w:ascii="Arial" w:hAnsi="Arial" w:cs="Arial"/>
          <w:lang w:val="en-GB"/>
        </w:rPr>
        <w:t xml:space="preserve"> </w:t>
      </w:r>
      <w:r w:rsidR="008B671D" w:rsidRPr="00DE1D4F">
        <w:rPr>
          <w:rFonts w:ascii="Arial" w:hAnsi="Arial" w:cs="Arial"/>
          <w:lang w:val="en-GB"/>
        </w:rPr>
        <w:t xml:space="preserve"> </w:t>
      </w:r>
    </w:p>
    <w:p w14:paraId="1E2DBB1F" w14:textId="3546BB14" w:rsidR="000E495D" w:rsidRDefault="008340F4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.2</w:t>
      </w:r>
      <w:r w:rsidR="008B671D" w:rsidRPr="00DE1D4F">
        <w:rPr>
          <w:rFonts w:ascii="Arial" w:hAnsi="Arial" w:cs="Arial"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7EA28856" w14:textId="58F5D432" w:rsidR="00911B3C" w:rsidRDefault="008340F4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>.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ab/>
      </w:r>
      <w:r w:rsidR="00911B3C" w:rsidRPr="00C0200F">
        <w:rPr>
          <w:rFonts w:ascii="Arial" w:hAnsi="Arial" w:cs="Arial"/>
          <w:b/>
          <w:szCs w:val="22"/>
          <w:lang w:val="en-GB"/>
        </w:rPr>
        <w:t>OFFICIAL PARISH MATTERS</w:t>
      </w:r>
    </w:p>
    <w:p w14:paraId="502845A3" w14:textId="495C5A64" w:rsidR="004679C0" w:rsidRDefault="00C225C9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bookmarkStart w:id="2" w:name="_Hlk97824789"/>
      <w:r>
        <w:rPr>
          <w:rFonts w:ascii="Arial" w:hAnsi="Arial" w:cs="Arial"/>
          <w:b/>
          <w:bCs/>
          <w:sz w:val="22"/>
          <w:szCs w:val="22"/>
        </w:rPr>
        <w:t>6.1</w:t>
      </w:r>
      <w:r>
        <w:rPr>
          <w:rFonts w:ascii="Arial" w:hAnsi="Arial" w:cs="Arial"/>
          <w:b/>
          <w:bCs/>
          <w:sz w:val="22"/>
          <w:szCs w:val="22"/>
        </w:rPr>
        <w:tab/>
      </w:r>
      <w:bookmarkEnd w:id="2"/>
      <w:r w:rsidR="00AD3DCA">
        <w:rPr>
          <w:rFonts w:ascii="Arial" w:hAnsi="Arial" w:cs="Arial"/>
          <w:b/>
          <w:bCs/>
          <w:sz w:val="22"/>
          <w:szCs w:val="22"/>
        </w:rPr>
        <w:t xml:space="preserve">Co-option </w:t>
      </w:r>
      <w:r w:rsidR="00AD3DCA">
        <w:rPr>
          <w:rFonts w:ascii="Arial" w:hAnsi="Arial" w:cs="Arial"/>
          <w:sz w:val="22"/>
          <w:szCs w:val="22"/>
        </w:rPr>
        <w:t xml:space="preserve"> To consider and resolve application received</w:t>
      </w:r>
      <w:r w:rsidR="002326FC">
        <w:rPr>
          <w:rFonts w:ascii="Arial" w:hAnsi="Arial" w:cs="Arial"/>
          <w:sz w:val="22"/>
          <w:szCs w:val="22"/>
        </w:rPr>
        <w:t xml:space="preserve"> from member of the community</w:t>
      </w:r>
      <w:r w:rsidR="00AD3DCA">
        <w:rPr>
          <w:rFonts w:ascii="Arial" w:hAnsi="Arial" w:cs="Arial"/>
          <w:sz w:val="22"/>
          <w:szCs w:val="22"/>
        </w:rPr>
        <w:t xml:space="preserve"> to join Astley Parish Council.</w:t>
      </w:r>
    </w:p>
    <w:p w14:paraId="1E481468" w14:textId="4E439DD1" w:rsidR="00AD3DCA" w:rsidRDefault="00AD3DC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30A3212" w14:textId="7B28C73C" w:rsidR="00AD3DCA" w:rsidRDefault="00AD3DC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</w:t>
      </w:r>
      <w:r w:rsidR="009466A6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ab/>
        <w:t xml:space="preserve">Annual Meetings </w:t>
      </w:r>
      <w:r>
        <w:rPr>
          <w:rFonts w:ascii="Arial" w:hAnsi="Arial" w:cs="Arial"/>
          <w:sz w:val="22"/>
          <w:szCs w:val="22"/>
        </w:rPr>
        <w:t xml:space="preserve">– To consider </w:t>
      </w:r>
      <w:r w:rsidR="00E26407">
        <w:rPr>
          <w:rFonts w:ascii="Arial" w:hAnsi="Arial" w:cs="Arial"/>
          <w:sz w:val="22"/>
          <w:szCs w:val="22"/>
        </w:rPr>
        <w:t xml:space="preserve">and resolve </w:t>
      </w:r>
      <w:r>
        <w:rPr>
          <w:rFonts w:ascii="Arial" w:hAnsi="Arial" w:cs="Arial"/>
          <w:sz w:val="22"/>
          <w:szCs w:val="22"/>
        </w:rPr>
        <w:t>re-scheduling dates of Annual Parish Council Meeting 2022 and Annual Parish Meeting 2022</w:t>
      </w:r>
    </w:p>
    <w:p w14:paraId="3611F780" w14:textId="6A50AB36" w:rsidR="00AD3DCA" w:rsidRDefault="00AD3DC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33C51BEC" w14:textId="43CA127E" w:rsidR="00AD3DCA" w:rsidRPr="00E26407" w:rsidRDefault="00AD3DC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</w:t>
      </w:r>
      <w:r w:rsidR="009466A6">
        <w:rPr>
          <w:rFonts w:ascii="Arial" w:hAnsi="Arial" w:cs="Arial"/>
          <w:b/>
          <w:bCs/>
          <w:sz w:val="22"/>
          <w:szCs w:val="22"/>
        </w:rPr>
        <w:t>3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E26407">
        <w:rPr>
          <w:rFonts w:ascii="Arial" w:hAnsi="Arial" w:cs="Arial"/>
          <w:b/>
          <w:bCs/>
          <w:sz w:val="22"/>
          <w:szCs w:val="22"/>
        </w:rPr>
        <w:t xml:space="preserve">Parish Council Insurance </w:t>
      </w:r>
      <w:r w:rsidR="00E26407">
        <w:rPr>
          <w:rFonts w:ascii="Arial" w:hAnsi="Arial" w:cs="Arial"/>
          <w:sz w:val="22"/>
          <w:szCs w:val="22"/>
        </w:rPr>
        <w:t>To consider and resolve renewal of</w:t>
      </w:r>
      <w:r w:rsidR="00EC0A2F">
        <w:rPr>
          <w:rFonts w:ascii="Arial" w:hAnsi="Arial" w:cs="Arial"/>
          <w:sz w:val="22"/>
          <w:szCs w:val="22"/>
        </w:rPr>
        <w:t xml:space="preserve"> Parish Council</w:t>
      </w:r>
      <w:r w:rsidR="00E26407">
        <w:rPr>
          <w:rFonts w:ascii="Arial" w:hAnsi="Arial" w:cs="Arial"/>
          <w:sz w:val="22"/>
          <w:szCs w:val="22"/>
        </w:rPr>
        <w:t xml:space="preserve"> Insurance for 2022-23.</w:t>
      </w:r>
    </w:p>
    <w:p w14:paraId="1233FF68" w14:textId="343E197B" w:rsidR="00E26407" w:rsidRDefault="00E26407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4D644FE3" w14:textId="3EB87876" w:rsidR="00E26407" w:rsidRDefault="00E26407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6.4</w:t>
      </w:r>
      <w:r>
        <w:rPr>
          <w:rFonts w:ascii="Arial" w:hAnsi="Arial" w:cs="Arial"/>
          <w:b/>
          <w:bCs/>
          <w:sz w:val="22"/>
          <w:szCs w:val="22"/>
        </w:rPr>
        <w:tab/>
        <w:t>Joint Energy Contract</w:t>
      </w:r>
      <w:r w:rsidR="00B425DD">
        <w:rPr>
          <w:rFonts w:ascii="Arial" w:hAnsi="Arial" w:cs="Arial"/>
          <w:b/>
          <w:bCs/>
          <w:sz w:val="22"/>
          <w:szCs w:val="22"/>
        </w:rPr>
        <w:t xml:space="preserve"> (Street Lighting) </w:t>
      </w:r>
      <w:r w:rsidR="00B425DD">
        <w:rPr>
          <w:rFonts w:ascii="Arial" w:hAnsi="Arial" w:cs="Arial"/>
          <w:sz w:val="22"/>
          <w:szCs w:val="22"/>
        </w:rPr>
        <w:t>To consider and resolve renewal of Joint Energy Contract for street lighting with Shropshire Council.</w:t>
      </w:r>
    </w:p>
    <w:p w14:paraId="45F21039" w14:textId="726544E1" w:rsidR="00B425DD" w:rsidRDefault="00B425DD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DFD9018" w14:textId="568321F8" w:rsidR="00B425DD" w:rsidRDefault="00B425DD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6.5</w:t>
      </w:r>
      <w:r>
        <w:rPr>
          <w:rFonts w:ascii="Arial" w:hAnsi="Arial" w:cs="Arial"/>
          <w:b/>
          <w:bCs/>
          <w:sz w:val="22"/>
          <w:szCs w:val="22"/>
        </w:rPr>
        <w:tab/>
        <w:t>Parish Council Asset Register</w:t>
      </w:r>
      <w:r>
        <w:rPr>
          <w:rFonts w:ascii="Arial" w:hAnsi="Arial" w:cs="Arial"/>
          <w:b/>
          <w:bCs/>
          <w:sz w:val="22"/>
          <w:szCs w:val="22"/>
        </w:rPr>
        <w:tab/>
        <w:t xml:space="preserve"> </w:t>
      </w:r>
      <w:r>
        <w:rPr>
          <w:rFonts w:ascii="Arial" w:hAnsi="Arial" w:cs="Arial"/>
          <w:sz w:val="22"/>
          <w:szCs w:val="22"/>
        </w:rPr>
        <w:t>To review and approve.</w:t>
      </w:r>
    </w:p>
    <w:p w14:paraId="4A103C4A" w14:textId="77777777" w:rsidR="006436DF" w:rsidRDefault="006436DF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6CA01FBF" w14:textId="77777777" w:rsidR="006436DF" w:rsidRPr="006436DF" w:rsidRDefault="006436DF" w:rsidP="006436DF">
      <w:pPr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  <w:r>
        <w:rPr>
          <w:rFonts w:ascii="Arial" w:hAnsi="Arial" w:cs="Arial"/>
          <w:b/>
          <w:bCs/>
          <w:sz w:val="22"/>
          <w:szCs w:val="22"/>
        </w:rPr>
        <w:t>6.6</w:t>
      </w:r>
      <w:r>
        <w:rPr>
          <w:rFonts w:ascii="Arial" w:hAnsi="Arial" w:cs="Arial"/>
          <w:b/>
          <w:bCs/>
          <w:sz w:val="22"/>
          <w:szCs w:val="22"/>
        </w:rPr>
        <w:tab/>
      </w:r>
      <w:r w:rsidRPr="006436DF">
        <w:rPr>
          <w:rFonts w:ascii="Calibri" w:hAnsi="Calibri" w:cs="Times New Roman"/>
          <w:b/>
          <w:bCs/>
          <w:lang w:eastAsia="en-US"/>
        </w:rPr>
        <w:t xml:space="preserve">A53 Road Safety </w:t>
      </w:r>
      <w:r w:rsidRPr="006436DF">
        <w:rPr>
          <w:rFonts w:ascii="Calibri" w:hAnsi="Calibri" w:cs="Times New Roman"/>
          <w:lang w:eastAsia="en-US"/>
        </w:rPr>
        <w:t>To consider and resolve any action to be taken.</w:t>
      </w:r>
    </w:p>
    <w:p w14:paraId="7346FCF4" w14:textId="0563149B" w:rsidR="00B425DD" w:rsidRDefault="00B425DD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451A2A71" w14:textId="5FAE8CDB" w:rsidR="00B425DD" w:rsidRDefault="00B425DD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</w:t>
      </w:r>
      <w:r w:rsidR="006436DF">
        <w:rPr>
          <w:rFonts w:ascii="Arial" w:hAnsi="Arial" w:cs="Arial"/>
          <w:b/>
          <w:bCs/>
          <w:sz w:val="22"/>
          <w:szCs w:val="22"/>
        </w:rPr>
        <w:t>7</w:t>
      </w:r>
      <w:r>
        <w:rPr>
          <w:rFonts w:ascii="Arial" w:hAnsi="Arial" w:cs="Arial"/>
          <w:b/>
          <w:bCs/>
          <w:sz w:val="22"/>
          <w:szCs w:val="22"/>
        </w:rPr>
        <w:tab/>
        <w:t>Planning Application</w:t>
      </w:r>
    </w:p>
    <w:p w14:paraId="4790E136" w14:textId="7525B23C" w:rsidR="00B425DD" w:rsidRPr="00B425DD" w:rsidRDefault="00B425DD" w:rsidP="00B425DD">
      <w:pPr>
        <w:pStyle w:val="PlainText"/>
        <w:ind w:left="567"/>
      </w:pPr>
      <w:r w:rsidRPr="00B425DD">
        <w:t>Reference:  22/01477/FUL  (validated: 28/03/2022)</w:t>
      </w:r>
    </w:p>
    <w:p w14:paraId="1C1CA924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Address:  Vespadene, Astley, Shrewsbury, Shropshire, SY4 4BS</w:t>
      </w:r>
    </w:p>
    <w:p w14:paraId="1291795C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Proposal:  Erection of a two storey extension to side and single storey extension to rear</w:t>
      </w:r>
    </w:p>
    <w:p w14:paraId="71E9897F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  <w:t>Applicant: Mr and Miss Dan and Charlie McCulloch and Dorricott (Vespadene , Upper Astley, Shropshire, Shrewsbury, SY4 4BS)</w:t>
      </w:r>
    </w:p>
    <w:p w14:paraId="274CCD7E" w14:textId="77777777" w:rsidR="00B425DD" w:rsidRPr="00B425DD" w:rsidRDefault="00B425DD" w:rsidP="00B425DD">
      <w:pPr>
        <w:widowControl/>
        <w:suppressAutoHyphens w:val="0"/>
        <w:autoSpaceDN/>
        <w:ind w:left="567"/>
        <w:textAlignment w:val="auto"/>
        <w:rPr>
          <w:rFonts w:ascii="Calibri" w:eastAsia="Calibri" w:hAnsi="Calibri" w:cs="Times New Roman"/>
          <w:kern w:val="0"/>
          <w:sz w:val="22"/>
          <w:szCs w:val="21"/>
          <w:lang w:eastAsia="en-US" w:bidi="ar-SA"/>
        </w:rPr>
      </w:pPr>
    </w:p>
    <w:p w14:paraId="7EA545C6" w14:textId="586F82FE" w:rsidR="00B425DD" w:rsidRDefault="00B425DD" w:rsidP="00B425DD">
      <w:pPr>
        <w:tabs>
          <w:tab w:val="left" w:pos="567"/>
        </w:tabs>
        <w:ind w:left="567"/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  <w:r w:rsidRPr="00B425DD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>View online</w:t>
      </w:r>
      <w:r w:rsidR="00D6677A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 xml:space="preserve"> at Shropshire Council’s Planning Portal</w:t>
      </w:r>
      <w:r w:rsidR="00CE538A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>, link</w:t>
      </w:r>
      <w:r w:rsidRPr="00B425DD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 xml:space="preserve"> </w:t>
      </w:r>
      <w:hyperlink r:id="rId7" w:history="1">
        <w:r w:rsidRPr="00B425DD">
          <w:rPr>
            <w:rStyle w:val="Hyperlink"/>
            <w:rFonts w:ascii="Calibri" w:eastAsia="Calibri" w:hAnsi="Calibri" w:cs="Times New Roman"/>
            <w:kern w:val="0"/>
            <w:sz w:val="22"/>
            <w:szCs w:val="22"/>
            <w:lang w:eastAsia="en-US" w:bidi="ar-SA"/>
          </w:rPr>
          <w:t xml:space="preserve">here </w:t>
        </w:r>
      </w:hyperlink>
      <w:r w:rsidRPr="00B425DD"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  <w:t xml:space="preserve"> </w:t>
      </w:r>
    </w:p>
    <w:p w14:paraId="266677E0" w14:textId="77777777" w:rsidR="00FD090E" w:rsidRDefault="00FD090E" w:rsidP="00B425DD">
      <w:pPr>
        <w:tabs>
          <w:tab w:val="left" w:pos="567"/>
        </w:tabs>
        <w:ind w:left="567"/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</w:p>
    <w:p w14:paraId="7024CA6A" w14:textId="77777777" w:rsidR="00CE538A" w:rsidRDefault="00CE538A" w:rsidP="00B425DD">
      <w:pPr>
        <w:tabs>
          <w:tab w:val="left" w:pos="567"/>
        </w:tabs>
        <w:ind w:left="567"/>
        <w:rPr>
          <w:rFonts w:ascii="Calibri" w:eastAsia="Calibri" w:hAnsi="Calibri" w:cs="Times New Roman"/>
          <w:kern w:val="0"/>
          <w:sz w:val="22"/>
          <w:szCs w:val="22"/>
          <w:lang w:eastAsia="en-US" w:bidi="ar-SA"/>
        </w:rPr>
      </w:pPr>
    </w:p>
    <w:p w14:paraId="1628C9CD" w14:textId="102DC497" w:rsidR="0043605D" w:rsidRPr="00DE1D4F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bookmarkStart w:id="3" w:name="_Hlk97824897"/>
      <w:r>
        <w:rPr>
          <w:rFonts w:ascii="Arial" w:hAnsi="Arial" w:cs="Arial"/>
          <w:b/>
          <w:bCs/>
          <w:sz w:val="22"/>
        </w:rPr>
        <w:lastRenderedPageBreak/>
        <w:t>7</w:t>
      </w:r>
      <w:r w:rsidRPr="00DE1D4F">
        <w:rPr>
          <w:rFonts w:ascii="Arial" w:hAnsi="Arial" w:cs="Arial"/>
          <w:b/>
          <w:bCs/>
          <w:sz w:val="22"/>
        </w:rPr>
        <w:t>.</w:t>
      </w:r>
      <w:r w:rsidRPr="00DE1D4F">
        <w:rPr>
          <w:rFonts w:ascii="Arial" w:hAnsi="Arial" w:cs="Arial"/>
          <w:b/>
          <w:bCs/>
          <w:sz w:val="22"/>
        </w:rPr>
        <w:tab/>
      </w:r>
      <w:bookmarkStart w:id="4" w:name="_Hlk97824860"/>
      <w:r w:rsidRPr="00DE1D4F">
        <w:rPr>
          <w:rFonts w:ascii="Arial" w:hAnsi="Arial" w:cs="Arial"/>
          <w:b/>
          <w:sz w:val="22"/>
        </w:rPr>
        <w:t>PARISH ACCOUNTS</w:t>
      </w:r>
      <w:r w:rsidRPr="00DE1D4F">
        <w:rPr>
          <w:rFonts w:ascii="Arial" w:hAnsi="Arial" w:cs="Arial"/>
          <w:sz w:val="22"/>
        </w:rPr>
        <w:t xml:space="preserve"> –</w:t>
      </w:r>
      <w:r>
        <w:rPr>
          <w:rFonts w:ascii="Arial" w:hAnsi="Arial" w:cs="Arial"/>
          <w:b/>
          <w:bCs/>
          <w:sz w:val="22"/>
        </w:rPr>
        <w:t>RECE</w:t>
      </w:r>
      <w:r w:rsidR="000C2226">
        <w:rPr>
          <w:rFonts w:ascii="Arial" w:hAnsi="Arial" w:cs="Arial"/>
          <w:b/>
          <w:bCs/>
          <w:sz w:val="22"/>
        </w:rPr>
        <w:t>IP</w:t>
      </w:r>
      <w:r>
        <w:rPr>
          <w:rFonts w:ascii="Arial" w:hAnsi="Arial" w:cs="Arial"/>
          <w:b/>
          <w:bCs/>
          <w:sz w:val="22"/>
        </w:rPr>
        <w:t xml:space="preserve">TS AND </w:t>
      </w:r>
      <w:r w:rsidRPr="00DE1D4F">
        <w:rPr>
          <w:rFonts w:ascii="Arial" w:hAnsi="Arial" w:cs="Arial"/>
          <w:b/>
          <w:bCs/>
          <w:sz w:val="22"/>
        </w:rPr>
        <w:t>PAYMENTS TO NOTE/APPROVE</w:t>
      </w:r>
    </w:p>
    <w:p w14:paraId="35D27658" w14:textId="603B9D8A" w:rsidR="0043605D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>Payments</w:t>
      </w:r>
    </w:p>
    <w:p w14:paraId="0BB6CE05" w14:textId="3BB239AC" w:rsidR="00C75FCC" w:rsidRDefault="00614626" w:rsidP="001E65AE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</w:rPr>
        <w:tab/>
      </w:r>
      <w:r w:rsidR="00834254">
        <w:rPr>
          <w:rFonts w:ascii="Arial" w:hAnsi="Arial" w:cs="Arial"/>
          <w:sz w:val="22"/>
          <w:szCs w:val="22"/>
        </w:rPr>
        <w:t>22.4</w:t>
      </w:r>
      <w:r w:rsidR="00722795">
        <w:rPr>
          <w:rFonts w:ascii="Arial" w:hAnsi="Arial" w:cs="Arial"/>
          <w:sz w:val="22"/>
          <w:szCs w:val="22"/>
        </w:rPr>
        <w:t>.2022 – £63.40   HMRC</w:t>
      </w:r>
      <w:r w:rsidR="00281BE3">
        <w:rPr>
          <w:rFonts w:ascii="Arial" w:hAnsi="Arial" w:cs="Arial"/>
          <w:sz w:val="22"/>
          <w:szCs w:val="22"/>
        </w:rPr>
        <w:t xml:space="preserve"> Locum Clerk </w:t>
      </w:r>
      <w:r w:rsidR="00CA13BA">
        <w:rPr>
          <w:rFonts w:ascii="Arial" w:hAnsi="Arial" w:cs="Arial"/>
          <w:sz w:val="22"/>
          <w:szCs w:val="22"/>
        </w:rPr>
        <w:t>April</w:t>
      </w:r>
      <w:r w:rsidR="00281BE3">
        <w:rPr>
          <w:rFonts w:ascii="Arial" w:hAnsi="Arial" w:cs="Arial"/>
          <w:sz w:val="22"/>
          <w:szCs w:val="22"/>
        </w:rPr>
        <w:t xml:space="preserve"> 2022 tax on salary</w:t>
      </w:r>
    </w:p>
    <w:p w14:paraId="2318047B" w14:textId="48CF7CFB" w:rsidR="00281BE3" w:rsidRPr="00722795" w:rsidRDefault="000134D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34254">
        <w:rPr>
          <w:rFonts w:ascii="Arial" w:hAnsi="Arial" w:cs="Arial"/>
          <w:sz w:val="22"/>
          <w:szCs w:val="22"/>
        </w:rPr>
        <w:t>22</w:t>
      </w:r>
      <w:r>
        <w:rPr>
          <w:rFonts w:ascii="Arial" w:hAnsi="Arial" w:cs="Arial"/>
          <w:sz w:val="22"/>
          <w:szCs w:val="22"/>
        </w:rPr>
        <w:t>.</w:t>
      </w:r>
      <w:r w:rsidR="00834254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 xml:space="preserve">2022 - £271.80  G Power  Locum Clerk salary </w:t>
      </w:r>
      <w:r w:rsidR="00CA13BA">
        <w:rPr>
          <w:rFonts w:ascii="Arial" w:hAnsi="Arial" w:cs="Arial"/>
          <w:sz w:val="22"/>
          <w:szCs w:val="22"/>
        </w:rPr>
        <w:t>April</w:t>
      </w:r>
      <w:r>
        <w:rPr>
          <w:rFonts w:ascii="Arial" w:hAnsi="Arial" w:cs="Arial"/>
          <w:sz w:val="22"/>
          <w:szCs w:val="22"/>
        </w:rPr>
        <w:t xml:space="preserve"> 2022</w:t>
      </w:r>
    </w:p>
    <w:p w14:paraId="291C0F7A" w14:textId="48D5C350" w:rsidR="006221BA" w:rsidRPr="00C75FCC" w:rsidRDefault="00C974E3" w:rsidP="0043605D">
      <w:pPr>
        <w:tabs>
          <w:tab w:val="left" w:pos="567"/>
        </w:tabs>
        <w:ind w:left="567" w:hanging="567"/>
        <w:rPr>
          <w:rFonts w:ascii="Arial" w:hAnsi="Arial" w:cs="Arial"/>
          <w:sz w:val="16"/>
          <w:szCs w:val="16"/>
        </w:rPr>
      </w:pPr>
      <w:r w:rsidRPr="00C75FCC">
        <w:rPr>
          <w:rFonts w:ascii="Arial" w:hAnsi="Arial" w:cs="Arial"/>
          <w:sz w:val="16"/>
          <w:szCs w:val="16"/>
        </w:rPr>
        <w:tab/>
      </w:r>
      <w:r w:rsidR="006221BA" w:rsidRPr="00C75FCC">
        <w:rPr>
          <w:rFonts w:ascii="Arial" w:hAnsi="Arial" w:cs="Arial"/>
          <w:sz w:val="16"/>
          <w:szCs w:val="16"/>
        </w:rPr>
        <w:tab/>
      </w:r>
    </w:p>
    <w:p w14:paraId="337FB01E" w14:textId="5FECD7F4" w:rsidR="00C974E3" w:rsidRDefault="00981119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</w:t>
      </w:r>
      <w:r>
        <w:rPr>
          <w:rFonts w:ascii="Arial" w:hAnsi="Arial" w:cs="Arial"/>
          <w:b/>
          <w:bCs/>
          <w:sz w:val="22"/>
          <w:szCs w:val="22"/>
        </w:rPr>
        <w:tab/>
        <w:t>COUNCILLORS REPORTS</w:t>
      </w:r>
      <w:r w:rsidR="00C974E3">
        <w:rPr>
          <w:rFonts w:ascii="Arial" w:hAnsi="Arial" w:cs="Arial"/>
          <w:b/>
          <w:bCs/>
          <w:sz w:val="22"/>
          <w:szCs w:val="22"/>
        </w:rPr>
        <w:tab/>
      </w:r>
    </w:p>
    <w:p w14:paraId="1C25A45A" w14:textId="5CEE1A94" w:rsidR="00371795" w:rsidRPr="00155D91" w:rsidRDefault="00371795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8.1</w:t>
      </w:r>
      <w:r>
        <w:rPr>
          <w:rFonts w:ascii="Arial" w:hAnsi="Arial" w:cs="Arial"/>
          <w:b/>
          <w:bCs/>
          <w:sz w:val="22"/>
          <w:szCs w:val="22"/>
        </w:rPr>
        <w:tab/>
        <w:t xml:space="preserve">Correspondence Received </w:t>
      </w:r>
      <w:r w:rsidR="00155D91">
        <w:rPr>
          <w:rFonts w:ascii="Arial" w:hAnsi="Arial" w:cs="Arial"/>
          <w:sz w:val="22"/>
          <w:szCs w:val="22"/>
        </w:rPr>
        <w:t xml:space="preserve"> To note.</w:t>
      </w:r>
    </w:p>
    <w:p w14:paraId="435B3AF2" w14:textId="6981D3DD" w:rsidR="00155D91" w:rsidRPr="00155D91" w:rsidRDefault="00155D91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Letter from RAF Shawbury outlining activities between May 2022 – Nov 2022</w:t>
      </w:r>
      <w:r w:rsidR="00CA018A">
        <w:rPr>
          <w:rFonts w:ascii="Arial" w:hAnsi="Arial" w:cs="Arial"/>
          <w:sz w:val="22"/>
          <w:szCs w:val="22"/>
        </w:rPr>
        <w:t xml:space="preserve"> (appendix b.)</w:t>
      </w:r>
    </w:p>
    <w:p w14:paraId="6544D375" w14:textId="77777777" w:rsidR="006E0378" w:rsidRPr="00C974E3" w:rsidRDefault="006E0378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008ECB3" w14:textId="0781D3E5" w:rsidR="00C974E3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9.</w:t>
      </w:r>
      <w:r>
        <w:rPr>
          <w:rFonts w:ascii="Arial" w:hAnsi="Arial" w:cs="Arial"/>
          <w:b/>
          <w:bCs/>
        </w:rPr>
        <w:tab/>
        <w:t>CLERK’S REPORT</w:t>
      </w:r>
    </w:p>
    <w:p w14:paraId="1AAA9A36" w14:textId="77777777" w:rsidR="006E0378" w:rsidRPr="00C974E3" w:rsidRDefault="006E0378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</w:p>
    <w:p w14:paraId="29492A20" w14:textId="2D082173" w:rsidR="003364AA" w:rsidRPr="00D119AC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10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>.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  <w:t>DATE OF NEXT MEETING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</w:r>
      <w:bookmarkEnd w:id="3"/>
      <w:bookmarkEnd w:id="4"/>
    </w:p>
    <w:sectPr w:rsidR="003364AA" w:rsidRPr="00D119AC" w:rsidSect="00B425DD">
      <w:headerReference w:type="default" r:id="rId8"/>
      <w:footerReference w:type="default" r:id="rId9"/>
      <w:pgSz w:w="11906" w:h="16838"/>
      <w:pgMar w:top="680" w:right="720" w:bottom="720" w:left="1134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C896F" w14:textId="77777777" w:rsidR="0015412E" w:rsidRDefault="0015412E">
      <w:pPr>
        <w:rPr>
          <w:rFonts w:hint="eastAsia"/>
        </w:rPr>
      </w:pPr>
      <w:r>
        <w:separator/>
      </w:r>
    </w:p>
  </w:endnote>
  <w:endnote w:type="continuationSeparator" w:id="0">
    <w:p w14:paraId="2707FA31" w14:textId="77777777" w:rsidR="0015412E" w:rsidRDefault="0015412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522EF086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6E0378">
      <w:t>20</w:t>
    </w:r>
    <w:r w:rsidR="006E0378" w:rsidRPr="006E0378">
      <w:rPr>
        <w:vertAlign w:val="superscript"/>
      </w:rPr>
      <w:t>th</w:t>
    </w:r>
    <w:r w:rsidR="006E0378">
      <w:t xml:space="preserve"> April</w:t>
    </w:r>
    <w:r w:rsidR="00F43A6F">
      <w:t xml:space="preserve"> 2022</w:t>
    </w:r>
    <w:r w:rsidR="007C4948">
      <w:t xml:space="preserve">   </w:t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24E95" w14:textId="77777777" w:rsidR="0015412E" w:rsidRDefault="0015412E">
      <w:pPr>
        <w:rPr>
          <w:rFonts w:hint="eastAsia"/>
        </w:rPr>
      </w:pPr>
      <w:r>
        <w:separator/>
      </w:r>
    </w:p>
  </w:footnote>
  <w:footnote w:type="continuationSeparator" w:id="0">
    <w:p w14:paraId="1E2FBF42" w14:textId="77777777" w:rsidR="0015412E" w:rsidRDefault="0015412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34C30A2"/>
    <w:multiLevelType w:val="hybridMultilevel"/>
    <w:tmpl w:val="301AD1F0"/>
    <w:lvl w:ilvl="0" w:tplc="2EC463E8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0261121">
    <w:abstractNumId w:val="11"/>
  </w:num>
  <w:num w:numId="2" w16cid:durableId="1224561447">
    <w:abstractNumId w:val="6"/>
  </w:num>
  <w:num w:numId="3" w16cid:durableId="1069689424">
    <w:abstractNumId w:val="7"/>
  </w:num>
  <w:num w:numId="4" w16cid:durableId="826743900">
    <w:abstractNumId w:val="2"/>
  </w:num>
  <w:num w:numId="5" w16cid:durableId="1556962217">
    <w:abstractNumId w:val="10"/>
  </w:num>
  <w:num w:numId="6" w16cid:durableId="507016831">
    <w:abstractNumId w:val="5"/>
  </w:num>
  <w:num w:numId="7" w16cid:durableId="1902518732">
    <w:abstractNumId w:val="0"/>
  </w:num>
  <w:num w:numId="8" w16cid:durableId="1771271941">
    <w:abstractNumId w:val="3"/>
  </w:num>
  <w:num w:numId="9" w16cid:durableId="761491789">
    <w:abstractNumId w:val="12"/>
  </w:num>
  <w:num w:numId="10" w16cid:durableId="1921258481">
    <w:abstractNumId w:val="4"/>
  </w:num>
  <w:num w:numId="11" w16cid:durableId="1796943910">
    <w:abstractNumId w:val="11"/>
  </w:num>
  <w:num w:numId="12" w16cid:durableId="1396079385">
    <w:abstractNumId w:val="1"/>
  </w:num>
  <w:num w:numId="13" w16cid:durableId="488599256">
    <w:abstractNumId w:val="8"/>
  </w:num>
  <w:num w:numId="14" w16cid:durableId="71932509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4DA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2226"/>
    <w:rsid w:val="000C5243"/>
    <w:rsid w:val="000D11C2"/>
    <w:rsid w:val="000D4F12"/>
    <w:rsid w:val="000D7B8B"/>
    <w:rsid w:val="000E14A7"/>
    <w:rsid w:val="000E1CB4"/>
    <w:rsid w:val="000E2FA3"/>
    <w:rsid w:val="000E4902"/>
    <w:rsid w:val="000E495D"/>
    <w:rsid w:val="000E6DC2"/>
    <w:rsid w:val="000F088B"/>
    <w:rsid w:val="000F26ED"/>
    <w:rsid w:val="000F5224"/>
    <w:rsid w:val="00102A37"/>
    <w:rsid w:val="0010408D"/>
    <w:rsid w:val="001052B7"/>
    <w:rsid w:val="00105B4F"/>
    <w:rsid w:val="00112BF0"/>
    <w:rsid w:val="00113175"/>
    <w:rsid w:val="00116282"/>
    <w:rsid w:val="00131970"/>
    <w:rsid w:val="00134D5E"/>
    <w:rsid w:val="00135A5D"/>
    <w:rsid w:val="00144122"/>
    <w:rsid w:val="00145692"/>
    <w:rsid w:val="00146DD7"/>
    <w:rsid w:val="0014769B"/>
    <w:rsid w:val="0015412E"/>
    <w:rsid w:val="00155D91"/>
    <w:rsid w:val="0016053F"/>
    <w:rsid w:val="00165191"/>
    <w:rsid w:val="00171E78"/>
    <w:rsid w:val="001733CF"/>
    <w:rsid w:val="0017404D"/>
    <w:rsid w:val="001802E8"/>
    <w:rsid w:val="00181409"/>
    <w:rsid w:val="001830A8"/>
    <w:rsid w:val="00184281"/>
    <w:rsid w:val="001925F1"/>
    <w:rsid w:val="0019362D"/>
    <w:rsid w:val="001975A8"/>
    <w:rsid w:val="00197839"/>
    <w:rsid w:val="001A03EF"/>
    <w:rsid w:val="001A3738"/>
    <w:rsid w:val="001A6A41"/>
    <w:rsid w:val="001B1634"/>
    <w:rsid w:val="001B3C57"/>
    <w:rsid w:val="001B50C1"/>
    <w:rsid w:val="001B7AD7"/>
    <w:rsid w:val="001C1CC0"/>
    <w:rsid w:val="001C5453"/>
    <w:rsid w:val="001C5456"/>
    <w:rsid w:val="001D0F1D"/>
    <w:rsid w:val="001D4CA4"/>
    <w:rsid w:val="001E05D2"/>
    <w:rsid w:val="001E65AE"/>
    <w:rsid w:val="001E7E15"/>
    <w:rsid w:val="001F18D7"/>
    <w:rsid w:val="001F4FBA"/>
    <w:rsid w:val="001F6D6F"/>
    <w:rsid w:val="002160BE"/>
    <w:rsid w:val="002242FB"/>
    <w:rsid w:val="00224F09"/>
    <w:rsid w:val="002250BD"/>
    <w:rsid w:val="0022787A"/>
    <w:rsid w:val="002326FC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04C0"/>
    <w:rsid w:val="00280BE2"/>
    <w:rsid w:val="00281BE3"/>
    <w:rsid w:val="002879AE"/>
    <w:rsid w:val="002915CE"/>
    <w:rsid w:val="00295265"/>
    <w:rsid w:val="00297432"/>
    <w:rsid w:val="00297807"/>
    <w:rsid w:val="002A1A03"/>
    <w:rsid w:val="002A1B30"/>
    <w:rsid w:val="002A4904"/>
    <w:rsid w:val="002A7F40"/>
    <w:rsid w:val="002B193E"/>
    <w:rsid w:val="002B1D51"/>
    <w:rsid w:val="002B4F51"/>
    <w:rsid w:val="002B6E3D"/>
    <w:rsid w:val="002C1191"/>
    <w:rsid w:val="002C2774"/>
    <w:rsid w:val="002C42F0"/>
    <w:rsid w:val="002E1711"/>
    <w:rsid w:val="002F1BF7"/>
    <w:rsid w:val="002F224D"/>
    <w:rsid w:val="002F3999"/>
    <w:rsid w:val="002F79EF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C81"/>
    <w:rsid w:val="003553DB"/>
    <w:rsid w:val="00355B42"/>
    <w:rsid w:val="00356C21"/>
    <w:rsid w:val="00364945"/>
    <w:rsid w:val="0037179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51E"/>
    <w:rsid w:val="003F37E8"/>
    <w:rsid w:val="00400BDF"/>
    <w:rsid w:val="00402AE9"/>
    <w:rsid w:val="004036D2"/>
    <w:rsid w:val="004074D6"/>
    <w:rsid w:val="00407A2F"/>
    <w:rsid w:val="00414C2A"/>
    <w:rsid w:val="004175A3"/>
    <w:rsid w:val="00417DC7"/>
    <w:rsid w:val="00427109"/>
    <w:rsid w:val="0043605D"/>
    <w:rsid w:val="00443B03"/>
    <w:rsid w:val="004516FC"/>
    <w:rsid w:val="00456ECC"/>
    <w:rsid w:val="0046116F"/>
    <w:rsid w:val="00462F8E"/>
    <w:rsid w:val="004679C0"/>
    <w:rsid w:val="00471C2D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1496"/>
    <w:rsid w:val="004E4AE9"/>
    <w:rsid w:val="004E6AE7"/>
    <w:rsid w:val="004F57B4"/>
    <w:rsid w:val="004F7A4D"/>
    <w:rsid w:val="00500F5E"/>
    <w:rsid w:val="00501DE6"/>
    <w:rsid w:val="00502E7A"/>
    <w:rsid w:val="00504145"/>
    <w:rsid w:val="00507022"/>
    <w:rsid w:val="005075D5"/>
    <w:rsid w:val="00507734"/>
    <w:rsid w:val="00510F10"/>
    <w:rsid w:val="00512B9B"/>
    <w:rsid w:val="00512BDD"/>
    <w:rsid w:val="00515406"/>
    <w:rsid w:val="0051567D"/>
    <w:rsid w:val="00524EC6"/>
    <w:rsid w:val="005264C7"/>
    <w:rsid w:val="005302B6"/>
    <w:rsid w:val="00532B8B"/>
    <w:rsid w:val="00535412"/>
    <w:rsid w:val="005379F1"/>
    <w:rsid w:val="0055006C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2779"/>
    <w:rsid w:val="005D4DEA"/>
    <w:rsid w:val="005D5CFF"/>
    <w:rsid w:val="005E0D3D"/>
    <w:rsid w:val="005E12F2"/>
    <w:rsid w:val="005F2C74"/>
    <w:rsid w:val="005F5AA4"/>
    <w:rsid w:val="006024DE"/>
    <w:rsid w:val="00605D12"/>
    <w:rsid w:val="00613040"/>
    <w:rsid w:val="00613C89"/>
    <w:rsid w:val="00614626"/>
    <w:rsid w:val="006202FB"/>
    <w:rsid w:val="00620D29"/>
    <w:rsid w:val="006221BA"/>
    <w:rsid w:val="00625BBB"/>
    <w:rsid w:val="00626C39"/>
    <w:rsid w:val="006335EE"/>
    <w:rsid w:val="006436DF"/>
    <w:rsid w:val="00647DFF"/>
    <w:rsid w:val="00654BE4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C4AF6"/>
    <w:rsid w:val="006D05F1"/>
    <w:rsid w:val="006E01D6"/>
    <w:rsid w:val="006E0378"/>
    <w:rsid w:val="006E3588"/>
    <w:rsid w:val="006E5030"/>
    <w:rsid w:val="006E591C"/>
    <w:rsid w:val="006E60A0"/>
    <w:rsid w:val="006E73DC"/>
    <w:rsid w:val="006F2210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2795"/>
    <w:rsid w:val="00723590"/>
    <w:rsid w:val="0072553C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A3104"/>
    <w:rsid w:val="007B0434"/>
    <w:rsid w:val="007B36C8"/>
    <w:rsid w:val="007B526F"/>
    <w:rsid w:val="007C1F7C"/>
    <w:rsid w:val="007C4948"/>
    <w:rsid w:val="007C6E48"/>
    <w:rsid w:val="007D7BE8"/>
    <w:rsid w:val="007F1519"/>
    <w:rsid w:val="007F327E"/>
    <w:rsid w:val="007F6B1A"/>
    <w:rsid w:val="00805675"/>
    <w:rsid w:val="00826328"/>
    <w:rsid w:val="00832AFC"/>
    <w:rsid w:val="008340F4"/>
    <w:rsid w:val="00834254"/>
    <w:rsid w:val="00840089"/>
    <w:rsid w:val="0084014F"/>
    <w:rsid w:val="0084170E"/>
    <w:rsid w:val="00842441"/>
    <w:rsid w:val="00847938"/>
    <w:rsid w:val="00852F8C"/>
    <w:rsid w:val="008604D7"/>
    <w:rsid w:val="008635FC"/>
    <w:rsid w:val="008636F5"/>
    <w:rsid w:val="00863857"/>
    <w:rsid w:val="0086417C"/>
    <w:rsid w:val="00872A94"/>
    <w:rsid w:val="008737D0"/>
    <w:rsid w:val="008778FA"/>
    <w:rsid w:val="0088006F"/>
    <w:rsid w:val="0088291B"/>
    <w:rsid w:val="008855A6"/>
    <w:rsid w:val="008975DD"/>
    <w:rsid w:val="00897787"/>
    <w:rsid w:val="008B5A2A"/>
    <w:rsid w:val="008B671D"/>
    <w:rsid w:val="008C1E22"/>
    <w:rsid w:val="008C4EB5"/>
    <w:rsid w:val="008D07E2"/>
    <w:rsid w:val="008D4D6F"/>
    <w:rsid w:val="008D58EA"/>
    <w:rsid w:val="008D6901"/>
    <w:rsid w:val="008E1ECB"/>
    <w:rsid w:val="008E4511"/>
    <w:rsid w:val="008E5C83"/>
    <w:rsid w:val="008E6F2E"/>
    <w:rsid w:val="008F492B"/>
    <w:rsid w:val="008F64DF"/>
    <w:rsid w:val="0090469C"/>
    <w:rsid w:val="00911B3C"/>
    <w:rsid w:val="009136F2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6A6"/>
    <w:rsid w:val="00946D2D"/>
    <w:rsid w:val="00950F44"/>
    <w:rsid w:val="00952C9B"/>
    <w:rsid w:val="00954320"/>
    <w:rsid w:val="00956D51"/>
    <w:rsid w:val="00957F57"/>
    <w:rsid w:val="009660D1"/>
    <w:rsid w:val="00981119"/>
    <w:rsid w:val="00996167"/>
    <w:rsid w:val="009A247A"/>
    <w:rsid w:val="009B379B"/>
    <w:rsid w:val="009B3A13"/>
    <w:rsid w:val="009B798A"/>
    <w:rsid w:val="009C0CEA"/>
    <w:rsid w:val="009C327E"/>
    <w:rsid w:val="009C3FEE"/>
    <w:rsid w:val="009C53F0"/>
    <w:rsid w:val="009C6931"/>
    <w:rsid w:val="009D0B24"/>
    <w:rsid w:val="009D3F0D"/>
    <w:rsid w:val="009E6310"/>
    <w:rsid w:val="009E715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631E6"/>
    <w:rsid w:val="00A7114A"/>
    <w:rsid w:val="00A713EA"/>
    <w:rsid w:val="00A71919"/>
    <w:rsid w:val="00A7235A"/>
    <w:rsid w:val="00A72FCB"/>
    <w:rsid w:val="00A7428C"/>
    <w:rsid w:val="00A77FD4"/>
    <w:rsid w:val="00A80F6D"/>
    <w:rsid w:val="00A86D95"/>
    <w:rsid w:val="00A9328C"/>
    <w:rsid w:val="00A9508E"/>
    <w:rsid w:val="00AA02EA"/>
    <w:rsid w:val="00AA5524"/>
    <w:rsid w:val="00AA5F43"/>
    <w:rsid w:val="00AA7842"/>
    <w:rsid w:val="00AB2C7B"/>
    <w:rsid w:val="00AB5A78"/>
    <w:rsid w:val="00AB5BD5"/>
    <w:rsid w:val="00AB6D51"/>
    <w:rsid w:val="00AC10E4"/>
    <w:rsid w:val="00AC1283"/>
    <w:rsid w:val="00AC4735"/>
    <w:rsid w:val="00AC5582"/>
    <w:rsid w:val="00AC6BCE"/>
    <w:rsid w:val="00AC7E92"/>
    <w:rsid w:val="00AD177A"/>
    <w:rsid w:val="00AD3DCA"/>
    <w:rsid w:val="00AD4D29"/>
    <w:rsid w:val="00AD7B3A"/>
    <w:rsid w:val="00AD7FC8"/>
    <w:rsid w:val="00AE29D5"/>
    <w:rsid w:val="00AF387D"/>
    <w:rsid w:val="00B040C1"/>
    <w:rsid w:val="00B04813"/>
    <w:rsid w:val="00B05291"/>
    <w:rsid w:val="00B05A1A"/>
    <w:rsid w:val="00B15890"/>
    <w:rsid w:val="00B24789"/>
    <w:rsid w:val="00B24AE3"/>
    <w:rsid w:val="00B25D3C"/>
    <w:rsid w:val="00B3363F"/>
    <w:rsid w:val="00B3641A"/>
    <w:rsid w:val="00B41E6E"/>
    <w:rsid w:val="00B425DD"/>
    <w:rsid w:val="00B51D20"/>
    <w:rsid w:val="00B551FC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3D09"/>
    <w:rsid w:val="00B941BB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225C9"/>
    <w:rsid w:val="00C2385E"/>
    <w:rsid w:val="00C33458"/>
    <w:rsid w:val="00C34620"/>
    <w:rsid w:val="00C40BE0"/>
    <w:rsid w:val="00C47EC4"/>
    <w:rsid w:val="00C64C98"/>
    <w:rsid w:val="00C66751"/>
    <w:rsid w:val="00C716B6"/>
    <w:rsid w:val="00C718C5"/>
    <w:rsid w:val="00C75FCC"/>
    <w:rsid w:val="00C7747E"/>
    <w:rsid w:val="00C77C75"/>
    <w:rsid w:val="00C82A34"/>
    <w:rsid w:val="00C83067"/>
    <w:rsid w:val="00C915E2"/>
    <w:rsid w:val="00C945E1"/>
    <w:rsid w:val="00C945FC"/>
    <w:rsid w:val="00C94B71"/>
    <w:rsid w:val="00C974E3"/>
    <w:rsid w:val="00CA018A"/>
    <w:rsid w:val="00CA13BA"/>
    <w:rsid w:val="00CA1867"/>
    <w:rsid w:val="00CA2B36"/>
    <w:rsid w:val="00CB0C17"/>
    <w:rsid w:val="00CB5AA6"/>
    <w:rsid w:val="00CB6BB4"/>
    <w:rsid w:val="00CB72F7"/>
    <w:rsid w:val="00CC3B4C"/>
    <w:rsid w:val="00CC79C4"/>
    <w:rsid w:val="00CD0A79"/>
    <w:rsid w:val="00CE4E33"/>
    <w:rsid w:val="00CE538A"/>
    <w:rsid w:val="00CE7462"/>
    <w:rsid w:val="00CF05C6"/>
    <w:rsid w:val="00D016EB"/>
    <w:rsid w:val="00D018C1"/>
    <w:rsid w:val="00D065C3"/>
    <w:rsid w:val="00D07607"/>
    <w:rsid w:val="00D1108B"/>
    <w:rsid w:val="00D119AC"/>
    <w:rsid w:val="00D216AA"/>
    <w:rsid w:val="00D328AE"/>
    <w:rsid w:val="00D37516"/>
    <w:rsid w:val="00D40F63"/>
    <w:rsid w:val="00D4262B"/>
    <w:rsid w:val="00D43617"/>
    <w:rsid w:val="00D43D41"/>
    <w:rsid w:val="00D44055"/>
    <w:rsid w:val="00D5014C"/>
    <w:rsid w:val="00D5086F"/>
    <w:rsid w:val="00D55C15"/>
    <w:rsid w:val="00D56E8A"/>
    <w:rsid w:val="00D5795B"/>
    <w:rsid w:val="00D601CB"/>
    <w:rsid w:val="00D604AF"/>
    <w:rsid w:val="00D6110B"/>
    <w:rsid w:val="00D62BC7"/>
    <w:rsid w:val="00D66399"/>
    <w:rsid w:val="00D6677A"/>
    <w:rsid w:val="00D71C34"/>
    <w:rsid w:val="00D72CD4"/>
    <w:rsid w:val="00D7464C"/>
    <w:rsid w:val="00D75953"/>
    <w:rsid w:val="00D75F32"/>
    <w:rsid w:val="00D803B3"/>
    <w:rsid w:val="00D80B16"/>
    <w:rsid w:val="00D81829"/>
    <w:rsid w:val="00D8391F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1DFC"/>
    <w:rsid w:val="00E23946"/>
    <w:rsid w:val="00E23FA0"/>
    <w:rsid w:val="00E25199"/>
    <w:rsid w:val="00E26407"/>
    <w:rsid w:val="00E27210"/>
    <w:rsid w:val="00E27699"/>
    <w:rsid w:val="00E31F31"/>
    <w:rsid w:val="00E32D6C"/>
    <w:rsid w:val="00E337D1"/>
    <w:rsid w:val="00E442A4"/>
    <w:rsid w:val="00E443B9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A262C"/>
    <w:rsid w:val="00EA2948"/>
    <w:rsid w:val="00EB10BC"/>
    <w:rsid w:val="00EB4BB2"/>
    <w:rsid w:val="00EB61FD"/>
    <w:rsid w:val="00EC0A2F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17999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43A6F"/>
    <w:rsid w:val="00F441A2"/>
    <w:rsid w:val="00F4590D"/>
    <w:rsid w:val="00F546B9"/>
    <w:rsid w:val="00F54A5A"/>
    <w:rsid w:val="00F6575A"/>
    <w:rsid w:val="00F67E9A"/>
    <w:rsid w:val="00F70976"/>
    <w:rsid w:val="00F91CA7"/>
    <w:rsid w:val="00FA01D9"/>
    <w:rsid w:val="00FA401D"/>
    <w:rsid w:val="00FA4326"/>
    <w:rsid w:val="00FB2334"/>
    <w:rsid w:val="00FB42A1"/>
    <w:rsid w:val="00FB5805"/>
    <w:rsid w:val="00FB7BFC"/>
    <w:rsid w:val="00FC5E53"/>
    <w:rsid w:val="00FC633C"/>
    <w:rsid w:val="00FC653E"/>
    <w:rsid w:val="00FD090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0E3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nam12.safelinks.protection.outlook.com/?url=http%3A%2F%2Fpa.shropshire.gov.uk%2Fonline-applications%2FapplicationDetails.do%3FactiveTab%3Dsummary%26keyVal%3DR9BEKUTDMKN00&amp;amp;data=04%7C01%7C%7Cc4f83659a9be4995158308da17f74a47%7C84df9e7fe9f640afb435aaaaaaaaaaaa%7C1%7C0%7C637848648106835127%7CUnknown%7CTWFpbGZsb3d8eyJWIjoiMC4wLjAwMDAiLCJQIjoiV2luMzIiLCJBTiI6Ik1haWwiLCJXVCI6Mn0%3D%7C3000&amp;amp;sdata=qgUgpSfeKZO2lpCLW1MeeQllnm4AC35Etm85s8uZhUg%3D&amp;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5</cp:revision>
  <cp:lastPrinted>2022-04-14T17:06:00Z</cp:lastPrinted>
  <dcterms:created xsi:type="dcterms:W3CDTF">2022-04-14T17:06:00Z</dcterms:created>
  <dcterms:modified xsi:type="dcterms:W3CDTF">2022-04-19T11:23:00Z</dcterms:modified>
</cp:coreProperties>
</file>