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1EF74" w14:textId="729F4CC1" w:rsidR="00BA2AC0" w:rsidRPr="009750A6" w:rsidRDefault="006525FB" w:rsidP="00885E6F">
      <w:pPr>
        <w:pStyle w:val="Title"/>
        <w:rPr>
          <w:sz w:val="36"/>
          <w:szCs w:val="36"/>
        </w:rPr>
      </w:pPr>
      <w:r>
        <w:rPr>
          <w:sz w:val="36"/>
          <w:szCs w:val="36"/>
        </w:rPr>
        <w:t>CHUTE</w:t>
      </w:r>
      <w:r w:rsidR="00BA2AC0" w:rsidRPr="00A6386C">
        <w:rPr>
          <w:sz w:val="36"/>
          <w:szCs w:val="36"/>
        </w:rPr>
        <w:t xml:space="preserve"> PA</w:t>
      </w:r>
      <w:r w:rsidR="00A6386C" w:rsidRPr="00A6386C">
        <w:rPr>
          <w:sz w:val="36"/>
          <w:szCs w:val="36"/>
        </w:rPr>
        <w:t xml:space="preserve">RISH </w:t>
      </w:r>
      <w:r>
        <w:rPr>
          <w:sz w:val="36"/>
          <w:szCs w:val="36"/>
        </w:rPr>
        <w:t>COUNCIL</w:t>
      </w:r>
    </w:p>
    <w:p w14:paraId="026C3ABE" w14:textId="77777777" w:rsidR="00BA2AC0" w:rsidRPr="00387B52" w:rsidRDefault="00BA2AC0">
      <w:pPr>
        <w:pStyle w:val="Heading2"/>
        <w:rPr>
          <w:rFonts w:ascii="Arial" w:hAnsi="Arial" w:cs="Arial"/>
          <w:sz w:val="20"/>
          <w:szCs w:val="20"/>
        </w:rPr>
      </w:pPr>
    </w:p>
    <w:p w14:paraId="28A50EF8" w14:textId="750531AD" w:rsidR="00BA2AC0" w:rsidRPr="0000327F" w:rsidRDefault="00BA2AC0" w:rsidP="0000327F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8"/>
        </w:rPr>
      </w:pPr>
      <w:r w:rsidRPr="005F409B">
        <w:rPr>
          <w:szCs w:val="28"/>
        </w:rPr>
        <w:t xml:space="preserve">COUNCILLORS ARE SUMMONED TO A </w:t>
      </w:r>
      <w:r w:rsidR="00F33285">
        <w:rPr>
          <w:szCs w:val="28"/>
        </w:rPr>
        <w:t>MEETING</w:t>
      </w:r>
    </w:p>
    <w:p w14:paraId="5F3C15CD" w14:textId="3D2D0EE3" w:rsidR="00BA2AC0" w:rsidRPr="005F409B" w:rsidRDefault="00003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on </w:t>
      </w:r>
      <w:r w:rsidR="006525FB">
        <w:rPr>
          <w:b/>
          <w:sz w:val="28"/>
          <w:szCs w:val="28"/>
        </w:rPr>
        <w:t>T</w:t>
      </w:r>
      <w:r w:rsidR="0030347E">
        <w:rPr>
          <w:b/>
          <w:sz w:val="28"/>
          <w:szCs w:val="28"/>
        </w:rPr>
        <w:t xml:space="preserve">HURSDAY, </w:t>
      </w:r>
      <w:r w:rsidR="00C46D9D">
        <w:rPr>
          <w:b/>
          <w:sz w:val="28"/>
          <w:szCs w:val="28"/>
        </w:rPr>
        <w:t>2</w:t>
      </w:r>
      <w:r w:rsidR="00C46D9D" w:rsidRPr="00C46D9D">
        <w:rPr>
          <w:b/>
          <w:sz w:val="28"/>
          <w:szCs w:val="28"/>
          <w:vertAlign w:val="superscript"/>
        </w:rPr>
        <w:t>nd</w:t>
      </w:r>
      <w:r w:rsidR="00C46D9D">
        <w:rPr>
          <w:b/>
          <w:sz w:val="28"/>
          <w:szCs w:val="28"/>
        </w:rPr>
        <w:t xml:space="preserve"> JULY </w:t>
      </w:r>
      <w:r w:rsidR="00E95E8F">
        <w:rPr>
          <w:b/>
          <w:sz w:val="28"/>
          <w:szCs w:val="28"/>
        </w:rPr>
        <w:t>202</w:t>
      </w:r>
      <w:r w:rsidR="0030347E">
        <w:rPr>
          <w:b/>
          <w:sz w:val="28"/>
          <w:szCs w:val="28"/>
        </w:rPr>
        <w:t>6</w:t>
      </w:r>
    </w:p>
    <w:p w14:paraId="1F1D42A3" w14:textId="140DFDA2" w:rsidR="00BA2AC0" w:rsidRPr="00A6386C" w:rsidRDefault="00A63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Cs/>
        </w:rPr>
      </w:pPr>
      <w:r w:rsidRPr="00A6386C">
        <w:rPr>
          <w:bCs/>
        </w:rPr>
        <w:t>a</w:t>
      </w:r>
      <w:r w:rsidR="00BA2AC0" w:rsidRPr="00A6386C">
        <w:rPr>
          <w:bCs/>
        </w:rPr>
        <w:t>t</w:t>
      </w:r>
      <w:r w:rsidRPr="00A6386C">
        <w:rPr>
          <w:bCs/>
        </w:rPr>
        <w:t xml:space="preserve"> </w:t>
      </w:r>
      <w:r w:rsidR="00726FFF">
        <w:rPr>
          <w:bCs/>
        </w:rPr>
        <w:t>Chute Village</w:t>
      </w:r>
      <w:r w:rsidRPr="00A6386C">
        <w:rPr>
          <w:bCs/>
        </w:rPr>
        <w:t xml:space="preserve"> Hall</w:t>
      </w:r>
    </w:p>
    <w:p w14:paraId="40922B40" w14:textId="28310170" w:rsidR="00BA2AC0" w:rsidRPr="005F409B" w:rsidRDefault="00BA2A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5F409B">
        <w:rPr>
          <w:b/>
          <w:sz w:val="28"/>
          <w:szCs w:val="28"/>
        </w:rPr>
        <w:t xml:space="preserve"> 7.</w:t>
      </w:r>
      <w:r w:rsidR="00FA4B93">
        <w:rPr>
          <w:b/>
          <w:sz w:val="28"/>
          <w:szCs w:val="28"/>
        </w:rPr>
        <w:t>3</w:t>
      </w:r>
      <w:r w:rsidR="00E364F5" w:rsidRPr="005F409B">
        <w:rPr>
          <w:b/>
          <w:sz w:val="28"/>
          <w:szCs w:val="28"/>
        </w:rPr>
        <w:t>0</w:t>
      </w:r>
      <w:r w:rsidRPr="005F409B">
        <w:rPr>
          <w:b/>
          <w:sz w:val="28"/>
          <w:szCs w:val="28"/>
        </w:rPr>
        <w:t xml:space="preserve"> pm</w:t>
      </w:r>
    </w:p>
    <w:p w14:paraId="42920D64" w14:textId="77777777" w:rsidR="00C830C6" w:rsidRDefault="00C830C6">
      <w:pPr>
        <w:pStyle w:val="Heading1"/>
        <w:rPr>
          <w:sz w:val="20"/>
          <w:szCs w:val="20"/>
        </w:rPr>
      </w:pPr>
    </w:p>
    <w:p w14:paraId="3EEED3EA" w14:textId="5074669A" w:rsidR="00755EEF" w:rsidRPr="00D2469D" w:rsidRDefault="00505D1D" w:rsidP="002923CF">
      <w:pPr>
        <w:rPr>
          <w:sz w:val="22"/>
          <w:szCs w:val="22"/>
        </w:rPr>
      </w:pPr>
      <w:r w:rsidRPr="00D2469D">
        <w:rPr>
          <w:sz w:val="22"/>
          <w:szCs w:val="22"/>
        </w:rPr>
        <w:t>1</w:t>
      </w:r>
      <w:r w:rsidR="002923CF" w:rsidRPr="00D2469D">
        <w:rPr>
          <w:sz w:val="22"/>
          <w:szCs w:val="22"/>
        </w:rPr>
        <w:t>.</w:t>
      </w:r>
      <w:r w:rsidR="002923CF" w:rsidRPr="00D2469D">
        <w:rPr>
          <w:sz w:val="22"/>
          <w:szCs w:val="22"/>
        </w:rPr>
        <w:tab/>
      </w:r>
      <w:r w:rsidR="00935A1F">
        <w:rPr>
          <w:sz w:val="22"/>
          <w:szCs w:val="22"/>
        </w:rPr>
        <w:t xml:space="preserve">Open Forum </w:t>
      </w:r>
      <w:r w:rsidR="00D077AD">
        <w:rPr>
          <w:sz w:val="22"/>
          <w:szCs w:val="22"/>
        </w:rPr>
        <w:t>– Public Session</w:t>
      </w:r>
      <w:r w:rsidR="00BA5C1F">
        <w:rPr>
          <w:sz w:val="22"/>
          <w:szCs w:val="22"/>
        </w:rPr>
        <w:br/>
      </w:r>
      <w:r w:rsidR="00C46D9D">
        <w:rPr>
          <w:sz w:val="22"/>
          <w:szCs w:val="22"/>
        </w:rPr>
        <w:t>2</w:t>
      </w:r>
      <w:r w:rsidR="00D077AD">
        <w:rPr>
          <w:sz w:val="22"/>
          <w:szCs w:val="22"/>
        </w:rPr>
        <w:t>.</w:t>
      </w:r>
      <w:r w:rsidR="00A06F72" w:rsidRPr="00D2469D">
        <w:rPr>
          <w:sz w:val="22"/>
          <w:szCs w:val="22"/>
        </w:rPr>
        <w:tab/>
      </w:r>
      <w:r w:rsidR="0018040B" w:rsidRPr="00D2469D">
        <w:rPr>
          <w:sz w:val="22"/>
          <w:szCs w:val="22"/>
        </w:rPr>
        <w:t>Apologies</w:t>
      </w:r>
      <w:r w:rsidR="00A06F72" w:rsidRPr="00D2469D">
        <w:rPr>
          <w:sz w:val="22"/>
          <w:szCs w:val="22"/>
        </w:rPr>
        <w:t xml:space="preserve"> </w:t>
      </w:r>
    </w:p>
    <w:p w14:paraId="0AC6E196" w14:textId="7FBC4F56" w:rsidR="0082602C" w:rsidRDefault="00C46D9D" w:rsidP="002923CF">
      <w:pPr>
        <w:rPr>
          <w:sz w:val="22"/>
          <w:szCs w:val="22"/>
        </w:rPr>
      </w:pPr>
      <w:r>
        <w:rPr>
          <w:sz w:val="22"/>
          <w:szCs w:val="22"/>
        </w:rPr>
        <w:t>3</w:t>
      </w:r>
      <w:r w:rsidR="0082602C" w:rsidRPr="00D2469D">
        <w:rPr>
          <w:sz w:val="22"/>
          <w:szCs w:val="22"/>
        </w:rPr>
        <w:t>.</w:t>
      </w:r>
      <w:r w:rsidR="0082602C" w:rsidRPr="00D2469D">
        <w:rPr>
          <w:sz w:val="22"/>
          <w:szCs w:val="22"/>
        </w:rPr>
        <w:tab/>
        <w:t>Declaration of Interests</w:t>
      </w:r>
    </w:p>
    <w:p w14:paraId="6B449AFC" w14:textId="5C722F14" w:rsidR="00863524" w:rsidRPr="00D2469D" w:rsidRDefault="008A366F" w:rsidP="00863524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4</w:t>
      </w:r>
      <w:r w:rsidR="0082602C" w:rsidRPr="00D2469D">
        <w:rPr>
          <w:sz w:val="22"/>
          <w:szCs w:val="22"/>
        </w:rPr>
        <w:t>.</w:t>
      </w:r>
      <w:r w:rsidR="00863524" w:rsidRPr="00D2469D">
        <w:rPr>
          <w:sz w:val="22"/>
          <w:szCs w:val="22"/>
        </w:rPr>
        <w:tab/>
        <w:t xml:space="preserve">Minutes of the last meeting to be approved </w:t>
      </w:r>
      <w:r w:rsidR="004E2D11" w:rsidRPr="00D2469D">
        <w:rPr>
          <w:sz w:val="22"/>
          <w:szCs w:val="22"/>
        </w:rPr>
        <w:t>and signed by the Chairman as a true record</w:t>
      </w:r>
    </w:p>
    <w:p w14:paraId="41FAB3BA" w14:textId="5760FECF" w:rsidR="00505D1D" w:rsidRDefault="008A366F" w:rsidP="00505D1D">
      <w:pPr>
        <w:rPr>
          <w:b/>
          <w:bCs/>
          <w:sz w:val="22"/>
          <w:szCs w:val="22"/>
        </w:rPr>
      </w:pPr>
      <w:r>
        <w:rPr>
          <w:sz w:val="22"/>
          <w:szCs w:val="22"/>
        </w:rPr>
        <w:t>5</w:t>
      </w:r>
      <w:r w:rsidR="0082602C" w:rsidRPr="00DC002D">
        <w:rPr>
          <w:sz w:val="22"/>
          <w:szCs w:val="22"/>
        </w:rPr>
        <w:t>.</w:t>
      </w:r>
      <w:r w:rsidR="00505D1D" w:rsidRPr="002923CF">
        <w:rPr>
          <w:b/>
          <w:bCs/>
          <w:sz w:val="22"/>
          <w:szCs w:val="22"/>
        </w:rPr>
        <w:tab/>
        <w:t>Planning</w:t>
      </w:r>
    </w:p>
    <w:p w14:paraId="6E57F0C2" w14:textId="3F233E53" w:rsidR="00E12C38" w:rsidRDefault="00E07F20" w:rsidP="00E12C38">
      <w:pPr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C0060E">
        <w:rPr>
          <w:sz w:val="22"/>
          <w:szCs w:val="22"/>
        </w:rPr>
        <w:t>PL/2026</w:t>
      </w:r>
      <w:r w:rsidR="003118D0">
        <w:rPr>
          <w:sz w:val="22"/>
          <w:szCs w:val="22"/>
        </w:rPr>
        <w:t>/03677 Limmer Cottage – Tree works in a conservation area</w:t>
      </w:r>
    </w:p>
    <w:p w14:paraId="0E2E4F00" w14:textId="0D46DE1E" w:rsidR="003118D0" w:rsidRDefault="003118D0" w:rsidP="00E12C38">
      <w:pPr>
        <w:rPr>
          <w:sz w:val="22"/>
          <w:szCs w:val="22"/>
        </w:rPr>
      </w:pPr>
      <w:r>
        <w:rPr>
          <w:sz w:val="22"/>
          <w:szCs w:val="22"/>
        </w:rPr>
        <w:tab/>
      </w:r>
      <w:r w:rsidR="006A7378">
        <w:rPr>
          <w:sz w:val="22"/>
          <w:szCs w:val="22"/>
        </w:rPr>
        <w:t>PL/2026/02960 Barn at New Buildings, Chute Cadley – Extn. to stables (retrospective)</w:t>
      </w:r>
    </w:p>
    <w:p w14:paraId="01EF9542" w14:textId="33A3522D" w:rsidR="006A7378" w:rsidRDefault="006A7378" w:rsidP="00E12C38">
      <w:pPr>
        <w:rPr>
          <w:sz w:val="22"/>
          <w:szCs w:val="22"/>
        </w:rPr>
      </w:pPr>
      <w:r>
        <w:rPr>
          <w:sz w:val="22"/>
          <w:szCs w:val="22"/>
        </w:rPr>
        <w:tab/>
      </w:r>
      <w:r w:rsidR="00E24477">
        <w:rPr>
          <w:sz w:val="22"/>
          <w:szCs w:val="22"/>
        </w:rPr>
        <w:t>PL/2026/03600 The Hatchet Inn – Tree works in a conservation area</w:t>
      </w:r>
    </w:p>
    <w:p w14:paraId="26008331" w14:textId="75A29237" w:rsidR="00E24477" w:rsidRDefault="00F07D7B" w:rsidP="00E12C38">
      <w:pPr>
        <w:rPr>
          <w:sz w:val="22"/>
          <w:szCs w:val="22"/>
        </w:rPr>
      </w:pPr>
      <w:r>
        <w:rPr>
          <w:sz w:val="22"/>
          <w:szCs w:val="22"/>
        </w:rPr>
        <w:tab/>
        <w:t>PL/2026/03239 The Shepherds Cottage, Upper Chute – Installation of 7 solar panels</w:t>
      </w:r>
    </w:p>
    <w:p w14:paraId="7D355E4E" w14:textId="5AD1D96B" w:rsidR="002B496F" w:rsidRDefault="002B496F" w:rsidP="00E12C38">
      <w:pPr>
        <w:rPr>
          <w:sz w:val="22"/>
          <w:szCs w:val="22"/>
        </w:rPr>
      </w:pPr>
      <w:r>
        <w:rPr>
          <w:sz w:val="22"/>
          <w:szCs w:val="22"/>
        </w:rPr>
        <w:tab/>
        <w:t>PL/2026/03829 Fosgate Houes, Upper Chute – Tree works in a conservation area</w:t>
      </w:r>
    </w:p>
    <w:p w14:paraId="27C1756C" w14:textId="39BC8F5A" w:rsidR="00444D21" w:rsidRPr="00444D21" w:rsidRDefault="008A366F" w:rsidP="00E12C38">
      <w:pPr>
        <w:rPr>
          <w:b/>
          <w:bCs/>
        </w:rPr>
      </w:pPr>
      <w:r>
        <w:t>6</w:t>
      </w:r>
      <w:r w:rsidR="00444D21">
        <w:t>.</w:t>
      </w:r>
      <w:r w:rsidR="00444D21">
        <w:tab/>
      </w:r>
      <w:r w:rsidR="00444D21">
        <w:rPr>
          <w:b/>
          <w:bCs/>
        </w:rPr>
        <w:t xml:space="preserve">County Councillor </w:t>
      </w:r>
      <w:r w:rsidR="009E60B9">
        <w:rPr>
          <w:b/>
          <w:bCs/>
        </w:rPr>
        <w:t xml:space="preserve">&amp; Wiltshire Police </w:t>
      </w:r>
      <w:r w:rsidR="00444D21">
        <w:rPr>
          <w:b/>
          <w:bCs/>
        </w:rPr>
        <w:t>Report</w:t>
      </w:r>
      <w:r w:rsidR="009E60B9">
        <w:rPr>
          <w:b/>
          <w:bCs/>
        </w:rPr>
        <w:t>s</w:t>
      </w:r>
    </w:p>
    <w:p w14:paraId="25357E9C" w14:textId="7C640B84" w:rsidR="001571F9" w:rsidRDefault="008A366F" w:rsidP="00AA488D">
      <w:pPr>
        <w:pStyle w:val="NoSpacing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7</w:t>
      </w:r>
      <w:r w:rsidR="001571F9">
        <w:rPr>
          <w:rFonts w:ascii="Times New Roman" w:hAnsi="Times New Roman"/>
        </w:rPr>
        <w:t>.</w:t>
      </w:r>
      <w:r w:rsidR="001571F9">
        <w:rPr>
          <w:rFonts w:ascii="Times New Roman" w:hAnsi="Times New Roman"/>
        </w:rPr>
        <w:tab/>
      </w:r>
      <w:r w:rsidR="00BB50AA">
        <w:rPr>
          <w:rFonts w:ascii="Times New Roman" w:hAnsi="Times New Roman"/>
          <w:b/>
          <w:bCs/>
        </w:rPr>
        <w:t xml:space="preserve">Councillor </w:t>
      </w:r>
      <w:r w:rsidR="003153FB">
        <w:rPr>
          <w:rFonts w:ascii="Times New Roman" w:hAnsi="Times New Roman"/>
          <w:b/>
          <w:bCs/>
        </w:rPr>
        <w:t>Responsibilities</w:t>
      </w:r>
      <w:r w:rsidR="003153FB" w:rsidRPr="001571F9">
        <w:rPr>
          <w:rFonts w:ascii="Times New Roman" w:hAnsi="Times New Roman"/>
          <w:b/>
          <w:bCs/>
        </w:rPr>
        <w:t xml:space="preserve"> </w:t>
      </w:r>
      <w:r w:rsidR="003153FB">
        <w:rPr>
          <w:rFonts w:ascii="Times New Roman" w:hAnsi="Times New Roman"/>
          <w:b/>
          <w:bCs/>
        </w:rPr>
        <w:t xml:space="preserve">- </w:t>
      </w:r>
      <w:r w:rsidR="001571F9" w:rsidRPr="001571F9">
        <w:rPr>
          <w:rFonts w:ascii="Times New Roman" w:hAnsi="Times New Roman"/>
          <w:b/>
          <w:bCs/>
        </w:rPr>
        <w:t>Specific Reports</w:t>
      </w:r>
    </w:p>
    <w:p w14:paraId="7369F7B2" w14:textId="31483183" w:rsidR="008210D9" w:rsidRDefault="008210D9" w:rsidP="008210D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Planning (MH)</w:t>
      </w:r>
      <w:r w:rsidR="00945710">
        <w:rPr>
          <w:rFonts w:eastAsia="Calibri"/>
          <w:sz w:val="22"/>
          <w:szCs w:val="22"/>
          <w:lang w:eastAsia="en-US"/>
        </w:rPr>
        <w:t xml:space="preserve"> – Update on </w:t>
      </w:r>
      <w:r w:rsidR="00571158">
        <w:rPr>
          <w:rFonts w:eastAsia="Calibri"/>
          <w:sz w:val="22"/>
          <w:szCs w:val="22"/>
          <w:lang w:eastAsia="en-US"/>
        </w:rPr>
        <w:t>barn at New Buildings from Joe Ellis</w:t>
      </w:r>
    </w:p>
    <w:p w14:paraId="45D47DF0" w14:textId="13CFB76E" w:rsidR="00415524" w:rsidRPr="00415524" w:rsidRDefault="001571F9" w:rsidP="003D1170">
      <w:pPr>
        <w:spacing w:after="160" w:line="259" w:lineRule="auto"/>
        <w:ind w:left="720"/>
        <w:contextualSpacing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Highway</w:t>
      </w:r>
      <w:r w:rsidR="007017D1">
        <w:rPr>
          <w:rFonts w:eastAsia="Calibri"/>
          <w:sz w:val="22"/>
          <w:szCs w:val="22"/>
          <w:lang w:eastAsia="en-US"/>
        </w:rPr>
        <w:t>s</w:t>
      </w:r>
      <w:r w:rsidR="00BA19EB">
        <w:rPr>
          <w:rFonts w:eastAsia="Calibri"/>
          <w:sz w:val="22"/>
          <w:szCs w:val="22"/>
          <w:lang w:eastAsia="en-US"/>
        </w:rPr>
        <w:t xml:space="preserve"> (</w:t>
      </w:r>
      <w:r w:rsidR="008A366F">
        <w:rPr>
          <w:rFonts w:eastAsia="Calibri"/>
          <w:sz w:val="22"/>
          <w:szCs w:val="22"/>
          <w:lang w:eastAsia="en-US"/>
        </w:rPr>
        <w:t>JP</w:t>
      </w:r>
      <w:r w:rsidR="00BA19EB">
        <w:rPr>
          <w:rFonts w:eastAsia="Calibri"/>
          <w:sz w:val="22"/>
          <w:szCs w:val="22"/>
          <w:lang w:eastAsia="en-US"/>
        </w:rPr>
        <w:t>)</w:t>
      </w:r>
      <w:r w:rsidR="001140A5">
        <w:rPr>
          <w:rFonts w:eastAsia="Calibri"/>
          <w:sz w:val="22"/>
          <w:szCs w:val="22"/>
          <w:lang w:eastAsia="en-US"/>
        </w:rPr>
        <w:t xml:space="preserve"> – Hookwood Lane/Forest Lane finger post </w:t>
      </w:r>
      <w:r w:rsidR="00DF25BB">
        <w:rPr>
          <w:rFonts w:eastAsia="Calibri"/>
          <w:sz w:val="22"/>
          <w:szCs w:val="22"/>
          <w:lang w:eastAsia="en-US"/>
        </w:rPr>
        <w:t>repair/upgrade</w:t>
      </w:r>
      <w:r w:rsidR="00415524">
        <w:rPr>
          <w:rFonts w:eastAsia="Calibri"/>
          <w:sz w:val="22"/>
          <w:szCs w:val="22"/>
          <w:lang w:eastAsia="en-US"/>
        </w:rPr>
        <w:br/>
      </w:r>
      <w:r w:rsidRPr="001571F9">
        <w:rPr>
          <w:rFonts w:eastAsia="Calibri"/>
          <w:sz w:val="22"/>
          <w:szCs w:val="22"/>
          <w:lang w:eastAsia="en-US"/>
        </w:rPr>
        <w:t>Footpaths</w:t>
      </w:r>
      <w:r w:rsidR="00A44354">
        <w:rPr>
          <w:rFonts w:eastAsia="Calibri"/>
          <w:sz w:val="22"/>
          <w:szCs w:val="22"/>
          <w:lang w:eastAsia="en-US"/>
        </w:rPr>
        <w:t xml:space="preserve"> (AR/MA)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</w:p>
    <w:p w14:paraId="4B136057" w14:textId="3DFE0C9F" w:rsidR="001571F9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King George Field</w:t>
      </w:r>
      <w:r w:rsidR="00A44354">
        <w:rPr>
          <w:rFonts w:eastAsia="Calibri"/>
          <w:sz w:val="22"/>
          <w:szCs w:val="22"/>
          <w:lang w:eastAsia="en-US"/>
        </w:rPr>
        <w:t xml:space="preserve"> </w:t>
      </w:r>
      <w:r w:rsidR="00275DB4">
        <w:rPr>
          <w:rFonts w:eastAsia="Calibri"/>
          <w:sz w:val="22"/>
          <w:szCs w:val="22"/>
          <w:lang w:eastAsia="en-US"/>
        </w:rPr>
        <w:t>(</w:t>
      </w:r>
      <w:r w:rsidR="00A44354">
        <w:rPr>
          <w:rFonts w:eastAsia="Calibri"/>
          <w:sz w:val="22"/>
          <w:szCs w:val="22"/>
          <w:lang w:eastAsia="en-US"/>
        </w:rPr>
        <w:t>C</w:t>
      </w:r>
      <w:r w:rsidR="007071A6">
        <w:rPr>
          <w:rFonts w:eastAsia="Calibri"/>
          <w:sz w:val="22"/>
          <w:szCs w:val="22"/>
          <w:lang w:eastAsia="en-US"/>
        </w:rPr>
        <w:t>W</w:t>
      </w:r>
      <w:r w:rsidR="00A44354">
        <w:rPr>
          <w:rFonts w:eastAsia="Calibri"/>
          <w:sz w:val="22"/>
          <w:szCs w:val="22"/>
          <w:lang w:eastAsia="en-US"/>
        </w:rPr>
        <w:t>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  <w:r w:rsidR="00571158">
        <w:rPr>
          <w:rFonts w:eastAsia="Calibri"/>
          <w:sz w:val="22"/>
          <w:szCs w:val="22"/>
          <w:lang w:eastAsia="en-US"/>
        </w:rPr>
        <w:t>– Purchase of new mower</w:t>
      </w:r>
      <w:r w:rsidR="00DF25BB">
        <w:rPr>
          <w:rFonts w:eastAsia="Calibri"/>
          <w:sz w:val="22"/>
          <w:szCs w:val="22"/>
          <w:lang w:eastAsia="en-US"/>
        </w:rPr>
        <w:t xml:space="preserve"> - update</w:t>
      </w:r>
      <w:r w:rsidRPr="001571F9">
        <w:rPr>
          <w:rFonts w:eastAsia="Calibri"/>
          <w:sz w:val="22"/>
          <w:szCs w:val="22"/>
          <w:lang w:eastAsia="en-US"/>
        </w:rPr>
        <w:tab/>
      </w:r>
    </w:p>
    <w:p w14:paraId="4163D068" w14:textId="63ECCC7F" w:rsidR="001571F9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Village Hall</w:t>
      </w:r>
      <w:r w:rsidR="00A44354">
        <w:rPr>
          <w:rFonts w:eastAsia="Calibri"/>
          <w:sz w:val="22"/>
          <w:szCs w:val="22"/>
          <w:lang w:eastAsia="en-US"/>
        </w:rPr>
        <w:t xml:space="preserve"> (CW)</w:t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</w:p>
    <w:p w14:paraId="6617BA77" w14:textId="55E2EBD5" w:rsidR="001571F9" w:rsidRDefault="001571F9" w:rsidP="00E04B5B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Allotments</w:t>
      </w:r>
      <w:r w:rsidR="006261D4">
        <w:rPr>
          <w:rFonts w:eastAsia="Calibri"/>
          <w:sz w:val="22"/>
          <w:szCs w:val="22"/>
          <w:lang w:eastAsia="en-US"/>
        </w:rPr>
        <w:t xml:space="preserve"> </w:t>
      </w:r>
      <w:r w:rsidR="00A44354">
        <w:rPr>
          <w:rFonts w:eastAsia="Calibri"/>
          <w:sz w:val="22"/>
          <w:szCs w:val="22"/>
          <w:lang w:eastAsia="en-US"/>
        </w:rPr>
        <w:t>(MT)</w:t>
      </w:r>
      <w:r w:rsidR="001B7CC7">
        <w:rPr>
          <w:rFonts w:eastAsia="Calibri"/>
          <w:sz w:val="22"/>
          <w:szCs w:val="22"/>
          <w:lang w:eastAsia="en-US"/>
        </w:rPr>
        <w:t xml:space="preserve"> </w:t>
      </w:r>
    </w:p>
    <w:p w14:paraId="640F7758" w14:textId="0460D8CD" w:rsidR="00F44B82" w:rsidRPr="001571F9" w:rsidRDefault="00F44B82" w:rsidP="00E04B5B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I</w:t>
      </w:r>
      <w:r w:rsidR="008210D9">
        <w:rPr>
          <w:rFonts w:eastAsia="Calibri"/>
          <w:sz w:val="22"/>
          <w:szCs w:val="22"/>
          <w:lang w:eastAsia="en-US"/>
        </w:rPr>
        <w:t>nformation Technology (MM)</w:t>
      </w:r>
      <w:r w:rsidR="001140A5">
        <w:rPr>
          <w:rFonts w:eastAsia="Calibri"/>
          <w:sz w:val="22"/>
          <w:szCs w:val="22"/>
          <w:lang w:eastAsia="en-US"/>
        </w:rPr>
        <w:t xml:space="preserve"> – IT Policy reviewed/uploaded to website</w:t>
      </w:r>
    </w:p>
    <w:p w14:paraId="5DF1FD34" w14:textId="5445DE64" w:rsidR="002923CF" w:rsidRDefault="00260B12" w:rsidP="002923CF">
      <w:pPr>
        <w:rPr>
          <w:b/>
          <w:bCs/>
          <w:sz w:val="22"/>
          <w:szCs w:val="22"/>
        </w:rPr>
      </w:pPr>
      <w:r>
        <w:rPr>
          <w:sz w:val="22"/>
          <w:szCs w:val="22"/>
        </w:rPr>
        <w:t>8</w:t>
      </w:r>
      <w:r w:rsidR="00DC002D" w:rsidRPr="00456D1E">
        <w:rPr>
          <w:sz w:val="22"/>
          <w:szCs w:val="22"/>
        </w:rPr>
        <w:t>.</w:t>
      </w:r>
      <w:r w:rsidR="002923CF" w:rsidRPr="002923CF">
        <w:rPr>
          <w:b/>
          <w:bCs/>
          <w:sz w:val="22"/>
          <w:szCs w:val="22"/>
        </w:rPr>
        <w:tab/>
        <w:t>Finance</w:t>
      </w:r>
    </w:p>
    <w:p w14:paraId="671331E7" w14:textId="20BFA1FE" w:rsidR="002923CF" w:rsidRDefault="007F5C96" w:rsidP="002923CF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2923CF" w:rsidRPr="002923CF">
        <w:rPr>
          <w:bCs/>
          <w:sz w:val="22"/>
          <w:szCs w:val="22"/>
        </w:rPr>
        <w:t>Bank reconciliation to be approved and signed</w:t>
      </w:r>
      <w:r w:rsidR="00BE069A">
        <w:rPr>
          <w:bCs/>
          <w:sz w:val="22"/>
          <w:szCs w:val="22"/>
        </w:rPr>
        <w:t xml:space="preserve"> </w:t>
      </w:r>
      <w:r w:rsidR="001571F9">
        <w:rPr>
          <w:bCs/>
          <w:sz w:val="22"/>
          <w:szCs w:val="22"/>
        </w:rPr>
        <w:t>by the Chairman as a tr</w:t>
      </w:r>
      <w:r w:rsidR="00692D72">
        <w:rPr>
          <w:bCs/>
          <w:sz w:val="22"/>
          <w:szCs w:val="22"/>
        </w:rPr>
        <w:t>ue record</w:t>
      </w:r>
      <w:r w:rsidR="0022505B">
        <w:rPr>
          <w:bCs/>
          <w:sz w:val="22"/>
          <w:szCs w:val="22"/>
        </w:rPr>
        <w:t>.</w:t>
      </w:r>
    </w:p>
    <w:p w14:paraId="21904761" w14:textId="290EABA6" w:rsidR="00A42143" w:rsidRDefault="001A03A8" w:rsidP="009652B6">
      <w:pPr>
        <w:pStyle w:val="ListParagraph"/>
        <w:spacing w:after="0" w:line="240" w:lineRule="auto"/>
        <w:rPr>
          <w:rFonts w:ascii="Times New Roman" w:hAnsi="Times New Roman"/>
        </w:rPr>
      </w:pPr>
      <w:bookmarkStart w:id="0" w:name="_Hlk73460116"/>
      <w:r w:rsidRPr="006D269D">
        <w:rPr>
          <w:rFonts w:ascii="Times New Roman" w:hAnsi="Times New Roman"/>
          <w:u w:val="single"/>
        </w:rPr>
        <w:t>Payments Made</w:t>
      </w:r>
      <w:r w:rsidRPr="006D269D">
        <w:rPr>
          <w:rFonts w:ascii="Times New Roman" w:hAnsi="Times New Roman"/>
          <w:b/>
          <w:bCs/>
        </w:rPr>
        <w:t>:</w:t>
      </w:r>
      <w:r w:rsidRPr="006D269D">
        <w:rPr>
          <w:rFonts w:ascii="Times New Roman" w:hAnsi="Times New Roman"/>
        </w:rPr>
        <w:br/>
      </w:r>
      <w:r w:rsidR="004B5C03">
        <w:rPr>
          <w:rFonts w:ascii="Times New Roman" w:hAnsi="Times New Roman"/>
        </w:rPr>
        <w:t xml:space="preserve">01/06/2026 </w:t>
      </w:r>
      <w:r w:rsidR="004B5C03">
        <w:rPr>
          <w:rFonts w:ascii="Times New Roman" w:hAnsi="Times New Roman"/>
        </w:rPr>
        <w:tab/>
        <w:t>Clear Insurance Premium</w:t>
      </w:r>
      <w:r w:rsidR="004B5C03">
        <w:rPr>
          <w:rFonts w:ascii="Times New Roman" w:hAnsi="Times New Roman"/>
        </w:rPr>
        <w:tab/>
      </w:r>
      <w:r w:rsidR="004B5C03">
        <w:rPr>
          <w:rFonts w:ascii="Times New Roman" w:hAnsi="Times New Roman"/>
        </w:rPr>
        <w:tab/>
      </w:r>
      <w:r w:rsidR="004B5C03">
        <w:rPr>
          <w:rFonts w:ascii="Times New Roman" w:hAnsi="Times New Roman"/>
        </w:rPr>
        <w:tab/>
        <w:t>£</w:t>
      </w:r>
      <w:r w:rsidR="006C034E">
        <w:rPr>
          <w:rFonts w:ascii="Times New Roman" w:hAnsi="Times New Roman"/>
        </w:rPr>
        <w:t>1,016.69</w:t>
      </w:r>
    </w:p>
    <w:p w14:paraId="367C99BF" w14:textId="3F2B8D6C" w:rsidR="006C034E" w:rsidRPr="00562A3A" w:rsidRDefault="006C034E" w:rsidP="009652B6">
      <w:pPr>
        <w:pStyle w:val="ListParagraph"/>
        <w:spacing w:after="0" w:line="240" w:lineRule="auto"/>
        <w:rPr>
          <w:rFonts w:ascii="Times New Roman" w:hAnsi="Times New Roman"/>
        </w:rPr>
      </w:pPr>
      <w:r w:rsidRPr="00562A3A">
        <w:rPr>
          <w:rFonts w:ascii="Times New Roman" w:hAnsi="Times New Roman"/>
        </w:rPr>
        <w:t>16/06/2026</w:t>
      </w:r>
      <w:r w:rsidRPr="00562A3A">
        <w:rPr>
          <w:rFonts w:ascii="Times New Roman" w:hAnsi="Times New Roman"/>
        </w:rPr>
        <w:tab/>
      </w:r>
      <w:r w:rsidR="00562A3A">
        <w:rPr>
          <w:rFonts w:ascii="Times New Roman" w:hAnsi="Times New Roman"/>
        </w:rPr>
        <w:t>Bank Charges</w:t>
      </w:r>
      <w:r w:rsidR="00562A3A">
        <w:rPr>
          <w:rFonts w:ascii="Times New Roman" w:hAnsi="Times New Roman"/>
        </w:rPr>
        <w:tab/>
      </w:r>
      <w:r w:rsidR="00562A3A">
        <w:rPr>
          <w:rFonts w:ascii="Times New Roman" w:hAnsi="Times New Roman"/>
        </w:rPr>
        <w:tab/>
      </w:r>
      <w:r w:rsidR="00562A3A">
        <w:rPr>
          <w:rFonts w:ascii="Times New Roman" w:hAnsi="Times New Roman"/>
        </w:rPr>
        <w:tab/>
      </w:r>
      <w:r w:rsidR="00562A3A">
        <w:rPr>
          <w:rFonts w:ascii="Times New Roman" w:hAnsi="Times New Roman"/>
        </w:rPr>
        <w:tab/>
      </w:r>
      <w:r w:rsidR="00562A3A">
        <w:rPr>
          <w:rFonts w:ascii="Times New Roman" w:hAnsi="Times New Roman"/>
        </w:rPr>
        <w:tab/>
        <w:t>£       4.25</w:t>
      </w:r>
    </w:p>
    <w:p w14:paraId="3213C710" w14:textId="77777777" w:rsidR="009652B6" w:rsidRDefault="009652B6" w:rsidP="009652B6">
      <w:pPr>
        <w:pStyle w:val="ListParagraph"/>
        <w:spacing w:after="0" w:line="240" w:lineRule="auto"/>
        <w:rPr>
          <w:rFonts w:ascii="Times New Roman" w:hAnsi="Times New Roman"/>
        </w:rPr>
      </w:pPr>
      <w:r w:rsidRPr="006D269D">
        <w:rPr>
          <w:rFonts w:ascii="Times New Roman" w:hAnsi="Times New Roman"/>
        </w:rPr>
        <w:t>27/</w:t>
      </w:r>
      <w:r>
        <w:rPr>
          <w:rFonts w:ascii="Times New Roman" w:hAnsi="Times New Roman"/>
        </w:rPr>
        <w:t>06/2</w:t>
      </w:r>
      <w:r w:rsidRPr="006D269D">
        <w:rPr>
          <w:rFonts w:ascii="Times New Roman" w:hAnsi="Times New Roman"/>
        </w:rPr>
        <w:t>0</w:t>
      </w:r>
      <w:r>
        <w:rPr>
          <w:rFonts w:ascii="Times New Roman" w:hAnsi="Times New Roman"/>
        </w:rPr>
        <w:t>26</w:t>
      </w:r>
      <w:r w:rsidRPr="006D269D">
        <w:rPr>
          <w:rFonts w:ascii="Times New Roman" w:hAnsi="Times New Roman"/>
        </w:rPr>
        <w:tab/>
        <w:t xml:space="preserve">Clerks Salary – </w:t>
      </w:r>
      <w:r>
        <w:rPr>
          <w:rFonts w:ascii="Times New Roman" w:hAnsi="Times New Roman"/>
        </w:rPr>
        <w:t>June</w:t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</w:t>
      </w:r>
      <w:r>
        <w:rPr>
          <w:rFonts w:ascii="Times New Roman" w:hAnsi="Times New Roman"/>
        </w:rPr>
        <w:t xml:space="preserve">   </w:t>
      </w:r>
      <w:r w:rsidRPr="006D269D">
        <w:rPr>
          <w:rFonts w:ascii="Times New Roman" w:hAnsi="Times New Roman"/>
        </w:rPr>
        <w:t>2</w:t>
      </w:r>
      <w:r>
        <w:rPr>
          <w:rFonts w:ascii="Times New Roman" w:hAnsi="Times New Roman"/>
        </w:rPr>
        <w:t>60.00</w:t>
      </w:r>
      <w:r>
        <w:rPr>
          <w:rFonts w:ascii="Times New Roman" w:hAnsi="Times New Roman"/>
        </w:rPr>
        <w:br/>
      </w:r>
      <w:r w:rsidRPr="006D269D">
        <w:rPr>
          <w:rFonts w:ascii="Times New Roman" w:hAnsi="Times New Roman"/>
        </w:rPr>
        <w:t>27/</w:t>
      </w:r>
      <w:r>
        <w:rPr>
          <w:rFonts w:ascii="Times New Roman" w:hAnsi="Times New Roman"/>
        </w:rPr>
        <w:t>06</w:t>
      </w:r>
      <w:r w:rsidRPr="006D269D">
        <w:rPr>
          <w:rFonts w:ascii="Times New Roman" w:hAnsi="Times New Roman"/>
        </w:rPr>
        <w:t>/20</w:t>
      </w:r>
      <w:r>
        <w:rPr>
          <w:rFonts w:ascii="Times New Roman" w:hAnsi="Times New Roman"/>
        </w:rPr>
        <w:t>26</w:t>
      </w:r>
      <w:r w:rsidRPr="006D269D">
        <w:rPr>
          <w:rFonts w:ascii="Times New Roman" w:hAnsi="Times New Roman"/>
        </w:rPr>
        <w:tab/>
        <w:t>HMRC – PAYE</w:t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 xml:space="preserve">£ </w:t>
      </w:r>
      <w:r>
        <w:rPr>
          <w:rFonts w:ascii="Times New Roman" w:hAnsi="Times New Roman"/>
        </w:rPr>
        <w:t xml:space="preserve">    65.00</w:t>
      </w:r>
    </w:p>
    <w:p w14:paraId="1D5E2EF2" w14:textId="370F2B9B" w:rsidR="007C1FDE" w:rsidRDefault="001A03A8" w:rsidP="00A42143">
      <w:pPr>
        <w:pStyle w:val="ListParagraph"/>
        <w:spacing w:after="0" w:line="240" w:lineRule="auto"/>
        <w:rPr>
          <w:rFonts w:ascii="Times New Roman" w:hAnsi="Times New Roman"/>
        </w:rPr>
      </w:pPr>
      <w:r w:rsidRPr="006D269D">
        <w:rPr>
          <w:rFonts w:ascii="Times New Roman" w:hAnsi="Times New Roman"/>
          <w:u w:val="single"/>
        </w:rPr>
        <w:t>Payments Recei</w:t>
      </w:r>
      <w:r w:rsidR="00640679">
        <w:rPr>
          <w:rFonts w:ascii="Times New Roman" w:hAnsi="Times New Roman"/>
          <w:u w:val="single"/>
        </w:rPr>
        <w:t>ved</w:t>
      </w:r>
      <w:r w:rsidR="00640679">
        <w:rPr>
          <w:rFonts w:ascii="Times New Roman" w:hAnsi="Times New Roman"/>
        </w:rPr>
        <w:t>:</w:t>
      </w:r>
    </w:p>
    <w:p w14:paraId="5D80856E" w14:textId="6DDDA3BB" w:rsidR="008C1732" w:rsidRPr="00562A3A" w:rsidRDefault="008C1732" w:rsidP="008C1732">
      <w:pPr>
        <w:pStyle w:val="ListParagraph"/>
        <w:spacing w:after="0" w:line="240" w:lineRule="auto"/>
        <w:rPr>
          <w:rFonts w:ascii="Times New Roman" w:hAnsi="Times New Roman"/>
        </w:rPr>
      </w:pPr>
      <w:r w:rsidRPr="00562A3A">
        <w:rPr>
          <w:rFonts w:ascii="Times New Roman" w:hAnsi="Times New Roman"/>
        </w:rPr>
        <w:t>09/06/2026</w:t>
      </w:r>
      <w:r w:rsidRPr="00562A3A">
        <w:rPr>
          <w:rFonts w:ascii="Times New Roman" w:hAnsi="Times New Roman"/>
        </w:rPr>
        <w:tab/>
        <w:t>Bank Interest</w:t>
      </w:r>
      <w:r w:rsidRPr="00562A3A">
        <w:rPr>
          <w:rFonts w:ascii="Times New Roman" w:hAnsi="Times New Roman"/>
        </w:rPr>
        <w:tab/>
      </w:r>
      <w:r w:rsidRPr="00562A3A">
        <w:rPr>
          <w:rFonts w:ascii="Times New Roman" w:hAnsi="Times New Roman"/>
        </w:rPr>
        <w:tab/>
      </w:r>
      <w:r w:rsidRPr="00562A3A">
        <w:rPr>
          <w:rFonts w:ascii="Times New Roman" w:hAnsi="Times New Roman"/>
        </w:rPr>
        <w:tab/>
      </w:r>
      <w:r w:rsidRPr="00562A3A">
        <w:rPr>
          <w:rFonts w:ascii="Times New Roman" w:hAnsi="Times New Roman"/>
        </w:rPr>
        <w:tab/>
        <w:t>£1.04</w:t>
      </w:r>
    </w:p>
    <w:p w14:paraId="5A1354AA" w14:textId="77777777" w:rsidR="007C1FDE" w:rsidRDefault="001A03A8" w:rsidP="004D15D8">
      <w:pPr>
        <w:pStyle w:val="ListParagraph"/>
        <w:spacing w:after="0" w:line="240" w:lineRule="auto"/>
        <w:rPr>
          <w:rFonts w:ascii="Times New Roman" w:hAnsi="Times New Roman"/>
          <w:b/>
          <w:bCs/>
        </w:rPr>
      </w:pPr>
      <w:r w:rsidRPr="006D269D">
        <w:rPr>
          <w:rFonts w:ascii="Times New Roman" w:hAnsi="Times New Roman"/>
          <w:u w:val="single"/>
        </w:rPr>
        <w:t>Payments for approval via online banking</w:t>
      </w:r>
      <w:r w:rsidRPr="006D269D">
        <w:rPr>
          <w:rFonts w:ascii="Times New Roman" w:hAnsi="Times New Roman"/>
          <w:b/>
          <w:bCs/>
        </w:rPr>
        <w:t>:</w:t>
      </w:r>
    </w:p>
    <w:p w14:paraId="60962EF5" w14:textId="097AD0B9" w:rsidR="00EC09B2" w:rsidRDefault="00945710" w:rsidP="004D15D8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03/07/2026</w:t>
      </w:r>
      <w:r w:rsidR="00EC09B2">
        <w:rPr>
          <w:rFonts w:ascii="Times New Roman" w:hAnsi="Times New Roman"/>
        </w:rPr>
        <w:tab/>
        <w:t xml:space="preserve">idVerde – </w:t>
      </w:r>
      <w:r w:rsidR="00E12F3D">
        <w:rPr>
          <w:rFonts w:ascii="Times New Roman" w:hAnsi="Times New Roman"/>
        </w:rPr>
        <w:t>Sept/Oct</w:t>
      </w:r>
      <w:r>
        <w:rPr>
          <w:rFonts w:ascii="Times New Roman" w:hAnsi="Times New Roman"/>
        </w:rPr>
        <w:t xml:space="preserve"> grass cutting (£376 x 2)</w:t>
      </w:r>
      <w:r w:rsidR="00EC09B2">
        <w:rPr>
          <w:rFonts w:ascii="Times New Roman" w:hAnsi="Times New Roman"/>
        </w:rPr>
        <w:tab/>
        <w:t>£</w:t>
      </w:r>
      <w:r>
        <w:rPr>
          <w:rFonts w:ascii="Times New Roman" w:hAnsi="Times New Roman"/>
        </w:rPr>
        <w:t>752.00</w:t>
      </w:r>
    </w:p>
    <w:p w14:paraId="6B617F56" w14:textId="3C16EF0C" w:rsidR="007727D6" w:rsidRDefault="007727D6" w:rsidP="004D15D8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03/07/2026</w:t>
      </w:r>
      <w:r>
        <w:rPr>
          <w:rFonts w:ascii="Times New Roman" w:hAnsi="Times New Roman"/>
        </w:rPr>
        <w:tab/>
        <w:t xml:space="preserve">Gareth </w:t>
      </w:r>
      <w:r w:rsidR="00A06BD9">
        <w:rPr>
          <w:rFonts w:ascii="Times New Roman" w:hAnsi="Times New Roman"/>
        </w:rPr>
        <w:t xml:space="preserve">Dickson </w:t>
      </w:r>
      <w:r w:rsidR="006E5DF0">
        <w:rPr>
          <w:rFonts w:ascii="Times New Roman" w:hAnsi="Times New Roman"/>
        </w:rPr>
        <w:t xml:space="preserve">re. grass cutting </w:t>
      </w:r>
      <w:r w:rsidR="00144A6D">
        <w:rPr>
          <w:rFonts w:ascii="Times New Roman" w:hAnsi="Times New Roman"/>
        </w:rPr>
        <w:t>in Upper Chute</w:t>
      </w:r>
      <w:r w:rsidR="006E5DF0">
        <w:rPr>
          <w:rFonts w:ascii="Times New Roman" w:hAnsi="Times New Roman"/>
        </w:rPr>
        <w:tab/>
        <w:t>£250.00</w:t>
      </w:r>
    </w:p>
    <w:p w14:paraId="011D971F" w14:textId="47A5EEE5" w:rsidR="00144A6D" w:rsidRPr="00EC09B2" w:rsidRDefault="00144A6D" w:rsidP="004D15D8">
      <w:pPr>
        <w:pStyle w:val="ListParagraph"/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03/07/2026 </w:t>
      </w:r>
      <w:r>
        <w:rPr>
          <w:rFonts w:ascii="Times New Roman" w:hAnsi="Times New Roman"/>
        </w:rPr>
        <w:tab/>
        <w:t>C. Wall Expenses re. Ionos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  20.40</w:t>
      </w:r>
    </w:p>
    <w:p w14:paraId="407DFAAC" w14:textId="4C57DFFE" w:rsidR="004D15D8" w:rsidRDefault="004D15D8" w:rsidP="005D4B1D">
      <w:pPr>
        <w:pStyle w:val="ListParagraph"/>
        <w:spacing w:after="0" w:line="240" w:lineRule="auto"/>
        <w:rPr>
          <w:rFonts w:ascii="Times New Roman" w:hAnsi="Times New Roman"/>
        </w:rPr>
      </w:pPr>
      <w:bookmarkStart w:id="1" w:name="_Hlk154652132"/>
      <w:r w:rsidRPr="006D269D">
        <w:rPr>
          <w:rFonts w:ascii="Times New Roman" w:hAnsi="Times New Roman"/>
        </w:rPr>
        <w:t>27/</w:t>
      </w:r>
      <w:r w:rsidR="00C01D50">
        <w:rPr>
          <w:rFonts w:ascii="Times New Roman" w:hAnsi="Times New Roman"/>
        </w:rPr>
        <w:t>0</w:t>
      </w:r>
      <w:r w:rsidR="00EC09B2">
        <w:rPr>
          <w:rFonts w:ascii="Times New Roman" w:hAnsi="Times New Roman"/>
        </w:rPr>
        <w:t>7</w:t>
      </w:r>
      <w:r>
        <w:rPr>
          <w:rFonts w:ascii="Times New Roman" w:hAnsi="Times New Roman"/>
        </w:rPr>
        <w:t>/2</w:t>
      </w:r>
      <w:r w:rsidRPr="006D269D">
        <w:rPr>
          <w:rFonts w:ascii="Times New Roman" w:hAnsi="Times New Roman"/>
        </w:rPr>
        <w:t>0</w:t>
      </w:r>
      <w:r w:rsidR="00C01D50">
        <w:rPr>
          <w:rFonts w:ascii="Times New Roman" w:hAnsi="Times New Roman"/>
        </w:rPr>
        <w:t>2</w:t>
      </w:r>
      <w:r w:rsidR="00AB19C7">
        <w:rPr>
          <w:rFonts w:ascii="Times New Roman" w:hAnsi="Times New Roman"/>
        </w:rPr>
        <w:t>6</w:t>
      </w:r>
      <w:r w:rsidRPr="006D269D">
        <w:rPr>
          <w:rFonts w:ascii="Times New Roman" w:hAnsi="Times New Roman"/>
        </w:rPr>
        <w:tab/>
        <w:t xml:space="preserve">Clerks Salary – </w:t>
      </w:r>
      <w:r w:rsidR="00A42143">
        <w:rPr>
          <w:rFonts w:ascii="Times New Roman" w:hAnsi="Times New Roman"/>
        </w:rPr>
        <w:t>June</w:t>
      </w:r>
      <w:r w:rsidR="009E2C07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C01D50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£2</w:t>
      </w:r>
      <w:r w:rsidR="00CC3C44">
        <w:rPr>
          <w:rFonts w:ascii="Times New Roman" w:hAnsi="Times New Roman"/>
        </w:rPr>
        <w:t>60.00</w:t>
      </w:r>
      <w:r>
        <w:rPr>
          <w:rFonts w:ascii="Times New Roman" w:hAnsi="Times New Roman"/>
        </w:rPr>
        <w:br/>
      </w:r>
      <w:r w:rsidRPr="006D269D">
        <w:rPr>
          <w:rFonts w:ascii="Times New Roman" w:hAnsi="Times New Roman"/>
        </w:rPr>
        <w:t>27/</w:t>
      </w:r>
      <w:r w:rsidR="00772ABD">
        <w:rPr>
          <w:rFonts w:ascii="Times New Roman" w:hAnsi="Times New Roman"/>
        </w:rPr>
        <w:t>0</w:t>
      </w:r>
      <w:r w:rsidR="00EC09B2">
        <w:rPr>
          <w:rFonts w:ascii="Times New Roman" w:hAnsi="Times New Roman"/>
        </w:rPr>
        <w:t>7</w:t>
      </w:r>
      <w:r w:rsidRPr="006D269D">
        <w:rPr>
          <w:rFonts w:ascii="Times New Roman" w:hAnsi="Times New Roman"/>
        </w:rPr>
        <w:t>/20</w:t>
      </w:r>
      <w:r w:rsidR="00C01D50">
        <w:rPr>
          <w:rFonts w:ascii="Times New Roman" w:hAnsi="Times New Roman"/>
        </w:rPr>
        <w:t>2</w:t>
      </w:r>
      <w:r w:rsidR="00AB19C7">
        <w:rPr>
          <w:rFonts w:ascii="Times New Roman" w:hAnsi="Times New Roman"/>
        </w:rPr>
        <w:t>6</w:t>
      </w:r>
      <w:r w:rsidRPr="006D269D">
        <w:rPr>
          <w:rFonts w:ascii="Times New Roman" w:hAnsi="Times New Roman"/>
        </w:rPr>
        <w:tab/>
        <w:t>HMRC – PAYE</w:t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 xml:space="preserve">£ </w:t>
      </w:r>
      <w:r w:rsidR="005D4B1D">
        <w:rPr>
          <w:rFonts w:ascii="Times New Roman" w:hAnsi="Times New Roman"/>
        </w:rPr>
        <w:t xml:space="preserve"> </w:t>
      </w:r>
      <w:r w:rsidR="00CC3C44">
        <w:rPr>
          <w:rFonts w:ascii="Times New Roman" w:hAnsi="Times New Roman"/>
        </w:rPr>
        <w:t>65.00</w:t>
      </w:r>
    </w:p>
    <w:bookmarkEnd w:id="0"/>
    <w:bookmarkEnd w:id="1"/>
    <w:p w14:paraId="0AEFEF43" w14:textId="618DF11E" w:rsidR="00905B14" w:rsidRDefault="00260B12" w:rsidP="00905B14">
      <w:pPr>
        <w:suppressAutoHyphens/>
        <w:autoSpaceDN w:val="0"/>
        <w:ind w:left="360" w:hanging="360"/>
        <w:textAlignment w:val="baseline"/>
        <w:rPr>
          <w:sz w:val="22"/>
          <w:szCs w:val="22"/>
        </w:rPr>
      </w:pPr>
      <w:r>
        <w:rPr>
          <w:sz w:val="22"/>
          <w:szCs w:val="22"/>
        </w:rPr>
        <w:t>9</w:t>
      </w:r>
      <w:r w:rsidR="00456D1E" w:rsidRPr="00456D1E">
        <w:rPr>
          <w:sz w:val="22"/>
          <w:szCs w:val="22"/>
        </w:rPr>
        <w:t>.</w:t>
      </w:r>
      <w:r w:rsidR="002923CF" w:rsidRPr="002923CF">
        <w:rPr>
          <w:b/>
          <w:bCs/>
          <w:sz w:val="22"/>
          <w:szCs w:val="22"/>
        </w:rPr>
        <w:tab/>
      </w:r>
      <w:r w:rsidR="00905B14">
        <w:rPr>
          <w:b/>
          <w:bCs/>
          <w:sz w:val="22"/>
          <w:szCs w:val="22"/>
        </w:rPr>
        <w:t xml:space="preserve">      </w:t>
      </w:r>
      <w:r w:rsidR="002923CF" w:rsidRPr="002923CF">
        <w:rPr>
          <w:b/>
          <w:bCs/>
          <w:sz w:val="22"/>
          <w:szCs w:val="22"/>
        </w:rPr>
        <w:t>Correspondence and administ</w:t>
      </w:r>
      <w:r w:rsidR="00ED2CD6">
        <w:rPr>
          <w:b/>
          <w:bCs/>
          <w:sz w:val="22"/>
          <w:szCs w:val="22"/>
        </w:rPr>
        <w:t>ration</w:t>
      </w:r>
      <w:r w:rsidR="00ED67F7">
        <w:rPr>
          <w:b/>
          <w:bCs/>
          <w:sz w:val="22"/>
          <w:szCs w:val="22"/>
        </w:rPr>
        <w:t xml:space="preserve"> to be transacted at the meeting</w:t>
      </w:r>
      <w:r w:rsidR="007250A4">
        <w:rPr>
          <w:b/>
          <w:bCs/>
          <w:sz w:val="22"/>
          <w:szCs w:val="22"/>
        </w:rPr>
        <w:tab/>
      </w:r>
      <w:r w:rsidR="00905B14">
        <w:rPr>
          <w:b/>
          <w:bCs/>
          <w:sz w:val="22"/>
          <w:szCs w:val="22"/>
        </w:rPr>
        <w:br/>
      </w:r>
      <w:r w:rsidR="00905B14">
        <w:rPr>
          <w:sz w:val="22"/>
          <w:szCs w:val="22"/>
        </w:rPr>
        <w:t xml:space="preserve">      </w:t>
      </w:r>
      <w:r w:rsidR="004C3118">
        <w:rPr>
          <w:sz w:val="22"/>
          <w:szCs w:val="22"/>
        </w:rPr>
        <w:t>N</w:t>
      </w:r>
      <w:r w:rsidR="00916F6F">
        <w:rPr>
          <w:sz w:val="22"/>
          <w:szCs w:val="22"/>
        </w:rPr>
        <w:t>ew IT policy</w:t>
      </w:r>
      <w:r w:rsidR="00E12C38">
        <w:rPr>
          <w:sz w:val="22"/>
          <w:szCs w:val="22"/>
        </w:rPr>
        <w:t xml:space="preserve"> </w:t>
      </w:r>
      <w:r w:rsidR="00DE5BE2">
        <w:rPr>
          <w:sz w:val="22"/>
          <w:szCs w:val="22"/>
        </w:rPr>
        <w:t>– reviewed by Cllr McIntyre as suitable</w:t>
      </w:r>
      <w:r w:rsidR="004C3118">
        <w:rPr>
          <w:sz w:val="22"/>
          <w:szCs w:val="22"/>
        </w:rPr>
        <w:t xml:space="preserve"> and uploaded onto website</w:t>
      </w:r>
    </w:p>
    <w:p w14:paraId="171E6D6B" w14:textId="3C454E4D" w:rsidR="00A91648" w:rsidRDefault="00A91648" w:rsidP="00905B14">
      <w:pPr>
        <w:suppressAutoHyphens/>
        <w:autoSpaceDN w:val="0"/>
        <w:ind w:left="360" w:hanging="360"/>
        <w:textAlignment w:val="baseline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Quote received to re-thatch the wellhead in Upper Chute – CIL funds?</w:t>
      </w:r>
    </w:p>
    <w:p w14:paraId="1596BDB4" w14:textId="2D9C4F63" w:rsidR="00260B12" w:rsidRDefault="00260B12" w:rsidP="00905B14">
      <w:pPr>
        <w:suppressAutoHyphens/>
        <w:autoSpaceDN w:val="0"/>
        <w:ind w:left="360" w:hanging="360"/>
        <w:textAlignment w:val="baseline"/>
        <w:rPr>
          <w:rFonts w:ascii="Segoe UI" w:hAnsi="Segoe UI" w:cs="Segoe UI"/>
          <w:color w:val="000000"/>
          <w:sz w:val="20"/>
          <w:szCs w:val="20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Unity bus service - </w:t>
      </w:r>
      <w:r w:rsidR="00A06BD9">
        <w:rPr>
          <w:sz w:val="22"/>
          <w:szCs w:val="22"/>
        </w:rPr>
        <w:t>update</w:t>
      </w:r>
    </w:p>
    <w:p w14:paraId="12E55CD7" w14:textId="77777777" w:rsidR="004C3118" w:rsidRDefault="004C3118" w:rsidP="00945984">
      <w:pPr>
        <w:rPr>
          <w:rFonts w:eastAsia="Calibri"/>
          <w:b/>
          <w:bCs/>
          <w:lang w:eastAsia="en-US"/>
        </w:rPr>
      </w:pPr>
    </w:p>
    <w:p w14:paraId="739FC913" w14:textId="77777777" w:rsidR="004C3118" w:rsidRDefault="004C3118" w:rsidP="00945984">
      <w:pPr>
        <w:rPr>
          <w:rFonts w:eastAsia="Calibri"/>
          <w:b/>
          <w:bCs/>
          <w:lang w:eastAsia="en-US"/>
        </w:rPr>
      </w:pPr>
    </w:p>
    <w:p w14:paraId="00194C9D" w14:textId="77777777" w:rsidR="004C3118" w:rsidRDefault="004C3118" w:rsidP="00945984">
      <w:pPr>
        <w:rPr>
          <w:rFonts w:eastAsia="Calibri"/>
          <w:b/>
          <w:bCs/>
          <w:lang w:eastAsia="en-US"/>
        </w:rPr>
      </w:pPr>
    </w:p>
    <w:p w14:paraId="4B1525D3" w14:textId="77777777" w:rsidR="004C3118" w:rsidRDefault="004C3118" w:rsidP="00945984">
      <w:pPr>
        <w:rPr>
          <w:rFonts w:eastAsia="Calibri"/>
          <w:b/>
          <w:bCs/>
          <w:lang w:eastAsia="en-US"/>
        </w:rPr>
      </w:pPr>
    </w:p>
    <w:p w14:paraId="0D57E817" w14:textId="659CCA98" w:rsidR="00313835" w:rsidRDefault="00945222" w:rsidP="00945984">
      <w:pPr>
        <w:rPr>
          <w:rFonts w:eastAsia="Calibri"/>
          <w:b/>
          <w:bCs/>
          <w:lang w:eastAsia="en-US"/>
        </w:rPr>
      </w:pPr>
      <w:r w:rsidRPr="00945222">
        <w:rPr>
          <w:rFonts w:eastAsia="Calibri"/>
          <w:b/>
          <w:bCs/>
          <w:lang w:eastAsia="en-US"/>
        </w:rPr>
        <w:t xml:space="preserve">MEMBERS OF THE PUBLIC ARE WELCOME TO BE PRESENT TO OBSERVE THROUGHOUT THE COUNCIL MEETING AND TO PARTICIPATE </w:t>
      </w:r>
      <w:r w:rsidRPr="00945222">
        <w:rPr>
          <w:rFonts w:eastAsia="Calibri"/>
          <w:b/>
          <w:bCs/>
          <w:u w:val="single"/>
          <w:lang w:eastAsia="en-US"/>
        </w:rPr>
        <w:t>ONLY</w:t>
      </w:r>
      <w:r w:rsidRPr="00945222">
        <w:rPr>
          <w:rFonts w:eastAsia="Calibri"/>
          <w:b/>
          <w:bCs/>
          <w:lang w:eastAsia="en-US"/>
        </w:rPr>
        <w:t xml:space="preserve"> DURING THE OPEN FORUM SESSION DECLARED BY THE CHAIRMAN.</w:t>
      </w:r>
    </w:p>
    <w:p w14:paraId="3D92D3F6" w14:textId="77777777" w:rsidR="0097222D" w:rsidRPr="008E5FB6" w:rsidRDefault="00945222" w:rsidP="00945984">
      <w:pPr>
        <w:rPr>
          <w:rFonts w:eastAsia="Calibri"/>
          <w:b/>
          <w:bCs/>
          <w:sz w:val="22"/>
          <w:szCs w:val="22"/>
          <w:lang w:eastAsia="en-US"/>
        </w:rPr>
      </w:pPr>
      <w:r w:rsidRPr="00945222">
        <w:rPr>
          <w:rFonts w:eastAsia="Calibri"/>
          <w:b/>
          <w:bCs/>
          <w:lang w:eastAsia="en-US"/>
        </w:rPr>
        <w:br/>
      </w:r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P</w:t>
      </w:r>
      <w:r w:rsidR="00DD7D68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l</w:t>
      </w:r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 xml:space="preserve">ease email any items for discussion to </w:t>
      </w:r>
      <w:hyperlink r:id="rId6" w:history="1">
        <w:r w:rsidRPr="008E5FB6">
          <w:rPr>
            <w:rFonts w:eastAsia="Calibri"/>
            <w:b/>
            <w:bCs/>
            <w:color w:val="FF0000"/>
            <w:sz w:val="22"/>
            <w:szCs w:val="22"/>
            <w:lang w:eastAsia="en-US"/>
          </w:rPr>
          <w:t>clerk@chuteparishcouncil.co.uk</w:t>
        </w:r>
      </w:hyperlink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 xml:space="preserve"> prior to the meeting</w:t>
      </w:r>
      <w:r w:rsidR="0097222D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.</w:t>
      </w:r>
      <w:r w:rsidR="00E34C62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br/>
      </w:r>
    </w:p>
    <w:p w14:paraId="2E4B798D" w14:textId="245EF6C5" w:rsidR="00FB06DA" w:rsidRDefault="00945222" w:rsidP="00945984">
      <w:pPr>
        <w:rPr>
          <w:b/>
          <w:bCs/>
          <w:sz w:val="22"/>
          <w:szCs w:val="22"/>
        </w:rPr>
      </w:pPr>
      <w:r w:rsidRPr="00945222">
        <w:rPr>
          <w:rFonts w:eastAsia="Calibri"/>
          <w:sz w:val="22"/>
          <w:szCs w:val="22"/>
          <w:lang w:eastAsia="en-US"/>
        </w:rPr>
        <w:t>Dated</w:t>
      </w:r>
      <w:r w:rsidR="00B50D35">
        <w:rPr>
          <w:rFonts w:eastAsia="Calibri"/>
          <w:sz w:val="22"/>
          <w:szCs w:val="22"/>
          <w:lang w:eastAsia="en-US"/>
        </w:rPr>
        <w:t>: 27</w:t>
      </w:r>
      <w:r w:rsidR="00B50D35" w:rsidRPr="00B50D35">
        <w:rPr>
          <w:rFonts w:eastAsia="Calibri"/>
          <w:sz w:val="22"/>
          <w:szCs w:val="22"/>
          <w:vertAlign w:val="superscript"/>
          <w:lang w:eastAsia="en-US"/>
        </w:rPr>
        <w:t>th</w:t>
      </w:r>
      <w:r w:rsidR="00B50D35">
        <w:rPr>
          <w:rFonts w:eastAsia="Calibri"/>
          <w:sz w:val="22"/>
          <w:szCs w:val="22"/>
          <w:lang w:eastAsia="en-US"/>
        </w:rPr>
        <w:t xml:space="preserve"> June </w:t>
      </w:r>
      <w:r w:rsidR="008D6471">
        <w:rPr>
          <w:rFonts w:eastAsia="Calibri"/>
          <w:sz w:val="22"/>
          <w:szCs w:val="22"/>
          <w:lang w:eastAsia="en-US"/>
        </w:rPr>
        <w:t xml:space="preserve"> </w:t>
      </w:r>
      <w:r w:rsidRPr="00945222">
        <w:rPr>
          <w:rFonts w:eastAsia="Calibri"/>
          <w:sz w:val="22"/>
          <w:szCs w:val="22"/>
          <w:lang w:eastAsia="en-US"/>
        </w:rPr>
        <w:t>202</w:t>
      </w:r>
      <w:r w:rsidR="00916F6F">
        <w:rPr>
          <w:rFonts w:eastAsia="Calibri"/>
          <w:sz w:val="22"/>
          <w:szCs w:val="22"/>
          <w:lang w:eastAsia="en-US"/>
        </w:rPr>
        <w:t>6</w:t>
      </w:r>
      <w:r w:rsidRPr="00945222">
        <w:rPr>
          <w:rFonts w:eastAsia="Calibri"/>
          <w:sz w:val="22"/>
          <w:szCs w:val="22"/>
          <w:lang w:eastAsia="en-US"/>
        </w:rPr>
        <w:tab/>
      </w:r>
      <w:r w:rsidRPr="00945222">
        <w:rPr>
          <w:rFonts w:eastAsia="Calibri"/>
          <w:sz w:val="22"/>
          <w:szCs w:val="22"/>
          <w:lang w:eastAsia="en-US"/>
        </w:rPr>
        <w:tab/>
      </w:r>
      <w:r w:rsidRPr="00945222">
        <w:rPr>
          <w:rFonts w:eastAsia="Calibri"/>
          <w:sz w:val="22"/>
          <w:szCs w:val="22"/>
          <w:lang w:eastAsia="en-US"/>
        </w:rPr>
        <w:tab/>
      </w:r>
      <w:r w:rsidR="00B50D35">
        <w:rPr>
          <w:rFonts w:eastAsia="Calibri"/>
          <w:sz w:val="22"/>
          <w:szCs w:val="22"/>
          <w:lang w:eastAsia="en-US"/>
        </w:rPr>
        <w:tab/>
      </w:r>
      <w:r w:rsidR="00B50D35">
        <w:rPr>
          <w:rFonts w:eastAsia="Calibri"/>
          <w:sz w:val="22"/>
          <w:szCs w:val="22"/>
          <w:lang w:eastAsia="en-US"/>
        </w:rPr>
        <w:tab/>
      </w:r>
      <w:r w:rsidRPr="00945222">
        <w:rPr>
          <w:rFonts w:eastAsia="Calibri"/>
          <w:sz w:val="22"/>
          <w:szCs w:val="22"/>
          <w:lang w:eastAsia="en-US"/>
        </w:rPr>
        <w:t xml:space="preserve">       </w:t>
      </w:r>
      <w:r w:rsidR="003153FB">
        <w:rPr>
          <w:rFonts w:eastAsia="Calibri"/>
          <w:sz w:val="22"/>
          <w:szCs w:val="22"/>
          <w:lang w:eastAsia="en-US"/>
        </w:rPr>
        <w:tab/>
        <w:t xml:space="preserve">The </w:t>
      </w:r>
      <w:r w:rsidRPr="00945222">
        <w:rPr>
          <w:rFonts w:eastAsia="Calibri"/>
          <w:sz w:val="22"/>
          <w:szCs w:val="22"/>
          <w:lang w:eastAsia="en-US"/>
        </w:rPr>
        <w:t>Clerk, Chute Parish Council</w:t>
      </w:r>
    </w:p>
    <w:sectPr w:rsidR="00FB06DA" w:rsidSect="00B12703">
      <w:pgSz w:w="11906" w:h="16838"/>
      <w:pgMar w:top="567" w:right="1440" w:bottom="45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334B"/>
    <w:multiLevelType w:val="hybridMultilevel"/>
    <w:tmpl w:val="4F26FA6C"/>
    <w:lvl w:ilvl="0" w:tplc="A00205CA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651BEC"/>
    <w:multiLevelType w:val="hybridMultilevel"/>
    <w:tmpl w:val="F4CCC226"/>
    <w:lvl w:ilvl="0" w:tplc="F0963684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BE5470"/>
    <w:multiLevelType w:val="multilevel"/>
    <w:tmpl w:val="3A5A0C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3512B"/>
    <w:multiLevelType w:val="hybridMultilevel"/>
    <w:tmpl w:val="6AD018FC"/>
    <w:lvl w:ilvl="0" w:tplc="9F68066A">
      <w:start w:val="4"/>
      <w:numFmt w:val="decimal"/>
      <w:lvlText w:val="%1)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F438C1"/>
    <w:multiLevelType w:val="hybridMultilevel"/>
    <w:tmpl w:val="9D320560"/>
    <w:lvl w:ilvl="0" w:tplc="5734EF6C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DF6831"/>
    <w:multiLevelType w:val="hybridMultilevel"/>
    <w:tmpl w:val="A5AE9016"/>
    <w:lvl w:ilvl="0" w:tplc="01F463B0">
      <w:start w:val="1"/>
      <w:numFmt w:val="decimal"/>
      <w:lvlText w:val="%1."/>
      <w:lvlJc w:val="left"/>
      <w:rPr>
        <w:rFonts w:ascii="Times New Roman" w:eastAsia="Calibri" w:hAnsi="Times New Roman" w:cs="Times New Roman"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0D18AC"/>
    <w:multiLevelType w:val="hybridMultilevel"/>
    <w:tmpl w:val="867CC3B8"/>
    <w:lvl w:ilvl="0" w:tplc="5A049FEA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1A6BC2"/>
    <w:multiLevelType w:val="hybridMultilevel"/>
    <w:tmpl w:val="BEEE45E0"/>
    <w:lvl w:ilvl="0" w:tplc="0564296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C7C4B93"/>
    <w:multiLevelType w:val="hybridMultilevel"/>
    <w:tmpl w:val="49605EA8"/>
    <w:lvl w:ilvl="0" w:tplc="C8E45E98">
      <w:start w:val="5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607A7"/>
    <w:multiLevelType w:val="hybridMultilevel"/>
    <w:tmpl w:val="FAEA9482"/>
    <w:lvl w:ilvl="0" w:tplc="6F6E4F76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33C5251"/>
    <w:multiLevelType w:val="multilevel"/>
    <w:tmpl w:val="56F21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D83AEE"/>
    <w:multiLevelType w:val="hybridMultilevel"/>
    <w:tmpl w:val="4B623EAE"/>
    <w:lvl w:ilvl="0" w:tplc="F7B80864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DD1EEC"/>
    <w:multiLevelType w:val="hybridMultilevel"/>
    <w:tmpl w:val="4BDEF136"/>
    <w:lvl w:ilvl="0" w:tplc="BF5CAAFE">
      <w:start w:val="1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0373370"/>
    <w:multiLevelType w:val="multilevel"/>
    <w:tmpl w:val="4F281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835619E"/>
    <w:multiLevelType w:val="hybridMultilevel"/>
    <w:tmpl w:val="F33A90EA"/>
    <w:lvl w:ilvl="0" w:tplc="EC029A6E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A0A31AC"/>
    <w:multiLevelType w:val="hybridMultilevel"/>
    <w:tmpl w:val="B5DE790E"/>
    <w:lvl w:ilvl="0" w:tplc="8132F1C4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B826FA4"/>
    <w:multiLevelType w:val="hybridMultilevel"/>
    <w:tmpl w:val="7F3463A8"/>
    <w:lvl w:ilvl="0" w:tplc="9774D866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21B1027"/>
    <w:multiLevelType w:val="hybridMultilevel"/>
    <w:tmpl w:val="3050C3D4"/>
    <w:lvl w:ilvl="0" w:tplc="DB86289C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AFD6F1B"/>
    <w:multiLevelType w:val="hybridMultilevel"/>
    <w:tmpl w:val="786AD602"/>
    <w:lvl w:ilvl="0" w:tplc="0409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B0522FF"/>
    <w:multiLevelType w:val="hybridMultilevel"/>
    <w:tmpl w:val="7918E9E0"/>
    <w:lvl w:ilvl="0" w:tplc="932A415A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D29465F"/>
    <w:multiLevelType w:val="hybridMultilevel"/>
    <w:tmpl w:val="441074DE"/>
    <w:lvl w:ilvl="0" w:tplc="C366C398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FE770E8"/>
    <w:multiLevelType w:val="hybridMultilevel"/>
    <w:tmpl w:val="B160580E"/>
    <w:lvl w:ilvl="0" w:tplc="441C5E78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2B62D9C"/>
    <w:multiLevelType w:val="hybridMultilevel"/>
    <w:tmpl w:val="2B04B112"/>
    <w:lvl w:ilvl="0" w:tplc="D8F25E0A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8973014"/>
    <w:multiLevelType w:val="hybridMultilevel"/>
    <w:tmpl w:val="B9AA66BE"/>
    <w:lvl w:ilvl="0" w:tplc="D8FCFB2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C76676"/>
    <w:multiLevelType w:val="hybridMultilevel"/>
    <w:tmpl w:val="D250D95E"/>
    <w:lvl w:ilvl="0" w:tplc="BA4C71A2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C3456D2"/>
    <w:multiLevelType w:val="multilevel"/>
    <w:tmpl w:val="0D5C08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DE2197"/>
    <w:multiLevelType w:val="hybridMultilevel"/>
    <w:tmpl w:val="B98CD594"/>
    <w:lvl w:ilvl="0" w:tplc="EE76C1AE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A1D70A5"/>
    <w:multiLevelType w:val="hybridMultilevel"/>
    <w:tmpl w:val="892CDC92"/>
    <w:lvl w:ilvl="0" w:tplc="FC1EA892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65195018">
    <w:abstractNumId w:val="3"/>
  </w:num>
  <w:num w:numId="2" w16cid:durableId="658047193">
    <w:abstractNumId w:val="8"/>
  </w:num>
  <w:num w:numId="3" w16cid:durableId="639191276">
    <w:abstractNumId w:val="18"/>
  </w:num>
  <w:num w:numId="4" w16cid:durableId="1164008422">
    <w:abstractNumId w:val="17"/>
  </w:num>
  <w:num w:numId="5" w16cid:durableId="1650671166">
    <w:abstractNumId w:val="15"/>
  </w:num>
  <w:num w:numId="6" w16cid:durableId="237637295">
    <w:abstractNumId w:val="26"/>
  </w:num>
  <w:num w:numId="7" w16cid:durableId="2012490745">
    <w:abstractNumId w:val="19"/>
  </w:num>
  <w:num w:numId="8" w16cid:durableId="433592795">
    <w:abstractNumId w:val="4"/>
  </w:num>
  <w:num w:numId="9" w16cid:durableId="249194468">
    <w:abstractNumId w:val="11"/>
  </w:num>
  <w:num w:numId="10" w16cid:durableId="1601793540">
    <w:abstractNumId w:val="7"/>
  </w:num>
  <w:num w:numId="11" w16cid:durableId="1273437410">
    <w:abstractNumId w:val="12"/>
  </w:num>
  <w:num w:numId="12" w16cid:durableId="908029780">
    <w:abstractNumId w:val="14"/>
  </w:num>
  <w:num w:numId="13" w16cid:durableId="719280504">
    <w:abstractNumId w:val="1"/>
  </w:num>
  <w:num w:numId="14" w16cid:durableId="524174741">
    <w:abstractNumId w:val="9"/>
  </w:num>
  <w:num w:numId="15" w16cid:durableId="492524277">
    <w:abstractNumId w:val="23"/>
  </w:num>
  <w:num w:numId="16" w16cid:durableId="1433238367">
    <w:abstractNumId w:val="6"/>
  </w:num>
  <w:num w:numId="17" w16cid:durableId="1183130288">
    <w:abstractNumId w:val="27"/>
  </w:num>
  <w:num w:numId="18" w16cid:durableId="1630164041">
    <w:abstractNumId w:val="21"/>
  </w:num>
  <w:num w:numId="19" w16cid:durableId="1295260365">
    <w:abstractNumId w:val="0"/>
  </w:num>
  <w:num w:numId="20" w16cid:durableId="1835996733">
    <w:abstractNumId w:val="25"/>
  </w:num>
  <w:num w:numId="21" w16cid:durableId="1587037248">
    <w:abstractNumId w:val="2"/>
  </w:num>
  <w:num w:numId="22" w16cid:durableId="1194415227">
    <w:abstractNumId w:val="5"/>
  </w:num>
  <w:num w:numId="23" w16cid:durableId="1842817779">
    <w:abstractNumId w:val="20"/>
  </w:num>
  <w:num w:numId="24" w16cid:durableId="131603149">
    <w:abstractNumId w:val="22"/>
  </w:num>
  <w:num w:numId="25" w16cid:durableId="1817379434">
    <w:abstractNumId w:val="16"/>
  </w:num>
  <w:num w:numId="26" w16cid:durableId="351343502">
    <w:abstractNumId w:val="24"/>
  </w:num>
  <w:num w:numId="27" w16cid:durableId="16858823">
    <w:abstractNumId w:val="10"/>
  </w:num>
  <w:num w:numId="28" w16cid:durableId="869671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78D"/>
    <w:rsid w:val="0000327F"/>
    <w:rsid w:val="00003A63"/>
    <w:rsid w:val="00004421"/>
    <w:rsid w:val="00016850"/>
    <w:rsid w:val="000220D6"/>
    <w:rsid w:val="00022773"/>
    <w:rsid w:val="00023617"/>
    <w:rsid w:val="00027284"/>
    <w:rsid w:val="000311F0"/>
    <w:rsid w:val="00033471"/>
    <w:rsid w:val="0004059C"/>
    <w:rsid w:val="00042AA4"/>
    <w:rsid w:val="00046F95"/>
    <w:rsid w:val="00047A8D"/>
    <w:rsid w:val="0005010C"/>
    <w:rsid w:val="000620F0"/>
    <w:rsid w:val="00067BAF"/>
    <w:rsid w:val="00070485"/>
    <w:rsid w:val="000732DC"/>
    <w:rsid w:val="0007570C"/>
    <w:rsid w:val="00077B84"/>
    <w:rsid w:val="00077E4F"/>
    <w:rsid w:val="000832F2"/>
    <w:rsid w:val="0009023F"/>
    <w:rsid w:val="00093B8D"/>
    <w:rsid w:val="000961BF"/>
    <w:rsid w:val="000A0492"/>
    <w:rsid w:val="000A2B0A"/>
    <w:rsid w:val="000A2B4F"/>
    <w:rsid w:val="000A2F45"/>
    <w:rsid w:val="000A478D"/>
    <w:rsid w:val="000A4D25"/>
    <w:rsid w:val="000A6657"/>
    <w:rsid w:val="000A734F"/>
    <w:rsid w:val="000A754C"/>
    <w:rsid w:val="000A7E7E"/>
    <w:rsid w:val="000A7F86"/>
    <w:rsid w:val="000B1DE7"/>
    <w:rsid w:val="000B70F6"/>
    <w:rsid w:val="000B724C"/>
    <w:rsid w:val="000C17F8"/>
    <w:rsid w:val="000C5E48"/>
    <w:rsid w:val="000D11DB"/>
    <w:rsid w:val="000E042C"/>
    <w:rsid w:val="000E16DE"/>
    <w:rsid w:val="000E22A5"/>
    <w:rsid w:val="000E299C"/>
    <w:rsid w:val="000E6C36"/>
    <w:rsid w:val="000E723E"/>
    <w:rsid w:val="000F097A"/>
    <w:rsid w:val="000F73E0"/>
    <w:rsid w:val="000F7639"/>
    <w:rsid w:val="00100DC8"/>
    <w:rsid w:val="0011335F"/>
    <w:rsid w:val="001140A5"/>
    <w:rsid w:val="00116658"/>
    <w:rsid w:val="00122821"/>
    <w:rsid w:val="00123465"/>
    <w:rsid w:val="001305E8"/>
    <w:rsid w:val="00134C39"/>
    <w:rsid w:val="0014346E"/>
    <w:rsid w:val="00144A6D"/>
    <w:rsid w:val="00144B16"/>
    <w:rsid w:val="001543B6"/>
    <w:rsid w:val="00155187"/>
    <w:rsid w:val="001571F9"/>
    <w:rsid w:val="00161CD4"/>
    <w:rsid w:val="00161D87"/>
    <w:rsid w:val="0017028F"/>
    <w:rsid w:val="001777F2"/>
    <w:rsid w:val="0018040B"/>
    <w:rsid w:val="00185AD2"/>
    <w:rsid w:val="00193423"/>
    <w:rsid w:val="001A03A8"/>
    <w:rsid w:val="001A5CE0"/>
    <w:rsid w:val="001A7C00"/>
    <w:rsid w:val="001A7D25"/>
    <w:rsid w:val="001B43EF"/>
    <w:rsid w:val="001B78E6"/>
    <w:rsid w:val="001B7CC7"/>
    <w:rsid w:val="001C066C"/>
    <w:rsid w:val="001C3E43"/>
    <w:rsid w:val="001C4E76"/>
    <w:rsid w:val="001C53C9"/>
    <w:rsid w:val="001D3D4E"/>
    <w:rsid w:val="001D46F9"/>
    <w:rsid w:val="001D48E3"/>
    <w:rsid w:val="001E16FD"/>
    <w:rsid w:val="001E54DB"/>
    <w:rsid w:val="001E558F"/>
    <w:rsid w:val="001E78EA"/>
    <w:rsid w:val="001F0B70"/>
    <w:rsid w:val="001F29C5"/>
    <w:rsid w:val="001F5197"/>
    <w:rsid w:val="002018C0"/>
    <w:rsid w:val="002023C0"/>
    <w:rsid w:val="0020330B"/>
    <w:rsid w:val="00204D9A"/>
    <w:rsid w:val="00206D4B"/>
    <w:rsid w:val="00211798"/>
    <w:rsid w:val="00212179"/>
    <w:rsid w:val="0021616B"/>
    <w:rsid w:val="0021757A"/>
    <w:rsid w:val="00225029"/>
    <w:rsid w:val="0022505B"/>
    <w:rsid w:val="00230136"/>
    <w:rsid w:val="00231F39"/>
    <w:rsid w:val="002373B8"/>
    <w:rsid w:val="002378C8"/>
    <w:rsid w:val="00243A8B"/>
    <w:rsid w:val="00254FB8"/>
    <w:rsid w:val="00255E84"/>
    <w:rsid w:val="00257707"/>
    <w:rsid w:val="00260B12"/>
    <w:rsid w:val="002617D3"/>
    <w:rsid w:val="00267AE6"/>
    <w:rsid w:val="00271BA7"/>
    <w:rsid w:val="0027224B"/>
    <w:rsid w:val="00273028"/>
    <w:rsid w:val="0027469A"/>
    <w:rsid w:val="00275ADB"/>
    <w:rsid w:val="00275DB4"/>
    <w:rsid w:val="002764AB"/>
    <w:rsid w:val="00280C14"/>
    <w:rsid w:val="00280E4E"/>
    <w:rsid w:val="002863A7"/>
    <w:rsid w:val="00291AA2"/>
    <w:rsid w:val="002923CF"/>
    <w:rsid w:val="00292CCB"/>
    <w:rsid w:val="00293F43"/>
    <w:rsid w:val="002A162F"/>
    <w:rsid w:val="002A17A7"/>
    <w:rsid w:val="002A1F65"/>
    <w:rsid w:val="002A5BCD"/>
    <w:rsid w:val="002A7ADF"/>
    <w:rsid w:val="002B2897"/>
    <w:rsid w:val="002B496F"/>
    <w:rsid w:val="002C0A68"/>
    <w:rsid w:val="002C3F94"/>
    <w:rsid w:val="002C5B05"/>
    <w:rsid w:val="002D54AA"/>
    <w:rsid w:val="002D63B7"/>
    <w:rsid w:val="002D6860"/>
    <w:rsid w:val="002E164A"/>
    <w:rsid w:val="002E28DC"/>
    <w:rsid w:val="002E4E8A"/>
    <w:rsid w:val="002E6D53"/>
    <w:rsid w:val="002F1935"/>
    <w:rsid w:val="002F2F2D"/>
    <w:rsid w:val="002F42F8"/>
    <w:rsid w:val="002F6550"/>
    <w:rsid w:val="002F7C00"/>
    <w:rsid w:val="003009E0"/>
    <w:rsid w:val="003012FD"/>
    <w:rsid w:val="0030347E"/>
    <w:rsid w:val="00303DDA"/>
    <w:rsid w:val="0030441F"/>
    <w:rsid w:val="00304460"/>
    <w:rsid w:val="003050EC"/>
    <w:rsid w:val="00310131"/>
    <w:rsid w:val="003118D0"/>
    <w:rsid w:val="003131C2"/>
    <w:rsid w:val="00313835"/>
    <w:rsid w:val="003153FB"/>
    <w:rsid w:val="0031644F"/>
    <w:rsid w:val="00316D5A"/>
    <w:rsid w:val="0031745F"/>
    <w:rsid w:val="003224A6"/>
    <w:rsid w:val="003227EC"/>
    <w:rsid w:val="00323C68"/>
    <w:rsid w:val="00323D17"/>
    <w:rsid w:val="003260A9"/>
    <w:rsid w:val="00326870"/>
    <w:rsid w:val="00326A57"/>
    <w:rsid w:val="00336881"/>
    <w:rsid w:val="00343E19"/>
    <w:rsid w:val="00346DAF"/>
    <w:rsid w:val="00352018"/>
    <w:rsid w:val="00353345"/>
    <w:rsid w:val="00356C5A"/>
    <w:rsid w:val="00367676"/>
    <w:rsid w:val="0037033F"/>
    <w:rsid w:val="00372D02"/>
    <w:rsid w:val="00372E14"/>
    <w:rsid w:val="0037322B"/>
    <w:rsid w:val="0037610D"/>
    <w:rsid w:val="00377A8A"/>
    <w:rsid w:val="00382574"/>
    <w:rsid w:val="00384285"/>
    <w:rsid w:val="00386C63"/>
    <w:rsid w:val="00387B52"/>
    <w:rsid w:val="00391D75"/>
    <w:rsid w:val="00391DBB"/>
    <w:rsid w:val="003939F2"/>
    <w:rsid w:val="00396DB4"/>
    <w:rsid w:val="00397AA0"/>
    <w:rsid w:val="003A2312"/>
    <w:rsid w:val="003A2902"/>
    <w:rsid w:val="003A7273"/>
    <w:rsid w:val="003B1CA3"/>
    <w:rsid w:val="003B2A40"/>
    <w:rsid w:val="003B47A5"/>
    <w:rsid w:val="003C0835"/>
    <w:rsid w:val="003C1376"/>
    <w:rsid w:val="003C1FEA"/>
    <w:rsid w:val="003C23F0"/>
    <w:rsid w:val="003C2962"/>
    <w:rsid w:val="003C5C43"/>
    <w:rsid w:val="003C7A2C"/>
    <w:rsid w:val="003D1170"/>
    <w:rsid w:val="003D2DA8"/>
    <w:rsid w:val="003D6AFD"/>
    <w:rsid w:val="003D79A9"/>
    <w:rsid w:val="003E0447"/>
    <w:rsid w:val="003E148C"/>
    <w:rsid w:val="003E4F23"/>
    <w:rsid w:val="003E544B"/>
    <w:rsid w:val="003F5A9F"/>
    <w:rsid w:val="00400C49"/>
    <w:rsid w:val="00403DEB"/>
    <w:rsid w:val="004045BA"/>
    <w:rsid w:val="0041447B"/>
    <w:rsid w:val="00414A40"/>
    <w:rsid w:val="00415524"/>
    <w:rsid w:val="00416FA1"/>
    <w:rsid w:val="00424408"/>
    <w:rsid w:val="00424D0C"/>
    <w:rsid w:val="00425902"/>
    <w:rsid w:val="00427CA9"/>
    <w:rsid w:val="00430A29"/>
    <w:rsid w:val="004312F3"/>
    <w:rsid w:val="00440A11"/>
    <w:rsid w:val="00440FD8"/>
    <w:rsid w:val="00442D6A"/>
    <w:rsid w:val="00443D53"/>
    <w:rsid w:val="00444268"/>
    <w:rsid w:val="00444D21"/>
    <w:rsid w:val="00447201"/>
    <w:rsid w:val="0045033F"/>
    <w:rsid w:val="004540F6"/>
    <w:rsid w:val="00456D1E"/>
    <w:rsid w:val="0046271B"/>
    <w:rsid w:val="004641BD"/>
    <w:rsid w:val="0046449B"/>
    <w:rsid w:val="004757EB"/>
    <w:rsid w:val="004825AB"/>
    <w:rsid w:val="00483958"/>
    <w:rsid w:val="0048418A"/>
    <w:rsid w:val="00485E83"/>
    <w:rsid w:val="00486B63"/>
    <w:rsid w:val="004875B3"/>
    <w:rsid w:val="00497A39"/>
    <w:rsid w:val="004A0836"/>
    <w:rsid w:val="004A08E9"/>
    <w:rsid w:val="004A77DA"/>
    <w:rsid w:val="004A78A1"/>
    <w:rsid w:val="004B0791"/>
    <w:rsid w:val="004B29B1"/>
    <w:rsid w:val="004B39D1"/>
    <w:rsid w:val="004B5C03"/>
    <w:rsid w:val="004C29CD"/>
    <w:rsid w:val="004C3118"/>
    <w:rsid w:val="004C3DE9"/>
    <w:rsid w:val="004D15D8"/>
    <w:rsid w:val="004D3617"/>
    <w:rsid w:val="004D376B"/>
    <w:rsid w:val="004D4896"/>
    <w:rsid w:val="004D5F02"/>
    <w:rsid w:val="004E1F77"/>
    <w:rsid w:val="004E2D11"/>
    <w:rsid w:val="004E34E5"/>
    <w:rsid w:val="004E56E2"/>
    <w:rsid w:val="004E678D"/>
    <w:rsid w:val="004E704C"/>
    <w:rsid w:val="004E7B60"/>
    <w:rsid w:val="004F2838"/>
    <w:rsid w:val="004F3754"/>
    <w:rsid w:val="004F44C8"/>
    <w:rsid w:val="004F5195"/>
    <w:rsid w:val="004F60C7"/>
    <w:rsid w:val="004F75FD"/>
    <w:rsid w:val="00502CAF"/>
    <w:rsid w:val="00503C09"/>
    <w:rsid w:val="00503CFB"/>
    <w:rsid w:val="00505D1D"/>
    <w:rsid w:val="00514A2B"/>
    <w:rsid w:val="00514EC6"/>
    <w:rsid w:val="00515FAD"/>
    <w:rsid w:val="00520E04"/>
    <w:rsid w:val="005216D9"/>
    <w:rsid w:val="00521776"/>
    <w:rsid w:val="005221C6"/>
    <w:rsid w:val="00525145"/>
    <w:rsid w:val="00526060"/>
    <w:rsid w:val="00530592"/>
    <w:rsid w:val="00530660"/>
    <w:rsid w:val="005327EC"/>
    <w:rsid w:val="005337B7"/>
    <w:rsid w:val="00535BC5"/>
    <w:rsid w:val="00541014"/>
    <w:rsid w:val="005431E8"/>
    <w:rsid w:val="00544D1A"/>
    <w:rsid w:val="00545F6A"/>
    <w:rsid w:val="005513AD"/>
    <w:rsid w:val="00552616"/>
    <w:rsid w:val="00553711"/>
    <w:rsid w:val="00554513"/>
    <w:rsid w:val="00556FB6"/>
    <w:rsid w:val="0055721E"/>
    <w:rsid w:val="005606D0"/>
    <w:rsid w:val="005621CB"/>
    <w:rsid w:val="00562A3A"/>
    <w:rsid w:val="00562D0F"/>
    <w:rsid w:val="00564DCC"/>
    <w:rsid w:val="00567158"/>
    <w:rsid w:val="00571158"/>
    <w:rsid w:val="0057224E"/>
    <w:rsid w:val="00572D6C"/>
    <w:rsid w:val="00573A86"/>
    <w:rsid w:val="0057671A"/>
    <w:rsid w:val="005806FB"/>
    <w:rsid w:val="0058242D"/>
    <w:rsid w:val="00582A25"/>
    <w:rsid w:val="00582EC9"/>
    <w:rsid w:val="005838DF"/>
    <w:rsid w:val="00591197"/>
    <w:rsid w:val="00592226"/>
    <w:rsid w:val="00597AB3"/>
    <w:rsid w:val="005A7761"/>
    <w:rsid w:val="005A78B3"/>
    <w:rsid w:val="005B3900"/>
    <w:rsid w:val="005B72D7"/>
    <w:rsid w:val="005B7BB0"/>
    <w:rsid w:val="005C108B"/>
    <w:rsid w:val="005C3699"/>
    <w:rsid w:val="005C49AB"/>
    <w:rsid w:val="005D3A4F"/>
    <w:rsid w:val="005D3DF5"/>
    <w:rsid w:val="005D4B1D"/>
    <w:rsid w:val="005D5C27"/>
    <w:rsid w:val="005D6E35"/>
    <w:rsid w:val="005E0831"/>
    <w:rsid w:val="005E5692"/>
    <w:rsid w:val="005F0F2E"/>
    <w:rsid w:val="005F409B"/>
    <w:rsid w:val="005F5509"/>
    <w:rsid w:val="005F68C2"/>
    <w:rsid w:val="005F7E9B"/>
    <w:rsid w:val="0060449C"/>
    <w:rsid w:val="006051B6"/>
    <w:rsid w:val="0060751F"/>
    <w:rsid w:val="00610079"/>
    <w:rsid w:val="00615D63"/>
    <w:rsid w:val="00615D9B"/>
    <w:rsid w:val="00617633"/>
    <w:rsid w:val="00621718"/>
    <w:rsid w:val="00623066"/>
    <w:rsid w:val="00623FF0"/>
    <w:rsid w:val="00626083"/>
    <w:rsid w:val="006261D4"/>
    <w:rsid w:val="006262E3"/>
    <w:rsid w:val="0063177F"/>
    <w:rsid w:val="0063190D"/>
    <w:rsid w:val="00631C43"/>
    <w:rsid w:val="00634C55"/>
    <w:rsid w:val="00635627"/>
    <w:rsid w:val="00640679"/>
    <w:rsid w:val="006427E7"/>
    <w:rsid w:val="00645AA5"/>
    <w:rsid w:val="0065027D"/>
    <w:rsid w:val="006525FB"/>
    <w:rsid w:val="00653332"/>
    <w:rsid w:val="00654B0E"/>
    <w:rsid w:val="006569AA"/>
    <w:rsid w:val="00663209"/>
    <w:rsid w:val="0066562E"/>
    <w:rsid w:val="00671A0C"/>
    <w:rsid w:val="00677025"/>
    <w:rsid w:val="00677879"/>
    <w:rsid w:val="00681956"/>
    <w:rsid w:val="00683903"/>
    <w:rsid w:val="00692D72"/>
    <w:rsid w:val="00694D18"/>
    <w:rsid w:val="006971B0"/>
    <w:rsid w:val="006A06BF"/>
    <w:rsid w:val="006A09AC"/>
    <w:rsid w:val="006A43B7"/>
    <w:rsid w:val="006A548B"/>
    <w:rsid w:val="006A5DA9"/>
    <w:rsid w:val="006A7378"/>
    <w:rsid w:val="006B267F"/>
    <w:rsid w:val="006B352E"/>
    <w:rsid w:val="006B6420"/>
    <w:rsid w:val="006B6C1F"/>
    <w:rsid w:val="006C034E"/>
    <w:rsid w:val="006C146A"/>
    <w:rsid w:val="006C2653"/>
    <w:rsid w:val="006C2D70"/>
    <w:rsid w:val="006C4A56"/>
    <w:rsid w:val="006D1AEC"/>
    <w:rsid w:val="006D269D"/>
    <w:rsid w:val="006D2F21"/>
    <w:rsid w:val="006D477A"/>
    <w:rsid w:val="006D7158"/>
    <w:rsid w:val="006D7CFF"/>
    <w:rsid w:val="006E2CD9"/>
    <w:rsid w:val="006E4778"/>
    <w:rsid w:val="006E5DF0"/>
    <w:rsid w:val="006E6CB0"/>
    <w:rsid w:val="006E75D8"/>
    <w:rsid w:val="006F0E93"/>
    <w:rsid w:val="006F2F6C"/>
    <w:rsid w:val="006F3623"/>
    <w:rsid w:val="006F455C"/>
    <w:rsid w:val="006F5247"/>
    <w:rsid w:val="007017D1"/>
    <w:rsid w:val="00702BB5"/>
    <w:rsid w:val="007041CD"/>
    <w:rsid w:val="007071A6"/>
    <w:rsid w:val="00710F2B"/>
    <w:rsid w:val="0071160A"/>
    <w:rsid w:val="007220D8"/>
    <w:rsid w:val="0072401E"/>
    <w:rsid w:val="007250A4"/>
    <w:rsid w:val="00726B33"/>
    <w:rsid w:val="00726FFF"/>
    <w:rsid w:val="00730DBD"/>
    <w:rsid w:val="00731F86"/>
    <w:rsid w:val="00733F01"/>
    <w:rsid w:val="00740BFD"/>
    <w:rsid w:val="0074513F"/>
    <w:rsid w:val="00752921"/>
    <w:rsid w:val="0075461E"/>
    <w:rsid w:val="00755EEF"/>
    <w:rsid w:val="00764785"/>
    <w:rsid w:val="00764A35"/>
    <w:rsid w:val="00767D8B"/>
    <w:rsid w:val="00771474"/>
    <w:rsid w:val="00771853"/>
    <w:rsid w:val="007727D6"/>
    <w:rsid w:val="00772ABD"/>
    <w:rsid w:val="00775422"/>
    <w:rsid w:val="0077565D"/>
    <w:rsid w:val="00776315"/>
    <w:rsid w:val="007814C9"/>
    <w:rsid w:val="007904C5"/>
    <w:rsid w:val="007977CB"/>
    <w:rsid w:val="007A22BF"/>
    <w:rsid w:val="007A3235"/>
    <w:rsid w:val="007A3A22"/>
    <w:rsid w:val="007A6AD2"/>
    <w:rsid w:val="007B2CA1"/>
    <w:rsid w:val="007B3821"/>
    <w:rsid w:val="007B4163"/>
    <w:rsid w:val="007B4D79"/>
    <w:rsid w:val="007B4DA1"/>
    <w:rsid w:val="007B5C24"/>
    <w:rsid w:val="007C1FDE"/>
    <w:rsid w:val="007C3E94"/>
    <w:rsid w:val="007D17FA"/>
    <w:rsid w:val="007D19DD"/>
    <w:rsid w:val="007D415F"/>
    <w:rsid w:val="007E57E7"/>
    <w:rsid w:val="007F1B17"/>
    <w:rsid w:val="007F30DE"/>
    <w:rsid w:val="007F5B20"/>
    <w:rsid w:val="007F5C96"/>
    <w:rsid w:val="007F70D1"/>
    <w:rsid w:val="008101BE"/>
    <w:rsid w:val="00810DD8"/>
    <w:rsid w:val="00814FFD"/>
    <w:rsid w:val="0081689C"/>
    <w:rsid w:val="00820F1A"/>
    <w:rsid w:val="008210D9"/>
    <w:rsid w:val="00822DC6"/>
    <w:rsid w:val="0082602C"/>
    <w:rsid w:val="00831255"/>
    <w:rsid w:val="00831288"/>
    <w:rsid w:val="00833A49"/>
    <w:rsid w:val="0083555D"/>
    <w:rsid w:val="0083590F"/>
    <w:rsid w:val="00842BA9"/>
    <w:rsid w:val="0084507C"/>
    <w:rsid w:val="008476A6"/>
    <w:rsid w:val="00847BEA"/>
    <w:rsid w:val="008526AE"/>
    <w:rsid w:val="00852A02"/>
    <w:rsid w:val="00857D4A"/>
    <w:rsid w:val="008611BC"/>
    <w:rsid w:val="00863524"/>
    <w:rsid w:val="00867D5A"/>
    <w:rsid w:val="00877E1C"/>
    <w:rsid w:val="00883072"/>
    <w:rsid w:val="00885E6F"/>
    <w:rsid w:val="008915F2"/>
    <w:rsid w:val="008929BF"/>
    <w:rsid w:val="00895B32"/>
    <w:rsid w:val="008969EB"/>
    <w:rsid w:val="00896F93"/>
    <w:rsid w:val="008A366F"/>
    <w:rsid w:val="008A6F12"/>
    <w:rsid w:val="008C0FD4"/>
    <w:rsid w:val="008C1732"/>
    <w:rsid w:val="008C23C9"/>
    <w:rsid w:val="008C3330"/>
    <w:rsid w:val="008C3DA0"/>
    <w:rsid w:val="008C785E"/>
    <w:rsid w:val="008D6471"/>
    <w:rsid w:val="008E13F0"/>
    <w:rsid w:val="008E2FFF"/>
    <w:rsid w:val="008E3AA2"/>
    <w:rsid w:val="008E5FB6"/>
    <w:rsid w:val="008E65D9"/>
    <w:rsid w:val="008E7FB8"/>
    <w:rsid w:val="008F5563"/>
    <w:rsid w:val="008F690D"/>
    <w:rsid w:val="009033AF"/>
    <w:rsid w:val="009036C4"/>
    <w:rsid w:val="00903D5E"/>
    <w:rsid w:val="00904185"/>
    <w:rsid w:val="00905B14"/>
    <w:rsid w:val="009130EA"/>
    <w:rsid w:val="009159E9"/>
    <w:rsid w:val="00916266"/>
    <w:rsid w:val="00916F6F"/>
    <w:rsid w:val="00917026"/>
    <w:rsid w:val="00934CB1"/>
    <w:rsid w:val="00935A1F"/>
    <w:rsid w:val="00937775"/>
    <w:rsid w:val="00942756"/>
    <w:rsid w:val="00945222"/>
    <w:rsid w:val="00945710"/>
    <w:rsid w:val="00945984"/>
    <w:rsid w:val="0094723A"/>
    <w:rsid w:val="00950AF9"/>
    <w:rsid w:val="00952B13"/>
    <w:rsid w:val="00954F02"/>
    <w:rsid w:val="00956410"/>
    <w:rsid w:val="00962125"/>
    <w:rsid w:val="009652B6"/>
    <w:rsid w:val="00966F05"/>
    <w:rsid w:val="009710B1"/>
    <w:rsid w:val="0097220B"/>
    <w:rsid w:val="0097222D"/>
    <w:rsid w:val="00974511"/>
    <w:rsid w:val="00974822"/>
    <w:rsid w:val="009750A6"/>
    <w:rsid w:val="00981B59"/>
    <w:rsid w:val="00981C3E"/>
    <w:rsid w:val="009842C5"/>
    <w:rsid w:val="00985469"/>
    <w:rsid w:val="00986509"/>
    <w:rsid w:val="00986CCC"/>
    <w:rsid w:val="009912F8"/>
    <w:rsid w:val="009A06DA"/>
    <w:rsid w:val="009A16E4"/>
    <w:rsid w:val="009A3C36"/>
    <w:rsid w:val="009A7F2F"/>
    <w:rsid w:val="009B1678"/>
    <w:rsid w:val="009B1B74"/>
    <w:rsid w:val="009B4E6C"/>
    <w:rsid w:val="009C1A63"/>
    <w:rsid w:val="009C2C70"/>
    <w:rsid w:val="009C4DAF"/>
    <w:rsid w:val="009D1028"/>
    <w:rsid w:val="009D4289"/>
    <w:rsid w:val="009D42A1"/>
    <w:rsid w:val="009D7961"/>
    <w:rsid w:val="009E2C07"/>
    <w:rsid w:val="009E60B9"/>
    <w:rsid w:val="009F17F0"/>
    <w:rsid w:val="009F1DD1"/>
    <w:rsid w:val="00A0054F"/>
    <w:rsid w:val="00A00AE6"/>
    <w:rsid w:val="00A0562A"/>
    <w:rsid w:val="00A06BD9"/>
    <w:rsid w:val="00A06F72"/>
    <w:rsid w:val="00A07184"/>
    <w:rsid w:val="00A1091C"/>
    <w:rsid w:val="00A22883"/>
    <w:rsid w:val="00A25C5B"/>
    <w:rsid w:val="00A30245"/>
    <w:rsid w:val="00A34B6F"/>
    <w:rsid w:val="00A41A40"/>
    <w:rsid w:val="00A42143"/>
    <w:rsid w:val="00A44354"/>
    <w:rsid w:val="00A44EF9"/>
    <w:rsid w:val="00A45625"/>
    <w:rsid w:val="00A539D8"/>
    <w:rsid w:val="00A55610"/>
    <w:rsid w:val="00A55A5F"/>
    <w:rsid w:val="00A569FE"/>
    <w:rsid w:val="00A579E6"/>
    <w:rsid w:val="00A6324C"/>
    <w:rsid w:val="00A6386C"/>
    <w:rsid w:val="00A745CE"/>
    <w:rsid w:val="00A74FB6"/>
    <w:rsid w:val="00A7563F"/>
    <w:rsid w:val="00A76770"/>
    <w:rsid w:val="00A77414"/>
    <w:rsid w:val="00A83FD3"/>
    <w:rsid w:val="00A85406"/>
    <w:rsid w:val="00A87107"/>
    <w:rsid w:val="00A87529"/>
    <w:rsid w:val="00A91648"/>
    <w:rsid w:val="00A9193C"/>
    <w:rsid w:val="00A929E9"/>
    <w:rsid w:val="00A94D8C"/>
    <w:rsid w:val="00A956E3"/>
    <w:rsid w:val="00A96164"/>
    <w:rsid w:val="00A965BD"/>
    <w:rsid w:val="00AA2D1E"/>
    <w:rsid w:val="00AA488D"/>
    <w:rsid w:val="00AB0F36"/>
    <w:rsid w:val="00AB19C7"/>
    <w:rsid w:val="00AB4C0F"/>
    <w:rsid w:val="00AC2D6F"/>
    <w:rsid w:val="00AC3D4D"/>
    <w:rsid w:val="00AD4C5E"/>
    <w:rsid w:val="00AE03BB"/>
    <w:rsid w:val="00AF3856"/>
    <w:rsid w:val="00B07136"/>
    <w:rsid w:val="00B109F1"/>
    <w:rsid w:val="00B12703"/>
    <w:rsid w:val="00B12CDF"/>
    <w:rsid w:val="00B13C7D"/>
    <w:rsid w:val="00B15B1B"/>
    <w:rsid w:val="00B17890"/>
    <w:rsid w:val="00B21DFB"/>
    <w:rsid w:val="00B22D51"/>
    <w:rsid w:val="00B24D0E"/>
    <w:rsid w:val="00B250AE"/>
    <w:rsid w:val="00B27D26"/>
    <w:rsid w:val="00B30C97"/>
    <w:rsid w:val="00B31851"/>
    <w:rsid w:val="00B33843"/>
    <w:rsid w:val="00B34990"/>
    <w:rsid w:val="00B3585B"/>
    <w:rsid w:val="00B3639D"/>
    <w:rsid w:val="00B36EFF"/>
    <w:rsid w:val="00B37324"/>
    <w:rsid w:val="00B4635E"/>
    <w:rsid w:val="00B50D35"/>
    <w:rsid w:val="00B52438"/>
    <w:rsid w:val="00B53A6B"/>
    <w:rsid w:val="00B53BE8"/>
    <w:rsid w:val="00B54749"/>
    <w:rsid w:val="00B56515"/>
    <w:rsid w:val="00B6343A"/>
    <w:rsid w:val="00B7403E"/>
    <w:rsid w:val="00B74E27"/>
    <w:rsid w:val="00B80BA3"/>
    <w:rsid w:val="00B80C45"/>
    <w:rsid w:val="00B82FB6"/>
    <w:rsid w:val="00B83448"/>
    <w:rsid w:val="00B83FDD"/>
    <w:rsid w:val="00B853C4"/>
    <w:rsid w:val="00B906E4"/>
    <w:rsid w:val="00B91581"/>
    <w:rsid w:val="00B94625"/>
    <w:rsid w:val="00B94D24"/>
    <w:rsid w:val="00B953B2"/>
    <w:rsid w:val="00B95436"/>
    <w:rsid w:val="00B96397"/>
    <w:rsid w:val="00BA15B4"/>
    <w:rsid w:val="00BA15D5"/>
    <w:rsid w:val="00BA19EB"/>
    <w:rsid w:val="00BA2AC0"/>
    <w:rsid w:val="00BA53B8"/>
    <w:rsid w:val="00BA573F"/>
    <w:rsid w:val="00BA5C1F"/>
    <w:rsid w:val="00BB1CD8"/>
    <w:rsid w:val="00BB50AA"/>
    <w:rsid w:val="00BB62E4"/>
    <w:rsid w:val="00BB69C7"/>
    <w:rsid w:val="00BC24F8"/>
    <w:rsid w:val="00BC6384"/>
    <w:rsid w:val="00BD04D7"/>
    <w:rsid w:val="00BD148A"/>
    <w:rsid w:val="00BD5654"/>
    <w:rsid w:val="00BD684E"/>
    <w:rsid w:val="00BD76BD"/>
    <w:rsid w:val="00BE069A"/>
    <w:rsid w:val="00BE2CA3"/>
    <w:rsid w:val="00BE5A46"/>
    <w:rsid w:val="00BE7852"/>
    <w:rsid w:val="00BF2DDE"/>
    <w:rsid w:val="00BF38C3"/>
    <w:rsid w:val="00BF60A6"/>
    <w:rsid w:val="00C0060E"/>
    <w:rsid w:val="00C01D50"/>
    <w:rsid w:val="00C02587"/>
    <w:rsid w:val="00C05907"/>
    <w:rsid w:val="00C07BFD"/>
    <w:rsid w:val="00C07C55"/>
    <w:rsid w:val="00C1021A"/>
    <w:rsid w:val="00C1795C"/>
    <w:rsid w:val="00C2010F"/>
    <w:rsid w:val="00C211EE"/>
    <w:rsid w:val="00C261F3"/>
    <w:rsid w:val="00C26A54"/>
    <w:rsid w:val="00C27F9D"/>
    <w:rsid w:val="00C30709"/>
    <w:rsid w:val="00C37CAA"/>
    <w:rsid w:val="00C40B27"/>
    <w:rsid w:val="00C40B68"/>
    <w:rsid w:val="00C43A9D"/>
    <w:rsid w:val="00C46C99"/>
    <w:rsid w:val="00C46D9D"/>
    <w:rsid w:val="00C53CFE"/>
    <w:rsid w:val="00C55E12"/>
    <w:rsid w:val="00C7179D"/>
    <w:rsid w:val="00C719CD"/>
    <w:rsid w:val="00C74587"/>
    <w:rsid w:val="00C7563E"/>
    <w:rsid w:val="00C82766"/>
    <w:rsid w:val="00C830C6"/>
    <w:rsid w:val="00C90DCB"/>
    <w:rsid w:val="00C9578D"/>
    <w:rsid w:val="00C95800"/>
    <w:rsid w:val="00CA405C"/>
    <w:rsid w:val="00CB10CE"/>
    <w:rsid w:val="00CB16CD"/>
    <w:rsid w:val="00CB49D5"/>
    <w:rsid w:val="00CB6090"/>
    <w:rsid w:val="00CC1C66"/>
    <w:rsid w:val="00CC2CCE"/>
    <w:rsid w:val="00CC3C44"/>
    <w:rsid w:val="00CC5AE0"/>
    <w:rsid w:val="00CD02CF"/>
    <w:rsid w:val="00CD0FBE"/>
    <w:rsid w:val="00CD2E45"/>
    <w:rsid w:val="00CD7F48"/>
    <w:rsid w:val="00CE0CAF"/>
    <w:rsid w:val="00CE17D2"/>
    <w:rsid w:val="00CE26A3"/>
    <w:rsid w:val="00CE747D"/>
    <w:rsid w:val="00CF08A2"/>
    <w:rsid w:val="00CF1495"/>
    <w:rsid w:val="00CF49F3"/>
    <w:rsid w:val="00CF4AE1"/>
    <w:rsid w:val="00CF65EB"/>
    <w:rsid w:val="00D069BD"/>
    <w:rsid w:val="00D077AD"/>
    <w:rsid w:val="00D11890"/>
    <w:rsid w:val="00D12616"/>
    <w:rsid w:val="00D155B1"/>
    <w:rsid w:val="00D20B23"/>
    <w:rsid w:val="00D224EB"/>
    <w:rsid w:val="00D2469D"/>
    <w:rsid w:val="00D2611A"/>
    <w:rsid w:val="00D317E1"/>
    <w:rsid w:val="00D3378E"/>
    <w:rsid w:val="00D40FA7"/>
    <w:rsid w:val="00D473D9"/>
    <w:rsid w:val="00D508A7"/>
    <w:rsid w:val="00D558D4"/>
    <w:rsid w:val="00D56B5B"/>
    <w:rsid w:val="00D60373"/>
    <w:rsid w:val="00D6045D"/>
    <w:rsid w:val="00D63208"/>
    <w:rsid w:val="00D6791D"/>
    <w:rsid w:val="00D738CF"/>
    <w:rsid w:val="00D73EF3"/>
    <w:rsid w:val="00D75B6B"/>
    <w:rsid w:val="00D87B0D"/>
    <w:rsid w:val="00D91072"/>
    <w:rsid w:val="00D917A7"/>
    <w:rsid w:val="00D91837"/>
    <w:rsid w:val="00D93538"/>
    <w:rsid w:val="00D9480B"/>
    <w:rsid w:val="00D94FC6"/>
    <w:rsid w:val="00D95362"/>
    <w:rsid w:val="00D95ADF"/>
    <w:rsid w:val="00D96E02"/>
    <w:rsid w:val="00D97E31"/>
    <w:rsid w:val="00DA029D"/>
    <w:rsid w:val="00DA1215"/>
    <w:rsid w:val="00DA50AD"/>
    <w:rsid w:val="00DA602D"/>
    <w:rsid w:val="00DA7506"/>
    <w:rsid w:val="00DB030D"/>
    <w:rsid w:val="00DB26D1"/>
    <w:rsid w:val="00DB2B73"/>
    <w:rsid w:val="00DB2E35"/>
    <w:rsid w:val="00DB384D"/>
    <w:rsid w:val="00DB4DF8"/>
    <w:rsid w:val="00DC002D"/>
    <w:rsid w:val="00DD7142"/>
    <w:rsid w:val="00DD7D68"/>
    <w:rsid w:val="00DE3EAC"/>
    <w:rsid w:val="00DE4376"/>
    <w:rsid w:val="00DE5BE2"/>
    <w:rsid w:val="00DE5CB1"/>
    <w:rsid w:val="00DF0F54"/>
    <w:rsid w:val="00DF25BB"/>
    <w:rsid w:val="00E04611"/>
    <w:rsid w:val="00E04B5B"/>
    <w:rsid w:val="00E07F20"/>
    <w:rsid w:val="00E12744"/>
    <w:rsid w:val="00E12C38"/>
    <w:rsid w:val="00E12F3D"/>
    <w:rsid w:val="00E17A50"/>
    <w:rsid w:val="00E229E4"/>
    <w:rsid w:val="00E24477"/>
    <w:rsid w:val="00E32485"/>
    <w:rsid w:val="00E34C62"/>
    <w:rsid w:val="00E35188"/>
    <w:rsid w:val="00E364F5"/>
    <w:rsid w:val="00E4233E"/>
    <w:rsid w:val="00E429F9"/>
    <w:rsid w:val="00E4509E"/>
    <w:rsid w:val="00E52707"/>
    <w:rsid w:val="00E55251"/>
    <w:rsid w:val="00E568CC"/>
    <w:rsid w:val="00E57613"/>
    <w:rsid w:val="00E57A25"/>
    <w:rsid w:val="00E64475"/>
    <w:rsid w:val="00E663C5"/>
    <w:rsid w:val="00E66D27"/>
    <w:rsid w:val="00E6706B"/>
    <w:rsid w:val="00E67CF4"/>
    <w:rsid w:val="00E67E88"/>
    <w:rsid w:val="00E67F00"/>
    <w:rsid w:val="00E7238B"/>
    <w:rsid w:val="00E75F53"/>
    <w:rsid w:val="00E8352D"/>
    <w:rsid w:val="00E84622"/>
    <w:rsid w:val="00E85733"/>
    <w:rsid w:val="00E95E8F"/>
    <w:rsid w:val="00EA0699"/>
    <w:rsid w:val="00EA1A6C"/>
    <w:rsid w:val="00EA4BFD"/>
    <w:rsid w:val="00EA643E"/>
    <w:rsid w:val="00EA74A8"/>
    <w:rsid w:val="00EB4C54"/>
    <w:rsid w:val="00EC09B2"/>
    <w:rsid w:val="00EC413A"/>
    <w:rsid w:val="00ED20E6"/>
    <w:rsid w:val="00ED2CD6"/>
    <w:rsid w:val="00ED631B"/>
    <w:rsid w:val="00ED66F5"/>
    <w:rsid w:val="00ED67F7"/>
    <w:rsid w:val="00ED761D"/>
    <w:rsid w:val="00EE0F50"/>
    <w:rsid w:val="00EE1B6F"/>
    <w:rsid w:val="00EE6585"/>
    <w:rsid w:val="00EF13CA"/>
    <w:rsid w:val="00EF1BDF"/>
    <w:rsid w:val="00EF48CE"/>
    <w:rsid w:val="00EF7B95"/>
    <w:rsid w:val="00F00254"/>
    <w:rsid w:val="00F05026"/>
    <w:rsid w:val="00F079D0"/>
    <w:rsid w:val="00F07D7B"/>
    <w:rsid w:val="00F11D3A"/>
    <w:rsid w:val="00F14112"/>
    <w:rsid w:val="00F2049C"/>
    <w:rsid w:val="00F21C2E"/>
    <w:rsid w:val="00F229A4"/>
    <w:rsid w:val="00F30E76"/>
    <w:rsid w:val="00F32901"/>
    <w:rsid w:val="00F33285"/>
    <w:rsid w:val="00F33E6C"/>
    <w:rsid w:val="00F34426"/>
    <w:rsid w:val="00F41C4C"/>
    <w:rsid w:val="00F44B82"/>
    <w:rsid w:val="00F47760"/>
    <w:rsid w:val="00F5214E"/>
    <w:rsid w:val="00F77B3E"/>
    <w:rsid w:val="00F77BFD"/>
    <w:rsid w:val="00F83A09"/>
    <w:rsid w:val="00F846CC"/>
    <w:rsid w:val="00F90109"/>
    <w:rsid w:val="00F90E01"/>
    <w:rsid w:val="00F91EB7"/>
    <w:rsid w:val="00FA34DC"/>
    <w:rsid w:val="00FA47E9"/>
    <w:rsid w:val="00FA4B92"/>
    <w:rsid w:val="00FA4B93"/>
    <w:rsid w:val="00FB06DA"/>
    <w:rsid w:val="00FB63FE"/>
    <w:rsid w:val="00FC08D0"/>
    <w:rsid w:val="00FC145C"/>
    <w:rsid w:val="00FD3051"/>
    <w:rsid w:val="00FE1AD7"/>
    <w:rsid w:val="00FE3AF0"/>
    <w:rsid w:val="00FE41A7"/>
    <w:rsid w:val="00FE44B8"/>
    <w:rsid w:val="00FE55AA"/>
    <w:rsid w:val="00FE65E0"/>
    <w:rsid w:val="00FE7C35"/>
    <w:rsid w:val="00FF0A06"/>
    <w:rsid w:val="00FF658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96CF1D"/>
  <w15:chartTrackingRefBased/>
  <w15:docId w15:val="{A231A611-42E9-4D80-B1B4-CE64DC786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  <w:szCs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4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5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69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069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3190D"/>
    <w:pPr>
      <w:suppressAutoHyphens/>
      <w:autoSpaceDN w:val="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styleId="ListParagraph">
    <w:name w:val="List Paragraph"/>
    <w:basedOn w:val="Normal"/>
    <w:rsid w:val="00A6386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6E6CB0"/>
    <w:rPr>
      <w:sz w:val="24"/>
      <w:szCs w:val="24"/>
    </w:rPr>
  </w:style>
  <w:style w:type="paragraph" w:customStyle="1" w:styleId="onecomwebmail-msonormal">
    <w:name w:val="onecomwebmail-msonormal"/>
    <w:basedOn w:val="Normal"/>
    <w:rsid w:val="00F77BF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2D54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4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9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0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6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EA5B9-24F0-46CE-AEEB-B9BFF6F29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PARISH MEETINGS</vt:lpstr>
    </vt:vector>
  </TitlesOfParts>
  <Company>User</Company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PARISH MEETINGS</dc:title>
  <dc:subject/>
  <dc:creator>User</dc:creator>
  <cp:keywords/>
  <cp:lastModifiedBy>CHUTE PARISH COUNCIL The Chutes</cp:lastModifiedBy>
  <cp:revision>31</cp:revision>
  <cp:lastPrinted>2025-05-01T09:26:00Z</cp:lastPrinted>
  <dcterms:created xsi:type="dcterms:W3CDTF">2026-06-22T09:24:00Z</dcterms:created>
  <dcterms:modified xsi:type="dcterms:W3CDTF">2026-06-29T16:23:00Z</dcterms:modified>
</cp:coreProperties>
</file>