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D10E" w14:textId="3F92EB30" w:rsidR="00044C08" w:rsidRPr="002F4AE4" w:rsidRDefault="004069D9" w:rsidP="00D05AE8">
      <w:pPr>
        <w:pStyle w:val="paragraph"/>
        <w:spacing w:before="0" w:beforeAutospacing="0" w:after="0" w:afterAutospacing="0"/>
        <w:ind w:left="720" w:firstLine="720"/>
        <w:jc w:val="center"/>
        <w:textAlignment w:val="baseline"/>
        <w:rPr>
          <w:rFonts w:asciiTheme="minorHAnsi" w:hAnsiTheme="minorHAnsi" w:cstheme="minorHAnsi"/>
          <w:b/>
          <w:bCs/>
          <w:sz w:val="18"/>
          <w:szCs w:val="18"/>
        </w:rPr>
      </w:pPr>
      <w:r>
        <w:rPr>
          <w:rStyle w:val="normaltextrun"/>
          <w:rFonts w:asciiTheme="minorHAnsi" w:hAnsiTheme="minorHAnsi" w:cstheme="minorHAnsi"/>
          <w:b/>
          <w:bCs/>
          <w:sz w:val="28"/>
          <w:szCs w:val="28"/>
        </w:rPr>
        <w:t>S</w:t>
      </w:r>
      <w:r w:rsidR="00044C08" w:rsidRPr="002F4AE4">
        <w:rPr>
          <w:rStyle w:val="normaltextrun"/>
          <w:rFonts w:asciiTheme="minorHAnsi" w:hAnsiTheme="minorHAnsi" w:cstheme="minorHAnsi"/>
          <w:b/>
          <w:bCs/>
          <w:sz w:val="28"/>
          <w:szCs w:val="28"/>
        </w:rPr>
        <w:t>UTTON-ON-TRENT PARISH COUNCIL</w:t>
      </w:r>
      <w:r w:rsidR="00044C08" w:rsidRPr="002F4AE4">
        <w:rPr>
          <w:rStyle w:val="eop"/>
          <w:rFonts w:asciiTheme="minorHAnsi" w:hAnsiTheme="minorHAnsi" w:cstheme="minorHAnsi"/>
          <w:b/>
          <w:bCs/>
          <w:sz w:val="28"/>
          <w:szCs w:val="28"/>
        </w:rPr>
        <w:t> </w:t>
      </w:r>
    </w:p>
    <w:p w14:paraId="73FFA528" w14:textId="4E6B1693" w:rsidR="00883922" w:rsidRPr="002F4AE4" w:rsidRDefault="008E7337" w:rsidP="00D05AE8">
      <w:pPr>
        <w:pStyle w:val="paragraph"/>
        <w:spacing w:before="0" w:beforeAutospacing="0" w:after="0" w:afterAutospacing="0"/>
        <w:jc w:val="center"/>
        <w:textAlignment w:val="baseline"/>
        <w:rPr>
          <w:rStyle w:val="normaltextrun"/>
          <w:rFonts w:asciiTheme="minorHAnsi" w:hAnsiTheme="minorHAnsi" w:cstheme="minorHAnsi"/>
          <w:b/>
          <w:bCs/>
          <w:sz w:val="21"/>
          <w:szCs w:val="21"/>
        </w:rPr>
      </w:pPr>
      <w:r w:rsidRPr="002F4AE4">
        <w:rPr>
          <w:rStyle w:val="normaltextrun"/>
          <w:rFonts w:asciiTheme="minorHAnsi" w:hAnsiTheme="minorHAnsi" w:cstheme="minorHAnsi"/>
          <w:b/>
          <w:bCs/>
          <w:sz w:val="21"/>
          <w:szCs w:val="21"/>
        </w:rPr>
        <w:t>Minutes of the</w:t>
      </w:r>
      <w:r w:rsidR="00563608" w:rsidRPr="002F4AE4">
        <w:rPr>
          <w:rStyle w:val="normaltextrun"/>
          <w:rFonts w:asciiTheme="minorHAnsi" w:hAnsiTheme="minorHAnsi" w:cstheme="minorHAnsi"/>
          <w:b/>
          <w:bCs/>
          <w:sz w:val="21"/>
          <w:szCs w:val="21"/>
        </w:rPr>
        <w:t xml:space="preserve"> </w:t>
      </w:r>
      <w:r w:rsidR="00A17BC0" w:rsidRPr="002F4AE4">
        <w:rPr>
          <w:rStyle w:val="normaltextrun"/>
          <w:rFonts w:asciiTheme="minorHAnsi" w:hAnsiTheme="minorHAnsi" w:cstheme="minorHAnsi"/>
          <w:b/>
          <w:bCs/>
          <w:sz w:val="21"/>
          <w:szCs w:val="21"/>
        </w:rPr>
        <w:t xml:space="preserve">Meeting of the </w:t>
      </w:r>
      <w:r w:rsidR="00044C08" w:rsidRPr="002F4AE4">
        <w:rPr>
          <w:rStyle w:val="normaltextrun"/>
          <w:rFonts w:asciiTheme="minorHAnsi" w:hAnsiTheme="minorHAnsi" w:cstheme="minorHAnsi"/>
          <w:b/>
          <w:bCs/>
          <w:sz w:val="21"/>
          <w:szCs w:val="21"/>
        </w:rPr>
        <w:t>Par</w:t>
      </w:r>
      <w:r w:rsidR="00E21473" w:rsidRPr="002F4AE4">
        <w:rPr>
          <w:rStyle w:val="normaltextrun"/>
          <w:rFonts w:asciiTheme="minorHAnsi" w:hAnsiTheme="minorHAnsi" w:cstheme="minorHAnsi"/>
          <w:b/>
          <w:bCs/>
          <w:sz w:val="21"/>
          <w:szCs w:val="21"/>
        </w:rPr>
        <w:t>ish Council</w:t>
      </w:r>
      <w:r w:rsidR="00A17BC0" w:rsidRPr="002F4AE4">
        <w:rPr>
          <w:rStyle w:val="normaltextrun"/>
          <w:rFonts w:asciiTheme="minorHAnsi" w:hAnsiTheme="minorHAnsi" w:cstheme="minorHAnsi"/>
          <w:b/>
          <w:bCs/>
          <w:sz w:val="21"/>
          <w:szCs w:val="21"/>
        </w:rPr>
        <w:t xml:space="preserve"> </w:t>
      </w:r>
      <w:r w:rsidR="00563608" w:rsidRPr="002F4AE4">
        <w:rPr>
          <w:rStyle w:val="normaltextrun"/>
          <w:rFonts w:asciiTheme="minorHAnsi" w:hAnsiTheme="minorHAnsi" w:cstheme="minorHAnsi"/>
          <w:b/>
          <w:bCs/>
          <w:sz w:val="21"/>
          <w:szCs w:val="21"/>
        </w:rPr>
        <w:t>held</w:t>
      </w:r>
      <w:r w:rsidR="00883922" w:rsidRPr="002F4AE4">
        <w:rPr>
          <w:rStyle w:val="normaltextrun"/>
          <w:rFonts w:asciiTheme="minorHAnsi" w:hAnsiTheme="minorHAnsi" w:cstheme="minorHAnsi"/>
          <w:b/>
          <w:bCs/>
          <w:sz w:val="21"/>
          <w:szCs w:val="21"/>
        </w:rPr>
        <w:t xml:space="preserve"> </w:t>
      </w:r>
      <w:r w:rsidR="00F023A9" w:rsidRPr="002F4AE4">
        <w:rPr>
          <w:rStyle w:val="normaltextrun"/>
          <w:rFonts w:asciiTheme="minorHAnsi" w:hAnsiTheme="minorHAnsi" w:cstheme="minorHAnsi"/>
          <w:b/>
          <w:bCs/>
          <w:sz w:val="21"/>
          <w:szCs w:val="21"/>
        </w:rPr>
        <w:t xml:space="preserve">at the </w:t>
      </w:r>
      <w:r w:rsidR="00691659" w:rsidRPr="002F4AE4">
        <w:rPr>
          <w:rStyle w:val="normaltextrun"/>
          <w:rFonts w:asciiTheme="minorHAnsi" w:hAnsiTheme="minorHAnsi" w:cstheme="minorHAnsi"/>
          <w:b/>
          <w:bCs/>
          <w:sz w:val="21"/>
          <w:szCs w:val="21"/>
        </w:rPr>
        <w:t>Methodist Community Centre</w:t>
      </w:r>
    </w:p>
    <w:p w14:paraId="1D15DEBB" w14:textId="47B8E375" w:rsidR="00044C08" w:rsidRPr="002F4AE4" w:rsidRDefault="00E21473" w:rsidP="00D05AE8">
      <w:pPr>
        <w:pStyle w:val="paragraph"/>
        <w:spacing w:before="0" w:beforeAutospacing="0" w:after="0" w:afterAutospacing="0"/>
        <w:jc w:val="center"/>
        <w:textAlignment w:val="baseline"/>
        <w:rPr>
          <w:rFonts w:asciiTheme="minorHAnsi" w:hAnsiTheme="minorHAnsi" w:cstheme="minorHAnsi"/>
          <w:sz w:val="18"/>
          <w:szCs w:val="18"/>
        </w:rPr>
      </w:pPr>
      <w:r w:rsidRPr="002F4AE4">
        <w:rPr>
          <w:rStyle w:val="normaltextrun"/>
          <w:rFonts w:asciiTheme="minorHAnsi" w:hAnsiTheme="minorHAnsi" w:cstheme="minorHAnsi"/>
          <w:b/>
          <w:bCs/>
          <w:sz w:val="21"/>
          <w:szCs w:val="21"/>
        </w:rPr>
        <w:t>on </w:t>
      </w:r>
      <w:r w:rsidR="00691659" w:rsidRPr="002F4AE4">
        <w:rPr>
          <w:rStyle w:val="normaltextrun"/>
          <w:rFonts w:asciiTheme="minorHAnsi" w:hAnsiTheme="minorHAnsi" w:cstheme="minorHAnsi"/>
          <w:b/>
          <w:bCs/>
          <w:sz w:val="21"/>
          <w:szCs w:val="21"/>
        </w:rPr>
        <w:t>T</w:t>
      </w:r>
      <w:r w:rsidR="00BA2D93" w:rsidRPr="002F4AE4">
        <w:rPr>
          <w:rStyle w:val="normaltextrun"/>
          <w:rFonts w:asciiTheme="minorHAnsi" w:hAnsiTheme="minorHAnsi" w:cstheme="minorHAnsi"/>
          <w:b/>
          <w:bCs/>
          <w:sz w:val="21"/>
          <w:szCs w:val="21"/>
        </w:rPr>
        <w:t xml:space="preserve">uesday, </w:t>
      </w:r>
      <w:r w:rsidR="00424780">
        <w:rPr>
          <w:rStyle w:val="normaltextrun"/>
          <w:rFonts w:asciiTheme="minorHAnsi" w:hAnsiTheme="minorHAnsi" w:cstheme="minorHAnsi"/>
          <w:b/>
          <w:bCs/>
          <w:sz w:val="21"/>
          <w:szCs w:val="21"/>
        </w:rPr>
        <w:t>8</w:t>
      </w:r>
      <w:r w:rsidR="00424780" w:rsidRPr="00424780">
        <w:rPr>
          <w:rStyle w:val="normaltextrun"/>
          <w:rFonts w:asciiTheme="minorHAnsi" w:hAnsiTheme="minorHAnsi" w:cstheme="minorHAnsi"/>
          <w:b/>
          <w:bCs/>
          <w:sz w:val="21"/>
          <w:szCs w:val="21"/>
          <w:vertAlign w:val="superscript"/>
        </w:rPr>
        <w:t>th</w:t>
      </w:r>
      <w:r w:rsidR="00424780">
        <w:rPr>
          <w:rStyle w:val="normaltextrun"/>
          <w:rFonts w:asciiTheme="minorHAnsi" w:hAnsiTheme="minorHAnsi" w:cstheme="minorHAnsi"/>
          <w:b/>
          <w:bCs/>
          <w:sz w:val="21"/>
          <w:szCs w:val="21"/>
        </w:rPr>
        <w:t xml:space="preserve"> November</w:t>
      </w:r>
      <w:r w:rsidR="00A17BC0" w:rsidRPr="002F4AE4">
        <w:rPr>
          <w:rStyle w:val="normaltextrun"/>
          <w:rFonts w:asciiTheme="minorHAnsi" w:hAnsiTheme="minorHAnsi" w:cstheme="minorHAnsi"/>
          <w:b/>
          <w:bCs/>
          <w:sz w:val="21"/>
          <w:szCs w:val="21"/>
        </w:rPr>
        <w:t xml:space="preserve"> 2</w:t>
      </w:r>
      <w:r w:rsidR="00601424" w:rsidRPr="002F4AE4">
        <w:rPr>
          <w:rStyle w:val="normaltextrun"/>
          <w:rFonts w:asciiTheme="minorHAnsi" w:hAnsiTheme="minorHAnsi" w:cstheme="minorHAnsi"/>
          <w:b/>
          <w:bCs/>
          <w:sz w:val="21"/>
          <w:szCs w:val="21"/>
        </w:rPr>
        <w:t>022</w:t>
      </w:r>
      <w:r w:rsidR="00691659" w:rsidRPr="002F4AE4">
        <w:rPr>
          <w:rStyle w:val="normaltextrun"/>
          <w:rFonts w:asciiTheme="minorHAnsi" w:hAnsiTheme="minorHAnsi" w:cstheme="minorHAnsi"/>
          <w:b/>
          <w:bCs/>
          <w:sz w:val="21"/>
          <w:szCs w:val="21"/>
        </w:rPr>
        <w:t xml:space="preserve"> </w:t>
      </w:r>
      <w:r w:rsidR="00044C08" w:rsidRPr="002F4AE4">
        <w:rPr>
          <w:rStyle w:val="normaltextrun"/>
          <w:rFonts w:asciiTheme="minorHAnsi" w:hAnsiTheme="minorHAnsi" w:cstheme="minorHAnsi"/>
          <w:b/>
          <w:bCs/>
          <w:sz w:val="21"/>
          <w:szCs w:val="21"/>
        </w:rPr>
        <w:t xml:space="preserve">at 7.30 </w:t>
      </w:r>
      <w:r w:rsidR="00D04A86" w:rsidRPr="002F4AE4">
        <w:rPr>
          <w:rStyle w:val="normaltextrun"/>
          <w:rFonts w:asciiTheme="minorHAnsi" w:hAnsiTheme="minorHAnsi" w:cstheme="minorHAnsi"/>
          <w:b/>
          <w:bCs/>
          <w:sz w:val="21"/>
          <w:szCs w:val="21"/>
        </w:rPr>
        <w:t>pm.</w:t>
      </w:r>
    </w:p>
    <w:p w14:paraId="6B0E5AD6" w14:textId="77777777" w:rsidR="00563608" w:rsidRPr="002F4AE4" w:rsidRDefault="00563608" w:rsidP="00D05AE8">
      <w:pPr>
        <w:pStyle w:val="paragraph"/>
        <w:spacing w:before="0" w:beforeAutospacing="0" w:after="0" w:afterAutospacing="0"/>
        <w:jc w:val="center"/>
        <w:textAlignment w:val="baseline"/>
        <w:rPr>
          <w:rStyle w:val="normaltextrun"/>
          <w:rFonts w:asciiTheme="minorHAnsi" w:hAnsiTheme="minorHAnsi" w:cstheme="minorHAnsi"/>
          <w:sz w:val="21"/>
          <w:szCs w:val="21"/>
        </w:rPr>
      </w:pPr>
    </w:p>
    <w:p w14:paraId="1AB5D224" w14:textId="5E469560" w:rsidR="00747408" w:rsidRDefault="008E7337" w:rsidP="00D05AE8">
      <w:pPr>
        <w:pStyle w:val="paragraph"/>
        <w:spacing w:before="0" w:beforeAutospacing="0" w:after="0" w:afterAutospacing="0"/>
        <w:textAlignment w:val="baseline"/>
        <w:rPr>
          <w:rStyle w:val="normaltextrun"/>
          <w:rFonts w:asciiTheme="minorHAnsi" w:hAnsiTheme="minorHAnsi" w:cstheme="minorHAnsi"/>
          <w:bCs/>
          <w:sz w:val="21"/>
          <w:szCs w:val="21"/>
        </w:rPr>
      </w:pPr>
      <w:r w:rsidRPr="002F4AE4">
        <w:rPr>
          <w:rStyle w:val="normaltextrun"/>
          <w:rFonts w:asciiTheme="minorHAnsi" w:hAnsiTheme="minorHAnsi" w:cstheme="minorHAnsi"/>
          <w:b/>
          <w:bCs/>
          <w:sz w:val="21"/>
          <w:szCs w:val="21"/>
        </w:rPr>
        <w:t>Present:</w:t>
      </w:r>
      <w:r w:rsidRPr="002F4AE4">
        <w:rPr>
          <w:rStyle w:val="normaltextrun"/>
          <w:rFonts w:asciiTheme="minorHAnsi" w:hAnsiTheme="minorHAnsi" w:cstheme="minorHAnsi"/>
          <w:bCs/>
          <w:sz w:val="21"/>
          <w:szCs w:val="21"/>
        </w:rPr>
        <w:t xml:space="preserve">  </w:t>
      </w:r>
      <w:r w:rsidR="00A17BC0" w:rsidRPr="002F4AE4">
        <w:rPr>
          <w:rStyle w:val="normaltextrun"/>
          <w:rFonts w:asciiTheme="minorHAnsi" w:hAnsiTheme="minorHAnsi" w:cstheme="minorHAnsi"/>
          <w:bCs/>
          <w:sz w:val="21"/>
          <w:szCs w:val="21"/>
        </w:rPr>
        <w:tab/>
      </w:r>
      <w:r w:rsidR="00747408">
        <w:rPr>
          <w:rStyle w:val="normaltextrun"/>
          <w:rFonts w:asciiTheme="minorHAnsi" w:hAnsiTheme="minorHAnsi" w:cstheme="minorHAnsi"/>
          <w:bCs/>
          <w:sz w:val="21"/>
          <w:szCs w:val="21"/>
        </w:rPr>
        <w:t>Councillor B Blanchard</w:t>
      </w:r>
    </w:p>
    <w:p w14:paraId="54DD5C84" w14:textId="7B5323D7" w:rsidR="0029385F" w:rsidRDefault="0029385F" w:rsidP="00D05AE8">
      <w:pPr>
        <w:pStyle w:val="paragraph"/>
        <w:spacing w:before="0" w:beforeAutospacing="0" w:after="0" w:afterAutospacing="0"/>
        <w:textAlignment w:val="baseline"/>
        <w:rPr>
          <w:rStyle w:val="normaltextrun"/>
          <w:rFonts w:asciiTheme="minorHAnsi" w:hAnsiTheme="minorHAnsi" w:cstheme="minorHAnsi"/>
          <w:bCs/>
          <w:sz w:val="21"/>
          <w:szCs w:val="21"/>
        </w:rPr>
      </w:pPr>
      <w:r>
        <w:rPr>
          <w:rStyle w:val="normaltextrun"/>
          <w:rFonts w:asciiTheme="minorHAnsi" w:hAnsiTheme="minorHAnsi" w:cstheme="minorHAnsi"/>
          <w:bCs/>
          <w:sz w:val="21"/>
          <w:szCs w:val="21"/>
        </w:rPr>
        <w:tab/>
      </w:r>
      <w:r>
        <w:rPr>
          <w:rStyle w:val="normaltextrun"/>
          <w:rFonts w:asciiTheme="minorHAnsi" w:hAnsiTheme="minorHAnsi" w:cstheme="minorHAnsi"/>
          <w:bCs/>
          <w:sz w:val="21"/>
          <w:szCs w:val="21"/>
        </w:rPr>
        <w:tab/>
        <w:t>Councillor S Hadley</w:t>
      </w:r>
    </w:p>
    <w:p w14:paraId="7ECA4D0D" w14:textId="6498E529" w:rsidR="00A17BC0" w:rsidRDefault="00A17BC0" w:rsidP="00D05AE8">
      <w:pPr>
        <w:pStyle w:val="paragraph"/>
        <w:spacing w:before="0" w:beforeAutospacing="0" w:after="0" w:afterAutospacing="0"/>
        <w:ind w:left="720" w:firstLine="720"/>
        <w:textAlignment w:val="baseline"/>
        <w:rPr>
          <w:rStyle w:val="normaltextrun"/>
          <w:rFonts w:asciiTheme="minorHAnsi" w:hAnsiTheme="minorHAnsi" w:cstheme="minorHAnsi"/>
          <w:bCs/>
          <w:sz w:val="21"/>
          <w:szCs w:val="21"/>
        </w:rPr>
      </w:pPr>
      <w:r w:rsidRPr="002F4AE4">
        <w:rPr>
          <w:rStyle w:val="normaltextrun"/>
          <w:rFonts w:asciiTheme="minorHAnsi" w:hAnsiTheme="minorHAnsi" w:cstheme="minorHAnsi"/>
          <w:bCs/>
          <w:sz w:val="21"/>
          <w:szCs w:val="21"/>
        </w:rPr>
        <w:t>Councillor P Hibberd (Chair)</w:t>
      </w:r>
    </w:p>
    <w:p w14:paraId="589C3B59" w14:textId="0B3092C4" w:rsidR="00187907" w:rsidRDefault="00187907" w:rsidP="00D05AE8">
      <w:pPr>
        <w:pStyle w:val="paragraph"/>
        <w:spacing w:before="0" w:beforeAutospacing="0" w:after="0" w:afterAutospacing="0"/>
        <w:ind w:left="720" w:firstLine="720"/>
        <w:textAlignment w:val="baseline"/>
        <w:rPr>
          <w:rStyle w:val="normaltextrun"/>
          <w:rFonts w:asciiTheme="minorHAnsi" w:hAnsiTheme="minorHAnsi" w:cstheme="minorHAnsi"/>
          <w:bCs/>
          <w:sz w:val="21"/>
          <w:szCs w:val="21"/>
        </w:rPr>
      </w:pPr>
      <w:r>
        <w:rPr>
          <w:rStyle w:val="normaltextrun"/>
          <w:rFonts w:asciiTheme="minorHAnsi" w:hAnsiTheme="minorHAnsi" w:cstheme="minorHAnsi"/>
          <w:bCs/>
          <w:sz w:val="21"/>
          <w:szCs w:val="21"/>
        </w:rPr>
        <w:t>Councillor R Jones</w:t>
      </w:r>
    </w:p>
    <w:p w14:paraId="6A222244" w14:textId="62D7BD41" w:rsidR="00187907" w:rsidRPr="002F4AE4" w:rsidRDefault="00187907" w:rsidP="00D05AE8">
      <w:pPr>
        <w:pStyle w:val="paragraph"/>
        <w:spacing w:before="0" w:beforeAutospacing="0" w:after="0" w:afterAutospacing="0"/>
        <w:ind w:left="720" w:firstLine="720"/>
        <w:textAlignment w:val="baseline"/>
        <w:rPr>
          <w:rStyle w:val="normaltextrun"/>
          <w:rFonts w:asciiTheme="minorHAnsi" w:hAnsiTheme="minorHAnsi" w:cstheme="minorHAnsi"/>
          <w:bCs/>
          <w:sz w:val="21"/>
          <w:szCs w:val="21"/>
        </w:rPr>
      </w:pPr>
      <w:r>
        <w:rPr>
          <w:rStyle w:val="normaltextrun"/>
          <w:rFonts w:asciiTheme="minorHAnsi" w:hAnsiTheme="minorHAnsi" w:cstheme="minorHAnsi"/>
          <w:bCs/>
          <w:sz w:val="21"/>
          <w:szCs w:val="21"/>
        </w:rPr>
        <w:t>Councillor J Keeton</w:t>
      </w:r>
    </w:p>
    <w:p w14:paraId="34B750A3" w14:textId="11BE76C9" w:rsidR="00187907" w:rsidRPr="002F4AE4" w:rsidRDefault="003A0F3F" w:rsidP="00D05AE8">
      <w:pPr>
        <w:pStyle w:val="paragraph"/>
        <w:spacing w:before="0" w:beforeAutospacing="0" w:after="0" w:afterAutospacing="0"/>
        <w:rPr>
          <w:rStyle w:val="normaltextrun"/>
          <w:rFonts w:asciiTheme="minorHAnsi" w:hAnsiTheme="minorHAnsi" w:cstheme="minorHAnsi"/>
          <w:sz w:val="21"/>
          <w:szCs w:val="21"/>
        </w:rPr>
      </w:pPr>
      <w:r w:rsidRPr="002F4AE4">
        <w:rPr>
          <w:rStyle w:val="normaltextrun"/>
          <w:rFonts w:asciiTheme="minorHAnsi" w:hAnsiTheme="minorHAnsi" w:cstheme="minorHAnsi"/>
        </w:rPr>
        <w:tab/>
      </w:r>
      <w:r w:rsidRPr="002F4AE4">
        <w:rPr>
          <w:rStyle w:val="normaltextrun"/>
          <w:rFonts w:asciiTheme="minorHAnsi" w:hAnsiTheme="minorHAnsi" w:cstheme="minorHAnsi"/>
        </w:rPr>
        <w:tab/>
      </w:r>
      <w:r w:rsidR="00187907">
        <w:rPr>
          <w:rStyle w:val="normaltextrun"/>
          <w:rFonts w:asciiTheme="minorHAnsi" w:hAnsiTheme="minorHAnsi" w:cstheme="minorHAnsi"/>
          <w:sz w:val="21"/>
          <w:szCs w:val="21"/>
        </w:rPr>
        <w:t xml:space="preserve">Councillor S Sloan </w:t>
      </w:r>
    </w:p>
    <w:p w14:paraId="33814B29" w14:textId="7BD693A7" w:rsidR="00553E83" w:rsidRPr="002F4AE4" w:rsidRDefault="00553E83" w:rsidP="00D05AE8">
      <w:pPr>
        <w:pStyle w:val="paragraph"/>
        <w:spacing w:before="0" w:beforeAutospacing="0" w:after="0" w:afterAutospacing="0"/>
        <w:textAlignment w:val="baseline"/>
        <w:rPr>
          <w:rStyle w:val="normaltextrun"/>
          <w:rFonts w:asciiTheme="minorHAnsi" w:hAnsiTheme="minorHAnsi" w:cstheme="minorHAnsi"/>
          <w:bCs/>
          <w:sz w:val="21"/>
          <w:szCs w:val="21"/>
        </w:rPr>
      </w:pPr>
    </w:p>
    <w:p w14:paraId="1CBEA7A9" w14:textId="643038F1" w:rsidR="00601424" w:rsidRDefault="008E7337" w:rsidP="00D05AE8">
      <w:pPr>
        <w:pStyle w:val="paragraph"/>
        <w:spacing w:before="0" w:beforeAutospacing="0" w:after="0" w:afterAutospacing="0"/>
        <w:textAlignment w:val="baseline"/>
        <w:rPr>
          <w:rStyle w:val="normaltextrun"/>
          <w:rFonts w:asciiTheme="minorHAnsi" w:hAnsiTheme="minorHAnsi" w:cstheme="minorHAnsi"/>
          <w:sz w:val="21"/>
          <w:szCs w:val="21"/>
        </w:rPr>
      </w:pPr>
      <w:r w:rsidRPr="002F4AE4">
        <w:rPr>
          <w:rStyle w:val="normaltextrun"/>
          <w:rFonts w:asciiTheme="minorHAnsi" w:hAnsiTheme="minorHAnsi" w:cstheme="minorHAnsi"/>
          <w:b/>
          <w:bCs/>
          <w:sz w:val="21"/>
          <w:szCs w:val="21"/>
        </w:rPr>
        <w:t>In Attendance</w:t>
      </w:r>
      <w:r w:rsidR="00187907">
        <w:rPr>
          <w:rStyle w:val="normaltextrun"/>
          <w:rFonts w:asciiTheme="minorHAnsi" w:hAnsiTheme="minorHAnsi" w:cstheme="minorHAnsi"/>
          <w:sz w:val="21"/>
          <w:szCs w:val="21"/>
        </w:rPr>
        <w:t xml:space="preserve"> </w:t>
      </w:r>
      <w:r w:rsidR="00FA395F">
        <w:rPr>
          <w:rStyle w:val="normaltextrun"/>
          <w:rFonts w:asciiTheme="minorHAnsi" w:hAnsiTheme="minorHAnsi" w:cstheme="minorHAnsi"/>
          <w:sz w:val="21"/>
          <w:szCs w:val="21"/>
        </w:rPr>
        <w:t xml:space="preserve">3 </w:t>
      </w:r>
      <w:r w:rsidR="00785EAB" w:rsidRPr="002F4AE4">
        <w:rPr>
          <w:rStyle w:val="normaltextrun"/>
          <w:rFonts w:asciiTheme="minorHAnsi" w:hAnsiTheme="minorHAnsi" w:cstheme="minorHAnsi"/>
          <w:sz w:val="21"/>
          <w:szCs w:val="21"/>
        </w:rPr>
        <w:t>me</w:t>
      </w:r>
      <w:r w:rsidR="00601424" w:rsidRPr="002F4AE4">
        <w:rPr>
          <w:rStyle w:val="normaltextrun"/>
          <w:rFonts w:asciiTheme="minorHAnsi" w:hAnsiTheme="minorHAnsi" w:cstheme="minorHAnsi"/>
          <w:sz w:val="21"/>
          <w:szCs w:val="21"/>
        </w:rPr>
        <w:t xml:space="preserve">mbers </w:t>
      </w:r>
      <w:r w:rsidR="00691659" w:rsidRPr="002F4AE4">
        <w:rPr>
          <w:rStyle w:val="normaltextrun"/>
          <w:rFonts w:asciiTheme="minorHAnsi" w:hAnsiTheme="minorHAnsi" w:cstheme="minorHAnsi"/>
          <w:sz w:val="21"/>
          <w:szCs w:val="21"/>
        </w:rPr>
        <w:t>of</w:t>
      </w:r>
      <w:r w:rsidR="00785EAB" w:rsidRPr="002F4AE4">
        <w:rPr>
          <w:rStyle w:val="normaltextrun"/>
          <w:rFonts w:asciiTheme="minorHAnsi" w:hAnsiTheme="minorHAnsi" w:cstheme="minorHAnsi"/>
          <w:sz w:val="21"/>
          <w:szCs w:val="21"/>
        </w:rPr>
        <w:t xml:space="preserve"> the </w:t>
      </w:r>
      <w:r w:rsidR="00691659" w:rsidRPr="002F4AE4">
        <w:rPr>
          <w:rStyle w:val="normaltextrun"/>
          <w:rFonts w:asciiTheme="minorHAnsi" w:hAnsiTheme="minorHAnsi" w:cstheme="minorHAnsi"/>
          <w:sz w:val="21"/>
          <w:szCs w:val="21"/>
        </w:rPr>
        <w:t>public</w:t>
      </w:r>
      <w:r w:rsidR="00601424" w:rsidRPr="002F4AE4">
        <w:rPr>
          <w:rStyle w:val="normaltextrun"/>
          <w:rFonts w:asciiTheme="minorHAnsi" w:hAnsiTheme="minorHAnsi" w:cstheme="minorHAnsi"/>
          <w:sz w:val="21"/>
          <w:szCs w:val="21"/>
        </w:rPr>
        <w:t xml:space="preserve"> </w:t>
      </w:r>
      <w:r w:rsidR="0085370A" w:rsidRPr="002F4AE4">
        <w:rPr>
          <w:rStyle w:val="normaltextrun"/>
          <w:rFonts w:asciiTheme="minorHAnsi" w:hAnsiTheme="minorHAnsi" w:cstheme="minorHAnsi"/>
          <w:sz w:val="21"/>
          <w:szCs w:val="21"/>
        </w:rPr>
        <w:t>together with</w:t>
      </w:r>
      <w:r w:rsidR="00601424" w:rsidRPr="002F4AE4">
        <w:rPr>
          <w:rStyle w:val="normaltextrun"/>
          <w:rFonts w:asciiTheme="minorHAnsi" w:hAnsiTheme="minorHAnsi" w:cstheme="minorHAnsi"/>
          <w:sz w:val="21"/>
          <w:szCs w:val="21"/>
        </w:rPr>
        <w:t xml:space="preserve"> </w:t>
      </w:r>
      <w:r w:rsidR="00344D95">
        <w:rPr>
          <w:rStyle w:val="normaltextrun"/>
          <w:rFonts w:asciiTheme="minorHAnsi" w:hAnsiTheme="minorHAnsi" w:cstheme="minorHAnsi"/>
          <w:sz w:val="21"/>
          <w:szCs w:val="21"/>
        </w:rPr>
        <w:t>County Councillor Laughton</w:t>
      </w:r>
      <w:r w:rsidR="00187907">
        <w:rPr>
          <w:rStyle w:val="normaltextrun"/>
          <w:rFonts w:asciiTheme="minorHAnsi" w:hAnsiTheme="minorHAnsi" w:cstheme="minorHAnsi"/>
          <w:sz w:val="21"/>
          <w:szCs w:val="21"/>
        </w:rPr>
        <w:t xml:space="preserve"> and District Councillor Michael</w:t>
      </w:r>
    </w:p>
    <w:p w14:paraId="2A043FE8" w14:textId="00147D61" w:rsidR="003A0F3F" w:rsidRPr="002F4AE4" w:rsidRDefault="003A0F3F" w:rsidP="00D05AE8">
      <w:pPr>
        <w:pStyle w:val="paragraph"/>
        <w:spacing w:before="0" w:beforeAutospacing="0" w:after="0" w:afterAutospacing="0"/>
        <w:textAlignment w:val="baseline"/>
        <w:rPr>
          <w:rStyle w:val="normaltextrun"/>
          <w:rFonts w:asciiTheme="minorHAnsi" w:hAnsiTheme="minorHAnsi" w:cstheme="minorHAnsi"/>
          <w:sz w:val="21"/>
          <w:szCs w:val="21"/>
        </w:rPr>
      </w:pPr>
    </w:p>
    <w:p w14:paraId="4D07C432" w14:textId="5B04D37A" w:rsidR="00044C08" w:rsidRPr="002F4AE4" w:rsidRDefault="004801D0" w:rsidP="00D05AE8">
      <w:pPr>
        <w:pStyle w:val="NoSpacing"/>
        <w:rPr>
          <w:rFonts w:cstheme="minorHAnsi"/>
          <w:b/>
          <w:bCs/>
        </w:rPr>
      </w:pPr>
      <w:r w:rsidRPr="002F4AE4">
        <w:rPr>
          <w:rFonts w:cstheme="minorHAnsi"/>
          <w:b/>
          <w:bCs/>
        </w:rPr>
        <w:t>2</w:t>
      </w:r>
      <w:r w:rsidR="00A17BC0" w:rsidRPr="002F4AE4">
        <w:rPr>
          <w:rFonts w:cstheme="minorHAnsi"/>
          <w:b/>
          <w:bCs/>
        </w:rPr>
        <w:t>2/0</w:t>
      </w:r>
      <w:r w:rsidR="00FA395F">
        <w:rPr>
          <w:rFonts w:cstheme="minorHAnsi"/>
          <w:b/>
          <w:bCs/>
        </w:rPr>
        <w:t>62</w:t>
      </w:r>
      <w:r w:rsidR="00187907">
        <w:rPr>
          <w:rFonts w:cstheme="minorHAnsi"/>
          <w:b/>
          <w:bCs/>
        </w:rPr>
        <w:tab/>
      </w:r>
      <w:r w:rsidRPr="002F4AE4">
        <w:rPr>
          <w:rFonts w:cstheme="minorHAnsi"/>
        </w:rPr>
        <w:tab/>
      </w:r>
      <w:r w:rsidR="00601424" w:rsidRPr="002F4AE4">
        <w:rPr>
          <w:rFonts w:cstheme="minorHAnsi"/>
          <w:b/>
          <w:bCs/>
        </w:rPr>
        <w:t>T</w:t>
      </w:r>
      <w:r w:rsidR="009424B8" w:rsidRPr="002F4AE4">
        <w:rPr>
          <w:rFonts w:cstheme="minorHAnsi"/>
          <w:b/>
          <w:bCs/>
        </w:rPr>
        <w:t>o receive and approve apologies for absence.</w:t>
      </w:r>
    </w:p>
    <w:p w14:paraId="39507187" w14:textId="1F095333" w:rsidR="00AB14BF" w:rsidRPr="002F4AE4" w:rsidRDefault="007E335C" w:rsidP="00D05AE8">
      <w:pPr>
        <w:pStyle w:val="paragraph"/>
        <w:spacing w:before="0" w:beforeAutospacing="0" w:after="0" w:afterAutospacing="0"/>
        <w:ind w:left="1440"/>
        <w:rPr>
          <w:rStyle w:val="normaltextrun"/>
          <w:rFonts w:asciiTheme="minorHAnsi" w:hAnsiTheme="minorHAnsi" w:cstheme="minorHAnsi"/>
          <w:sz w:val="21"/>
          <w:szCs w:val="21"/>
        </w:rPr>
      </w:pPr>
      <w:r>
        <w:rPr>
          <w:rFonts w:asciiTheme="minorHAnsi" w:hAnsiTheme="minorHAnsi" w:cstheme="minorHAnsi"/>
        </w:rPr>
        <w:t xml:space="preserve">Apologies for absence were received and accepted from Councillors P Marshall and               K Walker. </w:t>
      </w:r>
    </w:p>
    <w:p w14:paraId="633E11B2" w14:textId="5F39B5F9" w:rsidR="00C454B5" w:rsidRPr="002F4AE4" w:rsidRDefault="00C454B5" w:rsidP="00D05AE8">
      <w:pPr>
        <w:pStyle w:val="paragraph"/>
        <w:spacing w:before="0" w:beforeAutospacing="0" w:after="0" w:afterAutospacing="0"/>
        <w:rPr>
          <w:rStyle w:val="normaltextrun"/>
          <w:rFonts w:asciiTheme="minorHAnsi" w:hAnsiTheme="minorHAnsi" w:cstheme="minorHAnsi"/>
          <w:sz w:val="21"/>
          <w:szCs w:val="21"/>
        </w:rPr>
      </w:pPr>
    </w:p>
    <w:p w14:paraId="256AA0BD" w14:textId="30D5397A" w:rsidR="00B940FC" w:rsidRPr="002F4AE4" w:rsidRDefault="004801D0" w:rsidP="00D05AE8">
      <w:pPr>
        <w:pStyle w:val="NoSpacing"/>
        <w:rPr>
          <w:rFonts w:cstheme="minorHAnsi"/>
          <w:b/>
          <w:bCs/>
        </w:rPr>
      </w:pPr>
      <w:r w:rsidRPr="002F4AE4">
        <w:rPr>
          <w:rFonts w:cstheme="minorHAnsi"/>
          <w:b/>
          <w:bCs/>
        </w:rPr>
        <w:t>2</w:t>
      </w:r>
      <w:r w:rsidR="00A17BC0" w:rsidRPr="002F4AE4">
        <w:rPr>
          <w:rFonts w:cstheme="minorHAnsi"/>
          <w:b/>
          <w:bCs/>
        </w:rPr>
        <w:t>2</w:t>
      </w:r>
      <w:r w:rsidR="009424B8" w:rsidRPr="002F4AE4">
        <w:rPr>
          <w:rFonts w:cstheme="minorHAnsi"/>
          <w:b/>
          <w:bCs/>
        </w:rPr>
        <w:t>/</w:t>
      </w:r>
      <w:r w:rsidR="00A17BC0" w:rsidRPr="002F4AE4">
        <w:rPr>
          <w:rFonts w:cstheme="minorHAnsi"/>
          <w:b/>
          <w:bCs/>
        </w:rPr>
        <w:t>0</w:t>
      </w:r>
      <w:r w:rsidR="00FA395F">
        <w:rPr>
          <w:rFonts w:cstheme="minorHAnsi"/>
          <w:b/>
          <w:bCs/>
        </w:rPr>
        <w:t>63</w:t>
      </w:r>
      <w:r w:rsidR="00FA395F">
        <w:rPr>
          <w:rFonts w:cstheme="minorHAnsi"/>
          <w:b/>
          <w:bCs/>
        </w:rPr>
        <w:tab/>
      </w:r>
      <w:r w:rsidRPr="002F4AE4">
        <w:rPr>
          <w:rFonts w:cstheme="minorHAnsi"/>
        </w:rPr>
        <w:tab/>
      </w:r>
      <w:r w:rsidR="00C028BC" w:rsidRPr="002F4AE4">
        <w:rPr>
          <w:rFonts w:cstheme="minorHAnsi"/>
          <w:b/>
          <w:bCs/>
        </w:rPr>
        <w:t>To receive and note any declarations of interest</w:t>
      </w:r>
      <w:r w:rsidR="00B940FC" w:rsidRPr="002F4AE4">
        <w:rPr>
          <w:rFonts w:cstheme="minorHAnsi"/>
        </w:rPr>
        <w:t xml:space="preserve">  </w:t>
      </w:r>
    </w:p>
    <w:p w14:paraId="1B78458F" w14:textId="0827CB0B" w:rsidR="00E26F98" w:rsidRPr="002F4AE4" w:rsidRDefault="001B0648" w:rsidP="00D05AE8">
      <w:pPr>
        <w:pStyle w:val="NoSpacing"/>
        <w:ind w:left="1440"/>
        <w:rPr>
          <w:rFonts w:cstheme="minorHAnsi"/>
        </w:rPr>
      </w:pPr>
      <w:r>
        <w:rPr>
          <w:rFonts w:cstheme="minorHAnsi"/>
        </w:rPr>
        <w:t xml:space="preserve">There were none made. </w:t>
      </w:r>
    </w:p>
    <w:p w14:paraId="7FADD6EE" w14:textId="77777777" w:rsidR="00632484" w:rsidRPr="002F4AE4" w:rsidRDefault="00632484" w:rsidP="00D05AE8">
      <w:pPr>
        <w:pStyle w:val="NoSpacing"/>
        <w:rPr>
          <w:rFonts w:cstheme="minorHAnsi"/>
          <w:b/>
        </w:rPr>
      </w:pPr>
    </w:p>
    <w:p w14:paraId="09F6400B" w14:textId="631DE3C0" w:rsidR="00970E9D" w:rsidRPr="002F4AE4" w:rsidRDefault="00970E9D" w:rsidP="00D05AE8">
      <w:pPr>
        <w:pStyle w:val="NoSpacing"/>
        <w:rPr>
          <w:rFonts w:cstheme="minorHAnsi"/>
        </w:rPr>
      </w:pPr>
      <w:r w:rsidRPr="002F4AE4">
        <w:rPr>
          <w:rFonts w:cstheme="minorHAnsi"/>
          <w:b/>
          <w:bCs/>
        </w:rPr>
        <w:t>2</w:t>
      </w:r>
      <w:r w:rsidR="0073310F" w:rsidRPr="002F4AE4">
        <w:rPr>
          <w:rFonts w:cstheme="minorHAnsi"/>
          <w:b/>
          <w:bCs/>
        </w:rPr>
        <w:t>2/0</w:t>
      </w:r>
      <w:r w:rsidR="001B0648">
        <w:rPr>
          <w:rFonts w:cstheme="minorHAnsi"/>
          <w:b/>
          <w:bCs/>
        </w:rPr>
        <w:t>64</w:t>
      </w:r>
      <w:r w:rsidR="00187907">
        <w:rPr>
          <w:rFonts w:cstheme="minorHAnsi"/>
          <w:b/>
          <w:bCs/>
        </w:rPr>
        <w:tab/>
      </w:r>
      <w:r w:rsidRPr="002F4AE4">
        <w:rPr>
          <w:rFonts w:cstheme="minorHAnsi"/>
        </w:rPr>
        <w:tab/>
      </w:r>
      <w:r w:rsidRPr="002F4AE4">
        <w:rPr>
          <w:rFonts w:cstheme="minorHAnsi"/>
          <w:b/>
          <w:bCs/>
        </w:rPr>
        <w:t>Public 10 Minute Forum</w:t>
      </w:r>
    </w:p>
    <w:p w14:paraId="233519D5" w14:textId="67E1A567" w:rsidR="0029385F" w:rsidRDefault="00970E9D" w:rsidP="00D05AE8">
      <w:pPr>
        <w:pStyle w:val="NoSpacing"/>
        <w:ind w:left="1440"/>
        <w:rPr>
          <w:rFonts w:cstheme="minorHAnsi"/>
        </w:rPr>
      </w:pPr>
      <w:r w:rsidRPr="002F4AE4">
        <w:rPr>
          <w:rFonts w:cstheme="minorHAnsi"/>
        </w:rPr>
        <w:t xml:space="preserve">The Chair suspended the meeting at </w:t>
      </w:r>
      <w:r w:rsidR="00040AED">
        <w:rPr>
          <w:rFonts w:cstheme="minorHAnsi"/>
        </w:rPr>
        <w:t>7.3</w:t>
      </w:r>
      <w:r w:rsidR="001B0648">
        <w:rPr>
          <w:rFonts w:cstheme="minorHAnsi"/>
        </w:rPr>
        <w:t>2</w:t>
      </w:r>
      <w:r w:rsidR="00040AED">
        <w:rPr>
          <w:rFonts w:cstheme="minorHAnsi"/>
        </w:rPr>
        <w:t>p</w:t>
      </w:r>
      <w:r w:rsidRPr="002F4AE4">
        <w:rPr>
          <w:rFonts w:cstheme="minorHAnsi"/>
        </w:rPr>
        <w:t xml:space="preserve">m to allow for the public session.  </w:t>
      </w:r>
    </w:p>
    <w:p w14:paraId="1DF610F1" w14:textId="77777777" w:rsidR="0029385F" w:rsidRDefault="0029385F" w:rsidP="00D05AE8">
      <w:pPr>
        <w:pStyle w:val="NoSpacing"/>
        <w:ind w:left="1440"/>
        <w:rPr>
          <w:rFonts w:cstheme="minorHAnsi"/>
        </w:rPr>
      </w:pPr>
    </w:p>
    <w:p w14:paraId="42365895" w14:textId="3DB0DA25" w:rsidR="004D5E7C" w:rsidRDefault="00A52AA2" w:rsidP="001B0648">
      <w:pPr>
        <w:pStyle w:val="NoSpacing"/>
        <w:ind w:left="1440"/>
        <w:rPr>
          <w:rFonts w:cstheme="minorHAnsi"/>
        </w:rPr>
      </w:pPr>
      <w:r>
        <w:rPr>
          <w:rFonts w:cstheme="minorHAnsi"/>
        </w:rPr>
        <w:t xml:space="preserve">A resident </w:t>
      </w:r>
      <w:r w:rsidR="00424780">
        <w:rPr>
          <w:rFonts w:cstheme="minorHAnsi"/>
        </w:rPr>
        <w:t xml:space="preserve">suggested that it may be a nice gesture for the Parish Council to </w:t>
      </w:r>
      <w:r w:rsidR="007E335C">
        <w:rPr>
          <w:rFonts w:cstheme="minorHAnsi"/>
        </w:rPr>
        <w:t xml:space="preserve">make a gift to the Clerk for her patience in not being paid due to the issues with the Council’s bank.  </w:t>
      </w:r>
    </w:p>
    <w:p w14:paraId="75165812" w14:textId="77777777" w:rsidR="004D5E7C" w:rsidRDefault="004D5E7C" w:rsidP="00D05AE8">
      <w:pPr>
        <w:pStyle w:val="NoSpacing"/>
        <w:ind w:left="1440"/>
        <w:rPr>
          <w:rFonts w:cstheme="minorHAnsi"/>
        </w:rPr>
      </w:pPr>
    </w:p>
    <w:p w14:paraId="68B4DECE" w14:textId="0118C10F" w:rsidR="009B17F0" w:rsidRPr="002F4AE4" w:rsidRDefault="00545C1E" w:rsidP="00D05AE8">
      <w:pPr>
        <w:pStyle w:val="NoSpacing"/>
        <w:ind w:left="1440"/>
        <w:rPr>
          <w:rFonts w:cstheme="minorHAnsi"/>
        </w:rPr>
      </w:pPr>
      <w:r>
        <w:rPr>
          <w:rFonts w:cstheme="minorHAnsi"/>
        </w:rPr>
        <w:t xml:space="preserve">The </w:t>
      </w:r>
      <w:r w:rsidR="00B940FC" w:rsidRPr="002F4AE4">
        <w:rPr>
          <w:rFonts w:cstheme="minorHAnsi"/>
        </w:rPr>
        <w:t>Chair r</w:t>
      </w:r>
      <w:r w:rsidR="00970E9D" w:rsidRPr="002F4AE4">
        <w:rPr>
          <w:rFonts w:cstheme="minorHAnsi"/>
        </w:rPr>
        <w:t>econvened the meeting</w:t>
      </w:r>
      <w:r>
        <w:rPr>
          <w:rFonts w:cstheme="minorHAnsi"/>
        </w:rPr>
        <w:t xml:space="preserve"> at </w:t>
      </w:r>
      <w:r w:rsidR="00040AEA">
        <w:rPr>
          <w:rFonts w:cstheme="minorHAnsi"/>
        </w:rPr>
        <w:t>7.</w:t>
      </w:r>
      <w:r w:rsidR="001B0648">
        <w:rPr>
          <w:rFonts w:cstheme="minorHAnsi"/>
        </w:rPr>
        <w:t>33</w:t>
      </w:r>
      <w:r w:rsidR="00040AEA">
        <w:rPr>
          <w:rFonts w:cstheme="minorHAnsi"/>
        </w:rPr>
        <w:t>pm</w:t>
      </w:r>
      <w:r w:rsidR="00B940FC" w:rsidRPr="002F4AE4">
        <w:rPr>
          <w:rFonts w:cstheme="minorHAnsi"/>
        </w:rPr>
        <w:t>.</w:t>
      </w:r>
      <w:r w:rsidR="00970E9D" w:rsidRPr="002F4AE4">
        <w:rPr>
          <w:rFonts w:cstheme="minorHAnsi"/>
        </w:rPr>
        <w:t xml:space="preserve"> </w:t>
      </w:r>
      <w:r w:rsidR="00104456" w:rsidRPr="002F4AE4">
        <w:rPr>
          <w:rFonts w:cstheme="minorHAnsi"/>
        </w:rPr>
        <w:t xml:space="preserve">  </w:t>
      </w:r>
    </w:p>
    <w:p w14:paraId="07C78FB5" w14:textId="77777777" w:rsidR="00104456" w:rsidRPr="002F4AE4" w:rsidRDefault="00104456" w:rsidP="00D05AE8">
      <w:pPr>
        <w:pStyle w:val="NoSpacing"/>
        <w:ind w:left="1440"/>
        <w:rPr>
          <w:rFonts w:cstheme="minorHAnsi"/>
          <w:bCs/>
        </w:rPr>
      </w:pPr>
    </w:p>
    <w:p w14:paraId="58BEBAC1" w14:textId="7DFEA051" w:rsidR="00AF3AD9" w:rsidRPr="002F4AE4" w:rsidRDefault="00AF3AD9" w:rsidP="00D05AE8">
      <w:pPr>
        <w:pStyle w:val="NoSpacing"/>
        <w:rPr>
          <w:rFonts w:cstheme="minorHAnsi"/>
          <w:b/>
          <w:bCs/>
        </w:rPr>
      </w:pPr>
      <w:r w:rsidRPr="002F4AE4">
        <w:rPr>
          <w:rFonts w:cstheme="minorHAnsi"/>
          <w:b/>
          <w:bCs/>
        </w:rPr>
        <w:t>2</w:t>
      </w:r>
      <w:r w:rsidR="009B17F0" w:rsidRPr="002F4AE4">
        <w:rPr>
          <w:rFonts w:cstheme="minorHAnsi"/>
          <w:b/>
          <w:bCs/>
        </w:rPr>
        <w:t>2</w:t>
      </w:r>
      <w:r w:rsidRPr="002F4AE4">
        <w:rPr>
          <w:rFonts w:cstheme="minorHAnsi"/>
          <w:b/>
          <w:bCs/>
        </w:rPr>
        <w:t>/</w:t>
      </w:r>
      <w:r w:rsidR="009B17F0" w:rsidRPr="002F4AE4">
        <w:rPr>
          <w:rFonts w:cstheme="minorHAnsi"/>
          <w:b/>
          <w:bCs/>
        </w:rPr>
        <w:t>0</w:t>
      </w:r>
      <w:r w:rsidR="001B0648">
        <w:rPr>
          <w:rFonts w:cstheme="minorHAnsi"/>
          <w:b/>
          <w:bCs/>
        </w:rPr>
        <w:t>65</w:t>
      </w:r>
      <w:r w:rsidR="001B0648">
        <w:rPr>
          <w:rFonts w:cstheme="minorHAnsi"/>
          <w:b/>
          <w:bCs/>
        </w:rPr>
        <w:tab/>
      </w:r>
      <w:r w:rsidR="00E1447C" w:rsidRPr="002F4AE4">
        <w:rPr>
          <w:rFonts w:cstheme="minorHAnsi"/>
        </w:rPr>
        <w:tab/>
      </w:r>
      <w:r w:rsidR="003E370E" w:rsidRPr="002F4AE4">
        <w:rPr>
          <w:rFonts w:cstheme="minorHAnsi"/>
          <w:b/>
          <w:bCs/>
        </w:rPr>
        <w:t>To receive and approve the Minutes from the meeting held on</w:t>
      </w:r>
      <w:r w:rsidR="00040AED">
        <w:rPr>
          <w:rFonts w:cstheme="minorHAnsi"/>
          <w:b/>
          <w:bCs/>
        </w:rPr>
        <w:t xml:space="preserve"> </w:t>
      </w:r>
      <w:r w:rsidR="001B0648">
        <w:rPr>
          <w:rFonts w:cstheme="minorHAnsi"/>
          <w:b/>
          <w:bCs/>
        </w:rPr>
        <w:t>11</w:t>
      </w:r>
      <w:r w:rsidR="001B0648" w:rsidRPr="001B0648">
        <w:rPr>
          <w:rFonts w:cstheme="minorHAnsi"/>
          <w:b/>
          <w:bCs/>
          <w:vertAlign w:val="superscript"/>
        </w:rPr>
        <w:t>th</w:t>
      </w:r>
      <w:r w:rsidR="001B0648">
        <w:rPr>
          <w:rFonts w:cstheme="minorHAnsi"/>
          <w:b/>
          <w:bCs/>
        </w:rPr>
        <w:t xml:space="preserve"> October</w:t>
      </w:r>
      <w:r w:rsidR="00040AED">
        <w:rPr>
          <w:rFonts w:cstheme="minorHAnsi"/>
          <w:b/>
          <w:bCs/>
        </w:rPr>
        <w:t xml:space="preserve"> </w:t>
      </w:r>
      <w:r w:rsidR="00C41989" w:rsidRPr="002F4AE4">
        <w:rPr>
          <w:rFonts w:cstheme="minorHAnsi"/>
          <w:b/>
          <w:bCs/>
        </w:rPr>
        <w:t>2022</w:t>
      </w:r>
    </w:p>
    <w:p w14:paraId="697DAEF0" w14:textId="3B7DBDBD" w:rsidR="00AF3AD9" w:rsidRDefault="00B940FC" w:rsidP="00D05AE8">
      <w:pPr>
        <w:pStyle w:val="NoSpacing"/>
        <w:ind w:left="1440"/>
        <w:rPr>
          <w:rFonts w:cstheme="minorHAnsi"/>
        </w:rPr>
      </w:pPr>
      <w:r w:rsidRPr="002F4AE4">
        <w:rPr>
          <w:rFonts w:cstheme="minorHAnsi"/>
        </w:rPr>
        <w:t>T</w:t>
      </w:r>
      <w:r w:rsidR="00EC1677" w:rsidRPr="002F4AE4">
        <w:rPr>
          <w:rFonts w:cstheme="minorHAnsi"/>
        </w:rPr>
        <w:t xml:space="preserve">he Minutes </w:t>
      </w:r>
      <w:r w:rsidRPr="002F4AE4">
        <w:rPr>
          <w:rFonts w:cstheme="minorHAnsi"/>
        </w:rPr>
        <w:t>of the</w:t>
      </w:r>
      <w:r w:rsidR="00040AED">
        <w:rPr>
          <w:rFonts w:cstheme="minorHAnsi"/>
        </w:rPr>
        <w:t xml:space="preserve"> Parish Council M</w:t>
      </w:r>
      <w:r w:rsidRPr="002F4AE4">
        <w:rPr>
          <w:rFonts w:cstheme="minorHAnsi"/>
        </w:rPr>
        <w:t xml:space="preserve">eeting held on </w:t>
      </w:r>
      <w:r w:rsidR="001B0648">
        <w:rPr>
          <w:rFonts w:cstheme="minorHAnsi"/>
        </w:rPr>
        <w:t>11</w:t>
      </w:r>
      <w:r w:rsidR="001B0648" w:rsidRPr="001B0648">
        <w:rPr>
          <w:rFonts w:cstheme="minorHAnsi"/>
          <w:vertAlign w:val="superscript"/>
        </w:rPr>
        <w:t>th</w:t>
      </w:r>
      <w:r w:rsidR="001B0648">
        <w:rPr>
          <w:rFonts w:cstheme="minorHAnsi"/>
        </w:rPr>
        <w:t xml:space="preserve"> October </w:t>
      </w:r>
      <w:r w:rsidRPr="002F4AE4">
        <w:rPr>
          <w:rFonts w:cstheme="minorHAnsi"/>
        </w:rPr>
        <w:t xml:space="preserve">2022 </w:t>
      </w:r>
      <w:r w:rsidR="00F91216" w:rsidRPr="002F4AE4">
        <w:rPr>
          <w:rFonts w:cstheme="minorHAnsi"/>
        </w:rPr>
        <w:t>were approved as a true record and</w:t>
      </w:r>
      <w:r w:rsidR="007572DF" w:rsidRPr="002F4AE4">
        <w:rPr>
          <w:rFonts w:cstheme="minorHAnsi"/>
        </w:rPr>
        <w:t xml:space="preserve"> signed by the Chairman</w:t>
      </w:r>
      <w:r w:rsidR="00F91216" w:rsidRPr="002F4AE4">
        <w:rPr>
          <w:rFonts w:cstheme="minorHAnsi"/>
        </w:rPr>
        <w:t>.</w:t>
      </w:r>
      <w:r w:rsidR="00FD6274" w:rsidRPr="002F4AE4">
        <w:rPr>
          <w:rFonts w:cstheme="minorHAnsi"/>
        </w:rPr>
        <w:t xml:space="preserve">  </w:t>
      </w:r>
    </w:p>
    <w:p w14:paraId="6642D6CD" w14:textId="42464C1D" w:rsidR="00467EF5" w:rsidRDefault="00467EF5" w:rsidP="00D05AE8">
      <w:pPr>
        <w:pStyle w:val="NoSpacing"/>
        <w:rPr>
          <w:rFonts w:cstheme="minorHAnsi"/>
        </w:rPr>
      </w:pPr>
      <w:bookmarkStart w:id="0" w:name="_Hlk108010398"/>
      <w:r>
        <w:rPr>
          <w:rFonts w:cstheme="minorHAnsi"/>
        </w:rPr>
        <w:t xml:space="preserve">  </w:t>
      </w:r>
    </w:p>
    <w:bookmarkEnd w:id="0"/>
    <w:p w14:paraId="17CC82FD" w14:textId="019D7F66" w:rsidR="00DE439D" w:rsidRDefault="00FD38B5" w:rsidP="00D05AE8">
      <w:pPr>
        <w:pStyle w:val="NoSpacing"/>
        <w:ind w:left="1440" w:hanging="1440"/>
        <w:rPr>
          <w:rFonts w:cstheme="minorHAnsi"/>
          <w:b/>
          <w:bCs/>
        </w:rPr>
      </w:pPr>
      <w:r w:rsidRPr="002F4AE4">
        <w:rPr>
          <w:rFonts w:cstheme="minorHAnsi"/>
          <w:b/>
          <w:bCs/>
        </w:rPr>
        <w:t>2</w:t>
      </w:r>
      <w:r w:rsidR="009B17F0" w:rsidRPr="002F4AE4">
        <w:rPr>
          <w:rFonts w:cstheme="minorHAnsi"/>
          <w:b/>
          <w:bCs/>
        </w:rPr>
        <w:t>2</w:t>
      </w:r>
      <w:r w:rsidRPr="002F4AE4">
        <w:rPr>
          <w:rFonts w:cstheme="minorHAnsi"/>
          <w:b/>
          <w:bCs/>
        </w:rPr>
        <w:t>/</w:t>
      </w:r>
      <w:r w:rsidR="009B17F0" w:rsidRPr="002F4AE4">
        <w:rPr>
          <w:rFonts w:cstheme="minorHAnsi"/>
          <w:b/>
          <w:bCs/>
        </w:rPr>
        <w:t>0</w:t>
      </w:r>
      <w:r w:rsidR="001B0648">
        <w:rPr>
          <w:rFonts w:cstheme="minorHAnsi"/>
          <w:b/>
          <w:bCs/>
        </w:rPr>
        <w:t>66</w:t>
      </w:r>
      <w:r w:rsidRPr="002F4AE4">
        <w:rPr>
          <w:rFonts w:cstheme="minorHAnsi"/>
        </w:rPr>
        <w:tab/>
      </w:r>
      <w:r w:rsidR="008D5A2F" w:rsidRPr="002F4AE4">
        <w:rPr>
          <w:rFonts w:cstheme="minorHAnsi"/>
          <w:b/>
          <w:bCs/>
        </w:rPr>
        <w:t>District Councillor</w:t>
      </w:r>
      <w:r w:rsidR="00DE439D" w:rsidRPr="002F4AE4">
        <w:rPr>
          <w:rFonts w:cstheme="minorHAnsi"/>
          <w:b/>
          <w:bCs/>
        </w:rPr>
        <w:t xml:space="preserve"> Report</w:t>
      </w:r>
    </w:p>
    <w:p w14:paraId="2D2A338D" w14:textId="1CFDC204" w:rsidR="004D5E7C" w:rsidRDefault="00344D95" w:rsidP="00D05AE8">
      <w:pPr>
        <w:pStyle w:val="NoSpacing"/>
        <w:ind w:left="1440" w:hanging="1440"/>
        <w:rPr>
          <w:rFonts w:cstheme="minorHAnsi"/>
        </w:rPr>
      </w:pPr>
      <w:r>
        <w:rPr>
          <w:rFonts w:cstheme="minorHAnsi"/>
          <w:b/>
          <w:bCs/>
        </w:rPr>
        <w:tab/>
      </w:r>
      <w:r w:rsidR="004D5E7C">
        <w:rPr>
          <w:rFonts w:cstheme="minorHAnsi"/>
        </w:rPr>
        <w:t>The Chair suspended the meeting at 7.</w:t>
      </w:r>
      <w:r w:rsidR="001B0648">
        <w:rPr>
          <w:rFonts w:cstheme="minorHAnsi"/>
        </w:rPr>
        <w:t>34</w:t>
      </w:r>
      <w:r w:rsidR="004D5E7C">
        <w:rPr>
          <w:rFonts w:cstheme="minorHAnsi"/>
        </w:rPr>
        <w:t xml:space="preserve">pm to allow </w:t>
      </w:r>
      <w:r>
        <w:rPr>
          <w:rFonts w:cstheme="minorHAnsi"/>
        </w:rPr>
        <w:t xml:space="preserve">District Councillor Mrs Michael </w:t>
      </w:r>
      <w:r w:rsidR="004D5E7C">
        <w:rPr>
          <w:rFonts w:cstheme="minorHAnsi"/>
        </w:rPr>
        <w:t xml:space="preserve">to give her report.  </w:t>
      </w:r>
    </w:p>
    <w:p w14:paraId="29677489" w14:textId="77777777" w:rsidR="004D5E7C" w:rsidRDefault="004D5E7C" w:rsidP="00D05AE8">
      <w:pPr>
        <w:pStyle w:val="NoSpacing"/>
        <w:ind w:left="1440" w:hanging="1440"/>
        <w:rPr>
          <w:rFonts w:cstheme="minorHAnsi"/>
        </w:rPr>
      </w:pPr>
    </w:p>
    <w:p w14:paraId="3A380C8B" w14:textId="77777777" w:rsidR="001B0648" w:rsidRDefault="004D5E7C" w:rsidP="00D05AE8">
      <w:pPr>
        <w:pStyle w:val="NoSpacing"/>
        <w:ind w:left="1440" w:hanging="1440"/>
        <w:rPr>
          <w:rFonts w:cstheme="minorHAnsi"/>
        </w:rPr>
      </w:pPr>
      <w:r>
        <w:rPr>
          <w:rFonts w:cstheme="minorHAnsi"/>
        </w:rPr>
        <w:tab/>
        <w:t>Councillor Mrs Michael advised that</w:t>
      </w:r>
      <w:r w:rsidR="001B0648">
        <w:rPr>
          <w:rFonts w:cstheme="minorHAnsi"/>
        </w:rPr>
        <w:t xml:space="preserve">, as a result of the Resident’s Survey undertaken, a kerbside collection of glass would be introduced from April 2023.  The cost of the service would be met by the District Council.  </w:t>
      </w:r>
    </w:p>
    <w:p w14:paraId="024F082D" w14:textId="77777777" w:rsidR="001B0648" w:rsidRDefault="001B0648" w:rsidP="00D05AE8">
      <w:pPr>
        <w:pStyle w:val="NoSpacing"/>
        <w:ind w:left="1440" w:hanging="1440"/>
        <w:rPr>
          <w:rFonts w:cstheme="minorHAnsi"/>
        </w:rPr>
      </w:pPr>
    </w:p>
    <w:p w14:paraId="757EAAE5" w14:textId="3C6A795D" w:rsidR="00BB334B" w:rsidRDefault="001B0648" w:rsidP="00102009">
      <w:pPr>
        <w:pStyle w:val="NoSpacing"/>
        <w:ind w:left="1440"/>
        <w:rPr>
          <w:rFonts w:cstheme="minorHAnsi"/>
        </w:rPr>
      </w:pPr>
      <w:r>
        <w:rPr>
          <w:rFonts w:cstheme="minorHAnsi"/>
        </w:rPr>
        <w:t xml:space="preserve">Councillor Mrs Michael advised that there had been a couple of incidents recently where keys to vehicles had been taken </w:t>
      </w:r>
      <w:r w:rsidR="004D3BCC">
        <w:rPr>
          <w:rFonts w:cstheme="minorHAnsi"/>
        </w:rPr>
        <w:t>from rural properties where owners had left their doors open.   It was AGREED that the message would be circulated in the community for people to be aware as the thieves were still in the area</w:t>
      </w:r>
      <w:r w:rsidR="00BB334B">
        <w:rPr>
          <w:rFonts w:cstheme="minorHAnsi"/>
        </w:rPr>
        <w:t xml:space="preserve">. </w:t>
      </w:r>
    </w:p>
    <w:p w14:paraId="5CAC9BBF" w14:textId="64DFC4DA" w:rsidR="00BB334B" w:rsidRDefault="00BB334B" w:rsidP="00D05AE8">
      <w:pPr>
        <w:pStyle w:val="NoSpacing"/>
        <w:ind w:left="1440" w:hanging="1440"/>
        <w:rPr>
          <w:rFonts w:cstheme="minorHAnsi"/>
        </w:rPr>
      </w:pPr>
    </w:p>
    <w:p w14:paraId="778FD08F" w14:textId="2E34A473" w:rsidR="00BB334B" w:rsidRPr="00344D95" w:rsidRDefault="00BB334B" w:rsidP="00D05AE8">
      <w:pPr>
        <w:pStyle w:val="NoSpacing"/>
        <w:ind w:left="1440" w:hanging="1440"/>
        <w:rPr>
          <w:rFonts w:cstheme="minorHAnsi"/>
        </w:rPr>
      </w:pPr>
      <w:r>
        <w:rPr>
          <w:rFonts w:cstheme="minorHAnsi"/>
        </w:rPr>
        <w:tab/>
        <w:t>The Chair thanked Councillor Mrs Michael for her report and reconvened the meeting at 7.</w:t>
      </w:r>
      <w:r w:rsidR="00102009">
        <w:rPr>
          <w:rFonts w:cstheme="minorHAnsi"/>
        </w:rPr>
        <w:t>35</w:t>
      </w:r>
      <w:r>
        <w:rPr>
          <w:rFonts w:cstheme="minorHAnsi"/>
        </w:rPr>
        <w:t xml:space="preserve">pm. </w:t>
      </w:r>
    </w:p>
    <w:p w14:paraId="695D87DE" w14:textId="77777777" w:rsidR="00381510" w:rsidRDefault="00381510" w:rsidP="00D05AE8">
      <w:pPr>
        <w:pStyle w:val="NoSpacing"/>
        <w:ind w:left="1440"/>
        <w:rPr>
          <w:rFonts w:cstheme="minorHAnsi"/>
        </w:rPr>
      </w:pPr>
    </w:p>
    <w:p w14:paraId="7A60F5FF" w14:textId="3E4C602F" w:rsidR="00B0221A" w:rsidRDefault="00B0221A" w:rsidP="00D05AE8">
      <w:pPr>
        <w:pStyle w:val="NoSpacing"/>
        <w:rPr>
          <w:rFonts w:cstheme="minorHAnsi"/>
        </w:rPr>
      </w:pPr>
      <w:r>
        <w:rPr>
          <w:rFonts w:cstheme="minorHAnsi"/>
          <w:b/>
          <w:bCs/>
        </w:rPr>
        <w:t>22/0</w:t>
      </w:r>
      <w:r w:rsidR="00102009">
        <w:rPr>
          <w:rFonts w:cstheme="minorHAnsi"/>
          <w:b/>
          <w:bCs/>
        </w:rPr>
        <w:t>67</w:t>
      </w:r>
      <w:r w:rsidR="004D5E7C">
        <w:rPr>
          <w:rFonts w:cstheme="minorHAnsi"/>
          <w:b/>
          <w:bCs/>
        </w:rPr>
        <w:tab/>
      </w:r>
      <w:r>
        <w:rPr>
          <w:rFonts w:cstheme="minorHAnsi"/>
          <w:b/>
          <w:bCs/>
        </w:rPr>
        <w:tab/>
        <w:t>County Councillor Report</w:t>
      </w:r>
    </w:p>
    <w:p w14:paraId="10DB5DFE" w14:textId="1CDBD332" w:rsidR="00B0221A" w:rsidRDefault="00040AEA" w:rsidP="00D05AE8">
      <w:pPr>
        <w:pStyle w:val="NoSpacing"/>
        <w:ind w:left="1440"/>
        <w:rPr>
          <w:rFonts w:cstheme="minorHAnsi"/>
        </w:rPr>
      </w:pPr>
      <w:r>
        <w:rPr>
          <w:rFonts w:cstheme="minorHAnsi"/>
        </w:rPr>
        <w:t>The Chair suspended the meeting at 7.</w:t>
      </w:r>
      <w:r w:rsidR="00102009">
        <w:rPr>
          <w:rFonts w:cstheme="minorHAnsi"/>
        </w:rPr>
        <w:t>36</w:t>
      </w:r>
      <w:r>
        <w:rPr>
          <w:rFonts w:cstheme="minorHAnsi"/>
        </w:rPr>
        <w:t xml:space="preserve">pm to allow County Councillor Laughton to present his report.  </w:t>
      </w:r>
    </w:p>
    <w:p w14:paraId="1A160794" w14:textId="77777777" w:rsidR="00102009" w:rsidRDefault="00102009" w:rsidP="00102009">
      <w:pPr>
        <w:pStyle w:val="NoSpacing"/>
        <w:rPr>
          <w:rFonts w:cstheme="minorHAnsi"/>
        </w:rPr>
      </w:pPr>
      <w:r>
        <w:rPr>
          <w:rFonts w:cstheme="minorHAnsi"/>
        </w:rPr>
        <w:tab/>
      </w:r>
      <w:r>
        <w:rPr>
          <w:rFonts w:cstheme="minorHAnsi"/>
        </w:rPr>
        <w:tab/>
      </w:r>
    </w:p>
    <w:p w14:paraId="2FB47E2C" w14:textId="0CB2C501" w:rsidR="00886BBD" w:rsidRDefault="00102009" w:rsidP="0011474D">
      <w:pPr>
        <w:pStyle w:val="NoSpacing"/>
        <w:ind w:left="1440"/>
        <w:rPr>
          <w:rFonts w:cstheme="minorHAnsi"/>
        </w:rPr>
      </w:pPr>
      <w:r>
        <w:rPr>
          <w:rFonts w:cstheme="minorHAnsi"/>
        </w:rPr>
        <w:t xml:space="preserve">Councillor Laughton advised that the poor drainage on Main Street had been logged with Officers at Via.  </w:t>
      </w:r>
      <w:r w:rsidR="00160F3B">
        <w:rPr>
          <w:rFonts w:cstheme="minorHAnsi"/>
        </w:rPr>
        <w:t xml:space="preserve"> </w:t>
      </w:r>
    </w:p>
    <w:p w14:paraId="413C62E6" w14:textId="44AAD97C" w:rsidR="0011474D" w:rsidRDefault="0011474D" w:rsidP="0011474D">
      <w:pPr>
        <w:pStyle w:val="NoSpacing"/>
        <w:ind w:left="1440"/>
        <w:rPr>
          <w:rFonts w:cstheme="minorHAnsi"/>
        </w:rPr>
      </w:pPr>
    </w:p>
    <w:p w14:paraId="69665245" w14:textId="21E3A1D2" w:rsidR="0011474D" w:rsidRDefault="0011474D" w:rsidP="0011474D">
      <w:pPr>
        <w:pStyle w:val="NoSpacing"/>
        <w:ind w:left="1440"/>
        <w:rPr>
          <w:rFonts w:cstheme="minorHAnsi"/>
        </w:rPr>
      </w:pPr>
      <w:r>
        <w:rPr>
          <w:rFonts w:cstheme="minorHAnsi"/>
        </w:rPr>
        <w:t xml:space="preserve">Councillor Laughton confirmed that Main Street had been put forward as a priority for resurfacing.  </w:t>
      </w:r>
    </w:p>
    <w:p w14:paraId="34C3B5CE" w14:textId="5322625F" w:rsidR="0011474D" w:rsidRDefault="0011474D" w:rsidP="0011474D">
      <w:pPr>
        <w:pStyle w:val="NoSpacing"/>
        <w:ind w:left="1440"/>
        <w:rPr>
          <w:rFonts w:cstheme="minorHAnsi"/>
        </w:rPr>
      </w:pPr>
    </w:p>
    <w:p w14:paraId="6924BBBD" w14:textId="77D716A4" w:rsidR="0011474D" w:rsidRDefault="0011474D" w:rsidP="0011474D">
      <w:pPr>
        <w:pStyle w:val="NoSpacing"/>
        <w:ind w:left="1440"/>
        <w:rPr>
          <w:rFonts w:cstheme="minorHAnsi"/>
        </w:rPr>
      </w:pPr>
      <w:r>
        <w:rPr>
          <w:rFonts w:cstheme="minorHAnsi"/>
        </w:rPr>
        <w:lastRenderedPageBreak/>
        <w:t xml:space="preserve">The County Council were seeking to have a balanced budget next year.  There will be an increase, but it was hoped it would be contained below 3%. </w:t>
      </w:r>
    </w:p>
    <w:p w14:paraId="1D1E42F0" w14:textId="2CFAA1E4" w:rsidR="00494322" w:rsidRDefault="00494322" w:rsidP="00D05AE8">
      <w:pPr>
        <w:pStyle w:val="NoSpacing"/>
        <w:rPr>
          <w:rFonts w:cstheme="minorHAnsi"/>
        </w:rPr>
      </w:pPr>
    </w:p>
    <w:p w14:paraId="26218437" w14:textId="68B912DD" w:rsidR="00494322" w:rsidRDefault="00494322" w:rsidP="00D05AE8">
      <w:pPr>
        <w:pStyle w:val="NoSpacing"/>
        <w:ind w:left="1440"/>
        <w:rPr>
          <w:rFonts w:cstheme="minorHAnsi"/>
        </w:rPr>
      </w:pPr>
      <w:r>
        <w:rPr>
          <w:rFonts w:cstheme="minorHAnsi"/>
        </w:rPr>
        <w:t>The Chair thanked Councillor Laughton for his report and reconvened the meeting at 7</w:t>
      </w:r>
      <w:r w:rsidR="00160F3B">
        <w:rPr>
          <w:rFonts w:cstheme="minorHAnsi"/>
        </w:rPr>
        <w:t>.</w:t>
      </w:r>
      <w:r w:rsidR="0011474D">
        <w:rPr>
          <w:rFonts w:cstheme="minorHAnsi"/>
        </w:rPr>
        <w:t>4</w:t>
      </w:r>
      <w:r w:rsidR="00160F3B">
        <w:rPr>
          <w:rFonts w:cstheme="minorHAnsi"/>
        </w:rPr>
        <w:t>0</w:t>
      </w:r>
      <w:r>
        <w:rPr>
          <w:rFonts w:cstheme="minorHAnsi"/>
        </w:rPr>
        <w:t xml:space="preserve">pm. </w:t>
      </w:r>
    </w:p>
    <w:p w14:paraId="009ABFE6" w14:textId="4BC07946" w:rsidR="005B6332" w:rsidRPr="002F4AE4" w:rsidRDefault="005B6332" w:rsidP="00D05AE8">
      <w:pPr>
        <w:pStyle w:val="xmsonormal"/>
        <w:shd w:val="clear" w:color="auto" w:fill="FFFFFF"/>
        <w:spacing w:before="0" w:beforeAutospacing="0" w:after="0" w:afterAutospacing="0"/>
        <w:textAlignment w:val="baseline"/>
        <w:rPr>
          <w:rFonts w:asciiTheme="minorHAnsi" w:hAnsiTheme="minorHAnsi" w:cstheme="minorHAnsi"/>
          <w:color w:val="201F1E"/>
          <w:sz w:val="22"/>
          <w:szCs w:val="22"/>
        </w:rPr>
      </w:pPr>
    </w:p>
    <w:p w14:paraId="0A816D1C" w14:textId="3E500262" w:rsidR="00044C08" w:rsidRDefault="00D74451" w:rsidP="00D05AE8">
      <w:pPr>
        <w:pStyle w:val="NoSpacing"/>
        <w:rPr>
          <w:rFonts w:cstheme="minorHAnsi"/>
          <w:b/>
          <w:bCs/>
        </w:rPr>
      </w:pPr>
      <w:r w:rsidRPr="002F4AE4">
        <w:rPr>
          <w:rFonts w:cstheme="minorHAnsi"/>
          <w:b/>
          <w:bCs/>
        </w:rPr>
        <w:t>2</w:t>
      </w:r>
      <w:r w:rsidR="00F476DB" w:rsidRPr="002F4AE4">
        <w:rPr>
          <w:rFonts w:cstheme="minorHAnsi"/>
          <w:b/>
          <w:bCs/>
        </w:rPr>
        <w:t>2</w:t>
      </w:r>
      <w:r w:rsidRPr="002F4AE4">
        <w:rPr>
          <w:rFonts w:cstheme="minorHAnsi"/>
          <w:b/>
          <w:bCs/>
        </w:rPr>
        <w:t>/</w:t>
      </w:r>
      <w:r w:rsidR="00F476DB" w:rsidRPr="002F4AE4">
        <w:rPr>
          <w:rFonts w:cstheme="minorHAnsi"/>
          <w:b/>
          <w:bCs/>
        </w:rPr>
        <w:t>0</w:t>
      </w:r>
      <w:r w:rsidR="0011474D">
        <w:rPr>
          <w:rFonts w:cstheme="minorHAnsi"/>
          <w:b/>
          <w:bCs/>
        </w:rPr>
        <w:t>68</w:t>
      </w:r>
      <w:r w:rsidR="00BF307D" w:rsidRPr="002F4AE4">
        <w:rPr>
          <w:rFonts w:cstheme="minorHAnsi"/>
          <w:b/>
          <w:bCs/>
        </w:rPr>
        <w:tab/>
      </w:r>
      <w:r w:rsidRPr="002F4AE4">
        <w:rPr>
          <w:rFonts w:cstheme="minorHAnsi"/>
        </w:rPr>
        <w:tab/>
      </w:r>
      <w:r w:rsidR="00896ABB" w:rsidRPr="002F4AE4">
        <w:rPr>
          <w:rFonts w:cstheme="minorHAnsi"/>
          <w:b/>
          <w:bCs/>
        </w:rPr>
        <w:t>P</w:t>
      </w:r>
      <w:r w:rsidR="002D3868" w:rsidRPr="002F4AE4">
        <w:rPr>
          <w:rFonts w:cstheme="minorHAnsi"/>
          <w:b/>
          <w:bCs/>
        </w:rPr>
        <w:t>lannin</w:t>
      </w:r>
      <w:r w:rsidR="00A12360" w:rsidRPr="002F4AE4">
        <w:rPr>
          <w:rFonts w:cstheme="minorHAnsi"/>
          <w:b/>
          <w:bCs/>
        </w:rPr>
        <w:t>g</w:t>
      </w:r>
    </w:p>
    <w:p w14:paraId="21F881BD" w14:textId="77777777" w:rsidR="00463A8C" w:rsidRPr="002F4AE4" w:rsidRDefault="00463A8C" w:rsidP="00D05AE8">
      <w:pPr>
        <w:pStyle w:val="NoSpacing"/>
        <w:rPr>
          <w:rFonts w:cstheme="minorHAnsi"/>
          <w:b/>
          <w:bCs/>
        </w:rPr>
      </w:pPr>
    </w:p>
    <w:p w14:paraId="43CB288C" w14:textId="7908EEA0" w:rsidR="00BA2D93" w:rsidRPr="002F4AE4" w:rsidRDefault="00BA2D93" w:rsidP="00D05AE8">
      <w:pPr>
        <w:pStyle w:val="NoSpacing"/>
        <w:rPr>
          <w:rFonts w:cstheme="minorHAnsi"/>
          <w:b/>
          <w:bCs/>
          <w:u w:val="single"/>
        </w:rPr>
      </w:pPr>
      <w:r w:rsidRPr="002F4AE4">
        <w:rPr>
          <w:rFonts w:cstheme="minorHAnsi"/>
          <w:b/>
          <w:bCs/>
        </w:rPr>
        <w:tab/>
      </w:r>
      <w:r w:rsidRPr="002F4AE4">
        <w:rPr>
          <w:rFonts w:cstheme="minorHAnsi"/>
          <w:b/>
          <w:bCs/>
        </w:rPr>
        <w:tab/>
      </w:r>
      <w:r w:rsidRPr="002F4AE4">
        <w:rPr>
          <w:rFonts w:cstheme="minorHAnsi"/>
          <w:b/>
          <w:bCs/>
          <w:u w:val="single"/>
        </w:rPr>
        <w:t>Applications</w:t>
      </w:r>
    </w:p>
    <w:p w14:paraId="37BFCE47" w14:textId="35A8E5A8" w:rsidR="00AF6767" w:rsidRDefault="0011474D" w:rsidP="00AF6767">
      <w:pPr>
        <w:spacing w:after="0" w:line="240" w:lineRule="auto"/>
        <w:ind w:left="1440"/>
        <w:rPr>
          <w:rStyle w:val="description"/>
          <w:rFonts w:cstheme="minorHAnsi"/>
          <w:color w:val="000000" w:themeColor="text1"/>
          <w:shd w:val="clear" w:color="auto" w:fill="FFFFFF"/>
        </w:rPr>
      </w:pPr>
      <w:r w:rsidRPr="00F43E89">
        <w:rPr>
          <w:rStyle w:val="casenumber"/>
          <w:rFonts w:cstheme="minorHAnsi"/>
          <w:b/>
          <w:bCs/>
          <w:color w:val="000000" w:themeColor="text1"/>
          <w:shd w:val="clear" w:color="auto" w:fill="FFFFFF"/>
        </w:rPr>
        <w:t>22/01833/HOUSE </w:t>
      </w:r>
      <w:r w:rsidRPr="00F43E89">
        <w:rPr>
          <w:rStyle w:val="divider1"/>
          <w:rFonts w:cstheme="minorHAnsi"/>
          <w:b/>
          <w:bCs/>
          <w:color w:val="000000" w:themeColor="text1"/>
        </w:rPr>
        <w:t xml:space="preserve">– 14 Station Road, Sutton-on-Trent - </w:t>
      </w:r>
      <w:r w:rsidRPr="00F43E89">
        <w:rPr>
          <w:rStyle w:val="description"/>
          <w:rFonts w:cstheme="minorHAnsi"/>
          <w:b/>
          <w:bCs/>
          <w:color w:val="000000" w:themeColor="text1"/>
          <w:shd w:val="clear" w:color="auto" w:fill="FFFFFF"/>
        </w:rPr>
        <w:t>Single storey rear extension and front access ramp </w:t>
      </w:r>
    </w:p>
    <w:p w14:paraId="2B7F2477" w14:textId="1AC79FC2" w:rsidR="00AF6767" w:rsidRPr="00AF6767" w:rsidRDefault="00AF6767" w:rsidP="00AF6767">
      <w:pPr>
        <w:spacing w:after="0" w:line="240" w:lineRule="auto"/>
        <w:ind w:left="1440"/>
        <w:rPr>
          <w:rStyle w:val="description"/>
          <w:rFonts w:cstheme="minorHAnsi"/>
          <w:color w:val="000000" w:themeColor="text1"/>
          <w:shd w:val="clear" w:color="auto" w:fill="FFFFFF"/>
        </w:rPr>
      </w:pPr>
      <w:r>
        <w:rPr>
          <w:rStyle w:val="description"/>
          <w:rFonts w:cstheme="minorHAnsi"/>
          <w:color w:val="000000" w:themeColor="text1"/>
          <w:shd w:val="clear" w:color="auto" w:fill="FFFFFF"/>
        </w:rPr>
        <w:t xml:space="preserve">After discussion, it was unanimously AGREED that the application be supported. </w:t>
      </w:r>
      <w:r>
        <w:rPr>
          <w:rStyle w:val="description"/>
          <w:rFonts w:cstheme="minorHAnsi"/>
          <w:color w:val="000000" w:themeColor="text1"/>
          <w:shd w:val="clear" w:color="auto" w:fill="FFFFFF"/>
        </w:rPr>
        <w:br/>
      </w:r>
    </w:p>
    <w:p w14:paraId="3BE396BF" w14:textId="775047BD" w:rsidR="0011474D" w:rsidRDefault="0011474D" w:rsidP="00AF6767">
      <w:pPr>
        <w:spacing w:after="0" w:line="240" w:lineRule="auto"/>
        <w:ind w:left="1440"/>
        <w:rPr>
          <w:rStyle w:val="description"/>
          <w:rFonts w:cstheme="minorHAnsi"/>
          <w:b/>
          <w:bCs/>
          <w:color w:val="000000" w:themeColor="text1"/>
          <w:shd w:val="clear" w:color="auto" w:fill="FFFFFF"/>
        </w:rPr>
      </w:pPr>
      <w:r w:rsidRPr="00F43E89">
        <w:rPr>
          <w:rStyle w:val="casenumber"/>
          <w:rFonts w:cstheme="minorHAnsi"/>
          <w:b/>
          <w:bCs/>
          <w:color w:val="000000" w:themeColor="text1"/>
          <w:shd w:val="clear" w:color="auto" w:fill="FFFFFF"/>
        </w:rPr>
        <w:t>22/01925/FUL </w:t>
      </w:r>
      <w:r w:rsidRPr="00F43E89">
        <w:rPr>
          <w:rStyle w:val="divider1"/>
          <w:rFonts w:cstheme="minorHAnsi"/>
          <w:b/>
          <w:bCs/>
          <w:color w:val="000000" w:themeColor="text1"/>
        </w:rPr>
        <w:t xml:space="preserve">– Sutton-on-Trent Sports &amp; Social Club, </w:t>
      </w:r>
      <w:proofErr w:type="spellStart"/>
      <w:r w:rsidRPr="00F43E89">
        <w:rPr>
          <w:rStyle w:val="divider1"/>
          <w:rFonts w:cstheme="minorHAnsi"/>
          <w:b/>
          <w:bCs/>
          <w:color w:val="000000" w:themeColor="text1"/>
        </w:rPr>
        <w:t>Grassthorpe</w:t>
      </w:r>
      <w:proofErr w:type="spellEnd"/>
      <w:r w:rsidRPr="00F43E89">
        <w:rPr>
          <w:rStyle w:val="divider1"/>
          <w:rFonts w:cstheme="minorHAnsi"/>
          <w:b/>
          <w:bCs/>
          <w:color w:val="000000" w:themeColor="text1"/>
        </w:rPr>
        <w:t xml:space="preserve"> Road - </w:t>
      </w:r>
      <w:r w:rsidRPr="00F43E89">
        <w:rPr>
          <w:rStyle w:val="description"/>
          <w:rFonts w:cstheme="minorHAnsi"/>
          <w:b/>
          <w:bCs/>
          <w:color w:val="000000" w:themeColor="text1"/>
          <w:shd w:val="clear" w:color="auto" w:fill="FFFFFF"/>
        </w:rPr>
        <w:t>Removal of existing cladding and roof. Replacement new insulated cladding and roof. New paving area, car park area and fencing. </w:t>
      </w:r>
    </w:p>
    <w:p w14:paraId="5DDD1ACA" w14:textId="05080061" w:rsidR="00AF6767" w:rsidRDefault="00AF6767" w:rsidP="00AF6767">
      <w:pPr>
        <w:spacing w:after="0" w:line="240" w:lineRule="auto"/>
        <w:ind w:left="1440"/>
        <w:rPr>
          <w:rStyle w:val="description"/>
          <w:rFonts w:cstheme="minorHAnsi"/>
          <w:color w:val="000000" w:themeColor="text1"/>
          <w:shd w:val="clear" w:color="auto" w:fill="FFFFFF"/>
        </w:rPr>
      </w:pPr>
      <w:r>
        <w:rPr>
          <w:rStyle w:val="description"/>
          <w:rFonts w:cstheme="minorHAnsi"/>
          <w:color w:val="000000" w:themeColor="text1"/>
          <w:shd w:val="clear" w:color="auto" w:fill="FFFFFF"/>
        </w:rPr>
        <w:t xml:space="preserve">The Clerk reminded Members that they had received notice of this application at the October meeting.  After discussion, it was unanimously AGREED that the application be supported, </w:t>
      </w:r>
    </w:p>
    <w:p w14:paraId="1F034AF4" w14:textId="77777777" w:rsidR="00AF6767" w:rsidRPr="00AF6767" w:rsidRDefault="00AF6767" w:rsidP="00AF6767">
      <w:pPr>
        <w:spacing w:after="0" w:line="240" w:lineRule="auto"/>
        <w:ind w:left="1440"/>
        <w:rPr>
          <w:rStyle w:val="description"/>
          <w:rFonts w:cstheme="minorHAnsi"/>
          <w:color w:val="000000" w:themeColor="text1"/>
          <w:shd w:val="clear" w:color="auto" w:fill="FFFFFF"/>
        </w:rPr>
      </w:pPr>
    </w:p>
    <w:p w14:paraId="1BE8C0C4" w14:textId="77777777" w:rsidR="00AF6767" w:rsidRPr="00AF6767" w:rsidRDefault="0011474D" w:rsidP="00F43E89">
      <w:pPr>
        <w:spacing w:after="0" w:line="240" w:lineRule="auto"/>
        <w:ind w:left="1440"/>
        <w:rPr>
          <w:rStyle w:val="description"/>
          <w:rFonts w:cstheme="minorHAnsi"/>
          <w:shd w:val="clear" w:color="auto" w:fill="FFFFFF"/>
        </w:rPr>
      </w:pPr>
      <w:r w:rsidRPr="00F43E89">
        <w:rPr>
          <w:rStyle w:val="casenumber"/>
          <w:rFonts w:cstheme="minorHAnsi"/>
          <w:b/>
          <w:bCs/>
          <w:color w:val="000000" w:themeColor="text1"/>
          <w:shd w:val="clear" w:color="auto" w:fill="FFFFFF"/>
        </w:rPr>
        <w:t>For Noting - 22/01955/AGR </w:t>
      </w:r>
      <w:r w:rsidRPr="00F43E89">
        <w:rPr>
          <w:rStyle w:val="divider1"/>
          <w:rFonts w:cstheme="minorHAnsi"/>
          <w:b/>
          <w:bCs/>
          <w:color w:val="000000" w:themeColor="text1"/>
        </w:rPr>
        <w:t xml:space="preserve">– The Rhymes, Carlton Lane, Sutton-on-Trent - </w:t>
      </w:r>
      <w:r w:rsidRPr="00F43E89">
        <w:rPr>
          <w:rStyle w:val="description"/>
          <w:rFonts w:cstheme="minorHAnsi"/>
          <w:b/>
          <w:bCs/>
          <w:color w:val="000000" w:themeColor="text1"/>
          <w:shd w:val="clear" w:color="auto" w:fill="FFFFFF"/>
        </w:rPr>
        <w:t>Application for prior approval for new agricultural store</w:t>
      </w:r>
      <w:r>
        <w:rPr>
          <w:rStyle w:val="description"/>
          <w:rFonts w:ascii="DM Sans" w:hAnsi="DM Sans"/>
          <w:color w:val="333333"/>
          <w:shd w:val="clear" w:color="auto" w:fill="FFFFFF"/>
        </w:rPr>
        <w:t>. </w:t>
      </w:r>
      <w:r w:rsidR="00AF6767">
        <w:rPr>
          <w:rStyle w:val="description"/>
          <w:rFonts w:ascii="DM Sans" w:hAnsi="DM Sans"/>
          <w:color w:val="333333"/>
          <w:shd w:val="clear" w:color="auto" w:fill="FFFFFF"/>
        </w:rPr>
        <w:br/>
      </w:r>
      <w:r w:rsidR="00AF6767" w:rsidRPr="00AF6767">
        <w:rPr>
          <w:rStyle w:val="description"/>
          <w:rFonts w:cstheme="minorHAnsi"/>
          <w:shd w:val="clear" w:color="auto" w:fill="FFFFFF"/>
        </w:rPr>
        <w:t xml:space="preserve">Members noted the application as outlined. </w:t>
      </w:r>
    </w:p>
    <w:p w14:paraId="32C7015F" w14:textId="576013E9" w:rsidR="00160F3B" w:rsidRPr="00F43E89" w:rsidRDefault="00160F3B" w:rsidP="00F43E89">
      <w:pPr>
        <w:spacing w:after="0" w:line="240" w:lineRule="auto"/>
        <w:ind w:left="1440"/>
        <w:rPr>
          <w:rFonts w:cstheme="minorHAnsi"/>
          <w:shd w:val="clear" w:color="auto" w:fill="FFFFFF"/>
        </w:rPr>
      </w:pPr>
      <w:r w:rsidRPr="00F31E3B">
        <w:rPr>
          <w:rStyle w:val="description"/>
          <w:rFonts w:cstheme="minorHAnsi"/>
          <w:b/>
          <w:bCs/>
          <w:color w:val="000000"/>
          <w:shd w:val="clear" w:color="auto" w:fill="FFFFFF"/>
        </w:rPr>
        <w:t xml:space="preserve"> </w:t>
      </w:r>
      <w:r w:rsidR="007A73C2">
        <w:rPr>
          <w:rStyle w:val="description"/>
          <w:rFonts w:cstheme="minorHAnsi"/>
          <w:color w:val="000000" w:themeColor="text1"/>
          <w:shd w:val="clear" w:color="auto" w:fill="FFFFFF"/>
        </w:rPr>
        <w:br/>
      </w:r>
      <w:r w:rsidR="00D330A6" w:rsidRPr="00287499">
        <w:rPr>
          <w:rFonts w:eastAsiaTheme="minorEastAsia" w:cstheme="minorHAnsi"/>
          <w:b/>
          <w:bCs/>
          <w:color w:val="000000" w:themeColor="text1"/>
          <w:u w:val="single"/>
        </w:rPr>
        <w:t>Decision Notices</w:t>
      </w:r>
    </w:p>
    <w:p w14:paraId="0B554568" w14:textId="6AE6FC24" w:rsidR="00101A3D" w:rsidRDefault="00F43E89" w:rsidP="00D05AE8">
      <w:pPr>
        <w:spacing w:after="0" w:line="240" w:lineRule="auto"/>
        <w:rPr>
          <w:rFonts w:cstheme="minorHAnsi"/>
          <w:color w:val="000000" w:themeColor="text1"/>
          <w:shd w:val="clear" w:color="auto" w:fill="FFFFFF"/>
        </w:rPr>
      </w:pPr>
      <w:r>
        <w:rPr>
          <w:rFonts w:cstheme="minorHAnsi"/>
          <w:color w:val="000000" w:themeColor="text1"/>
          <w:shd w:val="clear" w:color="auto" w:fill="FFFFFF"/>
        </w:rPr>
        <w:tab/>
      </w:r>
      <w:r>
        <w:rPr>
          <w:rFonts w:cstheme="minorHAnsi"/>
          <w:color w:val="000000" w:themeColor="text1"/>
          <w:shd w:val="clear" w:color="auto" w:fill="FFFFFF"/>
        </w:rPr>
        <w:tab/>
        <w:t xml:space="preserve">There were none to receive. </w:t>
      </w:r>
    </w:p>
    <w:p w14:paraId="7E6A6CE0" w14:textId="77777777" w:rsidR="00101A3D" w:rsidRPr="00287499" w:rsidRDefault="00101A3D" w:rsidP="00D05AE8">
      <w:pPr>
        <w:spacing w:after="0" w:line="240" w:lineRule="auto"/>
        <w:rPr>
          <w:rFonts w:cstheme="minorHAnsi"/>
          <w:color w:val="000000" w:themeColor="text1"/>
          <w:shd w:val="clear" w:color="auto" w:fill="FFFFFF"/>
        </w:rPr>
      </w:pPr>
    </w:p>
    <w:p w14:paraId="71D7871C" w14:textId="07AC053B" w:rsidR="00B20AEE" w:rsidRPr="002F4AE4" w:rsidRDefault="00B20AEE" w:rsidP="00D05AE8">
      <w:pPr>
        <w:framePr w:hSpace="180" w:wrap="around" w:vAnchor="text" w:hAnchor="text" w:x="284" w:y="1"/>
        <w:spacing w:after="0" w:line="240" w:lineRule="auto"/>
        <w:suppressOverlap/>
        <w:rPr>
          <w:rStyle w:val="description"/>
          <w:rFonts w:cstheme="minorHAnsi"/>
          <w:color w:val="000000" w:themeColor="text1"/>
          <w:shd w:val="clear" w:color="auto" w:fill="FFFFFF"/>
        </w:rPr>
      </w:pPr>
    </w:p>
    <w:p w14:paraId="3A5CD68E" w14:textId="77777777" w:rsidR="00547F49" w:rsidRDefault="0086281C" w:rsidP="00D05AE8">
      <w:pPr>
        <w:pStyle w:val="NoSpacing"/>
        <w:ind w:left="1440"/>
        <w:rPr>
          <w:rFonts w:cstheme="minorHAnsi"/>
          <w:b/>
          <w:bCs/>
          <w:u w:val="single"/>
        </w:rPr>
      </w:pPr>
      <w:r w:rsidRPr="002F4AE4">
        <w:rPr>
          <w:rFonts w:cstheme="minorHAnsi"/>
          <w:b/>
          <w:bCs/>
          <w:u w:val="single"/>
        </w:rPr>
        <w:t>Tree Works</w:t>
      </w:r>
    </w:p>
    <w:p w14:paraId="2FA85F24" w14:textId="77777777" w:rsidR="00F43E89" w:rsidRDefault="003A5455" w:rsidP="00D05AE8">
      <w:pPr>
        <w:pStyle w:val="NoSpacing"/>
        <w:ind w:left="1440"/>
        <w:rPr>
          <w:rFonts w:cstheme="minorHAnsi"/>
        </w:rPr>
      </w:pPr>
      <w:r>
        <w:rPr>
          <w:rFonts w:cstheme="minorHAnsi"/>
        </w:rPr>
        <w:t>Members noted the following applications submitted for tree works:</w:t>
      </w:r>
    </w:p>
    <w:p w14:paraId="3E1B3FE9" w14:textId="77777777" w:rsidR="00F43E89" w:rsidRDefault="00F43E89" w:rsidP="00D05AE8">
      <w:pPr>
        <w:pStyle w:val="NoSpacing"/>
        <w:ind w:left="1440"/>
        <w:rPr>
          <w:rFonts w:cstheme="minorHAnsi"/>
        </w:rPr>
      </w:pPr>
    </w:p>
    <w:p w14:paraId="02E31164" w14:textId="77777777" w:rsidR="00F43E89" w:rsidRPr="00F43E89" w:rsidRDefault="00F43E89" w:rsidP="00D05AE8">
      <w:pPr>
        <w:pStyle w:val="NoSpacing"/>
        <w:ind w:left="1440"/>
        <w:rPr>
          <w:rFonts w:cstheme="minorHAnsi"/>
          <w:b/>
          <w:bCs/>
        </w:rPr>
      </w:pPr>
      <w:r w:rsidRPr="00F43E89">
        <w:rPr>
          <w:rFonts w:cstheme="minorHAnsi"/>
          <w:b/>
          <w:bCs/>
        </w:rPr>
        <w:t>22/02057/TWCA – 28 Church Street, Sutton-on-Trent – Remove 2 no Fir Trees and 2 no Unidentified Shrubs</w:t>
      </w:r>
    </w:p>
    <w:p w14:paraId="4F3D0AD7" w14:textId="235FD2C3" w:rsidR="00F43E89" w:rsidRPr="00F43E89" w:rsidRDefault="00F43E89" w:rsidP="00F43E89">
      <w:pPr>
        <w:pStyle w:val="NoSpacing"/>
        <w:ind w:left="1440"/>
        <w:rPr>
          <w:rStyle w:val="description"/>
          <w:rFonts w:cstheme="minorHAnsi"/>
          <w:b/>
          <w:bCs/>
          <w:shd w:val="clear" w:color="auto" w:fill="FFFFFF"/>
        </w:rPr>
      </w:pPr>
      <w:r w:rsidRPr="00F43E89">
        <w:rPr>
          <w:rFonts w:cstheme="minorHAnsi"/>
          <w:b/>
          <w:bCs/>
        </w:rPr>
        <w:t xml:space="preserve">22/01976/TWCA – East View Cottage, 29 High Street, Sutton-on-Trent – Reduce back willow tree by approximately 1.5 metres from the top and each side. </w:t>
      </w:r>
      <w:r w:rsidR="00463A8C" w:rsidRPr="00F43E89">
        <w:rPr>
          <w:rFonts w:cstheme="minorHAnsi"/>
          <w:b/>
          <w:bCs/>
        </w:rPr>
        <w:br/>
      </w:r>
      <w:r w:rsidRPr="00F43E89">
        <w:rPr>
          <w:rStyle w:val="casenumber"/>
          <w:rFonts w:cstheme="minorHAnsi"/>
          <w:b/>
          <w:bCs/>
          <w:color w:val="000000" w:themeColor="text1"/>
          <w:shd w:val="clear" w:color="auto" w:fill="FFFFFF"/>
        </w:rPr>
        <w:t>22/01961/TWCA </w:t>
      </w:r>
      <w:r w:rsidRPr="00F43E89">
        <w:rPr>
          <w:rStyle w:val="divider1"/>
          <w:rFonts w:cstheme="minorHAnsi"/>
          <w:b/>
          <w:bCs/>
          <w:color w:val="000000" w:themeColor="text1"/>
        </w:rPr>
        <w:t xml:space="preserve">– Penny Pot, 2 Trafalgar Square, Sutton-on-Trent - </w:t>
      </w:r>
      <w:r w:rsidRPr="00F43E89">
        <w:rPr>
          <w:rStyle w:val="description"/>
          <w:rFonts w:cstheme="minorHAnsi"/>
          <w:b/>
          <w:bCs/>
          <w:color w:val="000000" w:themeColor="text1"/>
          <w:shd w:val="clear" w:color="auto" w:fill="FFFFFF"/>
        </w:rPr>
        <w:t>Fell 1 No. Cedar Tree </w:t>
      </w:r>
    </w:p>
    <w:p w14:paraId="7363CAF0" w14:textId="77777777" w:rsidR="00530C05" w:rsidRDefault="00530C05" w:rsidP="00D05AE8">
      <w:pPr>
        <w:pStyle w:val="NoSpacing"/>
        <w:rPr>
          <w:rFonts w:cstheme="minorHAnsi"/>
          <w:u w:val="single"/>
        </w:rPr>
      </w:pPr>
    </w:p>
    <w:p w14:paraId="5CACC4EE" w14:textId="035BE80D" w:rsidR="00044C08" w:rsidRPr="002F4AE4" w:rsidRDefault="002D3868" w:rsidP="00D05AE8">
      <w:pPr>
        <w:pStyle w:val="NoSpacing"/>
        <w:rPr>
          <w:rFonts w:cstheme="minorHAnsi"/>
          <w:b/>
        </w:rPr>
      </w:pPr>
      <w:r w:rsidRPr="002F4AE4">
        <w:rPr>
          <w:rFonts w:cstheme="minorHAnsi"/>
          <w:b/>
        </w:rPr>
        <w:t>2</w:t>
      </w:r>
      <w:r w:rsidR="00BF307D" w:rsidRPr="002F4AE4">
        <w:rPr>
          <w:rFonts w:cstheme="minorHAnsi"/>
          <w:b/>
        </w:rPr>
        <w:t>2</w:t>
      </w:r>
      <w:r w:rsidRPr="002F4AE4">
        <w:rPr>
          <w:rFonts w:cstheme="minorHAnsi"/>
          <w:b/>
        </w:rPr>
        <w:t>/</w:t>
      </w:r>
      <w:r w:rsidR="00BF307D" w:rsidRPr="002F4AE4">
        <w:rPr>
          <w:rFonts w:cstheme="minorHAnsi"/>
          <w:b/>
        </w:rPr>
        <w:t>0</w:t>
      </w:r>
      <w:r w:rsidR="00F43E89">
        <w:rPr>
          <w:rFonts w:cstheme="minorHAnsi"/>
          <w:b/>
        </w:rPr>
        <w:t>69</w:t>
      </w:r>
      <w:r w:rsidR="00F43E89">
        <w:rPr>
          <w:rFonts w:cstheme="minorHAnsi"/>
          <w:b/>
        </w:rPr>
        <w:tab/>
      </w:r>
      <w:r w:rsidR="001F27C9" w:rsidRPr="002F4AE4">
        <w:rPr>
          <w:rFonts w:cstheme="minorHAnsi"/>
          <w:b/>
        </w:rPr>
        <w:tab/>
      </w:r>
      <w:r w:rsidRPr="002F4AE4">
        <w:rPr>
          <w:rFonts w:cstheme="minorHAnsi"/>
          <w:b/>
        </w:rPr>
        <w:t>Financials</w:t>
      </w:r>
    </w:p>
    <w:p w14:paraId="6E82BBD3" w14:textId="7EC9583B" w:rsidR="00CE2316" w:rsidRPr="00AF6767" w:rsidRDefault="00CE2316" w:rsidP="00D05AE8">
      <w:pPr>
        <w:pStyle w:val="NoSpacing"/>
        <w:rPr>
          <w:rFonts w:cstheme="minorHAnsi"/>
          <w:bCs/>
          <w:u w:val="single"/>
        </w:rPr>
      </w:pPr>
      <w:r w:rsidRPr="002F4AE4">
        <w:rPr>
          <w:rFonts w:cstheme="minorHAnsi"/>
          <w:b/>
        </w:rPr>
        <w:tab/>
      </w:r>
      <w:r w:rsidR="001F27C9" w:rsidRPr="002F4AE4">
        <w:rPr>
          <w:rFonts w:cstheme="minorHAnsi"/>
          <w:b/>
        </w:rPr>
        <w:tab/>
      </w:r>
      <w:r w:rsidRPr="00AF6767">
        <w:rPr>
          <w:rFonts w:cstheme="minorHAnsi"/>
          <w:bCs/>
        </w:rPr>
        <w:t>a)</w:t>
      </w:r>
      <w:r w:rsidRPr="00AF6767">
        <w:rPr>
          <w:rFonts w:cstheme="minorHAnsi"/>
          <w:bCs/>
        </w:rPr>
        <w:tab/>
      </w:r>
      <w:r w:rsidRPr="00AF6767">
        <w:rPr>
          <w:rFonts w:cstheme="minorHAnsi"/>
          <w:bCs/>
          <w:u w:val="single"/>
        </w:rPr>
        <w:t>To record receipts:</w:t>
      </w:r>
    </w:p>
    <w:p w14:paraId="2F4670D4" w14:textId="08ED7FE1" w:rsidR="00547F49" w:rsidRPr="00AF6767" w:rsidRDefault="00F43E89" w:rsidP="00D05AE8">
      <w:pPr>
        <w:pStyle w:val="ListParagraph"/>
        <w:numPr>
          <w:ilvl w:val="0"/>
          <w:numId w:val="32"/>
        </w:numPr>
        <w:rPr>
          <w:rFonts w:asciiTheme="minorHAnsi" w:eastAsiaTheme="minorEastAsia" w:hAnsiTheme="minorHAnsi" w:cstheme="minorBidi"/>
          <w:sz w:val="22"/>
          <w:szCs w:val="22"/>
        </w:rPr>
      </w:pPr>
      <w:r w:rsidRPr="00AF6767">
        <w:rPr>
          <w:rFonts w:asciiTheme="minorHAnsi" w:eastAsiaTheme="minorEastAsia" w:hAnsiTheme="minorHAnsi" w:cstheme="minorBidi"/>
          <w:sz w:val="22"/>
          <w:szCs w:val="22"/>
        </w:rPr>
        <w:t>Sutton-on-Trent Sports Club – Donation to Mowing Costs - £800</w:t>
      </w:r>
    </w:p>
    <w:p w14:paraId="742C36D8" w14:textId="33099E8B" w:rsidR="00DC74B3" w:rsidRPr="00AF6767" w:rsidRDefault="00547F49" w:rsidP="00D05AE8">
      <w:pPr>
        <w:pStyle w:val="ListParagraph"/>
        <w:ind w:left="1440"/>
        <w:rPr>
          <w:rFonts w:asciiTheme="minorHAnsi" w:eastAsiaTheme="minorEastAsia" w:hAnsiTheme="minorHAnsi" w:cstheme="minorHAnsi"/>
          <w:sz w:val="22"/>
          <w:szCs w:val="22"/>
          <w:u w:val="single"/>
        </w:rPr>
      </w:pPr>
      <w:r w:rsidRPr="00AF6767">
        <w:rPr>
          <w:rFonts w:asciiTheme="minorHAnsi" w:eastAsiaTheme="minorEastAsia" w:hAnsiTheme="minorHAnsi" w:cstheme="minorHAnsi"/>
          <w:sz w:val="22"/>
          <w:szCs w:val="22"/>
        </w:rPr>
        <w:br/>
      </w:r>
      <w:r w:rsidR="00DC74B3" w:rsidRPr="00AF6767">
        <w:rPr>
          <w:rFonts w:asciiTheme="minorHAnsi" w:eastAsiaTheme="minorEastAsia" w:hAnsiTheme="minorHAnsi" w:cstheme="minorHAnsi"/>
          <w:sz w:val="22"/>
          <w:szCs w:val="22"/>
        </w:rPr>
        <w:t>b)</w:t>
      </w:r>
      <w:r w:rsidR="00DC74B3" w:rsidRPr="00AF6767">
        <w:rPr>
          <w:rFonts w:asciiTheme="minorHAnsi" w:eastAsiaTheme="minorEastAsia" w:hAnsiTheme="minorHAnsi" w:cstheme="minorHAnsi"/>
          <w:sz w:val="22"/>
          <w:szCs w:val="22"/>
        </w:rPr>
        <w:tab/>
      </w:r>
      <w:r w:rsidR="00DC74B3" w:rsidRPr="00AF6767">
        <w:rPr>
          <w:rFonts w:asciiTheme="minorHAnsi" w:eastAsiaTheme="minorEastAsia" w:hAnsiTheme="minorHAnsi" w:cstheme="minorHAnsi"/>
          <w:sz w:val="22"/>
          <w:szCs w:val="22"/>
          <w:u w:val="single"/>
        </w:rPr>
        <w:t>To approve invoices for payment:</w:t>
      </w:r>
    </w:p>
    <w:p w14:paraId="4CB2DCD0" w14:textId="77777777" w:rsidR="005F55F4" w:rsidRPr="00AF6767" w:rsidRDefault="00B9126F" w:rsidP="00D05AE8">
      <w:pPr>
        <w:pStyle w:val="ListParagraph"/>
        <w:ind w:left="1440"/>
        <w:rPr>
          <w:rFonts w:asciiTheme="minorHAnsi" w:eastAsiaTheme="minorEastAsia" w:hAnsiTheme="minorHAnsi" w:cstheme="minorHAnsi"/>
          <w:sz w:val="22"/>
          <w:szCs w:val="22"/>
        </w:rPr>
      </w:pPr>
      <w:r w:rsidRPr="00AF6767">
        <w:rPr>
          <w:rFonts w:asciiTheme="minorHAnsi" w:eastAsiaTheme="minorEastAsia" w:hAnsiTheme="minorHAnsi" w:cstheme="minorHAnsi"/>
          <w:sz w:val="22"/>
          <w:szCs w:val="22"/>
        </w:rPr>
        <w:tab/>
        <w:t>The following invoices were approved for payment:</w:t>
      </w:r>
    </w:p>
    <w:p w14:paraId="0AE3280F" w14:textId="6822DC91" w:rsidR="00547F49" w:rsidRPr="00AF6767" w:rsidRDefault="00547F49" w:rsidP="00D05AE8">
      <w:pPr>
        <w:pStyle w:val="ListParagraph"/>
        <w:numPr>
          <w:ilvl w:val="0"/>
          <w:numId w:val="16"/>
        </w:numPr>
        <w:rPr>
          <w:rFonts w:asciiTheme="minorHAnsi" w:eastAsiaTheme="minorEastAsia" w:hAnsiTheme="minorHAnsi" w:cstheme="minorBidi"/>
          <w:sz w:val="22"/>
          <w:szCs w:val="22"/>
        </w:rPr>
      </w:pPr>
      <w:r w:rsidRPr="00AF6767">
        <w:rPr>
          <w:rFonts w:asciiTheme="minorHAnsi" w:eastAsiaTheme="minorEastAsia" w:hAnsiTheme="minorHAnsi" w:cstheme="minorBidi"/>
          <w:sz w:val="22"/>
          <w:szCs w:val="22"/>
        </w:rPr>
        <w:t>Freddie Allen Gardens &amp; Landscapes - £994.50</w:t>
      </w:r>
    </w:p>
    <w:p w14:paraId="63A1AC7C" w14:textId="77777777" w:rsidR="00F43E89" w:rsidRPr="00AF6767" w:rsidRDefault="00F43E89" w:rsidP="00F43E89">
      <w:pPr>
        <w:pStyle w:val="ListParagraph"/>
        <w:numPr>
          <w:ilvl w:val="0"/>
          <w:numId w:val="16"/>
        </w:numPr>
        <w:rPr>
          <w:rFonts w:asciiTheme="minorHAnsi" w:eastAsiaTheme="minorEastAsia" w:hAnsiTheme="minorHAnsi" w:cstheme="minorBidi"/>
          <w:sz w:val="22"/>
          <w:szCs w:val="22"/>
        </w:rPr>
      </w:pPr>
      <w:r w:rsidRPr="00AF6767">
        <w:rPr>
          <w:rFonts w:asciiTheme="minorHAnsi" w:eastAsiaTheme="minorEastAsia" w:hAnsiTheme="minorHAnsi" w:cstheme="minorBidi"/>
          <w:sz w:val="22"/>
          <w:szCs w:val="22"/>
        </w:rPr>
        <w:t>Farndon Parish Council – Reimburse for items regarding HM The Queen’s Death - £34.60</w:t>
      </w:r>
    </w:p>
    <w:p w14:paraId="4A7E375B" w14:textId="378328A7" w:rsidR="00547F49" w:rsidRPr="00AF6767" w:rsidRDefault="00F43E89" w:rsidP="00F43E89">
      <w:pPr>
        <w:pStyle w:val="ListParagraph"/>
        <w:numPr>
          <w:ilvl w:val="0"/>
          <w:numId w:val="16"/>
        </w:numPr>
        <w:rPr>
          <w:rFonts w:asciiTheme="minorHAnsi" w:eastAsiaTheme="minorEastAsia" w:hAnsiTheme="minorHAnsi" w:cstheme="minorBidi"/>
          <w:sz w:val="22"/>
          <w:szCs w:val="22"/>
        </w:rPr>
      </w:pPr>
      <w:r w:rsidRPr="00AF6767">
        <w:rPr>
          <w:rFonts w:asciiTheme="minorHAnsi" w:eastAsiaTheme="minorEastAsia" w:hAnsiTheme="minorHAnsi" w:cstheme="minorBidi"/>
          <w:sz w:val="22"/>
          <w:szCs w:val="22"/>
        </w:rPr>
        <w:t>Community Heartbeat – Defib Battery - £318.00</w:t>
      </w:r>
      <w:r w:rsidR="00547F49" w:rsidRPr="00AF6767">
        <w:rPr>
          <w:rFonts w:eastAsiaTheme="minorEastAsia"/>
          <w:sz w:val="22"/>
          <w:szCs w:val="22"/>
        </w:rPr>
        <w:br/>
      </w:r>
    </w:p>
    <w:p w14:paraId="533EED27" w14:textId="5C1CA6AE" w:rsidR="00134D92" w:rsidRDefault="00547F49" w:rsidP="00D05AE8">
      <w:pPr>
        <w:spacing w:after="0" w:line="240" w:lineRule="auto"/>
        <w:ind w:left="1440"/>
        <w:rPr>
          <w:rFonts w:eastAsiaTheme="minorEastAsia"/>
          <w:u w:val="single"/>
        </w:rPr>
      </w:pPr>
      <w:r>
        <w:rPr>
          <w:rFonts w:eastAsiaTheme="minorEastAsia"/>
        </w:rPr>
        <w:t>c)</w:t>
      </w:r>
      <w:r>
        <w:rPr>
          <w:rFonts w:eastAsiaTheme="minorEastAsia"/>
        </w:rPr>
        <w:tab/>
      </w:r>
      <w:r w:rsidRPr="00F31E3B">
        <w:rPr>
          <w:rFonts w:eastAsiaTheme="minorEastAsia"/>
          <w:u w:val="single"/>
        </w:rPr>
        <w:t>To note the Council’s Financial Position as at 31</w:t>
      </w:r>
      <w:r w:rsidRPr="00F31E3B">
        <w:rPr>
          <w:rFonts w:eastAsiaTheme="minorEastAsia"/>
          <w:u w:val="single"/>
          <w:vertAlign w:val="superscript"/>
        </w:rPr>
        <w:t>st</w:t>
      </w:r>
      <w:r w:rsidRPr="00F31E3B">
        <w:rPr>
          <w:rFonts w:eastAsiaTheme="minorEastAsia"/>
          <w:u w:val="single"/>
        </w:rPr>
        <w:t xml:space="preserve"> </w:t>
      </w:r>
      <w:r w:rsidR="00F43E89">
        <w:rPr>
          <w:rFonts w:eastAsiaTheme="minorEastAsia"/>
          <w:u w:val="single"/>
        </w:rPr>
        <w:t>October</w:t>
      </w:r>
      <w:r w:rsidRPr="00F31E3B">
        <w:rPr>
          <w:rFonts w:eastAsiaTheme="minorEastAsia"/>
          <w:u w:val="single"/>
        </w:rPr>
        <w:t xml:space="preserve"> 2022</w:t>
      </w:r>
    </w:p>
    <w:p w14:paraId="523B06FF" w14:textId="00CA149F" w:rsidR="00134D92" w:rsidRDefault="00134D92" w:rsidP="00AF6767">
      <w:pPr>
        <w:spacing w:after="0" w:line="240" w:lineRule="auto"/>
        <w:ind w:left="2160"/>
        <w:rPr>
          <w:rFonts w:eastAsiaTheme="minorEastAsia"/>
        </w:rPr>
      </w:pPr>
      <w:r>
        <w:rPr>
          <w:rFonts w:eastAsiaTheme="minorEastAsia"/>
        </w:rPr>
        <w:t xml:space="preserve">Members noted the Council’s financial position as outlined in the cashbook which demonstrated spend against budget.  </w:t>
      </w:r>
      <w:r w:rsidR="00F72FBB">
        <w:rPr>
          <w:rFonts w:eastAsiaTheme="minorEastAsia"/>
        </w:rPr>
        <w:br/>
      </w:r>
    </w:p>
    <w:p w14:paraId="0A8C487F" w14:textId="205353F6" w:rsidR="00CF5C2E" w:rsidRPr="00AF6767" w:rsidRDefault="00547F49" w:rsidP="00AF6767">
      <w:pPr>
        <w:spacing w:after="0" w:line="240" w:lineRule="auto"/>
        <w:ind w:left="720" w:firstLine="720"/>
        <w:rPr>
          <w:rFonts w:eastAsiaTheme="minorEastAsia"/>
        </w:rPr>
      </w:pPr>
      <w:r>
        <w:rPr>
          <w:rFonts w:eastAsiaTheme="minorEastAsia"/>
        </w:rPr>
        <w:t>d)</w:t>
      </w:r>
      <w:r>
        <w:rPr>
          <w:rFonts w:eastAsiaTheme="minorEastAsia"/>
        </w:rPr>
        <w:tab/>
      </w:r>
      <w:r w:rsidRPr="00134D92">
        <w:rPr>
          <w:rFonts w:eastAsiaTheme="minorEastAsia"/>
          <w:u w:val="single"/>
        </w:rPr>
        <w:t xml:space="preserve">To </w:t>
      </w:r>
      <w:r w:rsidR="00F43E89">
        <w:rPr>
          <w:rFonts w:eastAsiaTheme="minorEastAsia"/>
          <w:u w:val="single"/>
        </w:rPr>
        <w:t xml:space="preserve">consider the Council’s </w:t>
      </w:r>
      <w:r w:rsidR="00AF6767">
        <w:rPr>
          <w:rFonts w:eastAsiaTheme="minorEastAsia"/>
          <w:u w:val="single"/>
        </w:rPr>
        <w:t>priorities for the 2023-24 Financial Year</w:t>
      </w:r>
    </w:p>
    <w:p w14:paraId="14C8D2FC" w14:textId="4483BC4A" w:rsidR="00766A30" w:rsidRDefault="000966F3" w:rsidP="000966F3">
      <w:pPr>
        <w:spacing w:after="0" w:line="240" w:lineRule="auto"/>
        <w:ind w:left="2160"/>
        <w:rPr>
          <w:rFonts w:cstheme="minorHAnsi"/>
        </w:rPr>
      </w:pPr>
      <w:r>
        <w:rPr>
          <w:rFonts w:cstheme="minorHAnsi"/>
        </w:rPr>
        <w:t xml:space="preserve">The Clerk advised that Council would need to consider its priorities for the 2023-24 financial year in advance of setting the Precept.  </w:t>
      </w:r>
      <w:r>
        <w:rPr>
          <w:rFonts w:cstheme="minorHAnsi"/>
        </w:rPr>
        <w:tab/>
        <w:t>After discussion, Members considered the following should be costed:</w:t>
      </w:r>
    </w:p>
    <w:p w14:paraId="0CDB3FCC" w14:textId="3820762D"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War Memorial</w:t>
      </w:r>
    </w:p>
    <w:p w14:paraId="50626D1F" w14:textId="454C9A01"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Site for Jubilee Beacon</w:t>
      </w:r>
    </w:p>
    <w:p w14:paraId="26BCF427" w14:textId="168FF4A1"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Litter Bins/Dog Bins</w:t>
      </w:r>
    </w:p>
    <w:p w14:paraId="2BA88D8C" w14:textId="1CAD742F"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 xml:space="preserve">Cemetery – painting of fencing </w:t>
      </w:r>
      <w:r w:rsidR="00086BB2">
        <w:rPr>
          <w:rFonts w:asciiTheme="minorHAnsi" w:hAnsiTheme="minorHAnsi" w:cstheme="minorHAnsi"/>
          <w:sz w:val="22"/>
          <w:szCs w:val="22"/>
        </w:rPr>
        <w:t xml:space="preserve">and </w:t>
      </w:r>
      <w:r w:rsidRPr="000966F3">
        <w:rPr>
          <w:rFonts w:asciiTheme="minorHAnsi" w:hAnsiTheme="minorHAnsi" w:cstheme="minorHAnsi"/>
          <w:sz w:val="22"/>
          <w:szCs w:val="22"/>
        </w:rPr>
        <w:t>new hedge</w:t>
      </w:r>
    </w:p>
    <w:p w14:paraId="455339C1" w14:textId="669B552A" w:rsidR="000966F3" w:rsidRPr="000966F3" w:rsidRDefault="000966F3" w:rsidP="000966F3">
      <w:pPr>
        <w:pStyle w:val="ListParagraph"/>
        <w:numPr>
          <w:ilvl w:val="0"/>
          <w:numId w:val="40"/>
        </w:numPr>
        <w:rPr>
          <w:rFonts w:asciiTheme="minorHAnsi" w:hAnsiTheme="minorHAnsi" w:cstheme="minorHAnsi"/>
          <w:sz w:val="22"/>
          <w:szCs w:val="22"/>
        </w:rPr>
      </w:pPr>
      <w:proofErr w:type="spellStart"/>
      <w:r w:rsidRPr="000966F3">
        <w:rPr>
          <w:rFonts w:asciiTheme="minorHAnsi" w:hAnsiTheme="minorHAnsi" w:cstheme="minorHAnsi"/>
          <w:sz w:val="22"/>
          <w:szCs w:val="22"/>
        </w:rPr>
        <w:lastRenderedPageBreak/>
        <w:t>Sternthorpe</w:t>
      </w:r>
      <w:proofErr w:type="spellEnd"/>
      <w:r w:rsidRPr="000966F3">
        <w:rPr>
          <w:rFonts w:asciiTheme="minorHAnsi" w:hAnsiTheme="minorHAnsi" w:cstheme="minorHAnsi"/>
          <w:sz w:val="22"/>
          <w:szCs w:val="22"/>
        </w:rPr>
        <w:t xml:space="preserve"> Close Play Area upgrades (fencing, surfacing and new benches)</w:t>
      </w:r>
    </w:p>
    <w:p w14:paraId="701F2710" w14:textId="4DFD205F"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Defibrillator Batteries</w:t>
      </w:r>
    </w:p>
    <w:p w14:paraId="02CFCA23" w14:textId="097F6E5E" w:rsidR="000966F3" w:rsidRPr="000966F3" w:rsidRDefault="000966F3" w:rsidP="000966F3">
      <w:pPr>
        <w:pStyle w:val="ListParagraph"/>
        <w:numPr>
          <w:ilvl w:val="0"/>
          <w:numId w:val="40"/>
        </w:numPr>
        <w:rPr>
          <w:rFonts w:asciiTheme="minorHAnsi" w:hAnsiTheme="minorHAnsi" w:cstheme="minorHAnsi"/>
          <w:sz w:val="22"/>
          <w:szCs w:val="22"/>
        </w:rPr>
      </w:pPr>
      <w:r w:rsidRPr="000966F3">
        <w:rPr>
          <w:rFonts w:asciiTheme="minorHAnsi" w:hAnsiTheme="minorHAnsi" w:cstheme="minorHAnsi"/>
          <w:sz w:val="22"/>
          <w:szCs w:val="22"/>
        </w:rPr>
        <w:t>GDPR and communications</w:t>
      </w:r>
    </w:p>
    <w:p w14:paraId="73B4B25C" w14:textId="77777777" w:rsidR="000966F3" w:rsidRPr="000966F3" w:rsidRDefault="000966F3" w:rsidP="00D05AE8">
      <w:pPr>
        <w:spacing w:after="0" w:line="240" w:lineRule="auto"/>
        <w:rPr>
          <w:rFonts w:cstheme="minorHAnsi"/>
        </w:rPr>
      </w:pPr>
    </w:p>
    <w:p w14:paraId="7C342783" w14:textId="589A4A5C" w:rsidR="00B92840" w:rsidRDefault="00F678E9" w:rsidP="00D05AE8">
      <w:pPr>
        <w:pStyle w:val="NoSpacing"/>
        <w:ind w:left="1440" w:hanging="1440"/>
        <w:rPr>
          <w:rFonts w:cstheme="minorHAnsi"/>
          <w:b/>
          <w:bCs/>
        </w:rPr>
      </w:pPr>
      <w:r w:rsidRPr="002F4AE4">
        <w:rPr>
          <w:rFonts w:cstheme="minorHAnsi"/>
          <w:b/>
          <w:bCs/>
        </w:rPr>
        <w:t>2</w:t>
      </w:r>
      <w:r w:rsidR="00434E75" w:rsidRPr="002F4AE4">
        <w:rPr>
          <w:rFonts w:cstheme="minorHAnsi"/>
          <w:b/>
          <w:bCs/>
        </w:rPr>
        <w:t>2</w:t>
      </w:r>
      <w:r w:rsidRPr="002F4AE4">
        <w:rPr>
          <w:rFonts w:cstheme="minorHAnsi"/>
          <w:b/>
          <w:bCs/>
        </w:rPr>
        <w:t>/</w:t>
      </w:r>
      <w:r w:rsidR="00434E75" w:rsidRPr="002F4AE4">
        <w:rPr>
          <w:rFonts w:cstheme="minorHAnsi"/>
          <w:b/>
          <w:bCs/>
        </w:rPr>
        <w:t>0</w:t>
      </w:r>
      <w:r w:rsidR="00AF6767">
        <w:rPr>
          <w:rFonts w:cstheme="minorHAnsi"/>
          <w:b/>
          <w:bCs/>
        </w:rPr>
        <w:t>70</w:t>
      </w:r>
      <w:r w:rsidR="002E5DF6" w:rsidRPr="002F4AE4">
        <w:rPr>
          <w:rFonts w:cstheme="minorHAnsi"/>
          <w:b/>
          <w:bCs/>
        </w:rPr>
        <w:tab/>
        <w:t xml:space="preserve">Parish Council Matters </w:t>
      </w:r>
    </w:p>
    <w:p w14:paraId="32239034" w14:textId="57BBC2DB" w:rsidR="00332932" w:rsidRDefault="00332932" w:rsidP="00B020E6">
      <w:pPr>
        <w:pStyle w:val="NoSpacing"/>
        <w:numPr>
          <w:ilvl w:val="0"/>
          <w:numId w:val="46"/>
        </w:numPr>
        <w:rPr>
          <w:rFonts w:cstheme="minorHAnsi"/>
          <w:u w:val="single"/>
        </w:rPr>
      </w:pPr>
      <w:r w:rsidRPr="00B020E6">
        <w:rPr>
          <w:rFonts w:cstheme="minorHAnsi"/>
          <w:u w:val="single"/>
        </w:rPr>
        <w:t>Visit to Allotment Site</w:t>
      </w:r>
    </w:p>
    <w:p w14:paraId="592F22B3" w14:textId="1F9F465C" w:rsidR="00086BB2" w:rsidRDefault="00086BB2" w:rsidP="00086BB2">
      <w:pPr>
        <w:pStyle w:val="NoSpacing"/>
        <w:ind w:left="1800"/>
        <w:rPr>
          <w:rFonts w:cstheme="minorHAnsi"/>
        </w:rPr>
      </w:pPr>
      <w:r>
        <w:rPr>
          <w:rFonts w:cstheme="minorHAnsi"/>
        </w:rPr>
        <w:t xml:space="preserve">The Chair referred to the visit made to the allotments site, with the Clerk, recently.  It was clear that work needed to be undertaken to </w:t>
      </w:r>
      <w:r w:rsidR="00120A53">
        <w:rPr>
          <w:rFonts w:cstheme="minorHAnsi"/>
        </w:rPr>
        <w:t xml:space="preserve">tidy the site of waste and rubbish.  There also seemed to be </w:t>
      </w:r>
      <w:r w:rsidR="00424780">
        <w:rPr>
          <w:rFonts w:cstheme="minorHAnsi"/>
        </w:rPr>
        <w:t xml:space="preserve">some uncertainty on the delineation of each plot.  </w:t>
      </w:r>
    </w:p>
    <w:p w14:paraId="3423FE56" w14:textId="77777777" w:rsidR="00120A53" w:rsidRPr="00086BB2" w:rsidRDefault="00120A53" w:rsidP="00086BB2">
      <w:pPr>
        <w:pStyle w:val="NoSpacing"/>
        <w:ind w:left="1800"/>
        <w:rPr>
          <w:rFonts w:cstheme="minorHAnsi"/>
        </w:rPr>
      </w:pPr>
    </w:p>
    <w:p w14:paraId="0575280B" w14:textId="30B3124D" w:rsidR="00332932" w:rsidRDefault="00332932" w:rsidP="007E335C">
      <w:pPr>
        <w:pStyle w:val="NoSpacing"/>
        <w:numPr>
          <w:ilvl w:val="0"/>
          <w:numId w:val="46"/>
        </w:numPr>
        <w:rPr>
          <w:rFonts w:cstheme="minorHAnsi"/>
          <w:u w:val="single"/>
        </w:rPr>
      </w:pPr>
      <w:r w:rsidRPr="007E335C">
        <w:rPr>
          <w:rFonts w:cstheme="minorHAnsi"/>
          <w:u w:val="single"/>
        </w:rPr>
        <w:t>Update from Clerk</w:t>
      </w:r>
    </w:p>
    <w:p w14:paraId="60D1E5A5" w14:textId="34EA442F" w:rsidR="007E335C" w:rsidRPr="007E335C" w:rsidRDefault="007E335C" w:rsidP="007E335C">
      <w:pPr>
        <w:pStyle w:val="NoSpacing"/>
        <w:ind w:left="1800"/>
        <w:rPr>
          <w:rFonts w:cstheme="minorHAnsi"/>
        </w:rPr>
      </w:pPr>
      <w:r>
        <w:rPr>
          <w:rFonts w:cstheme="minorHAnsi"/>
        </w:rPr>
        <w:t xml:space="preserve">The Clerk advised that </w:t>
      </w:r>
      <w:r w:rsidR="00156940">
        <w:rPr>
          <w:rFonts w:cstheme="minorHAnsi"/>
        </w:rPr>
        <w:t xml:space="preserve">the Casual Vacancy had been advertised.  If no election was requested, the notices for co-option would be circulated. </w:t>
      </w:r>
    </w:p>
    <w:p w14:paraId="3FB3717C" w14:textId="1887E6EF" w:rsidR="00794C84" w:rsidRPr="002F4AE4" w:rsidRDefault="00794C84" w:rsidP="00D05AE8">
      <w:pPr>
        <w:pStyle w:val="NoSpacing"/>
        <w:tabs>
          <w:tab w:val="left" w:pos="3165"/>
        </w:tabs>
        <w:rPr>
          <w:rFonts w:cstheme="minorHAnsi"/>
          <w:b/>
          <w:bCs/>
        </w:rPr>
      </w:pPr>
    </w:p>
    <w:p w14:paraId="1500F398" w14:textId="74BA947F" w:rsidR="00284FF6" w:rsidRPr="002F4AE4" w:rsidRDefault="004F1A89" w:rsidP="00D05AE8">
      <w:pPr>
        <w:pStyle w:val="NoSpacing"/>
        <w:rPr>
          <w:rFonts w:cstheme="minorHAnsi"/>
          <w:b/>
        </w:rPr>
      </w:pPr>
      <w:r w:rsidRPr="002F4AE4">
        <w:rPr>
          <w:rFonts w:cstheme="minorHAnsi"/>
          <w:b/>
        </w:rPr>
        <w:t>2</w:t>
      </w:r>
      <w:r w:rsidR="000F3B5B" w:rsidRPr="002F4AE4">
        <w:rPr>
          <w:rFonts w:cstheme="minorHAnsi"/>
          <w:b/>
        </w:rPr>
        <w:t>2/0</w:t>
      </w:r>
      <w:r w:rsidR="00332932">
        <w:rPr>
          <w:rFonts w:cstheme="minorHAnsi"/>
          <w:b/>
        </w:rPr>
        <w:t>71</w:t>
      </w:r>
      <w:r w:rsidR="00332932">
        <w:rPr>
          <w:rFonts w:cstheme="minorHAnsi"/>
          <w:b/>
        </w:rPr>
        <w:tab/>
      </w:r>
      <w:r w:rsidR="005F1D1C" w:rsidRPr="002F4AE4">
        <w:rPr>
          <w:rFonts w:cstheme="minorHAnsi"/>
          <w:b/>
        </w:rPr>
        <w:tab/>
      </w:r>
      <w:r w:rsidR="00AC1F24" w:rsidRPr="002F4AE4">
        <w:rPr>
          <w:rFonts w:cstheme="minorHAnsi"/>
          <w:b/>
        </w:rPr>
        <w:t>T</w:t>
      </w:r>
      <w:r w:rsidR="002B7F8E" w:rsidRPr="002F4AE4">
        <w:rPr>
          <w:rFonts w:cstheme="minorHAnsi"/>
          <w:b/>
        </w:rPr>
        <w:t>o receive updates and agree actions:</w:t>
      </w:r>
    </w:p>
    <w:p w14:paraId="71A94F23" w14:textId="5F84578C" w:rsidR="006F1D28" w:rsidRPr="002F4AE4" w:rsidRDefault="006F1D28" w:rsidP="00D05AE8">
      <w:pPr>
        <w:pStyle w:val="Default"/>
        <w:numPr>
          <w:ilvl w:val="0"/>
          <w:numId w:val="6"/>
        </w:numPr>
        <w:rPr>
          <w:rFonts w:asciiTheme="minorHAnsi" w:hAnsiTheme="minorHAnsi" w:cstheme="minorHAnsi"/>
          <w:sz w:val="22"/>
          <w:szCs w:val="22"/>
          <w:u w:val="single"/>
        </w:rPr>
      </w:pPr>
      <w:r w:rsidRPr="002F4AE4">
        <w:rPr>
          <w:rFonts w:asciiTheme="minorHAnsi" w:hAnsiTheme="minorHAnsi" w:cstheme="minorHAnsi"/>
          <w:sz w:val="22"/>
          <w:szCs w:val="22"/>
          <w:u w:val="single"/>
        </w:rPr>
        <w:t xml:space="preserve">Playing Field </w:t>
      </w:r>
    </w:p>
    <w:p w14:paraId="01C41F23" w14:textId="621DF7BE" w:rsidR="00704173" w:rsidRDefault="002F4536" w:rsidP="002441F0">
      <w:pPr>
        <w:pStyle w:val="Default"/>
        <w:numPr>
          <w:ilvl w:val="0"/>
          <w:numId w:val="35"/>
        </w:numPr>
        <w:rPr>
          <w:rFonts w:asciiTheme="minorHAnsi" w:hAnsiTheme="minorHAnsi" w:cstheme="minorHAnsi"/>
          <w:b/>
          <w:bCs/>
          <w:sz w:val="22"/>
          <w:szCs w:val="22"/>
        </w:rPr>
      </w:pPr>
      <w:r w:rsidRPr="002F4AE4">
        <w:rPr>
          <w:rFonts w:asciiTheme="minorHAnsi" w:hAnsiTheme="minorHAnsi" w:cstheme="minorHAnsi"/>
          <w:b/>
          <w:bCs/>
          <w:sz w:val="22"/>
          <w:szCs w:val="22"/>
        </w:rPr>
        <w:t>Play Area Work Required</w:t>
      </w:r>
    </w:p>
    <w:p w14:paraId="15C5D8E1" w14:textId="2E91E0C9" w:rsidR="002441F0" w:rsidRPr="002441F0" w:rsidRDefault="00086BB2" w:rsidP="002441F0">
      <w:pPr>
        <w:pStyle w:val="Default"/>
        <w:ind w:left="2520"/>
        <w:rPr>
          <w:rFonts w:asciiTheme="minorHAnsi" w:hAnsiTheme="minorHAnsi" w:cstheme="minorHAnsi"/>
          <w:sz w:val="22"/>
          <w:szCs w:val="22"/>
        </w:rPr>
      </w:pPr>
      <w:r>
        <w:rPr>
          <w:rFonts w:asciiTheme="minorHAnsi" w:hAnsiTheme="minorHAnsi" w:cstheme="minorHAnsi"/>
          <w:sz w:val="22"/>
          <w:szCs w:val="22"/>
        </w:rPr>
        <w:t xml:space="preserve">The Clerk advised that the work had started.  The contractor would be asked to remove the broken bench and fence.  </w:t>
      </w:r>
    </w:p>
    <w:p w14:paraId="4278AF68" w14:textId="77777777" w:rsidR="0069104E" w:rsidRPr="002F4AE4" w:rsidRDefault="0069104E" w:rsidP="00D05AE8">
      <w:pPr>
        <w:pStyle w:val="Default"/>
        <w:ind w:left="2160"/>
        <w:rPr>
          <w:rFonts w:asciiTheme="minorHAnsi" w:hAnsiTheme="minorHAnsi" w:cstheme="minorHAnsi"/>
        </w:rPr>
      </w:pPr>
    </w:p>
    <w:p w14:paraId="677E49F2" w14:textId="016494A2" w:rsidR="00E747F7" w:rsidRDefault="006F1D28" w:rsidP="00D05AE8">
      <w:pPr>
        <w:pStyle w:val="Default"/>
        <w:numPr>
          <w:ilvl w:val="0"/>
          <w:numId w:val="6"/>
        </w:numPr>
        <w:rPr>
          <w:rFonts w:asciiTheme="minorHAnsi" w:hAnsiTheme="minorHAnsi" w:cstheme="minorHAnsi"/>
          <w:sz w:val="22"/>
          <w:szCs w:val="22"/>
        </w:rPr>
      </w:pPr>
      <w:r w:rsidRPr="002F4AE4">
        <w:rPr>
          <w:rFonts w:asciiTheme="minorHAnsi" w:hAnsiTheme="minorHAnsi" w:cstheme="minorHAnsi"/>
          <w:sz w:val="22"/>
          <w:szCs w:val="22"/>
          <w:u w:val="single"/>
        </w:rPr>
        <w:t>Cemetery</w:t>
      </w:r>
      <w:r w:rsidRPr="002F4AE4">
        <w:rPr>
          <w:rFonts w:asciiTheme="minorHAnsi" w:hAnsiTheme="minorHAnsi" w:cstheme="minorHAnsi"/>
          <w:sz w:val="22"/>
          <w:szCs w:val="22"/>
        </w:rPr>
        <w:t xml:space="preserve"> </w:t>
      </w:r>
    </w:p>
    <w:p w14:paraId="4FE84F6A" w14:textId="15748FE0" w:rsidR="00224882" w:rsidRDefault="00156940" w:rsidP="00156940">
      <w:pPr>
        <w:pStyle w:val="Default"/>
        <w:ind w:left="2160"/>
        <w:rPr>
          <w:rFonts w:asciiTheme="minorHAnsi" w:hAnsiTheme="minorHAnsi" w:cstheme="minorHAnsi"/>
        </w:rPr>
      </w:pPr>
      <w:r>
        <w:rPr>
          <w:rFonts w:asciiTheme="minorHAnsi" w:hAnsiTheme="minorHAnsi" w:cstheme="minorHAnsi"/>
        </w:rPr>
        <w:t xml:space="preserve">There were no issues to report. </w:t>
      </w:r>
    </w:p>
    <w:p w14:paraId="33C03741" w14:textId="77777777" w:rsidR="00156940" w:rsidRPr="002F4AE4" w:rsidRDefault="00156940" w:rsidP="00156940">
      <w:pPr>
        <w:pStyle w:val="Default"/>
        <w:ind w:left="2160"/>
        <w:rPr>
          <w:rFonts w:asciiTheme="minorHAnsi" w:hAnsiTheme="minorHAnsi" w:cstheme="minorHAnsi"/>
        </w:rPr>
      </w:pPr>
    </w:p>
    <w:p w14:paraId="514438C7" w14:textId="3E5734FB" w:rsidR="006F1D28" w:rsidRPr="002F4AE4" w:rsidRDefault="006F1D28" w:rsidP="00D05AE8">
      <w:pPr>
        <w:pStyle w:val="Default"/>
        <w:numPr>
          <w:ilvl w:val="0"/>
          <w:numId w:val="6"/>
        </w:numPr>
        <w:rPr>
          <w:rFonts w:asciiTheme="minorHAnsi" w:eastAsiaTheme="minorEastAsia" w:hAnsiTheme="minorHAnsi" w:cstheme="minorHAnsi"/>
          <w:u w:val="single"/>
        </w:rPr>
      </w:pPr>
      <w:r w:rsidRPr="002F4AE4">
        <w:rPr>
          <w:rFonts w:asciiTheme="minorHAnsi" w:eastAsiaTheme="minorEastAsia" w:hAnsiTheme="minorHAnsi" w:cstheme="minorHAnsi"/>
          <w:sz w:val="23"/>
          <w:szCs w:val="23"/>
          <w:u w:val="single"/>
        </w:rPr>
        <w:t>Highways</w:t>
      </w:r>
    </w:p>
    <w:p w14:paraId="20212611" w14:textId="45827BC1" w:rsidR="00A04057" w:rsidRDefault="00B020E6" w:rsidP="00D05AE8">
      <w:pPr>
        <w:pStyle w:val="Default"/>
        <w:ind w:left="2160"/>
        <w:rPr>
          <w:rFonts w:asciiTheme="minorHAnsi" w:eastAsiaTheme="minorEastAsia" w:hAnsiTheme="minorHAnsi" w:cstheme="minorHAnsi"/>
        </w:rPr>
      </w:pPr>
      <w:r>
        <w:rPr>
          <w:rFonts w:asciiTheme="minorHAnsi" w:eastAsiaTheme="minorEastAsia" w:hAnsiTheme="minorHAnsi" w:cstheme="minorHAnsi"/>
        </w:rPr>
        <w:t>The Clerk was asked to log the potholes on Crow Park Lane and Station Road</w:t>
      </w:r>
      <w:r w:rsidR="00007CAF">
        <w:rPr>
          <w:rFonts w:asciiTheme="minorHAnsi" w:eastAsiaTheme="minorEastAsia" w:hAnsiTheme="minorHAnsi" w:cstheme="minorHAnsi"/>
        </w:rPr>
        <w:t xml:space="preserve">.  </w:t>
      </w:r>
    </w:p>
    <w:p w14:paraId="7B998E08" w14:textId="77777777" w:rsidR="005B5E7C" w:rsidRPr="002F4AE4" w:rsidRDefault="005B5E7C" w:rsidP="00D05AE8">
      <w:pPr>
        <w:pStyle w:val="Default"/>
        <w:ind w:left="2160"/>
        <w:rPr>
          <w:rFonts w:asciiTheme="minorHAnsi" w:eastAsiaTheme="minorEastAsia" w:hAnsiTheme="minorHAnsi" w:cstheme="minorHAnsi"/>
        </w:rPr>
      </w:pPr>
    </w:p>
    <w:p w14:paraId="4143028F" w14:textId="4CEACE81" w:rsidR="006F1D28" w:rsidRPr="005B5E7C" w:rsidRDefault="006F1D28" w:rsidP="00D05AE8">
      <w:pPr>
        <w:pStyle w:val="Default"/>
        <w:numPr>
          <w:ilvl w:val="0"/>
          <w:numId w:val="6"/>
        </w:numPr>
        <w:rPr>
          <w:rFonts w:asciiTheme="minorHAnsi" w:eastAsiaTheme="minorEastAsia" w:hAnsiTheme="minorHAnsi" w:cstheme="minorHAnsi"/>
          <w:u w:val="single"/>
        </w:rPr>
      </w:pPr>
      <w:r w:rsidRPr="002F4AE4">
        <w:rPr>
          <w:rFonts w:asciiTheme="minorHAnsi" w:eastAsiaTheme="minorEastAsia" w:hAnsiTheme="minorHAnsi" w:cstheme="minorHAnsi"/>
          <w:sz w:val="23"/>
          <w:szCs w:val="23"/>
          <w:u w:val="single"/>
        </w:rPr>
        <w:t>Community Speed Wat</w:t>
      </w:r>
      <w:r w:rsidR="00CA0478" w:rsidRPr="002F4AE4">
        <w:rPr>
          <w:rFonts w:asciiTheme="minorHAnsi" w:eastAsiaTheme="minorEastAsia" w:hAnsiTheme="minorHAnsi" w:cstheme="minorHAnsi"/>
          <w:sz w:val="23"/>
          <w:szCs w:val="23"/>
          <w:u w:val="single"/>
        </w:rPr>
        <w:t>ch</w:t>
      </w:r>
    </w:p>
    <w:p w14:paraId="6700FF9B" w14:textId="34320412" w:rsidR="005B5E7C" w:rsidRDefault="00B020E6" w:rsidP="00D05AE8">
      <w:pPr>
        <w:pStyle w:val="Default"/>
        <w:ind w:left="2160"/>
        <w:rPr>
          <w:rFonts w:asciiTheme="minorHAnsi" w:eastAsiaTheme="minorEastAsia" w:hAnsiTheme="minorHAnsi" w:cstheme="minorHAnsi"/>
          <w:sz w:val="23"/>
          <w:szCs w:val="23"/>
        </w:rPr>
      </w:pPr>
      <w:r>
        <w:rPr>
          <w:rFonts w:asciiTheme="minorHAnsi" w:eastAsiaTheme="minorEastAsia" w:hAnsiTheme="minorHAnsi" w:cstheme="minorHAnsi"/>
          <w:sz w:val="23"/>
          <w:szCs w:val="23"/>
        </w:rPr>
        <w:t>Councillor Jones referred to new guidelines and a new risk assessment that had been received from the Police, which the group had been asked to implement with immediate effect</w:t>
      </w:r>
      <w:r w:rsidR="00A771CE">
        <w:rPr>
          <w:rFonts w:asciiTheme="minorHAnsi" w:eastAsiaTheme="minorEastAsia" w:hAnsiTheme="minorHAnsi" w:cstheme="minorHAnsi"/>
          <w:sz w:val="23"/>
          <w:szCs w:val="23"/>
        </w:rPr>
        <w:t xml:space="preserve">, and the cost implications for purchasing new equipment and signage.  </w:t>
      </w:r>
      <w:proofErr w:type="gramStart"/>
      <w:r w:rsidR="00A771CE">
        <w:rPr>
          <w:rFonts w:asciiTheme="minorHAnsi" w:eastAsiaTheme="minorEastAsia" w:hAnsiTheme="minorHAnsi" w:cstheme="minorHAnsi"/>
          <w:sz w:val="23"/>
          <w:szCs w:val="23"/>
        </w:rPr>
        <w:t>At the moment</w:t>
      </w:r>
      <w:proofErr w:type="gramEnd"/>
      <w:r w:rsidR="00A771CE">
        <w:rPr>
          <w:rFonts w:asciiTheme="minorHAnsi" w:eastAsiaTheme="minorEastAsia" w:hAnsiTheme="minorHAnsi" w:cstheme="minorHAnsi"/>
          <w:sz w:val="23"/>
          <w:szCs w:val="23"/>
        </w:rPr>
        <w:t xml:space="preserve"> the group were not compliant and all monitoring had been suspended.  </w:t>
      </w:r>
    </w:p>
    <w:p w14:paraId="579B4943" w14:textId="7B567C35" w:rsidR="000D5534" w:rsidRDefault="000D5534" w:rsidP="00D05AE8">
      <w:pPr>
        <w:pStyle w:val="Default"/>
        <w:ind w:left="2160"/>
        <w:rPr>
          <w:rFonts w:asciiTheme="minorHAnsi" w:eastAsiaTheme="minorEastAsia" w:hAnsiTheme="minorHAnsi" w:cstheme="minorHAnsi"/>
          <w:sz w:val="23"/>
          <w:szCs w:val="23"/>
        </w:rPr>
      </w:pPr>
    </w:p>
    <w:p w14:paraId="3FE7FA89" w14:textId="7DD2E3AD" w:rsidR="000D5534" w:rsidRDefault="000D5534" w:rsidP="00D05AE8">
      <w:pPr>
        <w:pStyle w:val="Default"/>
        <w:ind w:left="2160"/>
        <w:rPr>
          <w:rFonts w:asciiTheme="minorHAnsi" w:eastAsiaTheme="minorEastAsia" w:hAnsiTheme="minorHAnsi" w:cstheme="minorHAnsi"/>
          <w:sz w:val="23"/>
          <w:szCs w:val="23"/>
        </w:rPr>
      </w:pPr>
      <w:r>
        <w:rPr>
          <w:rFonts w:asciiTheme="minorHAnsi" w:eastAsiaTheme="minorEastAsia" w:hAnsiTheme="minorHAnsi" w:cstheme="minorHAnsi"/>
          <w:sz w:val="23"/>
          <w:szCs w:val="23"/>
        </w:rPr>
        <w:t>After discussion, it was AGREED that the Clerk</w:t>
      </w:r>
      <w:r w:rsidR="00A771CE">
        <w:rPr>
          <w:rFonts w:asciiTheme="minorHAnsi" w:eastAsiaTheme="minorEastAsia" w:hAnsiTheme="minorHAnsi" w:cstheme="minorHAnsi"/>
          <w:sz w:val="23"/>
          <w:szCs w:val="23"/>
        </w:rPr>
        <w:t xml:space="preserve"> raise concerns direct with Inspector Ward </w:t>
      </w:r>
      <w:proofErr w:type="gramStart"/>
      <w:r w:rsidR="00A771CE">
        <w:rPr>
          <w:rFonts w:asciiTheme="minorHAnsi" w:eastAsiaTheme="minorEastAsia" w:hAnsiTheme="minorHAnsi" w:cstheme="minorHAnsi"/>
          <w:sz w:val="23"/>
          <w:szCs w:val="23"/>
        </w:rPr>
        <w:t>and also</w:t>
      </w:r>
      <w:proofErr w:type="gramEnd"/>
      <w:r w:rsidR="00A771CE">
        <w:rPr>
          <w:rFonts w:asciiTheme="minorHAnsi" w:eastAsiaTheme="minorEastAsia" w:hAnsiTheme="minorHAnsi" w:cstheme="minorHAnsi"/>
          <w:sz w:val="23"/>
          <w:szCs w:val="23"/>
        </w:rPr>
        <w:t xml:space="preserve"> invite him to the December meeting to discuss the changes.  </w:t>
      </w:r>
      <w:r>
        <w:rPr>
          <w:rFonts w:asciiTheme="minorHAnsi" w:eastAsiaTheme="minorEastAsia" w:hAnsiTheme="minorHAnsi" w:cstheme="minorHAnsi"/>
          <w:sz w:val="23"/>
          <w:szCs w:val="23"/>
        </w:rPr>
        <w:t xml:space="preserve"> </w:t>
      </w:r>
    </w:p>
    <w:p w14:paraId="1E756C72" w14:textId="19CE09FD" w:rsidR="00A771CE" w:rsidRDefault="00A771CE" w:rsidP="00D05AE8">
      <w:pPr>
        <w:pStyle w:val="Default"/>
        <w:ind w:left="2160"/>
        <w:rPr>
          <w:rFonts w:asciiTheme="minorHAnsi" w:eastAsiaTheme="minorEastAsia" w:hAnsiTheme="minorHAnsi" w:cstheme="minorHAnsi"/>
          <w:sz w:val="23"/>
          <w:szCs w:val="23"/>
        </w:rPr>
      </w:pPr>
    </w:p>
    <w:p w14:paraId="1061E7B6" w14:textId="66C4735F" w:rsidR="00A771CE" w:rsidRDefault="00A771CE" w:rsidP="00D05AE8">
      <w:pPr>
        <w:pStyle w:val="Default"/>
        <w:ind w:left="2160"/>
        <w:rPr>
          <w:rFonts w:asciiTheme="minorHAnsi" w:eastAsiaTheme="minorEastAsia" w:hAnsiTheme="minorHAnsi" w:cstheme="minorHAnsi"/>
          <w:sz w:val="23"/>
          <w:szCs w:val="23"/>
        </w:rPr>
      </w:pPr>
      <w:r>
        <w:rPr>
          <w:rFonts w:asciiTheme="minorHAnsi" w:eastAsiaTheme="minorEastAsia" w:hAnsiTheme="minorHAnsi" w:cstheme="minorHAnsi"/>
          <w:sz w:val="23"/>
          <w:szCs w:val="23"/>
        </w:rPr>
        <w:t xml:space="preserve">The Clerk was also asked to include a request for volunteers to join the scheme in the next issue of Unity.  </w:t>
      </w:r>
    </w:p>
    <w:p w14:paraId="7A498A74" w14:textId="77777777" w:rsidR="005B5E7C" w:rsidRPr="005B5E7C" w:rsidRDefault="005B5E7C" w:rsidP="00D05AE8">
      <w:pPr>
        <w:pStyle w:val="Default"/>
        <w:ind w:left="2160"/>
        <w:rPr>
          <w:rFonts w:asciiTheme="minorHAnsi" w:eastAsiaTheme="minorEastAsia" w:hAnsiTheme="minorHAnsi" w:cstheme="minorHAnsi"/>
        </w:rPr>
      </w:pPr>
    </w:p>
    <w:p w14:paraId="49E47F0A" w14:textId="22BBD41C" w:rsidR="00A3137C" w:rsidRDefault="006F1D28" w:rsidP="00D05AE8">
      <w:pPr>
        <w:pStyle w:val="Default"/>
        <w:numPr>
          <w:ilvl w:val="0"/>
          <w:numId w:val="6"/>
        </w:numPr>
        <w:rPr>
          <w:rFonts w:asciiTheme="minorHAnsi" w:eastAsiaTheme="minorEastAsia" w:hAnsiTheme="minorHAnsi" w:cstheme="minorHAnsi"/>
          <w:sz w:val="22"/>
          <w:szCs w:val="22"/>
        </w:rPr>
      </w:pPr>
      <w:r w:rsidRPr="005B5E7C">
        <w:rPr>
          <w:rFonts w:asciiTheme="minorHAnsi" w:eastAsiaTheme="minorEastAsia" w:hAnsiTheme="minorHAnsi" w:cstheme="minorHAnsi"/>
          <w:sz w:val="22"/>
          <w:szCs w:val="22"/>
          <w:u w:val="single"/>
        </w:rPr>
        <w:t>Public Footpaths</w:t>
      </w:r>
      <w:r w:rsidRPr="005B5E7C">
        <w:rPr>
          <w:rFonts w:asciiTheme="minorHAnsi" w:eastAsiaTheme="minorEastAsia" w:hAnsiTheme="minorHAnsi" w:cstheme="minorHAnsi"/>
          <w:sz w:val="22"/>
          <w:szCs w:val="22"/>
        </w:rPr>
        <w:t xml:space="preserve"> </w:t>
      </w:r>
    </w:p>
    <w:p w14:paraId="1AC4FF14" w14:textId="6F3DA3D8" w:rsidR="00B11CF1" w:rsidRDefault="00B020E6" w:rsidP="00B11CF1">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 Clerk advised that no updates had been received from the Rights of Way team on the issues logged.  </w:t>
      </w:r>
    </w:p>
    <w:p w14:paraId="6B021C2F" w14:textId="3CC67D20" w:rsidR="00CA0478" w:rsidRPr="00311C53" w:rsidRDefault="00311C53" w:rsidP="00D05AE8">
      <w:pPr>
        <w:pStyle w:val="Default"/>
        <w:ind w:left="2160"/>
        <w:rPr>
          <w:rFonts w:asciiTheme="minorHAnsi" w:eastAsiaTheme="minorEastAsia" w:hAnsiTheme="minorHAnsi" w:cstheme="minorHAnsi"/>
        </w:rPr>
      </w:pPr>
      <w:r w:rsidRPr="00311C53">
        <w:rPr>
          <w:rFonts w:asciiTheme="minorHAnsi" w:eastAsiaTheme="minorEastAsia" w:hAnsiTheme="minorHAnsi" w:cstheme="minorHAnsi"/>
        </w:rPr>
        <w:t xml:space="preserve">  </w:t>
      </w:r>
    </w:p>
    <w:p w14:paraId="411735DE" w14:textId="37CCBEFC" w:rsidR="006F1D28" w:rsidRPr="002F4AE4" w:rsidRDefault="006F1D28" w:rsidP="00D05AE8">
      <w:pPr>
        <w:pStyle w:val="Default"/>
        <w:numPr>
          <w:ilvl w:val="0"/>
          <w:numId w:val="6"/>
        </w:numPr>
        <w:rPr>
          <w:rFonts w:asciiTheme="minorHAnsi" w:eastAsiaTheme="minorEastAsia" w:hAnsiTheme="minorHAnsi" w:cstheme="minorHAnsi"/>
          <w:sz w:val="22"/>
          <w:szCs w:val="22"/>
        </w:rPr>
      </w:pPr>
      <w:r w:rsidRPr="002F4AE4">
        <w:rPr>
          <w:rFonts w:asciiTheme="minorHAnsi" w:eastAsiaTheme="minorEastAsia" w:hAnsiTheme="minorHAnsi" w:cstheme="minorHAnsi"/>
          <w:sz w:val="22"/>
          <w:szCs w:val="22"/>
          <w:u w:val="single"/>
        </w:rPr>
        <w:t xml:space="preserve">Churchyard </w:t>
      </w:r>
      <w:r w:rsidRPr="002F4AE4">
        <w:rPr>
          <w:rFonts w:asciiTheme="minorHAnsi" w:hAnsiTheme="minorHAnsi" w:cstheme="minorHAnsi"/>
        </w:rPr>
        <w:br/>
      </w:r>
      <w:r w:rsidR="00634E05" w:rsidRPr="002F4AE4">
        <w:rPr>
          <w:rFonts w:asciiTheme="minorHAnsi" w:eastAsiaTheme="minorEastAsia" w:hAnsiTheme="minorHAnsi" w:cstheme="minorHAnsi"/>
          <w:sz w:val="22"/>
          <w:szCs w:val="22"/>
        </w:rPr>
        <w:t xml:space="preserve">There were no issues to report. </w:t>
      </w:r>
    </w:p>
    <w:p w14:paraId="44C79A05" w14:textId="77777777" w:rsidR="00936D36" w:rsidRPr="002F4AE4" w:rsidRDefault="00936D36" w:rsidP="00D05AE8">
      <w:pPr>
        <w:pStyle w:val="Default"/>
        <w:ind w:left="2160"/>
        <w:rPr>
          <w:rFonts w:asciiTheme="minorHAnsi" w:eastAsiaTheme="minorEastAsia" w:hAnsiTheme="minorHAnsi" w:cstheme="minorHAnsi"/>
          <w:sz w:val="22"/>
          <w:szCs w:val="22"/>
        </w:rPr>
      </w:pPr>
    </w:p>
    <w:p w14:paraId="3F98980E" w14:textId="37F44640" w:rsidR="00EA125B" w:rsidRPr="005B5E7C" w:rsidRDefault="008B088D" w:rsidP="00D05AE8">
      <w:pPr>
        <w:pStyle w:val="Default"/>
        <w:numPr>
          <w:ilvl w:val="0"/>
          <w:numId w:val="6"/>
        </w:numPr>
        <w:rPr>
          <w:rFonts w:asciiTheme="minorHAnsi" w:eastAsiaTheme="minorEastAsia" w:hAnsiTheme="minorHAnsi" w:cstheme="minorHAnsi"/>
          <w:sz w:val="22"/>
          <w:szCs w:val="22"/>
        </w:rPr>
      </w:pPr>
      <w:r w:rsidRPr="002F4AE4">
        <w:rPr>
          <w:rFonts w:asciiTheme="minorHAnsi" w:eastAsiaTheme="minorEastAsia" w:hAnsiTheme="minorHAnsi" w:cstheme="minorHAnsi"/>
          <w:sz w:val="22"/>
          <w:szCs w:val="22"/>
          <w:u w:val="single"/>
        </w:rPr>
        <w:t xml:space="preserve">Village </w:t>
      </w:r>
      <w:r w:rsidR="00634E05" w:rsidRPr="002F4AE4">
        <w:rPr>
          <w:rFonts w:asciiTheme="minorHAnsi" w:eastAsiaTheme="minorEastAsia" w:hAnsiTheme="minorHAnsi" w:cstheme="minorHAnsi"/>
          <w:sz w:val="22"/>
          <w:szCs w:val="22"/>
          <w:u w:val="single"/>
        </w:rPr>
        <w:t>Hall</w:t>
      </w:r>
    </w:p>
    <w:p w14:paraId="6970FBDB" w14:textId="452107DD" w:rsidR="00DB7749" w:rsidRDefault="00B020E6" w:rsidP="00D05AE8">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Councillor Jones advised that work was ongoing to look at costings.  It was hoped to bring a report to the December meeting of the Parish Council, January at the latest.  </w:t>
      </w:r>
    </w:p>
    <w:p w14:paraId="5840F48F" w14:textId="77777777" w:rsidR="00D926D8" w:rsidRPr="002F4AE4" w:rsidRDefault="00D926D8" w:rsidP="00D05AE8">
      <w:pPr>
        <w:pStyle w:val="Default"/>
        <w:ind w:left="2160"/>
        <w:rPr>
          <w:rFonts w:asciiTheme="minorHAnsi" w:eastAsiaTheme="minorEastAsia" w:hAnsiTheme="minorHAnsi" w:cstheme="minorHAnsi"/>
          <w:sz w:val="22"/>
          <w:szCs w:val="22"/>
        </w:rPr>
      </w:pPr>
    </w:p>
    <w:p w14:paraId="0ECFB5AB" w14:textId="06CB0471" w:rsidR="00634E05" w:rsidRPr="002F4AE4" w:rsidRDefault="00634E05" w:rsidP="00D05AE8">
      <w:pPr>
        <w:pStyle w:val="Default"/>
        <w:numPr>
          <w:ilvl w:val="0"/>
          <w:numId w:val="6"/>
        </w:numPr>
        <w:rPr>
          <w:rFonts w:asciiTheme="minorHAnsi" w:eastAsiaTheme="minorEastAsia" w:hAnsiTheme="minorHAnsi" w:cstheme="minorHAnsi"/>
          <w:sz w:val="22"/>
          <w:szCs w:val="22"/>
          <w:u w:val="single"/>
        </w:rPr>
      </w:pPr>
      <w:r w:rsidRPr="002F4AE4">
        <w:rPr>
          <w:rFonts w:asciiTheme="minorHAnsi" w:eastAsiaTheme="minorEastAsia" w:hAnsiTheme="minorHAnsi" w:cstheme="minorHAnsi"/>
          <w:sz w:val="22"/>
          <w:szCs w:val="22"/>
          <w:u w:val="single"/>
        </w:rPr>
        <w:t>Sports Club</w:t>
      </w:r>
    </w:p>
    <w:p w14:paraId="5CBBF178" w14:textId="785AFF05" w:rsidR="00007CAF" w:rsidRDefault="00B020E6" w:rsidP="00D05AE8">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There were no issues to report. </w:t>
      </w:r>
    </w:p>
    <w:p w14:paraId="55F65561" w14:textId="77777777" w:rsidR="00B020E6" w:rsidRPr="002F4AE4" w:rsidRDefault="00B020E6" w:rsidP="00D05AE8">
      <w:pPr>
        <w:pStyle w:val="Default"/>
        <w:ind w:left="2160"/>
        <w:rPr>
          <w:rFonts w:asciiTheme="minorHAnsi" w:eastAsiaTheme="minorEastAsia" w:hAnsiTheme="minorHAnsi" w:cstheme="minorHAnsi"/>
          <w:sz w:val="22"/>
          <w:szCs w:val="22"/>
        </w:rPr>
      </w:pPr>
    </w:p>
    <w:p w14:paraId="4E1F5EA3" w14:textId="00F6AA1A" w:rsidR="00634E05" w:rsidRPr="002F4AE4" w:rsidRDefault="00634E05" w:rsidP="00D05AE8">
      <w:pPr>
        <w:pStyle w:val="Default"/>
        <w:numPr>
          <w:ilvl w:val="0"/>
          <w:numId w:val="6"/>
        </w:numPr>
        <w:rPr>
          <w:rFonts w:asciiTheme="minorHAnsi" w:eastAsiaTheme="minorEastAsia" w:hAnsiTheme="minorHAnsi" w:cstheme="minorHAnsi"/>
          <w:sz w:val="22"/>
          <w:szCs w:val="22"/>
          <w:u w:val="single"/>
        </w:rPr>
      </w:pPr>
      <w:r w:rsidRPr="002F4AE4">
        <w:rPr>
          <w:rFonts w:asciiTheme="minorHAnsi" w:eastAsiaTheme="minorEastAsia" w:hAnsiTheme="minorHAnsi" w:cstheme="minorHAnsi"/>
          <w:sz w:val="22"/>
          <w:szCs w:val="22"/>
          <w:u w:val="single"/>
        </w:rPr>
        <w:t>Library Support Group</w:t>
      </w:r>
    </w:p>
    <w:p w14:paraId="13E223B4" w14:textId="629DECFD" w:rsidR="00DB7749" w:rsidRDefault="00B020E6" w:rsidP="00D05AE8">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As Cllr Mrs Walker had given her apologies there was no report presented.  </w:t>
      </w:r>
      <w:r w:rsidR="0064151E">
        <w:rPr>
          <w:rFonts w:asciiTheme="minorHAnsi" w:eastAsiaTheme="minorEastAsia" w:hAnsiTheme="minorHAnsi" w:cstheme="minorHAnsi"/>
          <w:sz w:val="22"/>
          <w:szCs w:val="22"/>
        </w:rPr>
        <w:t xml:space="preserve"> </w:t>
      </w:r>
    </w:p>
    <w:p w14:paraId="2BE6B63B" w14:textId="77777777" w:rsidR="0064151E" w:rsidRPr="002F4AE4" w:rsidRDefault="0064151E" w:rsidP="00D05AE8">
      <w:pPr>
        <w:pStyle w:val="Default"/>
        <w:ind w:left="2160"/>
        <w:rPr>
          <w:rFonts w:asciiTheme="minorHAnsi" w:eastAsiaTheme="minorEastAsia" w:hAnsiTheme="minorHAnsi" w:cstheme="minorHAnsi"/>
          <w:sz w:val="22"/>
          <w:szCs w:val="22"/>
        </w:rPr>
      </w:pPr>
    </w:p>
    <w:p w14:paraId="4AF2CDA8" w14:textId="0F3C4B29" w:rsidR="00634E05" w:rsidRPr="002F4AE4" w:rsidRDefault="00634E05" w:rsidP="00D05AE8">
      <w:pPr>
        <w:pStyle w:val="Default"/>
        <w:numPr>
          <w:ilvl w:val="0"/>
          <w:numId w:val="6"/>
        </w:numPr>
        <w:rPr>
          <w:rFonts w:asciiTheme="minorHAnsi" w:eastAsiaTheme="minorEastAsia" w:hAnsiTheme="minorHAnsi" w:cstheme="minorHAnsi"/>
          <w:sz w:val="22"/>
          <w:szCs w:val="22"/>
          <w:u w:val="single"/>
        </w:rPr>
      </w:pPr>
      <w:r w:rsidRPr="002F4AE4">
        <w:rPr>
          <w:rFonts w:asciiTheme="minorHAnsi" w:eastAsiaTheme="minorEastAsia" w:hAnsiTheme="minorHAnsi" w:cstheme="minorHAnsi"/>
          <w:sz w:val="22"/>
          <w:szCs w:val="22"/>
          <w:u w:val="single"/>
        </w:rPr>
        <w:lastRenderedPageBreak/>
        <w:t>Social Media &amp; Website</w:t>
      </w:r>
    </w:p>
    <w:p w14:paraId="3C77E613" w14:textId="4DE1EB80" w:rsidR="00A329C7" w:rsidRDefault="00994944" w:rsidP="00156940">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There was nothing to report. </w:t>
      </w:r>
    </w:p>
    <w:p w14:paraId="2010BDE5" w14:textId="77777777" w:rsidR="00A329C7" w:rsidRPr="002F4AE4" w:rsidRDefault="00A329C7" w:rsidP="00156940">
      <w:pPr>
        <w:pStyle w:val="Default"/>
        <w:rPr>
          <w:rFonts w:asciiTheme="minorHAnsi" w:eastAsiaTheme="minorEastAsia" w:hAnsiTheme="minorHAnsi" w:cstheme="minorHAnsi"/>
          <w:sz w:val="22"/>
          <w:szCs w:val="22"/>
        </w:rPr>
      </w:pPr>
    </w:p>
    <w:p w14:paraId="2D1EB38C" w14:textId="5EE86C62" w:rsidR="00634E05" w:rsidRPr="002F4AE4" w:rsidRDefault="00634E05" w:rsidP="00D05AE8">
      <w:pPr>
        <w:pStyle w:val="Default"/>
        <w:numPr>
          <w:ilvl w:val="0"/>
          <w:numId w:val="6"/>
        </w:numPr>
        <w:rPr>
          <w:rFonts w:asciiTheme="minorHAnsi" w:eastAsiaTheme="minorEastAsia" w:hAnsiTheme="minorHAnsi" w:cstheme="minorHAnsi"/>
          <w:sz w:val="22"/>
          <w:szCs w:val="22"/>
          <w:u w:val="single"/>
        </w:rPr>
      </w:pPr>
      <w:r w:rsidRPr="002F4AE4">
        <w:rPr>
          <w:rFonts w:asciiTheme="minorHAnsi" w:eastAsiaTheme="minorEastAsia" w:hAnsiTheme="minorHAnsi" w:cstheme="minorHAnsi"/>
          <w:sz w:val="22"/>
          <w:szCs w:val="22"/>
          <w:u w:val="single"/>
        </w:rPr>
        <w:t>War Memorial</w:t>
      </w:r>
      <w:r w:rsidR="00307303">
        <w:rPr>
          <w:rFonts w:asciiTheme="minorHAnsi" w:eastAsiaTheme="minorEastAsia" w:hAnsiTheme="minorHAnsi" w:cstheme="minorHAnsi"/>
          <w:sz w:val="22"/>
          <w:szCs w:val="22"/>
          <w:u w:val="single"/>
        </w:rPr>
        <w:t xml:space="preserve"> &amp; Jubilee Beacon</w:t>
      </w:r>
    </w:p>
    <w:p w14:paraId="1AC3E757" w14:textId="790139FC" w:rsidR="00A771CE" w:rsidRDefault="00B020E6" w:rsidP="0039179B">
      <w:pPr>
        <w:pStyle w:val="Default"/>
        <w:ind w:left="216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 Chair advised that a </w:t>
      </w:r>
      <w:r w:rsidR="000D5534">
        <w:rPr>
          <w:rFonts w:asciiTheme="minorHAnsi" w:eastAsiaTheme="minorEastAsia" w:hAnsiTheme="minorHAnsi" w:cstheme="minorHAnsi"/>
          <w:sz w:val="22"/>
          <w:szCs w:val="22"/>
        </w:rPr>
        <w:t xml:space="preserve">master list of names for a combined war memorial had now been determined by Mr Smith, who had offered to put together a report for consideration by Members at a future meeting.  </w:t>
      </w:r>
    </w:p>
    <w:p w14:paraId="061FB830" w14:textId="77777777" w:rsidR="00994944" w:rsidRPr="002F4AE4" w:rsidRDefault="00994944" w:rsidP="00D05AE8">
      <w:pPr>
        <w:pStyle w:val="Default"/>
        <w:ind w:left="2160"/>
        <w:rPr>
          <w:rFonts w:asciiTheme="minorHAnsi" w:eastAsiaTheme="minorEastAsia" w:hAnsiTheme="minorHAnsi" w:cstheme="minorHAnsi"/>
          <w:sz w:val="22"/>
          <w:szCs w:val="22"/>
        </w:rPr>
      </w:pPr>
    </w:p>
    <w:p w14:paraId="7595587E" w14:textId="36E4CDFB" w:rsidR="00467BC3" w:rsidRPr="002F4AE4" w:rsidRDefault="00634E05" w:rsidP="00D05AE8">
      <w:pPr>
        <w:pStyle w:val="Default"/>
        <w:numPr>
          <w:ilvl w:val="0"/>
          <w:numId w:val="6"/>
        </w:numPr>
        <w:rPr>
          <w:rFonts w:asciiTheme="minorHAnsi" w:eastAsiaTheme="minorEastAsia" w:hAnsiTheme="minorHAnsi" w:cstheme="minorHAnsi"/>
          <w:sz w:val="22"/>
          <w:szCs w:val="22"/>
        </w:rPr>
      </w:pPr>
      <w:r w:rsidRPr="002F4AE4">
        <w:rPr>
          <w:rFonts w:asciiTheme="minorHAnsi" w:eastAsiaTheme="minorEastAsia" w:hAnsiTheme="minorHAnsi" w:cstheme="minorHAnsi"/>
          <w:sz w:val="22"/>
          <w:szCs w:val="22"/>
          <w:u w:val="single"/>
        </w:rPr>
        <w:t>Any Other Reports</w:t>
      </w:r>
    </w:p>
    <w:p w14:paraId="781210E8" w14:textId="0269ACF1" w:rsidR="00D32A65" w:rsidRDefault="00D917F9" w:rsidP="00D05AE8">
      <w:pPr>
        <w:pStyle w:val="Default"/>
        <w:ind w:left="2160"/>
        <w:rPr>
          <w:rFonts w:asciiTheme="minorHAnsi" w:eastAsiaTheme="minorEastAsia" w:hAnsiTheme="minorHAnsi" w:cstheme="minorHAnsi"/>
          <w:sz w:val="22"/>
          <w:szCs w:val="22"/>
        </w:rPr>
      </w:pPr>
      <w:r w:rsidRPr="002F4AE4">
        <w:rPr>
          <w:rFonts w:asciiTheme="minorHAnsi" w:eastAsiaTheme="minorEastAsia" w:hAnsiTheme="minorHAnsi" w:cstheme="minorHAnsi"/>
          <w:sz w:val="22"/>
          <w:szCs w:val="22"/>
        </w:rPr>
        <w:t xml:space="preserve">None received. </w:t>
      </w:r>
    </w:p>
    <w:p w14:paraId="2B1C5AE4" w14:textId="77777777" w:rsidR="008C1871" w:rsidRPr="002F4AE4" w:rsidRDefault="008C1871" w:rsidP="00D05AE8">
      <w:pPr>
        <w:pStyle w:val="Default"/>
        <w:ind w:left="2160"/>
        <w:rPr>
          <w:rFonts w:asciiTheme="minorHAnsi" w:eastAsiaTheme="minorEastAsia" w:hAnsiTheme="minorHAnsi" w:cstheme="minorHAnsi"/>
          <w:sz w:val="22"/>
          <w:szCs w:val="22"/>
        </w:rPr>
      </w:pPr>
    </w:p>
    <w:p w14:paraId="759AA6A3" w14:textId="379892C4" w:rsidR="00B40FCB" w:rsidRPr="002F4AE4" w:rsidRDefault="00B40FCB" w:rsidP="00D05AE8">
      <w:pPr>
        <w:pStyle w:val="Default"/>
        <w:ind w:left="720" w:firstLine="720"/>
        <w:rPr>
          <w:rFonts w:asciiTheme="minorHAnsi" w:eastAsiaTheme="minorEastAsia" w:hAnsiTheme="minorHAnsi" w:cstheme="minorHAnsi"/>
          <w:sz w:val="22"/>
          <w:szCs w:val="22"/>
        </w:rPr>
      </w:pPr>
      <w:r w:rsidRPr="002F4AE4">
        <w:rPr>
          <w:rFonts w:asciiTheme="minorHAnsi" w:eastAsiaTheme="minorEastAsia" w:hAnsiTheme="minorHAnsi" w:cstheme="minorHAnsi"/>
          <w:sz w:val="22"/>
          <w:szCs w:val="22"/>
        </w:rPr>
        <w:t>The Chair thanked Members for their reports</w:t>
      </w:r>
      <w:r w:rsidR="00A170FB" w:rsidRPr="002F4AE4">
        <w:rPr>
          <w:rFonts w:asciiTheme="minorHAnsi" w:eastAsiaTheme="minorEastAsia" w:hAnsiTheme="minorHAnsi" w:cstheme="minorHAnsi"/>
          <w:sz w:val="22"/>
          <w:szCs w:val="22"/>
        </w:rPr>
        <w:t>.</w:t>
      </w:r>
    </w:p>
    <w:p w14:paraId="6D50CEBF" w14:textId="50186B19" w:rsidR="00B40FCB" w:rsidRPr="00530C05" w:rsidRDefault="00B40FCB" w:rsidP="00D05AE8">
      <w:pPr>
        <w:pStyle w:val="NoSpacing"/>
        <w:rPr>
          <w:rFonts w:eastAsiaTheme="minorEastAsia" w:cstheme="minorHAnsi"/>
        </w:rPr>
      </w:pPr>
    </w:p>
    <w:p w14:paraId="53D185B5" w14:textId="516C6488" w:rsidR="00B40FCB" w:rsidRPr="00530C05" w:rsidRDefault="00B40FCB" w:rsidP="00D05AE8">
      <w:pPr>
        <w:pStyle w:val="NoSpacing"/>
        <w:rPr>
          <w:rFonts w:cstheme="minorHAnsi"/>
          <w:b/>
        </w:rPr>
      </w:pPr>
      <w:r w:rsidRPr="00530C05">
        <w:rPr>
          <w:rFonts w:cstheme="minorHAnsi"/>
          <w:b/>
        </w:rPr>
        <w:t>2</w:t>
      </w:r>
      <w:r w:rsidR="00A21236" w:rsidRPr="00530C05">
        <w:rPr>
          <w:rFonts w:cstheme="minorHAnsi"/>
          <w:b/>
        </w:rPr>
        <w:t>2</w:t>
      </w:r>
      <w:r w:rsidRPr="00530C05">
        <w:rPr>
          <w:rFonts w:cstheme="minorHAnsi"/>
          <w:b/>
        </w:rPr>
        <w:t>/</w:t>
      </w:r>
      <w:r w:rsidR="00A21236" w:rsidRPr="00530C05">
        <w:rPr>
          <w:rFonts w:cstheme="minorHAnsi"/>
          <w:b/>
        </w:rPr>
        <w:t>0</w:t>
      </w:r>
      <w:r w:rsidR="00A329C7">
        <w:rPr>
          <w:rFonts w:cstheme="minorHAnsi"/>
          <w:b/>
        </w:rPr>
        <w:t>72</w:t>
      </w:r>
      <w:r w:rsidR="00B2006C" w:rsidRPr="00530C05">
        <w:rPr>
          <w:rFonts w:cstheme="minorHAnsi"/>
          <w:b/>
        </w:rPr>
        <w:tab/>
      </w:r>
      <w:r w:rsidR="00B40BCB" w:rsidRPr="00530C05">
        <w:rPr>
          <w:rFonts w:cstheme="minorHAnsi"/>
          <w:b/>
        </w:rPr>
        <w:tab/>
      </w:r>
      <w:r w:rsidRPr="00530C05">
        <w:rPr>
          <w:rFonts w:cstheme="minorHAnsi"/>
          <w:b/>
        </w:rPr>
        <w:t>Nottinghamshire Association of Local Councils</w:t>
      </w:r>
    </w:p>
    <w:p w14:paraId="647DB7FA" w14:textId="5CF8C762" w:rsidR="0039179B" w:rsidRDefault="0039179B" w:rsidP="0039179B">
      <w:pPr>
        <w:pStyle w:val="ListParagraph"/>
        <w:numPr>
          <w:ilvl w:val="0"/>
          <w:numId w:val="47"/>
        </w:numPr>
        <w:rPr>
          <w:rFonts w:asciiTheme="minorHAnsi" w:eastAsiaTheme="minorEastAsia" w:hAnsiTheme="minorHAnsi" w:cstheme="minorHAnsi"/>
          <w:sz w:val="22"/>
          <w:szCs w:val="22"/>
          <w:u w:val="single"/>
        </w:rPr>
      </w:pPr>
      <w:r w:rsidRPr="0039179B">
        <w:rPr>
          <w:rFonts w:asciiTheme="minorHAnsi" w:eastAsiaTheme="minorEastAsia" w:hAnsiTheme="minorHAnsi" w:cstheme="minorHAnsi"/>
          <w:sz w:val="22"/>
          <w:szCs w:val="22"/>
          <w:u w:val="single"/>
        </w:rPr>
        <w:t>To note the appointment of the SAAA appointment of PKF Littlejohn as External Auditors for the period 2022-23 to 2026-27.</w:t>
      </w:r>
    </w:p>
    <w:p w14:paraId="4F05DCC2" w14:textId="150E7F69" w:rsidR="0039179B" w:rsidRPr="0039179B" w:rsidRDefault="0039179B" w:rsidP="0039179B">
      <w:pPr>
        <w:pStyle w:val="ListParagraph"/>
        <w:ind w:left="180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Members noted the appointment of PKF Littlejohn as External Auditors up to the 2026-27 financial year. </w:t>
      </w:r>
      <w:r>
        <w:rPr>
          <w:rFonts w:asciiTheme="minorHAnsi" w:eastAsiaTheme="minorEastAsia" w:hAnsiTheme="minorHAnsi" w:cstheme="minorHAnsi"/>
          <w:sz w:val="22"/>
          <w:szCs w:val="22"/>
        </w:rPr>
        <w:br/>
      </w:r>
    </w:p>
    <w:p w14:paraId="4607E968" w14:textId="683A88E1" w:rsidR="0039179B" w:rsidRPr="0039179B" w:rsidRDefault="0039179B" w:rsidP="0039179B">
      <w:pPr>
        <w:pStyle w:val="ListParagraph"/>
        <w:numPr>
          <w:ilvl w:val="0"/>
          <w:numId w:val="47"/>
        </w:numPr>
        <w:rPr>
          <w:rFonts w:asciiTheme="minorHAnsi" w:eastAsiaTheme="minorEastAsia" w:hAnsiTheme="minorHAnsi" w:cstheme="minorHAnsi"/>
          <w:sz w:val="22"/>
          <w:szCs w:val="22"/>
          <w:u w:val="single"/>
        </w:rPr>
      </w:pPr>
      <w:r w:rsidRPr="0039179B">
        <w:rPr>
          <w:rFonts w:asciiTheme="minorHAnsi" w:eastAsiaTheme="minorEastAsia" w:hAnsiTheme="minorHAnsi" w:cstheme="minorHAnsi"/>
          <w:sz w:val="22"/>
          <w:szCs w:val="22"/>
          <w:u w:val="single"/>
        </w:rPr>
        <w:t xml:space="preserve">To note the NJC </w:t>
      </w:r>
      <w:proofErr w:type="spellStart"/>
      <w:r w:rsidRPr="0039179B">
        <w:rPr>
          <w:rFonts w:asciiTheme="minorHAnsi" w:eastAsiaTheme="minorEastAsia" w:hAnsiTheme="minorHAnsi" w:cstheme="minorHAnsi"/>
          <w:sz w:val="22"/>
          <w:szCs w:val="22"/>
          <w:u w:val="single"/>
        </w:rPr>
        <w:t>Payscales</w:t>
      </w:r>
      <w:proofErr w:type="spellEnd"/>
      <w:r w:rsidRPr="0039179B">
        <w:rPr>
          <w:rFonts w:asciiTheme="minorHAnsi" w:eastAsiaTheme="minorEastAsia" w:hAnsiTheme="minorHAnsi" w:cstheme="minorHAnsi"/>
          <w:sz w:val="22"/>
          <w:szCs w:val="22"/>
          <w:u w:val="single"/>
        </w:rPr>
        <w:t xml:space="preserve"> approved on 1</w:t>
      </w:r>
      <w:r w:rsidRPr="0039179B">
        <w:rPr>
          <w:rFonts w:asciiTheme="minorHAnsi" w:eastAsiaTheme="minorEastAsia" w:hAnsiTheme="minorHAnsi" w:cstheme="minorHAnsi"/>
          <w:sz w:val="22"/>
          <w:szCs w:val="22"/>
          <w:u w:val="single"/>
          <w:vertAlign w:val="superscript"/>
        </w:rPr>
        <w:t>st</w:t>
      </w:r>
      <w:r w:rsidRPr="0039179B">
        <w:rPr>
          <w:rFonts w:asciiTheme="minorHAnsi" w:eastAsiaTheme="minorEastAsia" w:hAnsiTheme="minorHAnsi" w:cstheme="minorHAnsi"/>
          <w:sz w:val="22"/>
          <w:szCs w:val="22"/>
          <w:u w:val="single"/>
        </w:rPr>
        <w:t xml:space="preserve"> November 2022 from 1</w:t>
      </w:r>
      <w:r w:rsidRPr="0039179B">
        <w:rPr>
          <w:rFonts w:asciiTheme="minorHAnsi" w:eastAsiaTheme="minorEastAsia" w:hAnsiTheme="minorHAnsi" w:cstheme="minorHAnsi"/>
          <w:sz w:val="22"/>
          <w:szCs w:val="22"/>
          <w:u w:val="single"/>
          <w:vertAlign w:val="superscript"/>
        </w:rPr>
        <w:t>st</w:t>
      </w:r>
      <w:r w:rsidRPr="0039179B">
        <w:rPr>
          <w:rFonts w:asciiTheme="minorHAnsi" w:eastAsiaTheme="minorEastAsia" w:hAnsiTheme="minorHAnsi" w:cstheme="minorHAnsi"/>
          <w:sz w:val="22"/>
          <w:szCs w:val="22"/>
          <w:u w:val="single"/>
        </w:rPr>
        <w:t xml:space="preserve"> April 2022</w:t>
      </w:r>
    </w:p>
    <w:p w14:paraId="28A2003F" w14:textId="61B0FCBB" w:rsidR="0039179B" w:rsidRPr="0039179B" w:rsidRDefault="0039179B" w:rsidP="0039179B">
      <w:pPr>
        <w:pStyle w:val="ListParagraph"/>
        <w:ind w:left="1800"/>
        <w:rPr>
          <w:rFonts w:asciiTheme="minorHAnsi" w:eastAsiaTheme="minorEastAsia" w:hAnsiTheme="minorHAnsi" w:cstheme="minorHAnsi"/>
          <w:sz w:val="22"/>
          <w:szCs w:val="22"/>
          <w:u w:val="single"/>
        </w:rPr>
      </w:pPr>
      <w:r>
        <w:rPr>
          <w:rFonts w:asciiTheme="minorHAnsi" w:eastAsiaTheme="minorEastAsia" w:hAnsiTheme="minorHAnsi" w:cstheme="minorHAnsi"/>
          <w:sz w:val="22"/>
          <w:szCs w:val="22"/>
        </w:rPr>
        <w:t xml:space="preserve">Members noted the new </w:t>
      </w:r>
      <w:proofErr w:type="spellStart"/>
      <w:r>
        <w:rPr>
          <w:rFonts w:asciiTheme="minorHAnsi" w:eastAsiaTheme="minorEastAsia" w:hAnsiTheme="minorHAnsi" w:cstheme="minorHAnsi"/>
          <w:sz w:val="22"/>
          <w:szCs w:val="22"/>
        </w:rPr>
        <w:t>payscales</w:t>
      </w:r>
      <w:proofErr w:type="spellEnd"/>
      <w:r>
        <w:rPr>
          <w:rFonts w:asciiTheme="minorHAnsi" w:eastAsiaTheme="minorEastAsia" w:hAnsiTheme="minorHAnsi" w:cstheme="minorHAnsi"/>
          <w:sz w:val="22"/>
          <w:szCs w:val="22"/>
        </w:rPr>
        <w:t xml:space="preserve"> that </w:t>
      </w:r>
      <w:r w:rsidR="00A329C7">
        <w:rPr>
          <w:rFonts w:asciiTheme="minorHAnsi" w:eastAsiaTheme="minorEastAsia" w:hAnsiTheme="minorHAnsi" w:cstheme="minorHAnsi"/>
          <w:sz w:val="22"/>
          <w:szCs w:val="22"/>
        </w:rPr>
        <w:t>had been agreed and implemented with effect from 1</w:t>
      </w:r>
      <w:r w:rsidR="00A329C7" w:rsidRPr="00A329C7">
        <w:rPr>
          <w:rFonts w:asciiTheme="minorHAnsi" w:eastAsiaTheme="minorEastAsia" w:hAnsiTheme="minorHAnsi" w:cstheme="minorHAnsi"/>
          <w:sz w:val="22"/>
          <w:szCs w:val="22"/>
          <w:vertAlign w:val="superscript"/>
        </w:rPr>
        <w:t>st</w:t>
      </w:r>
      <w:r w:rsidR="00A329C7">
        <w:rPr>
          <w:rFonts w:asciiTheme="minorHAnsi" w:eastAsiaTheme="minorEastAsia" w:hAnsiTheme="minorHAnsi" w:cstheme="minorHAnsi"/>
          <w:sz w:val="22"/>
          <w:szCs w:val="22"/>
        </w:rPr>
        <w:t xml:space="preserve"> April 2022.  </w:t>
      </w:r>
    </w:p>
    <w:p w14:paraId="54793957" w14:textId="77777777" w:rsidR="00CC20A2" w:rsidRPr="002F4AE4" w:rsidRDefault="00CC20A2" w:rsidP="00D05AE8">
      <w:pPr>
        <w:pStyle w:val="NoSpacing"/>
        <w:rPr>
          <w:rFonts w:cstheme="minorHAnsi"/>
          <w:bCs/>
          <w:u w:val="single"/>
        </w:rPr>
      </w:pPr>
    </w:p>
    <w:p w14:paraId="29A326AC" w14:textId="1AE19DEB" w:rsidR="00A32971" w:rsidRPr="002F4AE4" w:rsidRDefault="00B40FCB" w:rsidP="00D05AE8">
      <w:pPr>
        <w:pStyle w:val="NoSpacing"/>
        <w:ind w:left="1440" w:hanging="1440"/>
        <w:rPr>
          <w:rFonts w:cstheme="minorHAnsi"/>
          <w:b/>
        </w:rPr>
      </w:pPr>
      <w:r w:rsidRPr="002F4AE4">
        <w:rPr>
          <w:rFonts w:cstheme="minorHAnsi"/>
          <w:b/>
        </w:rPr>
        <w:t>2</w:t>
      </w:r>
      <w:r w:rsidR="00A21236" w:rsidRPr="002F4AE4">
        <w:rPr>
          <w:rFonts w:cstheme="minorHAnsi"/>
          <w:b/>
        </w:rPr>
        <w:t>2/0</w:t>
      </w:r>
      <w:r w:rsidR="00A329C7">
        <w:rPr>
          <w:rFonts w:cstheme="minorHAnsi"/>
          <w:b/>
        </w:rPr>
        <w:t>73</w:t>
      </w:r>
      <w:r w:rsidR="00530C05">
        <w:rPr>
          <w:rFonts w:cstheme="minorHAnsi"/>
          <w:b/>
        </w:rPr>
        <w:tab/>
      </w:r>
      <w:r w:rsidRPr="002F4AE4">
        <w:rPr>
          <w:rFonts w:cstheme="minorHAnsi"/>
          <w:b/>
        </w:rPr>
        <w:t>Correspondence</w:t>
      </w:r>
    </w:p>
    <w:p w14:paraId="576230CB" w14:textId="18F06DBE" w:rsidR="001C4E85" w:rsidRPr="002F4AE4" w:rsidRDefault="00A21236" w:rsidP="00D05AE8">
      <w:pPr>
        <w:pStyle w:val="NoSpacing"/>
        <w:ind w:left="1440" w:hanging="1440"/>
        <w:rPr>
          <w:rFonts w:cstheme="minorHAnsi"/>
          <w:bCs/>
        </w:rPr>
      </w:pPr>
      <w:r w:rsidRPr="002F4AE4">
        <w:rPr>
          <w:rFonts w:cstheme="minorHAnsi"/>
          <w:b/>
        </w:rPr>
        <w:tab/>
      </w:r>
      <w:r w:rsidR="004225DB">
        <w:rPr>
          <w:rFonts w:cstheme="minorHAnsi"/>
          <w:bCs/>
        </w:rPr>
        <w:t xml:space="preserve"> </w:t>
      </w:r>
      <w:r w:rsidR="007E335C">
        <w:rPr>
          <w:rFonts w:cstheme="minorHAnsi"/>
          <w:bCs/>
        </w:rPr>
        <w:t xml:space="preserve">There was none to consider. </w:t>
      </w:r>
    </w:p>
    <w:p w14:paraId="0A0B25EA" w14:textId="77777777" w:rsidR="004661BC" w:rsidRPr="002F4AE4" w:rsidRDefault="004661BC" w:rsidP="00D05AE8">
      <w:pPr>
        <w:pStyle w:val="NoSpacing"/>
        <w:ind w:left="1440" w:hanging="1440"/>
        <w:rPr>
          <w:rFonts w:cstheme="minorHAnsi"/>
          <w:bCs/>
        </w:rPr>
      </w:pPr>
    </w:p>
    <w:p w14:paraId="20B8E53B" w14:textId="5AAED768" w:rsidR="002E5DF6" w:rsidRDefault="00237CDA" w:rsidP="00D05AE8">
      <w:pPr>
        <w:pStyle w:val="NoSpacing"/>
        <w:ind w:left="1440" w:hanging="1440"/>
        <w:rPr>
          <w:rFonts w:cstheme="minorHAnsi"/>
          <w:b/>
        </w:rPr>
      </w:pPr>
      <w:r w:rsidRPr="002F4AE4">
        <w:rPr>
          <w:rFonts w:cstheme="minorHAnsi"/>
          <w:b/>
        </w:rPr>
        <w:t>2</w:t>
      </w:r>
      <w:r w:rsidR="00A21236" w:rsidRPr="002F4AE4">
        <w:rPr>
          <w:rFonts w:cstheme="minorHAnsi"/>
          <w:b/>
        </w:rPr>
        <w:t>2/0</w:t>
      </w:r>
      <w:r w:rsidR="00A329C7">
        <w:rPr>
          <w:rFonts w:cstheme="minorHAnsi"/>
          <w:b/>
        </w:rPr>
        <w:t>74</w:t>
      </w:r>
      <w:r w:rsidR="00FA22EE" w:rsidRPr="002F4AE4">
        <w:rPr>
          <w:rFonts w:cstheme="minorHAnsi"/>
          <w:b/>
        </w:rPr>
        <w:tab/>
      </w:r>
      <w:r w:rsidRPr="002F4AE4">
        <w:rPr>
          <w:rFonts w:cstheme="minorHAnsi"/>
          <w:b/>
        </w:rPr>
        <w:t xml:space="preserve">To receive items for </w:t>
      </w:r>
      <w:r w:rsidR="00B40FCB" w:rsidRPr="002F4AE4">
        <w:rPr>
          <w:rFonts w:cstheme="minorHAnsi"/>
          <w:b/>
        </w:rPr>
        <w:t>notification</w:t>
      </w:r>
    </w:p>
    <w:p w14:paraId="008A9244" w14:textId="5F19FA3E" w:rsidR="007E335C" w:rsidRPr="002F4AE4" w:rsidRDefault="007E335C" w:rsidP="00D05AE8">
      <w:pPr>
        <w:pStyle w:val="NoSpacing"/>
        <w:ind w:left="1440" w:hanging="1440"/>
        <w:rPr>
          <w:rFonts w:cstheme="minorHAnsi"/>
          <w:b/>
        </w:rPr>
      </w:pPr>
      <w:r>
        <w:rPr>
          <w:rFonts w:cstheme="minorHAnsi"/>
          <w:b/>
        </w:rPr>
        <w:tab/>
      </w:r>
    </w:p>
    <w:p w14:paraId="58ABE742" w14:textId="77777777" w:rsidR="00A21236" w:rsidRPr="002F4AE4" w:rsidRDefault="00A21236" w:rsidP="00D05AE8">
      <w:pPr>
        <w:pStyle w:val="NoSpacing"/>
        <w:ind w:left="1440" w:hanging="1440"/>
        <w:rPr>
          <w:rFonts w:cstheme="minorHAnsi"/>
          <w:bCs/>
        </w:rPr>
      </w:pPr>
    </w:p>
    <w:p w14:paraId="4066D54B" w14:textId="2F39614F" w:rsidR="00563608" w:rsidRPr="002F4AE4" w:rsidRDefault="00563608" w:rsidP="00D05AE8">
      <w:pPr>
        <w:pStyle w:val="NoSpacing"/>
        <w:rPr>
          <w:rFonts w:cstheme="minorHAnsi"/>
        </w:rPr>
      </w:pPr>
      <w:r w:rsidRPr="002F4AE4">
        <w:rPr>
          <w:rFonts w:cstheme="minorHAnsi"/>
          <w:b/>
          <w:bCs/>
        </w:rPr>
        <w:t>Close</w:t>
      </w:r>
      <w:r w:rsidR="006774A3" w:rsidRPr="002F4AE4">
        <w:rPr>
          <w:rFonts w:cstheme="minorHAnsi"/>
        </w:rPr>
        <w:t xml:space="preserve">:  </w:t>
      </w:r>
      <w:r w:rsidR="004A0BD9" w:rsidRPr="002F4AE4">
        <w:rPr>
          <w:rFonts w:cstheme="minorHAnsi"/>
        </w:rPr>
        <w:t>The</w:t>
      </w:r>
      <w:r w:rsidR="007F59DA" w:rsidRPr="002F4AE4">
        <w:rPr>
          <w:rFonts w:cstheme="minorHAnsi"/>
        </w:rPr>
        <w:t xml:space="preserve">re being no </w:t>
      </w:r>
      <w:r w:rsidR="00BF7E85" w:rsidRPr="002F4AE4">
        <w:rPr>
          <w:rFonts w:cstheme="minorHAnsi"/>
        </w:rPr>
        <w:t>further</w:t>
      </w:r>
      <w:r w:rsidR="007F59DA" w:rsidRPr="002F4AE4">
        <w:rPr>
          <w:rFonts w:cstheme="minorHAnsi"/>
        </w:rPr>
        <w:t xml:space="preserve"> business the</w:t>
      </w:r>
      <w:r w:rsidR="004A0BD9" w:rsidRPr="002F4AE4">
        <w:rPr>
          <w:rFonts w:cstheme="minorHAnsi"/>
        </w:rPr>
        <w:t xml:space="preserve"> Chairman closed the meeting at </w:t>
      </w:r>
      <w:r w:rsidR="00307303">
        <w:rPr>
          <w:rFonts w:cstheme="minorHAnsi"/>
        </w:rPr>
        <w:t>8.</w:t>
      </w:r>
      <w:r w:rsidR="00A329C7">
        <w:rPr>
          <w:rFonts w:cstheme="minorHAnsi"/>
        </w:rPr>
        <w:t>19</w:t>
      </w:r>
      <w:r w:rsidR="00CC20A2">
        <w:rPr>
          <w:rFonts w:cstheme="minorHAnsi"/>
        </w:rPr>
        <w:t>p</w:t>
      </w:r>
      <w:r w:rsidR="00B40FCB" w:rsidRPr="002F4AE4">
        <w:rPr>
          <w:rFonts w:cstheme="minorHAnsi"/>
        </w:rPr>
        <w:t>m</w:t>
      </w:r>
    </w:p>
    <w:p w14:paraId="441183A0" w14:textId="77777777" w:rsidR="004801D0" w:rsidRPr="002F4AE4" w:rsidRDefault="004801D0" w:rsidP="00D05AE8">
      <w:pPr>
        <w:pStyle w:val="NoSpacing"/>
        <w:rPr>
          <w:rFonts w:cstheme="minorHAnsi"/>
        </w:rPr>
      </w:pPr>
    </w:p>
    <w:p w14:paraId="6EF361BF" w14:textId="132E99BC" w:rsidR="00044C08" w:rsidRPr="002F4AE4" w:rsidRDefault="00D13B72" w:rsidP="00D05AE8">
      <w:pPr>
        <w:pStyle w:val="NoSpacing"/>
        <w:rPr>
          <w:rFonts w:cstheme="minorHAnsi"/>
        </w:rPr>
      </w:pPr>
      <w:r w:rsidRPr="002F4AE4">
        <w:rPr>
          <w:rFonts w:cstheme="minorHAnsi"/>
        </w:rPr>
        <w:t xml:space="preserve">Next Meeting will be on </w:t>
      </w:r>
      <w:r w:rsidR="00B40FCB" w:rsidRPr="002F4AE4">
        <w:rPr>
          <w:rFonts w:cstheme="minorHAnsi"/>
        </w:rPr>
        <w:t>Tuesday</w:t>
      </w:r>
      <w:r w:rsidR="00A329C7">
        <w:rPr>
          <w:rFonts w:cstheme="minorHAnsi"/>
        </w:rPr>
        <w:t>, 13</w:t>
      </w:r>
      <w:r w:rsidR="00A329C7" w:rsidRPr="00A329C7">
        <w:rPr>
          <w:rFonts w:cstheme="minorHAnsi"/>
          <w:vertAlign w:val="superscript"/>
        </w:rPr>
        <w:t>th</w:t>
      </w:r>
      <w:r w:rsidR="00A329C7">
        <w:rPr>
          <w:rFonts w:cstheme="minorHAnsi"/>
        </w:rPr>
        <w:t xml:space="preserve"> December</w:t>
      </w:r>
      <w:r w:rsidR="00FF0750" w:rsidRPr="002F4AE4">
        <w:rPr>
          <w:rFonts w:cstheme="minorHAnsi"/>
        </w:rPr>
        <w:t xml:space="preserve"> 20</w:t>
      </w:r>
      <w:r w:rsidR="00B722FC" w:rsidRPr="002F4AE4">
        <w:rPr>
          <w:rFonts w:cstheme="minorHAnsi"/>
        </w:rPr>
        <w:t>2</w:t>
      </w:r>
      <w:r w:rsidR="009805E3" w:rsidRPr="002F4AE4">
        <w:rPr>
          <w:rFonts w:cstheme="minorHAnsi"/>
        </w:rPr>
        <w:t>2</w:t>
      </w:r>
      <w:r w:rsidR="00B722FC" w:rsidRPr="002F4AE4">
        <w:rPr>
          <w:rFonts w:cstheme="minorHAnsi"/>
        </w:rPr>
        <w:t xml:space="preserve"> at</w:t>
      </w:r>
      <w:r w:rsidR="004142C9" w:rsidRPr="002F4AE4">
        <w:rPr>
          <w:rFonts w:cstheme="minorHAnsi"/>
        </w:rPr>
        <w:t xml:space="preserve"> 7.30pm in</w:t>
      </w:r>
      <w:r w:rsidR="00B722FC" w:rsidRPr="002F4AE4">
        <w:rPr>
          <w:rFonts w:cstheme="minorHAnsi"/>
        </w:rPr>
        <w:t xml:space="preserve"> the</w:t>
      </w:r>
      <w:r w:rsidR="008B457E" w:rsidRPr="002F4AE4">
        <w:rPr>
          <w:rFonts w:cstheme="minorHAnsi"/>
        </w:rPr>
        <w:t xml:space="preserve"> Methodist Community Centre.</w:t>
      </w:r>
    </w:p>
    <w:p w14:paraId="31DAA7A3" w14:textId="2C5DF5F4" w:rsidR="00BF7E85" w:rsidRPr="002F4AE4" w:rsidRDefault="00BF7E85" w:rsidP="00D05AE8">
      <w:pPr>
        <w:pStyle w:val="NoSpacing"/>
        <w:rPr>
          <w:rFonts w:cstheme="minorHAnsi"/>
        </w:rPr>
      </w:pPr>
    </w:p>
    <w:p w14:paraId="7BB4FB34" w14:textId="77777777" w:rsidR="00AB14BF" w:rsidRPr="002F4AE4" w:rsidRDefault="00AB14BF" w:rsidP="00D05AE8">
      <w:pPr>
        <w:pStyle w:val="NoSpacing"/>
        <w:jc w:val="center"/>
        <w:rPr>
          <w:rFonts w:cstheme="minorHAnsi"/>
          <w:b/>
        </w:rPr>
      </w:pPr>
    </w:p>
    <w:p w14:paraId="2BB14E09" w14:textId="76446B44" w:rsidR="00BF7E85" w:rsidRPr="002F4AE4" w:rsidRDefault="00BF7E85" w:rsidP="00D05AE8">
      <w:pPr>
        <w:pStyle w:val="NoSpacing"/>
        <w:jc w:val="center"/>
        <w:rPr>
          <w:rFonts w:cstheme="minorHAnsi"/>
        </w:rPr>
      </w:pPr>
      <w:r w:rsidRPr="002F4AE4">
        <w:rPr>
          <w:rFonts w:cstheme="minorHAnsi"/>
          <w:b/>
        </w:rPr>
        <w:t>PLEASE NOTE THAT THIS IS A SUMMARY OF THE DRAFT MINUTES WHICH HAVE NOT YET BEEN APPROVED.</w:t>
      </w:r>
    </w:p>
    <w:sectPr w:rsidR="00BF7E85" w:rsidRPr="002F4AE4" w:rsidSect="00044C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3A52" w14:textId="77777777" w:rsidR="003B5EB6" w:rsidRDefault="003B5EB6" w:rsidP="00D37D2A">
      <w:pPr>
        <w:spacing w:after="0" w:line="240" w:lineRule="auto"/>
      </w:pPr>
      <w:r>
        <w:separator/>
      </w:r>
    </w:p>
  </w:endnote>
  <w:endnote w:type="continuationSeparator" w:id="0">
    <w:p w14:paraId="1410C85F" w14:textId="77777777" w:rsidR="003B5EB6" w:rsidRDefault="003B5EB6" w:rsidP="00D37D2A">
      <w:pPr>
        <w:spacing w:after="0" w:line="240" w:lineRule="auto"/>
      </w:pPr>
      <w:r>
        <w:continuationSeparator/>
      </w:r>
    </w:p>
  </w:endnote>
  <w:endnote w:type="continuationNotice" w:id="1">
    <w:p w14:paraId="53C5AE7D" w14:textId="77777777" w:rsidR="003B5EB6" w:rsidRDefault="003B5E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M Sans">
    <w:altName w:val="DM Sans"/>
    <w:charset w:val="00"/>
    <w:family w:val="auto"/>
    <w:pitch w:val="variable"/>
    <w:sig w:usb0="8000002F" w:usb1="5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723EE" w14:textId="77777777" w:rsidR="003B5EB6" w:rsidRDefault="003B5EB6" w:rsidP="00D37D2A">
      <w:pPr>
        <w:spacing w:after="0" w:line="240" w:lineRule="auto"/>
      </w:pPr>
      <w:r>
        <w:separator/>
      </w:r>
    </w:p>
  </w:footnote>
  <w:footnote w:type="continuationSeparator" w:id="0">
    <w:p w14:paraId="1D697DCE" w14:textId="77777777" w:rsidR="003B5EB6" w:rsidRDefault="003B5EB6" w:rsidP="00D37D2A">
      <w:pPr>
        <w:spacing w:after="0" w:line="240" w:lineRule="auto"/>
      </w:pPr>
      <w:r>
        <w:continuationSeparator/>
      </w:r>
    </w:p>
  </w:footnote>
  <w:footnote w:type="continuationNotice" w:id="1">
    <w:p w14:paraId="2E0E19BA" w14:textId="77777777" w:rsidR="003B5EB6" w:rsidRDefault="003B5E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3AF"/>
    <w:multiLevelType w:val="hybridMultilevel"/>
    <w:tmpl w:val="F56CBB3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48B6658"/>
    <w:multiLevelType w:val="hybridMultilevel"/>
    <w:tmpl w:val="552CE8AE"/>
    <w:lvl w:ilvl="0" w:tplc="49B4E7C0">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8915E9"/>
    <w:multiLevelType w:val="hybridMultilevel"/>
    <w:tmpl w:val="A35209CE"/>
    <w:lvl w:ilvl="0" w:tplc="A97205B0">
      <w:start w:val="1"/>
      <w:numFmt w:val="lowerLetter"/>
      <w:lvlText w:val="(%1)"/>
      <w:lvlJc w:val="left"/>
      <w:pPr>
        <w:ind w:left="2520" w:hanging="360"/>
      </w:pPr>
      <w:rPr>
        <w:rFonts w:hint="default"/>
        <w:b w:val="0"/>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8E749A3"/>
    <w:multiLevelType w:val="hybridMultilevel"/>
    <w:tmpl w:val="8054B4FE"/>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9082C23"/>
    <w:multiLevelType w:val="hybridMultilevel"/>
    <w:tmpl w:val="0C90330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090F3D6F"/>
    <w:multiLevelType w:val="hybridMultilevel"/>
    <w:tmpl w:val="F84E828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0CFE20AA"/>
    <w:multiLevelType w:val="hybridMultilevel"/>
    <w:tmpl w:val="685608DA"/>
    <w:lvl w:ilvl="0" w:tplc="056C676E">
      <w:start w:val="1"/>
      <w:numFmt w:val="lowerLetter"/>
      <w:lvlText w:val="(%1)"/>
      <w:lvlJc w:val="left"/>
      <w:pPr>
        <w:ind w:left="2520" w:hanging="360"/>
      </w:pPr>
      <w:rPr>
        <w:rFonts w:hint="default"/>
        <w:b w:val="0"/>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0E323C52"/>
    <w:multiLevelType w:val="hybridMultilevel"/>
    <w:tmpl w:val="9802F84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 w15:restartNumberingAfterBreak="0">
    <w:nsid w:val="0F542DCC"/>
    <w:multiLevelType w:val="hybridMultilevel"/>
    <w:tmpl w:val="954AE0AC"/>
    <w:lvl w:ilvl="0" w:tplc="916C6C9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0BC3CED"/>
    <w:multiLevelType w:val="hybridMultilevel"/>
    <w:tmpl w:val="D73EF3C2"/>
    <w:lvl w:ilvl="0" w:tplc="0FA8E7F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36E25C9"/>
    <w:multiLevelType w:val="multilevel"/>
    <w:tmpl w:val="747E8F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1" w15:restartNumberingAfterBreak="0">
    <w:nsid w:val="16375E53"/>
    <w:multiLevelType w:val="hybridMultilevel"/>
    <w:tmpl w:val="FA6803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16C3695D"/>
    <w:multiLevelType w:val="hybridMultilevel"/>
    <w:tmpl w:val="2E04DD8E"/>
    <w:lvl w:ilvl="0" w:tplc="0254C36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1B8D3371"/>
    <w:multiLevelType w:val="hybridMultilevel"/>
    <w:tmpl w:val="40405314"/>
    <w:lvl w:ilvl="0" w:tplc="C32AB4DE">
      <w:start w:val="1"/>
      <w:numFmt w:val="lowerRoman"/>
      <w:lvlText w:val="%1)"/>
      <w:lvlJc w:val="left"/>
      <w:pPr>
        <w:ind w:left="2160" w:hanging="72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1F4006CB"/>
    <w:multiLevelType w:val="hybridMultilevel"/>
    <w:tmpl w:val="7ADCE700"/>
    <w:lvl w:ilvl="0" w:tplc="49B4E7C0">
      <w:start w:val="1"/>
      <w:numFmt w:val="lowerLetter"/>
      <w:lvlText w:val="%1)"/>
      <w:lvlJc w:val="left"/>
      <w:pPr>
        <w:ind w:left="3240" w:hanging="360"/>
      </w:pPr>
      <w:rPr>
        <w:rFonts w:hint="default"/>
        <w:b/>
      </w:r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212A76F1"/>
    <w:multiLevelType w:val="hybridMultilevel"/>
    <w:tmpl w:val="27DC90C6"/>
    <w:lvl w:ilvl="0" w:tplc="9CDC3C3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1382346"/>
    <w:multiLevelType w:val="hybridMultilevel"/>
    <w:tmpl w:val="20A81B98"/>
    <w:lvl w:ilvl="0" w:tplc="5E8696F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21A6537"/>
    <w:multiLevelType w:val="multilevel"/>
    <w:tmpl w:val="5B589BA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077994"/>
    <w:multiLevelType w:val="hybridMultilevel"/>
    <w:tmpl w:val="13782F0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9" w15:restartNumberingAfterBreak="0">
    <w:nsid w:val="278B2D00"/>
    <w:multiLevelType w:val="hybridMultilevel"/>
    <w:tmpl w:val="152445B6"/>
    <w:lvl w:ilvl="0" w:tplc="08090017">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2A4002A4"/>
    <w:multiLevelType w:val="hybridMultilevel"/>
    <w:tmpl w:val="B61AB078"/>
    <w:lvl w:ilvl="0" w:tplc="19E02E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2CDB0DF4"/>
    <w:multiLevelType w:val="hybridMultilevel"/>
    <w:tmpl w:val="EF4CC392"/>
    <w:lvl w:ilvl="0" w:tplc="44FE4322">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3A2C5D95"/>
    <w:multiLevelType w:val="hybridMultilevel"/>
    <w:tmpl w:val="5E0E9BA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3D13482D"/>
    <w:multiLevelType w:val="hybridMultilevel"/>
    <w:tmpl w:val="A6C428CC"/>
    <w:lvl w:ilvl="0" w:tplc="6FBA8DF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3E2130D4"/>
    <w:multiLevelType w:val="hybridMultilevel"/>
    <w:tmpl w:val="9FF4D7AA"/>
    <w:lvl w:ilvl="0" w:tplc="E5C66D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3F515608"/>
    <w:multiLevelType w:val="hybridMultilevel"/>
    <w:tmpl w:val="7C8CA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F46CFE"/>
    <w:multiLevelType w:val="hybridMultilevel"/>
    <w:tmpl w:val="7B34F286"/>
    <w:lvl w:ilvl="0" w:tplc="C95ED0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4BC47640"/>
    <w:multiLevelType w:val="multilevel"/>
    <w:tmpl w:val="B07AE7F6"/>
    <w:lvl w:ilvl="0">
      <w:start w:val="1"/>
      <w:numFmt w:val="decimal"/>
      <w:lvlText w:val="%1."/>
      <w:lvlJc w:val="left"/>
      <w:pPr>
        <w:tabs>
          <w:tab w:val="num" w:pos="765"/>
        </w:tabs>
        <w:ind w:left="765" w:hanging="360"/>
      </w:pPr>
    </w:lvl>
    <w:lvl w:ilvl="1" w:tentative="1">
      <w:start w:val="1"/>
      <w:numFmt w:val="decimal"/>
      <w:lvlText w:val="%2."/>
      <w:lvlJc w:val="left"/>
      <w:pPr>
        <w:tabs>
          <w:tab w:val="num" w:pos="1485"/>
        </w:tabs>
        <w:ind w:left="1485" w:hanging="360"/>
      </w:pPr>
    </w:lvl>
    <w:lvl w:ilvl="2" w:tentative="1">
      <w:start w:val="1"/>
      <w:numFmt w:val="decimal"/>
      <w:lvlText w:val="%3."/>
      <w:lvlJc w:val="left"/>
      <w:pPr>
        <w:tabs>
          <w:tab w:val="num" w:pos="2205"/>
        </w:tabs>
        <w:ind w:left="2205" w:hanging="360"/>
      </w:pPr>
    </w:lvl>
    <w:lvl w:ilvl="3" w:tentative="1">
      <w:start w:val="1"/>
      <w:numFmt w:val="decimal"/>
      <w:lvlText w:val="%4."/>
      <w:lvlJc w:val="left"/>
      <w:pPr>
        <w:tabs>
          <w:tab w:val="num" w:pos="2925"/>
        </w:tabs>
        <w:ind w:left="2925" w:hanging="360"/>
      </w:pPr>
    </w:lvl>
    <w:lvl w:ilvl="4" w:tentative="1">
      <w:start w:val="1"/>
      <w:numFmt w:val="decimal"/>
      <w:lvlText w:val="%5."/>
      <w:lvlJc w:val="left"/>
      <w:pPr>
        <w:tabs>
          <w:tab w:val="num" w:pos="3645"/>
        </w:tabs>
        <w:ind w:left="3645" w:hanging="360"/>
      </w:pPr>
    </w:lvl>
    <w:lvl w:ilvl="5" w:tentative="1">
      <w:start w:val="1"/>
      <w:numFmt w:val="decimal"/>
      <w:lvlText w:val="%6."/>
      <w:lvlJc w:val="left"/>
      <w:pPr>
        <w:tabs>
          <w:tab w:val="num" w:pos="4365"/>
        </w:tabs>
        <w:ind w:left="4365" w:hanging="360"/>
      </w:pPr>
    </w:lvl>
    <w:lvl w:ilvl="6" w:tentative="1">
      <w:start w:val="1"/>
      <w:numFmt w:val="decimal"/>
      <w:lvlText w:val="%7."/>
      <w:lvlJc w:val="left"/>
      <w:pPr>
        <w:tabs>
          <w:tab w:val="num" w:pos="5085"/>
        </w:tabs>
        <w:ind w:left="5085" w:hanging="360"/>
      </w:pPr>
    </w:lvl>
    <w:lvl w:ilvl="7" w:tentative="1">
      <w:start w:val="1"/>
      <w:numFmt w:val="decimal"/>
      <w:lvlText w:val="%8."/>
      <w:lvlJc w:val="left"/>
      <w:pPr>
        <w:tabs>
          <w:tab w:val="num" w:pos="5805"/>
        </w:tabs>
        <w:ind w:left="5805" w:hanging="360"/>
      </w:pPr>
    </w:lvl>
    <w:lvl w:ilvl="8" w:tentative="1">
      <w:start w:val="1"/>
      <w:numFmt w:val="decimal"/>
      <w:lvlText w:val="%9."/>
      <w:lvlJc w:val="left"/>
      <w:pPr>
        <w:tabs>
          <w:tab w:val="num" w:pos="6525"/>
        </w:tabs>
        <w:ind w:left="6525" w:hanging="360"/>
      </w:pPr>
    </w:lvl>
  </w:abstractNum>
  <w:abstractNum w:abstractNumId="28" w15:restartNumberingAfterBreak="0">
    <w:nsid w:val="4BEF52F7"/>
    <w:multiLevelType w:val="hybridMultilevel"/>
    <w:tmpl w:val="3F6C77F2"/>
    <w:lvl w:ilvl="0" w:tplc="8C726B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4C38577F"/>
    <w:multiLevelType w:val="hybridMultilevel"/>
    <w:tmpl w:val="65BC6B12"/>
    <w:lvl w:ilvl="0" w:tplc="30C66B0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4C855D1C"/>
    <w:multiLevelType w:val="hybridMultilevel"/>
    <w:tmpl w:val="ACC6A2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529D1D75"/>
    <w:multiLevelType w:val="hybridMultilevel"/>
    <w:tmpl w:val="932A1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05E4A"/>
    <w:multiLevelType w:val="hybridMultilevel"/>
    <w:tmpl w:val="8DE0695A"/>
    <w:lvl w:ilvl="0" w:tplc="F6AA6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12533F"/>
    <w:multiLevelType w:val="hybridMultilevel"/>
    <w:tmpl w:val="71E85CC4"/>
    <w:lvl w:ilvl="0" w:tplc="06B23F3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D026C63"/>
    <w:multiLevelType w:val="hybridMultilevel"/>
    <w:tmpl w:val="565A3D1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5" w15:restartNumberingAfterBreak="0">
    <w:nsid w:val="626F1971"/>
    <w:multiLevelType w:val="hybridMultilevel"/>
    <w:tmpl w:val="CD8E59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62EC4D9E"/>
    <w:multiLevelType w:val="hybridMultilevel"/>
    <w:tmpl w:val="CCAEBAAA"/>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7" w15:restartNumberingAfterBreak="0">
    <w:nsid w:val="63643C68"/>
    <w:multiLevelType w:val="hybridMultilevel"/>
    <w:tmpl w:val="272E89A4"/>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8" w15:restartNumberingAfterBreak="0">
    <w:nsid w:val="65C157B1"/>
    <w:multiLevelType w:val="hybridMultilevel"/>
    <w:tmpl w:val="F02C4E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7FC0A8B"/>
    <w:multiLevelType w:val="hybridMultilevel"/>
    <w:tmpl w:val="EE2A58F6"/>
    <w:lvl w:ilvl="0" w:tplc="81D8D39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CC45D5C"/>
    <w:multiLevelType w:val="hybridMultilevel"/>
    <w:tmpl w:val="DE364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A0952"/>
    <w:multiLevelType w:val="multilevel"/>
    <w:tmpl w:val="9EB6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2360DE"/>
    <w:multiLevelType w:val="hybridMultilevel"/>
    <w:tmpl w:val="4DA8AE32"/>
    <w:lvl w:ilvl="0" w:tplc="217A8E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91864B8"/>
    <w:multiLevelType w:val="hybridMultilevel"/>
    <w:tmpl w:val="4EEE58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7971364E"/>
    <w:multiLevelType w:val="hybridMultilevel"/>
    <w:tmpl w:val="157A606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5" w15:restartNumberingAfterBreak="0">
    <w:nsid w:val="7987127A"/>
    <w:multiLevelType w:val="hybridMultilevel"/>
    <w:tmpl w:val="3EA250A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6" w15:restartNumberingAfterBreak="0">
    <w:nsid w:val="7A335538"/>
    <w:multiLevelType w:val="hybridMultilevel"/>
    <w:tmpl w:val="5680088E"/>
    <w:lvl w:ilvl="0" w:tplc="F48C34F0">
      <w:start w:val="1"/>
      <w:numFmt w:val="lowerLetter"/>
      <w:lvlText w:val="%1)"/>
      <w:lvlJc w:val="left"/>
      <w:pPr>
        <w:ind w:left="2160" w:hanging="720"/>
      </w:pPr>
      <w:rPr>
        <w:rFonts w:cstheme="minorHAnsi"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311452601">
    <w:abstractNumId w:val="34"/>
  </w:num>
  <w:num w:numId="2" w16cid:durableId="95449358">
    <w:abstractNumId w:val="12"/>
  </w:num>
  <w:num w:numId="3" w16cid:durableId="342317804">
    <w:abstractNumId w:val="40"/>
  </w:num>
  <w:num w:numId="4" w16cid:durableId="126709500">
    <w:abstractNumId w:val="35"/>
  </w:num>
  <w:num w:numId="5" w16cid:durableId="1919443149">
    <w:abstractNumId w:val="5"/>
  </w:num>
  <w:num w:numId="6" w16cid:durableId="809325003">
    <w:abstractNumId w:val="19"/>
  </w:num>
  <w:num w:numId="7" w16cid:durableId="1036395256">
    <w:abstractNumId w:val="30"/>
  </w:num>
  <w:num w:numId="8" w16cid:durableId="121458613">
    <w:abstractNumId w:val="43"/>
  </w:num>
  <w:num w:numId="9" w16cid:durableId="1512640046">
    <w:abstractNumId w:val="25"/>
  </w:num>
  <w:num w:numId="10" w16cid:durableId="1860363">
    <w:abstractNumId w:val="39"/>
  </w:num>
  <w:num w:numId="11" w16cid:durableId="1362129244">
    <w:abstractNumId w:val="15"/>
  </w:num>
  <w:num w:numId="12" w16cid:durableId="1652563934">
    <w:abstractNumId w:val="46"/>
  </w:num>
  <w:num w:numId="13" w16cid:durableId="2001040304">
    <w:abstractNumId w:val="7"/>
  </w:num>
  <w:num w:numId="14" w16cid:durableId="1519156585">
    <w:abstractNumId w:val="6"/>
  </w:num>
  <w:num w:numId="15" w16cid:durableId="426272102">
    <w:abstractNumId w:val="36"/>
  </w:num>
  <w:num w:numId="16" w16cid:durableId="1522931762">
    <w:abstractNumId w:val="3"/>
  </w:num>
  <w:num w:numId="17" w16cid:durableId="1948659508">
    <w:abstractNumId w:val="41"/>
  </w:num>
  <w:num w:numId="18" w16cid:durableId="1088692478">
    <w:abstractNumId w:val="27"/>
  </w:num>
  <w:num w:numId="19" w16cid:durableId="805198464">
    <w:abstractNumId w:val="38"/>
  </w:num>
  <w:num w:numId="20" w16cid:durableId="474296911">
    <w:abstractNumId w:val="11"/>
  </w:num>
  <w:num w:numId="21" w16cid:durableId="1096169163">
    <w:abstractNumId w:val="31"/>
  </w:num>
  <w:num w:numId="22" w16cid:durableId="1972050926">
    <w:abstractNumId w:val="22"/>
  </w:num>
  <w:num w:numId="23" w16cid:durableId="701512037">
    <w:abstractNumId w:val="17"/>
  </w:num>
  <w:num w:numId="24" w16cid:durableId="1521774440">
    <w:abstractNumId w:val="18"/>
  </w:num>
  <w:num w:numId="25" w16cid:durableId="985818673">
    <w:abstractNumId w:val="16"/>
  </w:num>
  <w:num w:numId="26" w16cid:durableId="755518994">
    <w:abstractNumId w:val="8"/>
  </w:num>
  <w:num w:numId="27" w16cid:durableId="990477793">
    <w:abstractNumId w:val="32"/>
  </w:num>
  <w:num w:numId="28" w16cid:durableId="760177256">
    <w:abstractNumId w:val="37"/>
  </w:num>
  <w:num w:numId="29" w16cid:durableId="93938082">
    <w:abstractNumId w:val="28"/>
  </w:num>
  <w:num w:numId="30" w16cid:durableId="677974170">
    <w:abstractNumId w:val="0"/>
  </w:num>
  <w:num w:numId="31" w16cid:durableId="829177075">
    <w:abstractNumId w:val="24"/>
  </w:num>
  <w:num w:numId="32" w16cid:durableId="2099599286">
    <w:abstractNumId w:val="45"/>
  </w:num>
  <w:num w:numId="33" w16cid:durableId="1674339858">
    <w:abstractNumId w:val="33"/>
  </w:num>
  <w:num w:numId="34" w16cid:durableId="1643464694">
    <w:abstractNumId w:val="13"/>
  </w:num>
  <w:num w:numId="35" w16cid:durableId="438917414">
    <w:abstractNumId w:val="2"/>
  </w:num>
  <w:num w:numId="36" w16cid:durableId="559706977">
    <w:abstractNumId w:val="10"/>
  </w:num>
  <w:num w:numId="37" w16cid:durableId="831028769">
    <w:abstractNumId w:val="44"/>
  </w:num>
  <w:num w:numId="38" w16cid:durableId="1307710866">
    <w:abstractNumId w:val="23"/>
  </w:num>
  <w:num w:numId="39" w16cid:durableId="1741318845">
    <w:abstractNumId w:val="42"/>
  </w:num>
  <w:num w:numId="40" w16cid:durableId="530461298">
    <w:abstractNumId w:val="4"/>
  </w:num>
  <w:num w:numId="41" w16cid:durableId="1434085303">
    <w:abstractNumId w:val="1"/>
  </w:num>
  <w:num w:numId="42" w16cid:durableId="987520036">
    <w:abstractNumId w:val="14"/>
  </w:num>
  <w:num w:numId="43" w16cid:durableId="1398287292">
    <w:abstractNumId w:val="29"/>
  </w:num>
  <w:num w:numId="44" w16cid:durableId="1969579398">
    <w:abstractNumId w:val="20"/>
  </w:num>
  <w:num w:numId="45" w16cid:durableId="1499804415">
    <w:abstractNumId w:val="21"/>
  </w:num>
  <w:num w:numId="46" w16cid:durableId="484781946">
    <w:abstractNumId w:val="9"/>
  </w:num>
  <w:num w:numId="47" w16cid:durableId="8299648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Njc1tbQwMbYwNDFX0lEKTi0uzszPAykwNK4FAEE7C68tAAAA"/>
  </w:docVars>
  <w:rsids>
    <w:rsidRoot w:val="00044C08"/>
    <w:rsid w:val="00003075"/>
    <w:rsid w:val="00005581"/>
    <w:rsid w:val="00007B35"/>
    <w:rsid w:val="00007CAF"/>
    <w:rsid w:val="00007E7B"/>
    <w:rsid w:val="00014139"/>
    <w:rsid w:val="000149DA"/>
    <w:rsid w:val="00014F40"/>
    <w:rsid w:val="00017621"/>
    <w:rsid w:val="000179E2"/>
    <w:rsid w:val="00021BE4"/>
    <w:rsid w:val="00021E9F"/>
    <w:rsid w:val="00025698"/>
    <w:rsid w:val="00025998"/>
    <w:rsid w:val="00032145"/>
    <w:rsid w:val="000325F7"/>
    <w:rsid w:val="00035256"/>
    <w:rsid w:val="000353FF"/>
    <w:rsid w:val="00036C5C"/>
    <w:rsid w:val="00037F48"/>
    <w:rsid w:val="00040AEA"/>
    <w:rsid w:val="00040AED"/>
    <w:rsid w:val="00040EC0"/>
    <w:rsid w:val="0004372F"/>
    <w:rsid w:val="00044C08"/>
    <w:rsid w:val="00044DD9"/>
    <w:rsid w:val="00047844"/>
    <w:rsid w:val="000533CB"/>
    <w:rsid w:val="00054D15"/>
    <w:rsid w:val="00055163"/>
    <w:rsid w:val="0005663A"/>
    <w:rsid w:val="00060D08"/>
    <w:rsid w:val="00063F2F"/>
    <w:rsid w:val="000672FA"/>
    <w:rsid w:val="00067692"/>
    <w:rsid w:val="00073565"/>
    <w:rsid w:val="00075F73"/>
    <w:rsid w:val="00077AB8"/>
    <w:rsid w:val="0008362E"/>
    <w:rsid w:val="000839F9"/>
    <w:rsid w:val="00083A2E"/>
    <w:rsid w:val="000847AF"/>
    <w:rsid w:val="00085C63"/>
    <w:rsid w:val="00086BB2"/>
    <w:rsid w:val="00095144"/>
    <w:rsid w:val="000966F3"/>
    <w:rsid w:val="000A1BC6"/>
    <w:rsid w:val="000A2B6B"/>
    <w:rsid w:val="000A58BE"/>
    <w:rsid w:val="000A60ED"/>
    <w:rsid w:val="000A7A08"/>
    <w:rsid w:val="000B002B"/>
    <w:rsid w:val="000B0926"/>
    <w:rsid w:val="000B0D03"/>
    <w:rsid w:val="000B134F"/>
    <w:rsid w:val="000B3762"/>
    <w:rsid w:val="000B7588"/>
    <w:rsid w:val="000B7A0C"/>
    <w:rsid w:val="000C04C4"/>
    <w:rsid w:val="000C44FE"/>
    <w:rsid w:val="000C5750"/>
    <w:rsid w:val="000C6244"/>
    <w:rsid w:val="000C759E"/>
    <w:rsid w:val="000D1818"/>
    <w:rsid w:val="000D511F"/>
    <w:rsid w:val="000D5534"/>
    <w:rsid w:val="000D7CDB"/>
    <w:rsid w:val="000E1024"/>
    <w:rsid w:val="000E14B5"/>
    <w:rsid w:val="000E39A3"/>
    <w:rsid w:val="000E7645"/>
    <w:rsid w:val="000F2F41"/>
    <w:rsid w:val="000F3B5B"/>
    <w:rsid w:val="000F440B"/>
    <w:rsid w:val="000F44CB"/>
    <w:rsid w:val="00101A3D"/>
    <w:rsid w:val="00102009"/>
    <w:rsid w:val="00104456"/>
    <w:rsid w:val="00113CCA"/>
    <w:rsid w:val="0011474D"/>
    <w:rsid w:val="00116397"/>
    <w:rsid w:val="00116746"/>
    <w:rsid w:val="00120A53"/>
    <w:rsid w:val="00121C49"/>
    <w:rsid w:val="00122ADC"/>
    <w:rsid w:val="00124BBB"/>
    <w:rsid w:val="00127318"/>
    <w:rsid w:val="00130A6F"/>
    <w:rsid w:val="00132075"/>
    <w:rsid w:val="00134D92"/>
    <w:rsid w:val="00135377"/>
    <w:rsid w:val="00137404"/>
    <w:rsid w:val="00140460"/>
    <w:rsid w:val="00140500"/>
    <w:rsid w:val="00140520"/>
    <w:rsid w:val="001416CE"/>
    <w:rsid w:val="001426E0"/>
    <w:rsid w:val="001446B3"/>
    <w:rsid w:val="00155209"/>
    <w:rsid w:val="00156940"/>
    <w:rsid w:val="00156DFE"/>
    <w:rsid w:val="001575DB"/>
    <w:rsid w:val="0016002E"/>
    <w:rsid w:val="00160F3B"/>
    <w:rsid w:val="00162A3B"/>
    <w:rsid w:val="00163C54"/>
    <w:rsid w:val="001658E8"/>
    <w:rsid w:val="00165E1B"/>
    <w:rsid w:val="001679E1"/>
    <w:rsid w:val="00167A36"/>
    <w:rsid w:val="00167DE8"/>
    <w:rsid w:val="001727EC"/>
    <w:rsid w:val="00173723"/>
    <w:rsid w:val="00175006"/>
    <w:rsid w:val="0017528C"/>
    <w:rsid w:val="00175B6C"/>
    <w:rsid w:val="00176876"/>
    <w:rsid w:val="00180471"/>
    <w:rsid w:val="00182FCA"/>
    <w:rsid w:val="00183436"/>
    <w:rsid w:val="00186778"/>
    <w:rsid w:val="00187907"/>
    <w:rsid w:val="00187A5D"/>
    <w:rsid w:val="00190509"/>
    <w:rsid w:val="00190F8B"/>
    <w:rsid w:val="00191E3C"/>
    <w:rsid w:val="0019390E"/>
    <w:rsid w:val="00194BD7"/>
    <w:rsid w:val="00196000"/>
    <w:rsid w:val="001A1E88"/>
    <w:rsid w:val="001A559B"/>
    <w:rsid w:val="001A6100"/>
    <w:rsid w:val="001A63F9"/>
    <w:rsid w:val="001A7A2F"/>
    <w:rsid w:val="001A7A48"/>
    <w:rsid w:val="001B0648"/>
    <w:rsid w:val="001B3BE9"/>
    <w:rsid w:val="001B4B52"/>
    <w:rsid w:val="001B64E9"/>
    <w:rsid w:val="001C0979"/>
    <w:rsid w:val="001C347E"/>
    <w:rsid w:val="001C38F3"/>
    <w:rsid w:val="001C4E85"/>
    <w:rsid w:val="001D0C82"/>
    <w:rsid w:val="001D1A77"/>
    <w:rsid w:val="001D3EF8"/>
    <w:rsid w:val="001D6573"/>
    <w:rsid w:val="001D7784"/>
    <w:rsid w:val="001D7E6C"/>
    <w:rsid w:val="001E1629"/>
    <w:rsid w:val="001E1F13"/>
    <w:rsid w:val="001E3857"/>
    <w:rsid w:val="001F027F"/>
    <w:rsid w:val="001F25B1"/>
    <w:rsid w:val="001F27C9"/>
    <w:rsid w:val="001F4088"/>
    <w:rsid w:val="001F551F"/>
    <w:rsid w:val="001F7FAF"/>
    <w:rsid w:val="00202DCC"/>
    <w:rsid w:val="002033E3"/>
    <w:rsid w:val="00205758"/>
    <w:rsid w:val="00205E4E"/>
    <w:rsid w:val="0020671B"/>
    <w:rsid w:val="00207298"/>
    <w:rsid w:val="002119E9"/>
    <w:rsid w:val="00212954"/>
    <w:rsid w:val="002147A7"/>
    <w:rsid w:val="002147C3"/>
    <w:rsid w:val="00217220"/>
    <w:rsid w:val="00221478"/>
    <w:rsid w:val="00223BEB"/>
    <w:rsid w:val="00224882"/>
    <w:rsid w:val="0022596A"/>
    <w:rsid w:val="00225FCB"/>
    <w:rsid w:val="0023034A"/>
    <w:rsid w:val="00231EE4"/>
    <w:rsid w:val="00232039"/>
    <w:rsid w:val="00235199"/>
    <w:rsid w:val="00237799"/>
    <w:rsid w:val="0023789C"/>
    <w:rsid w:val="00237C56"/>
    <w:rsid w:val="00237CDA"/>
    <w:rsid w:val="002404B1"/>
    <w:rsid w:val="00240AD7"/>
    <w:rsid w:val="00242CE3"/>
    <w:rsid w:val="002441F0"/>
    <w:rsid w:val="002444A3"/>
    <w:rsid w:val="00245DFE"/>
    <w:rsid w:val="002478CD"/>
    <w:rsid w:val="00251635"/>
    <w:rsid w:val="0025207A"/>
    <w:rsid w:val="00253EFE"/>
    <w:rsid w:val="00255877"/>
    <w:rsid w:val="002566AF"/>
    <w:rsid w:val="0025786B"/>
    <w:rsid w:val="002601E4"/>
    <w:rsid w:val="00260A22"/>
    <w:rsid w:val="00260BFE"/>
    <w:rsid w:val="00260CB5"/>
    <w:rsid w:val="00265357"/>
    <w:rsid w:val="00265BDC"/>
    <w:rsid w:val="00266088"/>
    <w:rsid w:val="00267272"/>
    <w:rsid w:val="002679AF"/>
    <w:rsid w:val="00267F63"/>
    <w:rsid w:val="00272545"/>
    <w:rsid w:val="00273D23"/>
    <w:rsid w:val="0028157B"/>
    <w:rsid w:val="00282A4B"/>
    <w:rsid w:val="00284FF6"/>
    <w:rsid w:val="00285800"/>
    <w:rsid w:val="00287499"/>
    <w:rsid w:val="00287824"/>
    <w:rsid w:val="00291881"/>
    <w:rsid w:val="00292685"/>
    <w:rsid w:val="002930A6"/>
    <w:rsid w:val="0029385F"/>
    <w:rsid w:val="002A0DF7"/>
    <w:rsid w:val="002A4395"/>
    <w:rsid w:val="002A6EF0"/>
    <w:rsid w:val="002B1B97"/>
    <w:rsid w:val="002B2D46"/>
    <w:rsid w:val="002B5E92"/>
    <w:rsid w:val="002B7F8E"/>
    <w:rsid w:val="002C0D16"/>
    <w:rsid w:val="002C271B"/>
    <w:rsid w:val="002C27C1"/>
    <w:rsid w:val="002C28C8"/>
    <w:rsid w:val="002C54E7"/>
    <w:rsid w:val="002D2701"/>
    <w:rsid w:val="002D3868"/>
    <w:rsid w:val="002D55CE"/>
    <w:rsid w:val="002D6775"/>
    <w:rsid w:val="002D7005"/>
    <w:rsid w:val="002E180B"/>
    <w:rsid w:val="002E278A"/>
    <w:rsid w:val="002E5DF6"/>
    <w:rsid w:val="002E7C9B"/>
    <w:rsid w:val="002F21C9"/>
    <w:rsid w:val="002F4536"/>
    <w:rsid w:val="002F4AE4"/>
    <w:rsid w:val="00300913"/>
    <w:rsid w:val="00302797"/>
    <w:rsid w:val="00304679"/>
    <w:rsid w:val="00306240"/>
    <w:rsid w:val="00307303"/>
    <w:rsid w:val="003076D4"/>
    <w:rsid w:val="00311C53"/>
    <w:rsid w:val="00312497"/>
    <w:rsid w:val="00315D62"/>
    <w:rsid w:val="00321B4E"/>
    <w:rsid w:val="00325314"/>
    <w:rsid w:val="00326E5A"/>
    <w:rsid w:val="00327472"/>
    <w:rsid w:val="0033154A"/>
    <w:rsid w:val="00331F17"/>
    <w:rsid w:val="003320C6"/>
    <w:rsid w:val="00332932"/>
    <w:rsid w:val="0033357F"/>
    <w:rsid w:val="00334F6C"/>
    <w:rsid w:val="00337B69"/>
    <w:rsid w:val="00340369"/>
    <w:rsid w:val="00340D1E"/>
    <w:rsid w:val="003422FC"/>
    <w:rsid w:val="00343609"/>
    <w:rsid w:val="00344D95"/>
    <w:rsid w:val="00351F5E"/>
    <w:rsid w:val="0035631F"/>
    <w:rsid w:val="00362FC6"/>
    <w:rsid w:val="003651F6"/>
    <w:rsid w:val="00366F5C"/>
    <w:rsid w:val="00367B70"/>
    <w:rsid w:val="00374393"/>
    <w:rsid w:val="003779EA"/>
    <w:rsid w:val="00381510"/>
    <w:rsid w:val="00381BFB"/>
    <w:rsid w:val="0038300B"/>
    <w:rsid w:val="0039012E"/>
    <w:rsid w:val="0039179B"/>
    <w:rsid w:val="00393736"/>
    <w:rsid w:val="00395D27"/>
    <w:rsid w:val="00397226"/>
    <w:rsid w:val="003A0E72"/>
    <w:rsid w:val="003A0F3F"/>
    <w:rsid w:val="003A2266"/>
    <w:rsid w:val="003A2C66"/>
    <w:rsid w:val="003A5455"/>
    <w:rsid w:val="003A56EE"/>
    <w:rsid w:val="003A57D9"/>
    <w:rsid w:val="003A6AA5"/>
    <w:rsid w:val="003A7688"/>
    <w:rsid w:val="003B2C49"/>
    <w:rsid w:val="003B5EB6"/>
    <w:rsid w:val="003C068D"/>
    <w:rsid w:val="003C3B80"/>
    <w:rsid w:val="003C6687"/>
    <w:rsid w:val="003D551E"/>
    <w:rsid w:val="003D6775"/>
    <w:rsid w:val="003D7A65"/>
    <w:rsid w:val="003E01CD"/>
    <w:rsid w:val="003E0786"/>
    <w:rsid w:val="003E0F78"/>
    <w:rsid w:val="003E15F7"/>
    <w:rsid w:val="003E1D60"/>
    <w:rsid w:val="003E3115"/>
    <w:rsid w:val="003E370E"/>
    <w:rsid w:val="003E5714"/>
    <w:rsid w:val="003F2A77"/>
    <w:rsid w:val="003F4928"/>
    <w:rsid w:val="003F5246"/>
    <w:rsid w:val="003F6E14"/>
    <w:rsid w:val="00405CE2"/>
    <w:rsid w:val="004069D9"/>
    <w:rsid w:val="004142C9"/>
    <w:rsid w:val="00414F62"/>
    <w:rsid w:val="0041779D"/>
    <w:rsid w:val="00420538"/>
    <w:rsid w:val="004225DB"/>
    <w:rsid w:val="00422A55"/>
    <w:rsid w:val="00423780"/>
    <w:rsid w:val="004240CC"/>
    <w:rsid w:val="00424780"/>
    <w:rsid w:val="00425D6E"/>
    <w:rsid w:val="00427F8E"/>
    <w:rsid w:val="00431C64"/>
    <w:rsid w:val="00432D2D"/>
    <w:rsid w:val="00433D21"/>
    <w:rsid w:val="00434E75"/>
    <w:rsid w:val="00436AB9"/>
    <w:rsid w:val="0044116C"/>
    <w:rsid w:val="00443B92"/>
    <w:rsid w:val="00443EFC"/>
    <w:rsid w:val="00453E9C"/>
    <w:rsid w:val="00453ED8"/>
    <w:rsid w:val="004614AF"/>
    <w:rsid w:val="00463A8C"/>
    <w:rsid w:val="004661BC"/>
    <w:rsid w:val="00467BC3"/>
    <w:rsid w:val="00467EF5"/>
    <w:rsid w:val="00474D10"/>
    <w:rsid w:val="00476100"/>
    <w:rsid w:val="004801D0"/>
    <w:rsid w:val="00481FEC"/>
    <w:rsid w:val="00483C88"/>
    <w:rsid w:val="00484D83"/>
    <w:rsid w:val="00485BEF"/>
    <w:rsid w:val="004876C2"/>
    <w:rsid w:val="00492B3A"/>
    <w:rsid w:val="00494322"/>
    <w:rsid w:val="00495544"/>
    <w:rsid w:val="004A0BD9"/>
    <w:rsid w:val="004A1644"/>
    <w:rsid w:val="004A27D9"/>
    <w:rsid w:val="004A2A1C"/>
    <w:rsid w:val="004A3508"/>
    <w:rsid w:val="004A77A7"/>
    <w:rsid w:val="004B0A4A"/>
    <w:rsid w:val="004B2E3C"/>
    <w:rsid w:val="004B40EF"/>
    <w:rsid w:val="004B4BAA"/>
    <w:rsid w:val="004B4D49"/>
    <w:rsid w:val="004B63D2"/>
    <w:rsid w:val="004C0FC1"/>
    <w:rsid w:val="004C13D8"/>
    <w:rsid w:val="004C187B"/>
    <w:rsid w:val="004C2A93"/>
    <w:rsid w:val="004C3BAD"/>
    <w:rsid w:val="004C5742"/>
    <w:rsid w:val="004C7592"/>
    <w:rsid w:val="004C7EA3"/>
    <w:rsid w:val="004D0679"/>
    <w:rsid w:val="004D33B1"/>
    <w:rsid w:val="004D3BCC"/>
    <w:rsid w:val="004D4AFF"/>
    <w:rsid w:val="004D5E7C"/>
    <w:rsid w:val="004E1518"/>
    <w:rsid w:val="004E4526"/>
    <w:rsid w:val="004E6236"/>
    <w:rsid w:val="004F037E"/>
    <w:rsid w:val="004F0F5E"/>
    <w:rsid w:val="004F1A89"/>
    <w:rsid w:val="00501CEE"/>
    <w:rsid w:val="005048AB"/>
    <w:rsid w:val="00506ACE"/>
    <w:rsid w:val="00510F59"/>
    <w:rsid w:val="00512691"/>
    <w:rsid w:val="005133F6"/>
    <w:rsid w:val="00513630"/>
    <w:rsid w:val="00513BEE"/>
    <w:rsid w:val="00515F9B"/>
    <w:rsid w:val="0052330D"/>
    <w:rsid w:val="00523E92"/>
    <w:rsid w:val="0052767D"/>
    <w:rsid w:val="00530C05"/>
    <w:rsid w:val="00530C38"/>
    <w:rsid w:val="00531666"/>
    <w:rsid w:val="005331DB"/>
    <w:rsid w:val="00536DDC"/>
    <w:rsid w:val="00537973"/>
    <w:rsid w:val="00541645"/>
    <w:rsid w:val="00545540"/>
    <w:rsid w:val="00545C1E"/>
    <w:rsid w:val="00546B2C"/>
    <w:rsid w:val="00547F49"/>
    <w:rsid w:val="00552327"/>
    <w:rsid w:val="00553E5B"/>
    <w:rsid w:val="00553E83"/>
    <w:rsid w:val="00556F60"/>
    <w:rsid w:val="005578A1"/>
    <w:rsid w:val="00561141"/>
    <w:rsid w:val="00561C45"/>
    <w:rsid w:val="00562034"/>
    <w:rsid w:val="0056244B"/>
    <w:rsid w:val="00563608"/>
    <w:rsid w:val="00563D77"/>
    <w:rsid w:val="005666E7"/>
    <w:rsid w:val="00566B81"/>
    <w:rsid w:val="00567FEB"/>
    <w:rsid w:val="00572D98"/>
    <w:rsid w:val="00573F64"/>
    <w:rsid w:val="005748BB"/>
    <w:rsid w:val="00574C50"/>
    <w:rsid w:val="00580B53"/>
    <w:rsid w:val="005838C1"/>
    <w:rsid w:val="00584044"/>
    <w:rsid w:val="00584A58"/>
    <w:rsid w:val="0058571A"/>
    <w:rsid w:val="00586E37"/>
    <w:rsid w:val="005874DD"/>
    <w:rsid w:val="00587753"/>
    <w:rsid w:val="005877C9"/>
    <w:rsid w:val="00587D3A"/>
    <w:rsid w:val="0059026D"/>
    <w:rsid w:val="00591104"/>
    <w:rsid w:val="00592DA1"/>
    <w:rsid w:val="0059374A"/>
    <w:rsid w:val="00593CF3"/>
    <w:rsid w:val="00593CF5"/>
    <w:rsid w:val="005965B4"/>
    <w:rsid w:val="00596E52"/>
    <w:rsid w:val="005A0CEB"/>
    <w:rsid w:val="005A1E00"/>
    <w:rsid w:val="005A3DB4"/>
    <w:rsid w:val="005A4F32"/>
    <w:rsid w:val="005A63A3"/>
    <w:rsid w:val="005A6514"/>
    <w:rsid w:val="005B0687"/>
    <w:rsid w:val="005B1CB5"/>
    <w:rsid w:val="005B5E7C"/>
    <w:rsid w:val="005B6332"/>
    <w:rsid w:val="005C2338"/>
    <w:rsid w:val="005C3A40"/>
    <w:rsid w:val="005C5673"/>
    <w:rsid w:val="005C6186"/>
    <w:rsid w:val="005C696C"/>
    <w:rsid w:val="005D14F4"/>
    <w:rsid w:val="005D3E4A"/>
    <w:rsid w:val="005D5F59"/>
    <w:rsid w:val="005D7294"/>
    <w:rsid w:val="005E030E"/>
    <w:rsid w:val="005E3EE8"/>
    <w:rsid w:val="005E3FF7"/>
    <w:rsid w:val="005E54AD"/>
    <w:rsid w:val="005E69DA"/>
    <w:rsid w:val="005E7154"/>
    <w:rsid w:val="005E7264"/>
    <w:rsid w:val="005E7381"/>
    <w:rsid w:val="005F0856"/>
    <w:rsid w:val="005F1D1C"/>
    <w:rsid w:val="005F401E"/>
    <w:rsid w:val="005F55F4"/>
    <w:rsid w:val="005F569C"/>
    <w:rsid w:val="005F6AFA"/>
    <w:rsid w:val="006008FF"/>
    <w:rsid w:val="00600A1B"/>
    <w:rsid w:val="0060141F"/>
    <w:rsid w:val="00601424"/>
    <w:rsid w:val="00601ABC"/>
    <w:rsid w:val="006035B9"/>
    <w:rsid w:val="0060450B"/>
    <w:rsid w:val="006069AF"/>
    <w:rsid w:val="00611796"/>
    <w:rsid w:val="006127EF"/>
    <w:rsid w:val="00615960"/>
    <w:rsid w:val="00616748"/>
    <w:rsid w:val="00616CA8"/>
    <w:rsid w:val="0062000D"/>
    <w:rsid w:val="00620086"/>
    <w:rsid w:val="00620538"/>
    <w:rsid w:val="0062162E"/>
    <w:rsid w:val="006225CB"/>
    <w:rsid w:val="00624CA0"/>
    <w:rsid w:val="006250AD"/>
    <w:rsid w:val="00632484"/>
    <w:rsid w:val="006334F6"/>
    <w:rsid w:val="00634E05"/>
    <w:rsid w:val="00636D47"/>
    <w:rsid w:val="0063715F"/>
    <w:rsid w:val="00640BE6"/>
    <w:rsid w:val="0064151E"/>
    <w:rsid w:val="006431E0"/>
    <w:rsid w:val="006436B9"/>
    <w:rsid w:val="00643C25"/>
    <w:rsid w:val="00644A35"/>
    <w:rsid w:val="006461F5"/>
    <w:rsid w:val="006472D9"/>
    <w:rsid w:val="006520F0"/>
    <w:rsid w:val="00654749"/>
    <w:rsid w:val="00654B5A"/>
    <w:rsid w:val="0067024E"/>
    <w:rsid w:val="00671EB6"/>
    <w:rsid w:val="006733B4"/>
    <w:rsid w:val="006756C1"/>
    <w:rsid w:val="00677082"/>
    <w:rsid w:val="006774A3"/>
    <w:rsid w:val="0068258A"/>
    <w:rsid w:val="00683EFA"/>
    <w:rsid w:val="00683F78"/>
    <w:rsid w:val="0068401D"/>
    <w:rsid w:val="00687096"/>
    <w:rsid w:val="00687510"/>
    <w:rsid w:val="00687D49"/>
    <w:rsid w:val="00687F37"/>
    <w:rsid w:val="0069104E"/>
    <w:rsid w:val="00691659"/>
    <w:rsid w:val="00694416"/>
    <w:rsid w:val="006952DA"/>
    <w:rsid w:val="00696C74"/>
    <w:rsid w:val="0069794C"/>
    <w:rsid w:val="006A09E4"/>
    <w:rsid w:val="006A4F0C"/>
    <w:rsid w:val="006A5578"/>
    <w:rsid w:val="006B0256"/>
    <w:rsid w:val="006B0972"/>
    <w:rsid w:val="006B4633"/>
    <w:rsid w:val="006C049F"/>
    <w:rsid w:val="006C40BE"/>
    <w:rsid w:val="006C5878"/>
    <w:rsid w:val="006C58E4"/>
    <w:rsid w:val="006C7977"/>
    <w:rsid w:val="006D18BB"/>
    <w:rsid w:val="006D415B"/>
    <w:rsid w:val="006E045F"/>
    <w:rsid w:val="006E48F5"/>
    <w:rsid w:val="006E520D"/>
    <w:rsid w:val="006E5C87"/>
    <w:rsid w:val="006F0079"/>
    <w:rsid w:val="006F01C3"/>
    <w:rsid w:val="006F1D28"/>
    <w:rsid w:val="006F3E9B"/>
    <w:rsid w:val="006F4F66"/>
    <w:rsid w:val="00700A10"/>
    <w:rsid w:val="00702633"/>
    <w:rsid w:val="00704173"/>
    <w:rsid w:val="00704D3F"/>
    <w:rsid w:val="00706690"/>
    <w:rsid w:val="007078AB"/>
    <w:rsid w:val="007118CD"/>
    <w:rsid w:val="0071201D"/>
    <w:rsid w:val="0071630B"/>
    <w:rsid w:val="007176C9"/>
    <w:rsid w:val="00717B59"/>
    <w:rsid w:val="00717B81"/>
    <w:rsid w:val="00717D43"/>
    <w:rsid w:val="00721B7E"/>
    <w:rsid w:val="00721D96"/>
    <w:rsid w:val="007220DC"/>
    <w:rsid w:val="00722214"/>
    <w:rsid w:val="007227D9"/>
    <w:rsid w:val="00724FDF"/>
    <w:rsid w:val="00725998"/>
    <w:rsid w:val="00727AEF"/>
    <w:rsid w:val="00727F5D"/>
    <w:rsid w:val="0073310F"/>
    <w:rsid w:val="00740CA3"/>
    <w:rsid w:val="007413E4"/>
    <w:rsid w:val="007421E7"/>
    <w:rsid w:val="00744203"/>
    <w:rsid w:val="00745798"/>
    <w:rsid w:val="00747408"/>
    <w:rsid w:val="00747D6F"/>
    <w:rsid w:val="007549F3"/>
    <w:rsid w:val="00754DB7"/>
    <w:rsid w:val="00755153"/>
    <w:rsid w:val="00755C86"/>
    <w:rsid w:val="007572DF"/>
    <w:rsid w:val="00757D29"/>
    <w:rsid w:val="00760A6E"/>
    <w:rsid w:val="00761AA4"/>
    <w:rsid w:val="00763CFC"/>
    <w:rsid w:val="00766A30"/>
    <w:rsid w:val="00770687"/>
    <w:rsid w:val="00771A0E"/>
    <w:rsid w:val="00776662"/>
    <w:rsid w:val="00780D5C"/>
    <w:rsid w:val="00782340"/>
    <w:rsid w:val="007823B0"/>
    <w:rsid w:val="0078278F"/>
    <w:rsid w:val="00782853"/>
    <w:rsid w:val="007834D4"/>
    <w:rsid w:val="007849DB"/>
    <w:rsid w:val="00785EAB"/>
    <w:rsid w:val="0079006B"/>
    <w:rsid w:val="00794AFE"/>
    <w:rsid w:val="00794C84"/>
    <w:rsid w:val="00797B53"/>
    <w:rsid w:val="007A23D0"/>
    <w:rsid w:val="007A2995"/>
    <w:rsid w:val="007A465B"/>
    <w:rsid w:val="007A4B93"/>
    <w:rsid w:val="007A73C2"/>
    <w:rsid w:val="007B0732"/>
    <w:rsid w:val="007B21CD"/>
    <w:rsid w:val="007B22C5"/>
    <w:rsid w:val="007B2498"/>
    <w:rsid w:val="007B2C76"/>
    <w:rsid w:val="007B4329"/>
    <w:rsid w:val="007B4854"/>
    <w:rsid w:val="007B572B"/>
    <w:rsid w:val="007B6854"/>
    <w:rsid w:val="007B6BC2"/>
    <w:rsid w:val="007C1A7D"/>
    <w:rsid w:val="007C3321"/>
    <w:rsid w:val="007C4762"/>
    <w:rsid w:val="007C7DCA"/>
    <w:rsid w:val="007D067A"/>
    <w:rsid w:val="007D0690"/>
    <w:rsid w:val="007D2000"/>
    <w:rsid w:val="007D2B9A"/>
    <w:rsid w:val="007D3D72"/>
    <w:rsid w:val="007D551C"/>
    <w:rsid w:val="007D5573"/>
    <w:rsid w:val="007E0086"/>
    <w:rsid w:val="007E335C"/>
    <w:rsid w:val="007E3A15"/>
    <w:rsid w:val="007E3BD5"/>
    <w:rsid w:val="007E3FEE"/>
    <w:rsid w:val="007E459E"/>
    <w:rsid w:val="007F1BCD"/>
    <w:rsid w:val="007F2873"/>
    <w:rsid w:val="007F545F"/>
    <w:rsid w:val="007F598A"/>
    <w:rsid w:val="007F59DA"/>
    <w:rsid w:val="007F625C"/>
    <w:rsid w:val="007F7627"/>
    <w:rsid w:val="007F7E76"/>
    <w:rsid w:val="008006E4"/>
    <w:rsid w:val="00802464"/>
    <w:rsid w:val="008045BA"/>
    <w:rsid w:val="00810507"/>
    <w:rsid w:val="00810F77"/>
    <w:rsid w:val="0081332F"/>
    <w:rsid w:val="008173F7"/>
    <w:rsid w:val="00825D78"/>
    <w:rsid w:val="008261B3"/>
    <w:rsid w:val="0083084E"/>
    <w:rsid w:val="00830CB7"/>
    <w:rsid w:val="0083359B"/>
    <w:rsid w:val="00837368"/>
    <w:rsid w:val="00840E4C"/>
    <w:rsid w:val="00840EA3"/>
    <w:rsid w:val="00845A16"/>
    <w:rsid w:val="00846153"/>
    <w:rsid w:val="00850130"/>
    <w:rsid w:val="0085370A"/>
    <w:rsid w:val="008544E6"/>
    <w:rsid w:val="00856A22"/>
    <w:rsid w:val="00857533"/>
    <w:rsid w:val="008575B9"/>
    <w:rsid w:val="00857F78"/>
    <w:rsid w:val="008607DE"/>
    <w:rsid w:val="0086281C"/>
    <w:rsid w:val="00863AED"/>
    <w:rsid w:val="00863C6D"/>
    <w:rsid w:val="00867ECA"/>
    <w:rsid w:val="00870CE8"/>
    <w:rsid w:val="00874170"/>
    <w:rsid w:val="00874B10"/>
    <w:rsid w:val="00875E21"/>
    <w:rsid w:val="00881D26"/>
    <w:rsid w:val="00881F79"/>
    <w:rsid w:val="008828D9"/>
    <w:rsid w:val="00883233"/>
    <w:rsid w:val="00883922"/>
    <w:rsid w:val="00885A30"/>
    <w:rsid w:val="00885CD6"/>
    <w:rsid w:val="00886034"/>
    <w:rsid w:val="00886BBD"/>
    <w:rsid w:val="00893901"/>
    <w:rsid w:val="008966C7"/>
    <w:rsid w:val="00896ABB"/>
    <w:rsid w:val="008A15C1"/>
    <w:rsid w:val="008A169F"/>
    <w:rsid w:val="008A1749"/>
    <w:rsid w:val="008A1CF3"/>
    <w:rsid w:val="008A22DC"/>
    <w:rsid w:val="008B088D"/>
    <w:rsid w:val="008B164C"/>
    <w:rsid w:val="008B2B7B"/>
    <w:rsid w:val="008B457E"/>
    <w:rsid w:val="008B6C07"/>
    <w:rsid w:val="008B6D14"/>
    <w:rsid w:val="008C1871"/>
    <w:rsid w:val="008C1A7B"/>
    <w:rsid w:val="008C2DD8"/>
    <w:rsid w:val="008D5172"/>
    <w:rsid w:val="008D57A0"/>
    <w:rsid w:val="008D593D"/>
    <w:rsid w:val="008D5A2F"/>
    <w:rsid w:val="008E06EA"/>
    <w:rsid w:val="008E1FEE"/>
    <w:rsid w:val="008E7337"/>
    <w:rsid w:val="008F1A6C"/>
    <w:rsid w:val="008F3183"/>
    <w:rsid w:val="008F379F"/>
    <w:rsid w:val="008F381F"/>
    <w:rsid w:val="008F72C6"/>
    <w:rsid w:val="008F743B"/>
    <w:rsid w:val="00900C4B"/>
    <w:rsid w:val="00902440"/>
    <w:rsid w:val="00903704"/>
    <w:rsid w:val="00906CFA"/>
    <w:rsid w:val="00907324"/>
    <w:rsid w:val="0091265A"/>
    <w:rsid w:val="009127FD"/>
    <w:rsid w:val="0091374C"/>
    <w:rsid w:val="0092078A"/>
    <w:rsid w:val="00921705"/>
    <w:rsid w:val="00922E3B"/>
    <w:rsid w:val="00923CC5"/>
    <w:rsid w:val="0093155E"/>
    <w:rsid w:val="00933E74"/>
    <w:rsid w:val="009355AF"/>
    <w:rsid w:val="00936D36"/>
    <w:rsid w:val="009409E6"/>
    <w:rsid w:val="00940DAD"/>
    <w:rsid w:val="009424B8"/>
    <w:rsid w:val="00954906"/>
    <w:rsid w:val="00955298"/>
    <w:rsid w:val="009556B3"/>
    <w:rsid w:val="0095636B"/>
    <w:rsid w:val="009569C5"/>
    <w:rsid w:val="00961DED"/>
    <w:rsid w:val="009672CD"/>
    <w:rsid w:val="00970E9D"/>
    <w:rsid w:val="0097130E"/>
    <w:rsid w:val="009714EC"/>
    <w:rsid w:val="00972495"/>
    <w:rsid w:val="00973FCF"/>
    <w:rsid w:val="00974F83"/>
    <w:rsid w:val="00976CDA"/>
    <w:rsid w:val="00977055"/>
    <w:rsid w:val="0097733E"/>
    <w:rsid w:val="0097763A"/>
    <w:rsid w:val="009779E7"/>
    <w:rsid w:val="009805E3"/>
    <w:rsid w:val="00981279"/>
    <w:rsid w:val="0098157D"/>
    <w:rsid w:val="009825BB"/>
    <w:rsid w:val="00982F18"/>
    <w:rsid w:val="00992E72"/>
    <w:rsid w:val="00994944"/>
    <w:rsid w:val="00997457"/>
    <w:rsid w:val="00997E11"/>
    <w:rsid w:val="009A15EF"/>
    <w:rsid w:val="009A2442"/>
    <w:rsid w:val="009A268C"/>
    <w:rsid w:val="009A2832"/>
    <w:rsid w:val="009A4D58"/>
    <w:rsid w:val="009A5E9A"/>
    <w:rsid w:val="009B17F0"/>
    <w:rsid w:val="009B339D"/>
    <w:rsid w:val="009B360A"/>
    <w:rsid w:val="009B4F68"/>
    <w:rsid w:val="009B50B5"/>
    <w:rsid w:val="009B55F9"/>
    <w:rsid w:val="009B61BD"/>
    <w:rsid w:val="009B648A"/>
    <w:rsid w:val="009B71B2"/>
    <w:rsid w:val="009C15FA"/>
    <w:rsid w:val="009C36D5"/>
    <w:rsid w:val="009C71AF"/>
    <w:rsid w:val="009C72BE"/>
    <w:rsid w:val="009C784E"/>
    <w:rsid w:val="009D0209"/>
    <w:rsid w:val="009D3639"/>
    <w:rsid w:val="009D41C9"/>
    <w:rsid w:val="009D48FE"/>
    <w:rsid w:val="009D7333"/>
    <w:rsid w:val="009E22A8"/>
    <w:rsid w:val="009E3C65"/>
    <w:rsid w:val="009E5725"/>
    <w:rsid w:val="009E6EC7"/>
    <w:rsid w:val="009E7038"/>
    <w:rsid w:val="009F0517"/>
    <w:rsid w:val="009F68F6"/>
    <w:rsid w:val="009F7392"/>
    <w:rsid w:val="00A003CF"/>
    <w:rsid w:val="00A0164A"/>
    <w:rsid w:val="00A03FCA"/>
    <w:rsid w:val="00A04057"/>
    <w:rsid w:val="00A11A38"/>
    <w:rsid w:val="00A12360"/>
    <w:rsid w:val="00A12CD3"/>
    <w:rsid w:val="00A130F2"/>
    <w:rsid w:val="00A13209"/>
    <w:rsid w:val="00A15D06"/>
    <w:rsid w:val="00A170FB"/>
    <w:rsid w:val="00A1788B"/>
    <w:rsid w:val="00A17BC0"/>
    <w:rsid w:val="00A17CCF"/>
    <w:rsid w:val="00A21236"/>
    <w:rsid w:val="00A30685"/>
    <w:rsid w:val="00A3137C"/>
    <w:rsid w:val="00A31922"/>
    <w:rsid w:val="00A32971"/>
    <w:rsid w:val="00A329C7"/>
    <w:rsid w:val="00A333B5"/>
    <w:rsid w:val="00A348A6"/>
    <w:rsid w:val="00A36BC3"/>
    <w:rsid w:val="00A3749C"/>
    <w:rsid w:val="00A37AC6"/>
    <w:rsid w:val="00A412D1"/>
    <w:rsid w:val="00A41C4A"/>
    <w:rsid w:val="00A42D51"/>
    <w:rsid w:val="00A42D83"/>
    <w:rsid w:val="00A4303C"/>
    <w:rsid w:val="00A43760"/>
    <w:rsid w:val="00A477C2"/>
    <w:rsid w:val="00A519B4"/>
    <w:rsid w:val="00A523CD"/>
    <w:rsid w:val="00A52AA2"/>
    <w:rsid w:val="00A557B5"/>
    <w:rsid w:val="00A55CD5"/>
    <w:rsid w:val="00A60E07"/>
    <w:rsid w:val="00A61634"/>
    <w:rsid w:val="00A6370A"/>
    <w:rsid w:val="00A63DB6"/>
    <w:rsid w:val="00A6440D"/>
    <w:rsid w:val="00A64EE1"/>
    <w:rsid w:val="00A6527B"/>
    <w:rsid w:val="00A674A8"/>
    <w:rsid w:val="00A67C30"/>
    <w:rsid w:val="00A7192A"/>
    <w:rsid w:val="00A71D5E"/>
    <w:rsid w:val="00A73247"/>
    <w:rsid w:val="00A73F33"/>
    <w:rsid w:val="00A74AA5"/>
    <w:rsid w:val="00A751FF"/>
    <w:rsid w:val="00A75BBA"/>
    <w:rsid w:val="00A76893"/>
    <w:rsid w:val="00A771CE"/>
    <w:rsid w:val="00A87388"/>
    <w:rsid w:val="00A90044"/>
    <w:rsid w:val="00A90A62"/>
    <w:rsid w:val="00A90BA6"/>
    <w:rsid w:val="00A90C21"/>
    <w:rsid w:val="00A933C7"/>
    <w:rsid w:val="00A95754"/>
    <w:rsid w:val="00A96C18"/>
    <w:rsid w:val="00A97341"/>
    <w:rsid w:val="00AA4FC6"/>
    <w:rsid w:val="00AA7460"/>
    <w:rsid w:val="00AA7649"/>
    <w:rsid w:val="00AA7ADC"/>
    <w:rsid w:val="00AB14BF"/>
    <w:rsid w:val="00AB16C3"/>
    <w:rsid w:val="00AB4B13"/>
    <w:rsid w:val="00AB4E21"/>
    <w:rsid w:val="00AB69AA"/>
    <w:rsid w:val="00AB7DED"/>
    <w:rsid w:val="00AC0609"/>
    <w:rsid w:val="00AC1F24"/>
    <w:rsid w:val="00AC2E0E"/>
    <w:rsid w:val="00AC2FF1"/>
    <w:rsid w:val="00AC4D6D"/>
    <w:rsid w:val="00AC5EE2"/>
    <w:rsid w:val="00AC6214"/>
    <w:rsid w:val="00AC7494"/>
    <w:rsid w:val="00AC769B"/>
    <w:rsid w:val="00AC79F1"/>
    <w:rsid w:val="00AC7BF6"/>
    <w:rsid w:val="00AD1267"/>
    <w:rsid w:val="00AD151B"/>
    <w:rsid w:val="00AD3424"/>
    <w:rsid w:val="00AD4369"/>
    <w:rsid w:val="00AD4DB5"/>
    <w:rsid w:val="00AE2609"/>
    <w:rsid w:val="00AE2B47"/>
    <w:rsid w:val="00AE3070"/>
    <w:rsid w:val="00AE3911"/>
    <w:rsid w:val="00AE44CD"/>
    <w:rsid w:val="00AE54A5"/>
    <w:rsid w:val="00AE671D"/>
    <w:rsid w:val="00AE7433"/>
    <w:rsid w:val="00AE7AA5"/>
    <w:rsid w:val="00AF0190"/>
    <w:rsid w:val="00AF0B99"/>
    <w:rsid w:val="00AF1D1D"/>
    <w:rsid w:val="00AF337F"/>
    <w:rsid w:val="00AF3AD9"/>
    <w:rsid w:val="00AF58D1"/>
    <w:rsid w:val="00AF616F"/>
    <w:rsid w:val="00AF6767"/>
    <w:rsid w:val="00B00E80"/>
    <w:rsid w:val="00B020E6"/>
    <w:rsid w:val="00B0221A"/>
    <w:rsid w:val="00B03C33"/>
    <w:rsid w:val="00B06877"/>
    <w:rsid w:val="00B0728D"/>
    <w:rsid w:val="00B1110D"/>
    <w:rsid w:val="00B1183A"/>
    <w:rsid w:val="00B11CF1"/>
    <w:rsid w:val="00B13941"/>
    <w:rsid w:val="00B1461C"/>
    <w:rsid w:val="00B150FF"/>
    <w:rsid w:val="00B2006C"/>
    <w:rsid w:val="00B20AEE"/>
    <w:rsid w:val="00B20AF9"/>
    <w:rsid w:val="00B216A2"/>
    <w:rsid w:val="00B22079"/>
    <w:rsid w:val="00B26571"/>
    <w:rsid w:val="00B26C3A"/>
    <w:rsid w:val="00B301AC"/>
    <w:rsid w:val="00B304E6"/>
    <w:rsid w:val="00B312D6"/>
    <w:rsid w:val="00B31AEB"/>
    <w:rsid w:val="00B34058"/>
    <w:rsid w:val="00B37FCE"/>
    <w:rsid w:val="00B4052C"/>
    <w:rsid w:val="00B40BCB"/>
    <w:rsid w:val="00B40FCB"/>
    <w:rsid w:val="00B430BC"/>
    <w:rsid w:val="00B43B5B"/>
    <w:rsid w:val="00B43CEC"/>
    <w:rsid w:val="00B4531B"/>
    <w:rsid w:val="00B45991"/>
    <w:rsid w:val="00B46D53"/>
    <w:rsid w:val="00B508A4"/>
    <w:rsid w:val="00B50EA1"/>
    <w:rsid w:val="00B534A0"/>
    <w:rsid w:val="00B537BF"/>
    <w:rsid w:val="00B53ADA"/>
    <w:rsid w:val="00B53B6D"/>
    <w:rsid w:val="00B53E20"/>
    <w:rsid w:val="00B63151"/>
    <w:rsid w:val="00B722FC"/>
    <w:rsid w:val="00B762D8"/>
    <w:rsid w:val="00B77DEE"/>
    <w:rsid w:val="00B812E1"/>
    <w:rsid w:val="00B813CF"/>
    <w:rsid w:val="00B83188"/>
    <w:rsid w:val="00B83869"/>
    <w:rsid w:val="00B83FA1"/>
    <w:rsid w:val="00B84248"/>
    <w:rsid w:val="00B84B2E"/>
    <w:rsid w:val="00B84F8F"/>
    <w:rsid w:val="00B90476"/>
    <w:rsid w:val="00B9126F"/>
    <w:rsid w:val="00B91783"/>
    <w:rsid w:val="00B92840"/>
    <w:rsid w:val="00B940FC"/>
    <w:rsid w:val="00B94E7D"/>
    <w:rsid w:val="00B94E7E"/>
    <w:rsid w:val="00B9546B"/>
    <w:rsid w:val="00BA27AB"/>
    <w:rsid w:val="00BA2D93"/>
    <w:rsid w:val="00BA4B03"/>
    <w:rsid w:val="00BA6F7F"/>
    <w:rsid w:val="00BA7411"/>
    <w:rsid w:val="00BB334B"/>
    <w:rsid w:val="00BC2861"/>
    <w:rsid w:val="00BC4F94"/>
    <w:rsid w:val="00BD0DE0"/>
    <w:rsid w:val="00BD5913"/>
    <w:rsid w:val="00BD5F64"/>
    <w:rsid w:val="00BD65A1"/>
    <w:rsid w:val="00BD7154"/>
    <w:rsid w:val="00BD71E6"/>
    <w:rsid w:val="00BD7FF6"/>
    <w:rsid w:val="00BE0A91"/>
    <w:rsid w:val="00BE31B6"/>
    <w:rsid w:val="00BE3CA2"/>
    <w:rsid w:val="00BE57D4"/>
    <w:rsid w:val="00BE66D5"/>
    <w:rsid w:val="00BF307D"/>
    <w:rsid w:val="00BF3912"/>
    <w:rsid w:val="00BF4B4F"/>
    <w:rsid w:val="00BF547A"/>
    <w:rsid w:val="00BF7E85"/>
    <w:rsid w:val="00C028BC"/>
    <w:rsid w:val="00C06A68"/>
    <w:rsid w:val="00C07774"/>
    <w:rsid w:val="00C10F0F"/>
    <w:rsid w:val="00C13A56"/>
    <w:rsid w:val="00C16267"/>
    <w:rsid w:val="00C2166F"/>
    <w:rsid w:val="00C25CB5"/>
    <w:rsid w:val="00C25F01"/>
    <w:rsid w:val="00C3138D"/>
    <w:rsid w:val="00C319A0"/>
    <w:rsid w:val="00C322B9"/>
    <w:rsid w:val="00C3288B"/>
    <w:rsid w:val="00C33051"/>
    <w:rsid w:val="00C3586D"/>
    <w:rsid w:val="00C35AE3"/>
    <w:rsid w:val="00C35E0F"/>
    <w:rsid w:val="00C37F8C"/>
    <w:rsid w:val="00C417ED"/>
    <w:rsid w:val="00C41989"/>
    <w:rsid w:val="00C425D3"/>
    <w:rsid w:val="00C42A87"/>
    <w:rsid w:val="00C454B5"/>
    <w:rsid w:val="00C47608"/>
    <w:rsid w:val="00C47CA2"/>
    <w:rsid w:val="00C51224"/>
    <w:rsid w:val="00C51499"/>
    <w:rsid w:val="00C52695"/>
    <w:rsid w:val="00C5299F"/>
    <w:rsid w:val="00C56FE5"/>
    <w:rsid w:val="00C6160E"/>
    <w:rsid w:val="00C70F8C"/>
    <w:rsid w:val="00C72DC0"/>
    <w:rsid w:val="00C736D2"/>
    <w:rsid w:val="00C739DF"/>
    <w:rsid w:val="00C74015"/>
    <w:rsid w:val="00C76D0B"/>
    <w:rsid w:val="00C77363"/>
    <w:rsid w:val="00C77928"/>
    <w:rsid w:val="00C82890"/>
    <w:rsid w:val="00C83286"/>
    <w:rsid w:val="00C84BA2"/>
    <w:rsid w:val="00C94292"/>
    <w:rsid w:val="00C94E2C"/>
    <w:rsid w:val="00C95A09"/>
    <w:rsid w:val="00C96530"/>
    <w:rsid w:val="00C96778"/>
    <w:rsid w:val="00CA0478"/>
    <w:rsid w:val="00CA0518"/>
    <w:rsid w:val="00CA0AE1"/>
    <w:rsid w:val="00CA189B"/>
    <w:rsid w:val="00CA2811"/>
    <w:rsid w:val="00CA32DC"/>
    <w:rsid w:val="00CA389B"/>
    <w:rsid w:val="00CA3E70"/>
    <w:rsid w:val="00CA40B8"/>
    <w:rsid w:val="00CA45F2"/>
    <w:rsid w:val="00CA5419"/>
    <w:rsid w:val="00CA6232"/>
    <w:rsid w:val="00CA634C"/>
    <w:rsid w:val="00CB2251"/>
    <w:rsid w:val="00CC1ECE"/>
    <w:rsid w:val="00CC20A2"/>
    <w:rsid w:val="00CC34B0"/>
    <w:rsid w:val="00CC42A0"/>
    <w:rsid w:val="00CC4606"/>
    <w:rsid w:val="00CC6499"/>
    <w:rsid w:val="00CC64B7"/>
    <w:rsid w:val="00CD5F39"/>
    <w:rsid w:val="00CD655B"/>
    <w:rsid w:val="00CD6E42"/>
    <w:rsid w:val="00CE0865"/>
    <w:rsid w:val="00CE2316"/>
    <w:rsid w:val="00CE510A"/>
    <w:rsid w:val="00CE7D1A"/>
    <w:rsid w:val="00CF2EC0"/>
    <w:rsid w:val="00CF38C0"/>
    <w:rsid w:val="00CF5C2E"/>
    <w:rsid w:val="00CF5C42"/>
    <w:rsid w:val="00CF5D7A"/>
    <w:rsid w:val="00CF6A9D"/>
    <w:rsid w:val="00CF6E59"/>
    <w:rsid w:val="00D02A42"/>
    <w:rsid w:val="00D02B26"/>
    <w:rsid w:val="00D03743"/>
    <w:rsid w:val="00D04610"/>
    <w:rsid w:val="00D04A86"/>
    <w:rsid w:val="00D05AE8"/>
    <w:rsid w:val="00D06387"/>
    <w:rsid w:val="00D06CDC"/>
    <w:rsid w:val="00D07548"/>
    <w:rsid w:val="00D106DA"/>
    <w:rsid w:val="00D1292F"/>
    <w:rsid w:val="00D13B2B"/>
    <w:rsid w:val="00D13B72"/>
    <w:rsid w:val="00D156A8"/>
    <w:rsid w:val="00D15E21"/>
    <w:rsid w:val="00D212CA"/>
    <w:rsid w:val="00D22404"/>
    <w:rsid w:val="00D237E0"/>
    <w:rsid w:val="00D31835"/>
    <w:rsid w:val="00D31BCB"/>
    <w:rsid w:val="00D32A65"/>
    <w:rsid w:val="00D330A6"/>
    <w:rsid w:val="00D33FBF"/>
    <w:rsid w:val="00D3755B"/>
    <w:rsid w:val="00D37D2A"/>
    <w:rsid w:val="00D403D2"/>
    <w:rsid w:val="00D4079C"/>
    <w:rsid w:val="00D45E5F"/>
    <w:rsid w:val="00D513DA"/>
    <w:rsid w:val="00D5382E"/>
    <w:rsid w:val="00D56A79"/>
    <w:rsid w:val="00D572DC"/>
    <w:rsid w:val="00D57532"/>
    <w:rsid w:val="00D61D6B"/>
    <w:rsid w:val="00D65866"/>
    <w:rsid w:val="00D671E3"/>
    <w:rsid w:val="00D67FB0"/>
    <w:rsid w:val="00D701C1"/>
    <w:rsid w:val="00D73BAC"/>
    <w:rsid w:val="00D74451"/>
    <w:rsid w:val="00D7455B"/>
    <w:rsid w:val="00D7606F"/>
    <w:rsid w:val="00D761BF"/>
    <w:rsid w:val="00D832A4"/>
    <w:rsid w:val="00D84403"/>
    <w:rsid w:val="00D84864"/>
    <w:rsid w:val="00D84A7D"/>
    <w:rsid w:val="00D85E6E"/>
    <w:rsid w:val="00D86131"/>
    <w:rsid w:val="00D90C0E"/>
    <w:rsid w:val="00D917F9"/>
    <w:rsid w:val="00D926D8"/>
    <w:rsid w:val="00D93D82"/>
    <w:rsid w:val="00D9451F"/>
    <w:rsid w:val="00D94735"/>
    <w:rsid w:val="00D9589F"/>
    <w:rsid w:val="00D960D5"/>
    <w:rsid w:val="00DA1C9F"/>
    <w:rsid w:val="00DA2A3C"/>
    <w:rsid w:val="00DA456A"/>
    <w:rsid w:val="00DB04C9"/>
    <w:rsid w:val="00DB1CFA"/>
    <w:rsid w:val="00DB619B"/>
    <w:rsid w:val="00DB7749"/>
    <w:rsid w:val="00DC0485"/>
    <w:rsid w:val="00DC0993"/>
    <w:rsid w:val="00DC12E4"/>
    <w:rsid w:val="00DC1E2C"/>
    <w:rsid w:val="00DC1EB3"/>
    <w:rsid w:val="00DC430D"/>
    <w:rsid w:val="00DC5EFA"/>
    <w:rsid w:val="00DC74B3"/>
    <w:rsid w:val="00DC77E3"/>
    <w:rsid w:val="00DD0B57"/>
    <w:rsid w:val="00DD1106"/>
    <w:rsid w:val="00DD1656"/>
    <w:rsid w:val="00DD278C"/>
    <w:rsid w:val="00DD3C08"/>
    <w:rsid w:val="00DD56FE"/>
    <w:rsid w:val="00DD5F4F"/>
    <w:rsid w:val="00DD7A5E"/>
    <w:rsid w:val="00DD7F3E"/>
    <w:rsid w:val="00DE14AA"/>
    <w:rsid w:val="00DE2320"/>
    <w:rsid w:val="00DE310D"/>
    <w:rsid w:val="00DE3AD9"/>
    <w:rsid w:val="00DE439D"/>
    <w:rsid w:val="00DE621F"/>
    <w:rsid w:val="00DF0744"/>
    <w:rsid w:val="00DF0D86"/>
    <w:rsid w:val="00DF26CA"/>
    <w:rsid w:val="00DF285E"/>
    <w:rsid w:val="00DF2D78"/>
    <w:rsid w:val="00DF3DC5"/>
    <w:rsid w:val="00DF41C1"/>
    <w:rsid w:val="00DF454A"/>
    <w:rsid w:val="00DF48A3"/>
    <w:rsid w:val="00DF4D54"/>
    <w:rsid w:val="00DF5A36"/>
    <w:rsid w:val="00E009D6"/>
    <w:rsid w:val="00E04158"/>
    <w:rsid w:val="00E04D8C"/>
    <w:rsid w:val="00E06DA8"/>
    <w:rsid w:val="00E06DF0"/>
    <w:rsid w:val="00E12E68"/>
    <w:rsid w:val="00E1447C"/>
    <w:rsid w:val="00E14A69"/>
    <w:rsid w:val="00E1692D"/>
    <w:rsid w:val="00E17260"/>
    <w:rsid w:val="00E17805"/>
    <w:rsid w:val="00E20E1F"/>
    <w:rsid w:val="00E21473"/>
    <w:rsid w:val="00E22799"/>
    <w:rsid w:val="00E23138"/>
    <w:rsid w:val="00E23DD3"/>
    <w:rsid w:val="00E25235"/>
    <w:rsid w:val="00E2550C"/>
    <w:rsid w:val="00E258FD"/>
    <w:rsid w:val="00E2594B"/>
    <w:rsid w:val="00E261E9"/>
    <w:rsid w:val="00E26F98"/>
    <w:rsid w:val="00E27161"/>
    <w:rsid w:val="00E30C86"/>
    <w:rsid w:val="00E311B7"/>
    <w:rsid w:val="00E313A2"/>
    <w:rsid w:val="00E31C7F"/>
    <w:rsid w:val="00E32E34"/>
    <w:rsid w:val="00E3742A"/>
    <w:rsid w:val="00E37D6C"/>
    <w:rsid w:val="00E476B4"/>
    <w:rsid w:val="00E537C6"/>
    <w:rsid w:val="00E56980"/>
    <w:rsid w:val="00E618D3"/>
    <w:rsid w:val="00E6275B"/>
    <w:rsid w:val="00E6320B"/>
    <w:rsid w:val="00E6357B"/>
    <w:rsid w:val="00E65C33"/>
    <w:rsid w:val="00E740B9"/>
    <w:rsid w:val="00E747F7"/>
    <w:rsid w:val="00E75A19"/>
    <w:rsid w:val="00E808AB"/>
    <w:rsid w:val="00E83CA5"/>
    <w:rsid w:val="00E84176"/>
    <w:rsid w:val="00E846B0"/>
    <w:rsid w:val="00E84D7A"/>
    <w:rsid w:val="00E85DF8"/>
    <w:rsid w:val="00E86912"/>
    <w:rsid w:val="00E87A75"/>
    <w:rsid w:val="00E90337"/>
    <w:rsid w:val="00E91508"/>
    <w:rsid w:val="00E92BB7"/>
    <w:rsid w:val="00E94B82"/>
    <w:rsid w:val="00E94C55"/>
    <w:rsid w:val="00E956E8"/>
    <w:rsid w:val="00E96322"/>
    <w:rsid w:val="00EA125B"/>
    <w:rsid w:val="00EA3CCF"/>
    <w:rsid w:val="00EB177F"/>
    <w:rsid w:val="00EB3CE2"/>
    <w:rsid w:val="00EB4559"/>
    <w:rsid w:val="00EB5A2F"/>
    <w:rsid w:val="00EB625A"/>
    <w:rsid w:val="00EB6ED3"/>
    <w:rsid w:val="00EC1677"/>
    <w:rsid w:val="00EC391F"/>
    <w:rsid w:val="00EC7352"/>
    <w:rsid w:val="00EC73E5"/>
    <w:rsid w:val="00ED6C79"/>
    <w:rsid w:val="00ED712E"/>
    <w:rsid w:val="00ED7BD4"/>
    <w:rsid w:val="00EE1106"/>
    <w:rsid w:val="00EE2164"/>
    <w:rsid w:val="00EE276F"/>
    <w:rsid w:val="00EE2D34"/>
    <w:rsid w:val="00EE61D1"/>
    <w:rsid w:val="00EE702B"/>
    <w:rsid w:val="00EF0476"/>
    <w:rsid w:val="00EF33A3"/>
    <w:rsid w:val="00EF3D7F"/>
    <w:rsid w:val="00EF6B73"/>
    <w:rsid w:val="00F00DB8"/>
    <w:rsid w:val="00F018CD"/>
    <w:rsid w:val="00F023A9"/>
    <w:rsid w:val="00F0339F"/>
    <w:rsid w:val="00F0411C"/>
    <w:rsid w:val="00F0416A"/>
    <w:rsid w:val="00F048CA"/>
    <w:rsid w:val="00F05AEB"/>
    <w:rsid w:val="00F05E52"/>
    <w:rsid w:val="00F11DC8"/>
    <w:rsid w:val="00F1306D"/>
    <w:rsid w:val="00F132EC"/>
    <w:rsid w:val="00F144DC"/>
    <w:rsid w:val="00F145EA"/>
    <w:rsid w:val="00F1795A"/>
    <w:rsid w:val="00F17D13"/>
    <w:rsid w:val="00F26EFB"/>
    <w:rsid w:val="00F31E3B"/>
    <w:rsid w:val="00F32F2E"/>
    <w:rsid w:val="00F41207"/>
    <w:rsid w:val="00F435A7"/>
    <w:rsid w:val="00F43DAA"/>
    <w:rsid w:val="00F43E89"/>
    <w:rsid w:val="00F46E3E"/>
    <w:rsid w:val="00F476DB"/>
    <w:rsid w:val="00F5194C"/>
    <w:rsid w:val="00F51CBF"/>
    <w:rsid w:val="00F52BE7"/>
    <w:rsid w:val="00F54CF8"/>
    <w:rsid w:val="00F54DB7"/>
    <w:rsid w:val="00F610BC"/>
    <w:rsid w:val="00F62F32"/>
    <w:rsid w:val="00F645DA"/>
    <w:rsid w:val="00F653A3"/>
    <w:rsid w:val="00F678E9"/>
    <w:rsid w:val="00F70FC0"/>
    <w:rsid w:val="00F7135F"/>
    <w:rsid w:val="00F72FBB"/>
    <w:rsid w:val="00F73C75"/>
    <w:rsid w:val="00F740C1"/>
    <w:rsid w:val="00F76105"/>
    <w:rsid w:val="00F90E51"/>
    <w:rsid w:val="00F91216"/>
    <w:rsid w:val="00F91C5A"/>
    <w:rsid w:val="00F91ECE"/>
    <w:rsid w:val="00F934A9"/>
    <w:rsid w:val="00F960E8"/>
    <w:rsid w:val="00F96263"/>
    <w:rsid w:val="00F9678B"/>
    <w:rsid w:val="00FA18AD"/>
    <w:rsid w:val="00FA1A56"/>
    <w:rsid w:val="00FA22EE"/>
    <w:rsid w:val="00FA395F"/>
    <w:rsid w:val="00FA3AEC"/>
    <w:rsid w:val="00FA44D8"/>
    <w:rsid w:val="00FA68F7"/>
    <w:rsid w:val="00FA777F"/>
    <w:rsid w:val="00FB13B0"/>
    <w:rsid w:val="00FB212B"/>
    <w:rsid w:val="00FB23A7"/>
    <w:rsid w:val="00FB40BC"/>
    <w:rsid w:val="00FC40DB"/>
    <w:rsid w:val="00FD06A9"/>
    <w:rsid w:val="00FD07F9"/>
    <w:rsid w:val="00FD37C6"/>
    <w:rsid w:val="00FD38B5"/>
    <w:rsid w:val="00FD3F39"/>
    <w:rsid w:val="00FD6274"/>
    <w:rsid w:val="00FE2B6C"/>
    <w:rsid w:val="00FE448F"/>
    <w:rsid w:val="00FF0397"/>
    <w:rsid w:val="00FF0750"/>
    <w:rsid w:val="00FF19AF"/>
    <w:rsid w:val="00FF5C6A"/>
    <w:rsid w:val="00FF7DF6"/>
    <w:rsid w:val="06560515"/>
    <w:rsid w:val="093D1215"/>
    <w:rsid w:val="0B9AE2E1"/>
    <w:rsid w:val="11982044"/>
    <w:rsid w:val="12CACBFE"/>
    <w:rsid w:val="17432052"/>
    <w:rsid w:val="1A7AC114"/>
    <w:rsid w:val="1AA3B6B4"/>
    <w:rsid w:val="1AC010D7"/>
    <w:rsid w:val="1E3AC8D3"/>
    <w:rsid w:val="21726995"/>
    <w:rsid w:val="22FAE2C5"/>
    <w:rsid w:val="2384065A"/>
    <w:rsid w:val="271887C8"/>
    <w:rsid w:val="272C4F5A"/>
    <w:rsid w:val="27D6416E"/>
    <w:rsid w:val="2CA9B291"/>
    <w:rsid w:val="2D794446"/>
    <w:rsid w:val="2FB11065"/>
    <w:rsid w:val="2FBA7BF4"/>
    <w:rsid w:val="30823D84"/>
    <w:rsid w:val="314D63AB"/>
    <w:rsid w:val="321E0DE5"/>
    <w:rsid w:val="33FEF856"/>
    <w:rsid w:val="396F0D3C"/>
    <w:rsid w:val="39CCAA80"/>
    <w:rsid w:val="3D807DF4"/>
    <w:rsid w:val="3F1F26C1"/>
    <w:rsid w:val="3FDE4EC0"/>
    <w:rsid w:val="4256C783"/>
    <w:rsid w:val="497F6F8A"/>
    <w:rsid w:val="4A485D4D"/>
    <w:rsid w:val="4AD6913D"/>
    <w:rsid w:val="52DA90E7"/>
    <w:rsid w:val="530D2973"/>
    <w:rsid w:val="573E4EA4"/>
    <w:rsid w:val="59759DAC"/>
    <w:rsid w:val="5A75EF66"/>
    <w:rsid w:val="6424BF32"/>
    <w:rsid w:val="68F83055"/>
    <w:rsid w:val="6A22940D"/>
    <w:rsid w:val="6A9400B6"/>
    <w:rsid w:val="72B297AC"/>
    <w:rsid w:val="78332B57"/>
    <w:rsid w:val="7B84BF16"/>
    <w:rsid w:val="7C270B08"/>
    <w:rsid w:val="7C83EB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00355"/>
  <w15:docId w15:val="{B3C0D98D-A6EB-4573-97B8-8F6F5065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7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14A69"/>
    <w:pPr>
      <w:spacing w:after="0" w:line="240" w:lineRule="auto"/>
    </w:pPr>
    <w:rPr>
      <w:rFonts w:asciiTheme="majorHAnsi" w:eastAsiaTheme="majorEastAsia" w:hAnsiTheme="majorHAnsi" w:cstheme="majorBidi"/>
      <w:sz w:val="16"/>
      <w:szCs w:val="20"/>
    </w:rPr>
  </w:style>
  <w:style w:type="paragraph" w:styleId="NoSpacing">
    <w:name w:val="No Spacing"/>
    <w:uiPriority w:val="1"/>
    <w:qFormat/>
    <w:rsid w:val="00044C08"/>
    <w:pPr>
      <w:spacing w:after="0" w:line="240" w:lineRule="auto"/>
    </w:pPr>
  </w:style>
  <w:style w:type="paragraph" w:customStyle="1" w:styleId="paragraph">
    <w:name w:val="paragraph"/>
    <w:basedOn w:val="Normal"/>
    <w:rsid w:val="00044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44C08"/>
  </w:style>
  <w:style w:type="character" w:customStyle="1" w:styleId="eop">
    <w:name w:val="eop"/>
    <w:basedOn w:val="DefaultParagraphFont"/>
    <w:rsid w:val="00044C08"/>
  </w:style>
  <w:style w:type="character" w:customStyle="1" w:styleId="casenumber">
    <w:name w:val="casenumber"/>
    <w:basedOn w:val="DefaultParagraphFont"/>
    <w:rsid w:val="00F048CA"/>
  </w:style>
  <w:style w:type="character" w:customStyle="1" w:styleId="divider1">
    <w:name w:val="divider1"/>
    <w:basedOn w:val="DefaultParagraphFont"/>
    <w:rsid w:val="00F048CA"/>
  </w:style>
  <w:style w:type="character" w:customStyle="1" w:styleId="description">
    <w:name w:val="description"/>
    <w:basedOn w:val="DefaultParagraphFont"/>
    <w:rsid w:val="00F048CA"/>
  </w:style>
  <w:style w:type="character" w:customStyle="1" w:styleId="divider2">
    <w:name w:val="divider2"/>
    <w:basedOn w:val="DefaultParagraphFont"/>
    <w:rsid w:val="00F048CA"/>
  </w:style>
  <w:style w:type="character" w:customStyle="1" w:styleId="address">
    <w:name w:val="address"/>
    <w:basedOn w:val="DefaultParagraphFont"/>
    <w:rsid w:val="00F048CA"/>
  </w:style>
  <w:style w:type="table" w:styleId="TableGrid">
    <w:name w:val="Table Grid"/>
    <w:basedOn w:val="TableNormal"/>
    <w:rsid w:val="003E1D60"/>
    <w:pPr>
      <w:spacing w:after="0" w:line="240" w:lineRule="auto"/>
    </w:pPr>
    <w:rPr>
      <w:rFonts w:ascii="Calibri" w:eastAsia="Times New Roman" w:hAnsi="Calibri" w:cs="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C417E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37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D2A"/>
  </w:style>
  <w:style w:type="paragraph" w:styleId="Footer">
    <w:name w:val="footer"/>
    <w:basedOn w:val="Normal"/>
    <w:link w:val="FooterChar"/>
    <w:uiPriority w:val="99"/>
    <w:unhideWhenUsed/>
    <w:rsid w:val="00D37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D2A"/>
  </w:style>
  <w:style w:type="character" w:styleId="Hyperlink">
    <w:name w:val="Hyperlink"/>
    <w:basedOn w:val="DefaultParagraphFont"/>
    <w:uiPriority w:val="99"/>
    <w:rsid w:val="00FB23A7"/>
    <w:rPr>
      <w:color w:val="0000FF"/>
      <w:u w:val="single"/>
    </w:rPr>
  </w:style>
  <w:style w:type="paragraph" w:styleId="ListParagraph">
    <w:name w:val="List Paragraph"/>
    <w:basedOn w:val="Normal"/>
    <w:uiPriority w:val="34"/>
    <w:qFormat/>
    <w:rsid w:val="00A71D5E"/>
    <w:pPr>
      <w:spacing w:after="0" w:line="240" w:lineRule="auto"/>
      <w:ind w:left="720"/>
      <w:contextualSpacing/>
    </w:pPr>
    <w:rPr>
      <w:rFonts w:ascii="Arial" w:eastAsia="Times New Roman" w:hAnsi="Arial" w:cs="Times New Roman"/>
      <w:sz w:val="24"/>
      <w:szCs w:val="24"/>
      <w:lang w:val="en-US"/>
    </w:rPr>
  </w:style>
  <w:style w:type="paragraph" w:customStyle="1" w:styleId="Default">
    <w:name w:val="Default"/>
    <w:rsid w:val="006F1D2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41989"/>
    <w:rPr>
      <w:sz w:val="16"/>
      <w:szCs w:val="16"/>
    </w:rPr>
  </w:style>
  <w:style w:type="paragraph" w:styleId="CommentText">
    <w:name w:val="annotation text"/>
    <w:basedOn w:val="Normal"/>
    <w:link w:val="CommentTextChar"/>
    <w:uiPriority w:val="99"/>
    <w:semiHidden/>
    <w:unhideWhenUsed/>
    <w:rsid w:val="00C41989"/>
    <w:pPr>
      <w:spacing w:line="240" w:lineRule="auto"/>
    </w:pPr>
    <w:rPr>
      <w:sz w:val="20"/>
      <w:szCs w:val="20"/>
    </w:rPr>
  </w:style>
  <w:style w:type="character" w:customStyle="1" w:styleId="CommentTextChar">
    <w:name w:val="Comment Text Char"/>
    <w:basedOn w:val="DefaultParagraphFont"/>
    <w:link w:val="CommentText"/>
    <w:uiPriority w:val="99"/>
    <w:semiHidden/>
    <w:rsid w:val="00C41989"/>
    <w:rPr>
      <w:sz w:val="20"/>
      <w:szCs w:val="20"/>
    </w:rPr>
  </w:style>
  <w:style w:type="paragraph" w:styleId="CommentSubject">
    <w:name w:val="annotation subject"/>
    <w:basedOn w:val="CommentText"/>
    <w:next w:val="CommentText"/>
    <w:link w:val="CommentSubjectChar"/>
    <w:uiPriority w:val="99"/>
    <w:semiHidden/>
    <w:unhideWhenUsed/>
    <w:rsid w:val="00C41989"/>
    <w:rPr>
      <w:b/>
      <w:bCs/>
    </w:rPr>
  </w:style>
  <w:style w:type="character" w:customStyle="1" w:styleId="CommentSubjectChar">
    <w:name w:val="Comment Subject Char"/>
    <w:basedOn w:val="CommentTextChar"/>
    <w:link w:val="CommentSubject"/>
    <w:uiPriority w:val="99"/>
    <w:semiHidden/>
    <w:rsid w:val="00C41989"/>
    <w:rPr>
      <w:b/>
      <w:bCs/>
      <w:sz w:val="20"/>
      <w:szCs w:val="20"/>
    </w:rPr>
  </w:style>
  <w:style w:type="paragraph" w:customStyle="1" w:styleId="xxmsolistparagraph">
    <w:name w:val="x_xmsolistparagraph"/>
    <w:basedOn w:val="Normal"/>
    <w:rsid w:val="000A2B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0A2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asenumber">
    <w:name w:val="x_casenumber"/>
    <w:basedOn w:val="DefaultParagraphFont"/>
    <w:rsid w:val="00A03FCA"/>
  </w:style>
  <w:style w:type="character" w:customStyle="1" w:styleId="xdivider1">
    <w:name w:val="x_divider1"/>
    <w:basedOn w:val="DefaultParagraphFont"/>
    <w:rsid w:val="00A03FCA"/>
  </w:style>
  <w:style w:type="character" w:customStyle="1" w:styleId="xdescription">
    <w:name w:val="x_description"/>
    <w:basedOn w:val="DefaultParagraphFont"/>
    <w:rsid w:val="00A03FCA"/>
  </w:style>
  <w:style w:type="paragraph" w:customStyle="1" w:styleId="xmsolistparagraph">
    <w:name w:val="x_msolistparagraph"/>
    <w:basedOn w:val="Normal"/>
    <w:rsid w:val="005D14F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258059">
      <w:bodyDiv w:val="1"/>
      <w:marLeft w:val="0"/>
      <w:marRight w:val="0"/>
      <w:marTop w:val="0"/>
      <w:marBottom w:val="0"/>
      <w:divBdr>
        <w:top w:val="none" w:sz="0" w:space="0" w:color="auto"/>
        <w:left w:val="none" w:sz="0" w:space="0" w:color="auto"/>
        <w:bottom w:val="none" w:sz="0" w:space="0" w:color="auto"/>
        <w:right w:val="none" w:sz="0" w:space="0" w:color="auto"/>
      </w:divBdr>
      <w:divsChild>
        <w:div w:id="774793501">
          <w:marLeft w:val="0"/>
          <w:marRight w:val="0"/>
          <w:marTop w:val="0"/>
          <w:marBottom w:val="0"/>
          <w:divBdr>
            <w:top w:val="none" w:sz="0" w:space="0" w:color="auto"/>
            <w:left w:val="none" w:sz="0" w:space="0" w:color="auto"/>
            <w:bottom w:val="none" w:sz="0" w:space="0" w:color="auto"/>
            <w:right w:val="none" w:sz="0" w:space="0" w:color="auto"/>
          </w:divBdr>
        </w:div>
        <w:div w:id="1095903856">
          <w:marLeft w:val="0"/>
          <w:marRight w:val="0"/>
          <w:marTop w:val="0"/>
          <w:marBottom w:val="0"/>
          <w:divBdr>
            <w:top w:val="none" w:sz="0" w:space="0" w:color="auto"/>
            <w:left w:val="none" w:sz="0" w:space="0" w:color="auto"/>
            <w:bottom w:val="none" w:sz="0" w:space="0" w:color="auto"/>
            <w:right w:val="none" w:sz="0" w:space="0" w:color="auto"/>
          </w:divBdr>
        </w:div>
        <w:div w:id="1176456439">
          <w:marLeft w:val="0"/>
          <w:marRight w:val="0"/>
          <w:marTop w:val="0"/>
          <w:marBottom w:val="0"/>
          <w:divBdr>
            <w:top w:val="none" w:sz="0" w:space="0" w:color="auto"/>
            <w:left w:val="none" w:sz="0" w:space="0" w:color="auto"/>
            <w:bottom w:val="none" w:sz="0" w:space="0" w:color="auto"/>
            <w:right w:val="none" w:sz="0" w:space="0" w:color="auto"/>
          </w:divBdr>
        </w:div>
      </w:divsChild>
    </w:div>
    <w:div w:id="680934882">
      <w:bodyDiv w:val="1"/>
      <w:marLeft w:val="0"/>
      <w:marRight w:val="0"/>
      <w:marTop w:val="0"/>
      <w:marBottom w:val="0"/>
      <w:divBdr>
        <w:top w:val="none" w:sz="0" w:space="0" w:color="auto"/>
        <w:left w:val="none" w:sz="0" w:space="0" w:color="auto"/>
        <w:bottom w:val="none" w:sz="0" w:space="0" w:color="auto"/>
        <w:right w:val="none" w:sz="0" w:space="0" w:color="auto"/>
      </w:divBdr>
      <w:divsChild>
        <w:div w:id="395397867">
          <w:marLeft w:val="0"/>
          <w:marRight w:val="0"/>
          <w:marTop w:val="0"/>
          <w:marBottom w:val="0"/>
          <w:divBdr>
            <w:top w:val="none" w:sz="0" w:space="0" w:color="auto"/>
            <w:left w:val="none" w:sz="0" w:space="0" w:color="auto"/>
            <w:bottom w:val="none" w:sz="0" w:space="0" w:color="auto"/>
            <w:right w:val="none" w:sz="0" w:space="0" w:color="auto"/>
          </w:divBdr>
        </w:div>
        <w:div w:id="955912898">
          <w:marLeft w:val="0"/>
          <w:marRight w:val="0"/>
          <w:marTop w:val="0"/>
          <w:marBottom w:val="0"/>
          <w:divBdr>
            <w:top w:val="none" w:sz="0" w:space="0" w:color="auto"/>
            <w:left w:val="none" w:sz="0" w:space="0" w:color="auto"/>
            <w:bottom w:val="none" w:sz="0" w:space="0" w:color="auto"/>
            <w:right w:val="none" w:sz="0" w:space="0" w:color="auto"/>
          </w:divBdr>
        </w:div>
        <w:div w:id="1058474910">
          <w:marLeft w:val="0"/>
          <w:marRight w:val="0"/>
          <w:marTop w:val="0"/>
          <w:marBottom w:val="0"/>
          <w:divBdr>
            <w:top w:val="none" w:sz="0" w:space="0" w:color="auto"/>
            <w:left w:val="none" w:sz="0" w:space="0" w:color="auto"/>
            <w:bottom w:val="none" w:sz="0" w:space="0" w:color="auto"/>
            <w:right w:val="none" w:sz="0" w:space="0" w:color="auto"/>
          </w:divBdr>
        </w:div>
      </w:divsChild>
    </w:div>
    <w:div w:id="1036856043">
      <w:bodyDiv w:val="1"/>
      <w:marLeft w:val="0"/>
      <w:marRight w:val="0"/>
      <w:marTop w:val="0"/>
      <w:marBottom w:val="0"/>
      <w:divBdr>
        <w:top w:val="none" w:sz="0" w:space="0" w:color="auto"/>
        <w:left w:val="none" w:sz="0" w:space="0" w:color="auto"/>
        <w:bottom w:val="none" w:sz="0" w:space="0" w:color="auto"/>
        <w:right w:val="none" w:sz="0" w:space="0" w:color="auto"/>
      </w:divBdr>
    </w:div>
    <w:div w:id="1059745229">
      <w:bodyDiv w:val="1"/>
      <w:marLeft w:val="0"/>
      <w:marRight w:val="0"/>
      <w:marTop w:val="0"/>
      <w:marBottom w:val="0"/>
      <w:divBdr>
        <w:top w:val="none" w:sz="0" w:space="0" w:color="auto"/>
        <w:left w:val="none" w:sz="0" w:space="0" w:color="auto"/>
        <w:bottom w:val="none" w:sz="0" w:space="0" w:color="auto"/>
        <w:right w:val="none" w:sz="0" w:space="0" w:color="auto"/>
      </w:divBdr>
    </w:div>
    <w:div w:id="1303344754">
      <w:bodyDiv w:val="1"/>
      <w:marLeft w:val="0"/>
      <w:marRight w:val="0"/>
      <w:marTop w:val="0"/>
      <w:marBottom w:val="0"/>
      <w:divBdr>
        <w:top w:val="none" w:sz="0" w:space="0" w:color="auto"/>
        <w:left w:val="none" w:sz="0" w:space="0" w:color="auto"/>
        <w:bottom w:val="none" w:sz="0" w:space="0" w:color="auto"/>
        <w:right w:val="none" w:sz="0" w:space="0" w:color="auto"/>
      </w:divBdr>
    </w:div>
    <w:div w:id="1451630234">
      <w:bodyDiv w:val="1"/>
      <w:marLeft w:val="0"/>
      <w:marRight w:val="0"/>
      <w:marTop w:val="0"/>
      <w:marBottom w:val="0"/>
      <w:divBdr>
        <w:top w:val="none" w:sz="0" w:space="0" w:color="auto"/>
        <w:left w:val="none" w:sz="0" w:space="0" w:color="auto"/>
        <w:bottom w:val="none" w:sz="0" w:space="0" w:color="auto"/>
        <w:right w:val="none" w:sz="0" w:space="0" w:color="auto"/>
      </w:divBdr>
      <w:divsChild>
        <w:div w:id="212468768">
          <w:marLeft w:val="0"/>
          <w:marRight w:val="0"/>
          <w:marTop w:val="0"/>
          <w:marBottom w:val="0"/>
          <w:divBdr>
            <w:top w:val="none" w:sz="0" w:space="0" w:color="auto"/>
            <w:left w:val="none" w:sz="0" w:space="0" w:color="auto"/>
            <w:bottom w:val="none" w:sz="0" w:space="0" w:color="auto"/>
            <w:right w:val="none" w:sz="0" w:space="0" w:color="auto"/>
          </w:divBdr>
          <w:divsChild>
            <w:div w:id="1401126484">
              <w:marLeft w:val="0"/>
              <w:marRight w:val="0"/>
              <w:marTop w:val="0"/>
              <w:marBottom w:val="0"/>
              <w:divBdr>
                <w:top w:val="none" w:sz="0" w:space="0" w:color="auto"/>
                <w:left w:val="none" w:sz="0" w:space="0" w:color="auto"/>
                <w:bottom w:val="none" w:sz="0" w:space="0" w:color="auto"/>
                <w:right w:val="none" w:sz="0" w:space="0" w:color="auto"/>
              </w:divBdr>
            </w:div>
          </w:divsChild>
        </w:div>
        <w:div w:id="259141859">
          <w:marLeft w:val="0"/>
          <w:marRight w:val="0"/>
          <w:marTop w:val="0"/>
          <w:marBottom w:val="0"/>
          <w:divBdr>
            <w:top w:val="none" w:sz="0" w:space="0" w:color="auto"/>
            <w:left w:val="none" w:sz="0" w:space="0" w:color="auto"/>
            <w:bottom w:val="none" w:sz="0" w:space="0" w:color="auto"/>
            <w:right w:val="none" w:sz="0" w:space="0" w:color="auto"/>
          </w:divBdr>
          <w:divsChild>
            <w:div w:id="1982342717">
              <w:marLeft w:val="0"/>
              <w:marRight w:val="0"/>
              <w:marTop w:val="0"/>
              <w:marBottom w:val="0"/>
              <w:divBdr>
                <w:top w:val="none" w:sz="0" w:space="0" w:color="auto"/>
                <w:left w:val="none" w:sz="0" w:space="0" w:color="auto"/>
                <w:bottom w:val="none" w:sz="0" w:space="0" w:color="auto"/>
                <w:right w:val="none" w:sz="0" w:space="0" w:color="auto"/>
              </w:divBdr>
            </w:div>
          </w:divsChild>
        </w:div>
        <w:div w:id="574777337">
          <w:marLeft w:val="0"/>
          <w:marRight w:val="0"/>
          <w:marTop w:val="0"/>
          <w:marBottom w:val="0"/>
          <w:divBdr>
            <w:top w:val="none" w:sz="0" w:space="0" w:color="auto"/>
            <w:left w:val="none" w:sz="0" w:space="0" w:color="auto"/>
            <w:bottom w:val="none" w:sz="0" w:space="0" w:color="auto"/>
            <w:right w:val="none" w:sz="0" w:space="0" w:color="auto"/>
          </w:divBdr>
          <w:divsChild>
            <w:div w:id="92820447">
              <w:marLeft w:val="0"/>
              <w:marRight w:val="0"/>
              <w:marTop w:val="0"/>
              <w:marBottom w:val="0"/>
              <w:divBdr>
                <w:top w:val="none" w:sz="0" w:space="0" w:color="auto"/>
                <w:left w:val="none" w:sz="0" w:space="0" w:color="auto"/>
                <w:bottom w:val="none" w:sz="0" w:space="0" w:color="auto"/>
                <w:right w:val="none" w:sz="0" w:space="0" w:color="auto"/>
              </w:divBdr>
            </w:div>
          </w:divsChild>
        </w:div>
        <w:div w:id="681050838">
          <w:marLeft w:val="0"/>
          <w:marRight w:val="0"/>
          <w:marTop w:val="0"/>
          <w:marBottom w:val="0"/>
          <w:divBdr>
            <w:top w:val="none" w:sz="0" w:space="0" w:color="auto"/>
            <w:left w:val="none" w:sz="0" w:space="0" w:color="auto"/>
            <w:bottom w:val="none" w:sz="0" w:space="0" w:color="auto"/>
            <w:right w:val="none" w:sz="0" w:space="0" w:color="auto"/>
          </w:divBdr>
          <w:divsChild>
            <w:div w:id="713575744">
              <w:marLeft w:val="0"/>
              <w:marRight w:val="0"/>
              <w:marTop w:val="0"/>
              <w:marBottom w:val="0"/>
              <w:divBdr>
                <w:top w:val="none" w:sz="0" w:space="0" w:color="auto"/>
                <w:left w:val="none" w:sz="0" w:space="0" w:color="auto"/>
                <w:bottom w:val="none" w:sz="0" w:space="0" w:color="auto"/>
                <w:right w:val="none" w:sz="0" w:space="0" w:color="auto"/>
              </w:divBdr>
            </w:div>
          </w:divsChild>
        </w:div>
        <w:div w:id="1794520121">
          <w:marLeft w:val="0"/>
          <w:marRight w:val="0"/>
          <w:marTop w:val="0"/>
          <w:marBottom w:val="0"/>
          <w:divBdr>
            <w:top w:val="none" w:sz="0" w:space="0" w:color="auto"/>
            <w:left w:val="none" w:sz="0" w:space="0" w:color="auto"/>
            <w:bottom w:val="none" w:sz="0" w:space="0" w:color="auto"/>
            <w:right w:val="none" w:sz="0" w:space="0" w:color="auto"/>
          </w:divBdr>
          <w:divsChild>
            <w:div w:id="12917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2807">
      <w:bodyDiv w:val="1"/>
      <w:marLeft w:val="0"/>
      <w:marRight w:val="0"/>
      <w:marTop w:val="0"/>
      <w:marBottom w:val="0"/>
      <w:divBdr>
        <w:top w:val="none" w:sz="0" w:space="0" w:color="auto"/>
        <w:left w:val="none" w:sz="0" w:space="0" w:color="auto"/>
        <w:bottom w:val="none" w:sz="0" w:space="0" w:color="auto"/>
        <w:right w:val="none" w:sz="0" w:space="0" w:color="auto"/>
      </w:divBdr>
    </w:div>
    <w:div w:id="1651397005">
      <w:bodyDiv w:val="1"/>
      <w:marLeft w:val="0"/>
      <w:marRight w:val="0"/>
      <w:marTop w:val="0"/>
      <w:marBottom w:val="0"/>
      <w:divBdr>
        <w:top w:val="none" w:sz="0" w:space="0" w:color="auto"/>
        <w:left w:val="none" w:sz="0" w:space="0" w:color="auto"/>
        <w:bottom w:val="none" w:sz="0" w:space="0" w:color="auto"/>
        <w:right w:val="none" w:sz="0" w:space="0" w:color="auto"/>
      </w:divBdr>
    </w:div>
    <w:div w:id="1670672336">
      <w:bodyDiv w:val="1"/>
      <w:marLeft w:val="0"/>
      <w:marRight w:val="0"/>
      <w:marTop w:val="0"/>
      <w:marBottom w:val="0"/>
      <w:divBdr>
        <w:top w:val="none" w:sz="0" w:space="0" w:color="auto"/>
        <w:left w:val="none" w:sz="0" w:space="0" w:color="auto"/>
        <w:bottom w:val="none" w:sz="0" w:space="0" w:color="auto"/>
        <w:right w:val="none" w:sz="0" w:space="0" w:color="auto"/>
      </w:divBdr>
      <w:divsChild>
        <w:div w:id="1080710499">
          <w:marLeft w:val="0"/>
          <w:marRight w:val="0"/>
          <w:marTop w:val="0"/>
          <w:marBottom w:val="0"/>
          <w:divBdr>
            <w:top w:val="none" w:sz="0" w:space="0" w:color="auto"/>
            <w:left w:val="none" w:sz="0" w:space="0" w:color="auto"/>
            <w:bottom w:val="none" w:sz="0" w:space="0" w:color="auto"/>
            <w:right w:val="none" w:sz="0" w:space="0" w:color="auto"/>
          </w:divBdr>
        </w:div>
      </w:divsChild>
    </w:div>
    <w:div w:id="1680154299">
      <w:bodyDiv w:val="1"/>
      <w:marLeft w:val="0"/>
      <w:marRight w:val="0"/>
      <w:marTop w:val="0"/>
      <w:marBottom w:val="0"/>
      <w:divBdr>
        <w:top w:val="none" w:sz="0" w:space="0" w:color="auto"/>
        <w:left w:val="none" w:sz="0" w:space="0" w:color="auto"/>
        <w:bottom w:val="none" w:sz="0" w:space="0" w:color="auto"/>
        <w:right w:val="none" w:sz="0" w:space="0" w:color="auto"/>
      </w:divBdr>
      <w:divsChild>
        <w:div w:id="13581620">
          <w:marLeft w:val="0"/>
          <w:marRight w:val="0"/>
          <w:marTop w:val="0"/>
          <w:marBottom w:val="0"/>
          <w:divBdr>
            <w:top w:val="none" w:sz="0" w:space="0" w:color="auto"/>
            <w:left w:val="none" w:sz="0" w:space="0" w:color="auto"/>
            <w:bottom w:val="none" w:sz="0" w:space="0" w:color="auto"/>
            <w:right w:val="none" w:sz="0" w:space="0" w:color="auto"/>
          </w:divBdr>
        </w:div>
        <w:div w:id="174736766">
          <w:marLeft w:val="0"/>
          <w:marRight w:val="0"/>
          <w:marTop w:val="0"/>
          <w:marBottom w:val="0"/>
          <w:divBdr>
            <w:top w:val="none" w:sz="0" w:space="0" w:color="auto"/>
            <w:left w:val="none" w:sz="0" w:space="0" w:color="auto"/>
            <w:bottom w:val="none" w:sz="0" w:space="0" w:color="auto"/>
            <w:right w:val="none" w:sz="0" w:space="0" w:color="auto"/>
          </w:divBdr>
        </w:div>
        <w:div w:id="293289408">
          <w:marLeft w:val="0"/>
          <w:marRight w:val="0"/>
          <w:marTop w:val="0"/>
          <w:marBottom w:val="0"/>
          <w:divBdr>
            <w:top w:val="none" w:sz="0" w:space="0" w:color="auto"/>
            <w:left w:val="none" w:sz="0" w:space="0" w:color="auto"/>
            <w:bottom w:val="none" w:sz="0" w:space="0" w:color="auto"/>
            <w:right w:val="none" w:sz="0" w:space="0" w:color="auto"/>
          </w:divBdr>
        </w:div>
        <w:div w:id="444690659">
          <w:marLeft w:val="0"/>
          <w:marRight w:val="0"/>
          <w:marTop w:val="0"/>
          <w:marBottom w:val="0"/>
          <w:divBdr>
            <w:top w:val="none" w:sz="0" w:space="0" w:color="auto"/>
            <w:left w:val="none" w:sz="0" w:space="0" w:color="auto"/>
            <w:bottom w:val="none" w:sz="0" w:space="0" w:color="auto"/>
            <w:right w:val="none" w:sz="0" w:space="0" w:color="auto"/>
          </w:divBdr>
        </w:div>
        <w:div w:id="682708891">
          <w:marLeft w:val="0"/>
          <w:marRight w:val="0"/>
          <w:marTop w:val="0"/>
          <w:marBottom w:val="0"/>
          <w:divBdr>
            <w:top w:val="none" w:sz="0" w:space="0" w:color="auto"/>
            <w:left w:val="none" w:sz="0" w:space="0" w:color="auto"/>
            <w:bottom w:val="none" w:sz="0" w:space="0" w:color="auto"/>
            <w:right w:val="none" w:sz="0" w:space="0" w:color="auto"/>
          </w:divBdr>
        </w:div>
      </w:divsChild>
    </w:div>
    <w:div w:id="191169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16A62FC9EF5F42B0E3B659B7DB2D73" ma:contentTypeVersion="13" ma:contentTypeDescription="Create a new document." ma:contentTypeScope="" ma:versionID="75c92a86fd2f47571f48ec2172548c6c">
  <xsd:schema xmlns:xsd="http://www.w3.org/2001/XMLSchema" xmlns:xs="http://www.w3.org/2001/XMLSchema" xmlns:p="http://schemas.microsoft.com/office/2006/metadata/properties" xmlns:ns3="5e2215d9-d531-4c53-a8e0-6e28bf8d7251" xmlns:ns4="f5488a06-275b-488e-9644-00637dc673a5" targetNamespace="http://schemas.microsoft.com/office/2006/metadata/properties" ma:root="true" ma:fieldsID="b950ae399070ef914896cb4f16d224ed" ns3:_="" ns4:_="">
    <xsd:import namespace="5e2215d9-d531-4c53-a8e0-6e28bf8d7251"/>
    <xsd:import namespace="f5488a06-275b-488e-9644-00637dc673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215d9-d531-4c53-a8e0-6e28bf8d7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488a06-275b-488e-9644-00637dc673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73937-8F08-461E-B918-26CCA75F4302}">
  <ds:schemaRefs>
    <ds:schemaRef ds:uri="http://schemas.microsoft.com/sharepoint/v3/contenttype/forms"/>
  </ds:schemaRefs>
</ds:datastoreItem>
</file>

<file path=customXml/itemProps2.xml><?xml version="1.0" encoding="utf-8"?>
<ds:datastoreItem xmlns:ds="http://schemas.openxmlformats.org/officeDocument/2006/customXml" ds:itemID="{2596EDA0-437A-45FC-B4FD-47EA8665489E}">
  <ds:schemaRefs>
    <ds:schemaRef ds:uri="http://schemas.openxmlformats.org/package/2006/metadata/core-properties"/>
    <ds:schemaRef ds:uri="5e2215d9-d531-4c53-a8e0-6e28bf8d7251"/>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 ds:uri="f5488a06-275b-488e-9644-00637dc673a5"/>
    <ds:schemaRef ds:uri="http://purl.org/dc/terms/"/>
  </ds:schemaRefs>
</ds:datastoreItem>
</file>

<file path=customXml/itemProps3.xml><?xml version="1.0" encoding="utf-8"?>
<ds:datastoreItem xmlns:ds="http://schemas.openxmlformats.org/officeDocument/2006/customXml" ds:itemID="{BFDCBAB6-E1A4-4EA0-B71C-BB3C7855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215d9-d531-4c53-a8e0-6e28bf8d7251"/>
    <ds:schemaRef ds:uri="f5488a06-275b-488e-9644-00637dc67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dc:creator>
  <cp:keywords/>
  <cp:lastModifiedBy>Clerk to Sutton-on-Trent Parish Council</cp:lastModifiedBy>
  <cp:revision>6</cp:revision>
  <cp:lastPrinted>2021-05-08T16:41:00Z</cp:lastPrinted>
  <dcterms:created xsi:type="dcterms:W3CDTF">2022-11-11T15:58:00Z</dcterms:created>
  <dcterms:modified xsi:type="dcterms:W3CDTF">2022-11-28T19:08:00Z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0x010100C016A62FC9EF5F42B0E3B659B7DB2D73</vt:lpwstr>
  </property>
</Properties>
</file>