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7927F5" w:rsidRDefault="00A6701B">
      <w:pPr>
        <w:jc w:val="center"/>
        <w:rPr>
          <w:i/>
          <w:color w:val="000000"/>
        </w:rPr>
      </w:pPr>
    </w:p>
    <w:p w:rsidR="00A6701B" w:rsidRPr="007927F5" w:rsidRDefault="005F63F0">
      <w:pPr>
        <w:jc w:val="center"/>
        <w:rPr>
          <w:i/>
          <w:color w:val="000000"/>
          <w:u w:val="single"/>
        </w:rPr>
      </w:pPr>
      <w:r w:rsidRPr="007927F5">
        <w:rPr>
          <w:i/>
          <w:color w:val="000000"/>
          <w:lang w:eastAsia="en-GB"/>
        </w:rPr>
        <w:drawing>
          <wp:inline distT="0" distB="0" distL="0" distR="0" wp14:anchorId="51126A1B" wp14:editId="4A7D6639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3856" w:rsidRPr="007927F5" w:rsidRDefault="00353856">
      <w:pPr>
        <w:jc w:val="center"/>
        <w:rPr>
          <w:i/>
          <w:color w:val="000000"/>
          <w:u w:val="single"/>
        </w:rPr>
      </w:pPr>
    </w:p>
    <w:p w:rsidR="00A6701B" w:rsidRPr="00EF4D87" w:rsidRDefault="00A6701B">
      <w:pPr>
        <w:jc w:val="center"/>
        <w:rPr>
          <w:color w:val="000000"/>
          <w:u w:val="single"/>
        </w:rPr>
      </w:pPr>
      <w:r w:rsidRPr="00EF4D87">
        <w:rPr>
          <w:color w:val="000000"/>
          <w:u w:val="single"/>
        </w:rPr>
        <w:t>NOTICE OF MEETING</w:t>
      </w:r>
    </w:p>
    <w:p w:rsidR="00A6701B" w:rsidRPr="00D41615" w:rsidRDefault="00A6701B">
      <w:pPr>
        <w:jc w:val="center"/>
        <w:rPr>
          <w:color w:val="000000"/>
        </w:rPr>
      </w:pPr>
    </w:p>
    <w:p w:rsidR="00204649" w:rsidRPr="00D41615" w:rsidRDefault="00A6701B">
      <w:pPr>
        <w:jc w:val="center"/>
        <w:rPr>
          <w:color w:val="000000"/>
        </w:rPr>
      </w:pPr>
      <w:r w:rsidRPr="00D41615">
        <w:rPr>
          <w:color w:val="000000"/>
        </w:rPr>
        <w:t>To All Members of Llanddowror &amp; Llanmiloe Community Council</w:t>
      </w:r>
      <w:r w:rsidR="00204649" w:rsidRPr="00D41615">
        <w:rPr>
          <w:color w:val="000000"/>
        </w:rPr>
        <w:t>.</w:t>
      </w:r>
    </w:p>
    <w:p w:rsidR="00C82001" w:rsidRPr="00D41615" w:rsidRDefault="00B96D38">
      <w:pPr>
        <w:jc w:val="center"/>
        <w:rPr>
          <w:color w:val="000000"/>
        </w:rPr>
      </w:pPr>
      <w:r w:rsidRPr="00D41615">
        <w:rPr>
          <w:color w:val="000000"/>
        </w:rPr>
        <w:t>I hereby summon</w:t>
      </w:r>
      <w:r w:rsidR="00A6701B" w:rsidRPr="00D41615">
        <w:rPr>
          <w:color w:val="000000"/>
        </w:rPr>
        <w:t xml:space="preserve"> you to </w:t>
      </w:r>
      <w:r w:rsidR="00E80DB4" w:rsidRPr="00D41615">
        <w:rPr>
          <w:color w:val="000000"/>
        </w:rPr>
        <w:t xml:space="preserve">attend </w:t>
      </w:r>
      <w:r w:rsidR="00D41615" w:rsidRPr="00D41615">
        <w:rPr>
          <w:color w:val="000000"/>
        </w:rPr>
        <w:t xml:space="preserve">two </w:t>
      </w:r>
      <w:r w:rsidR="00E80DB4" w:rsidRPr="00D41615">
        <w:rPr>
          <w:color w:val="000000"/>
        </w:rPr>
        <w:t xml:space="preserve"> </w:t>
      </w:r>
      <w:r w:rsidR="00755983" w:rsidRPr="00D41615">
        <w:rPr>
          <w:color w:val="000000"/>
        </w:rPr>
        <w:t>m</w:t>
      </w:r>
      <w:r w:rsidR="00E80DB4" w:rsidRPr="00D41615">
        <w:rPr>
          <w:color w:val="000000"/>
        </w:rPr>
        <w:t>eeting</w:t>
      </w:r>
      <w:r w:rsidR="00D41615" w:rsidRPr="00D41615">
        <w:rPr>
          <w:color w:val="000000"/>
        </w:rPr>
        <w:t>s</w:t>
      </w:r>
      <w:r w:rsidR="00E80DB4" w:rsidRPr="00D41615">
        <w:rPr>
          <w:color w:val="000000"/>
        </w:rPr>
        <w:t xml:space="preserve"> of the Council, t</w:t>
      </w:r>
      <w:r w:rsidR="00A6701B" w:rsidRPr="00D41615">
        <w:rPr>
          <w:color w:val="000000"/>
        </w:rPr>
        <w:t xml:space="preserve">o be held at </w:t>
      </w:r>
      <w:r w:rsidR="00965AA8" w:rsidRPr="00D41615">
        <w:rPr>
          <w:color w:val="000000"/>
        </w:rPr>
        <w:t>various locations</w:t>
      </w:r>
      <w:r w:rsidR="00C6641A" w:rsidRPr="00D41615">
        <w:rPr>
          <w:color w:val="000000"/>
        </w:rPr>
        <w:t xml:space="preserve"> </w:t>
      </w:r>
      <w:r w:rsidR="00611E9D" w:rsidRPr="00D41615">
        <w:rPr>
          <w:color w:val="000000"/>
        </w:rPr>
        <w:t>from</w:t>
      </w:r>
      <w:r w:rsidR="00CF6AE9" w:rsidRPr="00D41615">
        <w:rPr>
          <w:color w:val="000000"/>
        </w:rPr>
        <w:t xml:space="preserve"> 7.00pm</w:t>
      </w:r>
      <w:r w:rsidR="00A6701B" w:rsidRPr="00D41615">
        <w:rPr>
          <w:color w:val="000000"/>
        </w:rPr>
        <w:t xml:space="preserve"> on Monday </w:t>
      </w:r>
      <w:r w:rsidR="00D41615" w:rsidRPr="00D41615">
        <w:rPr>
          <w:color w:val="000000"/>
        </w:rPr>
        <w:t>10</w:t>
      </w:r>
      <w:r w:rsidR="00D41615" w:rsidRPr="00D41615">
        <w:rPr>
          <w:color w:val="000000"/>
          <w:vertAlign w:val="superscript"/>
        </w:rPr>
        <w:t>th</w:t>
      </w:r>
      <w:r w:rsidR="00D41615" w:rsidRPr="00D41615">
        <w:rPr>
          <w:color w:val="000000"/>
        </w:rPr>
        <w:t xml:space="preserve"> May</w:t>
      </w:r>
      <w:r w:rsidR="00C6641A" w:rsidRPr="00D41615">
        <w:rPr>
          <w:color w:val="000000"/>
        </w:rPr>
        <w:t xml:space="preserve"> </w:t>
      </w:r>
      <w:r w:rsidR="00965AA8" w:rsidRPr="00D41615">
        <w:rPr>
          <w:color w:val="000000"/>
        </w:rPr>
        <w:t>202</w:t>
      </w:r>
      <w:r w:rsidR="002F3C18" w:rsidRPr="00D41615">
        <w:rPr>
          <w:color w:val="000000"/>
        </w:rPr>
        <w:t>1</w:t>
      </w:r>
      <w:r w:rsidR="00E80DB4" w:rsidRPr="00D41615">
        <w:rPr>
          <w:color w:val="000000"/>
        </w:rPr>
        <w:t>, f</w:t>
      </w:r>
      <w:r w:rsidR="00A6701B" w:rsidRPr="00D41615">
        <w:rPr>
          <w:color w:val="000000"/>
        </w:rPr>
        <w:t xml:space="preserve">or the transaction of the business outlined in </w:t>
      </w:r>
      <w:r w:rsidR="00755983" w:rsidRPr="00D41615">
        <w:rPr>
          <w:color w:val="000000"/>
        </w:rPr>
        <w:t>the a</w:t>
      </w:r>
      <w:r w:rsidR="00A6701B" w:rsidRPr="00D41615">
        <w:rPr>
          <w:color w:val="000000"/>
        </w:rPr>
        <w:t>genda</w:t>
      </w:r>
      <w:r w:rsidR="00D41615" w:rsidRPr="00D41615">
        <w:rPr>
          <w:color w:val="000000"/>
        </w:rPr>
        <w:t>s below</w:t>
      </w:r>
      <w:r w:rsidR="00353856" w:rsidRPr="00D41615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D41615" w:rsidRDefault="00C82001">
      <w:pPr>
        <w:jc w:val="center"/>
        <w:rPr>
          <w:color w:val="000000"/>
        </w:rPr>
      </w:pPr>
    </w:p>
    <w:p w:rsidR="00D41615" w:rsidRPr="00D41615" w:rsidRDefault="00167F0F">
      <w:pPr>
        <w:jc w:val="center"/>
        <w:rPr>
          <w:color w:val="000000"/>
        </w:rPr>
      </w:pPr>
      <w:r w:rsidRPr="00D41615">
        <w:rPr>
          <w:color w:val="000000"/>
        </w:rPr>
        <w:t xml:space="preserve">Vicky Mitchell </w:t>
      </w:r>
      <w:r w:rsidR="00CF6AE9" w:rsidRPr="00D41615">
        <w:rPr>
          <w:color w:val="000000"/>
        </w:rPr>
        <w:t>–</w:t>
      </w:r>
      <w:r w:rsidRPr="00D41615">
        <w:rPr>
          <w:color w:val="000000"/>
        </w:rPr>
        <w:t xml:space="preserve"> Clerk</w:t>
      </w:r>
      <w:r w:rsidR="00D10972" w:rsidRPr="00D41615">
        <w:rPr>
          <w:color w:val="000000"/>
        </w:rPr>
        <w:t xml:space="preserve"> </w:t>
      </w:r>
    </w:p>
    <w:p w:rsidR="00D41615" w:rsidRPr="00D41615" w:rsidRDefault="00D41615">
      <w:pPr>
        <w:jc w:val="center"/>
        <w:rPr>
          <w:color w:val="000000"/>
        </w:rPr>
      </w:pPr>
    </w:p>
    <w:p w:rsidR="00D41615" w:rsidRPr="00D41615" w:rsidRDefault="00D41615">
      <w:pPr>
        <w:jc w:val="center"/>
        <w:rPr>
          <w:color w:val="000000"/>
        </w:rPr>
      </w:pPr>
      <w:r w:rsidRPr="00D41615">
        <w:rPr>
          <w:color w:val="000000"/>
        </w:rPr>
        <w:t>Annual meeting agenda</w:t>
      </w:r>
    </w:p>
    <w:p w:rsidR="00D41615" w:rsidRDefault="00D41615">
      <w:pPr>
        <w:jc w:val="center"/>
        <w:rPr>
          <w:color w:val="000000"/>
        </w:rPr>
      </w:pPr>
    </w:p>
    <w:p w:rsidR="00DC711D" w:rsidRPr="00755D24" w:rsidRDefault="00DC711D" w:rsidP="00DC711D">
      <w:pPr>
        <w:rPr>
          <w:color w:val="000000"/>
        </w:rPr>
      </w:pPr>
      <w:r w:rsidRPr="00755D24">
        <w:rPr>
          <w:color w:val="000000"/>
        </w:rPr>
        <w:t>1. Apologies for absence</w:t>
      </w:r>
    </w:p>
    <w:p w:rsidR="00DC711D" w:rsidRPr="00755D24" w:rsidRDefault="00DC711D" w:rsidP="00DC711D">
      <w:pPr>
        <w:rPr>
          <w:color w:val="000000"/>
        </w:rPr>
      </w:pPr>
    </w:p>
    <w:p w:rsidR="00DC711D" w:rsidRDefault="00DC711D" w:rsidP="00DC711D">
      <w:pPr>
        <w:rPr>
          <w:color w:val="000000"/>
        </w:rPr>
      </w:pPr>
      <w:r>
        <w:rPr>
          <w:color w:val="000000"/>
        </w:rPr>
        <w:t>2. Declaration of personal interests.</w:t>
      </w:r>
    </w:p>
    <w:p w:rsidR="00DC711D" w:rsidRDefault="00DC711D" w:rsidP="00DC711D">
      <w:pPr>
        <w:rPr>
          <w:color w:val="000000"/>
        </w:rPr>
      </w:pPr>
    </w:p>
    <w:p w:rsidR="00DC711D" w:rsidRDefault="00DC711D" w:rsidP="00DC711D">
      <w:pPr>
        <w:rPr>
          <w:color w:val="000000"/>
        </w:rPr>
      </w:pPr>
      <w:r>
        <w:rPr>
          <w:color w:val="000000"/>
        </w:rPr>
        <w:t>3. Address by outgoing Chair.</w:t>
      </w:r>
    </w:p>
    <w:p w:rsidR="00DC711D" w:rsidRDefault="00DC711D" w:rsidP="00DC711D">
      <w:pPr>
        <w:rPr>
          <w:color w:val="000000"/>
        </w:rPr>
      </w:pPr>
    </w:p>
    <w:p w:rsidR="00DC711D" w:rsidRDefault="00DC711D" w:rsidP="00DC711D">
      <w:pPr>
        <w:rPr>
          <w:color w:val="000000"/>
        </w:rPr>
      </w:pPr>
      <w:r>
        <w:rPr>
          <w:color w:val="000000"/>
        </w:rPr>
        <w:t>4. Election and installation of new Chair then Vice-Chair for 2021-22. Signing of declarations of office to be done onscreen and shown to all.</w:t>
      </w:r>
    </w:p>
    <w:p w:rsidR="00DC711D" w:rsidRDefault="00DC711D" w:rsidP="00DC711D">
      <w:pPr>
        <w:rPr>
          <w:color w:val="000000"/>
        </w:rPr>
      </w:pPr>
    </w:p>
    <w:p w:rsidR="00DC711D" w:rsidRDefault="00DC711D" w:rsidP="00DC711D">
      <w:pPr>
        <w:rPr>
          <w:color w:val="000000"/>
        </w:rPr>
      </w:pPr>
      <w:r>
        <w:rPr>
          <w:color w:val="000000"/>
        </w:rPr>
        <w:t xml:space="preserve">5. Review of </w:t>
      </w:r>
      <w:r w:rsidR="000D07C5">
        <w:rPr>
          <w:color w:val="000000"/>
        </w:rPr>
        <w:t>annual accounts for 2020-21. Receive report of the Internal Auditor. Review the governance statementsi n the Annual Return – Chairman to sign these as soon as possible if they are agreed by Council.</w:t>
      </w:r>
    </w:p>
    <w:p w:rsidR="00DC711D" w:rsidRDefault="00DC711D" w:rsidP="00DC711D">
      <w:pPr>
        <w:rPr>
          <w:color w:val="000000"/>
        </w:rPr>
      </w:pPr>
    </w:p>
    <w:p w:rsidR="00DC711D" w:rsidRPr="00DC711D" w:rsidRDefault="00DC711D" w:rsidP="00DC711D">
      <w:pPr>
        <w:rPr>
          <w:color w:val="000000"/>
        </w:rPr>
      </w:pPr>
      <w:r>
        <w:rPr>
          <w:color w:val="000000"/>
        </w:rPr>
        <w:t xml:space="preserve">5. Review and re-adoption of Code of Conduct, Standing Orders, Financial Regulations, Financial Risk Assessment and the other Policies that have been previously agreed by the Council: </w:t>
      </w:r>
      <w:r w:rsidRPr="00A529B4">
        <w:rPr>
          <w:color w:val="000000"/>
        </w:rPr>
        <w:t>Welsh, Complaints, Reserves, Equal Op</w:t>
      </w:r>
      <w:r>
        <w:rPr>
          <w:color w:val="000000"/>
        </w:rPr>
        <w:t>portunitie</w:t>
      </w:r>
      <w:r w:rsidRPr="00A529B4">
        <w:rPr>
          <w:color w:val="000000"/>
        </w:rPr>
        <w:t>s, Dignity</w:t>
      </w:r>
      <w:r>
        <w:rPr>
          <w:color w:val="000000"/>
        </w:rPr>
        <w:t>,</w:t>
      </w:r>
      <w:r w:rsidRPr="00A529B4">
        <w:rPr>
          <w:color w:val="000000"/>
        </w:rPr>
        <w:t xml:space="preserve"> </w:t>
      </w:r>
      <w:r>
        <w:rPr>
          <w:color w:val="000000"/>
        </w:rPr>
        <w:t>B</w:t>
      </w:r>
      <w:r w:rsidRPr="00A529B4">
        <w:rPr>
          <w:color w:val="000000"/>
        </w:rPr>
        <w:t>ullying</w:t>
      </w:r>
      <w:r>
        <w:rPr>
          <w:color w:val="000000"/>
        </w:rPr>
        <w:t xml:space="preserve"> and Harassment</w:t>
      </w:r>
      <w:r w:rsidRPr="00A529B4">
        <w:rPr>
          <w:color w:val="000000"/>
        </w:rPr>
        <w:t>, Election</w:t>
      </w:r>
      <w:r>
        <w:rPr>
          <w:color w:val="000000"/>
        </w:rPr>
        <w:t xml:space="preserve"> and </w:t>
      </w:r>
      <w:r w:rsidRPr="00A529B4">
        <w:rPr>
          <w:color w:val="000000"/>
        </w:rPr>
        <w:t xml:space="preserve">Co-option. </w:t>
      </w:r>
    </w:p>
    <w:p w:rsidR="00DC711D" w:rsidRDefault="00DC711D" w:rsidP="00DC711D">
      <w:pPr>
        <w:rPr>
          <w:color w:val="000000"/>
        </w:rPr>
      </w:pPr>
    </w:p>
    <w:p w:rsidR="00DC711D" w:rsidRDefault="00DC711D" w:rsidP="00DC711D">
      <w:pPr>
        <w:rPr>
          <w:color w:val="000000"/>
        </w:rPr>
      </w:pPr>
      <w:r>
        <w:rPr>
          <w:color w:val="000000"/>
        </w:rPr>
        <w:t>6. Review and consider adoption of publication scheme for Council.</w:t>
      </w:r>
    </w:p>
    <w:p w:rsidR="00DC711D" w:rsidRDefault="00DC711D" w:rsidP="00DC711D">
      <w:pPr>
        <w:rPr>
          <w:color w:val="000000"/>
        </w:rPr>
      </w:pPr>
    </w:p>
    <w:p w:rsidR="00DC711D" w:rsidRDefault="00DC711D" w:rsidP="00DC711D">
      <w:pPr>
        <w:rPr>
          <w:color w:val="000000"/>
        </w:rPr>
      </w:pPr>
      <w:r>
        <w:rPr>
          <w:color w:val="000000"/>
        </w:rPr>
        <w:t>7. Review and agree dates for normal Council meetings for the coming year. Meetings to be held using Zoom, to be reviewed once restrictions on public meetings are relaxed.</w:t>
      </w:r>
    </w:p>
    <w:p w:rsidR="00D41615" w:rsidRDefault="00D41615">
      <w:pPr>
        <w:jc w:val="center"/>
        <w:rPr>
          <w:color w:val="000000"/>
        </w:rPr>
      </w:pPr>
    </w:p>
    <w:p w:rsidR="00D41615" w:rsidRDefault="00D41615">
      <w:pPr>
        <w:jc w:val="center"/>
        <w:rPr>
          <w:color w:val="000000"/>
        </w:rPr>
      </w:pPr>
    </w:p>
    <w:p w:rsidR="00D41615" w:rsidRPr="00D41615" w:rsidRDefault="00E656FF">
      <w:pPr>
        <w:jc w:val="center"/>
        <w:rPr>
          <w:color w:val="000000"/>
        </w:rPr>
      </w:pPr>
      <w:r>
        <w:rPr>
          <w:color w:val="000000"/>
        </w:rPr>
        <w:t>~~~~~~~~~~~~~~~~~~~~~~~~~~~~~~~~~~~~~~~~~~~~~~~~~~~~~~~~~~~~~~~~</w:t>
      </w:r>
    </w:p>
    <w:p w:rsidR="00A6701B" w:rsidRPr="007927F5" w:rsidRDefault="00D10972">
      <w:pPr>
        <w:jc w:val="center"/>
        <w:rPr>
          <w:i/>
          <w:color w:val="000000"/>
          <w:u w:val="single"/>
        </w:rPr>
      </w:pPr>
      <w:r w:rsidRPr="007927F5">
        <w:rPr>
          <w:i/>
          <w:color w:val="000000"/>
        </w:rPr>
        <w:t xml:space="preserve">                          </w:t>
      </w:r>
    </w:p>
    <w:p w:rsidR="00A6701B" w:rsidRPr="00D41615" w:rsidRDefault="00D41615">
      <w:pPr>
        <w:jc w:val="center"/>
        <w:rPr>
          <w:color w:val="000000"/>
        </w:rPr>
      </w:pPr>
      <w:r w:rsidRPr="00D41615">
        <w:rPr>
          <w:color w:val="000000"/>
        </w:rPr>
        <w:t>Normal meeting agenda</w:t>
      </w:r>
    </w:p>
    <w:p w:rsidR="00DC195B" w:rsidRPr="007927F5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7927F5" w:rsidRDefault="00A6701B" w:rsidP="0030371F">
      <w:pPr>
        <w:rPr>
          <w:color w:val="000000"/>
        </w:rPr>
      </w:pPr>
      <w:r w:rsidRPr="007927F5">
        <w:rPr>
          <w:color w:val="000000"/>
        </w:rPr>
        <w:t>1</w:t>
      </w:r>
      <w:r w:rsidR="00B96D38" w:rsidRPr="007927F5">
        <w:rPr>
          <w:color w:val="000000"/>
        </w:rPr>
        <w:t>.</w:t>
      </w:r>
      <w:r w:rsidRPr="007927F5">
        <w:rPr>
          <w:color w:val="000000"/>
        </w:rPr>
        <w:t xml:space="preserve"> Apologies for absence</w:t>
      </w:r>
      <w:r w:rsidR="00ED4012" w:rsidRPr="007927F5">
        <w:rPr>
          <w:color w:val="000000"/>
        </w:rPr>
        <w:t xml:space="preserve">. </w:t>
      </w:r>
    </w:p>
    <w:p w:rsidR="00991568" w:rsidRPr="007927F5" w:rsidRDefault="00991568" w:rsidP="0030371F">
      <w:pPr>
        <w:rPr>
          <w:color w:val="000000"/>
          <w:sz w:val="16"/>
          <w:szCs w:val="16"/>
        </w:rPr>
      </w:pPr>
    </w:p>
    <w:p w:rsidR="00B1505A" w:rsidRPr="007927F5" w:rsidRDefault="00C82001" w:rsidP="0030371F">
      <w:pPr>
        <w:rPr>
          <w:color w:val="000000"/>
        </w:rPr>
      </w:pPr>
      <w:r w:rsidRPr="007927F5">
        <w:rPr>
          <w:color w:val="000000"/>
        </w:rPr>
        <w:t>2. Declaration of personal interests.</w:t>
      </w:r>
    </w:p>
    <w:p w:rsidR="00CF6AE9" w:rsidRPr="007927F5" w:rsidRDefault="00CF6AE9" w:rsidP="0030371F">
      <w:pPr>
        <w:rPr>
          <w:color w:val="000000"/>
          <w:sz w:val="16"/>
          <w:szCs w:val="16"/>
        </w:rPr>
      </w:pPr>
    </w:p>
    <w:p w:rsidR="00A6701B" w:rsidRPr="007927F5" w:rsidRDefault="00395F71" w:rsidP="0030371F">
      <w:pPr>
        <w:rPr>
          <w:color w:val="000000"/>
        </w:rPr>
      </w:pPr>
      <w:r w:rsidRPr="007927F5">
        <w:rPr>
          <w:color w:val="000000"/>
        </w:rPr>
        <w:t>3</w:t>
      </w:r>
      <w:r w:rsidR="00575D00" w:rsidRPr="007927F5">
        <w:rPr>
          <w:color w:val="000000"/>
        </w:rPr>
        <w:t xml:space="preserve">.  </w:t>
      </w:r>
      <w:r w:rsidR="00760A7F" w:rsidRPr="007927F5">
        <w:rPr>
          <w:color w:val="000000"/>
        </w:rPr>
        <w:t xml:space="preserve">Adoption of previous minutes – </w:t>
      </w:r>
      <w:r w:rsidR="007927F5" w:rsidRPr="007927F5">
        <w:rPr>
          <w:color w:val="000000"/>
        </w:rPr>
        <w:t>12</w:t>
      </w:r>
      <w:r w:rsidR="007927F5" w:rsidRPr="007927F5">
        <w:rPr>
          <w:color w:val="000000"/>
          <w:vertAlign w:val="superscript"/>
        </w:rPr>
        <w:t>th</w:t>
      </w:r>
      <w:r w:rsidR="007927F5" w:rsidRPr="007927F5">
        <w:rPr>
          <w:color w:val="000000"/>
        </w:rPr>
        <w:t xml:space="preserve"> April</w:t>
      </w:r>
      <w:r w:rsidR="008941AE" w:rsidRPr="007927F5">
        <w:rPr>
          <w:color w:val="000000"/>
        </w:rPr>
        <w:t xml:space="preserve"> 2021</w:t>
      </w:r>
      <w:r w:rsidR="00731970" w:rsidRPr="007927F5">
        <w:rPr>
          <w:color w:val="000000"/>
        </w:rPr>
        <w:t>.</w:t>
      </w:r>
    </w:p>
    <w:p w:rsidR="007D642A" w:rsidRPr="007927F5" w:rsidRDefault="007D642A" w:rsidP="0030371F">
      <w:pPr>
        <w:rPr>
          <w:color w:val="000000"/>
          <w:sz w:val="16"/>
          <w:szCs w:val="16"/>
        </w:rPr>
      </w:pPr>
    </w:p>
    <w:p w:rsidR="00BA5E49" w:rsidRPr="007927F5" w:rsidRDefault="00395F71" w:rsidP="0030371F">
      <w:pPr>
        <w:rPr>
          <w:color w:val="000000"/>
        </w:rPr>
      </w:pPr>
      <w:r w:rsidRPr="007927F5">
        <w:rPr>
          <w:color w:val="000000"/>
        </w:rPr>
        <w:t>4</w:t>
      </w:r>
      <w:r w:rsidR="004D69B3" w:rsidRPr="007927F5">
        <w:rPr>
          <w:color w:val="000000"/>
        </w:rPr>
        <w:t xml:space="preserve">. </w:t>
      </w:r>
      <w:r w:rsidR="00BA5E49" w:rsidRPr="007927F5">
        <w:rPr>
          <w:color w:val="000000"/>
        </w:rPr>
        <w:t>County Councillor’s report</w:t>
      </w:r>
      <w:r w:rsidR="00760A7F" w:rsidRPr="007927F5">
        <w:rPr>
          <w:color w:val="000000"/>
        </w:rPr>
        <w:t>.</w:t>
      </w:r>
      <w:r w:rsidR="007325FC" w:rsidRPr="007927F5">
        <w:rPr>
          <w:color w:val="000000"/>
        </w:rPr>
        <w:t xml:space="preserve"> Some matters may overlap with those listed below.</w:t>
      </w:r>
    </w:p>
    <w:p w:rsidR="00BA5E49" w:rsidRPr="007927F5" w:rsidRDefault="00BA5E49" w:rsidP="0030371F">
      <w:pPr>
        <w:rPr>
          <w:i/>
          <w:color w:val="000000"/>
          <w:sz w:val="16"/>
          <w:szCs w:val="16"/>
        </w:rPr>
      </w:pPr>
    </w:p>
    <w:p w:rsidR="004D69B3" w:rsidRPr="00E656FF" w:rsidRDefault="00395F71" w:rsidP="0030371F">
      <w:pPr>
        <w:rPr>
          <w:color w:val="000000"/>
        </w:rPr>
      </w:pPr>
      <w:r w:rsidRPr="00E656FF">
        <w:rPr>
          <w:color w:val="000000"/>
        </w:rPr>
        <w:t>5</w:t>
      </w:r>
      <w:r w:rsidR="00BA5E49" w:rsidRPr="00E656FF">
        <w:rPr>
          <w:color w:val="000000"/>
        </w:rPr>
        <w:t xml:space="preserve">. </w:t>
      </w:r>
      <w:r w:rsidR="004D69B3" w:rsidRPr="00E656FF">
        <w:rPr>
          <w:color w:val="000000"/>
        </w:rPr>
        <w:t xml:space="preserve">Matters </w:t>
      </w:r>
      <w:r w:rsidR="00BA5E49" w:rsidRPr="00E656FF">
        <w:rPr>
          <w:color w:val="000000"/>
        </w:rPr>
        <w:t>ongoing</w:t>
      </w:r>
      <w:r w:rsidR="004A19AB" w:rsidRPr="00E656FF">
        <w:rPr>
          <w:color w:val="000000"/>
        </w:rPr>
        <w:t xml:space="preserve"> </w:t>
      </w:r>
      <w:r w:rsidR="004D69B3" w:rsidRPr="00E656FF">
        <w:rPr>
          <w:color w:val="000000"/>
        </w:rPr>
        <w:t>from previous minutes.</w:t>
      </w:r>
    </w:p>
    <w:p w:rsidR="00BA5E49" w:rsidRPr="00E656FF" w:rsidRDefault="00BA5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E656FF">
        <w:rPr>
          <w:color w:val="000000"/>
        </w:rPr>
        <w:t>Meeting Room water channel</w:t>
      </w:r>
      <w:r w:rsidR="007F1D5D" w:rsidRPr="00E656FF">
        <w:rPr>
          <w:color w:val="000000"/>
        </w:rPr>
        <w:t>.</w:t>
      </w:r>
    </w:p>
    <w:p w:rsidR="002E4C8C" w:rsidRPr="00E656FF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E656FF">
        <w:rPr>
          <w:color w:val="000000"/>
        </w:rPr>
        <w:lastRenderedPageBreak/>
        <w:t>Councillor vacancies.</w:t>
      </w:r>
    </w:p>
    <w:p w:rsidR="003A58E6" w:rsidRPr="00E656FF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E656FF">
        <w:rPr>
          <w:color w:val="000000"/>
        </w:rPr>
        <w:t xml:space="preserve">Flooding </w:t>
      </w:r>
      <w:r w:rsidR="00731970" w:rsidRPr="00E656FF">
        <w:rPr>
          <w:color w:val="000000"/>
        </w:rPr>
        <w:t xml:space="preserve">issues </w:t>
      </w:r>
      <w:r w:rsidRPr="00E656FF">
        <w:rPr>
          <w:color w:val="000000"/>
        </w:rPr>
        <w:t xml:space="preserve">in Llanmiloe – </w:t>
      </w:r>
      <w:r w:rsidR="007C5B9E" w:rsidRPr="00E656FF">
        <w:rPr>
          <w:color w:val="000000"/>
        </w:rPr>
        <w:t xml:space="preserve">to receive </w:t>
      </w:r>
      <w:r w:rsidR="00731970" w:rsidRPr="00E656FF">
        <w:rPr>
          <w:color w:val="000000"/>
        </w:rPr>
        <w:t xml:space="preserve">any </w:t>
      </w:r>
      <w:r w:rsidRPr="00E656FF">
        <w:rPr>
          <w:color w:val="000000"/>
        </w:rPr>
        <w:t>updates</w:t>
      </w:r>
      <w:r w:rsidR="00731970" w:rsidRPr="00E656FF">
        <w:rPr>
          <w:color w:val="000000"/>
        </w:rPr>
        <w:t>.</w:t>
      </w:r>
    </w:p>
    <w:p w:rsidR="007927F5" w:rsidRPr="007927F5" w:rsidRDefault="007927F5" w:rsidP="00FD3AEA">
      <w:pPr>
        <w:pStyle w:val="ListParagraph"/>
        <w:rPr>
          <w:i/>
          <w:color w:val="000000"/>
        </w:rPr>
      </w:pPr>
    </w:p>
    <w:p w:rsidR="009F4D2B" w:rsidRPr="00E656FF" w:rsidRDefault="009F4D2B" w:rsidP="009F4D2B">
      <w:pPr>
        <w:pStyle w:val="ListParagraph"/>
        <w:rPr>
          <w:color w:val="000000"/>
          <w:sz w:val="16"/>
          <w:szCs w:val="16"/>
        </w:rPr>
      </w:pPr>
    </w:p>
    <w:p w:rsidR="004D69B3" w:rsidRPr="00E656FF" w:rsidRDefault="00395F71" w:rsidP="0030371F">
      <w:pPr>
        <w:rPr>
          <w:color w:val="000000"/>
        </w:rPr>
      </w:pPr>
      <w:r w:rsidRPr="00E656FF">
        <w:rPr>
          <w:color w:val="000000"/>
        </w:rPr>
        <w:t>6</w:t>
      </w:r>
      <w:r w:rsidR="004D69B3" w:rsidRPr="00E656FF">
        <w:rPr>
          <w:color w:val="000000"/>
        </w:rPr>
        <w:t>.</w:t>
      </w:r>
      <w:r w:rsidR="007D642A" w:rsidRPr="00E656FF">
        <w:rPr>
          <w:color w:val="000000"/>
        </w:rPr>
        <w:t xml:space="preserve"> </w:t>
      </w:r>
      <w:r w:rsidR="003A58E6" w:rsidRPr="00E656FF">
        <w:rPr>
          <w:color w:val="000000"/>
        </w:rPr>
        <w:t>New business.</w:t>
      </w:r>
    </w:p>
    <w:p w:rsidR="007927F5" w:rsidRPr="002B0598" w:rsidRDefault="007927F5" w:rsidP="00893D5B">
      <w:pPr>
        <w:pStyle w:val="ListParagraph"/>
        <w:numPr>
          <w:ilvl w:val="0"/>
          <w:numId w:val="14"/>
        </w:numPr>
      </w:pPr>
      <w:r w:rsidRPr="002B0598">
        <w:t>Litter pickers – proposal to purchase – see Clerk report</w:t>
      </w:r>
    </w:p>
    <w:p w:rsidR="00B93962" w:rsidRPr="005205B6" w:rsidRDefault="00B93962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5205B6">
        <w:rPr>
          <w:color w:val="000000"/>
        </w:rPr>
        <w:t>Meeting Room door – needs repair</w:t>
      </w:r>
      <w:r w:rsidR="005205B6" w:rsidRPr="005205B6">
        <w:rPr>
          <w:color w:val="000000"/>
        </w:rPr>
        <w:t>.</w:t>
      </w:r>
    </w:p>
    <w:p w:rsidR="005205B6" w:rsidRPr="005205B6" w:rsidRDefault="005205B6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5205B6">
        <w:rPr>
          <w:color w:val="000000"/>
        </w:rPr>
        <w:t>Letter from Pendine Community Council re parking.</w:t>
      </w:r>
    </w:p>
    <w:p w:rsidR="003A58E6" w:rsidRPr="007927F5" w:rsidRDefault="003A58E6" w:rsidP="0030371F">
      <w:pPr>
        <w:rPr>
          <w:i/>
          <w:color w:val="000000"/>
        </w:rPr>
      </w:pPr>
    </w:p>
    <w:p w:rsidR="00B96D38" w:rsidRPr="005404DF" w:rsidRDefault="00395F71" w:rsidP="0030371F">
      <w:pPr>
        <w:rPr>
          <w:color w:val="000000"/>
        </w:rPr>
      </w:pPr>
      <w:r w:rsidRPr="005404DF">
        <w:rPr>
          <w:color w:val="000000"/>
        </w:rPr>
        <w:t>7</w:t>
      </w:r>
      <w:r w:rsidR="00B96D38" w:rsidRPr="005404DF">
        <w:rPr>
          <w:color w:val="000000"/>
        </w:rPr>
        <w:t>. Financial Report</w:t>
      </w:r>
    </w:p>
    <w:p w:rsidR="00572795" w:rsidRPr="005404DF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5404DF">
        <w:rPr>
          <w:color w:val="000000"/>
        </w:rPr>
        <w:t>Current financ</w:t>
      </w:r>
      <w:r w:rsidR="00C76EF9" w:rsidRPr="005404DF">
        <w:rPr>
          <w:color w:val="000000"/>
        </w:rPr>
        <w:t>ial</w:t>
      </w:r>
      <w:r w:rsidR="00760A7F" w:rsidRPr="005404DF">
        <w:rPr>
          <w:color w:val="000000"/>
        </w:rPr>
        <w:t xml:space="preserve"> situation</w:t>
      </w:r>
      <w:r w:rsidR="00043435" w:rsidRPr="005404DF">
        <w:rPr>
          <w:color w:val="000000"/>
        </w:rPr>
        <w:t>.</w:t>
      </w:r>
      <w:r w:rsidR="00760A7F" w:rsidRPr="005404DF">
        <w:rPr>
          <w:color w:val="000000"/>
        </w:rPr>
        <w:t xml:space="preserve">. </w:t>
      </w:r>
    </w:p>
    <w:p w:rsidR="00C76EF9" w:rsidRPr="005404DF" w:rsidRDefault="009F4353" w:rsidP="009F4353">
      <w:pPr>
        <w:pStyle w:val="ListParagraph"/>
        <w:numPr>
          <w:ilvl w:val="0"/>
          <w:numId w:val="3"/>
        </w:numPr>
        <w:rPr>
          <w:color w:val="000000"/>
        </w:rPr>
      </w:pPr>
      <w:r w:rsidRPr="005404DF">
        <w:rPr>
          <w:color w:val="000000"/>
        </w:rPr>
        <w:t xml:space="preserve">Invoices to pay – </w:t>
      </w:r>
      <w:r w:rsidR="00C76EF9" w:rsidRPr="005404DF">
        <w:rPr>
          <w:color w:val="000000"/>
        </w:rPr>
        <w:tab/>
      </w:r>
      <w:r w:rsidRPr="005404DF">
        <w:rPr>
          <w:color w:val="000000"/>
        </w:rPr>
        <w:t xml:space="preserve">Clerk </w:t>
      </w:r>
      <w:r w:rsidR="00ED4012" w:rsidRPr="005404DF">
        <w:rPr>
          <w:color w:val="000000"/>
        </w:rPr>
        <w:t xml:space="preserve">monthly </w:t>
      </w:r>
      <w:r w:rsidRPr="005404DF">
        <w:rPr>
          <w:color w:val="000000"/>
        </w:rPr>
        <w:t>salary and expenses</w:t>
      </w:r>
      <w:r w:rsidR="00C76EF9" w:rsidRPr="005404DF">
        <w:rPr>
          <w:color w:val="000000"/>
        </w:rPr>
        <w:t>.</w:t>
      </w:r>
      <w:r w:rsidR="00183EC8">
        <w:rPr>
          <w:color w:val="000000"/>
        </w:rPr>
        <w:t xml:space="preserve"> </w:t>
      </w:r>
    </w:p>
    <w:p w:rsidR="00043435" w:rsidRDefault="00ED4012" w:rsidP="00043435">
      <w:pPr>
        <w:pStyle w:val="ListParagraph"/>
        <w:ind w:left="2880"/>
        <w:rPr>
          <w:color w:val="000000"/>
        </w:rPr>
      </w:pPr>
      <w:r w:rsidRPr="005404DF">
        <w:rPr>
          <w:color w:val="000000"/>
        </w:rPr>
        <w:t xml:space="preserve">HMRC </w:t>
      </w:r>
      <w:r w:rsidR="00463166" w:rsidRPr="005404DF">
        <w:rPr>
          <w:color w:val="000000"/>
        </w:rPr>
        <w:t xml:space="preserve">monthly </w:t>
      </w:r>
      <w:r w:rsidRPr="005404DF">
        <w:rPr>
          <w:color w:val="000000"/>
        </w:rPr>
        <w:t>payments</w:t>
      </w:r>
      <w:r w:rsidR="00043435" w:rsidRPr="005404DF">
        <w:rPr>
          <w:color w:val="000000"/>
        </w:rPr>
        <w:t>.</w:t>
      </w:r>
    </w:p>
    <w:p w:rsidR="007D6BC0" w:rsidRPr="00183EC8" w:rsidRDefault="007D6BC0" w:rsidP="00043435">
      <w:pPr>
        <w:pStyle w:val="ListParagraph"/>
        <w:ind w:left="2880"/>
      </w:pPr>
      <w:r w:rsidRPr="00183EC8">
        <w:t>Covid-19 support (CAVS grant £164.10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5404DF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5404DF">
        <w:rPr>
          <w:noProof w:val="0"/>
          <w:sz w:val="22"/>
          <w:szCs w:val="22"/>
          <w:lang w:eastAsia="en-GB"/>
        </w:rPr>
        <w:tab/>
      </w:r>
      <w:proofErr w:type="spellStart"/>
      <w:r w:rsidRPr="005404DF">
        <w:rPr>
          <w:noProof w:val="0"/>
          <w:sz w:val="22"/>
          <w:szCs w:val="22"/>
          <w:lang w:eastAsia="en-GB"/>
        </w:rPr>
        <w:t>Dwr</w:t>
      </w:r>
      <w:proofErr w:type="spellEnd"/>
      <w:r w:rsidRPr="005404DF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5404DF">
        <w:rPr>
          <w:noProof w:val="0"/>
          <w:sz w:val="22"/>
          <w:szCs w:val="22"/>
          <w:lang w:eastAsia="en-GB"/>
        </w:rPr>
        <w:t>Cymru</w:t>
      </w:r>
      <w:proofErr w:type="spellEnd"/>
      <w:r w:rsidRPr="005404DF">
        <w:rPr>
          <w:noProof w:val="0"/>
          <w:sz w:val="22"/>
          <w:szCs w:val="22"/>
          <w:lang w:eastAsia="en-GB"/>
        </w:rPr>
        <w:t xml:space="preserve"> - £</w:t>
      </w:r>
      <w:r w:rsidR="007F1D5D" w:rsidRPr="005404DF">
        <w:rPr>
          <w:noProof w:val="0"/>
          <w:sz w:val="22"/>
          <w:szCs w:val="22"/>
          <w:lang w:eastAsia="en-GB"/>
        </w:rPr>
        <w:t>13</w:t>
      </w:r>
      <w:r w:rsidR="00ED4012" w:rsidRPr="005404DF">
        <w:rPr>
          <w:noProof w:val="0"/>
          <w:sz w:val="22"/>
          <w:szCs w:val="22"/>
          <w:lang w:eastAsia="en-GB"/>
        </w:rPr>
        <w:t>.50</w:t>
      </w:r>
      <w:r w:rsidRPr="005404DF">
        <w:rPr>
          <w:noProof w:val="0"/>
          <w:sz w:val="22"/>
          <w:szCs w:val="22"/>
          <w:lang w:eastAsia="en-GB"/>
        </w:rPr>
        <w:t xml:space="preserve"> (direct debit) </w:t>
      </w:r>
    </w:p>
    <w:p w:rsidR="00E656FF" w:rsidRPr="005404DF" w:rsidRDefault="00E656FF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Swalec</w:t>
      </w:r>
      <w:proofErr w:type="spellEnd"/>
      <w:r>
        <w:rPr>
          <w:noProof w:val="0"/>
          <w:sz w:val="22"/>
          <w:szCs w:val="22"/>
          <w:lang w:eastAsia="en-GB"/>
        </w:rPr>
        <w:t xml:space="preserve"> – £37.33 (direct debit)</w:t>
      </w:r>
    </w:p>
    <w:p w:rsidR="005D2340" w:rsidRDefault="005D2340" w:rsidP="00BA5E49">
      <w:pPr>
        <w:ind w:firstLine="720"/>
        <w:rPr>
          <w:noProof w:val="0"/>
          <w:color w:val="FF0000"/>
          <w:sz w:val="22"/>
          <w:szCs w:val="22"/>
          <w:lang w:eastAsia="en-GB"/>
        </w:rPr>
      </w:pPr>
      <w:r w:rsidRPr="005404DF">
        <w:rPr>
          <w:noProof w:val="0"/>
          <w:sz w:val="22"/>
          <w:szCs w:val="22"/>
          <w:lang w:eastAsia="en-GB"/>
        </w:rPr>
        <w:tab/>
      </w:r>
      <w:r w:rsidRPr="005404DF">
        <w:rPr>
          <w:noProof w:val="0"/>
          <w:sz w:val="22"/>
          <w:szCs w:val="22"/>
          <w:lang w:eastAsia="en-GB"/>
        </w:rPr>
        <w:tab/>
      </w:r>
      <w:r w:rsidRPr="005404DF">
        <w:rPr>
          <w:noProof w:val="0"/>
          <w:sz w:val="22"/>
          <w:szCs w:val="22"/>
          <w:lang w:eastAsia="en-GB"/>
        </w:rPr>
        <w:tab/>
      </w:r>
      <w:proofErr w:type="spellStart"/>
      <w:r w:rsidRPr="005404DF">
        <w:rPr>
          <w:noProof w:val="0"/>
          <w:sz w:val="22"/>
          <w:szCs w:val="22"/>
          <w:lang w:eastAsia="en-GB"/>
        </w:rPr>
        <w:t>Da</w:t>
      </w:r>
      <w:r w:rsidR="00463166" w:rsidRPr="005404DF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5404DF">
        <w:rPr>
          <w:noProof w:val="0"/>
          <w:sz w:val="22"/>
          <w:szCs w:val="22"/>
          <w:lang w:eastAsia="en-GB"/>
        </w:rPr>
        <w:t xml:space="preserve"> - £84.00 – toilet cleaning </w:t>
      </w:r>
      <w:r w:rsidR="00E656FF">
        <w:rPr>
          <w:noProof w:val="0"/>
          <w:sz w:val="22"/>
          <w:szCs w:val="22"/>
          <w:lang w:eastAsia="en-GB"/>
        </w:rPr>
        <w:t>April</w:t>
      </w:r>
    </w:p>
    <w:p w:rsidR="00623BDE" w:rsidRPr="00E656FF" w:rsidRDefault="00623BDE" w:rsidP="00BA5E49">
      <w:pPr>
        <w:ind w:firstLine="720"/>
        <w:rPr>
          <w:noProof w:val="0"/>
          <w:sz w:val="22"/>
          <w:szCs w:val="22"/>
          <w:lang w:eastAsia="en-GB"/>
        </w:rPr>
      </w:pPr>
      <w:r w:rsidRPr="00E656FF">
        <w:rPr>
          <w:noProof w:val="0"/>
          <w:sz w:val="22"/>
          <w:szCs w:val="22"/>
          <w:lang w:eastAsia="en-GB"/>
        </w:rPr>
        <w:tab/>
      </w:r>
      <w:r w:rsidRPr="00E656FF">
        <w:rPr>
          <w:noProof w:val="0"/>
          <w:sz w:val="22"/>
          <w:szCs w:val="22"/>
          <w:lang w:eastAsia="en-GB"/>
        </w:rPr>
        <w:tab/>
      </w:r>
      <w:r w:rsidRPr="00E656FF">
        <w:rPr>
          <w:noProof w:val="0"/>
          <w:sz w:val="22"/>
          <w:szCs w:val="22"/>
          <w:lang w:eastAsia="en-GB"/>
        </w:rPr>
        <w:tab/>
        <w:t>ICO – annual fee - £35.00</w:t>
      </w:r>
    </w:p>
    <w:p w:rsidR="00984B77" w:rsidRPr="00E656FF" w:rsidRDefault="00984B77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F5587F" w:rsidRPr="007927F5" w:rsidRDefault="00F5587F" w:rsidP="00F5587F">
      <w:pPr>
        <w:rPr>
          <w:i/>
          <w:color w:val="000000"/>
          <w:sz w:val="16"/>
          <w:szCs w:val="16"/>
        </w:rPr>
      </w:pPr>
    </w:p>
    <w:p w:rsidR="00B96D38" w:rsidRPr="00FD3AEA" w:rsidRDefault="00395F71" w:rsidP="00B96D38">
      <w:pPr>
        <w:rPr>
          <w:color w:val="000000"/>
        </w:rPr>
      </w:pPr>
      <w:r w:rsidRPr="00FD3AEA">
        <w:rPr>
          <w:color w:val="000000"/>
        </w:rPr>
        <w:t>8</w:t>
      </w:r>
      <w:r w:rsidR="00B96D38" w:rsidRPr="00FD3AEA">
        <w:rPr>
          <w:color w:val="000000"/>
        </w:rPr>
        <w:t>.</w:t>
      </w:r>
      <w:r w:rsidR="00A6701B" w:rsidRPr="00FD3AEA">
        <w:rPr>
          <w:color w:val="000000"/>
        </w:rPr>
        <w:t xml:space="preserve"> </w:t>
      </w:r>
      <w:r w:rsidR="00FD3AEA">
        <w:rPr>
          <w:color w:val="000000"/>
        </w:rPr>
        <w:t>Significant c</w:t>
      </w:r>
      <w:r w:rsidR="00A6701B" w:rsidRPr="00FD3AEA">
        <w:rPr>
          <w:color w:val="000000"/>
        </w:rPr>
        <w:t>orresponde</w:t>
      </w:r>
      <w:r w:rsidR="00B96D38" w:rsidRPr="00FD3AEA">
        <w:rPr>
          <w:color w:val="000000"/>
        </w:rPr>
        <w:t>nce</w:t>
      </w:r>
      <w:r w:rsidR="007D642A" w:rsidRPr="00FD3AEA">
        <w:rPr>
          <w:color w:val="000000"/>
        </w:rPr>
        <w:t>.</w:t>
      </w:r>
    </w:p>
    <w:p w:rsidR="00B4011B" w:rsidRPr="00FD3AEA" w:rsidRDefault="004A19AB" w:rsidP="005D234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FD3AEA">
        <w:rPr>
          <w:color w:val="000000"/>
        </w:rPr>
        <w:t>One Voice Wales training opportunities.</w:t>
      </w:r>
      <w:r w:rsidR="00BA4CEC" w:rsidRPr="00FD3AEA">
        <w:rPr>
          <w:color w:val="000000"/>
        </w:rPr>
        <w:t xml:space="preserve"> </w:t>
      </w:r>
    </w:p>
    <w:p w:rsidR="00713A60" w:rsidRPr="00FD3AEA" w:rsidRDefault="00713A60" w:rsidP="00713A60">
      <w:pPr>
        <w:pStyle w:val="ListParagraph"/>
        <w:rPr>
          <w:color w:val="000000"/>
          <w:sz w:val="16"/>
          <w:szCs w:val="16"/>
        </w:rPr>
      </w:pPr>
    </w:p>
    <w:p w:rsidR="007325FC" w:rsidRPr="00FD3AEA" w:rsidRDefault="007325FC" w:rsidP="007325FC">
      <w:pPr>
        <w:pStyle w:val="ListParagraph"/>
        <w:rPr>
          <w:color w:val="000000"/>
          <w:sz w:val="16"/>
          <w:szCs w:val="16"/>
        </w:rPr>
      </w:pPr>
    </w:p>
    <w:p w:rsidR="007325FC" w:rsidRPr="00FD3AEA" w:rsidRDefault="007325FC" w:rsidP="007325FC">
      <w:pPr>
        <w:rPr>
          <w:color w:val="000000"/>
          <w:sz w:val="16"/>
          <w:szCs w:val="16"/>
        </w:rPr>
      </w:pPr>
      <w:r w:rsidRPr="00FD3AEA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FD3AEA" w:rsidRDefault="007325FC" w:rsidP="007325FC">
      <w:pPr>
        <w:rPr>
          <w:color w:val="000000"/>
          <w:sz w:val="16"/>
          <w:szCs w:val="16"/>
        </w:rPr>
      </w:pPr>
    </w:p>
    <w:p w:rsidR="004A19AB" w:rsidRPr="00FD3AEA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FD3AEA" w:rsidRDefault="00395F71" w:rsidP="00167F0F">
      <w:pPr>
        <w:rPr>
          <w:color w:val="000000"/>
        </w:rPr>
      </w:pPr>
      <w:r w:rsidRPr="00FD3AEA">
        <w:rPr>
          <w:color w:val="000000"/>
        </w:rPr>
        <w:t>9</w:t>
      </w:r>
      <w:r w:rsidR="00B96D38" w:rsidRPr="00FD3AEA">
        <w:rPr>
          <w:color w:val="000000"/>
        </w:rPr>
        <w:t>. Planning matters</w:t>
      </w:r>
      <w:r w:rsidR="007D642A" w:rsidRPr="00FD3AEA">
        <w:rPr>
          <w:color w:val="000000"/>
        </w:rPr>
        <w:t>.</w:t>
      </w:r>
      <w:r w:rsidR="004A19AB" w:rsidRPr="00FD3AEA">
        <w:rPr>
          <w:color w:val="000000"/>
        </w:rPr>
        <w:t xml:space="preserve"> </w:t>
      </w:r>
      <w:r w:rsidR="00755983" w:rsidRPr="00FD3AEA">
        <w:rPr>
          <w:color w:val="000000"/>
        </w:rPr>
        <w:t xml:space="preserve"> </w:t>
      </w:r>
    </w:p>
    <w:p w:rsidR="007325FC" w:rsidRPr="00FD3AEA" w:rsidRDefault="007325FC" w:rsidP="00167F0F">
      <w:pPr>
        <w:rPr>
          <w:color w:val="000000"/>
        </w:rPr>
      </w:pPr>
    </w:p>
    <w:p w:rsidR="000D2E7D" w:rsidRPr="00FD3AEA" w:rsidRDefault="00755983" w:rsidP="00167F0F">
      <w:pPr>
        <w:rPr>
          <w:color w:val="000000"/>
        </w:rPr>
      </w:pPr>
      <w:r w:rsidRPr="00FD3AEA">
        <w:rPr>
          <w:color w:val="000000"/>
        </w:rPr>
        <w:t xml:space="preserve">Any received prior to meeting </w:t>
      </w:r>
      <w:r w:rsidR="004A19AB" w:rsidRPr="00FD3AEA">
        <w:rPr>
          <w:color w:val="000000"/>
        </w:rPr>
        <w:t xml:space="preserve">but after the date of publication of this agenda </w:t>
      </w:r>
      <w:r w:rsidRPr="00FD3AEA">
        <w:rPr>
          <w:color w:val="000000"/>
        </w:rPr>
        <w:t xml:space="preserve">will be brought to the attention of the meeting </w:t>
      </w:r>
      <w:r w:rsidR="00611E9D" w:rsidRPr="00FD3AEA">
        <w:rPr>
          <w:color w:val="000000"/>
        </w:rPr>
        <w:t>for co</w:t>
      </w:r>
      <w:r w:rsidRPr="00FD3AEA">
        <w:rPr>
          <w:color w:val="000000"/>
        </w:rPr>
        <w:t>nsideration.</w:t>
      </w:r>
    </w:p>
    <w:p w:rsidR="00860FDE" w:rsidRPr="00FD3AEA" w:rsidRDefault="00860FDE" w:rsidP="00167F0F">
      <w:pPr>
        <w:rPr>
          <w:color w:val="000000"/>
        </w:rPr>
      </w:pPr>
    </w:p>
    <w:p w:rsidR="00042C36" w:rsidRPr="00FD3AEA" w:rsidRDefault="00042C36" w:rsidP="00167F0F">
      <w:pPr>
        <w:rPr>
          <w:color w:val="000000"/>
          <w:sz w:val="16"/>
          <w:szCs w:val="16"/>
        </w:rPr>
      </w:pPr>
    </w:p>
    <w:p w:rsidR="00A6701B" w:rsidRPr="00FD3AEA" w:rsidRDefault="00395F71" w:rsidP="0030371F">
      <w:pPr>
        <w:rPr>
          <w:color w:val="000000"/>
        </w:rPr>
      </w:pPr>
      <w:r w:rsidRPr="00FD3AEA">
        <w:rPr>
          <w:color w:val="000000"/>
        </w:rPr>
        <w:t>10</w:t>
      </w:r>
      <w:r w:rsidR="00E80DB4" w:rsidRPr="00FD3AEA">
        <w:rPr>
          <w:color w:val="000000"/>
        </w:rPr>
        <w:t>.</w:t>
      </w:r>
      <w:r w:rsidR="00A6701B" w:rsidRPr="00FD3AEA">
        <w:rPr>
          <w:color w:val="000000"/>
        </w:rPr>
        <w:t xml:space="preserve"> </w:t>
      </w:r>
      <w:r w:rsidR="00167F0F" w:rsidRPr="00FD3AEA">
        <w:rPr>
          <w:color w:val="000000"/>
        </w:rPr>
        <w:t>Counci</w:t>
      </w:r>
      <w:r w:rsidR="005D2340" w:rsidRPr="00FD3AEA">
        <w:rPr>
          <w:color w:val="000000"/>
        </w:rPr>
        <w:t xml:space="preserve">llors’ </w:t>
      </w:r>
      <w:r w:rsidR="00EB3FE5" w:rsidRPr="00FD3AEA">
        <w:rPr>
          <w:color w:val="000000"/>
        </w:rPr>
        <w:t xml:space="preserve">reports </w:t>
      </w:r>
      <w:r w:rsidR="00731970" w:rsidRPr="00FD3AEA">
        <w:rPr>
          <w:color w:val="000000"/>
        </w:rPr>
        <w:t xml:space="preserve">or items </w:t>
      </w:r>
      <w:r w:rsidR="00EB3FE5" w:rsidRPr="00FD3AEA">
        <w:rPr>
          <w:color w:val="000000"/>
        </w:rPr>
        <w:t>for next meeting.</w:t>
      </w:r>
    </w:p>
    <w:p w:rsidR="007D642A" w:rsidRPr="00FD3AEA" w:rsidRDefault="007D642A" w:rsidP="0030371F">
      <w:pPr>
        <w:rPr>
          <w:color w:val="000000"/>
          <w:sz w:val="16"/>
          <w:szCs w:val="16"/>
        </w:rPr>
      </w:pPr>
    </w:p>
    <w:p w:rsidR="00167F0F" w:rsidRPr="00FD3AEA" w:rsidRDefault="00395F71" w:rsidP="00755983">
      <w:pPr>
        <w:rPr>
          <w:color w:val="000000"/>
        </w:rPr>
      </w:pPr>
      <w:r w:rsidRPr="00FD3AEA">
        <w:rPr>
          <w:color w:val="000000"/>
        </w:rPr>
        <w:t>11</w:t>
      </w:r>
      <w:r w:rsidR="008941AE" w:rsidRPr="00FD3AEA">
        <w:rPr>
          <w:color w:val="000000"/>
        </w:rPr>
        <w:t>. Date of next meeting</w:t>
      </w:r>
      <w:r w:rsidR="00731970" w:rsidRPr="00FD3AEA">
        <w:rPr>
          <w:color w:val="000000"/>
        </w:rPr>
        <w:t xml:space="preserve"> – </w:t>
      </w:r>
      <w:r w:rsidR="00FD3AEA" w:rsidRPr="00FD3AEA">
        <w:rPr>
          <w:color w:val="000000"/>
        </w:rPr>
        <w:t>14</w:t>
      </w:r>
      <w:r w:rsidR="00FD3AEA" w:rsidRPr="00FD3AEA">
        <w:rPr>
          <w:color w:val="000000"/>
          <w:vertAlign w:val="superscript"/>
        </w:rPr>
        <w:t>th</w:t>
      </w:r>
      <w:r w:rsidR="00FD3AEA" w:rsidRPr="00FD3AEA">
        <w:rPr>
          <w:color w:val="000000"/>
        </w:rPr>
        <w:t xml:space="preserve"> June</w:t>
      </w:r>
      <w:r w:rsidR="00731970" w:rsidRPr="00FD3AEA">
        <w:rPr>
          <w:color w:val="000000"/>
        </w:rPr>
        <w:t xml:space="preserve"> 2021</w:t>
      </w:r>
      <w:r w:rsidR="008941AE" w:rsidRPr="00FD3AEA">
        <w:rPr>
          <w:color w:val="000000"/>
        </w:rPr>
        <w:t>.</w:t>
      </w:r>
      <w:r w:rsidR="00984B77" w:rsidRPr="00FD3AEA">
        <w:rPr>
          <w:color w:val="000000"/>
        </w:rPr>
        <w:t xml:space="preserve">  </w:t>
      </w:r>
    </w:p>
    <w:p w:rsidR="000B2D12" w:rsidRPr="007927F5" w:rsidRDefault="000B2D12" w:rsidP="00755983">
      <w:pPr>
        <w:rPr>
          <w:i/>
          <w:color w:val="000000"/>
        </w:rPr>
      </w:pPr>
    </w:p>
    <w:p w:rsidR="00872A9E" w:rsidRPr="007927F5" w:rsidRDefault="00872A9E" w:rsidP="00755983">
      <w:pPr>
        <w:rPr>
          <w:i/>
          <w:color w:val="000000"/>
        </w:rPr>
      </w:pPr>
      <w:bookmarkStart w:id="0" w:name="_GoBack"/>
      <w:bookmarkEnd w:id="0"/>
    </w:p>
    <w:sectPr w:rsidR="00872A9E" w:rsidRPr="007927F5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0A9" w:rsidRDefault="009400A9">
      <w:r>
        <w:separator/>
      </w:r>
    </w:p>
  </w:endnote>
  <w:endnote w:type="continuationSeparator" w:id="0">
    <w:p w:rsidR="009400A9" w:rsidRDefault="00940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0A9" w:rsidRDefault="009400A9">
      <w:r>
        <w:separator/>
      </w:r>
    </w:p>
  </w:footnote>
  <w:footnote w:type="continuationSeparator" w:id="0">
    <w:p w:rsidR="009400A9" w:rsidRDefault="009400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2"/>
  </w:num>
  <w:num w:numId="9">
    <w:abstractNumId w:val="13"/>
  </w:num>
  <w:num w:numId="10">
    <w:abstractNumId w:val="8"/>
  </w:num>
  <w:num w:numId="11">
    <w:abstractNumId w:val="1"/>
  </w:num>
  <w:num w:numId="12">
    <w:abstractNumId w:val="14"/>
  </w:num>
  <w:num w:numId="13">
    <w:abstractNumId w:val="10"/>
  </w:num>
  <w:num w:numId="14">
    <w:abstractNumId w:val="9"/>
  </w:num>
  <w:num w:numId="15">
    <w:abstractNumId w:val="1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325F7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2D12"/>
    <w:rsid w:val="000B7AF2"/>
    <w:rsid w:val="000C63AC"/>
    <w:rsid w:val="000D07C5"/>
    <w:rsid w:val="000D2048"/>
    <w:rsid w:val="000D2E7D"/>
    <w:rsid w:val="000F5BBC"/>
    <w:rsid w:val="000F5D5E"/>
    <w:rsid w:val="000F68AA"/>
    <w:rsid w:val="0010039F"/>
    <w:rsid w:val="00100735"/>
    <w:rsid w:val="001150B7"/>
    <w:rsid w:val="00130345"/>
    <w:rsid w:val="00133226"/>
    <w:rsid w:val="001340C5"/>
    <w:rsid w:val="00150A49"/>
    <w:rsid w:val="00156241"/>
    <w:rsid w:val="00157F20"/>
    <w:rsid w:val="00167F0F"/>
    <w:rsid w:val="0017179B"/>
    <w:rsid w:val="00183EC8"/>
    <w:rsid w:val="001972BA"/>
    <w:rsid w:val="001A138E"/>
    <w:rsid w:val="001A35FF"/>
    <w:rsid w:val="001C2294"/>
    <w:rsid w:val="001D0B99"/>
    <w:rsid w:val="001D3E80"/>
    <w:rsid w:val="001D3F8B"/>
    <w:rsid w:val="001E5FD1"/>
    <w:rsid w:val="001E744A"/>
    <w:rsid w:val="001F286A"/>
    <w:rsid w:val="002032AC"/>
    <w:rsid w:val="00204649"/>
    <w:rsid w:val="00211405"/>
    <w:rsid w:val="00212DD6"/>
    <w:rsid w:val="002173EF"/>
    <w:rsid w:val="00236E63"/>
    <w:rsid w:val="002531F8"/>
    <w:rsid w:val="00254B17"/>
    <w:rsid w:val="00264D1C"/>
    <w:rsid w:val="0026728D"/>
    <w:rsid w:val="0027636E"/>
    <w:rsid w:val="002766A1"/>
    <w:rsid w:val="00276FB8"/>
    <w:rsid w:val="0028016C"/>
    <w:rsid w:val="00281266"/>
    <w:rsid w:val="00282B23"/>
    <w:rsid w:val="0029229A"/>
    <w:rsid w:val="002A1417"/>
    <w:rsid w:val="002A3E42"/>
    <w:rsid w:val="002B0598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60FB6"/>
    <w:rsid w:val="003622E8"/>
    <w:rsid w:val="0037061F"/>
    <w:rsid w:val="00372828"/>
    <w:rsid w:val="00374023"/>
    <w:rsid w:val="00383A87"/>
    <w:rsid w:val="00386FBB"/>
    <w:rsid w:val="00395F71"/>
    <w:rsid w:val="003A58E6"/>
    <w:rsid w:val="003B7EDD"/>
    <w:rsid w:val="003C0629"/>
    <w:rsid w:val="003C1D8A"/>
    <w:rsid w:val="003E01B7"/>
    <w:rsid w:val="003E4355"/>
    <w:rsid w:val="003E6523"/>
    <w:rsid w:val="003E6573"/>
    <w:rsid w:val="003F55A8"/>
    <w:rsid w:val="003F5F5E"/>
    <w:rsid w:val="004027D5"/>
    <w:rsid w:val="00404321"/>
    <w:rsid w:val="00407BAE"/>
    <w:rsid w:val="00413575"/>
    <w:rsid w:val="0042116C"/>
    <w:rsid w:val="00426ABF"/>
    <w:rsid w:val="0043268B"/>
    <w:rsid w:val="004332F8"/>
    <w:rsid w:val="004427B1"/>
    <w:rsid w:val="00463166"/>
    <w:rsid w:val="004637BF"/>
    <w:rsid w:val="00463AEE"/>
    <w:rsid w:val="004808A5"/>
    <w:rsid w:val="00482965"/>
    <w:rsid w:val="004852B0"/>
    <w:rsid w:val="004859D2"/>
    <w:rsid w:val="0048628E"/>
    <w:rsid w:val="0048650B"/>
    <w:rsid w:val="00491133"/>
    <w:rsid w:val="004A13A3"/>
    <w:rsid w:val="004A19AB"/>
    <w:rsid w:val="004A4A0D"/>
    <w:rsid w:val="004A4D08"/>
    <w:rsid w:val="004B6934"/>
    <w:rsid w:val="004B6A01"/>
    <w:rsid w:val="004C0C4A"/>
    <w:rsid w:val="004C5B86"/>
    <w:rsid w:val="004C7AD6"/>
    <w:rsid w:val="004D69B3"/>
    <w:rsid w:val="004F28DF"/>
    <w:rsid w:val="00505147"/>
    <w:rsid w:val="00506467"/>
    <w:rsid w:val="0051010C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50AF"/>
    <w:rsid w:val="005971AD"/>
    <w:rsid w:val="005B3C39"/>
    <w:rsid w:val="005B6B7F"/>
    <w:rsid w:val="005C089A"/>
    <w:rsid w:val="005C30C6"/>
    <w:rsid w:val="005D2340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5D65"/>
    <w:rsid w:val="00625DFC"/>
    <w:rsid w:val="0062773E"/>
    <w:rsid w:val="00641D1E"/>
    <w:rsid w:val="0064720F"/>
    <w:rsid w:val="00647713"/>
    <w:rsid w:val="00655F6D"/>
    <w:rsid w:val="0065705B"/>
    <w:rsid w:val="00663E0D"/>
    <w:rsid w:val="0066751F"/>
    <w:rsid w:val="00680291"/>
    <w:rsid w:val="00687888"/>
    <w:rsid w:val="00693492"/>
    <w:rsid w:val="00694D57"/>
    <w:rsid w:val="006A13FA"/>
    <w:rsid w:val="006C1864"/>
    <w:rsid w:val="006E611F"/>
    <w:rsid w:val="00713A60"/>
    <w:rsid w:val="0071450C"/>
    <w:rsid w:val="00714E49"/>
    <w:rsid w:val="007239D4"/>
    <w:rsid w:val="00726147"/>
    <w:rsid w:val="0073129E"/>
    <w:rsid w:val="00731970"/>
    <w:rsid w:val="007325FC"/>
    <w:rsid w:val="00745C97"/>
    <w:rsid w:val="00751AD2"/>
    <w:rsid w:val="00753FE2"/>
    <w:rsid w:val="00755983"/>
    <w:rsid w:val="00755D24"/>
    <w:rsid w:val="00760A7F"/>
    <w:rsid w:val="007672E7"/>
    <w:rsid w:val="00771309"/>
    <w:rsid w:val="0078435C"/>
    <w:rsid w:val="007905F7"/>
    <w:rsid w:val="007927F5"/>
    <w:rsid w:val="007929BD"/>
    <w:rsid w:val="00793F5F"/>
    <w:rsid w:val="007A3645"/>
    <w:rsid w:val="007A6F65"/>
    <w:rsid w:val="007B1E30"/>
    <w:rsid w:val="007B25E8"/>
    <w:rsid w:val="007C5365"/>
    <w:rsid w:val="007C5B9E"/>
    <w:rsid w:val="007D3084"/>
    <w:rsid w:val="007D642A"/>
    <w:rsid w:val="007D6BC0"/>
    <w:rsid w:val="007E1CBB"/>
    <w:rsid w:val="007E2D4C"/>
    <w:rsid w:val="007F1D5D"/>
    <w:rsid w:val="008021E2"/>
    <w:rsid w:val="0081640F"/>
    <w:rsid w:val="00820D7A"/>
    <w:rsid w:val="008311AF"/>
    <w:rsid w:val="008344AC"/>
    <w:rsid w:val="00841F82"/>
    <w:rsid w:val="00843853"/>
    <w:rsid w:val="00845A44"/>
    <w:rsid w:val="00847983"/>
    <w:rsid w:val="008508CE"/>
    <w:rsid w:val="0085289A"/>
    <w:rsid w:val="00860FDE"/>
    <w:rsid w:val="00862566"/>
    <w:rsid w:val="00870139"/>
    <w:rsid w:val="00872A9E"/>
    <w:rsid w:val="00880B21"/>
    <w:rsid w:val="00893D5B"/>
    <w:rsid w:val="008941AE"/>
    <w:rsid w:val="008A0084"/>
    <w:rsid w:val="008A04A1"/>
    <w:rsid w:val="008C4F98"/>
    <w:rsid w:val="008C6470"/>
    <w:rsid w:val="008D60AF"/>
    <w:rsid w:val="008E2924"/>
    <w:rsid w:val="00901D66"/>
    <w:rsid w:val="00905543"/>
    <w:rsid w:val="00915FB5"/>
    <w:rsid w:val="00916A80"/>
    <w:rsid w:val="009261B8"/>
    <w:rsid w:val="009367F3"/>
    <w:rsid w:val="009400A9"/>
    <w:rsid w:val="0094224A"/>
    <w:rsid w:val="00965AA8"/>
    <w:rsid w:val="00971089"/>
    <w:rsid w:val="00982C50"/>
    <w:rsid w:val="00984B77"/>
    <w:rsid w:val="00985D75"/>
    <w:rsid w:val="00991568"/>
    <w:rsid w:val="0099191C"/>
    <w:rsid w:val="00996EA0"/>
    <w:rsid w:val="009A41B9"/>
    <w:rsid w:val="009B41DE"/>
    <w:rsid w:val="009C0973"/>
    <w:rsid w:val="009C46E4"/>
    <w:rsid w:val="009C4D1F"/>
    <w:rsid w:val="009C6EBC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EB4"/>
    <w:rsid w:val="00A16A4D"/>
    <w:rsid w:val="00A217E2"/>
    <w:rsid w:val="00A21C0B"/>
    <w:rsid w:val="00A22B9F"/>
    <w:rsid w:val="00A24981"/>
    <w:rsid w:val="00A24E33"/>
    <w:rsid w:val="00A27E4B"/>
    <w:rsid w:val="00A34C95"/>
    <w:rsid w:val="00A35178"/>
    <w:rsid w:val="00A529B4"/>
    <w:rsid w:val="00A66464"/>
    <w:rsid w:val="00A6701B"/>
    <w:rsid w:val="00A6755D"/>
    <w:rsid w:val="00A70A0B"/>
    <w:rsid w:val="00A71F88"/>
    <w:rsid w:val="00A734B7"/>
    <w:rsid w:val="00A84D84"/>
    <w:rsid w:val="00A8763D"/>
    <w:rsid w:val="00AB56B5"/>
    <w:rsid w:val="00AC17CD"/>
    <w:rsid w:val="00AD3737"/>
    <w:rsid w:val="00AE3427"/>
    <w:rsid w:val="00AE7F42"/>
    <w:rsid w:val="00AF1954"/>
    <w:rsid w:val="00B00C0A"/>
    <w:rsid w:val="00B00E22"/>
    <w:rsid w:val="00B026BF"/>
    <w:rsid w:val="00B1505A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52F7B"/>
    <w:rsid w:val="00B56B32"/>
    <w:rsid w:val="00B932F6"/>
    <w:rsid w:val="00B93962"/>
    <w:rsid w:val="00B9595D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D1732"/>
    <w:rsid w:val="00BE20FE"/>
    <w:rsid w:val="00C130EF"/>
    <w:rsid w:val="00C23EA8"/>
    <w:rsid w:val="00C31160"/>
    <w:rsid w:val="00C3304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446C"/>
    <w:rsid w:val="00C76EF9"/>
    <w:rsid w:val="00C82001"/>
    <w:rsid w:val="00C86A5D"/>
    <w:rsid w:val="00C966CC"/>
    <w:rsid w:val="00C97F3F"/>
    <w:rsid w:val="00CB0EFB"/>
    <w:rsid w:val="00CB3957"/>
    <w:rsid w:val="00CB423C"/>
    <w:rsid w:val="00CC406B"/>
    <w:rsid w:val="00CC4D7D"/>
    <w:rsid w:val="00CE28EF"/>
    <w:rsid w:val="00CF6AE9"/>
    <w:rsid w:val="00D10972"/>
    <w:rsid w:val="00D14C27"/>
    <w:rsid w:val="00D229DF"/>
    <w:rsid w:val="00D233FA"/>
    <w:rsid w:val="00D26AE5"/>
    <w:rsid w:val="00D41615"/>
    <w:rsid w:val="00D564F2"/>
    <w:rsid w:val="00D61A52"/>
    <w:rsid w:val="00D77C08"/>
    <w:rsid w:val="00D87512"/>
    <w:rsid w:val="00DB4A47"/>
    <w:rsid w:val="00DB7F3E"/>
    <w:rsid w:val="00DC195B"/>
    <w:rsid w:val="00DC5972"/>
    <w:rsid w:val="00DC711D"/>
    <w:rsid w:val="00DD30A7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3DDD"/>
    <w:rsid w:val="00E23546"/>
    <w:rsid w:val="00E2359A"/>
    <w:rsid w:val="00E340D5"/>
    <w:rsid w:val="00E35591"/>
    <w:rsid w:val="00E441FC"/>
    <w:rsid w:val="00E46D1B"/>
    <w:rsid w:val="00E55EFF"/>
    <w:rsid w:val="00E619C2"/>
    <w:rsid w:val="00E656FF"/>
    <w:rsid w:val="00E80DB4"/>
    <w:rsid w:val="00E83772"/>
    <w:rsid w:val="00E83E4E"/>
    <w:rsid w:val="00E85EBF"/>
    <w:rsid w:val="00E867D6"/>
    <w:rsid w:val="00E90D8F"/>
    <w:rsid w:val="00EB3C2C"/>
    <w:rsid w:val="00EB3FE5"/>
    <w:rsid w:val="00EC2754"/>
    <w:rsid w:val="00EC4E55"/>
    <w:rsid w:val="00ED0ADC"/>
    <w:rsid w:val="00ED4012"/>
    <w:rsid w:val="00EE0D02"/>
    <w:rsid w:val="00EE0F47"/>
    <w:rsid w:val="00EE52EA"/>
    <w:rsid w:val="00EF3541"/>
    <w:rsid w:val="00EF4D87"/>
    <w:rsid w:val="00F0482C"/>
    <w:rsid w:val="00F1108C"/>
    <w:rsid w:val="00F12F06"/>
    <w:rsid w:val="00F45E09"/>
    <w:rsid w:val="00F46D64"/>
    <w:rsid w:val="00F5587F"/>
    <w:rsid w:val="00F65F0C"/>
    <w:rsid w:val="00F6643B"/>
    <w:rsid w:val="00F721AE"/>
    <w:rsid w:val="00F755A9"/>
    <w:rsid w:val="00F82D9A"/>
    <w:rsid w:val="00F904BF"/>
    <w:rsid w:val="00F93619"/>
    <w:rsid w:val="00FA08F2"/>
    <w:rsid w:val="00FA2C15"/>
    <w:rsid w:val="00FC04D9"/>
    <w:rsid w:val="00FC12F0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2474</Characters>
  <Application>Microsoft Office Word</Application>
  <DocSecurity>0</DocSecurity>
  <Lines>20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2021-05-04T11:05:00Z</dcterms:created>
  <dcterms:modified xsi:type="dcterms:W3CDTF">2021-05-04T11:05:00Z</dcterms:modified>
</cp:coreProperties>
</file>