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BE923" w14:textId="2C54A7C8" w:rsidR="00041351" w:rsidRPr="00611795" w:rsidRDefault="00B526BB">
      <w:pPr>
        <w:rPr>
          <w:b/>
          <w:bCs/>
        </w:rPr>
      </w:pPr>
      <w:r w:rsidRPr="00611795">
        <w:rPr>
          <w:b/>
          <w:bCs/>
        </w:rPr>
        <w:t>Friends of Valley Gardens Annual Report 2022/2023</w:t>
      </w:r>
    </w:p>
    <w:p w14:paraId="46B56B96" w14:textId="38ED41B8" w:rsidR="00B526BB" w:rsidRDefault="00B526BB"/>
    <w:p w14:paraId="00FEFCB9" w14:textId="143E8966" w:rsidR="00B526BB" w:rsidRDefault="00B526BB" w:rsidP="00611795">
      <w:pPr>
        <w:spacing w:line="360" w:lineRule="auto"/>
      </w:pPr>
      <w:r>
        <w:t>This year has seen significant changes with the Friends. Felicity and Graham Stephenson relocated from Scarborough</w:t>
      </w:r>
      <w:r w:rsidR="00DB50B0">
        <w:t>,</w:t>
      </w:r>
      <w:r>
        <w:t xml:space="preserve"> and this has led to changes in the way the </w:t>
      </w:r>
      <w:r w:rsidR="00611795">
        <w:t>F</w:t>
      </w:r>
      <w:r>
        <w:t xml:space="preserve">riends is organised. The Friends would like to take this opportunity to thank Felicity and Graham for their initiative in setting up the Friends in 2019 and for their commitment and hard work in establishing and making the </w:t>
      </w:r>
      <w:r w:rsidR="00632BC3">
        <w:t>F</w:t>
      </w:r>
      <w:r>
        <w:t xml:space="preserve">riends a significant volunteer group in Valley Gardens. </w:t>
      </w:r>
    </w:p>
    <w:p w14:paraId="04D3359B" w14:textId="35BC38E7" w:rsidR="00B526BB" w:rsidRDefault="00B526BB" w:rsidP="00611795">
      <w:pPr>
        <w:spacing w:line="360" w:lineRule="auto"/>
      </w:pPr>
    </w:p>
    <w:p w14:paraId="10DFB53C" w14:textId="4FBA3576" w:rsidR="00B526BB" w:rsidRDefault="00B526BB" w:rsidP="00611795">
      <w:pPr>
        <w:spacing w:line="360" w:lineRule="auto"/>
      </w:pPr>
      <w:r>
        <w:t xml:space="preserve">With </w:t>
      </w:r>
      <w:r w:rsidR="00611795">
        <w:t>F</w:t>
      </w:r>
      <w:r>
        <w:t xml:space="preserve">elicity and </w:t>
      </w:r>
      <w:r w:rsidR="00611795">
        <w:t>G</w:t>
      </w:r>
      <w:r>
        <w:t xml:space="preserve">raham’s departure the committee decided not to have a chairperson but instead will continue with the secretary and treasurer as the two officers and members of the committee taking responsibility for work party and </w:t>
      </w:r>
      <w:r w:rsidR="00611795">
        <w:t>F</w:t>
      </w:r>
      <w:r>
        <w:t xml:space="preserve">riend’s initiatives.  </w:t>
      </w:r>
    </w:p>
    <w:p w14:paraId="19F08D34" w14:textId="3C65C860" w:rsidR="00B526BB" w:rsidRDefault="00B526BB" w:rsidP="00611795">
      <w:pPr>
        <w:spacing w:line="360" w:lineRule="auto"/>
      </w:pPr>
    </w:p>
    <w:p w14:paraId="2FF70660" w14:textId="77777777" w:rsidR="00632BC3" w:rsidRDefault="00B526BB" w:rsidP="00611795">
      <w:pPr>
        <w:spacing w:line="360" w:lineRule="auto"/>
      </w:pPr>
      <w:r>
        <w:t xml:space="preserve">This year has also seen the welcome collaboration with the Parks and </w:t>
      </w:r>
      <w:r w:rsidR="00611795">
        <w:t>G</w:t>
      </w:r>
      <w:r>
        <w:t xml:space="preserve">ardens staff. They have responded </w:t>
      </w:r>
      <w:r w:rsidR="00632BC3">
        <w:t xml:space="preserve">quickly </w:t>
      </w:r>
      <w:r>
        <w:t>to our requests for various initiatives in the gardens including repairing damage to the urn in fro</w:t>
      </w:r>
      <w:r w:rsidR="00611795">
        <w:t>nt</w:t>
      </w:r>
      <w:r>
        <w:t xml:space="preserve"> of </w:t>
      </w:r>
      <w:proofErr w:type="spellStart"/>
      <w:r>
        <w:t>Londesborough</w:t>
      </w:r>
      <w:proofErr w:type="spellEnd"/>
      <w:r>
        <w:t xml:space="preserve"> lodge and the siting of a number of benches in strategic positions throughout the gardens. </w:t>
      </w:r>
      <w:r w:rsidR="00611795">
        <w:t xml:space="preserve">They have also provided paint and equipment for the Friends to paint the Victorian Bench. </w:t>
      </w:r>
    </w:p>
    <w:p w14:paraId="7E6881E7" w14:textId="77777777" w:rsidR="00632BC3" w:rsidRDefault="00632BC3" w:rsidP="00611795">
      <w:pPr>
        <w:spacing w:line="360" w:lineRule="auto"/>
      </w:pPr>
    </w:p>
    <w:p w14:paraId="65D1B3C8" w14:textId="08E0415F" w:rsidR="00632BC3" w:rsidRDefault="00B526BB" w:rsidP="00611795">
      <w:pPr>
        <w:spacing w:line="360" w:lineRule="auto"/>
      </w:pPr>
      <w:r>
        <w:t>As volunteers we have continued the litter picking and tidying up of the gardens as well as</w:t>
      </w:r>
      <w:r w:rsidR="00632BC3">
        <w:t xml:space="preserve"> three</w:t>
      </w:r>
      <w:r>
        <w:t xml:space="preserve"> new </w:t>
      </w:r>
      <w:r w:rsidR="00611795">
        <w:t>initiative</w:t>
      </w:r>
      <w:r w:rsidR="00632BC3">
        <w:t>s</w:t>
      </w:r>
      <w:r w:rsidR="00611795">
        <w:t xml:space="preserve"> –</w:t>
      </w:r>
      <w:r>
        <w:t xml:space="preserve"> ‘the Peace Garden’</w:t>
      </w:r>
      <w:r w:rsidR="00632BC3">
        <w:t xml:space="preserve"> is being established and the Parks staff have located two benches </w:t>
      </w:r>
      <w:proofErr w:type="gramStart"/>
      <w:r w:rsidR="00632BC3">
        <w:t>there;</w:t>
      </w:r>
      <w:r>
        <w:t>.</w:t>
      </w:r>
      <w:proofErr w:type="gramEnd"/>
      <w:r w:rsidR="00DB50B0">
        <w:t xml:space="preserve"> </w:t>
      </w:r>
      <w:r w:rsidR="00632BC3">
        <w:t>w</w:t>
      </w:r>
      <w:r w:rsidR="00DB50B0">
        <w:t>e have also liaised with North Yorkshire County Council to have a speed warning sign placed on Valley Road</w:t>
      </w:r>
      <w:r w:rsidR="00632BC3">
        <w:t>; and on May 8</w:t>
      </w:r>
      <w:r w:rsidR="00632BC3" w:rsidRPr="00632BC3">
        <w:rPr>
          <w:vertAlign w:val="superscript"/>
        </w:rPr>
        <w:t>th</w:t>
      </w:r>
      <w:proofErr w:type="gramStart"/>
      <w:r w:rsidR="00632BC3">
        <w:t xml:space="preserve"> 2023</w:t>
      </w:r>
      <w:proofErr w:type="gramEnd"/>
      <w:r w:rsidR="00632BC3">
        <w:t>, the friends sourced and planted a ‘coronation tree’ - a Rowan – in the gardens</w:t>
      </w:r>
      <w:r w:rsidR="00DB50B0">
        <w:t>.</w:t>
      </w:r>
    </w:p>
    <w:p w14:paraId="779CF751" w14:textId="77777777" w:rsidR="00632BC3" w:rsidRDefault="00632BC3"/>
    <w:p w14:paraId="3B34A230" w14:textId="50B6790A" w:rsidR="00611795" w:rsidRDefault="00632BC3">
      <w:r>
        <w:t>Finally, over the last twelve months we have had 18 work parties representing 288 volunteer hours.</w:t>
      </w:r>
    </w:p>
    <w:p w14:paraId="7D6234C2" w14:textId="77777777" w:rsidR="00632BC3" w:rsidRDefault="00632BC3"/>
    <w:p w14:paraId="20986A59" w14:textId="767FC33D" w:rsidR="00611795" w:rsidRPr="00611795" w:rsidRDefault="00611795">
      <w:pPr>
        <w:rPr>
          <w:b/>
          <w:bCs/>
          <w:sz w:val="20"/>
          <w:szCs w:val="20"/>
          <w:u w:val="single"/>
        </w:rPr>
      </w:pPr>
      <w:r w:rsidRPr="00611795">
        <w:rPr>
          <w:b/>
          <w:bCs/>
          <w:sz w:val="20"/>
          <w:szCs w:val="20"/>
          <w:u w:val="single"/>
        </w:rPr>
        <w:t>Chris Cooper/October 2023</w:t>
      </w:r>
    </w:p>
    <w:sectPr w:rsidR="00611795" w:rsidRPr="006117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351"/>
    <w:rsid w:val="00041351"/>
    <w:rsid w:val="00611795"/>
    <w:rsid w:val="00632BC3"/>
    <w:rsid w:val="00B526BB"/>
    <w:rsid w:val="00DB5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0C3C869"/>
  <w15:chartTrackingRefBased/>
  <w15:docId w15:val="{1A4E636C-2845-F747-A232-33BDBE6ED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255</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Christopher</dc:creator>
  <cp:keywords/>
  <dc:description/>
  <cp:lastModifiedBy>Cooper, Christopher</cp:lastModifiedBy>
  <cp:revision>4</cp:revision>
  <dcterms:created xsi:type="dcterms:W3CDTF">2023-10-11T11:28:00Z</dcterms:created>
  <dcterms:modified xsi:type="dcterms:W3CDTF">2023-10-13T17:39:00Z</dcterms:modified>
</cp:coreProperties>
</file>