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40E2F7E2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D111C0">
        <w:rPr>
          <w:b/>
          <w:sz w:val="36"/>
          <w:szCs w:val="36"/>
        </w:rPr>
        <w:t>6</w:t>
      </w:r>
      <w:r w:rsidR="00D111C0" w:rsidRPr="00D111C0">
        <w:rPr>
          <w:b/>
          <w:sz w:val="36"/>
          <w:szCs w:val="36"/>
          <w:vertAlign w:val="superscript"/>
        </w:rPr>
        <w:t>th</w:t>
      </w:r>
      <w:r w:rsidR="00D111C0">
        <w:rPr>
          <w:b/>
          <w:sz w:val="36"/>
          <w:szCs w:val="36"/>
        </w:rPr>
        <w:t xml:space="preserve"> May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EC4D9F">
        <w:rPr>
          <w:b/>
          <w:sz w:val="36"/>
          <w:szCs w:val="36"/>
        </w:rPr>
        <w:t>Badlesmere Village Hall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28CACA93" w:rsidR="00554603" w:rsidRPr="0024057E" w:rsidRDefault="00AE273C" w:rsidP="00D111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4A10AA">
        <w:rPr>
          <w:sz w:val="28"/>
          <w:szCs w:val="28"/>
        </w:rPr>
        <w:t>.</w:t>
      </w:r>
    </w:p>
    <w:p w14:paraId="5034AB5F" w14:textId="4B6EC383" w:rsidR="00E67EB6" w:rsidRPr="003B10BB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962FD2" w:rsidRPr="003B10BB">
        <w:rPr>
          <w:sz w:val="28"/>
          <w:szCs w:val="28"/>
        </w:rPr>
        <w:t>Declaration of changes in pecuniary interest and interest in items on agenda</w:t>
      </w:r>
      <w:r w:rsidR="00020069" w:rsidRPr="003B10BB">
        <w:rPr>
          <w:sz w:val="28"/>
          <w:szCs w:val="28"/>
        </w:rPr>
        <w:t>.</w:t>
      </w:r>
      <w:r w:rsidR="008C0DE0" w:rsidRPr="003B10BB">
        <w:rPr>
          <w:sz w:val="28"/>
          <w:szCs w:val="28"/>
        </w:rPr>
        <w:t xml:space="preserve"> </w:t>
      </w:r>
    </w:p>
    <w:p w14:paraId="02025497" w14:textId="56A5EEEE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D111C0">
        <w:rPr>
          <w:sz w:val="28"/>
          <w:szCs w:val="28"/>
        </w:rPr>
        <w:t>April</w:t>
      </w:r>
      <w:r w:rsidR="000F0B15">
        <w:rPr>
          <w:sz w:val="28"/>
          <w:szCs w:val="28"/>
        </w:rPr>
        <w:t xml:space="preserve"> 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1C2A7EA5" w14:textId="645F19D0" w:rsidR="00D111C0" w:rsidRDefault="00D111C0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Citizens Advice Donation Request.</w:t>
      </w:r>
    </w:p>
    <w:p w14:paraId="2A3E0A3A" w14:textId="1B8F853D" w:rsidR="00AE273C" w:rsidRPr="00D111C0" w:rsidRDefault="00D1702F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111C0">
        <w:rPr>
          <w:sz w:val="28"/>
          <w:szCs w:val="28"/>
        </w:rPr>
        <w:t xml:space="preserve">  </w:t>
      </w:r>
      <w:r w:rsidR="004850F3" w:rsidRPr="00D111C0">
        <w:rPr>
          <w:sz w:val="28"/>
          <w:szCs w:val="28"/>
        </w:rPr>
        <w:t>Finance</w:t>
      </w:r>
      <w:r w:rsidR="003B10BB" w:rsidRPr="00D111C0">
        <w:rPr>
          <w:sz w:val="28"/>
          <w:szCs w:val="28"/>
        </w:rPr>
        <w:t xml:space="preserve"> - </w:t>
      </w:r>
      <w:r w:rsidR="00BB12B3" w:rsidRPr="00D111C0">
        <w:rPr>
          <w:sz w:val="28"/>
          <w:szCs w:val="28"/>
        </w:rPr>
        <w:t>Clerk Salary</w:t>
      </w:r>
      <w:r w:rsidR="00D111C0">
        <w:rPr>
          <w:sz w:val="28"/>
          <w:szCs w:val="28"/>
        </w:rPr>
        <w:t>.</w:t>
      </w:r>
    </w:p>
    <w:p w14:paraId="5FBF2618" w14:textId="6846E395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</w:t>
      </w:r>
      <w:r w:rsidR="00D111C0">
        <w:rPr>
          <w:sz w:val="28"/>
          <w:szCs w:val="28"/>
        </w:rPr>
        <w:t>.</w:t>
      </w:r>
    </w:p>
    <w:p w14:paraId="18655596" w14:textId="02842A98" w:rsidR="00A14183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95E44">
        <w:rPr>
          <w:sz w:val="28"/>
          <w:szCs w:val="28"/>
        </w:rPr>
        <w:t>*  Clerk to email Jennie Watson to confirm when the Village Gateways will be installed</w:t>
      </w:r>
      <w:r w:rsidR="005B4FA0">
        <w:rPr>
          <w:sz w:val="28"/>
          <w:szCs w:val="28"/>
        </w:rPr>
        <w:t xml:space="preserve"> – </w:t>
      </w:r>
      <w:r w:rsidR="00C13BA9">
        <w:rPr>
          <w:sz w:val="28"/>
          <w:szCs w:val="28"/>
        </w:rPr>
        <w:t>Actioned, Jennie confirmed should be April but will email with more definitive information when available.</w:t>
      </w:r>
      <w:r w:rsidR="00EC4D9F">
        <w:rPr>
          <w:sz w:val="28"/>
          <w:szCs w:val="28"/>
        </w:rPr>
        <w:br/>
        <w:t xml:space="preserve">*  Cllr Austin </w:t>
      </w:r>
      <w:r w:rsidR="007F3591">
        <w:rPr>
          <w:sz w:val="28"/>
          <w:szCs w:val="28"/>
        </w:rPr>
        <w:t>to complete final draft of Highway Improvement Plan incorporating the strategic plan, circulate to all parish councillors and then submit to Swale Borough Council.</w:t>
      </w:r>
      <w:r w:rsidR="003B10BB">
        <w:rPr>
          <w:sz w:val="28"/>
          <w:szCs w:val="28"/>
        </w:rPr>
        <w:br/>
        <w:t xml:space="preserve">*  </w:t>
      </w:r>
      <w:r w:rsidR="00D111C0">
        <w:rPr>
          <w:sz w:val="28"/>
          <w:szCs w:val="28"/>
        </w:rPr>
        <w:t>Clerk to draft a letter to Cllr Rich Lehmann (KCC &amp; SBC) to request that the removal of the gateway created by hedge removal on land bordering the A251 in North Street and the removal of the caravan is actioned urgently – Complete – Awaiting response.</w:t>
      </w:r>
      <w:r w:rsidR="00D111C0">
        <w:rPr>
          <w:sz w:val="28"/>
          <w:szCs w:val="28"/>
        </w:rPr>
        <w:br/>
        <w:t>*  Clerk to chase the March Kent Police report and circulate to all councillors – Complete.</w:t>
      </w:r>
      <w:r w:rsidR="00D111C0">
        <w:rPr>
          <w:sz w:val="28"/>
          <w:szCs w:val="28"/>
        </w:rPr>
        <w:br/>
        <w:t>*  Clerk to write to Sheldwich Primary School offering the parish councils support with regards to ongoing parking issues – Complete.</w:t>
      </w:r>
      <w:r w:rsidR="00D111C0">
        <w:rPr>
          <w:sz w:val="28"/>
          <w:szCs w:val="28"/>
        </w:rPr>
        <w:br/>
        <w:t>*  Clerk to draft a letter to Cllr Rich Lehmann (KCC &amp; SBC) asking for double yellow lines outside the school and the re painting of the school zig zags – Complete.  Jennie Watson emailed and requested that this is placed on the HIP.</w:t>
      </w:r>
      <w:r w:rsidR="00D111C0">
        <w:rPr>
          <w:sz w:val="28"/>
          <w:szCs w:val="28"/>
        </w:rPr>
        <w:br/>
        <w:t xml:space="preserve">*  Clerk to write to the PCSO to request that more enforcement activity is </w:t>
      </w:r>
      <w:r w:rsidR="00D111C0">
        <w:rPr>
          <w:sz w:val="28"/>
          <w:szCs w:val="28"/>
        </w:rPr>
        <w:lastRenderedPageBreak/>
        <w:t>undertaken to stop dangerous and inconsiderate parking outside the school – Complete.</w:t>
      </w:r>
      <w:r w:rsidR="00D111C0">
        <w:rPr>
          <w:sz w:val="28"/>
          <w:szCs w:val="28"/>
        </w:rPr>
        <w:br/>
        <w:t>*  Chairman to look into Parish Online and report back to the parish council.</w:t>
      </w:r>
    </w:p>
    <w:p w14:paraId="45A98471" w14:textId="77777777" w:rsidR="00D111C0" w:rsidRPr="00504755" w:rsidRDefault="00D111C0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8ECE18BC"/>
    <w:lvl w:ilvl="0" w:tplc="201065CE">
      <w:start w:val="38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2417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0BB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73B03"/>
    <w:rsid w:val="0047655F"/>
    <w:rsid w:val="004850F3"/>
    <w:rsid w:val="0049516D"/>
    <w:rsid w:val="004A10AA"/>
    <w:rsid w:val="004A31F8"/>
    <w:rsid w:val="004A4CCF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0EA5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6658"/>
    <w:rsid w:val="007771FD"/>
    <w:rsid w:val="007920E7"/>
    <w:rsid w:val="00795DD0"/>
    <w:rsid w:val="00797064"/>
    <w:rsid w:val="007A007B"/>
    <w:rsid w:val="007A6754"/>
    <w:rsid w:val="007B7396"/>
    <w:rsid w:val="007D2B95"/>
    <w:rsid w:val="007D5270"/>
    <w:rsid w:val="007F0EF3"/>
    <w:rsid w:val="007F132B"/>
    <w:rsid w:val="007F3591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1F65"/>
    <w:rsid w:val="00946B91"/>
    <w:rsid w:val="00951497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0CB6"/>
    <w:rsid w:val="00A42F10"/>
    <w:rsid w:val="00A45469"/>
    <w:rsid w:val="00A513B6"/>
    <w:rsid w:val="00A6448C"/>
    <w:rsid w:val="00A6630B"/>
    <w:rsid w:val="00A73FD0"/>
    <w:rsid w:val="00A77FC7"/>
    <w:rsid w:val="00A8793D"/>
    <w:rsid w:val="00A95E44"/>
    <w:rsid w:val="00AA73C8"/>
    <w:rsid w:val="00AB065B"/>
    <w:rsid w:val="00AB56EF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B12B3"/>
    <w:rsid w:val="00BC0A37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D00591"/>
    <w:rsid w:val="00D0406E"/>
    <w:rsid w:val="00D05A4A"/>
    <w:rsid w:val="00D06D2E"/>
    <w:rsid w:val="00D111C0"/>
    <w:rsid w:val="00D1702F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2602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67EB6"/>
    <w:rsid w:val="00E70089"/>
    <w:rsid w:val="00E82555"/>
    <w:rsid w:val="00E912F9"/>
    <w:rsid w:val="00E93A7F"/>
    <w:rsid w:val="00EB137B"/>
    <w:rsid w:val="00EC0CE7"/>
    <w:rsid w:val="00EC4D9F"/>
    <w:rsid w:val="00EC4F5C"/>
    <w:rsid w:val="00EC6BC0"/>
    <w:rsid w:val="00ED7D48"/>
    <w:rsid w:val="00EE64E9"/>
    <w:rsid w:val="00EF2928"/>
    <w:rsid w:val="00EF320F"/>
    <w:rsid w:val="00EF5991"/>
    <w:rsid w:val="00EF7BE4"/>
    <w:rsid w:val="00F0464D"/>
    <w:rsid w:val="00F1582F"/>
    <w:rsid w:val="00F20E87"/>
    <w:rsid w:val="00F21319"/>
    <w:rsid w:val="00F303A2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50</cp:revision>
  <cp:lastPrinted>2024-09-27T14:35:00Z</cp:lastPrinted>
  <dcterms:created xsi:type="dcterms:W3CDTF">2024-06-16T16:42:00Z</dcterms:created>
  <dcterms:modified xsi:type="dcterms:W3CDTF">2025-04-24T11:41:00Z</dcterms:modified>
</cp:coreProperties>
</file>