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1EF74" w14:textId="15CF15C7" w:rsidR="00BA2AC0" w:rsidRPr="009750A6" w:rsidRDefault="006525FB" w:rsidP="00885E6F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>COUNCIL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1D2DF08A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 xml:space="preserve">THURSDAY, </w:t>
      </w:r>
      <w:r w:rsidR="001C53C9">
        <w:rPr>
          <w:b/>
          <w:sz w:val="28"/>
          <w:szCs w:val="28"/>
        </w:rPr>
        <w:t>2</w:t>
      </w:r>
      <w:r w:rsidR="00D91837">
        <w:rPr>
          <w:b/>
          <w:sz w:val="28"/>
          <w:szCs w:val="28"/>
        </w:rPr>
        <w:t xml:space="preserve"> </w:t>
      </w:r>
      <w:r w:rsidR="001C53C9">
        <w:rPr>
          <w:b/>
          <w:sz w:val="28"/>
          <w:szCs w:val="28"/>
        </w:rPr>
        <w:t>MAY</w:t>
      </w:r>
      <w:r w:rsidR="00225029" w:rsidRPr="005F409B">
        <w:rPr>
          <w:b/>
          <w:sz w:val="28"/>
          <w:szCs w:val="28"/>
        </w:rPr>
        <w:t xml:space="preserve"> </w:t>
      </w:r>
      <w:r w:rsidR="00E95E8F">
        <w:rPr>
          <w:b/>
          <w:sz w:val="28"/>
          <w:szCs w:val="28"/>
        </w:rPr>
        <w:t>202</w:t>
      </w:r>
      <w:r w:rsidR="00415524">
        <w:rPr>
          <w:b/>
          <w:sz w:val="28"/>
          <w:szCs w:val="28"/>
        </w:rPr>
        <w:t>4</w:t>
      </w:r>
    </w:p>
    <w:p w14:paraId="1F1D42A3" w14:textId="140DFDA2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</w:t>
      </w:r>
      <w:r w:rsidR="00726FFF">
        <w:rPr>
          <w:bCs/>
        </w:rPr>
        <w:t>Chute Village</w:t>
      </w:r>
      <w:r w:rsidRPr="00A6386C">
        <w:rPr>
          <w:bCs/>
        </w:rPr>
        <w:t xml:space="preserve"> Hall</w:t>
      </w:r>
    </w:p>
    <w:p w14:paraId="40922B40" w14:textId="28310170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FA4B93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Pr="00387B52" w:rsidRDefault="00C830C6">
      <w:pPr>
        <w:pStyle w:val="Heading1"/>
        <w:rPr>
          <w:sz w:val="20"/>
          <w:szCs w:val="20"/>
        </w:rPr>
      </w:pPr>
    </w:p>
    <w:p w14:paraId="778831E3" w14:textId="1A6F6A70" w:rsidR="00A6386C" w:rsidRPr="00D2469D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  <w:r w:rsidR="00BA5C1F">
        <w:rPr>
          <w:sz w:val="22"/>
          <w:szCs w:val="22"/>
        </w:rPr>
        <w:br/>
        <w:t>2.</w:t>
      </w:r>
      <w:r w:rsidR="00BA5C1F">
        <w:rPr>
          <w:sz w:val="22"/>
          <w:szCs w:val="22"/>
        </w:rPr>
        <w:tab/>
        <w:t>Election of Chairman &amp; Vice Chairman</w:t>
      </w:r>
    </w:p>
    <w:p w14:paraId="3EEED3EA" w14:textId="180F8CCD" w:rsidR="00755EEF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4024B309" w:rsidR="0082602C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0992BA93" w:rsidR="00863524" w:rsidRPr="00D2469D" w:rsidRDefault="00FA4B93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3EC84490" w:rsidR="00505D1D" w:rsidRDefault="00FA4B93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5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2FD47B82" w14:textId="6D05C1E0" w:rsidR="00F32901" w:rsidRDefault="00E07F20" w:rsidP="00414A40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414A40" w:rsidRPr="00022773">
        <w:rPr>
          <w:sz w:val="22"/>
          <w:szCs w:val="22"/>
        </w:rPr>
        <w:t xml:space="preserve">PL/2024/02791 </w:t>
      </w:r>
      <w:r w:rsidR="006A43B7" w:rsidRPr="00022773">
        <w:rPr>
          <w:sz w:val="22"/>
          <w:szCs w:val="22"/>
        </w:rPr>
        <w:t xml:space="preserve">Conholt Park </w:t>
      </w:r>
      <w:r w:rsidR="00FC08D0">
        <w:rPr>
          <w:sz w:val="22"/>
          <w:szCs w:val="22"/>
        </w:rPr>
        <w:t xml:space="preserve">- </w:t>
      </w:r>
      <w:r w:rsidR="006A43B7" w:rsidRPr="00022773">
        <w:rPr>
          <w:sz w:val="22"/>
          <w:szCs w:val="22"/>
        </w:rPr>
        <w:t xml:space="preserve">Alterations </w:t>
      </w:r>
      <w:r w:rsidR="00022773" w:rsidRPr="00022773">
        <w:rPr>
          <w:sz w:val="22"/>
          <w:szCs w:val="22"/>
        </w:rPr>
        <w:t xml:space="preserve">and refurbishment </w:t>
      </w:r>
      <w:r w:rsidR="006A43B7" w:rsidRPr="00022773">
        <w:rPr>
          <w:sz w:val="22"/>
          <w:szCs w:val="22"/>
        </w:rPr>
        <w:t>to courtyard stable</w:t>
      </w:r>
      <w:r w:rsidR="00022773" w:rsidRPr="00022773">
        <w:rPr>
          <w:sz w:val="22"/>
          <w:szCs w:val="22"/>
        </w:rPr>
        <w:t xml:space="preserve"> (B4)</w:t>
      </w:r>
    </w:p>
    <w:p w14:paraId="46B9CB42" w14:textId="3948D4F9" w:rsidR="00022773" w:rsidRPr="00022773" w:rsidRDefault="00022773" w:rsidP="00414A40">
      <w:pPr>
        <w:rPr>
          <w:sz w:val="22"/>
          <w:szCs w:val="22"/>
        </w:rPr>
      </w:pPr>
      <w:r>
        <w:rPr>
          <w:sz w:val="22"/>
          <w:szCs w:val="22"/>
        </w:rPr>
        <w:tab/>
        <w:t>PL</w:t>
      </w:r>
      <w:r w:rsidR="00267AE6">
        <w:rPr>
          <w:sz w:val="22"/>
          <w:szCs w:val="22"/>
        </w:rPr>
        <w:t xml:space="preserve">/2024/03197 Conholt Park </w:t>
      </w:r>
      <w:r w:rsidR="00FC08D0">
        <w:rPr>
          <w:sz w:val="22"/>
          <w:szCs w:val="22"/>
        </w:rPr>
        <w:t xml:space="preserve">- </w:t>
      </w:r>
      <w:r w:rsidR="00267AE6">
        <w:rPr>
          <w:sz w:val="22"/>
          <w:szCs w:val="22"/>
        </w:rPr>
        <w:t>As above and alterations to 2 ancil</w:t>
      </w:r>
      <w:r w:rsidR="00FC08D0">
        <w:rPr>
          <w:sz w:val="22"/>
          <w:szCs w:val="22"/>
        </w:rPr>
        <w:t>l</w:t>
      </w:r>
      <w:r w:rsidR="00267AE6">
        <w:rPr>
          <w:sz w:val="22"/>
          <w:szCs w:val="22"/>
        </w:rPr>
        <w:t>ary buildings (B2 &amp; B3)</w:t>
      </w:r>
    </w:p>
    <w:p w14:paraId="27C1756C" w14:textId="708FD4EE" w:rsidR="00444D21" w:rsidRPr="00444D21" w:rsidRDefault="00444D2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6.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 xml:space="preserve">County Councillor </w:t>
      </w:r>
      <w:r w:rsidR="009E60B9">
        <w:rPr>
          <w:rFonts w:ascii="Times New Roman" w:hAnsi="Times New Roman"/>
          <w:b/>
          <w:bCs/>
        </w:rPr>
        <w:t xml:space="preserve">&amp; Wiltshire Police </w:t>
      </w:r>
      <w:r>
        <w:rPr>
          <w:rFonts w:ascii="Times New Roman" w:hAnsi="Times New Roman"/>
          <w:b/>
          <w:bCs/>
        </w:rPr>
        <w:t>Report</w:t>
      </w:r>
      <w:r w:rsidR="009E60B9">
        <w:rPr>
          <w:rFonts w:ascii="Times New Roman" w:hAnsi="Times New Roman"/>
          <w:b/>
          <w:bCs/>
        </w:rPr>
        <w:t>s</w:t>
      </w:r>
    </w:p>
    <w:p w14:paraId="25357E9C" w14:textId="536D4EAD" w:rsidR="001571F9" w:rsidRDefault="00444D2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7</w:t>
      </w:r>
      <w:r w:rsidR="001571F9">
        <w:rPr>
          <w:rFonts w:ascii="Times New Roman" w:hAnsi="Times New Roman"/>
        </w:rPr>
        <w:t>.</w:t>
      </w:r>
      <w:r w:rsidR="001571F9">
        <w:rPr>
          <w:rFonts w:ascii="Times New Roman" w:hAnsi="Times New Roman"/>
        </w:rPr>
        <w:tab/>
      </w:r>
      <w:r w:rsidR="001571F9" w:rsidRPr="001571F9">
        <w:rPr>
          <w:rFonts w:ascii="Times New Roman" w:hAnsi="Times New Roman"/>
          <w:b/>
          <w:bCs/>
        </w:rPr>
        <w:t>Specific Reports:</w:t>
      </w:r>
    </w:p>
    <w:p w14:paraId="45D47DF0" w14:textId="2436F3F0" w:rsidR="00415524" w:rsidRPr="00415524" w:rsidRDefault="001571F9" w:rsidP="003D1170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</w:t>
      </w:r>
      <w:r w:rsidR="007017D1">
        <w:rPr>
          <w:rFonts w:eastAsia="Calibri"/>
          <w:sz w:val="22"/>
          <w:szCs w:val="22"/>
          <w:lang w:eastAsia="en-US"/>
        </w:rPr>
        <w:t>s</w:t>
      </w:r>
      <w:r w:rsidR="00BA19EB">
        <w:rPr>
          <w:rFonts w:eastAsia="Calibri"/>
          <w:sz w:val="22"/>
          <w:szCs w:val="22"/>
          <w:lang w:eastAsia="en-US"/>
        </w:rPr>
        <w:t xml:space="preserve"> (TH)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3D1170">
        <w:rPr>
          <w:rFonts w:eastAsia="Calibri"/>
          <w:sz w:val="22"/>
          <w:szCs w:val="22"/>
          <w:lang w:eastAsia="en-US"/>
        </w:rPr>
        <w:t xml:space="preserve">– </w:t>
      </w:r>
      <w:r w:rsidR="001B7CC7">
        <w:rPr>
          <w:rFonts w:eastAsia="Calibri"/>
          <w:sz w:val="22"/>
          <w:szCs w:val="22"/>
          <w:lang w:eastAsia="en-US"/>
        </w:rPr>
        <w:t>Potholes and gully tanker schedule</w:t>
      </w:r>
      <w:r w:rsidR="00415524">
        <w:rPr>
          <w:rFonts w:eastAsia="Calibri"/>
          <w:sz w:val="22"/>
          <w:szCs w:val="22"/>
          <w:lang w:eastAsia="en-US"/>
        </w:rPr>
        <w:br/>
      </w: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952B13">
        <w:rPr>
          <w:rFonts w:eastAsia="Calibri"/>
          <w:sz w:val="22"/>
          <w:szCs w:val="22"/>
          <w:lang w:eastAsia="en-US"/>
        </w:rPr>
        <w:t>– CK35 BOAT at Gammons Farm re. trackside post removal</w:t>
      </w:r>
      <w:r w:rsidR="00883072">
        <w:rPr>
          <w:rFonts w:eastAsia="Calibri"/>
          <w:sz w:val="22"/>
          <w:szCs w:val="22"/>
          <w:lang w:eastAsia="en-US"/>
        </w:rPr>
        <w:t xml:space="preserve"> by WCC</w:t>
      </w:r>
    </w:p>
    <w:p w14:paraId="4B136057" w14:textId="775B1EB1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(TH/JP/CW)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163D068" w14:textId="63ECCC7F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2D3F07B7" w14:textId="18575B43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  <w:r w:rsidR="001B7CC7">
        <w:rPr>
          <w:rFonts w:eastAsia="Calibri"/>
          <w:sz w:val="22"/>
          <w:szCs w:val="22"/>
          <w:lang w:eastAsia="en-US"/>
        </w:rPr>
        <w:t xml:space="preserve"> – Fallen tree between fence and sheds and Leylandi</w:t>
      </w:r>
      <w:r w:rsidR="00122821">
        <w:rPr>
          <w:rFonts w:eastAsia="Calibri"/>
          <w:sz w:val="22"/>
          <w:szCs w:val="22"/>
          <w:lang w:eastAsia="en-US"/>
        </w:rPr>
        <w:t>i</w:t>
      </w:r>
      <w:r w:rsidR="001B7CC7">
        <w:rPr>
          <w:rFonts w:eastAsia="Calibri"/>
          <w:sz w:val="22"/>
          <w:szCs w:val="22"/>
          <w:lang w:eastAsia="en-US"/>
        </w:rPr>
        <w:t xml:space="preserve"> </w:t>
      </w:r>
      <w:r w:rsidR="00122821">
        <w:rPr>
          <w:rFonts w:eastAsia="Calibri"/>
          <w:sz w:val="22"/>
          <w:szCs w:val="22"/>
          <w:lang w:eastAsia="en-US"/>
        </w:rPr>
        <w:t xml:space="preserve">trees </w:t>
      </w:r>
      <w:r w:rsidR="001B7CC7">
        <w:rPr>
          <w:rFonts w:eastAsia="Calibri"/>
          <w:sz w:val="22"/>
          <w:szCs w:val="22"/>
          <w:lang w:eastAsia="en-US"/>
        </w:rPr>
        <w:t>need reducing</w:t>
      </w:r>
      <w:r w:rsidR="006C4A56">
        <w:rPr>
          <w:rFonts w:eastAsia="Calibri"/>
          <w:sz w:val="22"/>
          <w:szCs w:val="22"/>
          <w:lang w:eastAsia="en-US"/>
        </w:rPr>
        <w:t>.</w:t>
      </w:r>
    </w:p>
    <w:p w14:paraId="6617BA77" w14:textId="515A6E22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Design Guide</w:t>
      </w:r>
      <w:r w:rsidR="00A44354">
        <w:rPr>
          <w:rFonts w:eastAsia="Calibri"/>
          <w:sz w:val="22"/>
          <w:szCs w:val="22"/>
          <w:lang w:eastAsia="en-US"/>
        </w:rPr>
        <w:t xml:space="preserve"> (MH)</w:t>
      </w:r>
      <w:r>
        <w:rPr>
          <w:rFonts w:eastAsia="Calibri"/>
          <w:sz w:val="22"/>
          <w:szCs w:val="22"/>
          <w:lang w:eastAsia="en-US"/>
        </w:rPr>
        <w:t xml:space="preserve"> </w:t>
      </w:r>
    </w:p>
    <w:p w14:paraId="5DF1FD34" w14:textId="1F70D8F5" w:rsidR="002923CF" w:rsidRDefault="00444D21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8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6DA4ADFD" w14:textId="0618792C" w:rsidR="009E60B9" w:rsidRDefault="009E60B9" w:rsidP="002923CF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>CIL funds</w:t>
      </w:r>
      <w:r w:rsidR="005D5C27">
        <w:rPr>
          <w:sz w:val="22"/>
          <w:szCs w:val="22"/>
        </w:rPr>
        <w:t xml:space="preserve"> – Approval to open </w:t>
      </w:r>
      <w:proofErr w:type="gramStart"/>
      <w:r w:rsidR="005D5C27">
        <w:rPr>
          <w:sz w:val="22"/>
          <w:szCs w:val="22"/>
        </w:rPr>
        <w:t>Lloyds</w:t>
      </w:r>
      <w:proofErr w:type="gramEnd"/>
      <w:r w:rsidR="005D5C27">
        <w:rPr>
          <w:sz w:val="22"/>
          <w:szCs w:val="22"/>
        </w:rPr>
        <w:t xml:space="preserve"> deposit account to ring-fence these payments</w:t>
      </w:r>
    </w:p>
    <w:p w14:paraId="43464BC3" w14:textId="615F61BA" w:rsidR="005D4B1D" w:rsidRPr="009E60B9" w:rsidRDefault="005D4B1D" w:rsidP="002923CF">
      <w:pPr>
        <w:rPr>
          <w:sz w:val="22"/>
          <w:szCs w:val="22"/>
        </w:rPr>
      </w:pPr>
      <w:r>
        <w:rPr>
          <w:sz w:val="22"/>
          <w:szCs w:val="22"/>
        </w:rPr>
        <w:tab/>
        <w:t xml:space="preserve">CIL funds – </w:t>
      </w:r>
      <w:r w:rsidR="00047A8D">
        <w:rPr>
          <w:sz w:val="22"/>
          <w:szCs w:val="22"/>
        </w:rPr>
        <w:t>Replace</w:t>
      </w:r>
      <w:r w:rsidR="0055721E">
        <w:rPr>
          <w:sz w:val="22"/>
          <w:szCs w:val="22"/>
        </w:rPr>
        <w:t xml:space="preserve"> two </w:t>
      </w:r>
      <w:r w:rsidR="00047A8D">
        <w:rPr>
          <w:sz w:val="22"/>
          <w:szCs w:val="22"/>
        </w:rPr>
        <w:t>v</w:t>
      </w:r>
      <w:r>
        <w:rPr>
          <w:sz w:val="22"/>
          <w:szCs w:val="22"/>
        </w:rPr>
        <w:t>illage sign</w:t>
      </w:r>
      <w:r w:rsidR="0055721E">
        <w:rPr>
          <w:sz w:val="22"/>
          <w:szCs w:val="22"/>
        </w:rPr>
        <w:t>posts</w:t>
      </w:r>
      <w:r>
        <w:rPr>
          <w:sz w:val="22"/>
          <w:szCs w:val="22"/>
        </w:rPr>
        <w:t xml:space="preserve"> </w:t>
      </w:r>
      <w:r w:rsidR="00CB10CE">
        <w:rPr>
          <w:sz w:val="22"/>
          <w:szCs w:val="22"/>
        </w:rPr>
        <w:t xml:space="preserve">and buy a </w:t>
      </w:r>
      <w:r w:rsidR="00047A8D">
        <w:rPr>
          <w:sz w:val="22"/>
          <w:szCs w:val="22"/>
        </w:rPr>
        <w:t>new AED cabinet for Upper Chute</w:t>
      </w:r>
      <w:r w:rsidR="00CB10CE">
        <w:rPr>
          <w:sz w:val="22"/>
          <w:szCs w:val="22"/>
        </w:rPr>
        <w:t>.</w:t>
      </w:r>
    </w:p>
    <w:p w14:paraId="128C76F3" w14:textId="2957606B" w:rsidR="00883072" w:rsidRPr="00883072" w:rsidRDefault="00883072" w:rsidP="002923CF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 xml:space="preserve">External Audit </w:t>
      </w:r>
      <w:r w:rsidR="000E723E">
        <w:rPr>
          <w:sz w:val="22"/>
          <w:szCs w:val="22"/>
        </w:rPr>
        <w:t xml:space="preserve">– PKF Littlejohn LLP </w:t>
      </w:r>
      <w:r w:rsidR="007C1FDE">
        <w:rPr>
          <w:sz w:val="22"/>
          <w:szCs w:val="22"/>
        </w:rPr>
        <w:t>– Complete AGAR and Certificate of Exemption</w:t>
      </w:r>
    </w:p>
    <w:p w14:paraId="671331E7" w14:textId="5E44D0C1" w:rsidR="002923CF" w:rsidRDefault="00B17890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>ue record</w:t>
      </w:r>
      <w:r w:rsidR="0022505B">
        <w:rPr>
          <w:bCs/>
          <w:sz w:val="22"/>
          <w:szCs w:val="22"/>
        </w:rPr>
        <w:t>.</w:t>
      </w:r>
    </w:p>
    <w:p w14:paraId="049649E1" w14:textId="67275025" w:rsidR="00C01D50" w:rsidRDefault="001A03A8" w:rsidP="00C01D50">
      <w:pPr>
        <w:pStyle w:val="ListParagraph"/>
        <w:spacing w:after="0" w:line="240" w:lineRule="auto"/>
        <w:rPr>
          <w:rFonts w:ascii="Times New Roman" w:hAnsi="Times New Roman"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r w:rsidR="00C01D50" w:rsidRPr="006D269D">
        <w:rPr>
          <w:rFonts w:ascii="Times New Roman" w:hAnsi="Times New Roman"/>
        </w:rPr>
        <w:t>27/</w:t>
      </w:r>
      <w:r w:rsidR="00416FA1">
        <w:rPr>
          <w:rFonts w:ascii="Times New Roman" w:hAnsi="Times New Roman"/>
        </w:rPr>
        <w:t>0</w:t>
      </w:r>
      <w:r w:rsidR="007C1FDE">
        <w:rPr>
          <w:rFonts w:ascii="Times New Roman" w:hAnsi="Times New Roman"/>
        </w:rPr>
        <w:t>4</w:t>
      </w:r>
      <w:r w:rsidR="00C01D50">
        <w:rPr>
          <w:rFonts w:ascii="Times New Roman" w:hAnsi="Times New Roman"/>
        </w:rPr>
        <w:t>/2</w:t>
      </w:r>
      <w:r w:rsidR="00C01D50" w:rsidRPr="006D269D">
        <w:rPr>
          <w:rFonts w:ascii="Times New Roman" w:hAnsi="Times New Roman"/>
        </w:rPr>
        <w:t>02</w:t>
      </w:r>
      <w:r w:rsidR="00416FA1">
        <w:rPr>
          <w:rFonts w:ascii="Times New Roman" w:hAnsi="Times New Roman"/>
        </w:rPr>
        <w:t>4</w:t>
      </w:r>
      <w:r w:rsidR="00C01D50" w:rsidRPr="006D269D">
        <w:rPr>
          <w:rFonts w:ascii="Times New Roman" w:hAnsi="Times New Roman"/>
        </w:rPr>
        <w:tab/>
        <w:t xml:space="preserve">Clerks Salary – </w:t>
      </w:r>
      <w:r w:rsidR="007C1FDE">
        <w:rPr>
          <w:rFonts w:ascii="Times New Roman" w:hAnsi="Times New Roman"/>
        </w:rPr>
        <w:t>April</w:t>
      </w:r>
      <w:r w:rsidR="0005010C">
        <w:rPr>
          <w:rFonts w:ascii="Times New Roman" w:hAnsi="Times New Roman"/>
        </w:rPr>
        <w:tab/>
      </w:r>
      <w:r w:rsidR="00C01D50" w:rsidRPr="006D269D">
        <w:rPr>
          <w:rFonts w:ascii="Times New Roman" w:hAnsi="Times New Roman"/>
        </w:rPr>
        <w:tab/>
      </w:r>
      <w:r w:rsidR="00C01D50">
        <w:rPr>
          <w:rFonts w:ascii="Times New Roman" w:hAnsi="Times New Roman"/>
        </w:rPr>
        <w:tab/>
      </w:r>
      <w:r w:rsidR="0022505B">
        <w:rPr>
          <w:rFonts w:ascii="Times New Roman" w:hAnsi="Times New Roman"/>
        </w:rPr>
        <w:tab/>
      </w:r>
      <w:r w:rsidR="00C01D50" w:rsidRPr="006D269D">
        <w:rPr>
          <w:rFonts w:ascii="Times New Roman" w:hAnsi="Times New Roman"/>
        </w:rPr>
        <w:t>£238.51</w:t>
      </w:r>
      <w:r w:rsidR="00C01D50">
        <w:rPr>
          <w:rFonts w:ascii="Times New Roman" w:hAnsi="Times New Roman"/>
        </w:rPr>
        <w:br/>
      </w:r>
      <w:r w:rsidR="00C01D50" w:rsidRPr="006D269D">
        <w:rPr>
          <w:rFonts w:ascii="Times New Roman" w:hAnsi="Times New Roman"/>
        </w:rPr>
        <w:t>27/</w:t>
      </w:r>
      <w:r w:rsidR="00416FA1">
        <w:rPr>
          <w:rFonts w:ascii="Times New Roman" w:hAnsi="Times New Roman"/>
        </w:rPr>
        <w:t>0</w:t>
      </w:r>
      <w:r w:rsidR="007C1FDE">
        <w:rPr>
          <w:rFonts w:ascii="Times New Roman" w:hAnsi="Times New Roman"/>
        </w:rPr>
        <w:t>4</w:t>
      </w:r>
      <w:r w:rsidR="00C01D50" w:rsidRPr="006D269D">
        <w:rPr>
          <w:rFonts w:ascii="Times New Roman" w:hAnsi="Times New Roman"/>
        </w:rPr>
        <w:t>/202</w:t>
      </w:r>
      <w:r w:rsidR="00416FA1">
        <w:rPr>
          <w:rFonts w:ascii="Times New Roman" w:hAnsi="Times New Roman"/>
        </w:rPr>
        <w:t>4</w:t>
      </w:r>
      <w:r w:rsidR="00C01D50" w:rsidRPr="006D269D">
        <w:rPr>
          <w:rFonts w:ascii="Times New Roman" w:hAnsi="Times New Roman"/>
        </w:rPr>
        <w:tab/>
        <w:t>HMRC – PAYE</w:t>
      </w:r>
      <w:r w:rsidR="00C01D50" w:rsidRPr="006D269D">
        <w:rPr>
          <w:rFonts w:ascii="Times New Roman" w:hAnsi="Times New Roman"/>
        </w:rPr>
        <w:tab/>
      </w:r>
      <w:r w:rsidR="00C01D50" w:rsidRPr="006D269D">
        <w:rPr>
          <w:rFonts w:ascii="Times New Roman" w:hAnsi="Times New Roman"/>
        </w:rPr>
        <w:tab/>
      </w:r>
      <w:r w:rsidR="00C01D50" w:rsidRPr="006D269D">
        <w:rPr>
          <w:rFonts w:ascii="Times New Roman" w:hAnsi="Times New Roman"/>
        </w:rPr>
        <w:tab/>
      </w:r>
      <w:r w:rsidR="00C01D50">
        <w:rPr>
          <w:rFonts w:ascii="Times New Roman" w:hAnsi="Times New Roman"/>
        </w:rPr>
        <w:tab/>
      </w:r>
      <w:proofErr w:type="gramStart"/>
      <w:r w:rsidR="00C01D50" w:rsidRPr="006D269D">
        <w:rPr>
          <w:rFonts w:ascii="Times New Roman" w:hAnsi="Times New Roman"/>
        </w:rPr>
        <w:t>£</w:t>
      </w:r>
      <w:r w:rsidR="00C01D50">
        <w:rPr>
          <w:rFonts w:ascii="Times New Roman" w:hAnsi="Times New Roman"/>
        </w:rPr>
        <w:t xml:space="preserve"> </w:t>
      </w:r>
      <w:r w:rsidR="00C01D50" w:rsidRPr="006D269D">
        <w:rPr>
          <w:rFonts w:ascii="Times New Roman" w:hAnsi="Times New Roman"/>
        </w:rPr>
        <w:t xml:space="preserve"> 59.58</w:t>
      </w:r>
      <w:proofErr w:type="gramEnd"/>
    </w:p>
    <w:p w14:paraId="1D5E2EF2" w14:textId="77777777" w:rsidR="007C1FDE" w:rsidRDefault="001A03A8" w:rsidP="00C01D50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Recei</w:t>
      </w:r>
      <w:r w:rsidR="00640679">
        <w:rPr>
          <w:rFonts w:ascii="Times New Roman" w:hAnsi="Times New Roman"/>
          <w:u w:val="single"/>
        </w:rPr>
        <w:t>ved</w:t>
      </w:r>
      <w:r w:rsidR="00640679">
        <w:rPr>
          <w:rFonts w:ascii="Times New Roman" w:hAnsi="Times New Roman"/>
        </w:rPr>
        <w:t>:</w:t>
      </w:r>
    </w:p>
    <w:p w14:paraId="2D7CB8B4" w14:textId="1DE5289A" w:rsidR="007C1FDE" w:rsidRDefault="008915F2" w:rsidP="00C01D5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11/04/2024 </w:t>
      </w:r>
      <w:r w:rsidR="007C1FDE">
        <w:rPr>
          <w:rFonts w:ascii="Times New Roman" w:hAnsi="Times New Roman"/>
        </w:rPr>
        <w:t>Taylor – Allotment Rent</w:t>
      </w:r>
      <w:r w:rsidR="007C1FDE">
        <w:rPr>
          <w:rFonts w:ascii="Times New Roman" w:hAnsi="Times New Roman"/>
        </w:rPr>
        <w:tab/>
      </w:r>
      <w:r w:rsidR="007C1FDE">
        <w:rPr>
          <w:rFonts w:ascii="Times New Roman" w:hAnsi="Times New Roman"/>
        </w:rPr>
        <w:tab/>
        <w:t xml:space="preserve">     £10.00</w:t>
      </w:r>
    </w:p>
    <w:p w14:paraId="6A06D9B0" w14:textId="7B5352CA" w:rsidR="007C1FDE" w:rsidRDefault="008915F2" w:rsidP="00C01D5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11/04/2024 </w:t>
      </w:r>
      <w:r w:rsidR="007C1FDE">
        <w:rPr>
          <w:rFonts w:ascii="Times New Roman" w:hAnsi="Times New Roman"/>
        </w:rPr>
        <w:t>Harker – Allotment Rent</w:t>
      </w:r>
      <w:r w:rsidR="007C1FDE">
        <w:rPr>
          <w:rFonts w:ascii="Times New Roman" w:hAnsi="Times New Roman"/>
        </w:rPr>
        <w:tab/>
      </w:r>
      <w:r w:rsidR="007C1FDE">
        <w:rPr>
          <w:rFonts w:ascii="Times New Roman" w:hAnsi="Times New Roman"/>
        </w:rPr>
        <w:tab/>
        <w:t xml:space="preserve">     £10.00</w:t>
      </w:r>
    </w:p>
    <w:p w14:paraId="4494A583" w14:textId="469C0E16" w:rsidR="007C1FDE" w:rsidRDefault="008915F2" w:rsidP="00C01D5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11/04/2024 </w:t>
      </w:r>
      <w:r w:rsidR="007C1FDE">
        <w:rPr>
          <w:rFonts w:ascii="Times New Roman" w:hAnsi="Times New Roman"/>
        </w:rPr>
        <w:t>Gifford – Allotment Rent</w:t>
      </w:r>
      <w:r w:rsidR="007C1FDE">
        <w:rPr>
          <w:rFonts w:ascii="Times New Roman" w:hAnsi="Times New Roman"/>
        </w:rPr>
        <w:tab/>
      </w:r>
      <w:r w:rsidR="007C1FDE">
        <w:rPr>
          <w:rFonts w:ascii="Times New Roman" w:hAnsi="Times New Roman"/>
        </w:rPr>
        <w:tab/>
        <w:t xml:space="preserve">     £10.00</w:t>
      </w:r>
    </w:p>
    <w:p w14:paraId="560BAD4E" w14:textId="6BD541D3" w:rsidR="007C1FDE" w:rsidRDefault="009912F8" w:rsidP="00C01D5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11/04/2024 </w:t>
      </w:r>
      <w:r w:rsidR="007C1FDE">
        <w:rPr>
          <w:rFonts w:ascii="Times New Roman" w:hAnsi="Times New Roman"/>
        </w:rPr>
        <w:t>Gregory – Allotment Rent</w:t>
      </w:r>
      <w:r w:rsidR="007C1FDE">
        <w:rPr>
          <w:rFonts w:ascii="Times New Roman" w:hAnsi="Times New Roman"/>
        </w:rPr>
        <w:tab/>
      </w:r>
      <w:r w:rsidR="007C1FDE">
        <w:rPr>
          <w:rFonts w:ascii="Times New Roman" w:hAnsi="Times New Roman"/>
        </w:rPr>
        <w:tab/>
        <w:t xml:space="preserve">     £10.00</w:t>
      </w:r>
    </w:p>
    <w:p w14:paraId="21DF5A25" w14:textId="6F4B21B4" w:rsidR="007C1FDE" w:rsidRPr="007C1FDE" w:rsidRDefault="009912F8" w:rsidP="00C01D5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17/04/2024 </w:t>
      </w:r>
      <w:r w:rsidR="007C1FDE">
        <w:rPr>
          <w:rFonts w:ascii="Times New Roman" w:hAnsi="Times New Roman"/>
        </w:rPr>
        <w:t xml:space="preserve">Cummins – Allotment Rent </w:t>
      </w:r>
      <w:r w:rsidR="007C1FDE">
        <w:rPr>
          <w:rFonts w:ascii="Times New Roman" w:hAnsi="Times New Roman"/>
        </w:rPr>
        <w:tab/>
      </w:r>
      <w:r w:rsidR="007C1FDE">
        <w:rPr>
          <w:rFonts w:ascii="Times New Roman" w:hAnsi="Times New Roman"/>
        </w:rPr>
        <w:tab/>
        <w:t xml:space="preserve">     £10.00</w:t>
      </w:r>
    </w:p>
    <w:p w14:paraId="0841BC19" w14:textId="7FAA352A" w:rsidR="00A96164" w:rsidRDefault="002D6860" w:rsidP="00C01D5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19/04/2024 </w:t>
      </w:r>
      <w:r w:rsidR="007C1FDE">
        <w:rPr>
          <w:rFonts w:ascii="Times New Roman" w:hAnsi="Times New Roman"/>
        </w:rPr>
        <w:t xml:space="preserve">WCC </w:t>
      </w:r>
      <w:r w:rsidR="00764785">
        <w:rPr>
          <w:rFonts w:ascii="Times New Roman" w:hAnsi="Times New Roman"/>
        </w:rPr>
        <w:t xml:space="preserve">- </w:t>
      </w:r>
      <w:r w:rsidR="007C1FDE">
        <w:rPr>
          <w:rFonts w:ascii="Times New Roman" w:hAnsi="Times New Roman"/>
        </w:rPr>
        <w:t>Precept</w:t>
      </w:r>
      <w:r w:rsidR="007C1FDE">
        <w:rPr>
          <w:rFonts w:ascii="Times New Roman" w:hAnsi="Times New Roman"/>
        </w:rPr>
        <w:tab/>
      </w:r>
      <w:r w:rsidR="007C1FDE">
        <w:rPr>
          <w:rFonts w:ascii="Times New Roman" w:hAnsi="Times New Roman"/>
        </w:rPr>
        <w:tab/>
      </w:r>
      <w:r w:rsidR="007C1FDE">
        <w:rPr>
          <w:rFonts w:ascii="Times New Roman" w:hAnsi="Times New Roman"/>
        </w:rPr>
        <w:tab/>
        <w:t>£9,000.00</w:t>
      </w:r>
    </w:p>
    <w:p w14:paraId="558EE5E3" w14:textId="12E6242F" w:rsidR="00185AD2" w:rsidRDefault="00185AD2" w:rsidP="00C01D5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19/04/24 – CFPC Insurance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2D6860">
        <w:rPr>
          <w:rFonts w:ascii="Times New Roman" w:hAnsi="Times New Roman"/>
        </w:rPr>
        <w:t xml:space="preserve">   </w:t>
      </w:r>
      <w:r>
        <w:rPr>
          <w:rFonts w:ascii="Times New Roman" w:hAnsi="Times New Roman"/>
        </w:rPr>
        <w:t>£</w:t>
      </w:r>
      <w:r w:rsidR="002D6860">
        <w:rPr>
          <w:rFonts w:ascii="Times New Roman" w:hAnsi="Times New Roman"/>
        </w:rPr>
        <w:t>130.02</w:t>
      </w:r>
    </w:p>
    <w:p w14:paraId="5A1354AA" w14:textId="77777777" w:rsidR="007C1FDE" w:rsidRDefault="001A03A8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</w:p>
    <w:p w14:paraId="69EC0116" w14:textId="52D7C3A0" w:rsidR="00DB26D1" w:rsidRDefault="00D917A7" w:rsidP="004D15D8">
      <w:pPr>
        <w:pStyle w:val="ListParagraph"/>
        <w:spacing w:after="0" w:line="240" w:lineRule="auto"/>
        <w:rPr>
          <w:rFonts w:ascii="Times New Roman" w:hAnsi="Times New Roman"/>
        </w:rPr>
      </w:pPr>
      <w:r w:rsidRPr="000E6C36">
        <w:rPr>
          <w:rFonts w:ascii="Times New Roman" w:hAnsi="Times New Roman"/>
        </w:rPr>
        <w:t>03/05/2024</w:t>
      </w:r>
      <w:r w:rsidR="000E6C36" w:rsidRPr="000E6C36">
        <w:rPr>
          <w:rFonts w:ascii="Times New Roman" w:hAnsi="Times New Roman"/>
        </w:rPr>
        <w:tab/>
        <w:t>BHIB Insurance Premium</w:t>
      </w:r>
      <w:r w:rsidR="000E6C36" w:rsidRPr="000E6C36">
        <w:rPr>
          <w:rFonts w:ascii="Times New Roman" w:hAnsi="Times New Roman"/>
        </w:rPr>
        <w:tab/>
      </w:r>
      <w:r w:rsidR="000E6C36" w:rsidRPr="000E6C36">
        <w:rPr>
          <w:rFonts w:ascii="Times New Roman" w:hAnsi="Times New Roman"/>
        </w:rPr>
        <w:tab/>
      </w:r>
      <w:r w:rsidR="000E6C36" w:rsidRPr="000E6C36">
        <w:rPr>
          <w:rFonts w:ascii="Times New Roman" w:hAnsi="Times New Roman"/>
        </w:rPr>
        <w:tab/>
        <w:t>£</w:t>
      </w:r>
      <w:r w:rsidR="005D4B1D">
        <w:rPr>
          <w:rFonts w:ascii="Times New Roman" w:hAnsi="Times New Roman"/>
        </w:rPr>
        <w:t xml:space="preserve">   </w:t>
      </w:r>
      <w:r w:rsidR="000E6C36" w:rsidRPr="000E6C36">
        <w:rPr>
          <w:rFonts w:ascii="Times New Roman" w:hAnsi="Times New Roman"/>
        </w:rPr>
        <w:t>744.32</w:t>
      </w:r>
      <w:r w:rsidR="00144B16">
        <w:rPr>
          <w:rFonts w:ascii="Times New Roman" w:hAnsi="Times New Roman"/>
        </w:rPr>
        <w:tab/>
      </w:r>
    </w:p>
    <w:p w14:paraId="39A5C405" w14:textId="15AF4584" w:rsidR="00144B16" w:rsidRPr="000E6C36" w:rsidRDefault="00144B16" w:rsidP="004D15D8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03/05/2024</w:t>
      </w:r>
      <w:r>
        <w:rPr>
          <w:rFonts w:ascii="Times New Roman" w:hAnsi="Times New Roman"/>
        </w:rPr>
        <w:tab/>
        <w:t>WALC Annual Subscription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</w:t>
      </w:r>
      <w:r w:rsidR="005D4B1D">
        <w:rPr>
          <w:rFonts w:ascii="Times New Roman" w:hAnsi="Times New Roman"/>
        </w:rPr>
        <w:t xml:space="preserve">   </w:t>
      </w:r>
      <w:r>
        <w:rPr>
          <w:rFonts w:ascii="Times New Roman" w:hAnsi="Times New Roman"/>
        </w:rPr>
        <w:t>146.58</w:t>
      </w:r>
    </w:p>
    <w:p w14:paraId="06D07020" w14:textId="1D93A57D" w:rsidR="005D4B1D" w:rsidRDefault="00DB26D1" w:rsidP="004D15D8">
      <w:pPr>
        <w:pStyle w:val="ListParagraph"/>
        <w:spacing w:after="0" w:line="240" w:lineRule="auto"/>
        <w:rPr>
          <w:rFonts w:ascii="Times New Roman" w:hAnsi="Times New Roman"/>
        </w:rPr>
      </w:pPr>
      <w:r w:rsidRPr="00DB26D1">
        <w:rPr>
          <w:rFonts w:ascii="Times New Roman" w:hAnsi="Times New Roman"/>
        </w:rPr>
        <w:t>03/05/2024</w:t>
      </w:r>
      <w:r w:rsidRPr="00DB26D1">
        <w:rPr>
          <w:rFonts w:ascii="Times New Roman" w:hAnsi="Times New Roman"/>
        </w:rPr>
        <w:tab/>
        <w:t>Clerks Expenses – Stationery</w:t>
      </w:r>
      <w:r w:rsidRPr="00DB26D1">
        <w:rPr>
          <w:rFonts w:ascii="Times New Roman" w:hAnsi="Times New Roman"/>
        </w:rPr>
        <w:tab/>
      </w:r>
      <w:r w:rsidRPr="00DB26D1">
        <w:rPr>
          <w:rFonts w:ascii="Times New Roman" w:hAnsi="Times New Roman"/>
        </w:rPr>
        <w:tab/>
      </w:r>
      <w:r w:rsidRPr="00DB26D1">
        <w:rPr>
          <w:rFonts w:ascii="Times New Roman" w:hAnsi="Times New Roman"/>
        </w:rPr>
        <w:tab/>
        <w:t>£</w:t>
      </w:r>
      <w:r w:rsidR="0037610D">
        <w:rPr>
          <w:rFonts w:ascii="Times New Roman" w:hAnsi="Times New Roman"/>
        </w:rPr>
        <w:t xml:space="preserve"> </w:t>
      </w:r>
      <w:r w:rsidR="005D4B1D">
        <w:rPr>
          <w:rFonts w:ascii="Times New Roman" w:hAnsi="Times New Roman"/>
        </w:rPr>
        <w:t xml:space="preserve">   </w:t>
      </w:r>
      <w:r w:rsidRPr="00DB26D1">
        <w:rPr>
          <w:rFonts w:ascii="Times New Roman" w:hAnsi="Times New Roman"/>
        </w:rPr>
        <w:t xml:space="preserve"> 11.00</w:t>
      </w:r>
    </w:p>
    <w:p w14:paraId="17C731E3" w14:textId="77777777" w:rsidR="005D4B1D" w:rsidRDefault="005D4B1D" w:rsidP="005D4B1D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03/05/2025</w:t>
      </w:r>
      <w:r>
        <w:rPr>
          <w:rFonts w:ascii="Times New Roman" w:hAnsi="Times New Roman"/>
        </w:rPr>
        <w:tab/>
        <w:t xml:space="preserve">KGPF Grant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£2,700.00</w:t>
      </w:r>
    </w:p>
    <w:p w14:paraId="407DFAAC" w14:textId="4FEF95FB" w:rsidR="004D15D8" w:rsidRDefault="005D4B1D" w:rsidP="005D4B1D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03/05/2024</w:t>
      </w:r>
      <w:r>
        <w:rPr>
          <w:rFonts w:ascii="Times New Roman" w:hAnsi="Times New Roman"/>
        </w:rPr>
        <w:tab/>
        <w:t>VH Grant (increase/discuss)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150.00</w:t>
      </w:r>
      <w:r w:rsidR="001A03A8" w:rsidRPr="006D269D">
        <w:rPr>
          <w:rFonts w:ascii="Times New Roman" w:hAnsi="Times New Roman"/>
          <w:b/>
          <w:bCs/>
        </w:rPr>
        <w:br/>
      </w:r>
      <w:bookmarkStart w:id="1" w:name="_Hlk154652132"/>
      <w:r w:rsidR="004D15D8" w:rsidRPr="006D269D">
        <w:rPr>
          <w:rFonts w:ascii="Times New Roman" w:hAnsi="Times New Roman"/>
        </w:rPr>
        <w:t>27/</w:t>
      </w:r>
      <w:r w:rsidR="00C01D50">
        <w:rPr>
          <w:rFonts w:ascii="Times New Roman" w:hAnsi="Times New Roman"/>
        </w:rPr>
        <w:t>0</w:t>
      </w:r>
      <w:r w:rsidR="007C1FDE">
        <w:rPr>
          <w:rFonts w:ascii="Times New Roman" w:hAnsi="Times New Roman"/>
        </w:rPr>
        <w:t>5</w:t>
      </w:r>
      <w:r w:rsidR="004D15D8">
        <w:rPr>
          <w:rFonts w:ascii="Times New Roman" w:hAnsi="Times New Roman"/>
        </w:rPr>
        <w:t>/2</w:t>
      </w:r>
      <w:r w:rsidR="004D15D8" w:rsidRPr="006D269D">
        <w:rPr>
          <w:rFonts w:ascii="Times New Roman" w:hAnsi="Times New Roman"/>
        </w:rPr>
        <w:t>0</w:t>
      </w:r>
      <w:r w:rsidR="00C01D50">
        <w:rPr>
          <w:rFonts w:ascii="Times New Roman" w:hAnsi="Times New Roman"/>
        </w:rPr>
        <w:t>24</w:t>
      </w:r>
      <w:r w:rsidR="004D15D8" w:rsidRPr="006D269D">
        <w:rPr>
          <w:rFonts w:ascii="Times New Roman" w:hAnsi="Times New Roman"/>
        </w:rPr>
        <w:tab/>
        <w:t xml:space="preserve">Clerks Salary – </w:t>
      </w:r>
      <w:r w:rsidR="007C1FDE">
        <w:rPr>
          <w:rFonts w:ascii="Times New Roman" w:hAnsi="Times New Roman"/>
        </w:rPr>
        <w:t>May</w:t>
      </w:r>
      <w:r w:rsidR="009E2C07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ab/>
      </w:r>
      <w:r w:rsidR="004D15D8">
        <w:rPr>
          <w:rFonts w:ascii="Times New Roman" w:hAnsi="Times New Roman"/>
        </w:rPr>
        <w:tab/>
      </w:r>
      <w:r w:rsidR="00C01D50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 </w:t>
      </w:r>
      <w:r w:rsidR="004D15D8" w:rsidRPr="006D269D">
        <w:rPr>
          <w:rFonts w:ascii="Times New Roman" w:hAnsi="Times New Roman"/>
        </w:rPr>
        <w:t>238.51</w:t>
      </w:r>
      <w:r w:rsidR="004D15D8">
        <w:rPr>
          <w:rFonts w:ascii="Times New Roman" w:hAnsi="Times New Roman"/>
        </w:rPr>
        <w:br/>
      </w:r>
      <w:r w:rsidR="004D15D8" w:rsidRPr="006D269D">
        <w:rPr>
          <w:rFonts w:ascii="Times New Roman" w:hAnsi="Times New Roman"/>
        </w:rPr>
        <w:t>27/</w:t>
      </w:r>
      <w:r w:rsidR="00772ABD">
        <w:rPr>
          <w:rFonts w:ascii="Times New Roman" w:hAnsi="Times New Roman"/>
        </w:rPr>
        <w:t>0</w:t>
      </w:r>
      <w:r w:rsidR="007C1FDE">
        <w:rPr>
          <w:rFonts w:ascii="Times New Roman" w:hAnsi="Times New Roman"/>
        </w:rPr>
        <w:t>5</w:t>
      </w:r>
      <w:r w:rsidR="004D15D8" w:rsidRPr="006D269D">
        <w:rPr>
          <w:rFonts w:ascii="Times New Roman" w:hAnsi="Times New Roman"/>
        </w:rPr>
        <w:t>/20</w:t>
      </w:r>
      <w:r w:rsidR="00C01D50">
        <w:rPr>
          <w:rFonts w:ascii="Times New Roman" w:hAnsi="Times New Roman"/>
        </w:rPr>
        <w:t>24</w:t>
      </w:r>
      <w:r w:rsidR="004D15D8" w:rsidRPr="006D269D">
        <w:rPr>
          <w:rFonts w:ascii="Times New Roman" w:hAnsi="Times New Roman"/>
        </w:rPr>
        <w:tab/>
        <w:t>HMRC – PAYE</w:t>
      </w:r>
      <w:r w:rsidR="004D15D8" w:rsidRPr="006D269D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ab/>
      </w:r>
      <w:r w:rsidR="004D15D8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 xml:space="preserve">£ </w:t>
      </w:r>
      <w:r>
        <w:rPr>
          <w:rFonts w:ascii="Times New Roman" w:hAnsi="Times New Roman"/>
        </w:rPr>
        <w:t xml:space="preserve">   </w:t>
      </w:r>
      <w:r w:rsidR="004D15D8">
        <w:rPr>
          <w:rFonts w:ascii="Times New Roman" w:hAnsi="Times New Roman"/>
        </w:rPr>
        <w:t xml:space="preserve"> </w:t>
      </w:r>
      <w:r w:rsidR="004D15D8" w:rsidRPr="006D269D">
        <w:rPr>
          <w:rFonts w:ascii="Times New Roman" w:hAnsi="Times New Roman"/>
        </w:rPr>
        <w:t>59.58</w:t>
      </w:r>
    </w:p>
    <w:bookmarkEnd w:id="0"/>
    <w:bookmarkEnd w:id="1"/>
    <w:p w14:paraId="39F605DB" w14:textId="36819EF3" w:rsidR="00A929E9" w:rsidRDefault="00444D21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9</w:t>
      </w:r>
      <w:r w:rsidR="00456D1E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Correspondence and administ</w:t>
      </w:r>
      <w:r w:rsidR="00ED2CD6">
        <w:rPr>
          <w:b/>
          <w:bCs/>
          <w:sz w:val="22"/>
          <w:szCs w:val="22"/>
        </w:rPr>
        <w:t>ration</w:t>
      </w:r>
      <w:r w:rsidR="00ED67F7">
        <w:rPr>
          <w:b/>
          <w:bCs/>
          <w:sz w:val="22"/>
          <w:szCs w:val="22"/>
        </w:rPr>
        <w:t xml:space="preserve"> to be transacted at the meeting</w:t>
      </w:r>
    </w:p>
    <w:p w14:paraId="0288D1C5" w14:textId="3F41D324" w:rsidR="007250A4" w:rsidRPr="00326870" w:rsidRDefault="007250A4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Pr="00326870">
        <w:rPr>
          <w:sz w:val="22"/>
          <w:szCs w:val="22"/>
        </w:rPr>
        <w:t>Adoption of Standing Orders and Financial Regulations</w:t>
      </w:r>
    </w:p>
    <w:p w14:paraId="0DEFF3AE" w14:textId="5FEA78D3" w:rsidR="000E16DE" w:rsidRPr="00326870" w:rsidRDefault="000E16DE" w:rsidP="00D96E02">
      <w:pPr>
        <w:suppressAutoHyphens/>
        <w:autoSpaceDN w:val="0"/>
        <w:textAlignment w:val="baseline"/>
        <w:rPr>
          <w:sz w:val="22"/>
          <w:szCs w:val="22"/>
        </w:rPr>
      </w:pPr>
      <w:r w:rsidRPr="00326870">
        <w:rPr>
          <w:sz w:val="22"/>
          <w:szCs w:val="22"/>
        </w:rPr>
        <w:tab/>
        <w:t xml:space="preserve">Insurance Renewal </w:t>
      </w:r>
      <w:r w:rsidR="00326870" w:rsidRPr="00326870">
        <w:rPr>
          <w:sz w:val="22"/>
          <w:szCs w:val="22"/>
        </w:rPr>
        <w:t>– Cover crossed checked with Asset Register. New notice board added</w:t>
      </w:r>
      <w:r w:rsidR="009B1B74">
        <w:rPr>
          <w:sz w:val="22"/>
          <w:szCs w:val="22"/>
        </w:rPr>
        <w:t>.</w:t>
      </w:r>
    </w:p>
    <w:p w14:paraId="20A6274A" w14:textId="5F68CAEB" w:rsidR="00C40B27" w:rsidRDefault="007250A4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617D3">
        <w:rPr>
          <w:sz w:val="22"/>
          <w:szCs w:val="22"/>
        </w:rPr>
        <w:t>Update re. the well head</w:t>
      </w:r>
      <w:r w:rsidR="00C40B27">
        <w:rPr>
          <w:sz w:val="22"/>
          <w:szCs w:val="22"/>
        </w:rPr>
        <w:t xml:space="preserve"> </w:t>
      </w:r>
      <w:r w:rsidR="00C95800">
        <w:rPr>
          <w:sz w:val="22"/>
          <w:szCs w:val="22"/>
        </w:rPr>
        <w:t xml:space="preserve">and pond </w:t>
      </w:r>
      <w:r w:rsidR="00C40B27">
        <w:rPr>
          <w:sz w:val="22"/>
          <w:szCs w:val="22"/>
        </w:rPr>
        <w:t>in</w:t>
      </w:r>
      <w:r w:rsidR="006E6CB0">
        <w:rPr>
          <w:sz w:val="22"/>
          <w:szCs w:val="22"/>
        </w:rPr>
        <w:t xml:space="preserve"> Chute Cadley</w:t>
      </w:r>
      <w:r w:rsidR="00645AA5">
        <w:rPr>
          <w:sz w:val="22"/>
          <w:szCs w:val="22"/>
        </w:rPr>
        <w:t xml:space="preserve"> </w:t>
      </w:r>
      <w:r w:rsidR="000E6C36">
        <w:rPr>
          <w:sz w:val="22"/>
          <w:szCs w:val="22"/>
        </w:rPr>
        <w:t xml:space="preserve">re. ecology </w:t>
      </w:r>
      <w:r w:rsidR="00D2611A">
        <w:rPr>
          <w:sz w:val="22"/>
          <w:szCs w:val="22"/>
        </w:rPr>
        <w:t>situation.</w:t>
      </w:r>
    </w:p>
    <w:p w14:paraId="128F0F9F" w14:textId="7DE90308" w:rsidR="001C066C" w:rsidRDefault="001C066C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  <w:t xml:space="preserve">Upper Chute – register area at top of Forest Lane </w:t>
      </w:r>
      <w:r w:rsidR="000311F0">
        <w:rPr>
          <w:sz w:val="22"/>
          <w:szCs w:val="22"/>
        </w:rPr>
        <w:t>a</w:t>
      </w:r>
      <w:r w:rsidR="00645AA5">
        <w:rPr>
          <w:sz w:val="22"/>
          <w:szCs w:val="22"/>
        </w:rPr>
        <w:t>s</w:t>
      </w:r>
      <w:r w:rsidR="000311F0">
        <w:rPr>
          <w:sz w:val="22"/>
          <w:szCs w:val="22"/>
        </w:rPr>
        <w:t xml:space="preserve"> Local Green Space with WCC.</w:t>
      </w:r>
    </w:p>
    <w:p w14:paraId="08FE5828" w14:textId="196A87AC" w:rsidR="00C719CD" w:rsidRDefault="00C719CD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</w:p>
    <w:p w14:paraId="0D57E817" w14:textId="77777777" w:rsidR="00313835" w:rsidRDefault="00945222" w:rsidP="00945984">
      <w:pPr>
        <w:rPr>
          <w:rFonts w:eastAsia="Calibri"/>
          <w:b/>
          <w:bCs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OPEN FORUM SESSION DECLARED BY THE CHAIRMAN.</w:t>
      </w:r>
    </w:p>
    <w:p w14:paraId="3D92D3F6" w14:textId="77777777" w:rsidR="0097222D" w:rsidRPr="008E5FB6" w:rsidRDefault="00945222" w:rsidP="00945984">
      <w:pPr>
        <w:rPr>
          <w:rFonts w:eastAsia="Calibri"/>
          <w:b/>
          <w:bCs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br/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P</w:t>
      </w:r>
      <w:r w:rsidR="00DD7D68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l</w:t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ease email any items for discussion to </w:t>
      </w:r>
      <w:hyperlink r:id="rId6" w:history="1">
        <w:r w:rsidRPr="008E5FB6">
          <w:rPr>
            <w:rFonts w:eastAsia="Calibri"/>
            <w:b/>
            <w:bCs/>
            <w:color w:val="FF0000"/>
            <w:sz w:val="22"/>
            <w:szCs w:val="22"/>
            <w:lang w:eastAsia="en-US"/>
          </w:rPr>
          <w:t>clerk@chuteparishcouncil.co.uk</w:t>
        </w:r>
      </w:hyperlink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 prior to the meeting</w:t>
      </w:r>
      <w:r w:rsidR="0097222D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.</w:t>
      </w:r>
      <w:r w:rsidR="00E34C62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br/>
      </w:r>
    </w:p>
    <w:p w14:paraId="2E4B798D" w14:textId="528E3150" w:rsidR="00FB06DA" w:rsidRDefault="00945222" w:rsidP="00945984">
      <w:pPr>
        <w:rPr>
          <w:b/>
          <w:bCs/>
          <w:sz w:val="22"/>
          <w:szCs w:val="22"/>
        </w:rPr>
      </w:pPr>
      <w:r w:rsidRPr="00945222">
        <w:rPr>
          <w:rFonts w:eastAsia="Calibri"/>
          <w:sz w:val="22"/>
          <w:szCs w:val="22"/>
          <w:lang w:eastAsia="en-US"/>
        </w:rPr>
        <w:t xml:space="preserve">Dated this day </w:t>
      </w:r>
      <w:r w:rsidR="00A539D8">
        <w:rPr>
          <w:rFonts w:eastAsia="Calibri"/>
          <w:sz w:val="22"/>
          <w:szCs w:val="22"/>
          <w:lang w:eastAsia="en-US"/>
        </w:rPr>
        <w:t>2</w:t>
      </w:r>
      <w:r w:rsidR="00771474">
        <w:rPr>
          <w:rFonts w:eastAsia="Calibri"/>
          <w:sz w:val="22"/>
          <w:szCs w:val="22"/>
          <w:lang w:eastAsia="en-US"/>
        </w:rPr>
        <w:t>3</w:t>
      </w:r>
      <w:r w:rsidR="00EC413A">
        <w:rPr>
          <w:rFonts w:eastAsia="Calibri"/>
          <w:sz w:val="22"/>
          <w:szCs w:val="22"/>
          <w:lang w:eastAsia="en-US"/>
        </w:rPr>
        <w:t xml:space="preserve"> </w:t>
      </w:r>
      <w:r w:rsidR="00771474">
        <w:rPr>
          <w:rFonts w:eastAsia="Calibri"/>
          <w:sz w:val="22"/>
          <w:szCs w:val="22"/>
          <w:lang w:eastAsia="en-US"/>
        </w:rPr>
        <w:t>April</w:t>
      </w:r>
      <w:r w:rsidR="008E5FB6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202</w:t>
      </w:r>
      <w:r w:rsidR="008E5FB6">
        <w:rPr>
          <w:rFonts w:eastAsia="Calibri"/>
          <w:sz w:val="22"/>
          <w:szCs w:val="22"/>
          <w:lang w:eastAsia="en-US"/>
        </w:rPr>
        <w:t>4</w:t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  <w:t xml:space="preserve">       </w:t>
      </w:r>
      <w:proofErr w:type="gramStart"/>
      <w:r w:rsidRPr="00945222">
        <w:rPr>
          <w:rFonts w:eastAsia="Calibri"/>
          <w:sz w:val="22"/>
          <w:szCs w:val="22"/>
          <w:lang w:eastAsia="en-US"/>
        </w:rPr>
        <w:t>The</w:t>
      </w:r>
      <w:proofErr w:type="gramEnd"/>
      <w:r w:rsidR="00D94FC6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Clerk, Chute Parish Council</w:t>
      </w:r>
    </w:p>
    <w:sectPr w:rsidR="00FB06DA" w:rsidSect="00DD7142">
      <w:pgSz w:w="11906" w:h="16838"/>
      <w:pgMar w:top="567" w:right="1440" w:bottom="45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B826FA4"/>
    <w:multiLevelType w:val="hybridMultilevel"/>
    <w:tmpl w:val="7F3463A8"/>
    <w:lvl w:ilvl="0" w:tplc="9774D866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D29465F"/>
    <w:multiLevelType w:val="hybridMultilevel"/>
    <w:tmpl w:val="441074DE"/>
    <w:lvl w:ilvl="0" w:tplc="C366C398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2B62D9C"/>
    <w:multiLevelType w:val="hybridMultilevel"/>
    <w:tmpl w:val="2B04B112"/>
    <w:lvl w:ilvl="0" w:tplc="D8F25E0A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C76676"/>
    <w:multiLevelType w:val="hybridMultilevel"/>
    <w:tmpl w:val="D250D95E"/>
    <w:lvl w:ilvl="0" w:tplc="BA4C71A2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3"/>
  </w:num>
  <w:num w:numId="2" w16cid:durableId="658047193">
    <w:abstractNumId w:val="8"/>
  </w:num>
  <w:num w:numId="3" w16cid:durableId="639191276">
    <w:abstractNumId w:val="16"/>
  </w:num>
  <w:num w:numId="4" w16cid:durableId="1164008422">
    <w:abstractNumId w:val="15"/>
  </w:num>
  <w:num w:numId="5" w16cid:durableId="1650671166">
    <w:abstractNumId w:val="13"/>
  </w:num>
  <w:num w:numId="6" w16cid:durableId="237637295">
    <w:abstractNumId w:val="24"/>
  </w:num>
  <w:num w:numId="7" w16cid:durableId="2012490745">
    <w:abstractNumId w:val="17"/>
  </w:num>
  <w:num w:numId="8" w16cid:durableId="433592795">
    <w:abstractNumId w:val="4"/>
  </w:num>
  <w:num w:numId="9" w16cid:durableId="249194468">
    <w:abstractNumId w:val="10"/>
  </w:num>
  <w:num w:numId="10" w16cid:durableId="1601793540">
    <w:abstractNumId w:val="7"/>
  </w:num>
  <w:num w:numId="11" w16cid:durableId="1273437410">
    <w:abstractNumId w:val="11"/>
  </w:num>
  <w:num w:numId="12" w16cid:durableId="908029780">
    <w:abstractNumId w:val="12"/>
  </w:num>
  <w:num w:numId="13" w16cid:durableId="719280504">
    <w:abstractNumId w:val="1"/>
  </w:num>
  <w:num w:numId="14" w16cid:durableId="524174741">
    <w:abstractNumId w:val="9"/>
  </w:num>
  <w:num w:numId="15" w16cid:durableId="492524277">
    <w:abstractNumId w:val="21"/>
  </w:num>
  <w:num w:numId="16" w16cid:durableId="1433238367">
    <w:abstractNumId w:val="6"/>
  </w:num>
  <w:num w:numId="17" w16cid:durableId="1183130288">
    <w:abstractNumId w:val="25"/>
  </w:num>
  <w:num w:numId="18" w16cid:durableId="1630164041">
    <w:abstractNumId w:val="19"/>
  </w:num>
  <w:num w:numId="19" w16cid:durableId="1295260365">
    <w:abstractNumId w:val="0"/>
  </w:num>
  <w:num w:numId="20" w16cid:durableId="1835996733">
    <w:abstractNumId w:val="23"/>
  </w:num>
  <w:num w:numId="21" w16cid:durableId="1587037248">
    <w:abstractNumId w:val="2"/>
  </w:num>
  <w:num w:numId="22" w16cid:durableId="1194415227">
    <w:abstractNumId w:val="5"/>
  </w:num>
  <w:num w:numId="23" w16cid:durableId="1842817779">
    <w:abstractNumId w:val="18"/>
  </w:num>
  <w:num w:numId="24" w16cid:durableId="131603149">
    <w:abstractNumId w:val="20"/>
  </w:num>
  <w:num w:numId="25" w16cid:durableId="1817379434">
    <w:abstractNumId w:val="14"/>
  </w:num>
  <w:num w:numId="26" w16cid:durableId="35134350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03A63"/>
    <w:rsid w:val="00016850"/>
    <w:rsid w:val="000220D6"/>
    <w:rsid w:val="00022773"/>
    <w:rsid w:val="00027284"/>
    <w:rsid w:val="000311F0"/>
    <w:rsid w:val="00033471"/>
    <w:rsid w:val="0004059C"/>
    <w:rsid w:val="00046F95"/>
    <w:rsid w:val="00047A8D"/>
    <w:rsid w:val="0005010C"/>
    <w:rsid w:val="000620F0"/>
    <w:rsid w:val="00070485"/>
    <w:rsid w:val="000732DC"/>
    <w:rsid w:val="0007570C"/>
    <w:rsid w:val="00077B84"/>
    <w:rsid w:val="00077E4F"/>
    <w:rsid w:val="000832F2"/>
    <w:rsid w:val="00093B8D"/>
    <w:rsid w:val="000961BF"/>
    <w:rsid w:val="000A0492"/>
    <w:rsid w:val="000A2B4F"/>
    <w:rsid w:val="000A2F45"/>
    <w:rsid w:val="000A4D25"/>
    <w:rsid w:val="000A734F"/>
    <w:rsid w:val="000A754C"/>
    <w:rsid w:val="000A7E7E"/>
    <w:rsid w:val="000A7F86"/>
    <w:rsid w:val="000B1DE7"/>
    <w:rsid w:val="000B70F6"/>
    <w:rsid w:val="000B724C"/>
    <w:rsid w:val="000C17F8"/>
    <w:rsid w:val="000C5E48"/>
    <w:rsid w:val="000D11DB"/>
    <w:rsid w:val="000E042C"/>
    <w:rsid w:val="000E16DE"/>
    <w:rsid w:val="000E22A5"/>
    <w:rsid w:val="000E299C"/>
    <w:rsid w:val="000E6C36"/>
    <w:rsid w:val="000E723E"/>
    <w:rsid w:val="000F097A"/>
    <w:rsid w:val="000F73E0"/>
    <w:rsid w:val="000F7639"/>
    <w:rsid w:val="00100DC8"/>
    <w:rsid w:val="0011335F"/>
    <w:rsid w:val="00116658"/>
    <w:rsid w:val="00122821"/>
    <w:rsid w:val="00123465"/>
    <w:rsid w:val="001305E8"/>
    <w:rsid w:val="00134C39"/>
    <w:rsid w:val="0014346E"/>
    <w:rsid w:val="00144B16"/>
    <w:rsid w:val="001543B6"/>
    <w:rsid w:val="00155187"/>
    <w:rsid w:val="001571F9"/>
    <w:rsid w:val="00161D87"/>
    <w:rsid w:val="001777F2"/>
    <w:rsid w:val="0018040B"/>
    <w:rsid w:val="00185AD2"/>
    <w:rsid w:val="00193423"/>
    <w:rsid w:val="001A03A8"/>
    <w:rsid w:val="001A5CE0"/>
    <w:rsid w:val="001A7C00"/>
    <w:rsid w:val="001A7D25"/>
    <w:rsid w:val="001B43EF"/>
    <w:rsid w:val="001B78E6"/>
    <w:rsid w:val="001B7CC7"/>
    <w:rsid w:val="001C066C"/>
    <w:rsid w:val="001C4E76"/>
    <w:rsid w:val="001C53C9"/>
    <w:rsid w:val="001D3D4E"/>
    <w:rsid w:val="001D46F9"/>
    <w:rsid w:val="001D48E3"/>
    <w:rsid w:val="001E16FD"/>
    <w:rsid w:val="001E54DB"/>
    <w:rsid w:val="001E558F"/>
    <w:rsid w:val="001E78EA"/>
    <w:rsid w:val="001F0B70"/>
    <w:rsid w:val="001F29C5"/>
    <w:rsid w:val="001F5197"/>
    <w:rsid w:val="002018C0"/>
    <w:rsid w:val="002023C0"/>
    <w:rsid w:val="0020330B"/>
    <w:rsid w:val="00204D9A"/>
    <w:rsid w:val="00206D4B"/>
    <w:rsid w:val="00211798"/>
    <w:rsid w:val="00212179"/>
    <w:rsid w:val="0021616B"/>
    <w:rsid w:val="0021757A"/>
    <w:rsid w:val="00225029"/>
    <w:rsid w:val="0022505B"/>
    <w:rsid w:val="00231F39"/>
    <w:rsid w:val="002373B8"/>
    <w:rsid w:val="002378C8"/>
    <w:rsid w:val="00243A8B"/>
    <w:rsid w:val="00254FB8"/>
    <w:rsid w:val="00255E84"/>
    <w:rsid w:val="00257707"/>
    <w:rsid w:val="002617D3"/>
    <w:rsid w:val="00267AE6"/>
    <w:rsid w:val="00271BA7"/>
    <w:rsid w:val="0027224B"/>
    <w:rsid w:val="00273028"/>
    <w:rsid w:val="0027469A"/>
    <w:rsid w:val="00275ADB"/>
    <w:rsid w:val="002764AB"/>
    <w:rsid w:val="00280C14"/>
    <w:rsid w:val="00280E4E"/>
    <w:rsid w:val="00291AA2"/>
    <w:rsid w:val="002923CF"/>
    <w:rsid w:val="00292CCB"/>
    <w:rsid w:val="00293F43"/>
    <w:rsid w:val="002A162F"/>
    <w:rsid w:val="002A17A7"/>
    <w:rsid w:val="002A1F65"/>
    <w:rsid w:val="002A5BCD"/>
    <w:rsid w:val="002A7ADF"/>
    <w:rsid w:val="002B2897"/>
    <w:rsid w:val="002C0A68"/>
    <w:rsid w:val="002C3F94"/>
    <w:rsid w:val="002C5B05"/>
    <w:rsid w:val="002D54AA"/>
    <w:rsid w:val="002D63B7"/>
    <w:rsid w:val="002D6860"/>
    <w:rsid w:val="002E164A"/>
    <w:rsid w:val="002E28DC"/>
    <w:rsid w:val="002E4E8A"/>
    <w:rsid w:val="002E6D53"/>
    <w:rsid w:val="002F1935"/>
    <w:rsid w:val="002F2F2D"/>
    <w:rsid w:val="002F42F8"/>
    <w:rsid w:val="002F7C00"/>
    <w:rsid w:val="003009E0"/>
    <w:rsid w:val="003012FD"/>
    <w:rsid w:val="00303DDA"/>
    <w:rsid w:val="0030441F"/>
    <w:rsid w:val="003050EC"/>
    <w:rsid w:val="003131C2"/>
    <w:rsid w:val="00313835"/>
    <w:rsid w:val="0031644F"/>
    <w:rsid w:val="00316D5A"/>
    <w:rsid w:val="0031745F"/>
    <w:rsid w:val="003227EC"/>
    <w:rsid w:val="00323C68"/>
    <w:rsid w:val="00323D17"/>
    <w:rsid w:val="003260A9"/>
    <w:rsid w:val="00326870"/>
    <w:rsid w:val="00326A57"/>
    <w:rsid w:val="00336881"/>
    <w:rsid w:val="00343E19"/>
    <w:rsid w:val="00352018"/>
    <w:rsid w:val="00353345"/>
    <w:rsid w:val="00367676"/>
    <w:rsid w:val="0037033F"/>
    <w:rsid w:val="00372D02"/>
    <w:rsid w:val="00372E14"/>
    <w:rsid w:val="0037322B"/>
    <w:rsid w:val="0037610D"/>
    <w:rsid w:val="00377A8A"/>
    <w:rsid w:val="00384285"/>
    <w:rsid w:val="00386C63"/>
    <w:rsid w:val="00387B52"/>
    <w:rsid w:val="00391D75"/>
    <w:rsid w:val="00391DBB"/>
    <w:rsid w:val="003939F2"/>
    <w:rsid w:val="00396DB4"/>
    <w:rsid w:val="00397AA0"/>
    <w:rsid w:val="003A2312"/>
    <w:rsid w:val="003A7273"/>
    <w:rsid w:val="003B1CA3"/>
    <w:rsid w:val="003B2A40"/>
    <w:rsid w:val="003B47A5"/>
    <w:rsid w:val="003C0835"/>
    <w:rsid w:val="003C1376"/>
    <w:rsid w:val="003C1FEA"/>
    <w:rsid w:val="003C23F0"/>
    <w:rsid w:val="003C2962"/>
    <w:rsid w:val="003C5C43"/>
    <w:rsid w:val="003C7A2C"/>
    <w:rsid w:val="003D1170"/>
    <w:rsid w:val="003D2DA8"/>
    <w:rsid w:val="003D6AFD"/>
    <w:rsid w:val="003D79A9"/>
    <w:rsid w:val="003E0447"/>
    <w:rsid w:val="003E148C"/>
    <w:rsid w:val="003E4F23"/>
    <w:rsid w:val="003E544B"/>
    <w:rsid w:val="003F5A9F"/>
    <w:rsid w:val="00403DEB"/>
    <w:rsid w:val="004045BA"/>
    <w:rsid w:val="0041447B"/>
    <w:rsid w:val="00414A40"/>
    <w:rsid w:val="00415524"/>
    <w:rsid w:val="00416FA1"/>
    <w:rsid w:val="00424408"/>
    <w:rsid w:val="00424D0C"/>
    <w:rsid w:val="00425902"/>
    <w:rsid w:val="00427CA9"/>
    <w:rsid w:val="00430A29"/>
    <w:rsid w:val="004312F3"/>
    <w:rsid w:val="00440A11"/>
    <w:rsid w:val="00440FD8"/>
    <w:rsid w:val="00442D6A"/>
    <w:rsid w:val="00443D53"/>
    <w:rsid w:val="00444268"/>
    <w:rsid w:val="00444D21"/>
    <w:rsid w:val="00447201"/>
    <w:rsid w:val="0045033F"/>
    <w:rsid w:val="004540F6"/>
    <w:rsid w:val="00456D1E"/>
    <w:rsid w:val="0046271B"/>
    <w:rsid w:val="0046449B"/>
    <w:rsid w:val="004757EB"/>
    <w:rsid w:val="004825AB"/>
    <w:rsid w:val="00483958"/>
    <w:rsid w:val="0048418A"/>
    <w:rsid w:val="00485E83"/>
    <w:rsid w:val="00486B63"/>
    <w:rsid w:val="004875B3"/>
    <w:rsid w:val="00497A39"/>
    <w:rsid w:val="004A08E9"/>
    <w:rsid w:val="004A78A1"/>
    <w:rsid w:val="004B29B1"/>
    <w:rsid w:val="004B39D1"/>
    <w:rsid w:val="004C29CD"/>
    <w:rsid w:val="004C3DE9"/>
    <w:rsid w:val="004D15D8"/>
    <w:rsid w:val="004D376B"/>
    <w:rsid w:val="004D4896"/>
    <w:rsid w:val="004D5F02"/>
    <w:rsid w:val="004E1F77"/>
    <w:rsid w:val="004E2D11"/>
    <w:rsid w:val="004E34E5"/>
    <w:rsid w:val="004E56E2"/>
    <w:rsid w:val="004E678D"/>
    <w:rsid w:val="004E704C"/>
    <w:rsid w:val="004E7B60"/>
    <w:rsid w:val="004F3754"/>
    <w:rsid w:val="004F44C8"/>
    <w:rsid w:val="004F60C7"/>
    <w:rsid w:val="004F75FD"/>
    <w:rsid w:val="00502CAF"/>
    <w:rsid w:val="00503C09"/>
    <w:rsid w:val="00503CFB"/>
    <w:rsid w:val="00505D1D"/>
    <w:rsid w:val="00514A2B"/>
    <w:rsid w:val="00514EC6"/>
    <w:rsid w:val="00515FAD"/>
    <w:rsid w:val="00520E04"/>
    <w:rsid w:val="005216D9"/>
    <w:rsid w:val="00521776"/>
    <w:rsid w:val="005221C6"/>
    <w:rsid w:val="00525145"/>
    <w:rsid w:val="00526060"/>
    <w:rsid w:val="00530592"/>
    <w:rsid w:val="00530660"/>
    <w:rsid w:val="005327EC"/>
    <w:rsid w:val="005337B7"/>
    <w:rsid w:val="00535BC5"/>
    <w:rsid w:val="00541014"/>
    <w:rsid w:val="005431E8"/>
    <w:rsid w:val="00544D1A"/>
    <w:rsid w:val="005513AD"/>
    <w:rsid w:val="00552616"/>
    <w:rsid w:val="00553711"/>
    <w:rsid w:val="00554513"/>
    <w:rsid w:val="00556FB6"/>
    <w:rsid w:val="0055721E"/>
    <w:rsid w:val="005606D0"/>
    <w:rsid w:val="005621CB"/>
    <w:rsid w:val="00562D0F"/>
    <w:rsid w:val="00564DCC"/>
    <w:rsid w:val="00567158"/>
    <w:rsid w:val="0057224E"/>
    <w:rsid w:val="00572D6C"/>
    <w:rsid w:val="00573A86"/>
    <w:rsid w:val="0057671A"/>
    <w:rsid w:val="005806FB"/>
    <w:rsid w:val="0058242D"/>
    <w:rsid w:val="00582EC9"/>
    <w:rsid w:val="005838DF"/>
    <w:rsid w:val="00591197"/>
    <w:rsid w:val="00592226"/>
    <w:rsid w:val="00597AB3"/>
    <w:rsid w:val="005A7761"/>
    <w:rsid w:val="005A78B3"/>
    <w:rsid w:val="005B72D7"/>
    <w:rsid w:val="005B7BB0"/>
    <w:rsid w:val="005C3699"/>
    <w:rsid w:val="005C49AB"/>
    <w:rsid w:val="005D3DF5"/>
    <w:rsid w:val="005D4B1D"/>
    <w:rsid w:val="005D5C27"/>
    <w:rsid w:val="005D6E35"/>
    <w:rsid w:val="005E5692"/>
    <w:rsid w:val="005F0F2E"/>
    <w:rsid w:val="005F409B"/>
    <w:rsid w:val="005F5509"/>
    <w:rsid w:val="005F68C2"/>
    <w:rsid w:val="005F7E9B"/>
    <w:rsid w:val="0060449C"/>
    <w:rsid w:val="006051B6"/>
    <w:rsid w:val="00610079"/>
    <w:rsid w:val="00615D63"/>
    <w:rsid w:val="00615D9B"/>
    <w:rsid w:val="00617633"/>
    <w:rsid w:val="00623066"/>
    <w:rsid w:val="00623FF0"/>
    <w:rsid w:val="00626083"/>
    <w:rsid w:val="006261D4"/>
    <w:rsid w:val="0063177F"/>
    <w:rsid w:val="0063190D"/>
    <w:rsid w:val="00631C43"/>
    <w:rsid w:val="00635627"/>
    <w:rsid w:val="00640679"/>
    <w:rsid w:val="00645AA5"/>
    <w:rsid w:val="0065027D"/>
    <w:rsid w:val="006525FB"/>
    <w:rsid w:val="00653332"/>
    <w:rsid w:val="00654B0E"/>
    <w:rsid w:val="006569AA"/>
    <w:rsid w:val="00663209"/>
    <w:rsid w:val="0066562E"/>
    <w:rsid w:val="00671A0C"/>
    <w:rsid w:val="00677025"/>
    <w:rsid w:val="00677879"/>
    <w:rsid w:val="00681956"/>
    <w:rsid w:val="00683903"/>
    <w:rsid w:val="00692D72"/>
    <w:rsid w:val="00694D18"/>
    <w:rsid w:val="006971B0"/>
    <w:rsid w:val="006A06BF"/>
    <w:rsid w:val="006A09AC"/>
    <w:rsid w:val="006A43B7"/>
    <w:rsid w:val="006A548B"/>
    <w:rsid w:val="006A5DA9"/>
    <w:rsid w:val="006B267F"/>
    <w:rsid w:val="006B352E"/>
    <w:rsid w:val="006B6420"/>
    <w:rsid w:val="006B6C1F"/>
    <w:rsid w:val="006C146A"/>
    <w:rsid w:val="006C2653"/>
    <w:rsid w:val="006C4A56"/>
    <w:rsid w:val="006D1AEC"/>
    <w:rsid w:val="006D269D"/>
    <w:rsid w:val="006D477A"/>
    <w:rsid w:val="006D7158"/>
    <w:rsid w:val="006D7CFF"/>
    <w:rsid w:val="006E2CD9"/>
    <w:rsid w:val="006E4778"/>
    <w:rsid w:val="006E6CB0"/>
    <w:rsid w:val="006E75D8"/>
    <w:rsid w:val="006F0E93"/>
    <w:rsid w:val="006F2F6C"/>
    <w:rsid w:val="006F3623"/>
    <w:rsid w:val="006F455C"/>
    <w:rsid w:val="006F5247"/>
    <w:rsid w:val="007017D1"/>
    <w:rsid w:val="007041CD"/>
    <w:rsid w:val="00710F2B"/>
    <w:rsid w:val="0071160A"/>
    <w:rsid w:val="007220D8"/>
    <w:rsid w:val="0072401E"/>
    <w:rsid w:val="007250A4"/>
    <w:rsid w:val="00726B33"/>
    <w:rsid w:val="00726FFF"/>
    <w:rsid w:val="00730DBD"/>
    <w:rsid w:val="00731F86"/>
    <w:rsid w:val="00733F01"/>
    <w:rsid w:val="00740BFD"/>
    <w:rsid w:val="0074513F"/>
    <w:rsid w:val="00752921"/>
    <w:rsid w:val="00755EEF"/>
    <w:rsid w:val="00764785"/>
    <w:rsid w:val="00764A35"/>
    <w:rsid w:val="00767D8B"/>
    <w:rsid w:val="00771474"/>
    <w:rsid w:val="00771853"/>
    <w:rsid w:val="00772ABD"/>
    <w:rsid w:val="00775422"/>
    <w:rsid w:val="00776315"/>
    <w:rsid w:val="007814C9"/>
    <w:rsid w:val="007904C5"/>
    <w:rsid w:val="007977CB"/>
    <w:rsid w:val="007A22BF"/>
    <w:rsid w:val="007A3A22"/>
    <w:rsid w:val="007A6AD2"/>
    <w:rsid w:val="007B2CA1"/>
    <w:rsid w:val="007B3821"/>
    <w:rsid w:val="007B4163"/>
    <w:rsid w:val="007B4D79"/>
    <w:rsid w:val="007B4DA1"/>
    <w:rsid w:val="007B5C24"/>
    <w:rsid w:val="007C1FDE"/>
    <w:rsid w:val="007C3E94"/>
    <w:rsid w:val="007D19DD"/>
    <w:rsid w:val="007D415F"/>
    <w:rsid w:val="007E57E7"/>
    <w:rsid w:val="007F1B17"/>
    <w:rsid w:val="007F30DE"/>
    <w:rsid w:val="007F5B20"/>
    <w:rsid w:val="007F70D1"/>
    <w:rsid w:val="00810DD8"/>
    <w:rsid w:val="00814FFD"/>
    <w:rsid w:val="0081689C"/>
    <w:rsid w:val="00820F1A"/>
    <w:rsid w:val="00822DC6"/>
    <w:rsid w:val="0082602C"/>
    <w:rsid w:val="00831255"/>
    <w:rsid w:val="00831288"/>
    <w:rsid w:val="00833A49"/>
    <w:rsid w:val="0083555D"/>
    <w:rsid w:val="0083590F"/>
    <w:rsid w:val="00842BA9"/>
    <w:rsid w:val="0084507C"/>
    <w:rsid w:val="008476A6"/>
    <w:rsid w:val="00847BEA"/>
    <w:rsid w:val="008526AE"/>
    <w:rsid w:val="00857D4A"/>
    <w:rsid w:val="008611BC"/>
    <w:rsid w:val="00863524"/>
    <w:rsid w:val="00867D5A"/>
    <w:rsid w:val="00877E1C"/>
    <w:rsid w:val="00883072"/>
    <w:rsid w:val="00885E6F"/>
    <w:rsid w:val="008915F2"/>
    <w:rsid w:val="008929BF"/>
    <w:rsid w:val="00895B32"/>
    <w:rsid w:val="008969EB"/>
    <w:rsid w:val="00896F93"/>
    <w:rsid w:val="008A6F12"/>
    <w:rsid w:val="008C0FD4"/>
    <w:rsid w:val="008C785E"/>
    <w:rsid w:val="008E13F0"/>
    <w:rsid w:val="008E2FFF"/>
    <w:rsid w:val="008E3AA2"/>
    <w:rsid w:val="008E5FB6"/>
    <w:rsid w:val="008E65D9"/>
    <w:rsid w:val="008E7FB8"/>
    <w:rsid w:val="008F5563"/>
    <w:rsid w:val="008F690D"/>
    <w:rsid w:val="009033AF"/>
    <w:rsid w:val="009036C4"/>
    <w:rsid w:val="00903D5E"/>
    <w:rsid w:val="00904185"/>
    <w:rsid w:val="009130EA"/>
    <w:rsid w:val="009159E9"/>
    <w:rsid w:val="00916266"/>
    <w:rsid w:val="00917026"/>
    <w:rsid w:val="00934CB1"/>
    <w:rsid w:val="00935A1F"/>
    <w:rsid w:val="00937775"/>
    <w:rsid w:val="00942756"/>
    <w:rsid w:val="00945222"/>
    <w:rsid w:val="00945984"/>
    <w:rsid w:val="0094723A"/>
    <w:rsid w:val="00950AF9"/>
    <w:rsid w:val="00952B13"/>
    <w:rsid w:val="00954F02"/>
    <w:rsid w:val="00962125"/>
    <w:rsid w:val="00966F05"/>
    <w:rsid w:val="0097220B"/>
    <w:rsid w:val="0097222D"/>
    <w:rsid w:val="00974511"/>
    <w:rsid w:val="00974822"/>
    <w:rsid w:val="009750A6"/>
    <w:rsid w:val="00981B59"/>
    <w:rsid w:val="00981C3E"/>
    <w:rsid w:val="009842C5"/>
    <w:rsid w:val="00985469"/>
    <w:rsid w:val="00986509"/>
    <w:rsid w:val="00986CCC"/>
    <w:rsid w:val="009912F8"/>
    <w:rsid w:val="009A06DA"/>
    <w:rsid w:val="009A3C36"/>
    <w:rsid w:val="009A7F2F"/>
    <w:rsid w:val="009B1678"/>
    <w:rsid w:val="009B1B74"/>
    <w:rsid w:val="009B4E6C"/>
    <w:rsid w:val="009C1A63"/>
    <w:rsid w:val="009C2C70"/>
    <w:rsid w:val="009C4DAF"/>
    <w:rsid w:val="009D4289"/>
    <w:rsid w:val="009D7961"/>
    <w:rsid w:val="009E2C07"/>
    <w:rsid w:val="009E60B9"/>
    <w:rsid w:val="009F17F0"/>
    <w:rsid w:val="009F1DD1"/>
    <w:rsid w:val="00A0054F"/>
    <w:rsid w:val="00A00AE6"/>
    <w:rsid w:val="00A06F72"/>
    <w:rsid w:val="00A07184"/>
    <w:rsid w:val="00A1091C"/>
    <w:rsid w:val="00A22883"/>
    <w:rsid w:val="00A25C5B"/>
    <w:rsid w:val="00A30245"/>
    <w:rsid w:val="00A34B6F"/>
    <w:rsid w:val="00A41A40"/>
    <w:rsid w:val="00A44354"/>
    <w:rsid w:val="00A44EF9"/>
    <w:rsid w:val="00A45625"/>
    <w:rsid w:val="00A539D8"/>
    <w:rsid w:val="00A55610"/>
    <w:rsid w:val="00A55A5F"/>
    <w:rsid w:val="00A569FE"/>
    <w:rsid w:val="00A579E6"/>
    <w:rsid w:val="00A6324C"/>
    <w:rsid w:val="00A6386C"/>
    <w:rsid w:val="00A745CE"/>
    <w:rsid w:val="00A74FB6"/>
    <w:rsid w:val="00A7563F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164"/>
    <w:rsid w:val="00A965BD"/>
    <w:rsid w:val="00AA2D1E"/>
    <w:rsid w:val="00AA488D"/>
    <w:rsid w:val="00AB0F36"/>
    <w:rsid w:val="00AB4C0F"/>
    <w:rsid w:val="00AC2D6F"/>
    <w:rsid w:val="00AC3D4D"/>
    <w:rsid w:val="00AD4C5E"/>
    <w:rsid w:val="00AE03BB"/>
    <w:rsid w:val="00AF3856"/>
    <w:rsid w:val="00B07136"/>
    <w:rsid w:val="00B109F1"/>
    <w:rsid w:val="00B12CDF"/>
    <w:rsid w:val="00B13C7D"/>
    <w:rsid w:val="00B15B1B"/>
    <w:rsid w:val="00B17890"/>
    <w:rsid w:val="00B21DFB"/>
    <w:rsid w:val="00B22D51"/>
    <w:rsid w:val="00B24D0E"/>
    <w:rsid w:val="00B250AE"/>
    <w:rsid w:val="00B27D26"/>
    <w:rsid w:val="00B30C97"/>
    <w:rsid w:val="00B31851"/>
    <w:rsid w:val="00B33843"/>
    <w:rsid w:val="00B34990"/>
    <w:rsid w:val="00B3585B"/>
    <w:rsid w:val="00B3639D"/>
    <w:rsid w:val="00B36EFF"/>
    <w:rsid w:val="00B37324"/>
    <w:rsid w:val="00B4635E"/>
    <w:rsid w:val="00B52438"/>
    <w:rsid w:val="00B53A6B"/>
    <w:rsid w:val="00B53BE8"/>
    <w:rsid w:val="00B54749"/>
    <w:rsid w:val="00B56515"/>
    <w:rsid w:val="00B6343A"/>
    <w:rsid w:val="00B7403E"/>
    <w:rsid w:val="00B74E27"/>
    <w:rsid w:val="00B80BA3"/>
    <w:rsid w:val="00B82FB6"/>
    <w:rsid w:val="00B83448"/>
    <w:rsid w:val="00B83FDD"/>
    <w:rsid w:val="00B906E4"/>
    <w:rsid w:val="00B91581"/>
    <w:rsid w:val="00B94625"/>
    <w:rsid w:val="00B94D24"/>
    <w:rsid w:val="00B953B2"/>
    <w:rsid w:val="00B95436"/>
    <w:rsid w:val="00B96397"/>
    <w:rsid w:val="00BA15B4"/>
    <w:rsid w:val="00BA19EB"/>
    <w:rsid w:val="00BA2AC0"/>
    <w:rsid w:val="00BA53B8"/>
    <w:rsid w:val="00BA573F"/>
    <w:rsid w:val="00BA5C1F"/>
    <w:rsid w:val="00BB1CD8"/>
    <w:rsid w:val="00BB62E4"/>
    <w:rsid w:val="00BB69C7"/>
    <w:rsid w:val="00BC24F8"/>
    <w:rsid w:val="00BC6384"/>
    <w:rsid w:val="00BD04D7"/>
    <w:rsid w:val="00BD148A"/>
    <w:rsid w:val="00BD5654"/>
    <w:rsid w:val="00BD684E"/>
    <w:rsid w:val="00BE069A"/>
    <w:rsid w:val="00BE2CA3"/>
    <w:rsid w:val="00BF2DDE"/>
    <w:rsid w:val="00BF38C3"/>
    <w:rsid w:val="00BF60A6"/>
    <w:rsid w:val="00C01D50"/>
    <w:rsid w:val="00C02587"/>
    <w:rsid w:val="00C05907"/>
    <w:rsid w:val="00C07BFD"/>
    <w:rsid w:val="00C07C55"/>
    <w:rsid w:val="00C1021A"/>
    <w:rsid w:val="00C2010F"/>
    <w:rsid w:val="00C211EE"/>
    <w:rsid w:val="00C261F3"/>
    <w:rsid w:val="00C27F9D"/>
    <w:rsid w:val="00C30709"/>
    <w:rsid w:val="00C37CAA"/>
    <w:rsid w:val="00C40B27"/>
    <w:rsid w:val="00C40B68"/>
    <w:rsid w:val="00C43A9D"/>
    <w:rsid w:val="00C46C99"/>
    <w:rsid w:val="00C53CFE"/>
    <w:rsid w:val="00C55E12"/>
    <w:rsid w:val="00C7179D"/>
    <w:rsid w:val="00C719CD"/>
    <w:rsid w:val="00C74587"/>
    <w:rsid w:val="00C7563E"/>
    <w:rsid w:val="00C82766"/>
    <w:rsid w:val="00C830C6"/>
    <w:rsid w:val="00C9578D"/>
    <w:rsid w:val="00C95800"/>
    <w:rsid w:val="00CA405C"/>
    <w:rsid w:val="00CB10CE"/>
    <w:rsid w:val="00CB16CD"/>
    <w:rsid w:val="00CB49D5"/>
    <w:rsid w:val="00CB6090"/>
    <w:rsid w:val="00CC1C66"/>
    <w:rsid w:val="00CC2CCE"/>
    <w:rsid w:val="00CC5AE0"/>
    <w:rsid w:val="00CD02CF"/>
    <w:rsid w:val="00CD0FBE"/>
    <w:rsid w:val="00CD2E45"/>
    <w:rsid w:val="00CD7F48"/>
    <w:rsid w:val="00CE0CAF"/>
    <w:rsid w:val="00CE17D2"/>
    <w:rsid w:val="00CE26A3"/>
    <w:rsid w:val="00CE747D"/>
    <w:rsid w:val="00CF08A2"/>
    <w:rsid w:val="00CF1495"/>
    <w:rsid w:val="00CF49F3"/>
    <w:rsid w:val="00CF4AE1"/>
    <w:rsid w:val="00CF65EB"/>
    <w:rsid w:val="00D069BD"/>
    <w:rsid w:val="00D077AD"/>
    <w:rsid w:val="00D12616"/>
    <w:rsid w:val="00D20B23"/>
    <w:rsid w:val="00D224EB"/>
    <w:rsid w:val="00D2469D"/>
    <w:rsid w:val="00D2611A"/>
    <w:rsid w:val="00D317E1"/>
    <w:rsid w:val="00D3378E"/>
    <w:rsid w:val="00D40FA7"/>
    <w:rsid w:val="00D508A7"/>
    <w:rsid w:val="00D558D4"/>
    <w:rsid w:val="00D6045D"/>
    <w:rsid w:val="00D63208"/>
    <w:rsid w:val="00D6791D"/>
    <w:rsid w:val="00D738CF"/>
    <w:rsid w:val="00D73EF3"/>
    <w:rsid w:val="00D87B0D"/>
    <w:rsid w:val="00D91072"/>
    <w:rsid w:val="00D917A7"/>
    <w:rsid w:val="00D91837"/>
    <w:rsid w:val="00D93538"/>
    <w:rsid w:val="00D9480B"/>
    <w:rsid w:val="00D94FC6"/>
    <w:rsid w:val="00D95362"/>
    <w:rsid w:val="00D95ADF"/>
    <w:rsid w:val="00D96E02"/>
    <w:rsid w:val="00D97E31"/>
    <w:rsid w:val="00DA029D"/>
    <w:rsid w:val="00DA1215"/>
    <w:rsid w:val="00DA50AD"/>
    <w:rsid w:val="00DA602D"/>
    <w:rsid w:val="00DA7506"/>
    <w:rsid w:val="00DB030D"/>
    <w:rsid w:val="00DB26D1"/>
    <w:rsid w:val="00DB2B73"/>
    <w:rsid w:val="00DB2E35"/>
    <w:rsid w:val="00DB384D"/>
    <w:rsid w:val="00DC002D"/>
    <w:rsid w:val="00DD7142"/>
    <w:rsid w:val="00DD7D68"/>
    <w:rsid w:val="00DE3EAC"/>
    <w:rsid w:val="00DE4376"/>
    <w:rsid w:val="00DE5CB1"/>
    <w:rsid w:val="00E04611"/>
    <w:rsid w:val="00E07F20"/>
    <w:rsid w:val="00E12744"/>
    <w:rsid w:val="00E17A50"/>
    <w:rsid w:val="00E229E4"/>
    <w:rsid w:val="00E32485"/>
    <w:rsid w:val="00E34C62"/>
    <w:rsid w:val="00E35188"/>
    <w:rsid w:val="00E364F5"/>
    <w:rsid w:val="00E4233E"/>
    <w:rsid w:val="00E429F9"/>
    <w:rsid w:val="00E4509E"/>
    <w:rsid w:val="00E52707"/>
    <w:rsid w:val="00E568CC"/>
    <w:rsid w:val="00E57613"/>
    <w:rsid w:val="00E57A25"/>
    <w:rsid w:val="00E663C5"/>
    <w:rsid w:val="00E6706B"/>
    <w:rsid w:val="00E67CF4"/>
    <w:rsid w:val="00E67E88"/>
    <w:rsid w:val="00E67F00"/>
    <w:rsid w:val="00E7238B"/>
    <w:rsid w:val="00E75F53"/>
    <w:rsid w:val="00E8352D"/>
    <w:rsid w:val="00E84622"/>
    <w:rsid w:val="00E85733"/>
    <w:rsid w:val="00E95E8F"/>
    <w:rsid w:val="00EA0699"/>
    <w:rsid w:val="00EA1A6C"/>
    <w:rsid w:val="00EA643E"/>
    <w:rsid w:val="00EA74A8"/>
    <w:rsid w:val="00EB4C54"/>
    <w:rsid w:val="00EC413A"/>
    <w:rsid w:val="00ED20E6"/>
    <w:rsid w:val="00ED2CD6"/>
    <w:rsid w:val="00ED631B"/>
    <w:rsid w:val="00ED67F7"/>
    <w:rsid w:val="00ED761D"/>
    <w:rsid w:val="00EE0F50"/>
    <w:rsid w:val="00EE1B6F"/>
    <w:rsid w:val="00EE6585"/>
    <w:rsid w:val="00EF13CA"/>
    <w:rsid w:val="00EF1BDF"/>
    <w:rsid w:val="00EF48CE"/>
    <w:rsid w:val="00EF7B95"/>
    <w:rsid w:val="00F00254"/>
    <w:rsid w:val="00F079D0"/>
    <w:rsid w:val="00F11D3A"/>
    <w:rsid w:val="00F2049C"/>
    <w:rsid w:val="00F21C2E"/>
    <w:rsid w:val="00F229A4"/>
    <w:rsid w:val="00F32901"/>
    <w:rsid w:val="00F33285"/>
    <w:rsid w:val="00F34426"/>
    <w:rsid w:val="00F41C4C"/>
    <w:rsid w:val="00F47760"/>
    <w:rsid w:val="00F5214E"/>
    <w:rsid w:val="00F77B3E"/>
    <w:rsid w:val="00F77BFD"/>
    <w:rsid w:val="00F83A09"/>
    <w:rsid w:val="00F846CC"/>
    <w:rsid w:val="00F90109"/>
    <w:rsid w:val="00F90E01"/>
    <w:rsid w:val="00F91EB7"/>
    <w:rsid w:val="00FA34DC"/>
    <w:rsid w:val="00FA47E9"/>
    <w:rsid w:val="00FA4B92"/>
    <w:rsid w:val="00FA4B93"/>
    <w:rsid w:val="00FB06DA"/>
    <w:rsid w:val="00FB63FE"/>
    <w:rsid w:val="00FC08D0"/>
    <w:rsid w:val="00FC145C"/>
    <w:rsid w:val="00FD3051"/>
    <w:rsid w:val="00FE1AD7"/>
    <w:rsid w:val="00FE3AF0"/>
    <w:rsid w:val="00FE41A7"/>
    <w:rsid w:val="00FE44B8"/>
    <w:rsid w:val="00FE55AA"/>
    <w:rsid w:val="00FE65E0"/>
    <w:rsid w:val="00FE7C35"/>
    <w:rsid w:val="00FF0A06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6E6CB0"/>
    <w:rPr>
      <w:sz w:val="24"/>
      <w:szCs w:val="24"/>
    </w:rPr>
  </w:style>
  <w:style w:type="paragraph" w:customStyle="1" w:styleId="onecomwebmail-msonormal">
    <w:name w:val="onecomwebmail-msonormal"/>
    <w:basedOn w:val="Normal"/>
    <w:rsid w:val="00F77BF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D54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410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2745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14</cp:revision>
  <cp:lastPrinted>2023-08-29T12:48:00Z</cp:lastPrinted>
  <dcterms:created xsi:type="dcterms:W3CDTF">2024-04-22T11:24:00Z</dcterms:created>
  <dcterms:modified xsi:type="dcterms:W3CDTF">2024-04-23T12:56:00Z</dcterms:modified>
</cp:coreProperties>
</file>