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295AB7" w14:textId="77777777" w:rsidR="002F3DAF" w:rsidRPr="003B22B5" w:rsidRDefault="00EB73A4" w:rsidP="002F3DAF">
      <w:pPr>
        <w:ind w:right="-810" w:hanging="851"/>
        <w:rPr>
          <w:rFonts w:ascii="Arial" w:hAnsi="Arial" w:cs="Arial"/>
          <w:b/>
          <w:sz w:val="28"/>
          <w:szCs w:val="28"/>
          <w:u w:val="double"/>
        </w:rPr>
      </w:pPr>
      <w:r>
        <w:rPr>
          <w:rFonts w:ascii="Arial" w:hAnsi="Arial" w:cs="Arial"/>
          <w:b/>
          <w:sz w:val="28"/>
          <w:szCs w:val="28"/>
          <w:u w:val="double"/>
        </w:rPr>
        <w:t xml:space="preserve">  </w:t>
      </w:r>
      <w:r w:rsidR="002F3DAF" w:rsidRPr="003B22B5">
        <w:rPr>
          <w:rFonts w:ascii="Arial" w:hAnsi="Arial" w:cs="Arial"/>
          <w:b/>
          <w:sz w:val="28"/>
          <w:szCs w:val="28"/>
          <w:u w:val="double"/>
        </w:rPr>
        <w:t>ACTON TRUSSELL, BEDNALL &amp; TEDDESLEY HAY PARISH COUNCIL</w:t>
      </w:r>
    </w:p>
    <w:p w14:paraId="0489EA16" w14:textId="77777777" w:rsidR="002F3DAF" w:rsidRPr="003C3B40" w:rsidRDefault="002F3DAF" w:rsidP="002F3DAF">
      <w:pPr>
        <w:ind w:right="-810" w:hanging="851"/>
        <w:rPr>
          <w:rFonts w:ascii="Arial" w:hAnsi="Arial" w:cs="Arial"/>
          <w:b/>
          <w:sz w:val="16"/>
          <w:szCs w:val="16"/>
          <w:u w:val="thick"/>
        </w:rPr>
      </w:pPr>
    </w:p>
    <w:p w14:paraId="39E60C09" w14:textId="661B827B" w:rsidR="00752E8F" w:rsidRDefault="002F3DAF" w:rsidP="00006192">
      <w:pPr>
        <w:ind w:right="-514" w:hanging="567"/>
        <w:jc w:val="both"/>
        <w:rPr>
          <w:rFonts w:ascii="Arial" w:hAnsi="Arial" w:cs="Arial"/>
          <w:sz w:val="20"/>
        </w:rPr>
      </w:pPr>
      <w:r>
        <w:rPr>
          <w:rFonts w:ascii="Arial" w:hAnsi="Arial" w:cs="Arial"/>
          <w:sz w:val="20"/>
        </w:rPr>
        <w:t xml:space="preserve">MINUTES OF THE PARISH COUNCIL MEETING HELD ON Wednesday </w:t>
      </w:r>
      <w:r w:rsidR="00384C35">
        <w:rPr>
          <w:rFonts w:ascii="Arial" w:hAnsi="Arial" w:cs="Arial"/>
          <w:sz w:val="20"/>
        </w:rPr>
        <w:t>15</w:t>
      </w:r>
      <w:r w:rsidR="00384C35" w:rsidRPr="00B31A3F">
        <w:rPr>
          <w:rFonts w:ascii="Arial" w:hAnsi="Arial" w:cs="Arial"/>
          <w:sz w:val="20"/>
          <w:vertAlign w:val="superscript"/>
        </w:rPr>
        <w:t>th</w:t>
      </w:r>
      <w:r w:rsidR="00384C35">
        <w:rPr>
          <w:rFonts w:ascii="Arial" w:hAnsi="Arial" w:cs="Arial"/>
          <w:sz w:val="20"/>
        </w:rPr>
        <w:t xml:space="preserve"> April </w:t>
      </w:r>
      <w:r w:rsidR="00FB017F">
        <w:rPr>
          <w:rFonts w:ascii="Arial" w:hAnsi="Arial" w:cs="Arial"/>
          <w:sz w:val="20"/>
        </w:rPr>
        <w:t>2</w:t>
      </w:r>
      <w:r w:rsidR="00384C35">
        <w:rPr>
          <w:rFonts w:ascii="Arial" w:hAnsi="Arial" w:cs="Arial"/>
          <w:sz w:val="20"/>
        </w:rPr>
        <w:t>026</w:t>
      </w:r>
    </w:p>
    <w:p w14:paraId="49687808" w14:textId="14818C2E" w:rsidR="002F3DAF" w:rsidRPr="00752E8F" w:rsidRDefault="002F3DAF" w:rsidP="00006192">
      <w:pPr>
        <w:ind w:right="-514" w:hanging="567"/>
        <w:jc w:val="both"/>
        <w:rPr>
          <w:rFonts w:ascii="Arial" w:hAnsi="Arial" w:cs="Arial"/>
          <w:sz w:val="20"/>
        </w:rPr>
      </w:pPr>
      <w:r>
        <w:rPr>
          <w:rFonts w:ascii="Arial" w:hAnsi="Arial" w:cs="Arial"/>
          <w:sz w:val="20"/>
        </w:rPr>
        <w:t xml:space="preserve">at </w:t>
      </w:r>
      <w:r w:rsidR="009B5403">
        <w:rPr>
          <w:rFonts w:ascii="Arial" w:hAnsi="Arial" w:cs="Arial"/>
          <w:sz w:val="20"/>
        </w:rPr>
        <w:t>8.00</w:t>
      </w:r>
      <w:r w:rsidR="00581448">
        <w:rPr>
          <w:rFonts w:ascii="Arial" w:hAnsi="Arial" w:cs="Arial"/>
          <w:sz w:val="20"/>
        </w:rPr>
        <w:t xml:space="preserve"> </w:t>
      </w:r>
      <w:r>
        <w:rPr>
          <w:rFonts w:ascii="Arial" w:hAnsi="Arial" w:cs="Arial"/>
          <w:sz w:val="20"/>
        </w:rPr>
        <w:t>pm</w:t>
      </w:r>
      <w:r w:rsidR="00752E8F">
        <w:rPr>
          <w:rFonts w:ascii="Arial" w:hAnsi="Arial" w:cs="Arial"/>
          <w:sz w:val="20"/>
        </w:rPr>
        <w:t xml:space="preserve"> </w:t>
      </w:r>
      <w:r w:rsidR="00752E8F" w:rsidRPr="00752E8F">
        <w:rPr>
          <w:rFonts w:ascii="Arial" w:hAnsi="Arial" w:cs="Arial"/>
          <w:sz w:val="20"/>
          <w:szCs w:val="20"/>
        </w:rPr>
        <w:t xml:space="preserve">in </w:t>
      </w:r>
      <w:r w:rsidR="00384C35">
        <w:rPr>
          <w:rFonts w:ascii="Arial" w:hAnsi="Arial" w:cs="Arial"/>
          <w:sz w:val="20"/>
          <w:szCs w:val="20"/>
        </w:rPr>
        <w:t xml:space="preserve">All Saints Church </w:t>
      </w:r>
      <w:proofErr w:type="spellStart"/>
      <w:r w:rsidR="00384C35">
        <w:rPr>
          <w:rFonts w:ascii="Arial" w:hAnsi="Arial" w:cs="Arial"/>
          <w:sz w:val="20"/>
          <w:szCs w:val="20"/>
        </w:rPr>
        <w:t>Bednall</w:t>
      </w:r>
      <w:proofErr w:type="spellEnd"/>
      <w:r w:rsidR="00581448">
        <w:rPr>
          <w:rFonts w:ascii="Arial" w:hAnsi="Arial" w:cs="Arial"/>
          <w:sz w:val="20"/>
        </w:rPr>
        <w:t xml:space="preserve"> </w:t>
      </w:r>
    </w:p>
    <w:p w14:paraId="47D19EAD" w14:textId="77777777" w:rsidR="002F3DAF" w:rsidRPr="001C4502" w:rsidRDefault="002F3DAF" w:rsidP="002F3DAF">
      <w:pPr>
        <w:ind w:right="-810" w:hanging="851"/>
        <w:rPr>
          <w:rFonts w:ascii="Arial" w:hAnsi="Arial" w:cs="Arial"/>
          <w:sz w:val="16"/>
          <w:szCs w:val="16"/>
        </w:rPr>
      </w:pPr>
      <w:r w:rsidRPr="001C4502">
        <w:rPr>
          <w:rFonts w:ascii="Arial" w:hAnsi="Arial" w:cs="Arial"/>
          <w:sz w:val="16"/>
          <w:szCs w:val="16"/>
        </w:rPr>
        <w:t xml:space="preserve">   </w:t>
      </w:r>
    </w:p>
    <w:p w14:paraId="4FC12F89" w14:textId="77777777" w:rsidR="006978E2" w:rsidRDefault="002F3DAF" w:rsidP="006978E2">
      <w:pPr>
        <w:ind w:left="-567" w:right="-810"/>
        <w:rPr>
          <w:rFonts w:ascii="Arial" w:hAnsi="Arial" w:cs="Arial"/>
          <w:sz w:val="20"/>
          <w:szCs w:val="20"/>
        </w:rPr>
      </w:pPr>
      <w:r w:rsidRPr="00BF4611">
        <w:rPr>
          <w:rFonts w:ascii="Arial" w:hAnsi="Arial" w:cs="Arial"/>
          <w:b/>
          <w:sz w:val="20"/>
          <w:szCs w:val="20"/>
        </w:rPr>
        <w:t>Present</w:t>
      </w:r>
      <w:r w:rsidRPr="00160D94">
        <w:rPr>
          <w:rFonts w:ascii="Arial" w:hAnsi="Arial" w:cs="Arial"/>
          <w:sz w:val="20"/>
          <w:szCs w:val="20"/>
        </w:rPr>
        <w:t xml:space="preserve"> </w:t>
      </w:r>
      <w:r w:rsidR="00581448">
        <w:rPr>
          <w:rFonts w:ascii="Arial" w:hAnsi="Arial" w:cs="Arial"/>
          <w:sz w:val="20"/>
          <w:szCs w:val="20"/>
        </w:rPr>
        <w:t>A Thompson (Chair</w:t>
      </w:r>
      <w:r w:rsidR="00581448" w:rsidRPr="00286322">
        <w:rPr>
          <w:rFonts w:ascii="Arial" w:hAnsi="Arial" w:cs="Arial"/>
          <w:b/>
          <w:bCs/>
          <w:sz w:val="20"/>
          <w:szCs w:val="20"/>
        </w:rPr>
        <w:t>)</w:t>
      </w:r>
      <w:r w:rsidR="00E56797" w:rsidRPr="00286322">
        <w:rPr>
          <w:rFonts w:ascii="Arial" w:hAnsi="Arial" w:cs="Arial"/>
          <w:b/>
          <w:bCs/>
          <w:sz w:val="20"/>
          <w:szCs w:val="20"/>
        </w:rPr>
        <w:t>,</w:t>
      </w:r>
      <w:r w:rsidR="00743912" w:rsidRPr="003E7B19">
        <w:rPr>
          <w:rFonts w:ascii="Arial" w:hAnsi="Arial" w:cs="Arial"/>
          <w:bCs/>
          <w:sz w:val="20"/>
          <w:szCs w:val="20"/>
        </w:rPr>
        <w:t xml:space="preserve"> </w:t>
      </w:r>
      <w:r w:rsidR="00743912">
        <w:rPr>
          <w:rFonts w:ascii="Arial" w:hAnsi="Arial" w:cs="Arial"/>
          <w:bCs/>
          <w:sz w:val="20"/>
          <w:szCs w:val="20"/>
        </w:rPr>
        <w:t>T Parrott</w:t>
      </w:r>
      <w:r w:rsidR="00C514C7">
        <w:rPr>
          <w:rFonts w:ascii="Arial" w:hAnsi="Arial" w:cs="Arial"/>
          <w:bCs/>
          <w:sz w:val="20"/>
          <w:szCs w:val="20"/>
        </w:rPr>
        <w:t>,</w:t>
      </w:r>
      <w:r w:rsidR="00743912">
        <w:rPr>
          <w:rFonts w:ascii="Arial" w:hAnsi="Arial" w:cs="Arial"/>
          <w:bCs/>
          <w:sz w:val="20"/>
          <w:szCs w:val="20"/>
        </w:rPr>
        <w:t xml:space="preserve"> </w:t>
      </w:r>
      <w:r w:rsidR="00AB73E0" w:rsidRPr="002F3DAF">
        <w:rPr>
          <w:rFonts w:ascii="Arial" w:hAnsi="Arial" w:cs="Arial"/>
          <w:sz w:val="20"/>
          <w:szCs w:val="20"/>
        </w:rPr>
        <w:t>B Wyatt</w:t>
      </w:r>
      <w:r w:rsidR="00115CEC">
        <w:rPr>
          <w:rFonts w:ascii="Arial" w:hAnsi="Arial" w:cs="Arial"/>
          <w:sz w:val="20"/>
          <w:szCs w:val="20"/>
        </w:rPr>
        <w:t>,</w:t>
      </w:r>
      <w:r w:rsidR="00BD0456" w:rsidRPr="00BD0456">
        <w:rPr>
          <w:rFonts w:ascii="Arial" w:hAnsi="Arial" w:cs="Arial"/>
          <w:sz w:val="20"/>
          <w:szCs w:val="20"/>
        </w:rPr>
        <w:t xml:space="preserve"> </w:t>
      </w:r>
      <w:r w:rsidR="00BD0456">
        <w:rPr>
          <w:rFonts w:ascii="Arial" w:hAnsi="Arial" w:cs="Arial"/>
          <w:sz w:val="20"/>
          <w:szCs w:val="20"/>
        </w:rPr>
        <w:t>C Evans</w:t>
      </w:r>
      <w:r w:rsidR="00C87DAE">
        <w:rPr>
          <w:rFonts w:ascii="Arial" w:hAnsi="Arial" w:cs="Arial"/>
          <w:sz w:val="20"/>
          <w:szCs w:val="20"/>
        </w:rPr>
        <w:t xml:space="preserve">, </w:t>
      </w:r>
      <w:r w:rsidR="00384C35">
        <w:rPr>
          <w:rFonts w:ascii="Arial" w:hAnsi="Arial" w:cs="Arial"/>
          <w:sz w:val="20"/>
          <w:szCs w:val="20"/>
        </w:rPr>
        <w:t xml:space="preserve">B </w:t>
      </w:r>
      <w:proofErr w:type="spellStart"/>
      <w:r w:rsidR="00384C35">
        <w:rPr>
          <w:rFonts w:ascii="Arial" w:hAnsi="Arial" w:cs="Arial"/>
          <w:sz w:val="20"/>
          <w:szCs w:val="20"/>
        </w:rPr>
        <w:t>Dellicompagni</w:t>
      </w:r>
      <w:proofErr w:type="spellEnd"/>
      <w:r w:rsidR="00384C35">
        <w:rPr>
          <w:rFonts w:ascii="Arial" w:hAnsi="Arial" w:cs="Arial"/>
          <w:sz w:val="20"/>
          <w:szCs w:val="20"/>
        </w:rPr>
        <w:t>,</w:t>
      </w:r>
      <w:r w:rsidR="00384C35" w:rsidRPr="00384C35">
        <w:rPr>
          <w:rFonts w:ascii="Arial" w:hAnsi="Arial" w:cs="Arial"/>
          <w:sz w:val="20"/>
          <w:szCs w:val="20"/>
        </w:rPr>
        <w:t xml:space="preserve"> </w:t>
      </w:r>
      <w:r w:rsidR="00384C35">
        <w:rPr>
          <w:rFonts w:ascii="Arial" w:hAnsi="Arial" w:cs="Arial"/>
          <w:sz w:val="20"/>
          <w:szCs w:val="20"/>
        </w:rPr>
        <w:t>D Marsden,</w:t>
      </w:r>
      <w:r w:rsidR="00384C35" w:rsidRPr="00AB73E0">
        <w:rPr>
          <w:rFonts w:ascii="Arial" w:hAnsi="Arial" w:cs="Arial"/>
          <w:sz w:val="20"/>
          <w:szCs w:val="20"/>
        </w:rPr>
        <w:t xml:space="preserve"> </w:t>
      </w:r>
      <w:r w:rsidR="00384C35">
        <w:rPr>
          <w:rFonts w:ascii="Arial" w:hAnsi="Arial" w:cs="Arial"/>
          <w:sz w:val="20"/>
          <w:szCs w:val="20"/>
        </w:rPr>
        <w:t>T Williams</w:t>
      </w:r>
    </w:p>
    <w:p w14:paraId="414968B2" w14:textId="506C9C67" w:rsidR="008600E8" w:rsidRPr="00751C1C" w:rsidRDefault="00115CEC" w:rsidP="008600E8">
      <w:pPr>
        <w:ind w:left="-426" w:right="-810" w:hanging="141"/>
        <w:rPr>
          <w:rFonts w:ascii="Arial" w:hAnsi="Arial" w:cs="Arial"/>
          <w:sz w:val="16"/>
          <w:szCs w:val="16"/>
        </w:rPr>
      </w:pPr>
      <w:r w:rsidRPr="0054599D">
        <w:rPr>
          <w:rFonts w:ascii="Arial" w:hAnsi="Arial" w:cs="Arial"/>
          <w:sz w:val="20"/>
          <w:szCs w:val="20"/>
        </w:rPr>
        <w:t>D</w:t>
      </w:r>
      <w:r>
        <w:rPr>
          <w:rFonts w:ascii="Arial" w:hAnsi="Arial" w:cs="Arial"/>
          <w:sz w:val="20"/>
          <w:szCs w:val="20"/>
        </w:rPr>
        <w:t xml:space="preserve"> C</w:t>
      </w:r>
      <w:r w:rsidRPr="0054599D">
        <w:rPr>
          <w:rFonts w:ascii="Arial" w:hAnsi="Arial" w:cs="Arial"/>
          <w:sz w:val="20"/>
          <w:szCs w:val="20"/>
        </w:rPr>
        <w:t xml:space="preserve">llr </w:t>
      </w:r>
      <w:r>
        <w:rPr>
          <w:rFonts w:ascii="Arial" w:hAnsi="Arial" w:cs="Arial"/>
          <w:sz w:val="20"/>
          <w:szCs w:val="20"/>
        </w:rPr>
        <w:t xml:space="preserve">A Adams  </w:t>
      </w:r>
    </w:p>
    <w:p w14:paraId="38424AE8" w14:textId="63A942E7" w:rsidR="002F3DAF" w:rsidRDefault="00384C35" w:rsidP="002F3DAF">
      <w:pPr>
        <w:ind w:left="-426" w:right="-810" w:hanging="141"/>
        <w:rPr>
          <w:rFonts w:ascii="Arial" w:hAnsi="Arial" w:cs="Arial"/>
          <w:sz w:val="20"/>
          <w:szCs w:val="20"/>
        </w:rPr>
      </w:pPr>
      <w:r>
        <w:rPr>
          <w:rFonts w:ascii="Arial" w:hAnsi="Arial" w:cs="Arial"/>
          <w:sz w:val="20"/>
          <w:szCs w:val="20"/>
        </w:rPr>
        <w:t xml:space="preserve">One </w:t>
      </w:r>
      <w:r w:rsidR="00581448">
        <w:rPr>
          <w:rFonts w:ascii="Arial" w:hAnsi="Arial" w:cs="Arial"/>
          <w:sz w:val="20"/>
          <w:szCs w:val="20"/>
        </w:rPr>
        <w:t xml:space="preserve">member of the public </w:t>
      </w:r>
      <w:r w:rsidR="00D33692">
        <w:rPr>
          <w:rFonts w:ascii="Arial" w:hAnsi="Arial" w:cs="Arial"/>
          <w:sz w:val="20"/>
          <w:szCs w:val="20"/>
        </w:rPr>
        <w:t xml:space="preserve">                                               </w:t>
      </w:r>
      <w:r w:rsidR="00A53E94">
        <w:rPr>
          <w:rFonts w:ascii="Arial" w:hAnsi="Arial" w:cs="Arial"/>
          <w:sz w:val="20"/>
          <w:szCs w:val="20"/>
        </w:rPr>
        <w:t xml:space="preserve">  </w:t>
      </w:r>
      <w:r w:rsidR="002F3DAF">
        <w:rPr>
          <w:rFonts w:ascii="Arial" w:hAnsi="Arial" w:cs="Arial"/>
          <w:sz w:val="20"/>
          <w:szCs w:val="20"/>
        </w:rPr>
        <w:t xml:space="preserve">in attendance </w:t>
      </w:r>
      <w:r w:rsidR="002F3DAF" w:rsidRPr="00BF4611">
        <w:rPr>
          <w:rFonts w:ascii="Arial" w:hAnsi="Arial" w:cs="Arial"/>
          <w:sz w:val="20"/>
          <w:szCs w:val="20"/>
        </w:rPr>
        <w:t>Clerk D W Wright</w:t>
      </w:r>
      <w:r w:rsidR="004D0E49">
        <w:rPr>
          <w:rFonts w:ascii="Arial" w:hAnsi="Arial" w:cs="Arial"/>
          <w:sz w:val="20"/>
          <w:szCs w:val="20"/>
        </w:rPr>
        <w:t xml:space="preserve"> </w:t>
      </w:r>
    </w:p>
    <w:p w14:paraId="624082BE" w14:textId="77777777" w:rsidR="000048BA" w:rsidRPr="001C4502" w:rsidRDefault="000048BA" w:rsidP="002F3DAF">
      <w:pPr>
        <w:ind w:left="-426" w:right="-810" w:hanging="141"/>
        <w:rPr>
          <w:rFonts w:ascii="Arial" w:hAnsi="Arial" w:cs="Arial"/>
          <w:sz w:val="16"/>
          <w:szCs w:val="16"/>
        </w:rPr>
      </w:pPr>
    </w:p>
    <w:p w14:paraId="2683EB4E" w14:textId="7EAE0F5F" w:rsidR="00B95FB7" w:rsidRPr="00B95FB7" w:rsidRDefault="000048BA" w:rsidP="00384C35">
      <w:pPr>
        <w:ind w:left="-426" w:right="-810" w:hanging="141"/>
        <w:rPr>
          <w:rFonts w:ascii="Arial" w:hAnsi="Arial" w:cs="Arial"/>
          <w:sz w:val="20"/>
          <w:szCs w:val="20"/>
        </w:rPr>
      </w:pPr>
      <w:r w:rsidRPr="000048BA">
        <w:rPr>
          <w:rFonts w:ascii="Arial" w:hAnsi="Arial" w:cs="Arial"/>
          <w:b/>
          <w:bCs/>
          <w:sz w:val="20"/>
          <w:szCs w:val="20"/>
          <w:u w:val="single"/>
        </w:rPr>
        <w:t>Public Session</w:t>
      </w:r>
      <w:r w:rsidR="00EA0B08" w:rsidRPr="00EA0B08">
        <w:rPr>
          <w:rFonts w:ascii="Arial" w:hAnsi="Arial" w:cs="Arial"/>
          <w:sz w:val="20"/>
          <w:szCs w:val="20"/>
        </w:rPr>
        <w:t xml:space="preserve">   </w:t>
      </w:r>
      <w:r w:rsidR="00AB73E0">
        <w:rPr>
          <w:rFonts w:ascii="Arial" w:hAnsi="Arial" w:cs="Arial"/>
          <w:sz w:val="20"/>
          <w:szCs w:val="20"/>
        </w:rPr>
        <w:t xml:space="preserve"> </w:t>
      </w:r>
      <w:r w:rsidR="00384C35">
        <w:rPr>
          <w:rFonts w:ascii="Arial" w:hAnsi="Arial" w:cs="Arial"/>
          <w:sz w:val="20"/>
          <w:szCs w:val="20"/>
        </w:rPr>
        <w:t>No matters raised.</w:t>
      </w:r>
    </w:p>
    <w:p w14:paraId="2DE6D2EC" w14:textId="77777777" w:rsidR="000048BA" w:rsidRPr="00342D02" w:rsidRDefault="000048BA" w:rsidP="008600E8">
      <w:pPr>
        <w:ind w:right="-810"/>
        <w:rPr>
          <w:rFonts w:ascii="Arial" w:hAnsi="Arial" w:cs="Arial"/>
          <w:sz w:val="16"/>
          <w:szCs w:val="16"/>
        </w:rPr>
      </w:pPr>
    </w:p>
    <w:p w14:paraId="0B367B6F" w14:textId="77B619AA" w:rsidR="008600E8" w:rsidRPr="00EA0B08" w:rsidRDefault="008600E8" w:rsidP="00384C35">
      <w:pPr>
        <w:numPr>
          <w:ilvl w:val="0"/>
          <w:numId w:val="32"/>
        </w:numPr>
        <w:ind w:right="-810"/>
        <w:rPr>
          <w:rFonts w:ascii="Arial" w:hAnsi="Arial" w:cs="Arial"/>
          <w:sz w:val="16"/>
          <w:szCs w:val="16"/>
        </w:rPr>
      </w:pPr>
      <w:r w:rsidRPr="00EA0B08">
        <w:rPr>
          <w:rFonts w:ascii="Arial" w:hAnsi="Arial" w:cs="Arial"/>
          <w:sz w:val="20"/>
          <w:szCs w:val="20"/>
        </w:rPr>
        <w:t xml:space="preserve"> Apologies  </w:t>
      </w:r>
      <w:r w:rsidR="00E636A4" w:rsidRPr="00EA0B08">
        <w:rPr>
          <w:rFonts w:ascii="Arial" w:hAnsi="Arial" w:cs="Arial"/>
          <w:sz w:val="20"/>
          <w:szCs w:val="20"/>
        </w:rPr>
        <w:t xml:space="preserve">  </w:t>
      </w:r>
      <w:r w:rsidR="00EA0B08">
        <w:rPr>
          <w:rFonts w:ascii="Arial" w:hAnsi="Arial" w:cs="Arial"/>
          <w:sz w:val="20"/>
          <w:szCs w:val="20"/>
        </w:rPr>
        <w:t>Cll</w:t>
      </w:r>
      <w:r w:rsidR="00AB73E0">
        <w:rPr>
          <w:rFonts w:ascii="Arial" w:hAnsi="Arial" w:cs="Arial"/>
          <w:sz w:val="20"/>
          <w:szCs w:val="20"/>
        </w:rPr>
        <w:t>r</w:t>
      </w:r>
      <w:r w:rsidR="00AB73E0" w:rsidRPr="00FA066E">
        <w:rPr>
          <w:rFonts w:ascii="Arial" w:hAnsi="Arial" w:cs="Arial"/>
          <w:sz w:val="20"/>
          <w:szCs w:val="20"/>
        </w:rPr>
        <w:t xml:space="preserve"> </w:t>
      </w:r>
      <w:r w:rsidR="00AB73E0">
        <w:rPr>
          <w:rFonts w:ascii="Arial" w:hAnsi="Arial" w:cs="Arial"/>
          <w:sz w:val="20"/>
          <w:szCs w:val="20"/>
        </w:rPr>
        <w:t>S Calvert,</w:t>
      </w:r>
      <w:r w:rsidR="00AB73E0" w:rsidRPr="00363EE4">
        <w:rPr>
          <w:rFonts w:ascii="Arial" w:hAnsi="Arial" w:cs="Arial"/>
          <w:sz w:val="20"/>
          <w:szCs w:val="20"/>
        </w:rPr>
        <w:t xml:space="preserve"> </w:t>
      </w:r>
      <w:r w:rsidR="00F9108E">
        <w:rPr>
          <w:rFonts w:ascii="Arial" w:hAnsi="Arial" w:cs="Arial"/>
          <w:sz w:val="20"/>
          <w:szCs w:val="20"/>
        </w:rPr>
        <w:t xml:space="preserve">C </w:t>
      </w:r>
      <w:r w:rsidR="00F9108E" w:rsidRPr="006978E2">
        <w:rPr>
          <w:rFonts w:ascii="Arial" w:hAnsi="Arial" w:cs="Arial"/>
          <w:sz w:val="20"/>
          <w:szCs w:val="20"/>
        </w:rPr>
        <w:t>Cllr</w:t>
      </w:r>
      <w:r w:rsidR="00F9108E">
        <w:rPr>
          <w:rFonts w:ascii="Arial" w:hAnsi="Arial" w:cs="Arial"/>
          <w:sz w:val="20"/>
          <w:szCs w:val="20"/>
        </w:rPr>
        <w:t xml:space="preserve"> Craig Humphreyson</w:t>
      </w:r>
      <w:r w:rsidR="00F9108E" w:rsidDel="00384C35">
        <w:rPr>
          <w:rFonts w:ascii="Arial" w:hAnsi="Arial" w:cs="Arial"/>
          <w:sz w:val="20"/>
          <w:szCs w:val="20"/>
        </w:rPr>
        <w:t xml:space="preserve"> </w:t>
      </w:r>
    </w:p>
    <w:p w14:paraId="442A00AE" w14:textId="77777777" w:rsidR="00EA0B08" w:rsidRPr="00EA0B08" w:rsidRDefault="00EA0B08" w:rsidP="00EA0B08">
      <w:pPr>
        <w:ind w:left="-567" w:right="-810"/>
        <w:rPr>
          <w:rFonts w:ascii="Arial" w:hAnsi="Arial" w:cs="Arial"/>
          <w:sz w:val="16"/>
          <w:szCs w:val="16"/>
        </w:rPr>
      </w:pPr>
    </w:p>
    <w:p w14:paraId="1A68E543" w14:textId="77777777" w:rsidR="00EA0B08" w:rsidRDefault="00537A75" w:rsidP="00EA0B08">
      <w:pPr>
        <w:numPr>
          <w:ilvl w:val="0"/>
          <w:numId w:val="32"/>
        </w:numPr>
        <w:tabs>
          <w:tab w:val="left" w:pos="142"/>
        </w:tabs>
        <w:ind w:right="-810"/>
        <w:rPr>
          <w:rFonts w:ascii="Arial" w:hAnsi="Arial" w:cs="Arial"/>
          <w:sz w:val="20"/>
          <w:szCs w:val="20"/>
        </w:rPr>
      </w:pPr>
      <w:r w:rsidRPr="004D0E49">
        <w:rPr>
          <w:rFonts w:ascii="Arial" w:hAnsi="Arial" w:cs="Arial"/>
          <w:sz w:val="20"/>
          <w:szCs w:val="20"/>
        </w:rPr>
        <w:t xml:space="preserve">Declarations of interest: </w:t>
      </w:r>
      <w:r w:rsidR="002A19D5" w:rsidRPr="004D0E49">
        <w:rPr>
          <w:rFonts w:ascii="Arial" w:hAnsi="Arial" w:cs="Arial"/>
          <w:sz w:val="20"/>
          <w:szCs w:val="20"/>
        </w:rPr>
        <w:t xml:space="preserve"> </w:t>
      </w:r>
    </w:p>
    <w:p w14:paraId="452FEAD8" w14:textId="77777777" w:rsidR="00581448" w:rsidRPr="004D0E49" w:rsidRDefault="00AB73E0" w:rsidP="00EA0B08">
      <w:pPr>
        <w:tabs>
          <w:tab w:val="left" w:pos="142"/>
        </w:tabs>
        <w:ind w:right="-810"/>
        <w:rPr>
          <w:rFonts w:ascii="Arial" w:hAnsi="Arial" w:cs="Arial"/>
          <w:sz w:val="20"/>
          <w:szCs w:val="20"/>
        </w:rPr>
      </w:pPr>
      <w:r>
        <w:rPr>
          <w:rFonts w:ascii="Arial" w:hAnsi="Arial" w:cs="Arial"/>
          <w:sz w:val="20"/>
          <w:szCs w:val="20"/>
        </w:rPr>
        <w:t>None</w:t>
      </w:r>
    </w:p>
    <w:p w14:paraId="5A514073" w14:textId="77777777" w:rsidR="002F3DAF" w:rsidRPr="00E4123D" w:rsidRDefault="002F3DAF" w:rsidP="000048BA">
      <w:pPr>
        <w:ind w:right="-810"/>
        <w:rPr>
          <w:rFonts w:ascii="Arial" w:hAnsi="Arial" w:cs="Arial"/>
          <w:sz w:val="16"/>
          <w:szCs w:val="16"/>
        </w:rPr>
      </w:pPr>
    </w:p>
    <w:p w14:paraId="7A226FC3" w14:textId="77777777" w:rsidR="00E81944" w:rsidRDefault="005C5DDA" w:rsidP="00AC5BEF">
      <w:pPr>
        <w:numPr>
          <w:ilvl w:val="0"/>
          <w:numId w:val="32"/>
        </w:numPr>
        <w:ind w:right="-810"/>
        <w:rPr>
          <w:rFonts w:ascii="Arial" w:hAnsi="Arial" w:cs="Arial"/>
          <w:sz w:val="20"/>
          <w:szCs w:val="20"/>
        </w:rPr>
      </w:pPr>
      <w:r>
        <w:rPr>
          <w:rFonts w:ascii="Arial" w:hAnsi="Arial" w:cs="Arial"/>
          <w:sz w:val="20"/>
          <w:szCs w:val="20"/>
        </w:rPr>
        <w:t>Minutes</w:t>
      </w:r>
    </w:p>
    <w:p w14:paraId="162692F0" w14:textId="1683BD28" w:rsidR="00363EE4" w:rsidRDefault="00885924" w:rsidP="004530FE">
      <w:pPr>
        <w:pStyle w:val="ListParagraph"/>
        <w:ind w:left="142"/>
        <w:rPr>
          <w:rFonts w:ascii="Arial" w:hAnsi="Arial" w:cs="Arial"/>
          <w:sz w:val="20"/>
          <w:szCs w:val="20"/>
        </w:rPr>
      </w:pPr>
      <w:r>
        <w:rPr>
          <w:rFonts w:ascii="Arial" w:hAnsi="Arial" w:cs="Arial"/>
          <w:sz w:val="20"/>
          <w:szCs w:val="20"/>
        </w:rPr>
        <w:t xml:space="preserve">The minutes </w:t>
      </w:r>
      <w:r w:rsidR="00985958">
        <w:rPr>
          <w:rFonts w:ascii="Arial" w:hAnsi="Arial" w:cs="Arial"/>
          <w:sz w:val="20"/>
          <w:szCs w:val="20"/>
        </w:rPr>
        <w:t xml:space="preserve">of the meeting of </w:t>
      </w:r>
      <w:r w:rsidR="00197976">
        <w:rPr>
          <w:rFonts w:ascii="Arial" w:hAnsi="Arial" w:cs="Arial"/>
          <w:sz w:val="20"/>
          <w:szCs w:val="20"/>
        </w:rPr>
        <w:t>1</w:t>
      </w:r>
      <w:r w:rsidR="00FB017F">
        <w:rPr>
          <w:rFonts w:ascii="Arial" w:hAnsi="Arial" w:cs="Arial"/>
          <w:sz w:val="20"/>
          <w:szCs w:val="20"/>
        </w:rPr>
        <w:t>8</w:t>
      </w:r>
      <w:r w:rsidR="00197976" w:rsidRPr="0010549A">
        <w:rPr>
          <w:rFonts w:ascii="Arial" w:hAnsi="Arial" w:cs="Arial"/>
          <w:sz w:val="20"/>
          <w:szCs w:val="20"/>
          <w:vertAlign w:val="superscript"/>
        </w:rPr>
        <w:t>th</w:t>
      </w:r>
      <w:r w:rsidR="00197976">
        <w:rPr>
          <w:rFonts w:ascii="Arial" w:hAnsi="Arial" w:cs="Arial"/>
          <w:sz w:val="20"/>
          <w:szCs w:val="20"/>
        </w:rPr>
        <w:t xml:space="preserve"> March </w:t>
      </w:r>
      <w:r w:rsidR="00AB73E0">
        <w:rPr>
          <w:rFonts w:ascii="Arial" w:hAnsi="Arial" w:cs="Arial"/>
          <w:sz w:val="20"/>
          <w:szCs w:val="20"/>
        </w:rPr>
        <w:t>2026</w:t>
      </w:r>
      <w:r w:rsidR="00985958">
        <w:rPr>
          <w:rFonts w:ascii="Arial" w:hAnsi="Arial" w:cs="Arial"/>
          <w:sz w:val="20"/>
          <w:szCs w:val="20"/>
        </w:rPr>
        <w:t xml:space="preserve"> had been</w:t>
      </w:r>
      <w:r w:rsidR="007A4155">
        <w:rPr>
          <w:rFonts w:ascii="Arial" w:hAnsi="Arial" w:cs="Arial"/>
          <w:sz w:val="20"/>
          <w:szCs w:val="20"/>
        </w:rPr>
        <w:t xml:space="preserve"> </w:t>
      </w:r>
      <w:r>
        <w:rPr>
          <w:rFonts w:ascii="Arial" w:hAnsi="Arial" w:cs="Arial"/>
          <w:sz w:val="20"/>
          <w:szCs w:val="20"/>
        </w:rPr>
        <w:t>circulated previously</w:t>
      </w:r>
      <w:r w:rsidR="00286322">
        <w:rPr>
          <w:rFonts w:ascii="Arial" w:hAnsi="Arial" w:cs="Arial"/>
          <w:sz w:val="20"/>
          <w:szCs w:val="20"/>
        </w:rPr>
        <w:t xml:space="preserve">. </w:t>
      </w:r>
    </w:p>
    <w:p w14:paraId="60DFC7D8" w14:textId="2914000B" w:rsidR="004530FE" w:rsidRDefault="00363EE4" w:rsidP="004530FE">
      <w:pPr>
        <w:pStyle w:val="ListParagraph"/>
        <w:ind w:left="142"/>
        <w:rPr>
          <w:rFonts w:ascii="Arial" w:hAnsi="Arial" w:cs="Arial"/>
          <w:sz w:val="20"/>
          <w:szCs w:val="20"/>
        </w:rPr>
      </w:pPr>
      <w:r>
        <w:rPr>
          <w:rFonts w:ascii="Arial" w:hAnsi="Arial" w:cs="Arial"/>
          <w:sz w:val="20"/>
          <w:szCs w:val="20"/>
        </w:rPr>
        <w:t xml:space="preserve">The Minutes were </w:t>
      </w:r>
      <w:r w:rsidR="00885924">
        <w:rPr>
          <w:rFonts w:ascii="Arial" w:hAnsi="Arial" w:cs="Arial"/>
          <w:sz w:val="20"/>
          <w:szCs w:val="20"/>
        </w:rPr>
        <w:t>approved and signed by the Chairman.</w:t>
      </w:r>
      <w:r w:rsidR="007A4155" w:rsidRPr="007A4155">
        <w:rPr>
          <w:rFonts w:ascii="Arial" w:hAnsi="Arial" w:cs="Arial"/>
          <w:sz w:val="20"/>
          <w:szCs w:val="20"/>
        </w:rPr>
        <w:t xml:space="preserve"> </w:t>
      </w:r>
    </w:p>
    <w:p w14:paraId="04028E54" w14:textId="77777777" w:rsidR="004530FE" w:rsidRPr="002F1BEB" w:rsidRDefault="004530FE" w:rsidP="004530FE">
      <w:pPr>
        <w:pStyle w:val="ListParagraph"/>
        <w:ind w:left="142"/>
        <w:rPr>
          <w:rFonts w:ascii="Arial" w:hAnsi="Arial" w:cs="Arial"/>
          <w:sz w:val="16"/>
          <w:szCs w:val="16"/>
        </w:rPr>
      </w:pPr>
    </w:p>
    <w:p w14:paraId="711ACC5C" w14:textId="77777777" w:rsidR="007D778B" w:rsidRPr="007D778B" w:rsidRDefault="00A94294" w:rsidP="007D778B">
      <w:pPr>
        <w:numPr>
          <w:ilvl w:val="0"/>
          <w:numId w:val="32"/>
        </w:numPr>
        <w:ind w:left="142" w:right="-810" w:hanging="709"/>
        <w:rPr>
          <w:rFonts w:ascii="Arial" w:hAnsi="Arial" w:cs="Arial"/>
          <w:sz w:val="20"/>
          <w:szCs w:val="20"/>
        </w:rPr>
      </w:pPr>
      <w:r w:rsidRPr="002F1BEB">
        <w:rPr>
          <w:rFonts w:ascii="Arial" w:hAnsi="Arial" w:cs="Arial"/>
          <w:sz w:val="20"/>
          <w:szCs w:val="20"/>
        </w:rPr>
        <w:t xml:space="preserve">  </w:t>
      </w:r>
      <w:r w:rsidR="004530FE" w:rsidRPr="002F1BEB">
        <w:rPr>
          <w:rFonts w:ascii="Arial" w:hAnsi="Arial" w:cs="Arial"/>
          <w:sz w:val="20"/>
          <w:szCs w:val="20"/>
        </w:rPr>
        <w:t>Matters Arising</w:t>
      </w:r>
      <w:r w:rsidRPr="002F1BEB">
        <w:rPr>
          <w:rFonts w:ascii="Arial" w:hAnsi="Arial" w:cs="Arial"/>
          <w:sz w:val="20"/>
          <w:szCs w:val="20"/>
        </w:rPr>
        <w:t xml:space="preserve">      </w:t>
      </w:r>
    </w:p>
    <w:p w14:paraId="2C1EC6D5" w14:textId="77777777" w:rsidR="00771A6A" w:rsidRDefault="00771A6A">
      <w:pPr>
        <w:pStyle w:val="ListParagraph"/>
        <w:numPr>
          <w:ilvl w:val="0"/>
          <w:numId w:val="33"/>
        </w:numPr>
        <w:rPr>
          <w:rFonts w:ascii="Arial" w:hAnsi="Arial" w:cs="Arial"/>
          <w:sz w:val="20"/>
          <w:szCs w:val="20"/>
        </w:rPr>
      </w:pPr>
      <w:r w:rsidRPr="00B31A3F">
        <w:rPr>
          <w:rFonts w:ascii="Arial" w:hAnsi="Arial" w:cs="Arial"/>
          <w:sz w:val="20"/>
          <w:szCs w:val="20"/>
        </w:rPr>
        <w:t>SSDC Local Plan</w:t>
      </w:r>
    </w:p>
    <w:p w14:paraId="33BE91F3" w14:textId="77777777" w:rsidR="00771A6A" w:rsidRDefault="00771A6A" w:rsidP="00771A6A">
      <w:pPr>
        <w:pStyle w:val="ListParagraph"/>
        <w:ind w:left="502"/>
        <w:rPr>
          <w:rFonts w:ascii="Arial" w:hAnsi="Arial" w:cs="Arial"/>
          <w:sz w:val="20"/>
          <w:szCs w:val="20"/>
        </w:rPr>
      </w:pPr>
      <w:r>
        <w:rPr>
          <w:rFonts w:ascii="Arial" w:hAnsi="Arial" w:cs="Arial"/>
          <w:sz w:val="20"/>
          <w:szCs w:val="20"/>
        </w:rPr>
        <w:t>This still with the Inspectorate and some modification is expected. Plans for 2027 on is now being worked on by SSDC to meet the additional housing required by Government.</w:t>
      </w:r>
    </w:p>
    <w:p w14:paraId="30F1F670" w14:textId="77777777" w:rsidR="00771A6A" w:rsidRPr="00B31A3F" w:rsidRDefault="00771A6A" w:rsidP="00B31A3F">
      <w:pPr>
        <w:pStyle w:val="ListParagraph"/>
        <w:ind w:left="502"/>
        <w:rPr>
          <w:rFonts w:ascii="Arial" w:hAnsi="Arial" w:cs="Arial"/>
          <w:sz w:val="16"/>
          <w:szCs w:val="16"/>
        </w:rPr>
      </w:pPr>
    </w:p>
    <w:p w14:paraId="4D87F463" w14:textId="77777777" w:rsidR="00B95FB7" w:rsidRPr="00B95FB7" w:rsidRDefault="007D778B">
      <w:pPr>
        <w:pStyle w:val="ListParagraph"/>
        <w:numPr>
          <w:ilvl w:val="0"/>
          <w:numId w:val="33"/>
        </w:numPr>
        <w:rPr>
          <w:rFonts w:ascii="Arial" w:hAnsi="Arial" w:cs="Arial"/>
          <w:sz w:val="16"/>
          <w:szCs w:val="16"/>
        </w:rPr>
      </w:pPr>
      <w:r>
        <w:rPr>
          <w:rFonts w:ascii="Arial" w:hAnsi="Arial" w:cs="Arial"/>
          <w:sz w:val="20"/>
          <w:szCs w:val="20"/>
        </w:rPr>
        <w:t xml:space="preserve">Neighbourhood Plan.  </w:t>
      </w:r>
    </w:p>
    <w:p w14:paraId="73B761AA" w14:textId="5E0AC920" w:rsidR="00C62F87" w:rsidRDefault="00C62F87" w:rsidP="00C62F87">
      <w:pPr>
        <w:pStyle w:val="ListParagraph"/>
        <w:ind w:left="502"/>
        <w:rPr>
          <w:rFonts w:ascii="Arial" w:hAnsi="Arial" w:cs="Arial"/>
          <w:sz w:val="20"/>
          <w:szCs w:val="20"/>
        </w:rPr>
      </w:pPr>
      <w:r>
        <w:rPr>
          <w:rFonts w:ascii="Arial" w:hAnsi="Arial" w:cs="Arial"/>
          <w:sz w:val="20"/>
          <w:szCs w:val="20"/>
        </w:rPr>
        <w:t xml:space="preserve">The </w:t>
      </w:r>
      <w:r w:rsidR="00E66843">
        <w:rPr>
          <w:rFonts w:ascii="Arial" w:hAnsi="Arial" w:cs="Arial"/>
          <w:sz w:val="20"/>
          <w:szCs w:val="20"/>
        </w:rPr>
        <w:t xml:space="preserve">Parish Neighbourhood </w:t>
      </w:r>
      <w:r>
        <w:rPr>
          <w:rFonts w:ascii="Arial" w:hAnsi="Arial" w:cs="Arial"/>
          <w:sz w:val="20"/>
          <w:szCs w:val="20"/>
        </w:rPr>
        <w:t xml:space="preserve">Plan </w:t>
      </w:r>
      <w:r w:rsidR="00E66843">
        <w:rPr>
          <w:rFonts w:ascii="Arial" w:hAnsi="Arial" w:cs="Arial"/>
          <w:sz w:val="20"/>
          <w:szCs w:val="20"/>
        </w:rPr>
        <w:t xml:space="preserve">[NP] has been circulated and limited comments received from Councillors </w:t>
      </w:r>
      <w:r>
        <w:rPr>
          <w:rFonts w:ascii="Arial" w:hAnsi="Arial" w:cs="Arial"/>
          <w:sz w:val="20"/>
          <w:szCs w:val="20"/>
        </w:rPr>
        <w:t xml:space="preserve">There will now be meeting about the </w:t>
      </w:r>
      <w:r w:rsidR="00E66843">
        <w:rPr>
          <w:rFonts w:ascii="Arial" w:hAnsi="Arial" w:cs="Arial"/>
          <w:sz w:val="20"/>
          <w:szCs w:val="20"/>
        </w:rPr>
        <w:t xml:space="preserve">NP </w:t>
      </w:r>
      <w:r>
        <w:rPr>
          <w:rFonts w:ascii="Arial" w:hAnsi="Arial" w:cs="Arial"/>
          <w:sz w:val="20"/>
          <w:szCs w:val="20"/>
        </w:rPr>
        <w:t xml:space="preserve">and the development at Acton Hill. The desire for the meeting is to form a </w:t>
      </w:r>
      <w:r w:rsidR="00E66843">
        <w:rPr>
          <w:rFonts w:ascii="Arial" w:hAnsi="Arial" w:cs="Arial"/>
          <w:sz w:val="20"/>
          <w:szCs w:val="20"/>
        </w:rPr>
        <w:t xml:space="preserve">NP </w:t>
      </w:r>
      <w:r>
        <w:rPr>
          <w:rFonts w:ascii="Arial" w:hAnsi="Arial" w:cs="Arial"/>
          <w:sz w:val="20"/>
          <w:szCs w:val="20"/>
        </w:rPr>
        <w:t>working group as it is necessary to have a community involvement rather than just the Parish Council.</w:t>
      </w:r>
      <w:r w:rsidR="00A547F5">
        <w:rPr>
          <w:rFonts w:ascii="Arial" w:hAnsi="Arial" w:cs="Arial"/>
          <w:sz w:val="20"/>
          <w:szCs w:val="20"/>
        </w:rPr>
        <w:t xml:space="preserve"> </w:t>
      </w:r>
      <w:r w:rsidR="00FC39C1">
        <w:rPr>
          <w:rFonts w:ascii="Arial" w:hAnsi="Arial" w:cs="Arial"/>
          <w:sz w:val="20"/>
          <w:szCs w:val="20"/>
        </w:rPr>
        <w:t xml:space="preserve">The meeting will </w:t>
      </w:r>
      <w:r w:rsidR="004C53C7">
        <w:rPr>
          <w:rFonts w:ascii="Arial" w:hAnsi="Arial" w:cs="Arial"/>
          <w:sz w:val="20"/>
          <w:szCs w:val="20"/>
        </w:rPr>
        <w:t>t</w:t>
      </w:r>
      <w:r w:rsidR="00FC39C1">
        <w:rPr>
          <w:rFonts w:ascii="Arial" w:hAnsi="Arial" w:cs="Arial"/>
          <w:sz w:val="20"/>
          <w:szCs w:val="20"/>
        </w:rPr>
        <w:t xml:space="preserve">ake place in the Community Centre on </w:t>
      </w:r>
      <w:r w:rsidR="004C53C7">
        <w:rPr>
          <w:rFonts w:ascii="Arial" w:hAnsi="Arial" w:cs="Arial"/>
          <w:sz w:val="20"/>
          <w:szCs w:val="20"/>
        </w:rPr>
        <w:t>T</w:t>
      </w:r>
      <w:r w:rsidR="00FC39C1">
        <w:rPr>
          <w:rFonts w:ascii="Arial" w:hAnsi="Arial" w:cs="Arial"/>
          <w:sz w:val="20"/>
          <w:szCs w:val="20"/>
        </w:rPr>
        <w:t>uesday 21</w:t>
      </w:r>
      <w:r w:rsidR="00FC39C1" w:rsidRPr="00B31A3F">
        <w:rPr>
          <w:rFonts w:ascii="Arial" w:hAnsi="Arial" w:cs="Arial"/>
          <w:sz w:val="20"/>
          <w:szCs w:val="20"/>
          <w:vertAlign w:val="superscript"/>
        </w:rPr>
        <w:t>st</w:t>
      </w:r>
      <w:r w:rsidR="00FC39C1">
        <w:rPr>
          <w:rFonts w:ascii="Arial" w:hAnsi="Arial" w:cs="Arial"/>
          <w:sz w:val="20"/>
          <w:szCs w:val="20"/>
        </w:rPr>
        <w:t xml:space="preserve"> April</w:t>
      </w:r>
      <w:r w:rsidR="00771A6A">
        <w:rPr>
          <w:rFonts w:ascii="Arial" w:hAnsi="Arial" w:cs="Arial"/>
          <w:sz w:val="20"/>
          <w:szCs w:val="20"/>
        </w:rPr>
        <w:t xml:space="preserve"> at 7.00pm.</w:t>
      </w:r>
      <w:r w:rsidR="004C53C7">
        <w:rPr>
          <w:rFonts w:ascii="Arial" w:hAnsi="Arial" w:cs="Arial"/>
          <w:sz w:val="20"/>
          <w:szCs w:val="20"/>
        </w:rPr>
        <w:t xml:space="preserve"> A draft </w:t>
      </w:r>
      <w:proofErr w:type="spellStart"/>
      <w:r w:rsidR="00771A6A">
        <w:rPr>
          <w:rFonts w:ascii="Arial" w:hAnsi="Arial" w:cs="Arial"/>
          <w:sz w:val="20"/>
          <w:szCs w:val="20"/>
        </w:rPr>
        <w:t>Powerpoint</w:t>
      </w:r>
      <w:proofErr w:type="spellEnd"/>
      <w:r w:rsidR="00771A6A">
        <w:rPr>
          <w:rFonts w:ascii="Arial" w:hAnsi="Arial" w:cs="Arial"/>
          <w:sz w:val="20"/>
          <w:szCs w:val="20"/>
        </w:rPr>
        <w:t xml:space="preserve"> </w:t>
      </w:r>
      <w:r w:rsidR="004C53C7">
        <w:rPr>
          <w:rFonts w:ascii="Arial" w:hAnsi="Arial" w:cs="Arial"/>
          <w:sz w:val="20"/>
          <w:szCs w:val="20"/>
        </w:rPr>
        <w:t>presentation for the meeting will be circulated to Councillors with responses required by next week.</w:t>
      </w:r>
    </w:p>
    <w:p w14:paraId="5D2A9F95" w14:textId="77777777" w:rsidR="00C62F87" w:rsidRPr="006F1E19" w:rsidRDefault="00C62F87" w:rsidP="00C62F87">
      <w:pPr>
        <w:pStyle w:val="ListParagraph"/>
        <w:ind w:left="502"/>
        <w:rPr>
          <w:rFonts w:ascii="Arial" w:hAnsi="Arial" w:cs="Arial"/>
          <w:sz w:val="16"/>
          <w:szCs w:val="16"/>
        </w:rPr>
      </w:pPr>
    </w:p>
    <w:p w14:paraId="4738F577" w14:textId="72D8D3C6" w:rsidR="00363EE4" w:rsidRPr="007D778B" w:rsidRDefault="00286322">
      <w:pPr>
        <w:pStyle w:val="ListParagraph"/>
        <w:numPr>
          <w:ilvl w:val="0"/>
          <w:numId w:val="33"/>
        </w:numPr>
        <w:rPr>
          <w:rFonts w:ascii="Arial" w:hAnsi="Arial" w:cs="Arial"/>
          <w:sz w:val="16"/>
          <w:szCs w:val="16"/>
        </w:rPr>
      </w:pPr>
      <w:proofErr w:type="spellStart"/>
      <w:r w:rsidRPr="007D778B">
        <w:rPr>
          <w:rFonts w:ascii="Arial" w:hAnsi="Arial" w:cs="Arial"/>
          <w:sz w:val="20"/>
          <w:szCs w:val="20"/>
        </w:rPr>
        <w:t>Bednall</w:t>
      </w:r>
      <w:proofErr w:type="spellEnd"/>
      <w:r w:rsidRPr="007D778B">
        <w:rPr>
          <w:rFonts w:ascii="Arial" w:hAnsi="Arial" w:cs="Arial"/>
          <w:sz w:val="20"/>
          <w:szCs w:val="20"/>
        </w:rPr>
        <w:t xml:space="preserve"> Car Park. </w:t>
      </w:r>
      <w:r w:rsidR="00247FDF" w:rsidRPr="007D778B">
        <w:rPr>
          <w:rFonts w:ascii="Arial" w:hAnsi="Arial" w:cs="Arial"/>
          <w:sz w:val="20"/>
          <w:szCs w:val="20"/>
        </w:rPr>
        <w:t xml:space="preserve"> </w:t>
      </w:r>
      <w:r w:rsidR="00197976">
        <w:rPr>
          <w:rFonts w:ascii="Arial" w:hAnsi="Arial" w:cs="Arial"/>
          <w:sz w:val="20"/>
          <w:szCs w:val="20"/>
        </w:rPr>
        <w:t>T</w:t>
      </w:r>
      <w:r w:rsidR="00C62F87">
        <w:rPr>
          <w:rFonts w:ascii="Arial" w:hAnsi="Arial" w:cs="Arial"/>
          <w:sz w:val="20"/>
          <w:szCs w:val="20"/>
        </w:rPr>
        <w:t xml:space="preserve">here is still a problem with </w:t>
      </w:r>
      <w:r w:rsidR="00B53398">
        <w:rPr>
          <w:rFonts w:ascii="Arial" w:hAnsi="Arial" w:cs="Arial"/>
          <w:sz w:val="20"/>
          <w:szCs w:val="20"/>
        </w:rPr>
        <w:t xml:space="preserve">SCC </w:t>
      </w:r>
      <w:r w:rsidR="00C62F87">
        <w:rPr>
          <w:rFonts w:ascii="Arial" w:hAnsi="Arial" w:cs="Arial"/>
          <w:sz w:val="20"/>
          <w:szCs w:val="20"/>
        </w:rPr>
        <w:t xml:space="preserve">Highways about the </w:t>
      </w:r>
      <w:r w:rsidR="00A547F5">
        <w:rPr>
          <w:rFonts w:ascii="Arial" w:hAnsi="Arial" w:cs="Arial"/>
          <w:sz w:val="20"/>
          <w:szCs w:val="20"/>
        </w:rPr>
        <w:t xml:space="preserve">road </w:t>
      </w:r>
      <w:r w:rsidR="00C62F87">
        <w:rPr>
          <w:rFonts w:ascii="Arial" w:hAnsi="Arial" w:cs="Arial"/>
          <w:sz w:val="20"/>
          <w:szCs w:val="20"/>
        </w:rPr>
        <w:t xml:space="preserve">entrance and </w:t>
      </w:r>
      <w:r w:rsidR="00B53398">
        <w:rPr>
          <w:rFonts w:ascii="Arial" w:hAnsi="Arial" w:cs="Arial"/>
          <w:sz w:val="20"/>
          <w:szCs w:val="20"/>
        </w:rPr>
        <w:t xml:space="preserve">SSDC legal dept </w:t>
      </w:r>
      <w:r w:rsidR="00C62F87">
        <w:rPr>
          <w:rFonts w:ascii="Arial" w:hAnsi="Arial" w:cs="Arial"/>
          <w:sz w:val="20"/>
          <w:szCs w:val="20"/>
        </w:rPr>
        <w:t>has advised us not to adopt the carpark until this is resolved.</w:t>
      </w:r>
      <w:r w:rsidR="004C53C7">
        <w:rPr>
          <w:rFonts w:ascii="Arial" w:hAnsi="Arial" w:cs="Arial"/>
          <w:sz w:val="20"/>
          <w:szCs w:val="20"/>
        </w:rPr>
        <w:t xml:space="preserve"> An interim payment of legal fees for the Land transaction is now due.</w:t>
      </w:r>
    </w:p>
    <w:p w14:paraId="44F9A908" w14:textId="1519D894" w:rsidR="003D5EF3" w:rsidRPr="00D84977" w:rsidRDefault="00AC3C1B" w:rsidP="003D5EF3">
      <w:pPr>
        <w:pStyle w:val="ListParagraph"/>
        <w:numPr>
          <w:ilvl w:val="0"/>
          <w:numId w:val="33"/>
        </w:numPr>
        <w:ind w:left="426" w:hanging="284"/>
        <w:rPr>
          <w:rFonts w:ascii="Arial" w:hAnsi="Arial" w:cs="Arial"/>
          <w:i/>
          <w:iCs/>
          <w:color w:val="EE0000"/>
          <w:sz w:val="16"/>
          <w:szCs w:val="16"/>
        </w:rPr>
      </w:pPr>
      <w:r w:rsidRPr="00197976">
        <w:rPr>
          <w:rFonts w:ascii="Arial" w:hAnsi="Arial" w:cs="Arial"/>
          <w:sz w:val="20"/>
          <w:szCs w:val="20"/>
        </w:rPr>
        <w:t>Speed Indi</w:t>
      </w:r>
      <w:r w:rsidR="0071638B" w:rsidRPr="00197976">
        <w:rPr>
          <w:rFonts w:ascii="Arial" w:hAnsi="Arial" w:cs="Arial"/>
          <w:sz w:val="20"/>
          <w:szCs w:val="20"/>
        </w:rPr>
        <w:t xml:space="preserve">cator </w:t>
      </w:r>
      <w:r w:rsidRPr="00197976">
        <w:rPr>
          <w:rFonts w:ascii="Arial" w:hAnsi="Arial" w:cs="Arial"/>
          <w:sz w:val="20"/>
          <w:szCs w:val="20"/>
        </w:rPr>
        <w:t xml:space="preserve">Devices.  </w:t>
      </w:r>
      <w:r w:rsidR="0002292B" w:rsidRPr="00197976">
        <w:rPr>
          <w:rFonts w:ascii="Arial" w:hAnsi="Arial" w:cs="Arial"/>
          <w:sz w:val="20"/>
          <w:szCs w:val="20"/>
        </w:rPr>
        <w:t xml:space="preserve">Solar Panels installed and commissioned. </w:t>
      </w:r>
      <w:r w:rsidR="00AB73E0" w:rsidRPr="00197976">
        <w:rPr>
          <w:rFonts w:ascii="Arial" w:hAnsi="Arial" w:cs="Arial"/>
          <w:sz w:val="20"/>
          <w:szCs w:val="20"/>
        </w:rPr>
        <w:t xml:space="preserve"> </w:t>
      </w:r>
      <w:r w:rsidR="00A547F5" w:rsidRPr="00197976">
        <w:rPr>
          <w:rFonts w:ascii="Arial" w:hAnsi="Arial" w:cs="Arial"/>
          <w:sz w:val="20"/>
          <w:szCs w:val="20"/>
        </w:rPr>
        <w:t>Repeated w</w:t>
      </w:r>
      <w:r w:rsidR="00AB73E0" w:rsidRPr="00197976">
        <w:rPr>
          <w:rFonts w:ascii="Arial" w:hAnsi="Arial" w:cs="Arial"/>
          <w:sz w:val="20"/>
          <w:szCs w:val="20"/>
        </w:rPr>
        <w:t xml:space="preserve">ind damage to </w:t>
      </w:r>
      <w:r w:rsidR="00A547F5" w:rsidRPr="00197976">
        <w:rPr>
          <w:rFonts w:ascii="Arial" w:hAnsi="Arial" w:cs="Arial"/>
          <w:sz w:val="20"/>
          <w:szCs w:val="20"/>
        </w:rPr>
        <w:t>t</w:t>
      </w:r>
      <w:r w:rsidR="00AB73E0" w:rsidRPr="00197976">
        <w:rPr>
          <w:rFonts w:ascii="Arial" w:hAnsi="Arial" w:cs="Arial"/>
          <w:sz w:val="20"/>
          <w:szCs w:val="20"/>
        </w:rPr>
        <w:t xml:space="preserve">he </w:t>
      </w:r>
      <w:r w:rsidR="00A547F5" w:rsidRPr="00197976">
        <w:rPr>
          <w:rFonts w:ascii="Arial" w:hAnsi="Arial" w:cs="Arial"/>
          <w:sz w:val="20"/>
          <w:szCs w:val="20"/>
        </w:rPr>
        <w:t>Solar panel of the unit</w:t>
      </w:r>
      <w:r w:rsidR="00787966" w:rsidRPr="00197976">
        <w:rPr>
          <w:rFonts w:ascii="Arial" w:hAnsi="Arial" w:cs="Arial"/>
          <w:sz w:val="20"/>
          <w:szCs w:val="20"/>
        </w:rPr>
        <w:t xml:space="preserve"> in </w:t>
      </w:r>
      <w:proofErr w:type="spellStart"/>
      <w:r w:rsidR="00787966" w:rsidRPr="00197976">
        <w:rPr>
          <w:rFonts w:ascii="Arial" w:hAnsi="Arial" w:cs="Arial"/>
          <w:sz w:val="20"/>
          <w:szCs w:val="20"/>
        </w:rPr>
        <w:t>Bednall</w:t>
      </w:r>
      <w:proofErr w:type="spellEnd"/>
      <w:r w:rsidR="00A547F5" w:rsidRPr="00197976">
        <w:rPr>
          <w:rFonts w:ascii="Arial" w:hAnsi="Arial" w:cs="Arial"/>
          <w:sz w:val="20"/>
          <w:szCs w:val="20"/>
        </w:rPr>
        <w:t>.</w:t>
      </w:r>
      <w:r w:rsidR="00787966" w:rsidRPr="00197976">
        <w:rPr>
          <w:rFonts w:ascii="Arial" w:hAnsi="Arial" w:cs="Arial"/>
          <w:sz w:val="20"/>
          <w:szCs w:val="20"/>
        </w:rPr>
        <w:t xml:space="preserve"> </w:t>
      </w:r>
    </w:p>
    <w:p w14:paraId="38D67CB0" w14:textId="77777777" w:rsidR="00D84977" w:rsidRPr="00197976" w:rsidRDefault="00D84977" w:rsidP="003D5EF3">
      <w:pPr>
        <w:pStyle w:val="ListParagraph"/>
        <w:ind w:left="284"/>
        <w:rPr>
          <w:rFonts w:ascii="Arial" w:hAnsi="Arial" w:cs="Arial"/>
          <w:i/>
          <w:iCs/>
          <w:color w:val="EE0000"/>
          <w:sz w:val="16"/>
          <w:szCs w:val="16"/>
        </w:rPr>
      </w:pPr>
    </w:p>
    <w:p w14:paraId="177A2B2E" w14:textId="77777777" w:rsidR="002F1BEB" w:rsidRPr="00C958AC" w:rsidRDefault="002F1BEB">
      <w:pPr>
        <w:numPr>
          <w:ilvl w:val="0"/>
          <w:numId w:val="32"/>
        </w:numPr>
        <w:tabs>
          <w:tab w:val="left" w:pos="142"/>
        </w:tabs>
        <w:ind w:right="-810"/>
        <w:rPr>
          <w:rFonts w:ascii="Arial" w:hAnsi="Arial" w:cs="Arial"/>
          <w:sz w:val="20"/>
          <w:szCs w:val="20"/>
        </w:rPr>
      </w:pPr>
      <w:r w:rsidRPr="00C958AC">
        <w:rPr>
          <w:rFonts w:ascii="Arial" w:hAnsi="Arial" w:cs="Arial"/>
          <w:sz w:val="20"/>
          <w:szCs w:val="20"/>
        </w:rPr>
        <w:t>County Councillor report – Craig Humpreyson</w:t>
      </w:r>
    </w:p>
    <w:p w14:paraId="44D742E0" w14:textId="7074D81D" w:rsidR="00A547F5" w:rsidRDefault="00DC52E2" w:rsidP="00AC3C1B">
      <w:pPr>
        <w:ind w:left="142" w:right="-810"/>
        <w:rPr>
          <w:rFonts w:ascii="Arial" w:hAnsi="Arial" w:cs="Arial"/>
          <w:sz w:val="20"/>
          <w:szCs w:val="20"/>
        </w:rPr>
      </w:pPr>
      <w:r>
        <w:rPr>
          <w:rFonts w:ascii="Arial" w:hAnsi="Arial" w:cs="Arial"/>
          <w:sz w:val="20"/>
          <w:szCs w:val="20"/>
        </w:rPr>
        <w:t>The first of a</w:t>
      </w:r>
      <w:r w:rsidR="00A547F5">
        <w:rPr>
          <w:rFonts w:ascii="Arial" w:hAnsi="Arial" w:cs="Arial"/>
          <w:sz w:val="20"/>
          <w:szCs w:val="20"/>
        </w:rPr>
        <w:t xml:space="preserve"> monthly newsletter </w:t>
      </w:r>
      <w:r>
        <w:rPr>
          <w:rFonts w:ascii="Arial" w:hAnsi="Arial" w:cs="Arial"/>
          <w:sz w:val="20"/>
          <w:szCs w:val="20"/>
        </w:rPr>
        <w:t xml:space="preserve">has been issued to </w:t>
      </w:r>
      <w:r w:rsidR="00A547F5">
        <w:rPr>
          <w:rFonts w:ascii="Arial" w:hAnsi="Arial" w:cs="Arial"/>
          <w:sz w:val="20"/>
          <w:szCs w:val="20"/>
        </w:rPr>
        <w:t xml:space="preserve">Cabinet members. </w:t>
      </w:r>
      <w:r>
        <w:rPr>
          <w:rFonts w:ascii="Arial" w:hAnsi="Arial" w:cs="Arial"/>
          <w:sz w:val="20"/>
          <w:szCs w:val="20"/>
        </w:rPr>
        <w:t>Martin Murray h</w:t>
      </w:r>
      <w:r w:rsidR="00FF7526">
        <w:rPr>
          <w:rFonts w:ascii="Arial" w:hAnsi="Arial" w:cs="Arial"/>
          <w:sz w:val="20"/>
          <w:szCs w:val="20"/>
        </w:rPr>
        <w:t xml:space="preserve">as </w:t>
      </w:r>
      <w:r w:rsidR="00A547F5">
        <w:rPr>
          <w:rFonts w:ascii="Arial" w:hAnsi="Arial" w:cs="Arial"/>
          <w:sz w:val="20"/>
          <w:szCs w:val="20"/>
        </w:rPr>
        <w:t>been elected as leader of the County Council</w:t>
      </w:r>
      <w:r w:rsidR="00B53398">
        <w:rPr>
          <w:rFonts w:ascii="Arial" w:hAnsi="Arial" w:cs="Arial"/>
          <w:sz w:val="20"/>
          <w:szCs w:val="20"/>
        </w:rPr>
        <w:t>. The</w:t>
      </w:r>
      <w:r>
        <w:rPr>
          <w:rFonts w:ascii="Arial" w:hAnsi="Arial" w:cs="Arial"/>
          <w:sz w:val="20"/>
          <w:szCs w:val="20"/>
        </w:rPr>
        <w:t xml:space="preserve"> Highways have launched a £138m capital programme. Finance have delivered a fully balanced £840.8m budget for 026/7 and achieved a 3.15m in year underspend. They oversaw a £188m capital programme. Economy and skills progressed major economic projects and confirmed that County Farms are not for sale, protecting future farming. Communities and Culture began delivery of a £5m library upgrade programme and reset the Rights of Way service improving governance and backlog reduction.  Health &amp; Care have trained over 2000 adult social care workers though the new Social Care A</w:t>
      </w:r>
      <w:r w:rsidR="00E67238">
        <w:rPr>
          <w:rFonts w:ascii="Arial" w:hAnsi="Arial" w:cs="Arial"/>
          <w:sz w:val="20"/>
          <w:szCs w:val="20"/>
        </w:rPr>
        <w:t>cademy, strengthening the county’s workforce and improving practise standards.</w:t>
      </w:r>
      <w:r>
        <w:rPr>
          <w:rFonts w:ascii="Arial" w:hAnsi="Arial" w:cs="Arial"/>
          <w:sz w:val="20"/>
          <w:szCs w:val="20"/>
        </w:rPr>
        <w:t xml:space="preserve"> </w:t>
      </w:r>
      <w:r w:rsidR="00E67238">
        <w:rPr>
          <w:rFonts w:ascii="Arial" w:hAnsi="Arial" w:cs="Arial"/>
          <w:sz w:val="20"/>
          <w:szCs w:val="20"/>
        </w:rPr>
        <w:t>Education and SEND have strengthened Early Help and Early Years to identify needs sooner and reduce escalation into statutory SEND services. Connectivity and Environment have actively opposed large scale solar land take, promoting rooftop solar while protecting Staffordshire farmland. Children and Young People have invested £ 5.5m into Children &amp; Families and strengthened safeguarding and early help pathways. I have driven round both villages and reported any potholes that didn’t have white lines round them.</w:t>
      </w:r>
    </w:p>
    <w:p w14:paraId="112D69F0" w14:textId="77777777" w:rsidR="00A547F5" w:rsidRPr="008F589C" w:rsidRDefault="00A547F5" w:rsidP="00AC3C1B">
      <w:pPr>
        <w:ind w:left="142" w:right="-810"/>
        <w:rPr>
          <w:rFonts w:ascii="Arial" w:hAnsi="Arial" w:cs="Arial"/>
          <w:sz w:val="16"/>
          <w:szCs w:val="16"/>
        </w:rPr>
      </w:pPr>
    </w:p>
    <w:p w14:paraId="1645D882" w14:textId="77777777" w:rsidR="00A547F5" w:rsidRDefault="00D84377" w:rsidP="00A547F5">
      <w:pPr>
        <w:numPr>
          <w:ilvl w:val="0"/>
          <w:numId w:val="32"/>
        </w:numPr>
        <w:tabs>
          <w:tab w:val="left" w:pos="142"/>
        </w:tabs>
        <w:ind w:left="142" w:right="-810" w:hanging="709"/>
        <w:rPr>
          <w:rFonts w:ascii="Arial" w:hAnsi="Arial" w:cs="Arial"/>
          <w:sz w:val="20"/>
          <w:szCs w:val="20"/>
        </w:rPr>
      </w:pPr>
      <w:r w:rsidRPr="00594C27">
        <w:rPr>
          <w:rFonts w:ascii="Arial" w:hAnsi="Arial" w:cs="Arial"/>
          <w:sz w:val="20"/>
          <w:szCs w:val="20"/>
        </w:rPr>
        <w:t xml:space="preserve">District Councillors Report  </w:t>
      </w:r>
      <w:r w:rsidR="00A054A3" w:rsidRPr="00594C27">
        <w:rPr>
          <w:rFonts w:ascii="Arial" w:hAnsi="Arial" w:cs="Arial"/>
          <w:sz w:val="20"/>
          <w:szCs w:val="20"/>
        </w:rPr>
        <w:t xml:space="preserve"> </w:t>
      </w:r>
      <w:r w:rsidR="00992187" w:rsidRPr="00594C27">
        <w:rPr>
          <w:rFonts w:ascii="Arial" w:hAnsi="Arial" w:cs="Arial"/>
          <w:sz w:val="20"/>
          <w:szCs w:val="20"/>
        </w:rPr>
        <w:t>Cllr A Adams</w:t>
      </w:r>
      <w:r w:rsidR="00885924" w:rsidRPr="00594C27">
        <w:rPr>
          <w:rFonts w:ascii="Arial" w:hAnsi="Arial" w:cs="Arial"/>
          <w:sz w:val="20"/>
          <w:szCs w:val="20"/>
        </w:rPr>
        <w:t>.</w:t>
      </w:r>
      <w:r w:rsidR="00787966" w:rsidRPr="00594C27">
        <w:rPr>
          <w:rFonts w:ascii="Arial" w:hAnsi="Arial" w:cs="Arial"/>
          <w:sz w:val="20"/>
          <w:szCs w:val="20"/>
        </w:rPr>
        <w:t xml:space="preserve"> </w:t>
      </w:r>
    </w:p>
    <w:p w14:paraId="108FAF2C" w14:textId="3B2EAF3C" w:rsidR="0067341F" w:rsidRPr="00771A6A" w:rsidRDefault="00594C27" w:rsidP="00A547F5">
      <w:pPr>
        <w:tabs>
          <w:tab w:val="left" w:pos="142"/>
        </w:tabs>
        <w:ind w:left="142" w:right="-810"/>
        <w:rPr>
          <w:rFonts w:ascii="Arial" w:hAnsi="Arial" w:cs="Arial"/>
          <w:sz w:val="20"/>
          <w:szCs w:val="20"/>
        </w:rPr>
      </w:pPr>
      <w:r w:rsidRPr="00771A6A">
        <w:rPr>
          <w:rFonts w:ascii="Arial" w:hAnsi="Arial" w:cs="Arial"/>
          <w:sz w:val="20"/>
          <w:szCs w:val="20"/>
        </w:rPr>
        <w:t>The SSDC is introducing a New Food Waste collection and recycling scheme</w:t>
      </w:r>
      <w:r w:rsidR="00771A6A" w:rsidRPr="00B31A3F">
        <w:rPr>
          <w:rFonts w:ascii="Arial" w:hAnsi="Arial" w:cs="Arial"/>
          <w:sz w:val="20"/>
          <w:szCs w:val="20"/>
        </w:rPr>
        <w:t xml:space="preserve">. The containers will be delivered in May with collections starting in </w:t>
      </w:r>
      <w:proofErr w:type="gramStart"/>
      <w:r w:rsidR="00771A6A" w:rsidRPr="00B31A3F">
        <w:rPr>
          <w:rFonts w:ascii="Arial" w:hAnsi="Arial" w:cs="Arial"/>
          <w:sz w:val="20"/>
          <w:szCs w:val="20"/>
        </w:rPr>
        <w:t>June.</w:t>
      </w:r>
      <w:r w:rsidR="00A547F5" w:rsidRPr="00771A6A">
        <w:rPr>
          <w:rFonts w:ascii="Arial" w:hAnsi="Arial" w:cs="Arial"/>
          <w:sz w:val="20"/>
          <w:szCs w:val="20"/>
        </w:rPr>
        <w:t>.</w:t>
      </w:r>
      <w:proofErr w:type="gramEnd"/>
      <w:r w:rsidR="00A547F5" w:rsidRPr="00771A6A">
        <w:rPr>
          <w:rFonts w:ascii="Arial" w:hAnsi="Arial" w:cs="Arial"/>
          <w:sz w:val="20"/>
          <w:szCs w:val="20"/>
        </w:rPr>
        <w:t xml:space="preserve"> The Local Plan is still not yet approved ~possibly two more weeks</w:t>
      </w:r>
      <w:r w:rsidR="007350E5" w:rsidRPr="00771A6A">
        <w:rPr>
          <w:rFonts w:ascii="Arial" w:hAnsi="Arial" w:cs="Arial"/>
          <w:sz w:val="20"/>
          <w:szCs w:val="20"/>
        </w:rPr>
        <w:t xml:space="preserve"> The Local Government Review should get an answer before the summer recess of Parliament in July.</w:t>
      </w:r>
    </w:p>
    <w:p w14:paraId="733FEA72" w14:textId="77777777" w:rsidR="00885924" w:rsidRPr="002F1BEB" w:rsidRDefault="00885924" w:rsidP="00885924">
      <w:pPr>
        <w:pStyle w:val="ListParagraph"/>
        <w:rPr>
          <w:rFonts w:ascii="Arial" w:hAnsi="Arial" w:cs="Arial"/>
          <w:sz w:val="16"/>
          <w:szCs w:val="16"/>
        </w:rPr>
      </w:pPr>
    </w:p>
    <w:p w14:paraId="761211D8" w14:textId="77777777" w:rsidR="00CA4DB5" w:rsidRPr="00E4704C" w:rsidRDefault="00822829" w:rsidP="00A32C87">
      <w:pPr>
        <w:numPr>
          <w:ilvl w:val="0"/>
          <w:numId w:val="32"/>
        </w:numPr>
        <w:tabs>
          <w:tab w:val="left" w:pos="142"/>
        </w:tabs>
        <w:ind w:right="-810"/>
        <w:rPr>
          <w:rFonts w:ascii="Arial" w:hAnsi="Arial" w:cs="Arial"/>
          <w:sz w:val="20"/>
          <w:szCs w:val="20"/>
        </w:rPr>
      </w:pPr>
      <w:r>
        <w:rPr>
          <w:rFonts w:ascii="Arial" w:hAnsi="Arial" w:cs="Arial"/>
          <w:sz w:val="20"/>
          <w:szCs w:val="20"/>
        </w:rPr>
        <w:t xml:space="preserve">Parish </w:t>
      </w:r>
      <w:r w:rsidR="00B53398">
        <w:rPr>
          <w:rFonts w:ascii="Arial" w:hAnsi="Arial" w:cs="Arial"/>
          <w:sz w:val="20"/>
          <w:szCs w:val="20"/>
        </w:rPr>
        <w:t>Community Activities</w:t>
      </w:r>
      <w:r w:rsidR="00FA5C35">
        <w:rPr>
          <w:rFonts w:ascii="Arial" w:hAnsi="Arial" w:cs="Arial"/>
          <w:sz w:val="20"/>
          <w:szCs w:val="20"/>
        </w:rPr>
        <w:t xml:space="preserve"> </w:t>
      </w:r>
    </w:p>
    <w:p w14:paraId="2E43842E" w14:textId="77777777" w:rsidR="00E4704C" w:rsidRDefault="00E4704C" w:rsidP="00E4704C">
      <w:pPr>
        <w:numPr>
          <w:ilvl w:val="0"/>
          <w:numId w:val="29"/>
        </w:numPr>
        <w:ind w:right="-810"/>
        <w:rPr>
          <w:rFonts w:ascii="Arial" w:hAnsi="Arial" w:cs="Arial"/>
          <w:sz w:val="20"/>
          <w:szCs w:val="20"/>
        </w:rPr>
      </w:pPr>
      <w:r>
        <w:rPr>
          <w:rFonts w:ascii="Arial" w:hAnsi="Arial" w:cs="Arial"/>
          <w:sz w:val="20"/>
          <w:szCs w:val="20"/>
        </w:rPr>
        <w:t xml:space="preserve">Community Centre &amp; Recreation Field. </w:t>
      </w:r>
    </w:p>
    <w:p w14:paraId="6F32A429" w14:textId="19CAD20D" w:rsidR="007350E5" w:rsidRDefault="00F9108E" w:rsidP="00E36C77">
      <w:pPr>
        <w:ind w:left="525" w:right="-811"/>
        <w:rPr>
          <w:rFonts w:ascii="Arial" w:hAnsi="Arial" w:cs="Arial"/>
          <w:sz w:val="20"/>
          <w:szCs w:val="20"/>
        </w:rPr>
      </w:pPr>
      <w:r>
        <w:rPr>
          <w:rFonts w:ascii="Arial" w:hAnsi="Arial" w:cs="Arial"/>
          <w:sz w:val="20"/>
          <w:szCs w:val="20"/>
        </w:rPr>
        <w:t xml:space="preserve">Bookings are holding up well. Football has started again but there is a large backlog of matches. Revalidating tenders for the hall redecoration, A contract has been let for the </w:t>
      </w:r>
      <w:r>
        <w:rPr>
          <w:rFonts w:ascii="Arial" w:hAnsi="Arial" w:cs="Arial"/>
          <w:sz w:val="20"/>
          <w:szCs w:val="20"/>
        </w:rPr>
        <w:lastRenderedPageBreak/>
        <w:t xml:space="preserve">maintenance of the Play Areas. Taking steps to comply with </w:t>
      </w:r>
      <w:proofErr w:type="spellStart"/>
      <w:r>
        <w:rPr>
          <w:rFonts w:ascii="Arial" w:hAnsi="Arial" w:cs="Arial"/>
          <w:sz w:val="20"/>
          <w:szCs w:val="20"/>
        </w:rPr>
        <w:t>Martyns</w:t>
      </w:r>
      <w:proofErr w:type="spellEnd"/>
      <w:r>
        <w:rPr>
          <w:rFonts w:ascii="Arial" w:hAnsi="Arial" w:cs="Arial"/>
          <w:sz w:val="20"/>
          <w:szCs w:val="20"/>
        </w:rPr>
        <w:t xml:space="preserve"> Law to protect hirers and public from terrorist attacks.</w:t>
      </w:r>
    </w:p>
    <w:p w14:paraId="04D0B5BB" w14:textId="77777777" w:rsidR="00B53398" w:rsidRDefault="00B53398" w:rsidP="00E36C77">
      <w:pPr>
        <w:ind w:left="525" w:right="-811"/>
        <w:rPr>
          <w:rFonts w:ascii="Arial" w:hAnsi="Arial" w:cs="Arial"/>
          <w:sz w:val="20"/>
          <w:szCs w:val="20"/>
        </w:rPr>
      </w:pPr>
    </w:p>
    <w:p w14:paraId="6AA97929" w14:textId="77777777" w:rsidR="00247165" w:rsidRPr="00342D02" w:rsidRDefault="00247165" w:rsidP="00E36C77">
      <w:pPr>
        <w:ind w:right="-810"/>
        <w:rPr>
          <w:rFonts w:ascii="Arial" w:hAnsi="Arial" w:cs="Arial"/>
          <w:sz w:val="16"/>
          <w:szCs w:val="16"/>
        </w:rPr>
      </w:pPr>
    </w:p>
    <w:p w14:paraId="6D273FE8" w14:textId="5E73A91B" w:rsidR="00787966" w:rsidRPr="00C06BB1" w:rsidRDefault="00247165" w:rsidP="00B31A3F">
      <w:pPr>
        <w:numPr>
          <w:ilvl w:val="0"/>
          <w:numId w:val="29"/>
        </w:numPr>
        <w:ind w:right="-810"/>
        <w:rPr>
          <w:rFonts w:ascii="Arial" w:hAnsi="Arial" w:cs="Arial"/>
          <w:sz w:val="16"/>
          <w:szCs w:val="16"/>
        </w:rPr>
      </w:pPr>
      <w:r w:rsidRPr="00197976">
        <w:rPr>
          <w:rFonts w:ascii="Arial" w:hAnsi="Arial" w:cs="Arial"/>
          <w:sz w:val="20"/>
          <w:szCs w:val="20"/>
        </w:rPr>
        <w:t>Website &amp; Communication</w:t>
      </w:r>
      <w:r w:rsidR="00E36C77" w:rsidRPr="00197976">
        <w:rPr>
          <w:rFonts w:ascii="Arial" w:hAnsi="Arial" w:cs="Arial"/>
          <w:sz w:val="20"/>
          <w:szCs w:val="20"/>
        </w:rPr>
        <w:t xml:space="preserve"> Running well. </w:t>
      </w:r>
      <w:r w:rsidR="007350E5" w:rsidRPr="00197976">
        <w:rPr>
          <w:rFonts w:ascii="Arial" w:hAnsi="Arial" w:cs="Arial"/>
          <w:sz w:val="20"/>
          <w:szCs w:val="20"/>
        </w:rPr>
        <w:t xml:space="preserve"> The Councillors </w:t>
      </w:r>
      <w:r w:rsidR="00197976">
        <w:rPr>
          <w:rFonts w:ascii="Arial" w:hAnsi="Arial" w:cs="Arial"/>
          <w:sz w:val="20"/>
          <w:szCs w:val="20"/>
        </w:rPr>
        <w:t xml:space="preserve">have setup their </w:t>
      </w:r>
      <w:r w:rsidR="007350E5" w:rsidRPr="00197976">
        <w:rPr>
          <w:rFonts w:ascii="Arial" w:hAnsi="Arial" w:cs="Arial"/>
          <w:sz w:val="20"/>
          <w:szCs w:val="20"/>
        </w:rPr>
        <w:t xml:space="preserve">“.gov” email addresses for Parish Council business. </w:t>
      </w:r>
    </w:p>
    <w:p w14:paraId="15CB991A" w14:textId="162B688C" w:rsidR="00247165" w:rsidRDefault="00787966" w:rsidP="00E4704C">
      <w:pPr>
        <w:numPr>
          <w:ilvl w:val="0"/>
          <w:numId w:val="29"/>
        </w:numPr>
        <w:ind w:right="-810"/>
        <w:rPr>
          <w:rFonts w:ascii="Arial" w:hAnsi="Arial" w:cs="Arial"/>
          <w:sz w:val="20"/>
          <w:szCs w:val="20"/>
        </w:rPr>
      </w:pPr>
      <w:r>
        <w:rPr>
          <w:rFonts w:ascii="Arial" w:hAnsi="Arial" w:cs="Arial"/>
          <w:sz w:val="20"/>
          <w:szCs w:val="20"/>
        </w:rPr>
        <w:t xml:space="preserve">Environment. </w:t>
      </w:r>
      <w:r w:rsidR="007350E5">
        <w:rPr>
          <w:rFonts w:ascii="Arial" w:hAnsi="Arial" w:cs="Arial"/>
          <w:sz w:val="20"/>
          <w:szCs w:val="20"/>
        </w:rPr>
        <w:t>Th</w:t>
      </w:r>
      <w:r w:rsidR="007E0D36">
        <w:rPr>
          <w:rFonts w:ascii="Arial" w:hAnsi="Arial" w:cs="Arial"/>
          <w:sz w:val="20"/>
          <w:szCs w:val="20"/>
        </w:rPr>
        <w:t>e</w:t>
      </w:r>
      <w:r w:rsidR="007350E5">
        <w:rPr>
          <w:rFonts w:ascii="Arial" w:hAnsi="Arial" w:cs="Arial"/>
          <w:sz w:val="20"/>
          <w:szCs w:val="20"/>
        </w:rPr>
        <w:t>re seems to be a</w:t>
      </w:r>
      <w:r w:rsidR="007E0D36">
        <w:rPr>
          <w:rFonts w:ascii="Arial" w:hAnsi="Arial" w:cs="Arial"/>
          <w:sz w:val="20"/>
          <w:szCs w:val="20"/>
        </w:rPr>
        <w:t xml:space="preserve"> little</w:t>
      </w:r>
      <w:r w:rsidR="007350E5">
        <w:rPr>
          <w:rFonts w:ascii="Arial" w:hAnsi="Arial" w:cs="Arial"/>
          <w:sz w:val="20"/>
          <w:szCs w:val="20"/>
        </w:rPr>
        <w:t xml:space="preserve"> more interest in BKV in </w:t>
      </w:r>
      <w:r w:rsidR="007E0D36">
        <w:rPr>
          <w:rFonts w:ascii="Arial" w:hAnsi="Arial" w:cs="Arial"/>
          <w:sz w:val="20"/>
          <w:szCs w:val="20"/>
        </w:rPr>
        <w:t>the villages</w:t>
      </w:r>
      <w:r w:rsidR="003D5EF3">
        <w:rPr>
          <w:rFonts w:ascii="Arial" w:hAnsi="Arial" w:cs="Arial"/>
          <w:sz w:val="20"/>
          <w:szCs w:val="20"/>
        </w:rPr>
        <w:t xml:space="preserve"> and </w:t>
      </w:r>
      <w:proofErr w:type="spellStart"/>
      <w:r w:rsidR="003D5EF3">
        <w:rPr>
          <w:rFonts w:ascii="Arial" w:hAnsi="Arial" w:cs="Arial"/>
          <w:sz w:val="20"/>
          <w:szCs w:val="20"/>
        </w:rPr>
        <w:t>Bednall</w:t>
      </w:r>
      <w:proofErr w:type="spellEnd"/>
      <w:r w:rsidR="003D5EF3">
        <w:rPr>
          <w:rFonts w:ascii="Arial" w:hAnsi="Arial" w:cs="Arial"/>
          <w:sz w:val="20"/>
          <w:szCs w:val="20"/>
        </w:rPr>
        <w:t xml:space="preserve"> will enter.</w:t>
      </w:r>
      <w:r w:rsidR="00F9108E">
        <w:rPr>
          <w:rFonts w:ascii="Arial" w:hAnsi="Arial" w:cs="Arial"/>
          <w:sz w:val="20"/>
          <w:szCs w:val="20"/>
        </w:rPr>
        <w:t xml:space="preserve"> Hoping to run the hanging basket and Scarecrow competitions again.</w:t>
      </w:r>
    </w:p>
    <w:p w14:paraId="3EBD418D" w14:textId="77777777" w:rsidR="00247165" w:rsidRPr="00C06BB1" w:rsidRDefault="000071A3" w:rsidP="00247165">
      <w:pPr>
        <w:ind w:left="284" w:right="-811"/>
        <w:rPr>
          <w:rFonts w:ascii="Arial" w:hAnsi="Arial" w:cs="Arial"/>
          <w:sz w:val="16"/>
          <w:szCs w:val="16"/>
        </w:rPr>
      </w:pPr>
      <w:r>
        <w:rPr>
          <w:rFonts w:ascii="Arial" w:hAnsi="Arial" w:cs="Arial"/>
          <w:sz w:val="20"/>
          <w:szCs w:val="20"/>
        </w:rPr>
        <w:t xml:space="preserve"> </w:t>
      </w:r>
    </w:p>
    <w:p w14:paraId="7D88A685" w14:textId="77777777" w:rsidR="00712FC7" w:rsidRDefault="00254D6D" w:rsidP="00712FC7">
      <w:pPr>
        <w:numPr>
          <w:ilvl w:val="0"/>
          <w:numId w:val="29"/>
        </w:numPr>
        <w:ind w:right="-810"/>
        <w:rPr>
          <w:rFonts w:ascii="Arial" w:hAnsi="Arial" w:cs="Arial"/>
          <w:sz w:val="20"/>
          <w:szCs w:val="20"/>
        </w:rPr>
      </w:pPr>
      <w:r>
        <w:rPr>
          <w:rFonts w:ascii="Arial" w:hAnsi="Arial" w:cs="Arial"/>
          <w:sz w:val="20"/>
          <w:szCs w:val="20"/>
        </w:rPr>
        <w:t>H</w:t>
      </w:r>
      <w:r w:rsidR="00712FC7">
        <w:rPr>
          <w:rFonts w:ascii="Arial" w:hAnsi="Arial" w:cs="Arial"/>
          <w:sz w:val="20"/>
          <w:szCs w:val="20"/>
        </w:rPr>
        <w:t>ighways.</w:t>
      </w:r>
      <w:r w:rsidR="00E36C77">
        <w:rPr>
          <w:rFonts w:ascii="Arial" w:hAnsi="Arial" w:cs="Arial"/>
          <w:sz w:val="20"/>
          <w:szCs w:val="20"/>
        </w:rPr>
        <w:t xml:space="preserve"> </w:t>
      </w:r>
    </w:p>
    <w:p w14:paraId="7E693685" w14:textId="0A1A61C0" w:rsidR="008D7444" w:rsidRDefault="007E0D36" w:rsidP="00B11693">
      <w:pPr>
        <w:ind w:left="567" w:right="-810" w:hanging="42"/>
        <w:rPr>
          <w:rFonts w:ascii="Arial" w:hAnsi="Arial" w:cs="Arial"/>
          <w:sz w:val="20"/>
          <w:szCs w:val="20"/>
        </w:rPr>
      </w:pPr>
      <w:r>
        <w:rPr>
          <w:rFonts w:ascii="Arial" w:hAnsi="Arial" w:cs="Arial"/>
          <w:sz w:val="20"/>
          <w:szCs w:val="20"/>
        </w:rPr>
        <w:t xml:space="preserve">The mounting for the Solar Panel on the SID in </w:t>
      </w:r>
      <w:proofErr w:type="spellStart"/>
      <w:r>
        <w:rPr>
          <w:rFonts w:ascii="Arial" w:hAnsi="Arial" w:cs="Arial"/>
          <w:sz w:val="20"/>
          <w:szCs w:val="20"/>
        </w:rPr>
        <w:t>Bednall</w:t>
      </w:r>
      <w:proofErr w:type="spellEnd"/>
      <w:r>
        <w:rPr>
          <w:rFonts w:ascii="Arial" w:hAnsi="Arial" w:cs="Arial"/>
          <w:sz w:val="20"/>
          <w:szCs w:val="20"/>
        </w:rPr>
        <w:t xml:space="preserve"> needs reinforcement or modification.</w:t>
      </w:r>
      <w:r w:rsidR="00197976">
        <w:rPr>
          <w:rFonts w:ascii="Arial" w:hAnsi="Arial" w:cs="Arial"/>
          <w:sz w:val="20"/>
          <w:szCs w:val="20"/>
        </w:rPr>
        <w:t xml:space="preserve"> It was agreed to purchase a replacement Solar Panel.</w:t>
      </w:r>
    </w:p>
    <w:p w14:paraId="255D9669" w14:textId="77777777" w:rsidR="00DD306E" w:rsidRPr="004D0E49" w:rsidRDefault="00DD306E" w:rsidP="007E0D36">
      <w:pPr>
        <w:ind w:right="-810"/>
        <w:rPr>
          <w:rFonts w:ascii="Arial" w:hAnsi="Arial" w:cs="Arial"/>
          <w:sz w:val="16"/>
          <w:szCs w:val="16"/>
        </w:rPr>
      </w:pPr>
    </w:p>
    <w:p w14:paraId="12600AFF" w14:textId="77777777" w:rsidR="00E4704C" w:rsidRPr="00DC67BD" w:rsidRDefault="00E4704C" w:rsidP="00AC5BEF">
      <w:pPr>
        <w:numPr>
          <w:ilvl w:val="0"/>
          <w:numId w:val="32"/>
        </w:numPr>
        <w:ind w:right="-810"/>
        <w:rPr>
          <w:rFonts w:ascii="Arial" w:hAnsi="Arial" w:cs="Arial"/>
          <w:i/>
          <w:iCs/>
          <w:sz w:val="20"/>
          <w:szCs w:val="20"/>
        </w:rPr>
      </w:pPr>
      <w:r w:rsidRPr="000A78D4">
        <w:rPr>
          <w:rFonts w:ascii="Arial" w:hAnsi="Arial" w:cs="Arial"/>
          <w:sz w:val="20"/>
          <w:szCs w:val="20"/>
        </w:rPr>
        <w:t>Finance</w:t>
      </w:r>
    </w:p>
    <w:p w14:paraId="09928BBE" w14:textId="5AEDC095" w:rsidR="00173A13" w:rsidRPr="007B08CE" w:rsidRDefault="00173A13" w:rsidP="00173A13">
      <w:pPr>
        <w:ind w:left="567"/>
        <w:rPr>
          <w:rFonts w:ascii="Arial" w:hAnsi="Arial" w:cs="Arial"/>
          <w:sz w:val="16"/>
          <w:szCs w:val="16"/>
        </w:rPr>
      </w:pPr>
      <w:r w:rsidRPr="007B08CE">
        <w:rPr>
          <w:rFonts w:ascii="Arial" w:hAnsi="Arial" w:cs="Arial"/>
          <w:sz w:val="20"/>
          <w:szCs w:val="20"/>
        </w:rPr>
        <w:t xml:space="preserve">The accounts for the year up to </w:t>
      </w:r>
      <w:r w:rsidR="00197976">
        <w:rPr>
          <w:rFonts w:ascii="Arial" w:hAnsi="Arial" w:cs="Arial"/>
          <w:sz w:val="20"/>
          <w:szCs w:val="20"/>
        </w:rPr>
        <w:t>15</w:t>
      </w:r>
      <w:r w:rsidR="00197976" w:rsidRPr="00172CFB">
        <w:rPr>
          <w:rFonts w:ascii="Arial" w:hAnsi="Arial" w:cs="Arial"/>
          <w:sz w:val="20"/>
          <w:szCs w:val="20"/>
          <w:vertAlign w:val="superscript"/>
        </w:rPr>
        <w:t>th</w:t>
      </w:r>
      <w:r w:rsidR="00197976">
        <w:rPr>
          <w:rFonts w:ascii="Arial" w:hAnsi="Arial" w:cs="Arial"/>
          <w:sz w:val="20"/>
          <w:szCs w:val="20"/>
        </w:rPr>
        <w:t xml:space="preserve"> </w:t>
      </w:r>
      <w:r w:rsidR="00FB017F">
        <w:rPr>
          <w:rFonts w:ascii="Arial" w:hAnsi="Arial" w:cs="Arial"/>
          <w:sz w:val="20"/>
          <w:szCs w:val="20"/>
        </w:rPr>
        <w:t>April</w:t>
      </w:r>
      <w:r w:rsidR="00197976" w:rsidRPr="007B08CE">
        <w:rPr>
          <w:rFonts w:ascii="Arial" w:hAnsi="Arial" w:cs="Arial"/>
          <w:sz w:val="20"/>
          <w:szCs w:val="20"/>
        </w:rPr>
        <w:t xml:space="preserve"> </w:t>
      </w:r>
      <w:r>
        <w:rPr>
          <w:rFonts w:ascii="Arial" w:hAnsi="Arial" w:cs="Arial"/>
          <w:sz w:val="20"/>
          <w:szCs w:val="20"/>
        </w:rPr>
        <w:t>202</w:t>
      </w:r>
      <w:r w:rsidR="00027443">
        <w:rPr>
          <w:rFonts w:ascii="Arial" w:hAnsi="Arial" w:cs="Arial"/>
          <w:sz w:val="20"/>
          <w:szCs w:val="20"/>
        </w:rPr>
        <w:t>6</w:t>
      </w:r>
      <w:r>
        <w:rPr>
          <w:rFonts w:ascii="Arial" w:hAnsi="Arial" w:cs="Arial"/>
          <w:sz w:val="20"/>
          <w:szCs w:val="20"/>
        </w:rPr>
        <w:t xml:space="preserve"> </w:t>
      </w:r>
      <w:r w:rsidRPr="007B08CE">
        <w:rPr>
          <w:rFonts w:ascii="Arial" w:hAnsi="Arial" w:cs="Arial"/>
          <w:sz w:val="20"/>
          <w:szCs w:val="20"/>
        </w:rPr>
        <w:t>were presented. The Investment account is currently £</w:t>
      </w:r>
      <w:r w:rsidR="00B34F70">
        <w:rPr>
          <w:rFonts w:ascii="Arial" w:hAnsi="Arial" w:cs="Arial"/>
          <w:sz w:val="20"/>
          <w:szCs w:val="20"/>
        </w:rPr>
        <w:t>30,</w:t>
      </w:r>
      <w:r w:rsidR="00FB017F">
        <w:rPr>
          <w:rFonts w:ascii="Arial" w:hAnsi="Arial" w:cs="Arial"/>
          <w:sz w:val="20"/>
          <w:szCs w:val="20"/>
        </w:rPr>
        <w:t>190.</w:t>
      </w:r>
      <w:r w:rsidR="000F2BC8">
        <w:rPr>
          <w:rFonts w:ascii="Arial" w:hAnsi="Arial" w:cs="Arial"/>
          <w:sz w:val="20"/>
          <w:szCs w:val="20"/>
        </w:rPr>
        <w:t>97</w:t>
      </w:r>
      <w:proofErr w:type="gramStart"/>
      <w:r>
        <w:rPr>
          <w:rFonts w:ascii="Arial" w:hAnsi="Arial" w:cs="Arial"/>
          <w:sz w:val="20"/>
          <w:szCs w:val="20"/>
        </w:rPr>
        <w:t>.</w:t>
      </w:r>
      <w:r w:rsidRPr="007B08CE">
        <w:rPr>
          <w:rFonts w:ascii="Arial" w:hAnsi="Arial" w:cs="Arial"/>
          <w:sz w:val="20"/>
          <w:szCs w:val="20"/>
        </w:rPr>
        <w:t xml:space="preserve"> </w:t>
      </w:r>
      <w:r w:rsidR="0010549A">
        <w:rPr>
          <w:rFonts w:ascii="Arial" w:hAnsi="Arial" w:cs="Arial"/>
          <w:sz w:val="20"/>
          <w:szCs w:val="20"/>
        </w:rPr>
        <w:t xml:space="preserve"> .</w:t>
      </w:r>
      <w:proofErr w:type="gramEnd"/>
      <w:r w:rsidR="0010549A">
        <w:rPr>
          <w:rFonts w:ascii="Arial" w:hAnsi="Arial" w:cs="Arial"/>
          <w:sz w:val="20"/>
          <w:szCs w:val="20"/>
        </w:rPr>
        <w:t xml:space="preserve"> </w:t>
      </w:r>
      <w:r w:rsidRPr="007B08CE">
        <w:rPr>
          <w:rFonts w:ascii="Arial" w:hAnsi="Arial" w:cs="Arial"/>
          <w:sz w:val="20"/>
          <w:szCs w:val="20"/>
        </w:rPr>
        <w:t>The Current account balance is now £</w:t>
      </w:r>
      <w:r w:rsidR="000F2BC8">
        <w:rPr>
          <w:rFonts w:ascii="Arial" w:hAnsi="Arial" w:cs="Arial"/>
          <w:sz w:val="20"/>
          <w:szCs w:val="20"/>
        </w:rPr>
        <w:t>8634.12</w:t>
      </w:r>
      <w:r w:rsidRPr="007B08CE">
        <w:rPr>
          <w:rFonts w:ascii="Arial" w:hAnsi="Arial" w:cs="Arial"/>
          <w:sz w:val="20"/>
          <w:szCs w:val="20"/>
        </w:rPr>
        <w:t>.</w:t>
      </w:r>
    </w:p>
    <w:p w14:paraId="5607A6DA" w14:textId="77777777" w:rsidR="00173A13" w:rsidRPr="007B08CE" w:rsidRDefault="00173A13" w:rsidP="00173A13">
      <w:pPr>
        <w:ind w:left="567"/>
        <w:rPr>
          <w:rFonts w:ascii="Arial" w:hAnsi="Arial" w:cs="Arial"/>
          <w:sz w:val="16"/>
          <w:szCs w:val="16"/>
        </w:rPr>
      </w:pPr>
    </w:p>
    <w:p w14:paraId="7E98E730" w14:textId="77777777" w:rsidR="00173A13" w:rsidRDefault="00173A13" w:rsidP="00173A13">
      <w:pPr>
        <w:ind w:left="567"/>
        <w:rPr>
          <w:rFonts w:ascii="Arial" w:hAnsi="Arial" w:cs="Arial"/>
          <w:sz w:val="20"/>
          <w:szCs w:val="20"/>
        </w:rPr>
      </w:pPr>
      <w:r>
        <w:rPr>
          <w:rFonts w:ascii="Arial" w:hAnsi="Arial" w:cs="Arial"/>
          <w:sz w:val="20"/>
          <w:szCs w:val="20"/>
        </w:rPr>
        <w:t>Payment had been made between meetings for</w:t>
      </w:r>
    </w:p>
    <w:p w14:paraId="4AEA0F27" w14:textId="6E020A97" w:rsidR="00173A13" w:rsidRPr="008E5469" w:rsidRDefault="00173A13" w:rsidP="00173A13">
      <w:pPr>
        <w:ind w:left="567"/>
        <w:rPr>
          <w:rFonts w:ascii="Arial" w:hAnsi="Arial" w:cs="Arial"/>
          <w:i/>
          <w:iCs/>
          <w:sz w:val="20"/>
          <w:szCs w:val="20"/>
        </w:rPr>
      </w:pPr>
      <w:r w:rsidRPr="008E5469">
        <w:rPr>
          <w:rFonts w:ascii="Arial" w:hAnsi="Arial" w:cs="Arial"/>
          <w:i/>
          <w:iCs/>
          <w:sz w:val="20"/>
          <w:szCs w:val="20"/>
        </w:rPr>
        <w:t xml:space="preserve">Ditton Services -grass cutting     </w:t>
      </w:r>
      <w:r w:rsidR="00FB017F">
        <w:rPr>
          <w:rFonts w:ascii="Arial" w:hAnsi="Arial" w:cs="Arial"/>
          <w:i/>
          <w:iCs/>
          <w:sz w:val="20"/>
          <w:szCs w:val="20"/>
        </w:rPr>
        <w:t xml:space="preserve">April </w:t>
      </w:r>
      <w:r w:rsidRPr="008E5469">
        <w:rPr>
          <w:rFonts w:ascii="Arial" w:hAnsi="Arial" w:cs="Arial"/>
          <w:i/>
          <w:iCs/>
          <w:sz w:val="20"/>
          <w:szCs w:val="20"/>
        </w:rPr>
        <w:t>202</w:t>
      </w:r>
      <w:r w:rsidR="00AB73E0">
        <w:rPr>
          <w:rFonts w:ascii="Arial" w:hAnsi="Arial" w:cs="Arial"/>
          <w:i/>
          <w:iCs/>
          <w:sz w:val="20"/>
          <w:szCs w:val="20"/>
        </w:rPr>
        <w:t>6</w:t>
      </w:r>
      <w:r w:rsidRPr="008E5469">
        <w:rPr>
          <w:rFonts w:ascii="Arial" w:hAnsi="Arial" w:cs="Arial"/>
          <w:i/>
          <w:iCs/>
          <w:sz w:val="20"/>
          <w:szCs w:val="20"/>
        </w:rPr>
        <w:t xml:space="preserve">     Standing Order</w:t>
      </w:r>
      <w:r w:rsidRPr="008E5469">
        <w:rPr>
          <w:rFonts w:ascii="Arial" w:hAnsi="Arial" w:cs="Arial"/>
          <w:i/>
          <w:iCs/>
          <w:sz w:val="20"/>
          <w:szCs w:val="20"/>
        </w:rPr>
        <w:tab/>
        <w:t xml:space="preserve">£       </w:t>
      </w:r>
      <w:r>
        <w:rPr>
          <w:rFonts w:ascii="Arial" w:hAnsi="Arial" w:cs="Arial"/>
          <w:i/>
          <w:iCs/>
          <w:sz w:val="20"/>
          <w:szCs w:val="20"/>
        </w:rPr>
        <w:t>907</w:t>
      </w:r>
      <w:r w:rsidRPr="008E5469">
        <w:rPr>
          <w:rFonts w:ascii="Arial" w:hAnsi="Arial" w:cs="Arial"/>
          <w:i/>
          <w:iCs/>
          <w:sz w:val="20"/>
          <w:szCs w:val="20"/>
        </w:rPr>
        <w:t>.00</w:t>
      </w:r>
    </w:p>
    <w:p w14:paraId="1AE9F033" w14:textId="77777777" w:rsidR="00FB017F" w:rsidRDefault="00FB017F" w:rsidP="00173A13">
      <w:pPr>
        <w:ind w:left="567"/>
        <w:rPr>
          <w:rFonts w:ascii="Arial" w:hAnsi="Arial" w:cs="Arial"/>
          <w:i/>
          <w:iCs/>
          <w:sz w:val="20"/>
          <w:szCs w:val="20"/>
        </w:rPr>
      </w:pPr>
    </w:p>
    <w:p w14:paraId="1BB08E60" w14:textId="77777777" w:rsidR="00173A13" w:rsidRDefault="00173A13" w:rsidP="00173A13">
      <w:pPr>
        <w:ind w:left="567"/>
        <w:rPr>
          <w:rFonts w:ascii="Arial" w:hAnsi="Arial" w:cs="Arial"/>
          <w:sz w:val="20"/>
          <w:szCs w:val="20"/>
        </w:rPr>
      </w:pPr>
      <w:r>
        <w:rPr>
          <w:rFonts w:ascii="Arial" w:hAnsi="Arial" w:cs="Arial"/>
          <w:sz w:val="20"/>
          <w:szCs w:val="20"/>
        </w:rPr>
        <w:t>The following c</w:t>
      </w:r>
      <w:r w:rsidRPr="00BF4611">
        <w:rPr>
          <w:rFonts w:ascii="Arial" w:hAnsi="Arial" w:cs="Arial"/>
          <w:sz w:val="20"/>
          <w:szCs w:val="20"/>
        </w:rPr>
        <w:t>heques were agreed for payment.</w:t>
      </w:r>
    </w:p>
    <w:p w14:paraId="5F52B50A" w14:textId="5F0F39DB" w:rsidR="00173A13" w:rsidRDefault="00173A13" w:rsidP="00173A13">
      <w:pPr>
        <w:ind w:left="567"/>
        <w:rPr>
          <w:rFonts w:ascii="Arial" w:hAnsi="Arial" w:cs="Arial"/>
          <w:sz w:val="20"/>
          <w:szCs w:val="20"/>
        </w:rPr>
      </w:pPr>
      <w:r w:rsidRPr="00BF4611">
        <w:rPr>
          <w:rFonts w:ascii="Arial" w:hAnsi="Arial" w:cs="Arial"/>
          <w:sz w:val="20"/>
          <w:szCs w:val="20"/>
        </w:rPr>
        <w:t>Clerk</w:t>
      </w:r>
      <w:r>
        <w:rPr>
          <w:rFonts w:ascii="Arial" w:hAnsi="Arial" w:cs="Arial"/>
          <w:sz w:val="20"/>
          <w:szCs w:val="20"/>
        </w:rPr>
        <w:t>’</w:t>
      </w:r>
      <w:r w:rsidRPr="00BF4611">
        <w:rPr>
          <w:rFonts w:ascii="Arial" w:hAnsi="Arial" w:cs="Arial"/>
          <w:sz w:val="20"/>
          <w:szCs w:val="20"/>
        </w:rPr>
        <w:t>s salar</w:t>
      </w:r>
      <w:r>
        <w:rPr>
          <w:rFonts w:ascii="Arial" w:hAnsi="Arial" w:cs="Arial"/>
          <w:sz w:val="20"/>
          <w:szCs w:val="20"/>
        </w:rPr>
        <w:t xml:space="preserve">y – (less tax) </w:t>
      </w:r>
      <w:r w:rsidR="00FB017F">
        <w:rPr>
          <w:rFonts w:ascii="Arial" w:hAnsi="Arial" w:cs="Arial"/>
          <w:sz w:val="20"/>
          <w:szCs w:val="20"/>
        </w:rPr>
        <w:t>April</w:t>
      </w:r>
      <w:r w:rsidR="00FB017F" w:rsidRPr="00BF4611">
        <w:rPr>
          <w:rFonts w:ascii="Arial" w:hAnsi="Arial" w:cs="Arial"/>
          <w:sz w:val="20"/>
          <w:szCs w:val="20"/>
        </w:rPr>
        <w:t xml:space="preserve">   </w:t>
      </w:r>
      <w:r>
        <w:rPr>
          <w:rFonts w:ascii="Arial" w:hAnsi="Arial" w:cs="Arial"/>
          <w:sz w:val="20"/>
          <w:szCs w:val="20"/>
        </w:rPr>
        <w:tab/>
      </w:r>
      <w:r>
        <w:rPr>
          <w:rFonts w:ascii="Arial" w:hAnsi="Arial" w:cs="Arial"/>
          <w:sz w:val="20"/>
          <w:szCs w:val="20"/>
        </w:rPr>
        <w:tab/>
      </w:r>
      <w:r>
        <w:rPr>
          <w:rFonts w:ascii="Arial" w:hAnsi="Arial" w:cs="Arial"/>
          <w:sz w:val="20"/>
          <w:szCs w:val="20"/>
        </w:rPr>
        <w:tab/>
        <w:t xml:space="preserve"> </w:t>
      </w:r>
      <w:r w:rsidR="00AB73E0">
        <w:rPr>
          <w:rFonts w:ascii="Arial" w:hAnsi="Arial" w:cs="Arial"/>
          <w:sz w:val="20"/>
          <w:szCs w:val="20"/>
        </w:rPr>
        <w:tab/>
      </w:r>
      <w:r w:rsidRPr="00BF4611">
        <w:rPr>
          <w:rFonts w:ascii="Arial" w:hAnsi="Arial" w:cs="Arial"/>
          <w:sz w:val="20"/>
          <w:szCs w:val="20"/>
        </w:rPr>
        <w:tab/>
        <w:t xml:space="preserve">£ </w:t>
      </w:r>
      <w:r>
        <w:rPr>
          <w:rFonts w:ascii="Arial" w:hAnsi="Arial" w:cs="Arial"/>
          <w:sz w:val="20"/>
          <w:szCs w:val="20"/>
        </w:rPr>
        <w:t xml:space="preserve">      </w:t>
      </w:r>
      <w:r w:rsidR="00FB017F">
        <w:rPr>
          <w:rFonts w:ascii="Arial" w:hAnsi="Arial" w:cs="Arial"/>
          <w:sz w:val="20"/>
          <w:szCs w:val="20"/>
        </w:rPr>
        <w:t>386.</w:t>
      </w:r>
      <w:r w:rsidR="00172CFB">
        <w:rPr>
          <w:rFonts w:ascii="Arial" w:hAnsi="Arial" w:cs="Arial"/>
          <w:sz w:val="20"/>
          <w:szCs w:val="20"/>
        </w:rPr>
        <w:t>40</w:t>
      </w:r>
    </w:p>
    <w:p w14:paraId="02F83B5F" w14:textId="77FDE460" w:rsidR="0010549A" w:rsidRDefault="00FB017F" w:rsidP="00173A13">
      <w:pPr>
        <w:ind w:left="567"/>
        <w:rPr>
          <w:rFonts w:ascii="Arial" w:hAnsi="Arial" w:cs="Arial"/>
          <w:sz w:val="20"/>
          <w:szCs w:val="20"/>
        </w:rPr>
      </w:pPr>
      <w:r>
        <w:rPr>
          <w:rFonts w:ascii="Arial" w:hAnsi="Arial" w:cs="Arial"/>
          <w:sz w:val="20"/>
          <w:szCs w:val="20"/>
        </w:rPr>
        <w:t xml:space="preserve">Inland </w:t>
      </w:r>
      <w:r w:rsidR="00F9108E">
        <w:rPr>
          <w:rFonts w:ascii="Arial" w:hAnsi="Arial" w:cs="Arial"/>
          <w:sz w:val="20"/>
          <w:szCs w:val="20"/>
        </w:rPr>
        <w:t>R</w:t>
      </w:r>
      <w:r>
        <w:rPr>
          <w:rFonts w:ascii="Arial" w:hAnsi="Arial" w:cs="Arial"/>
          <w:sz w:val="20"/>
          <w:szCs w:val="20"/>
        </w:rPr>
        <w:t>evenue (NI for 2025-26)</w:t>
      </w:r>
      <w:r w:rsidR="0010549A">
        <w:rPr>
          <w:rFonts w:ascii="Arial" w:hAnsi="Arial" w:cs="Arial"/>
          <w:sz w:val="20"/>
          <w:szCs w:val="20"/>
        </w:rPr>
        <w:tab/>
      </w:r>
      <w:r w:rsidR="0010549A">
        <w:rPr>
          <w:rFonts w:ascii="Arial" w:hAnsi="Arial" w:cs="Arial"/>
          <w:sz w:val="20"/>
          <w:szCs w:val="20"/>
        </w:rPr>
        <w:tab/>
      </w:r>
      <w:r w:rsidR="0010549A">
        <w:rPr>
          <w:rFonts w:ascii="Arial" w:hAnsi="Arial" w:cs="Arial"/>
          <w:sz w:val="20"/>
          <w:szCs w:val="20"/>
        </w:rPr>
        <w:tab/>
      </w:r>
      <w:r w:rsidR="0010549A">
        <w:rPr>
          <w:rFonts w:ascii="Arial" w:hAnsi="Arial" w:cs="Arial"/>
          <w:sz w:val="20"/>
          <w:szCs w:val="20"/>
        </w:rPr>
        <w:tab/>
      </w:r>
      <w:r w:rsidR="0010549A">
        <w:rPr>
          <w:rFonts w:ascii="Arial" w:hAnsi="Arial" w:cs="Arial"/>
          <w:sz w:val="20"/>
          <w:szCs w:val="20"/>
        </w:rPr>
        <w:tab/>
        <w:t xml:space="preserve">£       </w:t>
      </w:r>
      <w:r>
        <w:rPr>
          <w:rFonts w:ascii="Arial" w:hAnsi="Arial" w:cs="Arial"/>
          <w:sz w:val="20"/>
          <w:szCs w:val="20"/>
        </w:rPr>
        <w:t xml:space="preserve"> 91.80</w:t>
      </w:r>
    </w:p>
    <w:p w14:paraId="080A4CDC" w14:textId="77777777" w:rsidR="00FB017F" w:rsidRDefault="00FB017F" w:rsidP="00173A13">
      <w:pPr>
        <w:ind w:left="567"/>
        <w:rPr>
          <w:rFonts w:ascii="Arial" w:hAnsi="Arial" w:cs="Arial"/>
          <w:sz w:val="20"/>
          <w:szCs w:val="20"/>
        </w:rPr>
      </w:pPr>
      <w:r>
        <w:rPr>
          <w:rFonts w:ascii="Arial" w:hAnsi="Arial" w:cs="Arial"/>
          <w:sz w:val="20"/>
          <w:szCs w:val="20"/>
        </w:rPr>
        <w:t>Inland Revenue Emplo</w:t>
      </w:r>
      <w:r w:rsidR="00F9108E">
        <w:rPr>
          <w:rFonts w:ascii="Arial" w:hAnsi="Arial" w:cs="Arial"/>
          <w:sz w:val="20"/>
          <w:szCs w:val="20"/>
        </w:rPr>
        <w:t>y</w:t>
      </w:r>
      <w:r>
        <w:rPr>
          <w:rFonts w:ascii="Arial" w:hAnsi="Arial" w:cs="Arial"/>
          <w:sz w:val="20"/>
          <w:szCs w:val="20"/>
        </w:rPr>
        <w:t>ers NI</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           9.90</w:t>
      </w:r>
    </w:p>
    <w:p w14:paraId="0E3340E2" w14:textId="622F1DE6" w:rsidR="00173A13" w:rsidRPr="00EF70AB" w:rsidRDefault="00173A13" w:rsidP="00EF70AB">
      <w:pPr>
        <w:ind w:left="567"/>
        <w:rPr>
          <w:rFonts w:ascii="Arial" w:hAnsi="Arial" w:cs="Arial"/>
          <w:sz w:val="20"/>
          <w:szCs w:val="20"/>
          <w:u w:val="single"/>
        </w:rPr>
      </w:pPr>
      <w:r w:rsidRPr="00BF4611">
        <w:rPr>
          <w:rFonts w:ascii="Arial" w:hAnsi="Arial" w:cs="Arial"/>
          <w:sz w:val="20"/>
          <w:szCs w:val="20"/>
        </w:rPr>
        <w:t>Inland Revenue</w:t>
      </w:r>
      <w:r>
        <w:rPr>
          <w:rFonts w:ascii="Arial" w:hAnsi="Arial" w:cs="Arial"/>
          <w:sz w:val="20"/>
          <w:szCs w:val="20"/>
        </w:rPr>
        <w:t xml:space="preserve"> (</w:t>
      </w:r>
      <w:r w:rsidRPr="00BF4611">
        <w:rPr>
          <w:rFonts w:ascii="Arial" w:hAnsi="Arial" w:cs="Arial"/>
          <w:sz w:val="20"/>
          <w:szCs w:val="20"/>
        </w:rPr>
        <w:t>PAYE)</w:t>
      </w:r>
      <w:r w:rsidRPr="00BF4611">
        <w:rPr>
          <w:rFonts w:ascii="Arial" w:hAnsi="Arial" w:cs="Arial"/>
          <w:sz w:val="20"/>
          <w:szCs w:val="20"/>
        </w:rPr>
        <w:tab/>
      </w:r>
      <w:r w:rsidRPr="00BF4611">
        <w:rPr>
          <w:rFonts w:ascii="Arial" w:hAnsi="Arial" w:cs="Arial"/>
          <w:sz w:val="20"/>
          <w:szCs w:val="20"/>
        </w:rPr>
        <w:tab/>
      </w:r>
      <w:r w:rsidRPr="00BF4611">
        <w:rPr>
          <w:rFonts w:ascii="Arial" w:hAnsi="Arial" w:cs="Arial"/>
          <w:sz w:val="20"/>
          <w:szCs w:val="20"/>
        </w:rPr>
        <w:tab/>
      </w:r>
      <w:r w:rsidRPr="00BF4611">
        <w:rPr>
          <w:rFonts w:ascii="Arial" w:hAnsi="Arial" w:cs="Arial"/>
          <w:sz w:val="20"/>
          <w:szCs w:val="20"/>
        </w:rPr>
        <w:tab/>
      </w:r>
      <w:r w:rsidRPr="00BF4611">
        <w:rPr>
          <w:rFonts w:ascii="Arial" w:hAnsi="Arial" w:cs="Arial"/>
          <w:sz w:val="20"/>
          <w:szCs w:val="20"/>
        </w:rPr>
        <w:tab/>
      </w:r>
      <w:r>
        <w:rPr>
          <w:rFonts w:ascii="Arial" w:hAnsi="Arial" w:cs="Arial"/>
          <w:sz w:val="20"/>
          <w:szCs w:val="20"/>
        </w:rPr>
        <w:t xml:space="preserve"> </w:t>
      </w:r>
      <w:r w:rsidRPr="00A82EAC">
        <w:rPr>
          <w:rFonts w:ascii="Arial" w:hAnsi="Arial" w:cs="Arial"/>
          <w:sz w:val="20"/>
          <w:szCs w:val="20"/>
        </w:rPr>
        <w:tab/>
      </w:r>
      <w:r w:rsidR="00EF70AB" w:rsidRPr="00EF70AB">
        <w:rPr>
          <w:rFonts w:ascii="Arial" w:hAnsi="Arial" w:cs="Arial"/>
          <w:sz w:val="20"/>
          <w:szCs w:val="20"/>
          <w:u w:val="single"/>
        </w:rPr>
        <w:t xml:space="preserve">£      </w:t>
      </w:r>
      <w:r w:rsidR="00172CFB">
        <w:rPr>
          <w:rFonts w:ascii="Arial" w:hAnsi="Arial" w:cs="Arial"/>
          <w:sz w:val="20"/>
          <w:szCs w:val="20"/>
          <w:u w:val="single"/>
        </w:rPr>
        <w:t xml:space="preserve">   </w:t>
      </w:r>
      <w:r w:rsidR="00FB017F">
        <w:rPr>
          <w:rFonts w:ascii="Arial" w:hAnsi="Arial" w:cs="Arial"/>
          <w:sz w:val="20"/>
          <w:szCs w:val="20"/>
          <w:u w:val="single"/>
        </w:rPr>
        <w:t>96</w:t>
      </w:r>
      <w:r w:rsidR="00172CFB">
        <w:rPr>
          <w:rFonts w:ascii="Arial" w:hAnsi="Arial" w:cs="Arial"/>
          <w:sz w:val="20"/>
          <w:szCs w:val="20"/>
          <w:u w:val="single"/>
        </w:rPr>
        <w:t>.60</w:t>
      </w:r>
    </w:p>
    <w:p w14:paraId="5F4CE7F8" w14:textId="64BAF63F" w:rsidR="00173A13" w:rsidRDefault="00173A13" w:rsidP="00173A13">
      <w:pPr>
        <w:ind w:left="567"/>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proofErr w:type="gramStart"/>
      <w:r w:rsidRPr="00BF4611">
        <w:rPr>
          <w:rFonts w:ascii="Arial" w:hAnsi="Arial" w:cs="Arial"/>
          <w:sz w:val="20"/>
          <w:szCs w:val="20"/>
        </w:rPr>
        <w:t xml:space="preserve">Total </w:t>
      </w:r>
      <w:r>
        <w:rPr>
          <w:rFonts w:ascii="Arial" w:hAnsi="Arial" w:cs="Arial"/>
          <w:sz w:val="20"/>
          <w:szCs w:val="20"/>
        </w:rPr>
        <w:t xml:space="preserve"> </w:t>
      </w:r>
      <w:r>
        <w:rPr>
          <w:rFonts w:ascii="Arial" w:hAnsi="Arial" w:cs="Arial"/>
          <w:sz w:val="20"/>
          <w:szCs w:val="20"/>
        </w:rPr>
        <w:tab/>
      </w:r>
      <w:proofErr w:type="gramEnd"/>
      <w:r>
        <w:rPr>
          <w:rFonts w:ascii="Arial" w:hAnsi="Arial" w:cs="Arial"/>
          <w:sz w:val="20"/>
          <w:szCs w:val="20"/>
        </w:rPr>
        <w:t xml:space="preserve"> </w:t>
      </w:r>
      <w:r w:rsidRPr="00FF3DFB">
        <w:rPr>
          <w:rFonts w:ascii="Arial" w:hAnsi="Arial" w:cs="Arial"/>
          <w:sz w:val="20"/>
          <w:szCs w:val="20"/>
          <w:u w:val="single"/>
        </w:rPr>
        <w:t xml:space="preserve">£  </w:t>
      </w:r>
      <w:r>
        <w:rPr>
          <w:rFonts w:ascii="Arial" w:hAnsi="Arial" w:cs="Arial"/>
          <w:sz w:val="20"/>
          <w:szCs w:val="20"/>
          <w:u w:val="single"/>
        </w:rPr>
        <w:t xml:space="preserve"> </w:t>
      </w:r>
      <w:r w:rsidR="000E3782">
        <w:rPr>
          <w:rFonts w:ascii="Arial" w:hAnsi="Arial" w:cs="Arial"/>
          <w:sz w:val="20"/>
          <w:szCs w:val="20"/>
          <w:u w:val="single"/>
        </w:rPr>
        <w:t xml:space="preserve"> </w:t>
      </w:r>
      <w:r w:rsidR="00FB017F">
        <w:rPr>
          <w:rFonts w:ascii="Arial" w:hAnsi="Arial" w:cs="Arial"/>
          <w:sz w:val="20"/>
          <w:szCs w:val="20"/>
          <w:u w:val="single"/>
        </w:rPr>
        <w:t>1047.42</w:t>
      </w:r>
      <w:r w:rsidRPr="00FF3DFB">
        <w:rPr>
          <w:rFonts w:ascii="Arial" w:hAnsi="Arial" w:cs="Arial"/>
          <w:sz w:val="20"/>
          <w:szCs w:val="20"/>
          <w:u w:val="single"/>
        </w:rPr>
        <w:t xml:space="preserve"> </w:t>
      </w:r>
      <w:r>
        <w:rPr>
          <w:rFonts w:ascii="Arial" w:hAnsi="Arial" w:cs="Arial"/>
          <w:sz w:val="20"/>
          <w:szCs w:val="20"/>
        </w:rPr>
        <w:t xml:space="preserve"> </w:t>
      </w:r>
    </w:p>
    <w:p w14:paraId="246C09CC" w14:textId="77777777" w:rsidR="00173A13" w:rsidRPr="000435D7" w:rsidRDefault="00173A13" w:rsidP="00173A13">
      <w:pPr>
        <w:ind w:left="567"/>
        <w:rPr>
          <w:rFonts w:ascii="Arial" w:hAnsi="Arial" w:cs="Arial"/>
          <w:sz w:val="16"/>
          <w:szCs w:val="16"/>
        </w:rPr>
      </w:pPr>
    </w:p>
    <w:p w14:paraId="5FC09A18" w14:textId="7385A953" w:rsidR="00173A13" w:rsidRDefault="00173A13" w:rsidP="00172CFB">
      <w:pPr>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t xml:space="preserve">Effective Cashbook balance £ </w:t>
      </w:r>
      <w:r w:rsidR="00FB017F">
        <w:rPr>
          <w:rFonts w:ascii="Arial" w:hAnsi="Arial" w:cs="Arial"/>
          <w:sz w:val="20"/>
          <w:szCs w:val="20"/>
        </w:rPr>
        <w:t>7,566.70</w:t>
      </w:r>
    </w:p>
    <w:p w14:paraId="7AE47364" w14:textId="77777777" w:rsidR="0010549A" w:rsidRPr="001C4502" w:rsidRDefault="0010549A" w:rsidP="00172CFB">
      <w:pPr>
        <w:rPr>
          <w:rFonts w:ascii="Arial" w:hAnsi="Arial" w:cs="Arial"/>
          <w:sz w:val="16"/>
          <w:szCs w:val="16"/>
        </w:rPr>
      </w:pPr>
    </w:p>
    <w:p w14:paraId="0D8BFA82" w14:textId="77777777" w:rsidR="00FD0B7D" w:rsidRPr="00FD0B7D" w:rsidRDefault="00FD0B7D" w:rsidP="00D33692">
      <w:pPr>
        <w:ind w:left="851"/>
        <w:rPr>
          <w:rFonts w:ascii="Arial" w:hAnsi="Arial" w:cs="Arial"/>
          <w:sz w:val="16"/>
          <w:szCs w:val="16"/>
        </w:rPr>
      </w:pPr>
    </w:p>
    <w:p w14:paraId="4E15F28A" w14:textId="77777777" w:rsidR="00525DD0" w:rsidRPr="00525DD0" w:rsidRDefault="00E4704C" w:rsidP="00452CC2">
      <w:pPr>
        <w:numPr>
          <w:ilvl w:val="0"/>
          <w:numId w:val="32"/>
        </w:numPr>
        <w:tabs>
          <w:tab w:val="left" w:pos="142"/>
        </w:tabs>
        <w:ind w:right="-810"/>
        <w:rPr>
          <w:rFonts w:ascii="Arial" w:hAnsi="Arial" w:cs="Arial"/>
          <w:sz w:val="16"/>
          <w:szCs w:val="16"/>
        </w:rPr>
      </w:pPr>
      <w:r w:rsidRPr="00D10963">
        <w:rPr>
          <w:rFonts w:ascii="Arial" w:hAnsi="Arial" w:cs="Arial"/>
          <w:sz w:val="20"/>
          <w:szCs w:val="20"/>
        </w:rPr>
        <w:t>Planning</w:t>
      </w:r>
      <w:r w:rsidR="00D10963" w:rsidRPr="00D10963">
        <w:rPr>
          <w:rFonts w:ascii="Arial" w:hAnsi="Arial" w:cs="Arial"/>
          <w:sz w:val="20"/>
          <w:szCs w:val="20"/>
        </w:rPr>
        <w:t xml:space="preserve">  </w:t>
      </w:r>
      <w:r w:rsidR="00D10963">
        <w:rPr>
          <w:rFonts w:ascii="Arial" w:hAnsi="Arial" w:cs="Arial"/>
          <w:sz w:val="20"/>
          <w:szCs w:val="20"/>
        </w:rPr>
        <w:t xml:space="preserve"> </w:t>
      </w:r>
    </w:p>
    <w:p w14:paraId="0B176655" w14:textId="77777777" w:rsidR="00C0244B" w:rsidRPr="001C4502" w:rsidRDefault="00C0244B" w:rsidP="000135A9">
      <w:pPr>
        <w:ind w:right="-810"/>
        <w:rPr>
          <w:rFonts w:ascii="Arial" w:hAnsi="Arial" w:cs="Arial"/>
          <w:sz w:val="16"/>
          <w:szCs w:val="16"/>
        </w:rPr>
      </w:pPr>
    </w:p>
    <w:p w14:paraId="1BBD7CA2" w14:textId="77777777" w:rsidR="00C0244B" w:rsidRDefault="00C0244B" w:rsidP="000135A9">
      <w:pPr>
        <w:ind w:right="-810"/>
        <w:rPr>
          <w:rFonts w:ascii="Arial" w:hAnsi="Arial" w:cs="Arial"/>
          <w:sz w:val="20"/>
          <w:szCs w:val="20"/>
        </w:rPr>
      </w:pPr>
      <w:r>
        <w:rPr>
          <w:rFonts w:ascii="Arial" w:hAnsi="Arial" w:cs="Arial"/>
          <w:sz w:val="20"/>
          <w:szCs w:val="20"/>
        </w:rPr>
        <w:t>The following applications are under consideration</w:t>
      </w:r>
    </w:p>
    <w:p w14:paraId="4F631DB4" w14:textId="77777777" w:rsidR="00C0244B" w:rsidRPr="001C4502" w:rsidRDefault="00C0244B" w:rsidP="000135A9">
      <w:pPr>
        <w:ind w:right="-810"/>
        <w:rPr>
          <w:rFonts w:ascii="Arial" w:hAnsi="Arial" w:cs="Arial"/>
          <w:sz w:val="16"/>
          <w:szCs w:val="16"/>
        </w:rPr>
      </w:pPr>
    </w:p>
    <w:p w14:paraId="28776DD7" w14:textId="77777777" w:rsidR="001C4502" w:rsidRDefault="001C4502" w:rsidP="000135A9">
      <w:pPr>
        <w:ind w:right="-810"/>
        <w:rPr>
          <w:rFonts w:ascii="Arial" w:hAnsi="Arial" w:cs="Arial"/>
          <w:sz w:val="20"/>
          <w:szCs w:val="20"/>
        </w:rPr>
      </w:pPr>
      <w:r>
        <w:rPr>
          <w:rFonts w:ascii="Arial" w:hAnsi="Arial" w:cs="Arial"/>
          <w:sz w:val="20"/>
          <w:szCs w:val="20"/>
        </w:rPr>
        <w:t xml:space="preserve">26/00185/FULHH </w:t>
      </w:r>
      <w:proofErr w:type="spellStart"/>
      <w:r>
        <w:rPr>
          <w:rFonts w:ascii="Arial" w:hAnsi="Arial" w:cs="Arial"/>
          <w:sz w:val="20"/>
          <w:szCs w:val="20"/>
        </w:rPr>
        <w:t>Chaseview</w:t>
      </w:r>
      <w:proofErr w:type="spellEnd"/>
      <w:r>
        <w:rPr>
          <w:rFonts w:ascii="Arial" w:hAnsi="Arial" w:cs="Arial"/>
          <w:sz w:val="20"/>
          <w:szCs w:val="20"/>
        </w:rPr>
        <w:t xml:space="preserve"> Cottage Acton Hill Road Acton Trussell</w:t>
      </w:r>
    </w:p>
    <w:p w14:paraId="08BD96B8" w14:textId="77777777" w:rsidR="001C4502" w:rsidRDefault="001C4502" w:rsidP="000135A9">
      <w:pPr>
        <w:ind w:right="-810"/>
        <w:rPr>
          <w:rFonts w:ascii="Arial" w:hAnsi="Arial" w:cs="Arial"/>
          <w:sz w:val="20"/>
          <w:szCs w:val="20"/>
        </w:rPr>
      </w:pPr>
      <w:r>
        <w:rPr>
          <w:rFonts w:ascii="Arial" w:hAnsi="Arial" w:cs="Arial"/>
          <w:sz w:val="20"/>
          <w:szCs w:val="20"/>
        </w:rPr>
        <w:t>Raise existing roof, reface cottage, two storey rear and side extensions</w:t>
      </w:r>
    </w:p>
    <w:p w14:paraId="6C4BBA80" w14:textId="77777777" w:rsidR="001C4502" w:rsidRPr="001C4502" w:rsidRDefault="001C4502" w:rsidP="000135A9">
      <w:pPr>
        <w:ind w:right="-810"/>
        <w:rPr>
          <w:rFonts w:ascii="Arial" w:hAnsi="Arial" w:cs="Arial"/>
          <w:sz w:val="16"/>
          <w:szCs w:val="16"/>
        </w:rPr>
      </w:pPr>
    </w:p>
    <w:p w14:paraId="303EC067" w14:textId="77777777" w:rsidR="001C4502" w:rsidRDefault="001C4502" w:rsidP="000135A9">
      <w:pPr>
        <w:ind w:right="-810"/>
        <w:rPr>
          <w:rFonts w:ascii="Arial" w:hAnsi="Arial" w:cs="Arial"/>
          <w:sz w:val="20"/>
          <w:szCs w:val="20"/>
        </w:rPr>
      </w:pPr>
      <w:r>
        <w:rPr>
          <w:rFonts w:ascii="Arial" w:hAnsi="Arial" w:cs="Arial"/>
          <w:sz w:val="20"/>
          <w:szCs w:val="20"/>
        </w:rPr>
        <w:t>26/00102/FULHH 1 Bank Top Cottage Top Road Acton Trussell</w:t>
      </w:r>
    </w:p>
    <w:p w14:paraId="72680BA7" w14:textId="77777777" w:rsidR="001C4502" w:rsidRDefault="001C4502" w:rsidP="000135A9">
      <w:pPr>
        <w:ind w:right="-810"/>
        <w:rPr>
          <w:rFonts w:ascii="Arial" w:hAnsi="Arial" w:cs="Arial"/>
          <w:sz w:val="20"/>
          <w:szCs w:val="20"/>
        </w:rPr>
      </w:pPr>
      <w:r>
        <w:rPr>
          <w:rFonts w:ascii="Arial" w:hAnsi="Arial" w:cs="Arial"/>
          <w:sz w:val="20"/>
          <w:szCs w:val="20"/>
        </w:rPr>
        <w:t>Single storey orangery.</w:t>
      </w:r>
    </w:p>
    <w:p w14:paraId="1C93F683" w14:textId="77777777" w:rsidR="001C4502" w:rsidRPr="001C4502" w:rsidRDefault="001C4502" w:rsidP="000135A9">
      <w:pPr>
        <w:ind w:right="-810"/>
        <w:rPr>
          <w:rFonts w:ascii="Arial" w:hAnsi="Arial" w:cs="Arial"/>
          <w:sz w:val="16"/>
          <w:szCs w:val="16"/>
        </w:rPr>
      </w:pPr>
    </w:p>
    <w:p w14:paraId="7364C858" w14:textId="77777777" w:rsidR="00C0244B" w:rsidRDefault="00C0244B" w:rsidP="000135A9">
      <w:pPr>
        <w:ind w:right="-810"/>
        <w:rPr>
          <w:rFonts w:ascii="Arial" w:hAnsi="Arial" w:cs="Arial"/>
          <w:sz w:val="20"/>
          <w:szCs w:val="20"/>
        </w:rPr>
      </w:pPr>
      <w:r>
        <w:rPr>
          <w:rFonts w:ascii="Arial" w:hAnsi="Arial" w:cs="Arial"/>
          <w:sz w:val="20"/>
          <w:szCs w:val="20"/>
        </w:rPr>
        <w:t>26/00021/FUL Mount Pleasant Farmhouse Wolverhampton Road Acton Gate</w:t>
      </w:r>
    </w:p>
    <w:p w14:paraId="7C66C01E" w14:textId="77777777" w:rsidR="00C0244B" w:rsidRDefault="00C0244B" w:rsidP="000135A9">
      <w:pPr>
        <w:ind w:right="-810"/>
        <w:rPr>
          <w:rFonts w:ascii="Arial" w:hAnsi="Arial" w:cs="Arial"/>
          <w:sz w:val="20"/>
          <w:szCs w:val="20"/>
        </w:rPr>
      </w:pPr>
      <w:r>
        <w:rPr>
          <w:rFonts w:ascii="Arial" w:hAnsi="Arial" w:cs="Arial"/>
          <w:sz w:val="20"/>
          <w:szCs w:val="20"/>
        </w:rPr>
        <w:t>Removal of existing rear outbuilding and replace with single storey extension</w:t>
      </w:r>
    </w:p>
    <w:p w14:paraId="0CE52B53" w14:textId="77777777" w:rsidR="00C0244B" w:rsidRPr="00C0244B" w:rsidRDefault="00C0244B" w:rsidP="000135A9">
      <w:pPr>
        <w:ind w:right="-810"/>
        <w:rPr>
          <w:rFonts w:ascii="Arial" w:hAnsi="Arial" w:cs="Arial"/>
          <w:sz w:val="16"/>
          <w:szCs w:val="16"/>
        </w:rPr>
      </w:pPr>
    </w:p>
    <w:p w14:paraId="4EBBBC55" w14:textId="4E699C19" w:rsidR="00C0244B" w:rsidRDefault="00C0244B" w:rsidP="000135A9">
      <w:pPr>
        <w:ind w:right="-810"/>
        <w:rPr>
          <w:rFonts w:ascii="Arial" w:hAnsi="Arial" w:cs="Arial"/>
          <w:sz w:val="20"/>
          <w:szCs w:val="20"/>
        </w:rPr>
      </w:pPr>
      <w:r>
        <w:rPr>
          <w:rFonts w:ascii="Arial" w:hAnsi="Arial" w:cs="Arial"/>
          <w:sz w:val="20"/>
          <w:szCs w:val="20"/>
        </w:rPr>
        <w:t>25/01116/</w:t>
      </w:r>
      <w:proofErr w:type="gramStart"/>
      <w:r>
        <w:rPr>
          <w:rFonts w:ascii="Arial" w:hAnsi="Arial" w:cs="Arial"/>
          <w:sz w:val="20"/>
          <w:szCs w:val="20"/>
        </w:rPr>
        <w:t xml:space="preserve">COU  </w:t>
      </w:r>
      <w:proofErr w:type="spellStart"/>
      <w:r>
        <w:rPr>
          <w:rFonts w:ascii="Arial" w:hAnsi="Arial" w:cs="Arial"/>
          <w:sz w:val="20"/>
          <w:szCs w:val="20"/>
        </w:rPr>
        <w:t>Springslade</w:t>
      </w:r>
      <w:proofErr w:type="spellEnd"/>
      <w:proofErr w:type="gramEnd"/>
      <w:r>
        <w:rPr>
          <w:rFonts w:ascii="Arial" w:hAnsi="Arial" w:cs="Arial"/>
          <w:sz w:val="20"/>
          <w:szCs w:val="20"/>
        </w:rPr>
        <w:t xml:space="preserve"> </w:t>
      </w:r>
      <w:r w:rsidR="00F9108E">
        <w:rPr>
          <w:rFonts w:ascii="Arial" w:hAnsi="Arial" w:cs="Arial"/>
          <w:sz w:val="20"/>
          <w:szCs w:val="20"/>
        </w:rPr>
        <w:t>W</w:t>
      </w:r>
      <w:r>
        <w:rPr>
          <w:rFonts w:ascii="Arial" w:hAnsi="Arial" w:cs="Arial"/>
          <w:sz w:val="20"/>
          <w:szCs w:val="20"/>
        </w:rPr>
        <w:t xml:space="preserve">orks Cannock Road </w:t>
      </w:r>
      <w:proofErr w:type="spellStart"/>
      <w:r>
        <w:rPr>
          <w:rFonts w:ascii="Arial" w:hAnsi="Arial" w:cs="Arial"/>
          <w:sz w:val="20"/>
          <w:szCs w:val="20"/>
        </w:rPr>
        <w:t>Bednall</w:t>
      </w:r>
      <w:proofErr w:type="spellEnd"/>
    </w:p>
    <w:p w14:paraId="1334F707" w14:textId="77777777" w:rsidR="00C0244B" w:rsidRDefault="00C0244B" w:rsidP="000135A9">
      <w:pPr>
        <w:ind w:right="-810"/>
        <w:rPr>
          <w:rFonts w:ascii="Arial" w:hAnsi="Arial" w:cs="Arial"/>
          <w:sz w:val="20"/>
          <w:szCs w:val="20"/>
        </w:rPr>
      </w:pPr>
      <w:r>
        <w:rPr>
          <w:rFonts w:ascii="Arial" w:hAnsi="Arial" w:cs="Arial"/>
          <w:sz w:val="20"/>
          <w:szCs w:val="20"/>
        </w:rPr>
        <w:t xml:space="preserve">Change of use of rear section of existing building from B2 to Class e(d) </w:t>
      </w:r>
    </w:p>
    <w:p w14:paraId="71F57B77" w14:textId="77777777" w:rsidR="00C0244B" w:rsidRDefault="00C0244B" w:rsidP="000135A9">
      <w:pPr>
        <w:ind w:right="-810"/>
        <w:rPr>
          <w:rFonts w:ascii="Arial" w:hAnsi="Arial" w:cs="Arial"/>
          <w:sz w:val="20"/>
          <w:szCs w:val="20"/>
        </w:rPr>
      </w:pPr>
      <w:r>
        <w:rPr>
          <w:rFonts w:ascii="Arial" w:hAnsi="Arial" w:cs="Arial"/>
          <w:sz w:val="20"/>
          <w:szCs w:val="20"/>
        </w:rPr>
        <w:t>Recladding of external elevations. New car park (application partly retrospective)</w:t>
      </w:r>
    </w:p>
    <w:p w14:paraId="718E7FB6" w14:textId="77777777" w:rsidR="00645C82" w:rsidRPr="00581E57" w:rsidRDefault="00645C82" w:rsidP="000135A9">
      <w:pPr>
        <w:ind w:right="-810"/>
        <w:rPr>
          <w:rFonts w:ascii="Arial" w:hAnsi="Arial" w:cs="Arial"/>
          <w:sz w:val="16"/>
          <w:szCs w:val="16"/>
        </w:rPr>
      </w:pPr>
    </w:p>
    <w:p w14:paraId="02C65026" w14:textId="77777777" w:rsidR="00E4704C" w:rsidRDefault="00E4704C" w:rsidP="00AC5BEF">
      <w:pPr>
        <w:numPr>
          <w:ilvl w:val="0"/>
          <w:numId w:val="32"/>
        </w:numPr>
        <w:ind w:right="-810"/>
        <w:rPr>
          <w:rFonts w:ascii="Arial" w:hAnsi="Arial" w:cs="Arial"/>
          <w:sz w:val="20"/>
          <w:szCs w:val="20"/>
        </w:rPr>
      </w:pPr>
      <w:r>
        <w:rPr>
          <w:rFonts w:ascii="Arial" w:hAnsi="Arial" w:cs="Arial"/>
          <w:sz w:val="20"/>
          <w:szCs w:val="20"/>
        </w:rPr>
        <w:t>Correspondence</w:t>
      </w:r>
    </w:p>
    <w:p w14:paraId="7124ACDD" w14:textId="50ADB367" w:rsidR="007E0D36" w:rsidRPr="00FC39C1" w:rsidRDefault="00FC39C1" w:rsidP="00292F35">
      <w:pPr>
        <w:ind w:right="-810"/>
        <w:rPr>
          <w:rFonts w:ascii="Arial" w:hAnsi="Arial" w:cs="Arial"/>
          <w:sz w:val="20"/>
          <w:szCs w:val="20"/>
        </w:rPr>
      </w:pPr>
      <w:r w:rsidRPr="00B31A3F">
        <w:rPr>
          <w:rFonts w:ascii="Arial" w:hAnsi="Arial" w:cs="Arial"/>
          <w:sz w:val="20"/>
          <w:szCs w:val="20"/>
        </w:rPr>
        <w:t>Various play equipment brochures,</w:t>
      </w:r>
      <w:r>
        <w:rPr>
          <w:rFonts w:ascii="Arial" w:hAnsi="Arial" w:cs="Arial"/>
          <w:sz w:val="20"/>
          <w:szCs w:val="20"/>
        </w:rPr>
        <w:t xml:space="preserve"> </w:t>
      </w:r>
      <w:r w:rsidRPr="00B31A3F">
        <w:rPr>
          <w:rFonts w:ascii="Arial" w:hAnsi="Arial" w:cs="Arial"/>
          <w:sz w:val="20"/>
          <w:szCs w:val="20"/>
        </w:rPr>
        <w:t>emails and telephone calls.</w:t>
      </w:r>
    </w:p>
    <w:p w14:paraId="270896F5" w14:textId="77777777" w:rsidR="00027D5D" w:rsidRPr="00D10963" w:rsidRDefault="002E3EAB" w:rsidP="006D7093">
      <w:pPr>
        <w:ind w:left="-567" w:right="-810"/>
        <w:rPr>
          <w:rFonts w:ascii="Arial" w:hAnsi="Arial" w:cs="Arial"/>
          <w:sz w:val="16"/>
          <w:szCs w:val="16"/>
        </w:rPr>
      </w:pPr>
      <w:r w:rsidRPr="00D10963">
        <w:rPr>
          <w:rFonts w:ascii="Arial" w:hAnsi="Arial" w:cs="Arial"/>
          <w:sz w:val="16"/>
          <w:szCs w:val="16"/>
        </w:rPr>
        <w:t xml:space="preserve">            </w:t>
      </w:r>
    </w:p>
    <w:p w14:paraId="0F94094D" w14:textId="77777777" w:rsidR="00D33692" w:rsidRPr="00D33692" w:rsidRDefault="00E4704C">
      <w:pPr>
        <w:numPr>
          <w:ilvl w:val="0"/>
          <w:numId w:val="32"/>
        </w:numPr>
        <w:ind w:right="-810"/>
        <w:rPr>
          <w:rFonts w:ascii="Arial" w:hAnsi="Arial" w:cs="Arial"/>
          <w:sz w:val="16"/>
          <w:szCs w:val="16"/>
        </w:rPr>
      </w:pPr>
      <w:r w:rsidRPr="00296D57">
        <w:rPr>
          <w:rFonts w:ascii="Arial" w:hAnsi="Arial" w:cs="Arial"/>
          <w:sz w:val="20"/>
          <w:szCs w:val="20"/>
        </w:rPr>
        <w:t>Risks</w:t>
      </w:r>
      <w:r w:rsidR="00DC62BE" w:rsidRPr="00296D57">
        <w:rPr>
          <w:rFonts w:ascii="Arial" w:hAnsi="Arial" w:cs="Arial"/>
          <w:sz w:val="20"/>
          <w:szCs w:val="20"/>
        </w:rPr>
        <w:t xml:space="preserve">   Potholes, footpath surfaces and drains.</w:t>
      </w:r>
    </w:p>
    <w:p w14:paraId="3D358FB6" w14:textId="77777777" w:rsidR="00A52F6C" w:rsidRPr="009F696B" w:rsidRDefault="00A52F6C" w:rsidP="005E7D5A">
      <w:pPr>
        <w:ind w:left="-567" w:right="-810"/>
        <w:rPr>
          <w:rFonts w:ascii="Arial" w:hAnsi="Arial" w:cs="Arial"/>
          <w:sz w:val="16"/>
          <w:szCs w:val="16"/>
        </w:rPr>
      </w:pPr>
    </w:p>
    <w:p w14:paraId="4AD7108F" w14:textId="77777777" w:rsidR="006129DB" w:rsidRPr="00C06BB1" w:rsidRDefault="005E7D5A">
      <w:pPr>
        <w:numPr>
          <w:ilvl w:val="0"/>
          <w:numId w:val="32"/>
        </w:numPr>
        <w:ind w:right="-810"/>
        <w:rPr>
          <w:rFonts w:ascii="Arial" w:hAnsi="Arial" w:cs="Arial"/>
          <w:sz w:val="16"/>
          <w:szCs w:val="16"/>
        </w:rPr>
      </w:pPr>
      <w:r w:rsidRPr="00C06BB1">
        <w:rPr>
          <w:rFonts w:ascii="Arial" w:hAnsi="Arial" w:cs="Arial"/>
          <w:sz w:val="16"/>
          <w:szCs w:val="16"/>
        </w:rPr>
        <w:t>Reports</w:t>
      </w:r>
      <w:r w:rsidRPr="00C06BB1">
        <w:rPr>
          <w:rFonts w:ascii="Arial" w:hAnsi="Arial" w:cs="Arial"/>
          <w:sz w:val="20"/>
          <w:szCs w:val="20"/>
        </w:rPr>
        <w:t xml:space="preserve"> from Councillors</w:t>
      </w:r>
      <w:r w:rsidR="00C06BB1" w:rsidRPr="00C06BB1">
        <w:rPr>
          <w:rFonts w:ascii="Arial" w:hAnsi="Arial" w:cs="Arial"/>
          <w:sz w:val="20"/>
          <w:szCs w:val="20"/>
        </w:rPr>
        <w:t xml:space="preserve">  </w:t>
      </w:r>
      <w:r w:rsidR="00C06BB1">
        <w:rPr>
          <w:rFonts w:ascii="Arial" w:hAnsi="Arial" w:cs="Arial"/>
          <w:sz w:val="20"/>
          <w:szCs w:val="20"/>
        </w:rPr>
        <w:t xml:space="preserve">  N</w:t>
      </w:r>
      <w:r w:rsidR="007E0D36" w:rsidRPr="00C06BB1">
        <w:rPr>
          <w:rFonts w:ascii="Arial" w:hAnsi="Arial" w:cs="Arial"/>
          <w:sz w:val="20"/>
          <w:szCs w:val="20"/>
        </w:rPr>
        <w:t>one</w:t>
      </w:r>
    </w:p>
    <w:p w14:paraId="37A316D1" w14:textId="77777777" w:rsidR="00C06BB1" w:rsidRPr="00C06BB1" w:rsidRDefault="00C06BB1" w:rsidP="00C06BB1">
      <w:pPr>
        <w:ind w:right="-810"/>
        <w:rPr>
          <w:rFonts w:ascii="Arial" w:hAnsi="Arial" w:cs="Arial"/>
          <w:sz w:val="16"/>
          <w:szCs w:val="16"/>
        </w:rPr>
      </w:pPr>
    </w:p>
    <w:p w14:paraId="0594FBE7" w14:textId="6E18580F" w:rsidR="00197976" w:rsidRDefault="00C06BB1" w:rsidP="00B31A3F">
      <w:pPr>
        <w:numPr>
          <w:ilvl w:val="0"/>
          <w:numId w:val="32"/>
        </w:numPr>
        <w:ind w:left="1494" w:right="-810" w:hanging="2061"/>
        <w:rPr>
          <w:rFonts w:ascii="Arial" w:hAnsi="Arial" w:cs="Arial"/>
          <w:b/>
          <w:bCs/>
          <w:sz w:val="20"/>
          <w:szCs w:val="20"/>
        </w:rPr>
      </w:pPr>
      <w:r>
        <w:rPr>
          <w:rFonts w:ascii="Arial" w:hAnsi="Arial" w:cs="Arial"/>
          <w:b/>
          <w:bCs/>
          <w:sz w:val="20"/>
          <w:szCs w:val="20"/>
        </w:rPr>
        <w:t xml:space="preserve"> </w:t>
      </w:r>
      <w:r w:rsidR="005A45B5" w:rsidRPr="00C06BB1">
        <w:rPr>
          <w:rFonts w:ascii="Arial" w:hAnsi="Arial" w:cs="Arial"/>
          <w:b/>
          <w:bCs/>
          <w:sz w:val="20"/>
          <w:szCs w:val="20"/>
        </w:rPr>
        <w:t>The next</w:t>
      </w:r>
      <w:r w:rsidR="00197976">
        <w:rPr>
          <w:rFonts w:ascii="Arial" w:hAnsi="Arial" w:cs="Arial"/>
          <w:b/>
          <w:bCs/>
          <w:sz w:val="20"/>
          <w:szCs w:val="20"/>
        </w:rPr>
        <w:t xml:space="preserve"> P</w:t>
      </w:r>
      <w:r w:rsidR="00197976" w:rsidRPr="00EB2DDB">
        <w:rPr>
          <w:rFonts w:ascii="Arial" w:hAnsi="Arial" w:cs="Arial"/>
          <w:b/>
          <w:bCs/>
          <w:sz w:val="20"/>
          <w:szCs w:val="20"/>
        </w:rPr>
        <w:t xml:space="preserve">arish </w:t>
      </w:r>
      <w:r w:rsidR="00197976">
        <w:rPr>
          <w:rFonts w:ascii="Arial" w:hAnsi="Arial" w:cs="Arial"/>
          <w:b/>
          <w:bCs/>
          <w:sz w:val="20"/>
          <w:szCs w:val="20"/>
        </w:rPr>
        <w:t xml:space="preserve">Council Meeting </w:t>
      </w:r>
      <w:r w:rsidR="00197976" w:rsidRPr="00EB2DDB">
        <w:rPr>
          <w:rFonts w:ascii="Arial" w:hAnsi="Arial" w:cs="Arial"/>
          <w:b/>
          <w:bCs/>
          <w:sz w:val="20"/>
          <w:szCs w:val="20"/>
        </w:rPr>
        <w:t xml:space="preserve">will be held on Wednesday </w:t>
      </w:r>
      <w:r w:rsidR="00197976">
        <w:rPr>
          <w:rFonts w:ascii="Arial" w:hAnsi="Arial" w:cs="Arial"/>
          <w:b/>
          <w:bCs/>
          <w:sz w:val="20"/>
          <w:szCs w:val="20"/>
        </w:rPr>
        <w:t>20th May 2026</w:t>
      </w:r>
      <w:r w:rsidR="00197976" w:rsidRPr="00EB2DDB">
        <w:rPr>
          <w:rFonts w:ascii="Arial" w:hAnsi="Arial" w:cs="Arial"/>
          <w:b/>
          <w:bCs/>
          <w:sz w:val="20"/>
          <w:szCs w:val="20"/>
        </w:rPr>
        <w:t xml:space="preserve"> </w:t>
      </w:r>
    </w:p>
    <w:p w14:paraId="3F906FE9" w14:textId="77777777" w:rsidR="00197976" w:rsidRDefault="00197976" w:rsidP="00197976">
      <w:pPr>
        <w:rPr>
          <w:rFonts w:ascii="Arial" w:hAnsi="Arial" w:cs="Arial"/>
          <w:b/>
          <w:bCs/>
          <w:sz w:val="20"/>
          <w:szCs w:val="20"/>
        </w:rPr>
      </w:pPr>
      <w:r w:rsidRPr="00EB2DDB">
        <w:rPr>
          <w:rFonts w:ascii="Arial" w:hAnsi="Arial" w:cs="Arial"/>
          <w:b/>
          <w:bCs/>
          <w:sz w:val="20"/>
          <w:szCs w:val="20"/>
        </w:rPr>
        <w:t>at 8.</w:t>
      </w:r>
      <w:r>
        <w:rPr>
          <w:rFonts w:ascii="Arial" w:hAnsi="Arial" w:cs="Arial"/>
          <w:b/>
          <w:bCs/>
          <w:sz w:val="20"/>
          <w:szCs w:val="20"/>
        </w:rPr>
        <w:t>3</w:t>
      </w:r>
      <w:r w:rsidRPr="00EB2DDB">
        <w:rPr>
          <w:rFonts w:ascii="Arial" w:hAnsi="Arial" w:cs="Arial"/>
          <w:b/>
          <w:bCs/>
          <w:sz w:val="20"/>
          <w:szCs w:val="20"/>
        </w:rPr>
        <w:t>0 pm</w:t>
      </w:r>
      <w:r>
        <w:rPr>
          <w:rFonts w:ascii="Arial" w:hAnsi="Arial" w:cs="Arial"/>
          <w:b/>
          <w:bCs/>
          <w:sz w:val="20"/>
          <w:szCs w:val="20"/>
        </w:rPr>
        <w:t xml:space="preserve"> or immediately following the Annual Parish Assembly in the Parish Community Centre. </w:t>
      </w:r>
      <w:r w:rsidRPr="00EB2DDB">
        <w:rPr>
          <w:rFonts w:ascii="Arial" w:hAnsi="Arial" w:cs="Arial"/>
          <w:b/>
          <w:bCs/>
          <w:sz w:val="20"/>
          <w:szCs w:val="20"/>
        </w:rPr>
        <w:t xml:space="preserve"> </w:t>
      </w:r>
    </w:p>
    <w:p w14:paraId="232210D1" w14:textId="77777777" w:rsidR="005A45B5" w:rsidRDefault="005A45B5" w:rsidP="00581E57">
      <w:pPr>
        <w:rPr>
          <w:rFonts w:ascii="Arial" w:hAnsi="Arial" w:cs="Arial"/>
          <w:b/>
          <w:bCs/>
          <w:sz w:val="20"/>
          <w:szCs w:val="20"/>
        </w:rPr>
      </w:pPr>
    </w:p>
    <w:p w14:paraId="6CEBED3A" w14:textId="77777777" w:rsidR="009F696B" w:rsidRPr="00C06BB1" w:rsidRDefault="009F696B" w:rsidP="005A45B5">
      <w:pPr>
        <w:rPr>
          <w:rFonts w:ascii="Arial" w:hAnsi="Arial" w:cs="Arial"/>
          <w:sz w:val="16"/>
          <w:szCs w:val="16"/>
        </w:rPr>
      </w:pPr>
    </w:p>
    <w:p w14:paraId="31F8B8F7" w14:textId="77777777" w:rsidR="00197976" w:rsidRDefault="005A45B5" w:rsidP="00197976">
      <w:pPr>
        <w:rPr>
          <w:rFonts w:ascii="Arial" w:hAnsi="Arial" w:cs="Arial"/>
          <w:b/>
          <w:bCs/>
          <w:sz w:val="20"/>
          <w:szCs w:val="20"/>
        </w:rPr>
      </w:pPr>
      <w:r>
        <w:rPr>
          <w:rFonts w:ascii="Arial" w:hAnsi="Arial" w:cs="Arial"/>
          <w:sz w:val="20"/>
          <w:szCs w:val="20"/>
        </w:rPr>
        <w:t xml:space="preserve">The meeting was closed at </w:t>
      </w:r>
      <w:r w:rsidR="007E0D36">
        <w:rPr>
          <w:rFonts w:ascii="Arial" w:hAnsi="Arial" w:cs="Arial"/>
          <w:sz w:val="20"/>
          <w:szCs w:val="20"/>
        </w:rPr>
        <w:t>10.18</w:t>
      </w:r>
      <w:r w:rsidR="00E501C6">
        <w:rPr>
          <w:rFonts w:ascii="Arial" w:hAnsi="Arial" w:cs="Arial"/>
          <w:sz w:val="20"/>
          <w:szCs w:val="20"/>
        </w:rPr>
        <w:t xml:space="preserve"> p</w:t>
      </w:r>
      <w:r w:rsidRPr="00BF4611">
        <w:rPr>
          <w:rFonts w:ascii="Arial" w:hAnsi="Arial" w:cs="Arial"/>
          <w:sz w:val="20"/>
          <w:szCs w:val="20"/>
        </w:rPr>
        <w:t>m</w:t>
      </w:r>
      <w:r w:rsidR="00197976" w:rsidRPr="00197976">
        <w:rPr>
          <w:rFonts w:ascii="Arial" w:hAnsi="Arial" w:cs="Arial"/>
          <w:b/>
          <w:bCs/>
          <w:sz w:val="20"/>
          <w:szCs w:val="20"/>
        </w:rPr>
        <w:t xml:space="preserve"> </w:t>
      </w:r>
    </w:p>
    <w:p w14:paraId="2DDCAEFA" w14:textId="77777777" w:rsidR="00CD3AC4" w:rsidRDefault="00CD3AC4" w:rsidP="005A45B5">
      <w:pPr>
        <w:rPr>
          <w:rFonts w:ascii="Arial" w:hAnsi="Arial" w:cs="Arial"/>
          <w:sz w:val="20"/>
          <w:szCs w:val="20"/>
        </w:rPr>
      </w:pPr>
    </w:p>
    <w:sectPr w:rsidR="00CD3AC4" w:rsidSect="00594C27">
      <w:footerReference w:type="default" r:id="rId8"/>
      <w:pgSz w:w="11906" w:h="16838"/>
      <w:pgMar w:top="568" w:right="2267" w:bottom="709" w:left="1985" w:header="340" w:footer="29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F9C7EF" w14:textId="77777777" w:rsidR="00C873DB" w:rsidRDefault="00C873DB">
      <w:r>
        <w:separator/>
      </w:r>
    </w:p>
  </w:endnote>
  <w:endnote w:type="continuationSeparator" w:id="0">
    <w:p w14:paraId="08B690D5" w14:textId="77777777" w:rsidR="00C873DB" w:rsidRDefault="00C873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4F9B7D" w14:textId="27F928C2" w:rsidR="007E4F92" w:rsidRPr="00992BAD" w:rsidRDefault="007E4F92" w:rsidP="00992BAD">
    <w:pPr>
      <w:pStyle w:val="Footer"/>
      <w:tabs>
        <w:tab w:val="clear" w:pos="8306"/>
        <w:tab w:val="right" w:pos="9000"/>
      </w:tabs>
      <w:ind w:left="-360"/>
      <w:rPr>
        <w:rFonts w:ascii="Arial" w:hAnsi="Arial" w:cs="Arial"/>
        <w:sz w:val="16"/>
        <w:szCs w:val="16"/>
      </w:rPr>
    </w:pPr>
    <w:r w:rsidRPr="00992BAD">
      <w:rPr>
        <w:rFonts w:ascii="Arial" w:hAnsi="Arial" w:cs="Arial"/>
        <w:sz w:val="16"/>
        <w:szCs w:val="16"/>
      </w:rPr>
      <w:t xml:space="preserve">Minutes of </w:t>
    </w:r>
    <w:r w:rsidR="00384C35">
      <w:rPr>
        <w:rFonts w:ascii="Arial" w:hAnsi="Arial" w:cs="Arial"/>
        <w:sz w:val="16"/>
        <w:szCs w:val="16"/>
      </w:rPr>
      <w:t>15</w:t>
    </w:r>
    <w:r w:rsidR="00384C35" w:rsidRPr="00B31A3F">
      <w:rPr>
        <w:rFonts w:ascii="Arial" w:hAnsi="Arial" w:cs="Arial"/>
        <w:sz w:val="16"/>
        <w:szCs w:val="16"/>
        <w:vertAlign w:val="superscript"/>
      </w:rPr>
      <w:t>th</w:t>
    </w:r>
    <w:r w:rsidR="00384C35">
      <w:rPr>
        <w:rFonts w:ascii="Arial" w:hAnsi="Arial" w:cs="Arial"/>
        <w:sz w:val="16"/>
        <w:szCs w:val="16"/>
      </w:rPr>
      <w:t xml:space="preserve"> April 2026</w:t>
    </w:r>
    <w:r>
      <w:rPr>
        <w:rFonts w:ascii="Arial" w:hAnsi="Arial" w:cs="Arial"/>
        <w:sz w:val="16"/>
        <w:szCs w:val="16"/>
      </w:rPr>
      <w:tab/>
    </w:r>
    <w:r>
      <w:rPr>
        <w:rFonts w:ascii="Arial" w:hAnsi="Arial" w:cs="Arial"/>
        <w:sz w:val="16"/>
        <w:szCs w:val="16"/>
      </w:rPr>
      <w:tab/>
      <w:t xml:space="preserve">Page </w:t>
    </w:r>
    <w:r w:rsidRPr="00992BAD">
      <w:rPr>
        <w:rStyle w:val="PageNumber"/>
        <w:rFonts w:ascii="Arial" w:hAnsi="Arial" w:cs="Arial"/>
        <w:sz w:val="16"/>
        <w:szCs w:val="16"/>
      </w:rPr>
      <w:fldChar w:fldCharType="begin"/>
    </w:r>
    <w:r w:rsidRPr="00992BAD">
      <w:rPr>
        <w:rStyle w:val="PageNumber"/>
        <w:rFonts w:ascii="Arial" w:hAnsi="Arial" w:cs="Arial"/>
        <w:sz w:val="16"/>
        <w:szCs w:val="16"/>
      </w:rPr>
      <w:instrText xml:space="preserve"> PAGE </w:instrText>
    </w:r>
    <w:r w:rsidRPr="00992BAD">
      <w:rPr>
        <w:rStyle w:val="PageNumber"/>
        <w:rFonts w:ascii="Arial" w:hAnsi="Arial" w:cs="Arial"/>
        <w:sz w:val="16"/>
        <w:szCs w:val="16"/>
      </w:rPr>
      <w:fldChar w:fldCharType="separate"/>
    </w:r>
    <w:r w:rsidR="00A61877">
      <w:rPr>
        <w:rStyle w:val="PageNumber"/>
        <w:rFonts w:ascii="Arial" w:hAnsi="Arial" w:cs="Arial"/>
        <w:noProof/>
        <w:sz w:val="16"/>
        <w:szCs w:val="16"/>
      </w:rPr>
      <w:t>1</w:t>
    </w:r>
    <w:r w:rsidRPr="00992BAD">
      <w:rPr>
        <w:rStyle w:val="PageNumber"/>
        <w:rFonts w:ascii="Arial" w:hAnsi="Arial" w:cs="Arial"/>
        <w:sz w:val="16"/>
        <w:szCs w:val="16"/>
      </w:rPr>
      <w:fldChar w:fldCharType="end"/>
    </w:r>
    <w:r>
      <w:rPr>
        <w:rStyle w:val="PageNumber"/>
      </w:rPr>
      <w:t xml:space="preserve"> </w:t>
    </w:r>
    <w:r w:rsidRPr="00992BAD">
      <w:rPr>
        <w:rStyle w:val="PageNumber"/>
        <w:rFonts w:ascii="Arial" w:hAnsi="Arial" w:cs="Arial"/>
        <w:sz w:val="16"/>
        <w:szCs w:val="16"/>
      </w:rPr>
      <w:t>of</w:t>
    </w:r>
    <w:r>
      <w:rPr>
        <w:rStyle w:val="PageNumber"/>
      </w:rPr>
      <w:t xml:space="preserve"> </w:t>
    </w:r>
    <w:r w:rsidRPr="00992BAD">
      <w:rPr>
        <w:rStyle w:val="PageNumber"/>
        <w:rFonts w:ascii="Arial" w:hAnsi="Arial" w:cs="Arial"/>
        <w:sz w:val="16"/>
        <w:szCs w:val="16"/>
      </w:rPr>
      <w:fldChar w:fldCharType="begin"/>
    </w:r>
    <w:r w:rsidRPr="00992BAD">
      <w:rPr>
        <w:rStyle w:val="PageNumber"/>
        <w:rFonts w:ascii="Arial" w:hAnsi="Arial" w:cs="Arial"/>
        <w:sz w:val="16"/>
        <w:szCs w:val="16"/>
      </w:rPr>
      <w:instrText xml:space="preserve"> NUMPAGES </w:instrText>
    </w:r>
    <w:r w:rsidRPr="00992BAD">
      <w:rPr>
        <w:rStyle w:val="PageNumber"/>
        <w:rFonts w:ascii="Arial" w:hAnsi="Arial" w:cs="Arial"/>
        <w:sz w:val="16"/>
        <w:szCs w:val="16"/>
      </w:rPr>
      <w:fldChar w:fldCharType="separate"/>
    </w:r>
    <w:r w:rsidR="00A61877">
      <w:rPr>
        <w:rStyle w:val="PageNumber"/>
        <w:rFonts w:ascii="Arial" w:hAnsi="Arial" w:cs="Arial"/>
        <w:noProof/>
        <w:sz w:val="16"/>
        <w:szCs w:val="16"/>
      </w:rPr>
      <w:t>2</w:t>
    </w:r>
    <w:r w:rsidRPr="00992BAD">
      <w:rPr>
        <w:rStyle w:val="PageNumber"/>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DE3855" w14:textId="77777777" w:rsidR="00C873DB" w:rsidRDefault="00C873DB">
      <w:r>
        <w:separator/>
      </w:r>
    </w:p>
  </w:footnote>
  <w:footnote w:type="continuationSeparator" w:id="0">
    <w:p w14:paraId="4D3B0D83" w14:textId="77777777" w:rsidR="00C873DB" w:rsidRDefault="00C873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8F7F7B"/>
    <w:multiLevelType w:val="hybridMultilevel"/>
    <w:tmpl w:val="721AAC0C"/>
    <w:lvl w:ilvl="0" w:tplc="4A52B2A8">
      <w:start w:val="1"/>
      <w:numFmt w:val="lowerLetter"/>
      <w:lvlText w:val="%1)"/>
      <w:lvlJc w:val="left"/>
      <w:pPr>
        <w:ind w:left="-304" w:hanging="360"/>
      </w:pPr>
      <w:rPr>
        <w:rFonts w:hint="default"/>
        <w:sz w:val="20"/>
      </w:rPr>
    </w:lvl>
    <w:lvl w:ilvl="1" w:tplc="08090019" w:tentative="1">
      <w:start w:val="1"/>
      <w:numFmt w:val="lowerLetter"/>
      <w:lvlText w:val="%2."/>
      <w:lvlJc w:val="left"/>
      <w:pPr>
        <w:ind w:left="416" w:hanging="360"/>
      </w:pPr>
    </w:lvl>
    <w:lvl w:ilvl="2" w:tplc="0809001B" w:tentative="1">
      <w:start w:val="1"/>
      <w:numFmt w:val="lowerRoman"/>
      <w:lvlText w:val="%3."/>
      <w:lvlJc w:val="right"/>
      <w:pPr>
        <w:ind w:left="1136" w:hanging="180"/>
      </w:pPr>
    </w:lvl>
    <w:lvl w:ilvl="3" w:tplc="0809000F" w:tentative="1">
      <w:start w:val="1"/>
      <w:numFmt w:val="decimal"/>
      <w:lvlText w:val="%4."/>
      <w:lvlJc w:val="left"/>
      <w:pPr>
        <w:ind w:left="1856" w:hanging="360"/>
      </w:pPr>
    </w:lvl>
    <w:lvl w:ilvl="4" w:tplc="08090019" w:tentative="1">
      <w:start w:val="1"/>
      <w:numFmt w:val="lowerLetter"/>
      <w:lvlText w:val="%5."/>
      <w:lvlJc w:val="left"/>
      <w:pPr>
        <w:ind w:left="2576" w:hanging="360"/>
      </w:pPr>
    </w:lvl>
    <w:lvl w:ilvl="5" w:tplc="0809001B" w:tentative="1">
      <w:start w:val="1"/>
      <w:numFmt w:val="lowerRoman"/>
      <w:lvlText w:val="%6."/>
      <w:lvlJc w:val="right"/>
      <w:pPr>
        <w:ind w:left="3296" w:hanging="180"/>
      </w:pPr>
    </w:lvl>
    <w:lvl w:ilvl="6" w:tplc="0809000F" w:tentative="1">
      <w:start w:val="1"/>
      <w:numFmt w:val="decimal"/>
      <w:lvlText w:val="%7."/>
      <w:lvlJc w:val="left"/>
      <w:pPr>
        <w:ind w:left="4016" w:hanging="360"/>
      </w:pPr>
    </w:lvl>
    <w:lvl w:ilvl="7" w:tplc="08090019" w:tentative="1">
      <w:start w:val="1"/>
      <w:numFmt w:val="lowerLetter"/>
      <w:lvlText w:val="%8."/>
      <w:lvlJc w:val="left"/>
      <w:pPr>
        <w:ind w:left="4736" w:hanging="360"/>
      </w:pPr>
    </w:lvl>
    <w:lvl w:ilvl="8" w:tplc="0809001B" w:tentative="1">
      <w:start w:val="1"/>
      <w:numFmt w:val="lowerRoman"/>
      <w:lvlText w:val="%9."/>
      <w:lvlJc w:val="right"/>
      <w:pPr>
        <w:ind w:left="5456" w:hanging="180"/>
      </w:pPr>
    </w:lvl>
  </w:abstractNum>
  <w:abstractNum w:abstractNumId="1" w15:restartNumberingAfterBreak="0">
    <w:nsid w:val="09CC0496"/>
    <w:multiLevelType w:val="hybridMultilevel"/>
    <w:tmpl w:val="BE509FFE"/>
    <w:lvl w:ilvl="0" w:tplc="7EBEAA7A">
      <w:start w:val="82"/>
      <w:numFmt w:val="decimalZero"/>
      <w:lvlText w:val="22.%1"/>
      <w:lvlJc w:val="left"/>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CAA1570"/>
    <w:multiLevelType w:val="hybridMultilevel"/>
    <w:tmpl w:val="393E5588"/>
    <w:lvl w:ilvl="0" w:tplc="BFDA9C42">
      <w:start w:val="1"/>
      <w:numFmt w:val="lowerLetter"/>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3" w15:restartNumberingAfterBreak="0">
    <w:nsid w:val="0D92484C"/>
    <w:multiLevelType w:val="hybridMultilevel"/>
    <w:tmpl w:val="7CFC44AE"/>
    <w:lvl w:ilvl="0" w:tplc="BCDA7658">
      <w:start w:val="29"/>
      <w:numFmt w:val="decimalZero"/>
      <w:lvlText w:val="08.%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2B27D18"/>
    <w:multiLevelType w:val="hybridMultilevel"/>
    <w:tmpl w:val="BA6E937C"/>
    <w:lvl w:ilvl="0" w:tplc="BCDA7658">
      <w:start w:val="29"/>
      <w:numFmt w:val="decimalZero"/>
      <w:lvlText w:val="08.%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D86BC1"/>
    <w:multiLevelType w:val="hybridMultilevel"/>
    <w:tmpl w:val="C08EAB98"/>
    <w:lvl w:ilvl="0" w:tplc="FA38FEBA">
      <w:start w:val="29"/>
      <w:numFmt w:val="decimalZero"/>
      <w:lvlText w:val="08.%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D3D5C51"/>
    <w:multiLevelType w:val="hybridMultilevel"/>
    <w:tmpl w:val="2E4462B2"/>
    <w:lvl w:ilvl="0" w:tplc="B4F82CB2">
      <w:start w:val="1"/>
      <w:numFmt w:val="lowerLetter"/>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7" w15:restartNumberingAfterBreak="0">
    <w:nsid w:val="1F47219B"/>
    <w:multiLevelType w:val="multilevel"/>
    <w:tmpl w:val="CCCC6246"/>
    <w:lvl w:ilvl="0">
      <w:start w:val="17"/>
      <w:numFmt w:val="decimal"/>
      <w:lvlText w:val="%1."/>
      <w:lvlJc w:val="left"/>
      <w:pPr>
        <w:ind w:left="540" w:hanging="540"/>
      </w:pPr>
      <w:rPr>
        <w:rFonts w:hint="default"/>
      </w:rPr>
    </w:lvl>
    <w:lvl w:ilvl="1">
      <w:start w:val="42"/>
      <w:numFmt w:val="decimal"/>
      <w:lvlText w:val="%1.%2."/>
      <w:lvlJc w:val="left"/>
      <w:pPr>
        <w:ind w:left="824" w:hanging="54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 w15:restartNumberingAfterBreak="0">
    <w:nsid w:val="209A7997"/>
    <w:multiLevelType w:val="hybridMultilevel"/>
    <w:tmpl w:val="CA8ACCDE"/>
    <w:lvl w:ilvl="0" w:tplc="AB22A5B0">
      <w:start w:val="1"/>
      <w:numFmt w:val="lowerLetter"/>
      <w:lvlText w:val="%1)"/>
      <w:lvlJc w:val="left"/>
      <w:pPr>
        <w:ind w:left="644" w:hanging="360"/>
      </w:pPr>
    </w:lvl>
    <w:lvl w:ilvl="1" w:tplc="08090019">
      <w:start w:val="1"/>
      <w:numFmt w:val="decimal"/>
      <w:lvlText w:val="%2."/>
      <w:lvlJc w:val="left"/>
      <w:pPr>
        <w:tabs>
          <w:tab w:val="num" w:pos="1157"/>
        </w:tabs>
        <w:ind w:left="1157" w:hanging="360"/>
      </w:pPr>
    </w:lvl>
    <w:lvl w:ilvl="2" w:tplc="0809001B">
      <w:start w:val="1"/>
      <w:numFmt w:val="decimal"/>
      <w:lvlText w:val="%3."/>
      <w:lvlJc w:val="left"/>
      <w:pPr>
        <w:tabs>
          <w:tab w:val="num" w:pos="1877"/>
        </w:tabs>
        <w:ind w:left="1877" w:hanging="360"/>
      </w:pPr>
    </w:lvl>
    <w:lvl w:ilvl="3" w:tplc="0809000F">
      <w:start w:val="1"/>
      <w:numFmt w:val="decimal"/>
      <w:lvlText w:val="%4."/>
      <w:lvlJc w:val="left"/>
      <w:pPr>
        <w:tabs>
          <w:tab w:val="num" w:pos="2597"/>
        </w:tabs>
        <w:ind w:left="2597" w:hanging="360"/>
      </w:pPr>
    </w:lvl>
    <w:lvl w:ilvl="4" w:tplc="08090019">
      <w:start w:val="1"/>
      <w:numFmt w:val="decimal"/>
      <w:lvlText w:val="%5."/>
      <w:lvlJc w:val="left"/>
      <w:pPr>
        <w:tabs>
          <w:tab w:val="num" w:pos="3317"/>
        </w:tabs>
        <w:ind w:left="3317" w:hanging="360"/>
      </w:pPr>
    </w:lvl>
    <w:lvl w:ilvl="5" w:tplc="0809001B">
      <w:start w:val="1"/>
      <w:numFmt w:val="decimal"/>
      <w:lvlText w:val="%6."/>
      <w:lvlJc w:val="left"/>
      <w:pPr>
        <w:tabs>
          <w:tab w:val="num" w:pos="4037"/>
        </w:tabs>
        <w:ind w:left="4037" w:hanging="360"/>
      </w:pPr>
    </w:lvl>
    <w:lvl w:ilvl="6" w:tplc="0809000F">
      <w:start w:val="1"/>
      <w:numFmt w:val="decimal"/>
      <w:lvlText w:val="%7."/>
      <w:lvlJc w:val="left"/>
      <w:pPr>
        <w:tabs>
          <w:tab w:val="num" w:pos="4757"/>
        </w:tabs>
        <w:ind w:left="4757" w:hanging="360"/>
      </w:pPr>
    </w:lvl>
    <w:lvl w:ilvl="7" w:tplc="08090019">
      <w:start w:val="1"/>
      <w:numFmt w:val="decimal"/>
      <w:lvlText w:val="%8."/>
      <w:lvlJc w:val="left"/>
      <w:pPr>
        <w:tabs>
          <w:tab w:val="num" w:pos="5477"/>
        </w:tabs>
        <w:ind w:left="5477" w:hanging="360"/>
      </w:pPr>
    </w:lvl>
    <w:lvl w:ilvl="8" w:tplc="0809001B">
      <w:start w:val="1"/>
      <w:numFmt w:val="decimal"/>
      <w:lvlText w:val="%9."/>
      <w:lvlJc w:val="left"/>
      <w:pPr>
        <w:tabs>
          <w:tab w:val="num" w:pos="6197"/>
        </w:tabs>
        <w:ind w:left="6197" w:hanging="360"/>
      </w:pPr>
    </w:lvl>
  </w:abstractNum>
  <w:abstractNum w:abstractNumId="9" w15:restartNumberingAfterBreak="0">
    <w:nsid w:val="2DBF2B5A"/>
    <w:multiLevelType w:val="hybridMultilevel"/>
    <w:tmpl w:val="B8784B9A"/>
    <w:lvl w:ilvl="0" w:tplc="4F8C08CC">
      <w:start w:val="1"/>
      <w:numFmt w:val="lowerLetter"/>
      <w:lvlText w:val="%1)"/>
      <w:lvlJc w:val="left"/>
      <w:pPr>
        <w:ind w:left="-207" w:hanging="360"/>
      </w:pPr>
      <w:rPr>
        <w:rFonts w:hint="default"/>
        <w:b w:val="0"/>
      </w:rPr>
    </w:lvl>
    <w:lvl w:ilvl="1" w:tplc="08090019" w:tentative="1">
      <w:start w:val="1"/>
      <w:numFmt w:val="lowerLetter"/>
      <w:lvlText w:val="%2."/>
      <w:lvlJc w:val="left"/>
      <w:pPr>
        <w:ind w:left="513" w:hanging="360"/>
      </w:pPr>
    </w:lvl>
    <w:lvl w:ilvl="2" w:tplc="0809001B" w:tentative="1">
      <w:start w:val="1"/>
      <w:numFmt w:val="lowerRoman"/>
      <w:lvlText w:val="%3."/>
      <w:lvlJc w:val="right"/>
      <w:pPr>
        <w:ind w:left="1233" w:hanging="180"/>
      </w:pPr>
    </w:lvl>
    <w:lvl w:ilvl="3" w:tplc="0809000F" w:tentative="1">
      <w:start w:val="1"/>
      <w:numFmt w:val="decimal"/>
      <w:lvlText w:val="%4."/>
      <w:lvlJc w:val="left"/>
      <w:pPr>
        <w:ind w:left="1953" w:hanging="360"/>
      </w:pPr>
    </w:lvl>
    <w:lvl w:ilvl="4" w:tplc="08090019" w:tentative="1">
      <w:start w:val="1"/>
      <w:numFmt w:val="lowerLetter"/>
      <w:lvlText w:val="%5."/>
      <w:lvlJc w:val="left"/>
      <w:pPr>
        <w:ind w:left="2673" w:hanging="360"/>
      </w:pPr>
    </w:lvl>
    <w:lvl w:ilvl="5" w:tplc="0809001B" w:tentative="1">
      <w:start w:val="1"/>
      <w:numFmt w:val="lowerRoman"/>
      <w:lvlText w:val="%6."/>
      <w:lvlJc w:val="right"/>
      <w:pPr>
        <w:ind w:left="3393" w:hanging="180"/>
      </w:pPr>
    </w:lvl>
    <w:lvl w:ilvl="6" w:tplc="0809000F" w:tentative="1">
      <w:start w:val="1"/>
      <w:numFmt w:val="decimal"/>
      <w:lvlText w:val="%7."/>
      <w:lvlJc w:val="left"/>
      <w:pPr>
        <w:ind w:left="4113" w:hanging="360"/>
      </w:pPr>
    </w:lvl>
    <w:lvl w:ilvl="7" w:tplc="08090019" w:tentative="1">
      <w:start w:val="1"/>
      <w:numFmt w:val="lowerLetter"/>
      <w:lvlText w:val="%8."/>
      <w:lvlJc w:val="left"/>
      <w:pPr>
        <w:ind w:left="4833" w:hanging="360"/>
      </w:pPr>
    </w:lvl>
    <w:lvl w:ilvl="8" w:tplc="0809001B" w:tentative="1">
      <w:start w:val="1"/>
      <w:numFmt w:val="lowerRoman"/>
      <w:lvlText w:val="%9."/>
      <w:lvlJc w:val="right"/>
      <w:pPr>
        <w:ind w:left="5553" w:hanging="180"/>
      </w:pPr>
    </w:lvl>
  </w:abstractNum>
  <w:abstractNum w:abstractNumId="10" w15:restartNumberingAfterBreak="0">
    <w:nsid w:val="307D59EE"/>
    <w:multiLevelType w:val="hybridMultilevel"/>
    <w:tmpl w:val="35AEB7D8"/>
    <w:lvl w:ilvl="0" w:tplc="4022C79C">
      <w:start w:val="1"/>
      <w:numFmt w:val="lowerLetter"/>
      <w:lvlText w:val="%1)"/>
      <w:lvlJc w:val="left"/>
      <w:pPr>
        <w:ind w:left="644" w:hanging="360"/>
      </w:pPr>
      <w:rPr>
        <w:rFonts w:hint="default"/>
      </w:rPr>
    </w:lvl>
    <w:lvl w:ilvl="1" w:tplc="08090019">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1" w15:restartNumberingAfterBreak="0">
    <w:nsid w:val="30E338D4"/>
    <w:multiLevelType w:val="hybridMultilevel"/>
    <w:tmpl w:val="393E5588"/>
    <w:lvl w:ilvl="0" w:tplc="BFDA9C42">
      <w:start w:val="1"/>
      <w:numFmt w:val="lowerLetter"/>
      <w:lvlText w:val="%1)"/>
      <w:lvlJc w:val="left"/>
      <w:pPr>
        <w:ind w:left="1287" w:hanging="360"/>
      </w:pPr>
    </w:lvl>
    <w:lvl w:ilvl="1" w:tplc="08090019">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2" w15:restartNumberingAfterBreak="0">
    <w:nsid w:val="33102E9D"/>
    <w:multiLevelType w:val="hybridMultilevel"/>
    <w:tmpl w:val="D1E86CA4"/>
    <w:lvl w:ilvl="0" w:tplc="3A5AD720">
      <w:start w:val="41"/>
      <w:numFmt w:val="decimalZero"/>
      <w:lvlText w:val="26.%1"/>
      <w:lvlJc w:val="left"/>
      <w:pPr>
        <w:ind w:left="-567" w:firstLine="0"/>
      </w:pPr>
      <w:rPr>
        <w:rFonts w:hint="default"/>
        <w:i w:val="0"/>
        <w:iCs w:val="0"/>
        <w:sz w:val="20"/>
        <w:szCs w:val="2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36E3512"/>
    <w:multiLevelType w:val="hybridMultilevel"/>
    <w:tmpl w:val="1E42195C"/>
    <w:lvl w:ilvl="0" w:tplc="33F6BD42">
      <w:start w:val="1"/>
      <w:numFmt w:val="lowerLetter"/>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14" w15:restartNumberingAfterBreak="0">
    <w:nsid w:val="358040A9"/>
    <w:multiLevelType w:val="hybridMultilevel"/>
    <w:tmpl w:val="8620EDD0"/>
    <w:lvl w:ilvl="0" w:tplc="36245050">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3C2F0715"/>
    <w:multiLevelType w:val="hybridMultilevel"/>
    <w:tmpl w:val="D8AE12AC"/>
    <w:lvl w:ilvl="0" w:tplc="0BD65596">
      <w:start w:val="3"/>
      <w:numFmt w:val="bullet"/>
      <w:lvlText w:val=""/>
      <w:lvlJc w:val="left"/>
      <w:pPr>
        <w:ind w:left="3000" w:hanging="360"/>
      </w:pPr>
      <w:rPr>
        <w:rFonts w:ascii="Wingdings" w:eastAsia="Times New Roman" w:hAnsi="Wingdings" w:cs="Arial" w:hint="default"/>
      </w:rPr>
    </w:lvl>
    <w:lvl w:ilvl="1" w:tplc="08090003" w:tentative="1">
      <w:start w:val="1"/>
      <w:numFmt w:val="bullet"/>
      <w:lvlText w:val="o"/>
      <w:lvlJc w:val="left"/>
      <w:pPr>
        <w:ind w:left="3720" w:hanging="360"/>
      </w:pPr>
      <w:rPr>
        <w:rFonts w:ascii="Courier New" w:hAnsi="Courier New" w:cs="Courier New" w:hint="default"/>
      </w:rPr>
    </w:lvl>
    <w:lvl w:ilvl="2" w:tplc="08090005" w:tentative="1">
      <w:start w:val="1"/>
      <w:numFmt w:val="bullet"/>
      <w:lvlText w:val=""/>
      <w:lvlJc w:val="left"/>
      <w:pPr>
        <w:ind w:left="4440" w:hanging="360"/>
      </w:pPr>
      <w:rPr>
        <w:rFonts w:ascii="Wingdings" w:hAnsi="Wingdings" w:hint="default"/>
      </w:rPr>
    </w:lvl>
    <w:lvl w:ilvl="3" w:tplc="08090001" w:tentative="1">
      <w:start w:val="1"/>
      <w:numFmt w:val="bullet"/>
      <w:lvlText w:val=""/>
      <w:lvlJc w:val="left"/>
      <w:pPr>
        <w:ind w:left="5160" w:hanging="360"/>
      </w:pPr>
      <w:rPr>
        <w:rFonts w:ascii="Symbol" w:hAnsi="Symbol" w:hint="default"/>
      </w:rPr>
    </w:lvl>
    <w:lvl w:ilvl="4" w:tplc="08090003" w:tentative="1">
      <w:start w:val="1"/>
      <w:numFmt w:val="bullet"/>
      <w:lvlText w:val="o"/>
      <w:lvlJc w:val="left"/>
      <w:pPr>
        <w:ind w:left="5880" w:hanging="360"/>
      </w:pPr>
      <w:rPr>
        <w:rFonts w:ascii="Courier New" w:hAnsi="Courier New" w:cs="Courier New" w:hint="default"/>
      </w:rPr>
    </w:lvl>
    <w:lvl w:ilvl="5" w:tplc="08090005" w:tentative="1">
      <w:start w:val="1"/>
      <w:numFmt w:val="bullet"/>
      <w:lvlText w:val=""/>
      <w:lvlJc w:val="left"/>
      <w:pPr>
        <w:ind w:left="6600" w:hanging="360"/>
      </w:pPr>
      <w:rPr>
        <w:rFonts w:ascii="Wingdings" w:hAnsi="Wingdings" w:hint="default"/>
      </w:rPr>
    </w:lvl>
    <w:lvl w:ilvl="6" w:tplc="08090001" w:tentative="1">
      <w:start w:val="1"/>
      <w:numFmt w:val="bullet"/>
      <w:lvlText w:val=""/>
      <w:lvlJc w:val="left"/>
      <w:pPr>
        <w:ind w:left="7320" w:hanging="360"/>
      </w:pPr>
      <w:rPr>
        <w:rFonts w:ascii="Symbol" w:hAnsi="Symbol" w:hint="default"/>
      </w:rPr>
    </w:lvl>
    <w:lvl w:ilvl="7" w:tplc="08090003" w:tentative="1">
      <w:start w:val="1"/>
      <w:numFmt w:val="bullet"/>
      <w:lvlText w:val="o"/>
      <w:lvlJc w:val="left"/>
      <w:pPr>
        <w:ind w:left="8040" w:hanging="360"/>
      </w:pPr>
      <w:rPr>
        <w:rFonts w:ascii="Courier New" w:hAnsi="Courier New" w:cs="Courier New" w:hint="default"/>
      </w:rPr>
    </w:lvl>
    <w:lvl w:ilvl="8" w:tplc="08090005" w:tentative="1">
      <w:start w:val="1"/>
      <w:numFmt w:val="bullet"/>
      <w:lvlText w:val=""/>
      <w:lvlJc w:val="left"/>
      <w:pPr>
        <w:ind w:left="8760" w:hanging="360"/>
      </w:pPr>
      <w:rPr>
        <w:rFonts w:ascii="Wingdings" w:hAnsi="Wingdings" w:hint="default"/>
      </w:rPr>
    </w:lvl>
  </w:abstractNum>
  <w:abstractNum w:abstractNumId="16" w15:restartNumberingAfterBreak="0">
    <w:nsid w:val="3C862BD7"/>
    <w:multiLevelType w:val="hybridMultilevel"/>
    <w:tmpl w:val="26085F14"/>
    <w:lvl w:ilvl="0" w:tplc="5C4E8560">
      <w:start w:val="1"/>
      <w:numFmt w:val="lowerLetter"/>
      <w:lvlText w:val="%1)"/>
      <w:lvlJc w:val="left"/>
      <w:pPr>
        <w:ind w:left="689" w:hanging="360"/>
      </w:pPr>
      <w:rPr>
        <w:rFonts w:hint="default"/>
      </w:rPr>
    </w:lvl>
    <w:lvl w:ilvl="1" w:tplc="08090019" w:tentative="1">
      <w:start w:val="1"/>
      <w:numFmt w:val="lowerLetter"/>
      <w:lvlText w:val="%2."/>
      <w:lvlJc w:val="left"/>
      <w:pPr>
        <w:ind w:left="1409" w:hanging="360"/>
      </w:pPr>
    </w:lvl>
    <w:lvl w:ilvl="2" w:tplc="0809001B" w:tentative="1">
      <w:start w:val="1"/>
      <w:numFmt w:val="lowerRoman"/>
      <w:lvlText w:val="%3."/>
      <w:lvlJc w:val="right"/>
      <w:pPr>
        <w:ind w:left="2129" w:hanging="180"/>
      </w:pPr>
    </w:lvl>
    <w:lvl w:ilvl="3" w:tplc="0809000F" w:tentative="1">
      <w:start w:val="1"/>
      <w:numFmt w:val="decimal"/>
      <w:lvlText w:val="%4."/>
      <w:lvlJc w:val="left"/>
      <w:pPr>
        <w:ind w:left="2849" w:hanging="360"/>
      </w:pPr>
    </w:lvl>
    <w:lvl w:ilvl="4" w:tplc="08090019" w:tentative="1">
      <w:start w:val="1"/>
      <w:numFmt w:val="lowerLetter"/>
      <w:lvlText w:val="%5."/>
      <w:lvlJc w:val="left"/>
      <w:pPr>
        <w:ind w:left="3569" w:hanging="360"/>
      </w:pPr>
    </w:lvl>
    <w:lvl w:ilvl="5" w:tplc="0809001B" w:tentative="1">
      <w:start w:val="1"/>
      <w:numFmt w:val="lowerRoman"/>
      <w:lvlText w:val="%6."/>
      <w:lvlJc w:val="right"/>
      <w:pPr>
        <w:ind w:left="4289" w:hanging="180"/>
      </w:pPr>
    </w:lvl>
    <w:lvl w:ilvl="6" w:tplc="0809000F" w:tentative="1">
      <w:start w:val="1"/>
      <w:numFmt w:val="decimal"/>
      <w:lvlText w:val="%7."/>
      <w:lvlJc w:val="left"/>
      <w:pPr>
        <w:ind w:left="5009" w:hanging="360"/>
      </w:pPr>
    </w:lvl>
    <w:lvl w:ilvl="7" w:tplc="08090019" w:tentative="1">
      <w:start w:val="1"/>
      <w:numFmt w:val="lowerLetter"/>
      <w:lvlText w:val="%8."/>
      <w:lvlJc w:val="left"/>
      <w:pPr>
        <w:ind w:left="5729" w:hanging="360"/>
      </w:pPr>
    </w:lvl>
    <w:lvl w:ilvl="8" w:tplc="0809001B" w:tentative="1">
      <w:start w:val="1"/>
      <w:numFmt w:val="lowerRoman"/>
      <w:lvlText w:val="%9."/>
      <w:lvlJc w:val="right"/>
      <w:pPr>
        <w:ind w:left="6449" w:hanging="180"/>
      </w:pPr>
    </w:lvl>
  </w:abstractNum>
  <w:abstractNum w:abstractNumId="17" w15:restartNumberingAfterBreak="0">
    <w:nsid w:val="4128510C"/>
    <w:multiLevelType w:val="hybridMultilevel"/>
    <w:tmpl w:val="1EF4F5C6"/>
    <w:lvl w:ilvl="0" w:tplc="9B5EE248">
      <w:start w:val="1"/>
      <w:numFmt w:val="decimalZero"/>
      <w:lvlText w:val="10.%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0B45DE7"/>
    <w:multiLevelType w:val="hybridMultilevel"/>
    <w:tmpl w:val="9D6CE2E2"/>
    <w:lvl w:ilvl="0" w:tplc="D4BE3752">
      <w:start w:val="3"/>
      <w:numFmt w:val="bullet"/>
      <w:lvlText w:val="-"/>
      <w:lvlJc w:val="left"/>
      <w:pPr>
        <w:ind w:left="3007" w:hanging="360"/>
      </w:pPr>
      <w:rPr>
        <w:rFonts w:ascii="Arial" w:eastAsia="Times New Roman" w:hAnsi="Arial" w:cs="Arial" w:hint="default"/>
      </w:rPr>
    </w:lvl>
    <w:lvl w:ilvl="1" w:tplc="08090003" w:tentative="1">
      <w:start w:val="1"/>
      <w:numFmt w:val="bullet"/>
      <w:lvlText w:val="o"/>
      <w:lvlJc w:val="left"/>
      <w:pPr>
        <w:ind w:left="3727" w:hanging="360"/>
      </w:pPr>
      <w:rPr>
        <w:rFonts w:ascii="Courier New" w:hAnsi="Courier New" w:cs="Courier New" w:hint="default"/>
      </w:rPr>
    </w:lvl>
    <w:lvl w:ilvl="2" w:tplc="08090005" w:tentative="1">
      <w:start w:val="1"/>
      <w:numFmt w:val="bullet"/>
      <w:lvlText w:val=""/>
      <w:lvlJc w:val="left"/>
      <w:pPr>
        <w:ind w:left="4447" w:hanging="360"/>
      </w:pPr>
      <w:rPr>
        <w:rFonts w:ascii="Wingdings" w:hAnsi="Wingdings" w:hint="default"/>
      </w:rPr>
    </w:lvl>
    <w:lvl w:ilvl="3" w:tplc="08090001" w:tentative="1">
      <w:start w:val="1"/>
      <w:numFmt w:val="bullet"/>
      <w:lvlText w:val=""/>
      <w:lvlJc w:val="left"/>
      <w:pPr>
        <w:ind w:left="5167" w:hanging="360"/>
      </w:pPr>
      <w:rPr>
        <w:rFonts w:ascii="Symbol" w:hAnsi="Symbol" w:hint="default"/>
      </w:rPr>
    </w:lvl>
    <w:lvl w:ilvl="4" w:tplc="08090003" w:tentative="1">
      <w:start w:val="1"/>
      <w:numFmt w:val="bullet"/>
      <w:lvlText w:val="o"/>
      <w:lvlJc w:val="left"/>
      <w:pPr>
        <w:ind w:left="5887" w:hanging="360"/>
      </w:pPr>
      <w:rPr>
        <w:rFonts w:ascii="Courier New" w:hAnsi="Courier New" w:cs="Courier New" w:hint="default"/>
      </w:rPr>
    </w:lvl>
    <w:lvl w:ilvl="5" w:tplc="08090005" w:tentative="1">
      <w:start w:val="1"/>
      <w:numFmt w:val="bullet"/>
      <w:lvlText w:val=""/>
      <w:lvlJc w:val="left"/>
      <w:pPr>
        <w:ind w:left="6607" w:hanging="360"/>
      </w:pPr>
      <w:rPr>
        <w:rFonts w:ascii="Wingdings" w:hAnsi="Wingdings" w:hint="default"/>
      </w:rPr>
    </w:lvl>
    <w:lvl w:ilvl="6" w:tplc="08090001" w:tentative="1">
      <w:start w:val="1"/>
      <w:numFmt w:val="bullet"/>
      <w:lvlText w:val=""/>
      <w:lvlJc w:val="left"/>
      <w:pPr>
        <w:ind w:left="7327" w:hanging="360"/>
      </w:pPr>
      <w:rPr>
        <w:rFonts w:ascii="Symbol" w:hAnsi="Symbol" w:hint="default"/>
      </w:rPr>
    </w:lvl>
    <w:lvl w:ilvl="7" w:tplc="08090003" w:tentative="1">
      <w:start w:val="1"/>
      <w:numFmt w:val="bullet"/>
      <w:lvlText w:val="o"/>
      <w:lvlJc w:val="left"/>
      <w:pPr>
        <w:ind w:left="8047" w:hanging="360"/>
      </w:pPr>
      <w:rPr>
        <w:rFonts w:ascii="Courier New" w:hAnsi="Courier New" w:cs="Courier New" w:hint="default"/>
      </w:rPr>
    </w:lvl>
    <w:lvl w:ilvl="8" w:tplc="08090005" w:tentative="1">
      <w:start w:val="1"/>
      <w:numFmt w:val="bullet"/>
      <w:lvlText w:val=""/>
      <w:lvlJc w:val="left"/>
      <w:pPr>
        <w:ind w:left="8767" w:hanging="360"/>
      </w:pPr>
      <w:rPr>
        <w:rFonts w:ascii="Wingdings" w:hAnsi="Wingdings" w:hint="default"/>
      </w:rPr>
    </w:lvl>
  </w:abstractNum>
  <w:abstractNum w:abstractNumId="19" w15:restartNumberingAfterBreak="0">
    <w:nsid w:val="5155789C"/>
    <w:multiLevelType w:val="hybridMultilevel"/>
    <w:tmpl w:val="CA70A37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CE04CDB"/>
    <w:multiLevelType w:val="hybridMultilevel"/>
    <w:tmpl w:val="6EE6E2A8"/>
    <w:lvl w:ilvl="0" w:tplc="FA38FEBA">
      <w:start w:val="29"/>
      <w:numFmt w:val="decimalZero"/>
      <w:lvlText w:val="08.%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24823B9"/>
    <w:multiLevelType w:val="hybridMultilevel"/>
    <w:tmpl w:val="E8F0D476"/>
    <w:lvl w:ilvl="0" w:tplc="3DB21EE0">
      <w:start w:val="1"/>
      <w:numFmt w:val="lowerLetter"/>
      <w:lvlText w:val="%1)"/>
      <w:lvlJc w:val="left"/>
      <w:pPr>
        <w:ind w:left="525" w:hanging="360"/>
      </w:pPr>
      <w:rPr>
        <w:rFonts w:hint="default"/>
      </w:rPr>
    </w:lvl>
    <w:lvl w:ilvl="1" w:tplc="08090019" w:tentative="1">
      <w:start w:val="1"/>
      <w:numFmt w:val="lowerLetter"/>
      <w:lvlText w:val="%2."/>
      <w:lvlJc w:val="left"/>
      <w:pPr>
        <w:ind w:left="1245" w:hanging="360"/>
      </w:pPr>
    </w:lvl>
    <w:lvl w:ilvl="2" w:tplc="0809001B" w:tentative="1">
      <w:start w:val="1"/>
      <w:numFmt w:val="lowerRoman"/>
      <w:lvlText w:val="%3."/>
      <w:lvlJc w:val="right"/>
      <w:pPr>
        <w:ind w:left="1965" w:hanging="180"/>
      </w:pPr>
    </w:lvl>
    <w:lvl w:ilvl="3" w:tplc="0809000F" w:tentative="1">
      <w:start w:val="1"/>
      <w:numFmt w:val="decimal"/>
      <w:lvlText w:val="%4."/>
      <w:lvlJc w:val="left"/>
      <w:pPr>
        <w:ind w:left="2685" w:hanging="360"/>
      </w:pPr>
    </w:lvl>
    <w:lvl w:ilvl="4" w:tplc="08090019" w:tentative="1">
      <w:start w:val="1"/>
      <w:numFmt w:val="lowerLetter"/>
      <w:lvlText w:val="%5."/>
      <w:lvlJc w:val="left"/>
      <w:pPr>
        <w:ind w:left="3405" w:hanging="360"/>
      </w:pPr>
    </w:lvl>
    <w:lvl w:ilvl="5" w:tplc="0809001B" w:tentative="1">
      <w:start w:val="1"/>
      <w:numFmt w:val="lowerRoman"/>
      <w:lvlText w:val="%6."/>
      <w:lvlJc w:val="right"/>
      <w:pPr>
        <w:ind w:left="4125" w:hanging="180"/>
      </w:pPr>
    </w:lvl>
    <w:lvl w:ilvl="6" w:tplc="0809000F" w:tentative="1">
      <w:start w:val="1"/>
      <w:numFmt w:val="decimal"/>
      <w:lvlText w:val="%7."/>
      <w:lvlJc w:val="left"/>
      <w:pPr>
        <w:ind w:left="4845" w:hanging="360"/>
      </w:pPr>
    </w:lvl>
    <w:lvl w:ilvl="7" w:tplc="08090019" w:tentative="1">
      <w:start w:val="1"/>
      <w:numFmt w:val="lowerLetter"/>
      <w:lvlText w:val="%8."/>
      <w:lvlJc w:val="left"/>
      <w:pPr>
        <w:ind w:left="5565" w:hanging="360"/>
      </w:pPr>
    </w:lvl>
    <w:lvl w:ilvl="8" w:tplc="0809001B" w:tentative="1">
      <w:start w:val="1"/>
      <w:numFmt w:val="lowerRoman"/>
      <w:lvlText w:val="%9."/>
      <w:lvlJc w:val="right"/>
      <w:pPr>
        <w:ind w:left="6285" w:hanging="180"/>
      </w:pPr>
    </w:lvl>
  </w:abstractNum>
  <w:abstractNum w:abstractNumId="22" w15:restartNumberingAfterBreak="0">
    <w:nsid w:val="636727BD"/>
    <w:multiLevelType w:val="hybridMultilevel"/>
    <w:tmpl w:val="2398E6E4"/>
    <w:lvl w:ilvl="0" w:tplc="3CEEEEF4">
      <w:start w:val="1"/>
      <w:numFmt w:val="lowerLetter"/>
      <w:lvlText w:val="%1)"/>
      <w:lvlJc w:val="left"/>
      <w:pPr>
        <w:ind w:left="502" w:hanging="360"/>
      </w:pPr>
      <w:rPr>
        <w:rFonts w:hint="default"/>
        <w:i w:val="0"/>
        <w:iCs w:val="0"/>
        <w:color w:val="auto"/>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23" w15:restartNumberingAfterBreak="0">
    <w:nsid w:val="652C2189"/>
    <w:multiLevelType w:val="hybridMultilevel"/>
    <w:tmpl w:val="198E9B7A"/>
    <w:lvl w:ilvl="0" w:tplc="21A06DCE">
      <w:start w:val="1"/>
      <w:numFmt w:val="lowerLetter"/>
      <w:lvlText w:val="%1)"/>
      <w:lvlJc w:val="left"/>
      <w:pPr>
        <w:ind w:left="502" w:hanging="360"/>
      </w:pPr>
      <w:rPr>
        <w:rFonts w:hint="default"/>
        <w:b/>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24" w15:restartNumberingAfterBreak="0">
    <w:nsid w:val="65C3427E"/>
    <w:multiLevelType w:val="hybridMultilevel"/>
    <w:tmpl w:val="9372EFB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A505C21"/>
    <w:multiLevelType w:val="hybridMultilevel"/>
    <w:tmpl w:val="F62694E2"/>
    <w:lvl w:ilvl="0" w:tplc="DE08867E">
      <w:start w:val="126"/>
      <w:numFmt w:val="decimalZero"/>
      <w:lvlText w:val="21.%1"/>
      <w:lvlJc w:val="left"/>
      <w:pPr>
        <w:ind w:left="1494" w:hanging="360"/>
      </w:pPr>
      <w:rPr>
        <w:rFonts w:hint="default"/>
      </w:rPr>
    </w:lvl>
    <w:lvl w:ilvl="1" w:tplc="08090019">
      <w:start w:val="1"/>
      <w:numFmt w:val="lowerLetter"/>
      <w:lvlText w:val="%2."/>
      <w:lvlJc w:val="left"/>
      <w:pPr>
        <w:ind w:left="2640" w:hanging="360"/>
      </w:pPr>
    </w:lvl>
    <w:lvl w:ilvl="2" w:tplc="0809001B" w:tentative="1">
      <w:start w:val="1"/>
      <w:numFmt w:val="lowerRoman"/>
      <w:lvlText w:val="%3."/>
      <w:lvlJc w:val="right"/>
      <w:pPr>
        <w:ind w:left="3360" w:hanging="180"/>
      </w:pPr>
    </w:lvl>
    <w:lvl w:ilvl="3" w:tplc="0809000F" w:tentative="1">
      <w:start w:val="1"/>
      <w:numFmt w:val="decimal"/>
      <w:lvlText w:val="%4."/>
      <w:lvlJc w:val="left"/>
      <w:pPr>
        <w:ind w:left="4080" w:hanging="360"/>
      </w:pPr>
    </w:lvl>
    <w:lvl w:ilvl="4" w:tplc="08090019" w:tentative="1">
      <w:start w:val="1"/>
      <w:numFmt w:val="lowerLetter"/>
      <w:lvlText w:val="%5."/>
      <w:lvlJc w:val="left"/>
      <w:pPr>
        <w:ind w:left="4800" w:hanging="360"/>
      </w:pPr>
    </w:lvl>
    <w:lvl w:ilvl="5" w:tplc="0809001B" w:tentative="1">
      <w:start w:val="1"/>
      <w:numFmt w:val="lowerRoman"/>
      <w:lvlText w:val="%6."/>
      <w:lvlJc w:val="right"/>
      <w:pPr>
        <w:ind w:left="5520" w:hanging="180"/>
      </w:pPr>
    </w:lvl>
    <w:lvl w:ilvl="6" w:tplc="0809000F" w:tentative="1">
      <w:start w:val="1"/>
      <w:numFmt w:val="decimal"/>
      <w:lvlText w:val="%7."/>
      <w:lvlJc w:val="left"/>
      <w:pPr>
        <w:ind w:left="6240" w:hanging="360"/>
      </w:pPr>
    </w:lvl>
    <w:lvl w:ilvl="7" w:tplc="08090019" w:tentative="1">
      <w:start w:val="1"/>
      <w:numFmt w:val="lowerLetter"/>
      <w:lvlText w:val="%8."/>
      <w:lvlJc w:val="left"/>
      <w:pPr>
        <w:ind w:left="6960" w:hanging="360"/>
      </w:pPr>
    </w:lvl>
    <w:lvl w:ilvl="8" w:tplc="0809001B" w:tentative="1">
      <w:start w:val="1"/>
      <w:numFmt w:val="lowerRoman"/>
      <w:lvlText w:val="%9."/>
      <w:lvlJc w:val="right"/>
      <w:pPr>
        <w:ind w:left="7680" w:hanging="180"/>
      </w:pPr>
    </w:lvl>
  </w:abstractNum>
  <w:abstractNum w:abstractNumId="26" w15:restartNumberingAfterBreak="0">
    <w:nsid w:val="71EB261B"/>
    <w:multiLevelType w:val="hybridMultilevel"/>
    <w:tmpl w:val="19785C18"/>
    <w:lvl w:ilvl="0" w:tplc="08090017">
      <w:start w:val="1"/>
      <w:numFmt w:val="lowerLetter"/>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7" w15:restartNumberingAfterBreak="0">
    <w:nsid w:val="793B2386"/>
    <w:multiLevelType w:val="hybridMultilevel"/>
    <w:tmpl w:val="F4CE26D0"/>
    <w:lvl w:ilvl="0" w:tplc="830ABB90">
      <w:numFmt w:val="bullet"/>
      <w:lvlText w:val="-"/>
      <w:lvlJc w:val="left"/>
      <w:pPr>
        <w:ind w:left="644" w:hanging="360"/>
      </w:pPr>
      <w:rPr>
        <w:rFonts w:ascii="Arial" w:eastAsia="Times New Roman" w:hAnsi="Arial" w:cs="Arial"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28" w15:restartNumberingAfterBreak="0">
    <w:nsid w:val="7ACC4955"/>
    <w:multiLevelType w:val="hybridMultilevel"/>
    <w:tmpl w:val="B89482B4"/>
    <w:lvl w:ilvl="0" w:tplc="5D8C4C9E">
      <w:start w:val="1"/>
      <w:numFmt w:val="lowerLetter"/>
      <w:lvlText w:val="%1)"/>
      <w:lvlJc w:val="left"/>
      <w:pPr>
        <w:ind w:left="1288" w:hanging="360"/>
      </w:pPr>
      <w:rPr>
        <w:rFonts w:hint="default"/>
      </w:rPr>
    </w:lvl>
    <w:lvl w:ilvl="1" w:tplc="08090019" w:tentative="1">
      <w:start w:val="1"/>
      <w:numFmt w:val="lowerLetter"/>
      <w:lvlText w:val="%2."/>
      <w:lvlJc w:val="left"/>
      <w:pPr>
        <w:ind w:left="2008" w:hanging="360"/>
      </w:pPr>
    </w:lvl>
    <w:lvl w:ilvl="2" w:tplc="0809001B" w:tentative="1">
      <w:start w:val="1"/>
      <w:numFmt w:val="lowerRoman"/>
      <w:lvlText w:val="%3."/>
      <w:lvlJc w:val="right"/>
      <w:pPr>
        <w:ind w:left="2728" w:hanging="180"/>
      </w:pPr>
    </w:lvl>
    <w:lvl w:ilvl="3" w:tplc="0809000F" w:tentative="1">
      <w:start w:val="1"/>
      <w:numFmt w:val="decimal"/>
      <w:lvlText w:val="%4."/>
      <w:lvlJc w:val="left"/>
      <w:pPr>
        <w:ind w:left="3448" w:hanging="360"/>
      </w:pPr>
    </w:lvl>
    <w:lvl w:ilvl="4" w:tplc="08090019" w:tentative="1">
      <w:start w:val="1"/>
      <w:numFmt w:val="lowerLetter"/>
      <w:lvlText w:val="%5."/>
      <w:lvlJc w:val="left"/>
      <w:pPr>
        <w:ind w:left="4168" w:hanging="360"/>
      </w:pPr>
    </w:lvl>
    <w:lvl w:ilvl="5" w:tplc="0809001B" w:tentative="1">
      <w:start w:val="1"/>
      <w:numFmt w:val="lowerRoman"/>
      <w:lvlText w:val="%6."/>
      <w:lvlJc w:val="right"/>
      <w:pPr>
        <w:ind w:left="4888" w:hanging="180"/>
      </w:pPr>
    </w:lvl>
    <w:lvl w:ilvl="6" w:tplc="0809000F" w:tentative="1">
      <w:start w:val="1"/>
      <w:numFmt w:val="decimal"/>
      <w:lvlText w:val="%7."/>
      <w:lvlJc w:val="left"/>
      <w:pPr>
        <w:ind w:left="5608" w:hanging="360"/>
      </w:pPr>
    </w:lvl>
    <w:lvl w:ilvl="7" w:tplc="08090019" w:tentative="1">
      <w:start w:val="1"/>
      <w:numFmt w:val="lowerLetter"/>
      <w:lvlText w:val="%8."/>
      <w:lvlJc w:val="left"/>
      <w:pPr>
        <w:ind w:left="6328" w:hanging="360"/>
      </w:pPr>
    </w:lvl>
    <w:lvl w:ilvl="8" w:tplc="0809001B" w:tentative="1">
      <w:start w:val="1"/>
      <w:numFmt w:val="lowerRoman"/>
      <w:lvlText w:val="%9."/>
      <w:lvlJc w:val="right"/>
      <w:pPr>
        <w:ind w:left="7048" w:hanging="180"/>
      </w:pPr>
    </w:lvl>
  </w:abstractNum>
  <w:abstractNum w:abstractNumId="29" w15:restartNumberingAfterBreak="0">
    <w:nsid w:val="7F05323F"/>
    <w:multiLevelType w:val="hybridMultilevel"/>
    <w:tmpl w:val="C598F5CC"/>
    <w:lvl w:ilvl="0" w:tplc="8B70ADD4">
      <w:start w:val="1"/>
      <w:numFmt w:val="decimalZero"/>
      <w:lvlText w:val="08.%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39604361">
    <w:abstractNumId w:val="5"/>
  </w:num>
  <w:num w:numId="2" w16cid:durableId="1335956982">
    <w:abstractNumId w:val="29"/>
  </w:num>
  <w:num w:numId="3" w16cid:durableId="584073237">
    <w:abstractNumId w:val="3"/>
  </w:num>
  <w:num w:numId="4" w16cid:durableId="447897118">
    <w:abstractNumId w:val="4"/>
  </w:num>
  <w:num w:numId="5" w16cid:durableId="1778327244">
    <w:abstractNumId w:val="17"/>
  </w:num>
  <w:num w:numId="6" w16cid:durableId="1090271173">
    <w:abstractNumId w:val="20"/>
  </w:num>
  <w:num w:numId="7" w16cid:durableId="836113321">
    <w:abstractNumId w:val="11"/>
  </w:num>
  <w:num w:numId="8" w16cid:durableId="1747339479">
    <w:abstractNumId w:val="26"/>
  </w:num>
  <w:num w:numId="9" w16cid:durableId="857305458">
    <w:abstractNumId w:val="25"/>
  </w:num>
  <w:num w:numId="10" w16cid:durableId="161035192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655721088">
    <w:abstractNumId w:val="17"/>
    <w:lvlOverride w:ilvl="0">
      <w:startOverride w:val="5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565800809">
    <w:abstractNumId w:val="2"/>
  </w:num>
  <w:num w:numId="13" w16cid:durableId="1769276504">
    <w:abstractNumId w:val="13"/>
  </w:num>
  <w:num w:numId="14" w16cid:durableId="1574437246">
    <w:abstractNumId w:val="16"/>
  </w:num>
  <w:num w:numId="15" w16cid:durableId="1555653927">
    <w:abstractNumId w:val="18"/>
  </w:num>
  <w:num w:numId="16" w16cid:durableId="1340884304">
    <w:abstractNumId w:val="15"/>
  </w:num>
  <w:num w:numId="17" w16cid:durableId="1673491309">
    <w:abstractNumId w:val="6"/>
  </w:num>
  <w:num w:numId="18" w16cid:durableId="2030328748">
    <w:abstractNumId w:val="28"/>
  </w:num>
  <w:num w:numId="19" w16cid:durableId="738283472">
    <w:abstractNumId w:val="7"/>
  </w:num>
  <w:num w:numId="20" w16cid:durableId="685906681">
    <w:abstractNumId w:val="10"/>
  </w:num>
  <w:num w:numId="21" w16cid:durableId="20980845">
    <w:abstractNumId w:val="24"/>
  </w:num>
  <w:num w:numId="22" w16cid:durableId="27441294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450589725">
    <w:abstractNumId w:val="8"/>
  </w:num>
  <w:num w:numId="24" w16cid:durableId="736782433">
    <w:abstractNumId w:val="0"/>
  </w:num>
  <w:num w:numId="25" w16cid:durableId="679627929">
    <w:abstractNumId w:val="19"/>
  </w:num>
  <w:num w:numId="26" w16cid:durableId="1473711629">
    <w:abstractNumId w:val="27"/>
  </w:num>
  <w:num w:numId="27" w16cid:durableId="989674260">
    <w:abstractNumId w:val="23"/>
  </w:num>
  <w:num w:numId="28" w16cid:durableId="573126988">
    <w:abstractNumId w:val="1"/>
  </w:num>
  <w:num w:numId="29" w16cid:durableId="1427918984">
    <w:abstractNumId w:val="21"/>
  </w:num>
  <w:num w:numId="30" w16cid:durableId="930621960">
    <w:abstractNumId w:val="14"/>
  </w:num>
  <w:num w:numId="31" w16cid:durableId="963534475">
    <w:abstractNumId w:val="9"/>
  </w:num>
  <w:num w:numId="32" w16cid:durableId="1093017529">
    <w:abstractNumId w:val="12"/>
  </w:num>
  <w:num w:numId="33" w16cid:durableId="79536889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0DA1"/>
    <w:rsid w:val="00001CB1"/>
    <w:rsid w:val="000026DA"/>
    <w:rsid w:val="000042EF"/>
    <w:rsid w:val="000048BA"/>
    <w:rsid w:val="00005356"/>
    <w:rsid w:val="00006192"/>
    <w:rsid w:val="0000673C"/>
    <w:rsid w:val="000071A3"/>
    <w:rsid w:val="0000728A"/>
    <w:rsid w:val="00007778"/>
    <w:rsid w:val="00007D9B"/>
    <w:rsid w:val="00007F58"/>
    <w:rsid w:val="00010520"/>
    <w:rsid w:val="0001070D"/>
    <w:rsid w:val="0001176C"/>
    <w:rsid w:val="00013215"/>
    <w:rsid w:val="000135A9"/>
    <w:rsid w:val="00013AA9"/>
    <w:rsid w:val="00014158"/>
    <w:rsid w:val="0001539D"/>
    <w:rsid w:val="00017570"/>
    <w:rsid w:val="0001779B"/>
    <w:rsid w:val="00021C11"/>
    <w:rsid w:val="0002292B"/>
    <w:rsid w:val="00022E86"/>
    <w:rsid w:val="0002581D"/>
    <w:rsid w:val="000261FD"/>
    <w:rsid w:val="00027443"/>
    <w:rsid w:val="00027D5D"/>
    <w:rsid w:val="0003029A"/>
    <w:rsid w:val="00030989"/>
    <w:rsid w:val="000320FA"/>
    <w:rsid w:val="00032B15"/>
    <w:rsid w:val="000337CF"/>
    <w:rsid w:val="0003382D"/>
    <w:rsid w:val="00035C13"/>
    <w:rsid w:val="00035D40"/>
    <w:rsid w:val="00036CF0"/>
    <w:rsid w:val="00036D61"/>
    <w:rsid w:val="00036FC6"/>
    <w:rsid w:val="00037874"/>
    <w:rsid w:val="000409C4"/>
    <w:rsid w:val="00040D35"/>
    <w:rsid w:val="0004197B"/>
    <w:rsid w:val="00041F12"/>
    <w:rsid w:val="000424AB"/>
    <w:rsid w:val="00042DF1"/>
    <w:rsid w:val="00043FFF"/>
    <w:rsid w:val="00044F41"/>
    <w:rsid w:val="00045451"/>
    <w:rsid w:val="000455E0"/>
    <w:rsid w:val="0004782F"/>
    <w:rsid w:val="000479F8"/>
    <w:rsid w:val="000500CA"/>
    <w:rsid w:val="00050182"/>
    <w:rsid w:val="00051663"/>
    <w:rsid w:val="0005230B"/>
    <w:rsid w:val="000529F3"/>
    <w:rsid w:val="00052F91"/>
    <w:rsid w:val="00053C8B"/>
    <w:rsid w:val="00056C29"/>
    <w:rsid w:val="00057DFC"/>
    <w:rsid w:val="0006169F"/>
    <w:rsid w:val="00063481"/>
    <w:rsid w:val="000653C6"/>
    <w:rsid w:val="00065E7F"/>
    <w:rsid w:val="00065EE0"/>
    <w:rsid w:val="00067549"/>
    <w:rsid w:val="00067606"/>
    <w:rsid w:val="00067F97"/>
    <w:rsid w:val="000711A8"/>
    <w:rsid w:val="00072D99"/>
    <w:rsid w:val="0007313B"/>
    <w:rsid w:val="00074036"/>
    <w:rsid w:val="00074AB7"/>
    <w:rsid w:val="00075158"/>
    <w:rsid w:val="00076D2E"/>
    <w:rsid w:val="00077FC3"/>
    <w:rsid w:val="00080CB3"/>
    <w:rsid w:val="00081357"/>
    <w:rsid w:val="0008274D"/>
    <w:rsid w:val="00085403"/>
    <w:rsid w:val="00085A62"/>
    <w:rsid w:val="00092E09"/>
    <w:rsid w:val="00092FF7"/>
    <w:rsid w:val="00093025"/>
    <w:rsid w:val="00093C4A"/>
    <w:rsid w:val="00096497"/>
    <w:rsid w:val="0009685A"/>
    <w:rsid w:val="000A0809"/>
    <w:rsid w:val="000A18AB"/>
    <w:rsid w:val="000A48BB"/>
    <w:rsid w:val="000A78D4"/>
    <w:rsid w:val="000B1EDE"/>
    <w:rsid w:val="000B338B"/>
    <w:rsid w:val="000B4022"/>
    <w:rsid w:val="000B55C5"/>
    <w:rsid w:val="000C21C8"/>
    <w:rsid w:val="000C49D1"/>
    <w:rsid w:val="000C5158"/>
    <w:rsid w:val="000C6610"/>
    <w:rsid w:val="000C7585"/>
    <w:rsid w:val="000D0168"/>
    <w:rsid w:val="000D072F"/>
    <w:rsid w:val="000D0895"/>
    <w:rsid w:val="000D1285"/>
    <w:rsid w:val="000D2268"/>
    <w:rsid w:val="000D3D67"/>
    <w:rsid w:val="000D5C9C"/>
    <w:rsid w:val="000D6691"/>
    <w:rsid w:val="000D6B36"/>
    <w:rsid w:val="000E0F5F"/>
    <w:rsid w:val="000E0FA2"/>
    <w:rsid w:val="000E1676"/>
    <w:rsid w:val="000E3782"/>
    <w:rsid w:val="000E4031"/>
    <w:rsid w:val="000E7C85"/>
    <w:rsid w:val="000F09D9"/>
    <w:rsid w:val="000F169D"/>
    <w:rsid w:val="000F2AE7"/>
    <w:rsid w:val="000F2BC8"/>
    <w:rsid w:val="000F323E"/>
    <w:rsid w:val="000F3450"/>
    <w:rsid w:val="000F41FA"/>
    <w:rsid w:val="000F71E1"/>
    <w:rsid w:val="000F784D"/>
    <w:rsid w:val="001045E2"/>
    <w:rsid w:val="0010549A"/>
    <w:rsid w:val="00105E0B"/>
    <w:rsid w:val="001072DA"/>
    <w:rsid w:val="00107BA5"/>
    <w:rsid w:val="0011116A"/>
    <w:rsid w:val="001116E3"/>
    <w:rsid w:val="00111AE8"/>
    <w:rsid w:val="00112CBA"/>
    <w:rsid w:val="00112DA6"/>
    <w:rsid w:val="001140F0"/>
    <w:rsid w:val="0011441B"/>
    <w:rsid w:val="00114E7F"/>
    <w:rsid w:val="00115CEC"/>
    <w:rsid w:val="001204F5"/>
    <w:rsid w:val="001205A3"/>
    <w:rsid w:val="00123985"/>
    <w:rsid w:val="0012440C"/>
    <w:rsid w:val="001264D8"/>
    <w:rsid w:val="00127892"/>
    <w:rsid w:val="001309A2"/>
    <w:rsid w:val="00130DD6"/>
    <w:rsid w:val="001310EC"/>
    <w:rsid w:val="0013261E"/>
    <w:rsid w:val="00133740"/>
    <w:rsid w:val="00133F72"/>
    <w:rsid w:val="00134741"/>
    <w:rsid w:val="00134E57"/>
    <w:rsid w:val="001368EE"/>
    <w:rsid w:val="001374F2"/>
    <w:rsid w:val="00141012"/>
    <w:rsid w:val="00142538"/>
    <w:rsid w:val="0014428F"/>
    <w:rsid w:val="00147DEA"/>
    <w:rsid w:val="00147F47"/>
    <w:rsid w:val="001505F9"/>
    <w:rsid w:val="00150C68"/>
    <w:rsid w:val="00150CA3"/>
    <w:rsid w:val="0015116B"/>
    <w:rsid w:val="00151CD7"/>
    <w:rsid w:val="0015245B"/>
    <w:rsid w:val="0015284F"/>
    <w:rsid w:val="00153A44"/>
    <w:rsid w:val="00154243"/>
    <w:rsid w:val="001542FC"/>
    <w:rsid w:val="00154C46"/>
    <w:rsid w:val="00155174"/>
    <w:rsid w:val="0015603B"/>
    <w:rsid w:val="001563BA"/>
    <w:rsid w:val="00156A91"/>
    <w:rsid w:val="00156CDD"/>
    <w:rsid w:val="00160123"/>
    <w:rsid w:val="00160B26"/>
    <w:rsid w:val="00160D94"/>
    <w:rsid w:val="00161CF1"/>
    <w:rsid w:val="00161FE0"/>
    <w:rsid w:val="0016282C"/>
    <w:rsid w:val="00162DFE"/>
    <w:rsid w:val="001669BE"/>
    <w:rsid w:val="00167312"/>
    <w:rsid w:val="0016779E"/>
    <w:rsid w:val="00167A31"/>
    <w:rsid w:val="00172227"/>
    <w:rsid w:val="00172CFB"/>
    <w:rsid w:val="00173A13"/>
    <w:rsid w:val="00173BDB"/>
    <w:rsid w:val="00173FC2"/>
    <w:rsid w:val="0017431F"/>
    <w:rsid w:val="001743DD"/>
    <w:rsid w:val="00175139"/>
    <w:rsid w:val="001754EA"/>
    <w:rsid w:val="00175616"/>
    <w:rsid w:val="001801A5"/>
    <w:rsid w:val="001803C2"/>
    <w:rsid w:val="001807D5"/>
    <w:rsid w:val="001812AA"/>
    <w:rsid w:val="0018212B"/>
    <w:rsid w:val="00183657"/>
    <w:rsid w:val="00183B96"/>
    <w:rsid w:val="0018413F"/>
    <w:rsid w:val="00184821"/>
    <w:rsid w:val="00187419"/>
    <w:rsid w:val="0018766A"/>
    <w:rsid w:val="00191F9C"/>
    <w:rsid w:val="00192152"/>
    <w:rsid w:val="00192172"/>
    <w:rsid w:val="00192A79"/>
    <w:rsid w:val="00193130"/>
    <w:rsid w:val="00193163"/>
    <w:rsid w:val="00194408"/>
    <w:rsid w:val="00195702"/>
    <w:rsid w:val="0019709F"/>
    <w:rsid w:val="00197976"/>
    <w:rsid w:val="00197F56"/>
    <w:rsid w:val="001A00D2"/>
    <w:rsid w:val="001A361A"/>
    <w:rsid w:val="001A4B11"/>
    <w:rsid w:val="001A6A31"/>
    <w:rsid w:val="001A6F97"/>
    <w:rsid w:val="001B04AE"/>
    <w:rsid w:val="001B25E1"/>
    <w:rsid w:val="001B2DCA"/>
    <w:rsid w:val="001B3EDE"/>
    <w:rsid w:val="001B4855"/>
    <w:rsid w:val="001B7890"/>
    <w:rsid w:val="001B7902"/>
    <w:rsid w:val="001B7B57"/>
    <w:rsid w:val="001C0E56"/>
    <w:rsid w:val="001C1E85"/>
    <w:rsid w:val="001C3568"/>
    <w:rsid w:val="001C4502"/>
    <w:rsid w:val="001C5F9E"/>
    <w:rsid w:val="001C7890"/>
    <w:rsid w:val="001D12DA"/>
    <w:rsid w:val="001D1342"/>
    <w:rsid w:val="001D1B7C"/>
    <w:rsid w:val="001D327D"/>
    <w:rsid w:val="001D33BC"/>
    <w:rsid w:val="001D41B1"/>
    <w:rsid w:val="001D5AAA"/>
    <w:rsid w:val="001D63F8"/>
    <w:rsid w:val="001D6434"/>
    <w:rsid w:val="001D7967"/>
    <w:rsid w:val="001D7C6E"/>
    <w:rsid w:val="001E0E69"/>
    <w:rsid w:val="001E2116"/>
    <w:rsid w:val="001E384C"/>
    <w:rsid w:val="001E50E7"/>
    <w:rsid w:val="001E58C6"/>
    <w:rsid w:val="001E602D"/>
    <w:rsid w:val="001E6F9A"/>
    <w:rsid w:val="001E770C"/>
    <w:rsid w:val="001F38E6"/>
    <w:rsid w:val="001F3BDB"/>
    <w:rsid w:val="001F43B3"/>
    <w:rsid w:val="001F44C9"/>
    <w:rsid w:val="001F482E"/>
    <w:rsid w:val="001F7160"/>
    <w:rsid w:val="001F7624"/>
    <w:rsid w:val="002023E7"/>
    <w:rsid w:val="00202674"/>
    <w:rsid w:val="002030DB"/>
    <w:rsid w:val="002061F5"/>
    <w:rsid w:val="00206DE6"/>
    <w:rsid w:val="002106D0"/>
    <w:rsid w:val="00210A4D"/>
    <w:rsid w:val="00211B37"/>
    <w:rsid w:val="002126DF"/>
    <w:rsid w:val="002148C9"/>
    <w:rsid w:val="0021590A"/>
    <w:rsid w:val="0021656D"/>
    <w:rsid w:val="0021683D"/>
    <w:rsid w:val="00216FFD"/>
    <w:rsid w:val="00221CB5"/>
    <w:rsid w:val="00223301"/>
    <w:rsid w:val="00224816"/>
    <w:rsid w:val="00225656"/>
    <w:rsid w:val="002302ED"/>
    <w:rsid w:val="0023158F"/>
    <w:rsid w:val="00231DB9"/>
    <w:rsid w:val="00232152"/>
    <w:rsid w:val="00232720"/>
    <w:rsid w:val="00232831"/>
    <w:rsid w:val="0023424C"/>
    <w:rsid w:val="00235A1E"/>
    <w:rsid w:val="0023762F"/>
    <w:rsid w:val="00241A22"/>
    <w:rsid w:val="00242885"/>
    <w:rsid w:val="0024409D"/>
    <w:rsid w:val="00245482"/>
    <w:rsid w:val="00245E2C"/>
    <w:rsid w:val="00247165"/>
    <w:rsid w:val="00247DA2"/>
    <w:rsid w:val="00247FDF"/>
    <w:rsid w:val="00250033"/>
    <w:rsid w:val="002503B1"/>
    <w:rsid w:val="0025076A"/>
    <w:rsid w:val="00250C65"/>
    <w:rsid w:val="00250F03"/>
    <w:rsid w:val="00251DC3"/>
    <w:rsid w:val="00251F56"/>
    <w:rsid w:val="00253A45"/>
    <w:rsid w:val="002548DE"/>
    <w:rsid w:val="00254D6D"/>
    <w:rsid w:val="00255808"/>
    <w:rsid w:val="00255FEF"/>
    <w:rsid w:val="00256110"/>
    <w:rsid w:val="0025612C"/>
    <w:rsid w:val="00261083"/>
    <w:rsid w:val="002628ED"/>
    <w:rsid w:val="00262CCB"/>
    <w:rsid w:val="002639DA"/>
    <w:rsid w:val="00263D4F"/>
    <w:rsid w:val="00264DB4"/>
    <w:rsid w:val="002658EC"/>
    <w:rsid w:val="00266904"/>
    <w:rsid w:val="00267341"/>
    <w:rsid w:val="00267C83"/>
    <w:rsid w:val="002709C2"/>
    <w:rsid w:val="00270E98"/>
    <w:rsid w:val="00271BFE"/>
    <w:rsid w:val="00277B66"/>
    <w:rsid w:val="002811FA"/>
    <w:rsid w:val="002815E9"/>
    <w:rsid w:val="002823BA"/>
    <w:rsid w:val="002836FC"/>
    <w:rsid w:val="002840C2"/>
    <w:rsid w:val="00284BFF"/>
    <w:rsid w:val="00285BEC"/>
    <w:rsid w:val="0028609C"/>
    <w:rsid w:val="00286322"/>
    <w:rsid w:val="002863D9"/>
    <w:rsid w:val="00286C3F"/>
    <w:rsid w:val="00287517"/>
    <w:rsid w:val="00287FAE"/>
    <w:rsid w:val="00292740"/>
    <w:rsid w:val="00292F35"/>
    <w:rsid w:val="00293A46"/>
    <w:rsid w:val="002942A0"/>
    <w:rsid w:val="002967EF"/>
    <w:rsid w:val="00296D57"/>
    <w:rsid w:val="002973C7"/>
    <w:rsid w:val="002A09FC"/>
    <w:rsid w:val="002A19D5"/>
    <w:rsid w:val="002A2735"/>
    <w:rsid w:val="002A3EE0"/>
    <w:rsid w:val="002A408E"/>
    <w:rsid w:val="002A43EF"/>
    <w:rsid w:val="002A44E4"/>
    <w:rsid w:val="002A5432"/>
    <w:rsid w:val="002A5E44"/>
    <w:rsid w:val="002A6F1E"/>
    <w:rsid w:val="002A7CB6"/>
    <w:rsid w:val="002B068E"/>
    <w:rsid w:val="002B1FE3"/>
    <w:rsid w:val="002B2127"/>
    <w:rsid w:val="002B25BD"/>
    <w:rsid w:val="002B26A3"/>
    <w:rsid w:val="002B53AA"/>
    <w:rsid w:val="002B6CF4"/>
    <w:rsid w:val="002C240A"/>
    <w:rsid w:val="002C34F9"/>
    <w:rsid w:val="002C3D49"/>
    <w:rsid w:val="002C44BF"/>
    <w:rsid w:val="002C4806"/>
    <w:rsid w:val="002C568E"/>
    <w:rsid w:val="002C5D5B"/>
    <w:rsid w:val="002C6C01"/>
    <w:rsid w:val="002D21F0"/>
    <w:rsid w:val="002D333B"/>
    <w:rsid w:val="002D3D07"/>
    <w:rsid w:val="002D730E"/>
    <w:rsid w:val="002E0B76"/>
    <w:rsid w:val="002E39EE"/>
    <w:rsid w:val="002E3A4B"/>
    <w:rsid w:val="002E3B29"/>
    <w:rsid w:val="002E3E48"/>
    <w:rsid w:val="002E3EAB"/>
    <w:rsid w:val="002E50C9"/>
    <w:rsid w:val="002E513E"/>
    <w:rsid w:val="002E58EB"/>
    <w:rsid w:val="002E68E8"/>
    <w:rsid w:val="002E7CD5"/>
    <w:rsid w:val="002F0E17"/>
    <w:rsid w:val="002F0F73"/>
    <w:rsid w:val="002F14CE"/>
    <w:rsid w:val="002F1BEB"/>
    <w:rsid w:val="002F3DAF"/>
    <w:rsid w:val="002F466F"/>
    <w:rsid w:val="002F786C"/>
    <w:rsid w:val="002F7DC8"/>
    <w:rsid w:val="0030369E"/>
    <w:rsid w:val="00305C1E"/>
    <w:rsid w:val="00305C4F"/>
    <w:rsid w:val="003068F6"/>
    <w:rsid w:val="00307CAB"/>
    <w:rsid w:val="00311304"/>
    <w:rsid w:val="00313538"/>
    <w:rsid w:val="0031452E"/>
    <w:rsid w:val="00314EEB"/>
    <w:rsid w:val="00315135"/>
    <w:rsid w:val="00315E08"/>
    <w:rsid w:val="003167D1"/>
    <w:rsid w:val="003173E7"/>
    <w:rsid w:val="00320F9D"/>
    <w:rsid w:val="00322170"/>
    <w:rsid w:val="00325321"/>
    <w:rsid w:val="003260B2"/>
    <w:rsid w:val="003261F4"/>
    <w:rsid w:val="003269B6"/>
    <w:rsid w:val="00326AB8"/>
    <w:rsid w:val="00330441"/>
    <w:rsid w:val="00330D44"/>
    <w:rsid w:val="00331677"/>
    <w:rsid w:val="00332272"/>
    <w:rsid w:val="00334324"/>
    <w:rsid w:val="0033445C"/>
    <w:rsid w:val="0033468D"/>
    <w:rsid w:val="00336447"/>
    <w:rsid w:val="00336B37"/>
    <w:rsid w:val="0033733D"/>
    <w:rsid w:val="003402A0"/>
    <w:rsid w:val="00340A17"/>
    <w:rsid w:val="00340F3B"/>
    <w:rsid w:val="00341647"/>
    <w:rsid w:val="00341E27"/>
    <w:rsid w:val="00341E71"/>
    <w:rsid w:val="00342D02"/>
    <w:rsid w:val="00342E20"/>
    <w:rsid w:val="00343B59"/>
    <w:rsid w:val="00343D0A"/>
    <w:rsid w:val="00344B73"/>
    <w:rsid w:val="00345EC6"/>
    <w:rsid w:val="00346ED0"/>
    <w:rsid w:val="00350F72"/>
    <w:rsid w:val="003529E8"/>
    <w:rsid w:val="00352A71"/>
    <w:rsid w:val="0035315D"/>
    <w:rsid w:val="00353767"/>
    <w:rsid w:val="00354328"/>
    <w:rsid w:val="0035463F"/>
    <w:rsid w:val="003550BB"/>
    <w:rsid w:val="00355309"/>
    <w:rsid w:val="00357B0A"/>
    <w:rsid w:val="0036229F"/>
    <w:rsid w:val="00363EE4"/>
    <w:rsid w:val="003648D8"/>
    <w:rsid w:val="003652E8"/>
    <w:rsid w:val="00365527"/>
    <w:rsid w:val="0036761F"/>
    <w:rsid w:val="003676FF"/>
    <w:rsid w:val="00370C39"/>
    <w:rsid w:val="003731B1"/>
    <w:rsid w:val="003742FB"/>
    <w:rsid w:val="00376CCE"/>
    <w:rsid w:val="003770F7"/>
    <w:rsid w:val="0038322D"/>
    <w:rsid w:val="00384C35"/>
    <w:rsid w:val="00385D22"/>
    <w:rsid w:val="003867E1"/>
    <w:rsid w:val="003921C4"/>
    <w:rsid w:val="00392FF1"/>
    <w:rsid w:val="003937DC"/>
    <w:rsid w:val="00393A53"/>
    <w:rsid w:val="00393A7F"/>
    <w:rsid w:val="00393F78"/>
    <w:rsid w:val="00394C8F"/>
    <w:rsid w:val="003960AA"/>
    <w:rsid w:val="00396F41"/>
    <w:rsid w:val="003A2E3F"/>
    <w:rsid w:val="003A2EE8"/>
    <w:rsid w:val="003A3FE2"/>
    <w:rsid w:val="003A6193"/>
    <w:rsid w:val="003A62BA"/>
    <w:rsid w:val="003B22B5"/>
    <w:rsid w:val="003B22D9"/>
    <w:rsid w:val="003B3330"/>
    <w:rsid w:val="003B3417"/>
    <w:rsid w:val="003B3AAC"/>
    <w:rsid w:val="003B5991"/>
    <w:rsid w:val="003C084E"/>
    <w:rsid w:val="003C1FAE"/>
    <w:rsid w:val="003C2737"/>
    <w:rsid w:val="003C3B40"/>
    <w:rsid w:val="003C5B9F"/>
    <w:rsid w:val="003D0824"/>
    <w:rsid w:val="003D1671"/>
    <w:rsid w:val="003D1B29"/>
    <w:rsid w:val="003D1C1E"/>
    <w:rsid w:val="003D20C0"/>
    <w:rsid w:val="003D441B"/>
    <w:rsid w:val="003D4D23"/>
    <w:rsid w:val="003D5EF3"/>
    <w:rsid w:val="003E1DDF"/>
    <w:rsid w:val="003E2E78"/>
    <w:rsid w:val="003E36B2"/>
    <w:rsid w:val="003E38C1"/>
    <w:rsid w:val="003E40BA"/>
    <w:rsid w:val="003E50E0"/>
    <w:rsid w:val="003E7B19"/>
    <w:rsid w:val="003F00F4"/>
    <w:rsid w:val="003F3F97"/>
    <w:rsid w:val="003F4665"/>
    <w:rsid w:val="003F5152"/>
    <w:rsid w:val="003F59CA"/>
    <w:rsid w:val="003F6221"/>
    <w:rsid w:val="003F6A46"/>
    <w:rsid w:val="003F70D2"/>
    <w:rsid w:val="003F74C1"/>
    <w:rsid w:val="003F7B8C"/>
    <w:rsid w:val="0040068E"/>
    <w:rsid w:val="00400CEF"/>
    <w:rsid w:val="0040168E"/>
    <w:rsid w:val="004016B6"/>
    <w:rsid w:val="00401829"/>
    <w:rsid w:val="0040349C"/>
    <w:rsid w:val="00403F2C"/>
    <w:rsid w:val="004075F2"/>
    <w:rsid w:val="00407B8C"/>
    <w:rsid w:val="00407C29"/>
    <w:rsid w:val="00410776"/>
    <w:rsid w:val="00410A14"/>
    <w:rsid w:val="00411CD4"/>
    <w:rsid w:val="004141C7"/>
    <w:rsid w:val="00414846"/>
    <w:rsid w:val="004211B5"/>
    <w:rsid w:val="004220E1"/>
    <w:rsid w:val="0042337C"/>
    <w:rsid w:val="0042391D"/>
    <w:rsid w:val="00423B64"/>
    <w:rsid w:val="00424B79"/>
    <w:rsid w:val="00425E56"/>
    <w:rsid w:val="0042707E"/>
    <w:rsid w:val="00430343"/>
    <w:rsid w:val="00430C0E"/>
    <w:rsid w:val="00431870"/>
    <w:rsid w:val="00433678"/>
    <w:rsid w:val="00433D62"/>
    <w:rsid w:val="00433E8A"/>
    <w:rsid w:val="00442310"/>
    <w:rsid w:val="00443A5F"/>
    <w:rsid w:val="00445154"/>
    <w:rsid w:val="00445723"/>
    <w:rsid w:val="00446576"/>
    <w:rsid w:val="00447655"/>
    <w:rsid w:val="00447A6C"/>
    <w:rsid w:val="00451D7C"/>
    <w:rsid w:val="00452356"/>
    <w:rsid w:val="00452916"/>
    <w:rsid w:val="00452CC2"/>
    <w:rsid w:val="004530FE"/>
    <w:rsid w:val="00453BE6"/>
    <w:rsid w:val="004541EC"/>
    <w:rsid w:val="00454288"/>
    <w:rsid w:val="00454427"/>
    <w:rsid w:val="004545DC"/>
    <w:rsid w:val="00456733"/>
    <w:rsid w:val="00456C93"/>
    <w:rsid w:val="00456D30"/>
    <w:rsid w:val="00456DD4"/>
    <w:rsid w:val="004572C2"/>
    <w:rsid w:val="00460A03"/>
    <w:rsid w:val="00460D91"/>
    <w:rsid w:val="004611B1"/>
    <w:rsid w:val="00461CBA"/>
    <w:rsid w:val="00461CC9"/>
    <w:rsid w:val="00462814"/>
    <w:rsid w:val="0046352F"/>
    <w:rsid w:val="00463B9E"/>
    <w:rsid w:val="00464206"/>
    <w:rsid w:val="00464C2B"/>
    <w:rsid w:val="00464D40"/>
    <w:rsid w:val="00466920"/>
    <w:rsid w:val="004673D2"/>
    <w:rsid w:val="00467801"/>
    <w:rsid w:val="00467A31"/>
    <w:rsid w:val="00470D07"/>
    <w:rsid w:val="004725F1"/>
    <w:rsid w:val="0047424C"/>
    <w:rsid w:val="00477621"/>
    <w:rsid w:val="00477CC3"/>
    <w:rsid w:val="004817B9"/>
    <w:rsid w:val="00481D9D"/>
    <w:rsid w:val="00483FF1"/>
    <w:rsid w:val="00484B0C"/>
    <w:rsid w:val="00484C5F"/>
    <w:rsid w:val="00485251"/>
    <w:rsid w:val="00485266"/>
    <w:rsid w:val="00485D62"/>
    <w:rsid w:val="00486EAE"/>
    <w:rsid w:val="004908E4"/>
    <w:rsid w:val="00490AE1"/>
    <w:rsid w:val="004917FD"/>
    <w:rsid w:val="0049262E"/>
    <w:rsid w:val="00495739"/>
    <w:rsid w:val="00495E59"/>
    <w:rsid w:val="0049714E"/>
    <w:rsid w:val="004A0FF2"/>
    <w:rsid w:val="004A1038"/>
    <w:rsid w:val="004A1AAC"/>
    <w:rsid w:val="004A264B"/>
    <w:rsid w:val="004A2AB9"/>
    <w:rsid w:val="004A3122"/>
    <w:rsid w:val="004A4FFA"/>
    <w:rsid w:val="004A6573"/>
    <w:rsid w:val="004A6E74"/>
    <w:rsid w:val="004A733F"/>
    <w:rsid w:val="004A7603"/>
    <w:rsid w:val="004B0EA0"/>
    <w:rsid w:val="004B2ADE"/>
    <w:rsid w:val="004B36B6"/>
    <w:rsid w:val="004B492C"/>
    <w:rsid w:val="004B4F8C"/>
    <w:rsid w:val="004B658A"/>
    <w:rsid w:val="004C14E7"/>
    <w:rsid w:val="004C1AE7"/>
    <w:rsid w:val="004C2031"/>
    <w:rsid w:val="004C3E8C"/>
    <w:rsid w:val="004C4BAA"/>
    <w:rsid w:val="004C4C25"/>
    <w:rsid w:val="004C53C7"/>
    <w:rsid w:val="004C5846"/>
    <w:rsid w:val="004C66C5"/>
    <w:rsid w:val="004C7DB4"/>
    <w:rsid w:val="004D01E5"/>
    <w:rsid w:val="004D0E49"/>
    <w:rsid w:val="004D0FA0"/>
    <w:rsid w:val="004D1486"/>
    <w:rsid w:val="004D157B"/>
    <w:rsid w:val="004D2432"/>
    <w:rsid w:val="004D37B1"/>
    <w:rsid w:val="004D3DDC"/>
    <w:rsid w:val="004D6E27"/>
    <w:rsid w:val="004D70CC"/>
    <w:rsid w:val="004E2708"/>
    <w:rsid w:val="004E2E32"/>
    <w:rsid w:val="004E3D9B"/>
    <w:rsid w:val="004E43C4"/>
    <w:rsid w:val="004E4E94"/>
    <w:rsid w:val="004E5FF1"/>
    <w:rsid w:val="004E6D89"/>
    <w:rsid w:val="004F0747"/>
    <w:rsid w:val="004F21EC"/>
    <w:rsid w:val="004F2E4C"/>
    <w:rsid w:val="004F2FC3"/>
    <w:rsid w:val="004F3C83"/>
    <w:rsid w:val="004F6AD9"/>
    <w:rsid w:val="004F72C0"/>
    <w:rsid w:val="004F73B7"/>
    <w:rsid w:val="004F7CE7"/>
    <w:rsid w:val="00500DB1"/>
    <w:rsid w:val="00501569"/>
    <w:rsid w:val="0050165C"/>
    <w:rsid w:val="005018A2"/>
    <w:rsid w:val="005018A6"/>
    <w:rsid w:val="00501C2B"/>
    <w:rsid w:val="00502BF6"/>
    <w:rsid w:val="00502D5A"/>
    <w:rsid w:val="00502DEA"/>
    <w:rsid w:val="005038DF"/>
    <w:rsid w:val="00504BF3"/>
    <w:rsid w:val="005066FC"/>
    <w:rsid w:val="005073D7"/>
    <w:rsid w:val="0050797C"/>
    <w:rsid w:val="005110E5"/>
    <w:rsid w:val="0051168C"/>
    <w:rsid w:val="0051313D"/>
    <w:rsid w:val="005132BC"/>
    <w:rsid w:val="00513474"/>
    <w:rsid w:val="005134FC"/>
    <w:rsid w:val="00513DEB"/>
    <w:rsid w:val="00515268"/>
    <w:rsid w:val="00515E82"/>
    <w:rsid w:val="00516553"/>
    <w:rsid w:val="005168FB"/>
    <w:rsid w:val="00516969"/>
    <w:rsid w:val="00517A7E"/>
    <w:rsid w:val="0052058A"/>
    <w:rsid w:val="00520C9A"/>
    <w:rsid w:val="00520EC0"/>
    <w:rsid w:val="00522D36"/>
    <w:rsid w:val="0052382F"/>
    <w:rsid w:val="00525244"/>
    <w:rsid w:val="00525562"/>
    <w:rsid w:val="00525DD0"/>
    <w:rsid w:val="00526DB1"/>
    <w:rsid w:val="00526E50"/>
    <w:rsid w:val="005277F9"/>
    <w:rsid w:val="00530301"/>
    <w:rsid w:val="0053030E"/>
    <w:rsid w:val="00533B6F"/>
    <w:rsid w:val="00533DE5"/>
    <w:rsid w:val="00534066"/>
    <w:rsid w:val="00534C07"/>
    <w:rsid w:val="005354EF"/>
    <w:rsid w:val="005379FB"/>
    <w:rsid w:val="00537A75"/>
    <w:rsid w:val="00540474"/>
    <w:rsid w:val="00542C6C"/>
    <w:rsid w:val="00542E54"/>
    <w:rsid w:val="00543CD5"/>
    <w:rsid w:val="00543ED5"/>
    <w:rsid w:val="00545527"/>
    <w:rsid w:val="0054599D"/>
    <w:rsid w:val="005459A7"/>
    <w:rsid w:val="00545FAD"/>
    <w:rsid w:val="00550A45"/>
    <w:rsid w:val="0055378C"/>
    <w:rsid w:val="00553ECE"/>
    <w:rsid w:val="0055466F"/>
    <w:rsid w:val="00555ACD"/>
    <w:rsid w:val="00556093"/>
    <w:rsid w:val="00556912"/>
    <w:rsid w:val="00556F59"/>
    <w:rsid w:val="00557FB1"/>
    <w:rsid w:val="00560BC7"/>
    <w:rsid w:val="00563EF9"/>
    <w:rsid w:val="00564097"/>
    <w:rsid w:val="0056554E"/>
    <w:rsid w:val="00566767"/>
    <w:rsid w:val="00570078"/>
    <w:rsid w:val="0057022E"/>
    <w:rsid w:val="0057213A"/>
    <w:rsid w:val="00572722"/>
    <w:rsid w:val="005735C0"/>
    <w:rsid w:val="00573762"/>
    <w:rsid w:val="00574B4E"/>
    <w:rsid w:val="005754E1"/>
    <w:rsid w:val="00577C22"/>
    <w:rsid w:val="00577E0D"/>
    <w:rsid w:val="00581448"/>
    <w:rsid w:val="00581E57"/>
    <w:rsid w:val="0058323A"/>
    <w:rsid w:val="00583339"/>
    <w:rsid w:val="0058424B"/>
    <w:rsid w:val="005849E5"/>
    <w:rsid w:val="00586702"/>
    <w:rsid w:val="00587746"/>
    <w:rsid w:val="00587ED0"/>
    <w:rsid w:val="00591360"/>
    <w:rsid w:val="00591A36"/>
    <w:rsid w:val="005924DB"/>
    <w:rsid w:val="00592C54"/>
    <w:rsid w:val="00592C8F"/>
    <w:rsid w:val="0059300C"/>
    <w:rsid w:val="00593B1F"/>
    <w:rsid w:val="00593EB9"/>
    <w:rsid w:val="00594C27"/>
    <w:rsid w:val="005952AB"/>
    <w:rsid w:val="005954C2"/>
    <w:rsid w:val="0059690D"/>
    <w:rsid w:val="005A0F46"/>
    <w:rsid w:val="005A1447"/>
    <w:rsid w:val="005A3C9A"/>
    <w:rsid w:val="005A45B5"/>
    <w:rsid w:val="005A4672"/>
    <w:rsid w:val="005A7B25"/>
    <w:rsid w:val="005B0E6D"/>
    <w:rsid w:val="005B1550"/>
    <w:rsid w:val="005B2767"/>
    <w:rsid w:val="005B475A"/>
    <w:rsid w:val="005B4B49"/>
    <w:rsid w:val="005B6242"/>
    <w:rsid w:val="005B63FC"/>
    <w:rsid w:val="005B668F"/>
    <w:rsid w:val="005B79C3"/>
    <w:rsid w:val="005C11BC"/>
    <w:rsid w:val="005C1623"/>
    <w:rsid w:val="005C3CA9"/>
    <w:rsid w:val="005C5DDA"/>
    <w:rsid w:val="005C6854"/>
    <w:rsid w:val="005D06C8"/>
    <w:rsid w:val="005D1604"/>
    <w:rsid w:val="005D1833"/>
    <w:rsid w:val="005D1A24"/>
    <w:rsid w:val="005D380E"/>
    <w:rsid w:val="005D3974"/>
    <w:rsid w:val="005D57F0"/>
    <w:rsid w:val="005D5C03"/>
    <w:rsid w:val="005D6358"/>
    <w:rsid w:val="005D6DCC"/>
    <w:rsid w:val="005D6F2A"/>
    <w:rsid w:val="005E0071"/>
    <w:rsid w:val="005E08DF"/>
    <w:rsid w:val="005E2100"/>
    <w:rsid w:val="005E3C80"/>
    <w:rsid w:val="005E71B4"/>
    <w:rsid w:val="005E76DA"/>
    <w:rsid w:val="005E7D5A"/>
    <w:rsid w:val="005E7E19"/>
    <w:rsid w:val="005F18F7"/>
    <w:rsid w:val="005F34C1"/>
    <w:rsid w:val="005F5BC5"/>
    <w:rsid w:val="005F6821"/>
    <w:rsid w:val="006012D0"/>
    <w:rsid w:val="0060326D"/>
    <w:rsid w:val="006044D8"/>
    <w:rsid w:val="00604B82"/>
    <w:rsid w:val="0060546B"/>
    <w:rsid w:val="0060686E"/>
    <w:rsid w:val="00611081"/>
    <w:rsid w:val="006129DB"/>
    <w:rsid w:val="006165C4"/>
    <w:rsid w:val="00616604"/>
    <w:rsid w:val="00616DCD"/>
    <w:rsid w:val="00622A5B"/>
    <w:rsid w:val="00622D20"/>
    <w:rsid w:val="00625618"/>
    <w:rsid w:val="00626816"/>
    <w:rsid w:val="00627F2E"/>
    <w:rsid w:val="0063051E"/>
    <w:rsid w:val="00632AF9"/>
    <w:rsid w:val="00633B81"/>
    <w:rsid w:val="006345C7"/>
    <w:rsid w:val="0063465E"/>
    <w:rsid w:val="00634B1D"/>
    <w:rsid w:val="00634F14"/>
    <w:rsid w:val="006361A4"/>
    <w:rsid w:val="00636B1C"/>
    <w:rsid w:val="006371D7"/>
    <w:rsid w:val="006402CC"/>
    <w:rsid w:val="00642479"/>
    <w:rsid w:val="00642EFE"/>
    <w:rsid w:val="0064308B"/>
    <w:rsid w:val="006433C8"/>
    <w:rsid w:val="00643879"/>
    <w:rsid w:val="00644AAC"/>
    <w:rsid w:val="00644F3E"/>
    <w:rsid w:val="00645C82"/>
    <w:rsid w:val="0064674F"/>
    <w:rsid w:val="00647E55"/>
    <w:rsid w:val="006508E8"/>
    <w:rsid w:val="00651F17"/>
    <w:rsid w:val="00652771"/>
    <w:rsid w:val="00653892"/>
    <w:rsid w:val="006538C4"/>
    <w:rsid w:val="00653AB8"/>
    <w:rsid w:val="00653BC9"/>
    <w:rsid w:val="00654D0F"/>
    <w:rsid w:val="006555F3"/>
    <w:rsid w:val="00656505"/>
    <w:rsid w:val="006615BA"/>
    <w:rsid w:val="0066398D"/>
    <w:rsid w:val="006642F8"/>
    <w:rsid w:val="006654D4"/>
    <w:rsid w:val="00665917"/>
    <w:rsid w:val="006667F8"/>
    <w:rsid w:val="00667F44"/>
    <w:rsid w:val="00671A0D"/>
    <w:rsid w:val="006727B1"/>
    <w:rsid w:val="00672DAC"/>
    <w:rsid w:val="006731A3"/>
    <w:rsid w:val="0067341F"/>
    <w:rsid w:val="00673589"/>
    <w:rsid w:val="00673AA5"/>
    <w:rsid w:val="00674D09"/>
    <w:rsid w:val="00675958"/>
    <w:rsid w:val="00675A6C"/>
    <w:rsid w:val="006765C1"/>
    <w:rsid w:val="00676750"/>
    <w:rsid w:val="00677573"/>
    <w:rsid w:val="00677EBC"/>
    <w:rsid w:val="00680511"/>
    <w:rsid w:val="00680F06"/>
    <w:rsid w:val="0068253B"/>
    <w:rsid w:val="0068279A"/>
    <w:rsid w:val="00682A61"/>
    <w:rsid w:val="00682DBE"/>
    <w:rsid w:val="0068610C"/>
    <w:rsid w:val="00687DD9"/>
    <w:rsid w:val="00690729"/>
    <w:rsid w:val="0069120D"/>
    <w:rsid w:val="006918F6"/>
    <w:rsid w:val="0069266D"/>
    <w:rsid w:val="006949C3"/>
    <w:rsid w:val="006950D9"/>
    <w:rsid w:val="00695385"/>
    <w:rsid w:val="006957DF"/>
    <w:rsid w:val="00696498"/>
    <w:rsid w:val="006978E2"/>
    <w:rsid w:val="006A0FEA"/>
    <w:rsid w:val="006A1521"/>
    <w:rsid w:val="006A2E15"/>
    <w:rsid w:val="006A320C"/>
    <w:rsid w:val="006A6F7A"/>
    <w:rsid w:val="006A757F"/>
    <w:rsid w:val="006B02E6"/>
    <w:rsid w:val="006B1485"/>
    <w:rsid w:val="006B1727"/>
    <w:rsid w:val="006B25A9"/>
    <w:rsid w:val="006B2D59"/>
    <w:rsid w:val="006B7A3B"/>
    <w:rsid w:val="006B7E8B"/>
    <w:rsid w:val="006C23AD"/>
    <w:rsid w:val="006C2C70"/>
    <w:rsid w:val="006C2CB1"/>
    <w:rsid w:val="006C3239"/>
    <w:rsid w:val="006C377B"/>
    <w:rsid w:val="006C4C3D"/>
    <w:rsid w:val="006C6802"/>
    <w:rsid w:val="006D0697"/>
    <w:rsid w:val="006D0D0C"/>
    <w:rsid w:val="006D12F8"/>
    <w:rsid w:val="006D1414"/>
    <w:rsid w:val="006D1A2B"/>
    <w:rsid w:val="006D1C53"/>
    <w:rsid w:val="006D211F"/>
    <w:rsid w:val="006D21E5"/>
    <w:rsid w:val="006D2DCF"/>
    <w:rsid w:val="006D5264"/>
    <w:rsid w:val="006D7093"/>
    <w:rsid w:val="006E06BB"/>
    <w:rsid w:val="006E0D84"/>
    <w:rsid w:val="006E0F83"/>
    <w:rsid w:val="006E14F3"/>
    <w:rsid w:val="006E1BBC"/>
    <w:rsid w:val="006E3816"/>
    <w:rsid w:val="006E3A3F"/>
    <w:rsid w:val="006E3B62"/>
    <w:rsid w:val="006E4540"/>
    <w:rsid w:val="006E48A6"/>
    <w:rsid w:val="006E51EB"/>
    <w:rsid w:val="006E57DB"/>
    <w:rsid w:val="006E6471"/>
    <w:rsid w:val="006E696F"/>
    <w:rsid w:val="006E748D"/>
    <w:rsid w:val="006F0567"/>
    <w:rsid w:val="006F1604"/>
    <w:rsid w:val="006F1E19"/>
    <w:rsid w:val="006F1E96"/>
    <w:rsid w:val="006F1F9C"/>
    <w:rsid w:val="006F251E"/>
    <w:rsid w:val="006F26C1"/>
    <w:rsid w:val="006F397F"/>
    <w:rsid w:val="006F3E60"/>
    <w:rsid w:val="006F48F9"/>
    <w:rsid w:val="006F69A6"/>
    <w:rsid w:val="00702E8F"/>
    <w:rsid w:val="00702ECD"/>
    <w:rsid w:val="00703888"/>
    <w:rsid w:val="00706142"/>
    <w:rsid w:val="00710961"/>
    <w:rsid w:val="00712D50"/>
    <w:rsid w:val="00712FC7"/>
    <w:rsid w:val="00713C91"/>
    <w:rsid w:val="00714533"/>
    <w:rsid w:val="0071591B"/>
    <w:rsid w:val="007160A3"/>
    <w:rsid w:val="0071638B"/>
    <w:rsid w:val="00720429"/>
    <w:rsid w:val="00721A5A"/>
    <w:rsid w:val="00721BFA"/>
    <w:rsid w:val="00722501"/>
    <w:rsid w:val="00723C66"/>
    <w:rsid w:val="00724472"/>
    <w:rsid w:val="007250FD"/>
    <w:rsid w:val="0072510F"/>
    <w:rsid w:val="00725A8F"/>
    <w:rsid w:val="00725D7D"/>
    <w:rsid w:val="00725F0F"/>
    <w:rsid w:val="00726064"/>
    <w:rsid w:val="007313D8"/>
    <w:rsid w:val="0073176D"/>
    <w:rsid w:val="00731AB7"/>
    <w:rsid w:val="007320CF"/>
    <w:rsid w:val="00732ED3"/>
    <w:rsid w:val="00733307"/>
    <w:rsid w:val="00733367"/>
    <w:rsid w:val="0073345E"/>
    <w:rsid w:val="00733D96"/>
    <w:rsid w:val="0073471A"/>
    <w:rsid w:val="007350E5"/>
    <w:rsid w:val="00740B24"/>
    <w:rsid w:val="00740BDE"/>
    <w:rsid w:val="00740F66"/>
    <w:rsid w:val="0074135C"/>
    <w:rsid w:val="00742F24"/>
    <w:rsid w:val="00743912"/>
    <w:rsid w:val="007439C0"/>
    <w:rsid w:val="00745689"/>
    <w:rsid w:val="00745EB6"/>
    <w:rsid w:val="00745F2F"/>
    <w:rsid w:val="007462A5"/>
    <w:rsid w:val="00750FDE"/>
    <w:rsid w:val="00751ACF"/>
    <w:rsid w:val="00751C1C"/>
    <w:rsid w:val="00752B20"/>
    <w:rsid w:val="00752E8F"/>
    <w:rsid w:val="0075512D"/>
    <w:rsid w:val="0076213F"/>
    <w:rsid w:val="00762B98"/>
    <w:rsid w:val="00763C04"/>
    <w:rsid w:val="007649F5"/>
    <w:rsid w:val="00764BAC"/>
    <w:rsid w:val="00765414"/>
    <w:rsid w:val="00766A2E"/>
    <w:rsid w:val="00766CB6"/>
    <w:rsid w:val="0076756D"/>
    <w:rsid w:val="00771730"/>
    <w:rsid w:val="00771A6A"/>
    <w:rsid w:val="00771EA7"/>
    <w:rsid w:val="007729FC"/>
    <w:rsid w:val="007734F3"/>
    <w:rsid w:val="00773A6F"/>
    <w:rsid w:val="00775A01"/>
    <w:rsid w:val="00775B23"/>
    <w:rsid w:val="00776927"/>
    <w:rsid w:val="00777E1B"/>
    <w:rsid w:val="0078091B"/>
    <w:rsid w:val="007809FE"/>
    <w:rsid w:val="007824A8"/>
    <w:rsid w:val="00785A8B"/>
    <w:rsid w:val="007875EE"/>
    <w:rsid w:val="00787966"/>
    <w:rsid w:val="00787DC3"/>
    <w:rsid w:val="0079091D"/>
    <w:rsid w:val="00790A5B"/>
    <w:rsid w:val="0079303B"/>
    <w:rsid w:val="00794213"/>
    <w:rsid w:val="00795BBC"/>
    <w:rsid w:val="00796F3F"/>
    <w:rsid w:val="007A271F"/>
    <w:rsid w:val="007A2765"/>
    <w:rsid w:val="007A29C6"/>
    <w:rsid w:val="007A2C71"/>
    <w:rsid w:val="007A4155"/>
    <w:rsid w:val="007A43CA"/>
    <w:rsid w:val="007A4E14"/>
    <w:rsid w:val="007A65E1"/>
    <w:rsid w:val="007B00A1"/>
    <w:rsid w:val="007B0421"/>
    <w:rsid w:val="007B0794"/>
    <w:rsid w:val="007B08CE"/>
    <w:rsid w:val="007B1C30"/>
    <w:rsid w:val="007B3735"/>
    <w:rsid w:val="007B412A"/>
    <w:rsid w:val="007B4B34"/>
    <w:rsid w:val="007B6142"/>
    <w:rsid w:val="007B683C"/>
    <w:rsid w:val="007B7C11"/>
    <w:rsid w:val="007B7F50"/>
    <w:rsid w:val="007C0C00"/>
    <w:rsid w:val="007C2749"/>
    <w:rsid w:val="007C2C0F"/>
    <w:rsid w:val="007C2F36"/>
    <w:rsid w:val="007C35B6"/>
    <w:rsid w:val="007C551C"/>
    <w:rsid w:val="007C5ACC"/>
    <w:rsid w:val="007C739D"/>
    <w:rsid w:val="007D1748"/>
    <w:rsid w:val="007D2AA6"/>
    <w:rsid w:val="007D32C5"/>
    <w:rsid w:val="007D488A"/>
    <w:rsid w:val="007D5821"/>
    <w:rsid w:val="007D778B"/>
    <w:rsid w:val="007E085F"/>
    <w:rsid w:val="007E0D36"/>
    <w:rsid w:val="007E335E"/>
    <w:rsid w:val="007E3EAB"/>
    <w:rsid w:val="007E3F83"/>
    <w:rsid w:val="007E4B5F"/>
    <w:rsid w:val="007E4F92"/>
    <w:rsid w:val="007E5180"/>
    <w:rsid w:val="007E64F3"/>
    <w:rsid w:val="007E66E5"/>
    <w:rsid w:val="007E6A8B"/>
    <w:rsid w:val="007E6DFE"/>
    <w:rsid w:val="007E786D"/>
    <w:rsid w:val="007F085C"/>
    <w:rsid w:val="007F1036"/>
    <w:rsid w:val="007F2DA2"/>
    <w:rsid w:val="007F3963"/>
    <w:rsid w:val="007F3CB6"/>
    <w:rsid w:val="007F42F4"/>
    <w:rsid w:val="007F4482"/>
    <w:rsid w:val="007F4614"/>
    <w:rsid w:val="007F4793"/>
    <w:rsid w:val="007F514A"/>
    <w:rsid w:val="007F54E1"/>
    <w:rsid w:val="007F5CC1"/>
    <w:rsid w:val="0080045F"/>
    <w:rsid w:val="00800529"/>
    <w:rsid w:val="00800E73"/>
    <w:rsid w:val="008014EE"/>
    <w:rsid w:val="00801A9E"/>
    <w:rsid w:val="0080355F"/>
    <w:rsid w:val="008045A2"/>
    <w:rsid w:val="00805892"/>
    <w:rsid w:val="00805AD0"/>
    <w:rsid w:val="00807F29"/>
    <w:rsid w:val="00810833"/>
    <w:rsid w:val="00811949"/>
    <w:rsid w:val="008121E1"/>
    <w:rsid w:val="00812D8D"/>
    <w:rsid w:val="00813F26"/>
    <w:rsid w:val="008140B6"/>
    <w:rsid w:val="00814340"/>
    <w:rsid w:val="00814749"/>
    <w:rsid w:val="00816F36"/>
    <w:rsid w:val="00817A3C"/>
    <w:rsid w:val="0082010B"/>
    <w:rsid w:val="00820333"/>
    <w:rsid w:val="00822829"/>
    <w:rsid w:val="00823ACA"/>
    <w:rsid w:val="00826152"/>
    <w:rsid w:val="00827805"/>
    <w:rsid w:val="00830538"/>
    <w:rsid w:val="008348EB"/>
    <w:rsid w:val="00834DE9"/>
    <w:rsid w:val="00835227"/>
    <w:rsid w:val="00835413"/>
    <w:rsid w:val="00835AA3"/>
    <w:rsid w:val="0083778E"/>
    <w:rsid w:val="0084090F"/>
    <w:rsid w:val="008411E5"/>
    <w:rsid w:val="00841C4B"/>
    <w:rsid w:val="0084292E"/>
    <w:rsid w:val="00844FD6"/>
    <w:rsid w:val="00845920"/>
    <w:rsid w:val="00846F7C"/>
    <w:rsid w:val="00851335"/>
    <w:rsid w:val="00853DF4"/>
    <w:rsid w:val="00853E24"/>
    <w:rsid w:val="00854A4C"/>
    <w:rsid w:val="00854BF6"/>
    <w:rsid w:val="0085521B"/>
    <w:rsid w:val="008562C3"/>
    <w:rsid w:val="008565C0"/>
    <w:rsid w:val="008570F6"/>
    <w:rsid w:val="008573E3"/>
    <w:rsid w:val="008600E8"/>
    <w:rsid w:val="008604AE"/>
    <w:rsid w:val="00862B16"/>
    <w:rsid w:val="00863A52"/>
    <w:rsid w:val="00863B2D"/>
    <w:rsid w:val="00863D70"/>
    <w:rsid w:val="00864A0D"/>
    <w:rsid w:val="00865B9E"/>
    <w:rsid w:val="008667C7"/>
    <w:rsid w:val="00866929"/>
    <w:rsid w:val="00866BD9"/>
    <w:rsid w:val="00870DCD"/>
    <w:rsid w:val="00870DEA"/>
    <w:rsid w:val="00871552"/>
    <w:rsid w:val="008721E5"/>
    <w:rsid w:val="00873406"/>
    <w:rsid w:val="008735B9"/>
    <w:rsid w:val="00875671"/>
    <w:rsid w:val="00876416"/>
    <w:rsid w:val="00876AE6"/>
    <w:rsid w:val="008805AE"/>
    <w:rsid w:val="00880DA1"/>
    <w:rsid w:val="00882094"/>
    <w:rsid w:val="00883494"/>
    <w:rsid w:val="0088442A"/>
    <w:rsid w:val="00885924"/>
    <w:rsid w:val="008878E2"/>
    <w:rsid w:val="00887E12"/>
    <w:rsid w:val="0089144A"/>
    <w:rsid w:val="00891890"/>
    <w:rsid w:val="008928EA"/>
    <w:rsid w:val="00893614"/>
    <w:rsid w:val="008937BA"/>
    <w:rsid w:val="00895C20"/>
    <w:rsid w:val="00896423"/>
    <w:rsid w:val="008974EF"/>
    <w:rsid w:val="00897B17"/>
    <w:rsid w:val="00897D66"/>
    <w:rsid w:val="008A00BB"/>
    <w:rsid w:val="008A1570"/>
    <w:rsid w:val="008A182A"/>
    <w:rsid w:val="008B191B"/>
    <w:rsid w:val="008B2DC5"/>
    <w:rsid w:val="008B3169"/>
    <w:rsid w:val="008B484F"/>
    <w:rsid w:val="008B6CF2"/>
    <w:rsid w:val="008B6F40"/>
    <w:rsid w:val="008C260B"/>
    <w:rsid w:val="008C2C44"/>
    <w:rsid w:val="008C302F"/>
    <w:rsid w:val="008C32F0"/>
    <w:rsid w:val="008C3858"/>
    <w:rsid w:val="008C5352"/>
    <w:rsid w:val="008C6C2F"/>
    <w:rsid w:val="008C73B1"/>
    <w:rsid w:val="008C7C3F"/>
    <w:rsid w:val="008D053B"/>
    <w:rsid w:val="008D1A56"/>
    <w:rsid w:val="008D2835"/>
    <w:rsid w:val="008D2BFC"/>
    <w:rsid w:val="008D41E5"/>
    <w:rsid w:val="008D447A"/>
    <w:rsid w:val="008D4C96"/>
    <w:rsid w:val="008D5D7C"/>
    <w:rsid w:val="008D5EC0"/>
    <w:rsid w:val="008D7444"/>
    <w:rsid w:val="008D79A1"/>
    <w:rsid w:val="008D7E71"/>
    <w:rsid w:val="008E155D"/>
    <w:rsid w:val="008E3206"/>
    <w:rsid w:val="008E348A"/>
    <w:rsid w:val="008E5469"/>
    <w:rsid w:val="008E599D"/>
    <w:rsid w:val="008F05FD"/>
    <w:rsid w:val="008F06AE"/>
    <w:rsid w:val="008F0B4D"/>
    <w:rsid w:val="008F0FAE"/>
    <w:rsid w:val="008F1A47"/>
    <w:rsid w:val="008F2D87"/>
    <w:rsid w:val="008F3F45"/>
    <w:rsid w:val="008F5416"/>
    <w:rsid w:val="008F589C"/>
    <w:rsid w:val="008F5ED9"/>
    <w:rsid w:val="008F73D5"/>
    <w:rsid w:val="008F7AE6"/>
    <w:rsid w:val="008F7CE8"/>
    <w:rsid w:val="008F7FA4"/>
    <w:rsid w:val="00900A33"/>
    <w:rsid w:val="00901076"/>
    <w:rsid w:val="0090119B"/>
    <w:rsid w:val="009024F2"/>
    <w:rsid w:val="00903D1B"/>
    <w:rsid w:val="00904159"/>
    <w:rsid w:val="009052AA"/>
    <w:rsid w:val="00905FD4"/>
    <w:rsid w:val="0091014D"/>
    <w:rsid w:val="00910419"/>
    <w:rsid w:val="00912302"/>
    <w:rsid w:val="00912C66"/>
    <w:rsid w:val="009141E1"/>
    <w:rsid w:val="00914701"/>
    <w:rsid w:val="00915438"/>
    <w:rsid w:val="00915BF2"/>
    <w:rsid w:val="009160E1"/>
    <w:rsid w:val="00916401"/>
    <w:rsid w:val="0091714A"/>
    <w:rsid w:val="00917899"/>
    <w:rsid w:val="00917974"/>
    <w:rsid w:val="0092229A"/>
    <w:rsid w:val="00922D21"/>
    <w:rsid w:val="00923032"/>
    <w:rsid w:val="00923DC2"/>
    <w:rsid w:val="009245F1"/>
    <w:rsid w:val="00925793"/>
    <w:rsid w:val="00926D85"/>
    <w:rsid w:val="00927511"/>
    <w:rsid w:val="00930062"/>
    <w:rsid w:val="00931161"/>
    <w:rsid w:val="00931FBE"/>
    <w:rsid w:val="00933DEB"/>
    <w:rsid w:val="00934184"/>
    <w:rsid w:val="0093459D"/>
    <w:rsid w:val="00935F1F"/>
    <w:rsid w:val="009362B2"/>
    <w:rsid w:val="009368CB"/>
    <w:rsid w:val="00937879"/>
    <w:rsid w:val="009378B7"/>
    <w:rsid w:val="00937B39"/>
    <w:rsid w:val="00937F65"/>
    <w:rsid w:val="00941D6C"/>
    <w:rsid w:val="00942D15"/>
    <w:rsid w:val="009438E2"/>
    <w:rsid w:val="00943CC4"/>
    <w:rsid w:val="00944645"/>
    <w:rsid w:val="00945C77"/>
    <w:rsid w:val="00945F36"/>
    <w:rsid w:val="0094796E"/>
    <w:rsid w:val="00947B8C"/>
    <w:rsid w:val="00951B8E"/>
    <w:rsid w:val="00953010"/>
    <w:rsid w:val="00953204"/>
    <w:rsid w:val="0095429B"/>
    <w:rsid w:val="009553C9"/>
    <w:rsid w:val="00955BB0"/>
    <w:rsid w:val="00956B9F"/>
    <w:rsid w:val="00960BDB"/>
    <w:rsid w:val="00961EFA"/>
    <w:rsid w:val="00961F01"/>
    <w:rsid w:val="0096227C"/>
    <w:rsid w:val="009628D0"/>
    <w:rsid w:val="0096323E"/>
    <w:rsid w:val="00964C64"/>
    <w:rsid w:val="00965F18"/>
    <w:rsid w:val="0096666C"/>
    <w:rsid w:val="00967A1D"/>
    <w:rsid w:val="00967E1F"/>
    <w:rsid w:val="009709AB"/>
    <w:rsid w:val="0097156E"/>
    <w:rsid w:val="009722A5"/>
    <w:rsid w:val="00972FC9"/>
    <w:rsid w:val="0097399F"/>
    <w:rsid w:val="0097433F"/>
    <w:rsid w:val="00975AEF"/>
    <w:rsid w:val="00976115"/>
    <w:rsid w:val="00976B10"/>
    <w:rsid w:val="009774C2"/>
    <w:rsid w:val="0097798C"/>
    <w:rsid w:val="00980F2E"/>
    <w:rsid w:val="0098172C"/>
    <w:rsid w:val="00983D9B"/>
    <w:rsid w:val="00984EDA"/>
    <w:rsid w:val="00985958"/>
    <w:rsid w:val="0098633C"/>
    <w:rsid w:val="00987149"/>
    <w:rsid w:val="00987CF4"/>
    <w:rsid w:val="00991170"/>
    <w:rsid w:val="0099166E"/>
    <w:rsid w:val="00991A45"/>
    <w:rsid w:val="00991C6F"/>
    <w:rsid w:val="00991DBF"/>
    <w:rsid w:val="00992187"/>
    <w:rsid w:val="00992BAD"/>
    <w:rsid w:val="00992C45"/>
    <w:rsid w:val="009939A5"/>
    <w:rsid w:val="00993E41"/>
    <w:rsid w:val="00994A08"/>
    <w:rsid w:val="009962DC"/>
    <w:rsid w:val="00997C2E"/>
    <w:rsid w:val="009A35E0"/>
    <w:rsid w:val="009A4877"/>
    <w:rsid w:val="009A5C72"/>
    <w:rsid w:val="009A642C"/>
    <w:rsid w:val="009A65AA"/>
    <w:rsid w:val="009A6B60"/>
    <w:rsid w:val="009A6D49"/>
    <w:rsid w:val="009A73AA"/>
    <w:rsid w:val="009A7753"/>
    <w:rsid w:val="009B0952"/>
    <w:rsid w:val="009B1EA8"/>
    <w:rsid w:val="009B28B0"/>
    <w:rsid w:val="009B41F0"/>
    <w:rsid w:val="009B48DB"/>
    <w:rsid w:val="009B5403"/>
    <w:rsid w:val="009B6563"/>
    <w:rsid w:val="009B670D"/>
    <w:rsid w:val="009B67E5"/>
    <w:rsid w:val="009C2457"/>
    <w:rsid w:val="009C41D7"/>
    <w:rsid w:val="009C486E"/>
    <w:rsid w:val="009C5D23"/>
    <w:rsid w:val="009C72F2"/>
    <w:rsid w:val="009D0893"/>
    <w:rsid w:val="009D0B2E"/>
    <w:rsid w:val="009D11BD"/>
    <w:rsid w:val="009D2FAD"/>
    <w:rsid w:val="009D4825"/>
    <w:rsid w:val="009D5880"/>
    <w:rsid w:val="009D6D86"/>
    <w:rsid w:val="009E057D"/>
    <w:rsid w:val="009E67DF"/>
    <w:rsid w:val="009E7D03"/>
    <w:rsid w:val="009F30A6"/>
    <w:rsid w:val="009F3A5F"/>
    <w:rsid w:val="009F4C51"/>
    <w:rsid w:val="009F5764"/>
    <w:rsid w:val="009F5ED3"/>
    <w:rsid w:val="009F696B"/>
    <w:rsid w:val="009F6B98"/>
    <w:rsid w:val="009F6DD3"/>
    <w:rsid w:val="00A00254"/>
    <w:rsid w:val="00A00A77"/>
    <w:rsid w:val="00A02E19"/>
    <w:rsid w:val="00A0508A"/>
    <w:rsid w:val="00A054A3"/>
    <w:rsid w:val="00A05556"/>
    <w:rsid w:val="00A05F4B"/>
    <w:rsid w:val="00A06851"/>
    <w:rsid w:val="00A10380"/>
    <w:rsid w:val="00A1103D"/>
    <w:rsid w:val="00A110FF"/>
    <w:rsid w:val="00A11286"/>
    <w:rsid w:val="00A123CB"/>
    <w:rsid w:val="00A12872"/>
    <w:rsid w:val="00A16453"/>
    <w:rsid w:val="00A172A9"/>
    <w:rsid w:val="00A217F5"/>
    <w:rsid w:val="00A23415"/>
    <w:rsid w:val="00A2352D"/>
    <w:rsid w:val="00A24253"/>
    <w:rsid w:val="00A24EDB"/>
    <w:rsid w:val="00A2530B"/>
    <w:rsid w:val="00A25D2C"/>
    <w:rsid w:val="00A25DAE"/>
    <w:rsid w:val="00A32803"/>
    <w:rsid w:val="00A32C87"/>
    <w:rsid w:val="00A33AAB"/>
    <w:rsid w:val="00A33F04"/>
    <w:rsid w:val="00A34AE8"/>
    <w:rsid w:val="00A35305"/>
    <w:rsid w:val="00A364DF"/>
    <w:rsid w:val="00A402CE"/>
    <w:rsid w:val="00A41A3E"/>
    <w:rsid w:val="00A42679"/>
    <w:rsid w:val="00A42C78"/>
    <w:rsid w:val="00A44EA0"/>
    <w:rsid w:val="00A45E5E"/>
    <w:rsid w:val="00A5089A"/>
    <w:rsid w:val="00A50F65"/>
    <w:rsid w:val="00A51662"/>
    <w:rsid w:val="00A52966"/>
    <w:rsid w:val="00A52F6C"/>
    <w:rsid w:val="00A53569"/>
    <w:rsid w:val="00A538A4"/>
    <w:rsid w:val="00A53E94"/>
    <w:rsid w:val="00A547F5"/>
    <w:rsid w:val="00A56DF8"/>
    <w:rsid w:val="00A60726"/>
    <w:rsid w:val="00A61718"/>
    <w:rsid w:val="00A61877"/>
    <w:rsid w:val="00A620C7"/>
    <w:rsid w:val="00A66612"/>
    <w:rsid w:val="00A668D7"/>
    <w:rsid w:val="00A71503"/>
    <w:rsid w:val="00A71EA5"/>
    <w:rsid w:val="00A73355"/>
    <w:rsid w:val="00A74386"/>
    <w:rsid w:val="00A74F54"/>
    <w:rsid w:val="00A77160"/>
    <w:rsid w:val="00A7778E"/>
    <w:rsid w:val="00A77A14"/>
    <w:rsid w:val="00A81B7B"/>
    <w:rsid w:val="00A86797"/>
    <w:rsid w:val="00A878B2"/>
    <w:rsid w:val="00A90841"/>
    <w:rsid w:val="00A918EA"/>
    <w:rsid w:val="00A91E44"/>
    <w:rsid w:val="00A93BFE"/>
    <w:rsid w:val="00A93D9C"/>
    <w:rsid w:val="00A94294"/>
    <w:rsid w:val="00A948D5"/>
    <w:rsid w:val="00A949D2"/>
    <w:rsid w:val="00A94D8E"/>
    <w:rsid w:val="00A954CE"/>
    <w:rsid w:val="00A964B7"/>
    <w:rsid w:val="00A96936"/>
    <w:rsid w:val="00A973D0"/>
    <w:rsid w:val="00A97511"/>
    <w:rsid w:val="00A97BC3"/>
    <w:rsid w:val="00AA0D13"/>
    <w:rsid w:val="00AA44E4"/>
    <w:rsid w:val="00AA49DA"/>
    <w:rsid w:val="00AA502C"/>
    <w:rsid w:val="00AA6684"/>
    <w:rsid w:val="00AA79AC"/>
    <w:rsid w:val="00AB0A51"/>
    <w:rsid w:val="00AB19FB"/>
    <w:rsid w:val="00AB29F7"/>
    <w:rsid w:val="00AB2EA2"/>
    <w:rsid w:val="00AB492D"/>
    <w:rsid w:val="00AB5E52"/>
    <w:rsid w:val="00AB6C55"/>
    <w:rsid w:val="00AB7067"/>
    <w:rsid w:val="00AB73E0"/>
    <w:rsid w:val="00AB760E"/>
    <w:rsid w:val="00AC172D"/>
    <w:rsid w:val="00AC1F9C"/>
    <w:rsid w:val="00AC228C"/>
    <w:rsid w:val="00AC2A49"/>
    <w:rsid w:val="00AC3C1B"/>
    <w:rsid w:val="00AC5BEF"/>
    <w:rsid w:val="00AC7517"/>
    <w:rsid w:val="00AC7CA5"/>
    <w:rsid w:val="00AD0000"/>
    <w:rsid w:val="00AD0FD4"/>
    <w:rsid w:val="00AD213B"/>
    <w:rsid w:val="00AD2E64"/>
    <w:rsid w:val="00AD3B82"/>
    <w:rsid w:val="00AD4A60"/>
    <w:rsid w:val="00AD5359"/>
    <w:rsid w:val="00AD60F7"/>
    <w:rsid w:val="00AE1115"/>
    <w:rsid w:val="00AE260B"/>
    <w:rsid w:val="00AE4487"/>
    <w:rsid w:val="00AE47AA"/>
    <w:rsid w:val="00AE4A0D"/>
    <w:rsid w:val="00AE51F6"/>
    <w:rsid w:val="00AE5B2A"/>
    <w:rsid w:val="00AE7CE9"/>
    <w:rsid w:val="00AE7EB2"/>
    <w:rsid w:val="00AF0172"/>
    <w:rsid w:val="00AF0225"/>
    <w:rsid w:val="00AF0594"/>
    <w:rsid w:val="00AF14D3"/>
    <w:rsid w:val="00AF2D54"/>
    <w:rsid w:val="00AF4501"/>
    <w:rsid w:val="00AF4718"/>
    <w:rsid w:val="00AF594C"/>
    <w:rsid w:val="00B00300"/>
    <w:rsid w:val="00B009E5"/>
    <w:rsid w:val="00B0321B"/>
    <w:rsid w:val="00B03AB1"/>
    <w:rsid w:val="00B06CD6"/>
    <w:rsid w:val="00B071CD"/>
    <w:rsid w:val="00B104F5"/>
    <w:rsid w:val="00B11693"/>
    <w:rsid w:val="00B140B6"/>
    <w:rsid w:val="00B15520"/>
    <w:rsid w:val="00B15831"/>
    <w:rsid w:val="00B1686F"/>
    <w:rsid w:val="00B17499"/>
    <w:rsid w:val="00B179AC"/>
    <w:rsid w:val="00B2568D"/>
    <w:rsid w:val="00B25EEE"/>
    <w:rsid w:val="00B2698D"/>
    <w:rsid w:val="00B26A4E"/>
    <w:rsid w:val="00B27842"/>
    <w:rsid w:val="00B31A3F"/>
    <w:rsid w:val="00B32750"/>
    <w:rsid w:val="00B32CED"/>
    <w:rsid w:val="00B33C4E"/>
    <w:rsid w:val="00B33DC3"/>
    <w:rsid w:val="00B34F70"/>
    <w:rsid w:val="00B40743"/>
    <w:rsid w:val="00B41883"/>
    <w:rsid w:val="00B41BCD"/>
    <w:rsid w:val="00B42AE5"/>
    <w:rsid w:val="00B459B7"/>
    <w:rsid w:val="00B51694"/>
    <w:rsid w:val="00B51E16"/>
    <w:rsid w:val="00B53398"/>
    <w:rsid w:val="00B53CB4"/>
    <w:rsid w:val="00B602DC"/>
    <w:rsid w:val="00B60699"/>
    <w:rsid w:val="00B607CF"/>
    <w:rsid w:val="00B60C9C"/>
    <w:rsid w:val="00B6133C"/>
    <w:rsid w:val="00B61EBE"/>
    <w:rsid w:val="00B62697"/>
    <w:rsid w:val="00B636DE"/>
    <w:rsid w:val="00B65F07"/>
    <w:rsid w:val="00B67019"/>
    <w:rsid w:val="00B67B5A"/>
    <w:rsid w:val="00B70D53"/>
    <w:rsid w:val="00B72620"/>
    <w:rsid w:val="00B737AB"/>
    <w:rsid w:val="00B73F3E"/>
    <w:rsid w:val="00B74177"/>
    <w:rsid w:val="00B75DE1"/>
    <w:rsid w:val="00B76065"/>
    <w:rsid w:val="00B7609F"/>
    <w:rsid w:val="00B76BC8"/>
    <w:rsid w:val="00B76E35"/>
    <w:rsid w:val="00B80115"/>
    <w:rsid w:val="00B82455"/>
    <w:rsid w:val="00B8272E"/>
    <w:rsid w:val="00B82CDB"/>
    <w:rsid w:val="00B83755"/>
    <w:rsid w:val="00B847EE"/>
    <w:rsid w:val="00B84E7B"/>
    <w:rsid w:val="00B86370"/>
    <w:rsid w:val="00B90140"/>
    <w:rsid w:val="00B91ABA"/>
    <w:rsid w:val="00B91C36"/>
    <w:rsid w:val="00B9251E"/>
    <w:rsid w:val="00B93E4D"/>
    <w:rsid w:val="00B95FB7"/>
    <w:rsid w:val="00B963E7"/>
    <w:rsid w:val="00B964BE"/>
    <w:rsid w:val="00B96BC2"/>
    <w:rsid w:val="00BA0FBF"/>
    <w:rsid w:val="00BA1B29"/>
    <w:rsid w:val="00BA1CAA"/>
    <w:rsid w:val="00BA1DB4"/>
    <w:rsid w:val="00BA3481"/>
    <w:rsid w:val="00BA4135"/>
    <w:rsid w:val="00BA45F1"/>
    <w:rsid w:val="00BA472B"/>
    <w:rsid w:val="00BA4B61"/>
    <w:rsid w:val="00BA69D8"/>
    <w:rsid w:val="00BA713B"/>
    <w:rsid w:val="00BA7C58"/>
    <w:rsid w:val="00BB1AFA"/>
    <w:rsid w:val="00BB229A"/>
    <w:rsid w:val="00BB26E8"/>
    <w:rsid w:val="00BB3C3B"/>
    <w:rsid w:val="00BB6E3D"/>
    <w:rsid w:val="00BB6FC2"/>
    <w:rsid w:val="00BC017A"/>
    <w:rsid w:val="00BC201A"/>
    <w:rsid w:val="00BC38B8"/>
    <w:rsid w:val="00BC423A"/>
    <w:rsid w:val="00BC462E"/>
    <w:rsid w:val="00BC498D"/>
    <w:rsid w:val="00BC4AB9"/>
    <w:rsid w:val="00BC5903"/>
    <w:rsid w:val="00BC6CD5"/>
    <w:rsid w:val="00BC7892"/>
    <w:rsid w:val="00BC7D90"/>
    <w:rsid w:val="00BD0456"/>
    <w:rsid w:val="00BD0ED7"/>
    <w:rsid w:val="00BD27C2"/>
    <w:rsid w:val="00BD4465"/>
    <w:rsid w:val="00BD47E8"/>
    <w:rsid w:val="00BE0101"/>
    <w:rsid w:val="00BE0632"/>
    <w:rsid w:val="00BE27F4"/>
    <w:rsid w:val="00BE287A"/>
    <w:rsid w:val="00BE2CBB"/>
    <w:rsid w:val="00BE4B45"/>
    <w:rsid w:val="00BE5039"/>
    <w:rsid w:val="00BE5451"/>
    <w:rsid w:val="00BF0FE8"/>
    <w:rsid w:val="00BF1CF8"/>
    <w:rsid w:val="00BF2C42"/>
    <w:rsid w:val="00BF362C"/>
    <w:rsid w:val="00BF4611"/>
    <w:rsid w:val="00BF50C3"/>
    <w:rsid w:val="00BF6428"/>
    <w:rsid w:val="00BF6F47"/>
    <w:rsid w:val="00C007DA"/>
    <w:rsid w:val="00C0169B"/>
    <w:rsid w:val="00C01F55"/>
    <w:rsid w:val="00C0244B"/>
    <w:rsid w:val="00C03103"/>
    <w:rsid w:val="00C03469"/>
    <w:rsid w:val="00C04F10"/>
    <w:rsid w:val="00C06BB1"/>
    <w:rsid w:val="00C13581"/>
    <w:rsid w:val="00C13F76"/>
    <w:rsid w:val="00C144B3"/>
    <w:rsid w:val="00C146A5"/>
    <w:rsid w:val="00C15862"/>
    <w:rsid w:val="00C16320"/>
    <w:rsid w:val="00C21661"/>
    <w:rsid w:val="00C225F9"/>
    <w:rsid w:val="00C25803"/>
    <w:rsid w:val="00C25F1D"/>
    <w:rsid w:val="00C261B8"/>
    <w:rsid w:val="00C26694"/>
    <w:rsid w:val="00C30164"/>
    <w:rsid w:val="00C302F2"/>
    <w:rsid w:val="00C30BE2"/>
    <w:rsid w:val="00C3175A"/>
    <w:rsid w:val="00C31CEC"/>
    <w:rsid w:val="00C32258"/>
    <w:rsid w:val="00C33994"/>
    <w:rsid w:val="00C3462B"/>
    <w:rsid w:val="00C35AA7"/>
    <w:rsid w:val="00C36560"/>
    <w:rsid w:val="00C371E4"/>
    <w:rsid w:val="00C37F1A"/>
    <w:rsid w:val="00C4064A"/>
    <w:rsid w:val="00C40CA8"/>
    <w:rsid w:val="00C41660"/>
    <w:rsid w:val="00C41809"/>
    <w:rsid w:val="00C429A2"/>
    <w:rsid w:val="00C46C68"/>
    <w:rsid w:val="00C46ED6"/>
    <w:rsid w:val="00C4729F"/>
    <w:rsid w:val="00C47FC7"/>
    <w:rsid w:val="00C501F3"/>
    <w:rsid w:val="00C5055C"/>
    <w:rsid w:val="00C50D92"/>
    <w:rsid w:val="00C514C7"/>
    <w:rsid w:val="00C522FA"/>
    <w:rsid w:val="00C524DD"/>
    <w:rsid w:val="00C52693"/>
    <w:rsid w:val="00C5295A"/>
    <w:rsid w:val="00C563C3"/>
    <w:rsid w:val="00C56931"/>
    <w:rsid w:val="00C6228A"/>
    <w:rsid w:val="00C62B96"/>
    <w:rsid w:val="00C62F87"/>
    <w:rsid w:val="00C65411"/>
    <w:rsid w:val="00C65948"/>
    <w:rsid w:val="00C66929"/>
    <w:rsid w:val="00C67A67"/>
    <w:rsid w:val="00C67DF0"/>
    <w:rsid w:val="00C717D1"/>
    <w:rsid w:val="00C72B0A"/>
    <w:rsid w:val="00C74395"/>
    <w:rsid w:val="00C747F7"/>
    <w:rsid w:val="00C7557F"/>
    <w:rsid w:val="00C75956"/>
    <w:rsid w:val="00C7617C"/>
    <w:rsid w:val="00C81E1A"/>
    <w:rsid w:val="00C82FB0"/>
    <w:rsid w:val="00C831B7"/>
    <w:rsid w:val="00C83BA8"/>
    <w:rsid w:val="00C843FC"/>
    <w:rsid w:val="00C84E32"/>
    <w:rsid w:val="00C8515A"/>
    <w:rsid w:val="00C85417"/>
    <w:rsid w:val="00C85678"/>
    <w:rsid w:val="00C873DB"/>
    <w:rsid w:val="00C879A7"/>
    <w:rsid w:val="00C87DAE"/>
    <w:rsid w:val="00C907B3"/>
    <w:rsid w:val="00C90A5E"/>
    <w:rsid w:val="00C915A1"/>
    <w:rsid w:val="00C9163D"/>
    <w:rsid w:val="00C91F5E"/>
    <w:rsid w:val="00C92271"/>
    <w:rsid w:val="00C922A6"/>
    <w:rsid w:val="00C92C9F"/>
    <w:rsid w:val="00C94634"/>
    <w:rsid w:val="00C95864"/>
    <w:rsid w:val="00C958AC"/>
    <w:rsid w:val="00C96A1D"/>
    <w:rsid w:val="00C96D99"/>
    <w:rsid w:val="00C9728B"/>
    <w:rsid w:val="00CA14B7"/>
    <w:rsid w:val="00CA3CD5"/>
    <w:rsid w:val="00CA3EF5"/>
    <w:rsid w:val="00CA4DB5"/>
    <w:rsid w:val="00CA53F6"/>
    <w:rsid w:val="00CA5496"/>
    <w:rsid w:val="00CA6643"/>
    <w:rsid w:val="00CB0BC2"/>
    <w:rsid w:val="00CB2124"/>
    <w:rsid w:val="00CB2623"/>
    <w:rsid w:val="00CB33F2"/>
    <w:rsid w:val="00CB39BA"/>
    <w:rsid w:val="00CB3D49"/>
    <w:rsid w:val="00CB3DC4"/>
    <w:rsid w:val="00CB43EB"/>
    <w:rsid w:val="00CB6ADE"/>
    <w:rsid w:val="00CB73D7"/>
    <w:rsid w:val="00CB7417"/>
    <w:rsid w:val="00CB7873"/>
    <w:rsid w:val="00CC0DB4"/>
    <w:rsid w:val="00CC221C"/>
    <w:rsid w:val="00CC23CE"/>
    <w:rsid w:val="00CC38BD"/>
    <w:rsid w:val="00CC4F83"/>
    <w:rsid w:val="00CC5E3E"/>
    <w:rsid w:val="00CC6A46"/>
    <w:rsid w:val="00CC75D6"/>
    <w:rsid w:val="00CC7B63"/>
    <w:rsid w:val="00CC7B6A"/>
    <w:rsid w:val="00CC7D40"/>
    <w:rsid w:val="00CD1F63"/>
    <w:rsid w:val="00CD23EC"/>
    <w:rsid w:val="00CD3229"/>
    <w:rsid w:val="00CD3AC4"/>
    <w:rsid w:val="00CD3EB2"/>
    <w:rsid w:val="00CD3FEA"/>
    <w:rsid w:val="00CD45CD"/>
    <w:rsid w:val="00CD4E66"/>
    <w:rsid w:val="00CD5F95"/>
    <w:rsid w:val="00CD7AE6"/>
    <w:rsid w:val="00CE0734"/>
    <w:rsid w:val="00CE16D1"/>
    <w:rsid w:val="00CE1934"/>
    <w:rsid w:val="00CE351C"/>
    <w:rsid w:val="00CE3BCB"/>
    <w:rsid w:val="00CE52AB"/>
    <w:rsid w:val="00CE57B1"/>
    <w:rsid w:val="00CE5807"/>
    <w:rsid w:val="00CE6A2A"/>
    <w:rsid w:val="00CE7401"/>
    <w:rsid w:val="00CE7C45"/>
    <w:rsid w:val="00CF07DD"/>
    <w:rsid w:val="00CF08D1"/>
    <w:rsid w:val="00CF0AF4"/>
    <w:rsid w:val="00CF59A1"/>
    <w:rsid w:val="00D0048F"/>
    <w:rsid w:val="00D0185B"/>
    <w:rsid w:val="00D03A69"/>
    <w:rsid w:val="00D04519"/>
    <w:rsid w:val="00D0534E"/>
    <w:rsid w:val="00D060F8"/>
    <w:rsid w:val="00D06FB6"/>
    <w:rsid w:val="00D10963"/>
    <w:rsid w:val="00D10EB9"/>
    <w:rsid w:val="00D11786"/>
    <w:rsid w:val="00D12BDF"/>
    <w:rsid w:val="00D12BE8"/>
    <w:rsid w:val="00D13293"/>
    <w:rsid w:val="00D153D5"/>
    <w:rsid w:val="00D157C4"/>
    <w:rsid w:val="00D1732D"/>
    <w:rsid w:val="00D20783"/>
    <w:rsid w:val="00D2101C"/>
    <w:rsid w:val="00D21B86"/>
    <w:rsid w:val="00D22D32"/>
    <w:rsid w:val="00D24AC2"/>
    <w:rsid w:val="00D252D1"/>
    <w:rsid w:val="00D257F6"/>
    <w:rsid w:val="00D25CAE"/>
    <w:rsid w:val="00D2733E"/>
    <w:rsid w:val="00D30987"/>
    <w:rsid w:val="00D31334"/>
    <w:rsid w:val="00D31B77"/>
    <w:rsid w:val="00D32968"/>
    <w:rsid w:val="00D33692"/>
    <w:rsid w:val="00D33BCB"/>
    <w:rsid w:val="00D3447D"/>
    <w:rsid w:val="00D35177"/>
    <w:rsid w:val="00D353EB"/>
    <w:rsid w:val="00D354D8"/>
    <w:rsid w:val="00D35C64"/>
    <w:rsid w:val="00D4199A"/>
    <w:rsid w:val="00D42D80"/>
    <w:rsid w:val="00D4408F"/>
    <w:rsid w:val="00D45359"/>
    <w:rsid w:val="00D45C80"/>
    <w:rsid w:val="00D463C4"/>
    <w:rsid w:val="00D46DB5"/>
    <w:rsid w:val="00D474C5"/>
    <w:rsid w:val="00D47EBE"/>
    <w:rsid w:val="00D504EB"/>
    <w:rsid w:val="00D50D2B"/>
    <w:rsid w:val="00D50EC1"/>
    <w:rsid w:val="00D5106F"/>
    <w:rsid w:val="00D51BE8"/>
    <w:rsid w:val="00D53934"/>
    <w:rsid w:val="00D539CC"/>
    <w:rsid w:val="00D54AEE"/>
    <w:rsid w:val="00D54DC4"/>
    <w:rsid w:val="00D55089"/>
    <w:rsid w:val="00D55389"/>
    <w:rsid w:val="00D55466"/>
    <w:rsid w:val="00D57711"/>
    <w:rsid w:val="00D6117C"/>
    <w:rsid w:val="00D61A99"/>
    <w:rsid w:val="00D61EBA"/>
    <w:rsid w:val="00D62047"/>
    <w:rsid w:val="00D63CA5"/>
    <w:rsid w:val="00D63D7D"/>
    <w:rsid w:val="00D640CD"/>
    <w:rsid w:val="00D6500A"/>
    <w:rsid w:val="00D65A1C"/>
    <w:rsid w:val="00D66377"/>
    <w:rsid w:val="00D668CD"/>
    <w:rsid w:val="00D67A31"/>
    <w:rsid w:val="00D7172C"/>
    <w:rsid w:val="00D7192F"/>
    <w:rsid w:val="00D71A93"/>
    <w:rsid w:val="00D71E7C"/>
    <w:rsid w:val="00D73AA4"/>
    <w:rsid w:val="00D73EBB"/>
    <w:rsid w:val="00D74218"/>
    <w:rsid w:val="00D75A1C"/>
    <w:rsid w:val="00D817F4"/>
    <w:rsid w:val="00D82AC9"/>
    <w:rsid w:val="00D840DE"/>
    <w:rsid w:val="00D841F5"/>
    <w:rsid w:val="00D84377"/>
    <w:rsid w:val="00D84977"/>
    <w:rsid w:val="00D8615B"/>
    <w:rsid w:val="00D87974"/>
    <w:rsid w:val="00D92B5F"/>
    <w:rsid w:val="00D9344C"/>
    <w:rsid w:val="00D9352D"/>
    <w:rsid w:val="00DA077A"/>
    <w:rsid w:val="00DA0CE5"/>
    <w:rsid w:val="00DA1CD5"/>
    <w:rsid w:val="00DA22C6"/>
    <w:rsid w:val="00DA25E8"/>
    <w:rsid w:val="00DA3AA7"/>
    <w:rsid w:val="00DA53BC"/>
    <w:rsid w:val="00DA5A2F"/>
    <w:rsid w:val="00DA629B"/>
    <w:rsid w:val="00DA6448"/>
    <w:rsid w:val="00DA7BD4"/>
    <w:rsid w:val="00DA7CD3"/>
    <w:rsid w:val="00DB0BE4"/>
    <w:rsid w:val="00DB11EF"/>
    <w:rsid w:val="00DB2DA6"/>
    <w:rsid w:val="00DB2F89"/>
    <w:rsid w:val="00DB4E33"/>
    <w:rsid w:val="00DB5EF3"/>
    <w:rsid w:val="00DB6D9B"/>
    <w:rsid w:val="00DC0D35"/>
    <w:rsid w:val="00DC33BB"/>
    <w:rsid w:val="00DC3F1B"/>
    <w:rsid w:val="00DC413D"/>
    <w:rsid w:val="00DC4600"/>
    <w:rsid w:val="00DC52E2"/>
    <w:rsid w:val="00DC5741"/>
    <w:rsid w:val="00DC62BE"/>
    <w:rsid w:val="00DC67BD"/>
    <w:rsid w:val="00DC7AE6"/>
    <w:rsid w:val="00DC7B2E"/>
    <w:rsid w:val="00DD0833"/>
    <w:rsid w:val="00DD206D"/>
    <w:rsid w:val="00DD28EF"/>
    <w:rsid w:val="00DD306E"/>
    <w:rsid w:val="00DD422C"/>
    <w:rsid w:val="00DD47C0"/>
    <w:rsid w:val="00DD6E5A"/>
    <w:rsid w:val="00DD7114"/>
    <w:rsid w:val="00DE06A4"/>
    <w:rsid w:val="00DE0B45"/>
    <w:rsid w:val="00DE1E54"/>
    <w:rsid w:val="00DE2398"/>
    <w:rsid w:val="00DE2B54"/>
    <w:rsid w:val="00DE3819"/>
    <w:rsid w:val="00DE3C4E"/>
    <w:rsid w:val="00DE4670"/>
    <w:rsid w:val="00DE4753"/>
    <w:rsid w:val="00DE5C3B"/>
    <w:rsid w:val="00DE5EB2"/>
    <w:rsid w:val="00DE6229"/>
    <w:rsid w:val="00DF0687"/>
    <w:rsid w:val="00DF1CD7"/>
    <w:rsid w:val="00DF4FFC"/>
    <w:rsid w:val="00E00CFE"/>
    <w:rsid w:val="00E02DDB"/>
    <w:rsid w:val="00E035A3"/>
    <w:rsid w:val="00E04405"/>
    <w:rsid w:val="00E050AF"/>
    <w:rsid w:val="00E06E72"/>
    <w:rsid w:val="00E06F05"/>
    <w:rsid w:val="00E07ABE"/>
    <w:rsid w:val="00E07FAA"/>
    <w:rsid w:val="00E11196"/>
    <w:rsid w:val="00E12EE2"/>
    <w:rsid w:val="00E14B0E"/>
    <w:rsid w:val="00E174C7"/>
    <w:rsid w:val="00E20521"/>
    <w:rsid w:val="00E205D1"/>
    <w:rsid w:val="00E22FBA"/>
    <w:rsid w:val="00E23567"/>
    <w:rsid w:val="00E23EBD"/>
    <w:rsid w:val="00E25158"/>
    <w:rsid w:val="00E2635A"/>
    <w:rsid w:val="00E26889"/>
    <w:rsid w:val="00E26F71"/>
    <w:rsid w:val="00E27D0E"/>
    <w:rsid w:val="00E30B1A"/>
    <w:rsid w:val="00E30ECD"/>
    <w:rsid w:val="00E32C0A"/>
    <w:rsid w:val="00E3312E"/>
    <w:rsid w:val="00E33F02"/>
    <w:rsid w:val="00E34288"/>
    <w:rsid w:val="00E3600C"/>
    <w:rsid w:val="00E36386"/>
    <w:rsid w:val="00E36C77"/>
    <w:rsid w:val="00E4123D"/>
    <w:rsid w:val="00E4216F"/>
    <w:rsid w:val="00E422A1"/>
    <w:rsid w:val="00E43A0A"/>
    <w:rsid w:val="00E458C1"/>
    <w:rsid w:val="00E46010"/>
    <w:rsid w:val="00E4704C"/>
    <w:rsid w:val="00E47F1B"/>
    <w:rsid w:val="00E500EE"/>
    <w:rsid w:val="00E501C6"/>
    <w:rsid w:val="00E5021B"/>
    <w:rsid w:val="00E51B66"/>
    <w:rsid w:val="00E52E3A"/>
    <w:rsid w:val="00E53B1E"/>
    <w:rsid w:val="00E54BB4"/>
    <w:rsid w:val="00E553C6"/>
    <w:rsid w:val="00E562E3"/>
    <w:rsid w:val="00E56797"/>
    <w:rsid w:val="00E569C4"/>
    <w:rsid w:val="00E56CE4"/>
    <w:rsid w:val="00E5761A"/>
    <w:rsid w:val="00E626A3"/>
    <w:rsid w:val="00E636A4"/>
    <w:rsid w:val="00E658D7"/>
    <w:rsid w:val="00E663D4"/>
    <w:rsid w:val="00E66843"/>
    <w:rsid w:val="00E66AA9"/>
    <w:rsid w:val="00E67238"/>
    <w:rsid w:val="00E70058"/>
    <w:rsid w:val="00E715C2"/>
    <w:rsid w:val="00E727B1"/>
    <w:rsid w:val="00E727BB"/>
    <w:rsid w:val="00E74A0D"/>
    <w:rsid w:val="00E74F99"/>
    <w:rsid w:val="00E768FA"/>
    <w:rsid w:val="00E76AAD"/>
    <w:rsid w:val="00E76BEB"/>
    <w:rsid w:val="00E7754C"/>
    <w:rsid w:val="00E81944"/>
    <w:rsid w:val="00E8272E"/>
    <w:rsid w:val="00E82BEB"/>
    <w:rsid w:val="00E85185"/>
    <w:rsid w:val="00E854D4"/>
    <w:rsid w:val="00E85637"/>
    <w:rsid w:val="00E86D80"/>
    <w:rsid w:val="00E87029"/>
    <w:rsid w:val="00E903CC"/>
    <w:rsid w:val="00E90A79"/>
    <w:rsid w:val="00E91167"/>
    <w:rsid w:val="00E9200A"/>
    <w:rsid w:val="00E930A3"/>
    <w:rsid w:val="00E9441F"/>
    <w:rsid w:val="00E95FC0"/>
    <w:rsid w:val="00E97E29"/>
    <w:rsid w:val="00EA0B08"/>
    <w:rsid w:val="00EA29CF"/>
    <w:rsid w:val="00EA3D4B"/>
    <w:rsid w:val="00EA499D"/>
    <w:rsid w:val="00EA75FF"/>
    <w:rsid w:val="00EB02EE"/>
    <w:rsid w:val="00EB0340"/>
    <w:rsid w:val="00EB0795"/>
    <w:rsid w:val="00EB084E"/>
    <w:rsid w:val="00EB17A6"/>
    <w:rsid w:val="00EB2890"/>
    <w:rsid w:val="00EB2DDB"/>
    <w:rsid w:val="00EB3133"/>
    <w:rsid w:val="00EB5095"/>
    <w:rsid w:val="00EB73A4"/>
    <w:rsid w:val="00EB7F9C"/>
    <w:rsid w:val="00EC22DB"/>
    <w:rsid w:val="00EC3FF2"/>
    <w:rsid w:val="00EC4E0F"/>
    <w:rsid w:val="00EC6B08"/>
    <w:rsid w:val="00EC6D5E"/>
    <w:rsid w:val="00EC724E"/>
    <w:rsid w:val="00EC7B0A"/>
    <w:rsid w:val="00ED0297"/>
    <w:rsid w:val="00ED041F"/>
    <w:rsid w:val="00ED052D"/>
    <w:rsid w:val="00ED14DF"/>
    <w:rsid w:val="00ED3F30"/>
    <w:rsid w:val="00ED7A18"/>
    <w:rsid w:val="00EE0AB4"/>
    <w:rsid w:val="00EE1410"/>
    <w:rsid w:val="00EE2C2F"/>
    <w:rsid w:val="00EE2DAE"/>
    <w:rsid w:val="00EE2DE6"/>
    <w:rsid w:val="00EE3F2A"/>
    <w:rsid w:val="00EE4878"/>
    <w:rsid w:val="00EE598F"/>
    <w:rsid w:val="00EF1941"/>
    <w:rsid w:val="00EF1DDD"/>
    <w:rsid w:val="00EF253D"/>
    <w:rsid w:val="00EF374A"/>
    <w:rsid w:val="00EF3B66"/>
    <w:rsid w:val="00EF430C"/>
    <w:rsid w:val="00EF4A1F"/>
    <w:rsid w:val="00EF5414"/>
    <w:rsid w:val="00EF5FC8"/>
    <w:rsid w:val="00EF70AB"/>
    <w:rsid w:val="00F00592"/>
    <w:rsid w:val="00F01C45"/>
    <w:rsid w:val="00F027CE"/>
    <w:rsid w:val="00F05D43"/>
    <w:rsid w:val="00F06FAF"/>
    <w:rsid w:val="00F1132F"/>
    <w:rsid w:val="00F11D75"/>
    <w:rsid w:val="00F14DDD"/>
    <w:rsid w:val="00F1713C"/>
    <w:rsid w:val="00F178AC"/>
    <w:rsid w:val="00F17ADE"/>
    <w:rsid w:val="00F204C8"/>
    <w:rsid w:val="00F22363"/>
    <w:rsid w:val="00F22586"/>
    <w:rsid w:val="00F249D2"/>
    <w:rsid w:val="00F27399"/>
    <w:rsid w:val="00F27924"/>
    <w:rsid w:val="00F30220"/>
    <w:rsid w:val="00F302E3"/>
    <w:rsid w:val="00F31026"/>
    <w:rsid w:val="00F310AD"/>
    <w:rsid w:val="00F31E13"/>
    <w:rsid w:val="00F333DA"/>
    <w:rsid w:val="00F34FC0"/>
    <w:rsid w:val="00F36272"/>
    <w:rsid w:val="00F413F6"/>
    <w:rsid w:val="00F42AF9"/>
    <w:rsid w:val="00F468C2"/>
    <w:rsid w:val="00F4697D"/>
    <w:rsid w:val="00F46B7F"/>
    <w:rsid w:val="00F47092"/>
    <w:rsid w:val="00F47727"/>
    <w:rsid w:val="00F47E2D"/>
    <w:rsid w:val="00F51765"/>
    <w:rsid w:val="00F51B27"/>
    <w:rsid w:val="00F51F59"/>
    <w:rsid w:val="00F52062"/>
    <w:rsid w:val="00F53C67"/>
    <w:rsid w:val="00F5591D"/>
    <w:rsid w:val="00F56427"/>
    <w:rsid w:val="00F6097A"/>
    <w:rsid w:val="00F62AD3"/>
    <w:rsid w:val="00F62DC1"/>
    <w:rsid w:val="00F62F87"/>
    <w:rsid w:val="00F632C6"/>
    <w:rsid w:val="00F636A8"/>
    <w:rsid w:val="00F64EB4"/>
    <w:rsid w:val="00F6561D"/>
    <w:rsid w:val="00F67926"/>
    <w:rsid w:val="00F707FC"/>
    <w:rsid w:val="00F7083D"/>
    <w:rsid w:val="00F73439"/>
    <w:rsid w:val="00F748C4"/>
    <w:rsid w:val="00F76294"/>
    <w:rsid w:val="00F77987"/>
    <w:rsid w:val="00F80AA2"/>
    <w:rsid w:val="00F812C4"/>
    <w:rsid w:val="00F81410"/>
    <w:rsid w:val="00F81BC0"/>
    <w:rsid w:val="00F82EB8"/>
    <w:rsid w:val="00F84488"/>
    <w:rsid w:val="00F87747"/>
    <w:rsid w:val="00F87F99"/>
    <w:rsid w:val="00F90820"/>
    <w:rsid w:val="00F9108E"/>
    <w:rsid w:val="00F91DFB"/>
    <w:rsid w:val="00F9339B"/>
    <w:rsid w:val="00F93E45"/>
    <w:rsid w:val="00F94227"/>
    <w:rsid w:val="00F94702"/>
    <w:rsid w:val="00F94AD8"/>
    <w:rsid w:val="00F94E9F"/>
    <w:rsid w:val="00F952A3"/>
    <w:rsid w:val="00F96BEA"/>
    <w:rsid w:val="00F96FDC"/>
    <w:rsid w:val="00F97DFF"/>
    <w:rsid w:val="00FA0602"/>
    <w:rsid w:val="00FA066E"/>
    <w:rsid w:val="00FA1963"/>
    <w:rsid w:val="00FA2E78"/>
    <w:rsid w:val="00FA33C1"/>
    <w:rsid w:val="00FA386A"/>
    <w:rsid w:val="00FA3B02"/>
    <w:rsid w:val="00FA4031"/>
    <w:rsid w:val="00FA461F"/>
    <w:rsid w:val="00FA5C35"/>
    <w:rsid w:val="00FA5CC4"/>
    <w:rsid w:val="00FA66B2"/>
    <w:rsid w:val="00FA69B7"/>
    <w:rsid w:val="00FB017F"/>
    <w:rsid w:val="00FB0CA5"/>
    <w:rsid w:val="00FB203B"/>
    <w:rsid w:val="00FB4C9F"/>
    <w:rsid w:val="00FB4D21"/>
    <w:rsid w:val="00FB73C2"/>
    <w:rsid w:val="00FC0D87"/>
    <w:rsid w:val="00FC249C"/>
    <w:rsid w:val="00FC2C9C"/>
    <w:rsid w:val="00FC2D4E"/>
    <w:rsid w:val="00FC39C1"/>
    <w:rsid w:val="00FC4945"/>
    <w:rsid w:val="00FC4F00"/>
    <w:rsid w:val="00FC620D"/>
    <w:rsid w:val="00FC63AB"/>
    <w:rsid w:val="00FC7AC8"/>
    <w:rsid w:val="00FD03D3"/>
    <w:rsid w:val="00FD0485"/>
    <w:rsid w:val="00FD0B7D"/>
    <w:rsid w:val="00FD16B7"/>
    <w:rsid w:val="00FD1BA9"/>
    <w:rsid w:val="00FD1F6A"/>
    <w:rsid w:val="00FD28AC"/>
    <w:rsid w:val="00FD35DC"/>
    <w:rsid w:val="00FD6077"/>
    <w:rsid w:val="00FD7C03"/>
    <w:rsid w:val="00FD7D81"/>
    <w:rsid w:val="00FE0685"/>
    <w:rsid w:val="00FE129F"/>
    <w:rsid w:val="00FE18C2"/>
    <w:rsid w:val="00FE2B6B"/>
    <w:rsid w:val="00FF2148"/>
    <w:rsid w:val="00FF4059"/>
    <w:rsid w:val="00FF63D7"/>
    <w:rsid w:val="00FF7526"/>
    <w:rsid w:val="00FF7A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BBBB21"/>
  <w15:chartTrackingRefBased/>
  <w15:docId w15:val="{A293DCDD-AB9B-4B0D-843A-E199987735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992BAD"/>
    <w:pPr>
      <w:tabs>
        <w:tab w:val="center" w:pos="4153"/>
        <w:tab w:val="right" w:pos="8306"/>
      </w:tabs>
    </w:pPr>
  </w:style>
  <w:style w:type="paragraph" w:styleId="Footer">
    <w:name w:val="footer"/>
    <w:basedOn w:val="Normal"/>
    <w:rsid w:val="00992BAD"/>
    <w:pPr>
      <w:tabs>
        <w:tab w:val="center" w:pos="4153"/>
        <w:tab w:val="right" w:pos="8306"/>
      </w:tabs>
    </w:pPr>
  </w:style>
  <w:style w:type="character" w:styleId="PageNumber">
    <w:name w:val="page number"/>
    <w:basedOn w:val="DefaultParagraphFont"/>
    <w:rsid w:val="00992BAD"/>
  </w:style>
  <w:style w:type="paragraph" w:styleId="ListParagraph">
    <w:name w:val="List Paragraph"/>
    <w:basedOn w:val="Normal"/>
    <w:qFormat/>
    <w:rsid w:val="001B7902"/>
    <w:pPr>
      <w:ind w:left="720"/>
    </w:pPr>
  </w:style>
  <w:style w:type="paragraph" w:styleId="BalloonText">
    <w:name w:val="Balloon Text"/>
    <w:basedOn w:val="Normal"/>
    <w:link w:val="BalloonTextChar"/>
    <w:rsid w:val="00AE7EB2"/>
    <w:rPr>
      <w:rFonts w:ascii="Tahoma" w:hAnsi="Tahoma"/>
      <w:sz w:val="16"/>
      <w:szCs w:val="16"/>
      <w:lang w:val="x-none" w:eastAsia="x-none"/>
    </w:rPr>
  </w:style>
  <w:style w:type="character" w:customStyle="1" w:styleId="BalloonTextChar">
    <w:name w:val="Balloon Text Char"/>
    <w:link w:val="BalloonText"/>
    <w:rsid w:val="00AE7EB2"/>
    <w:rPr>
      <w:rFonts w:ascii="Tahoma" w:hAnsi="Tahoma" w:cs="Tahoma"/>
      <w:sz w:val="16"/>
      <w:szCs w:val="16"/>
    </w:rPr>
  </w:style>
  <w:style w:type="character" w:styleId="Hyperlink">
    <w:name w:val="Hyperlink"/>
    <w:rsid w:val="005C1623"/>
    <w:rPr>
      <w:color w:val="0000FF"/>
      <w:u w:val="single"/>
    </w:rPr>
  </w:style>
  <w:style w:type="character" w:customStyle="1" w:styleId="fontstyle01">
    <w:name w:val="fontstyle01"/>
    <w:rsid w:val="006E1BBC"/>
    <w:rPr>
      <w:rFonts w:ascii="Verdana" w:hAnsi="Verdana" w:hint="default"/>
      <w:b w:val="0"/>
      <w:bCs w:val="0"/>
      <w:i w:val="0"/>
      <w:iCs w:val="0"/>
      <w:color w:val="000000"/>
      <w:sz w:val="22"/>
      <w:szCs w:val="22"/>
    </w:rPr>
  </w:style>
  <w:style w:type="character" w:styleId="UnresolvedMention">
    <w:name w:val="Unresolved Mention"/>
    <w:uiPriority w:val="99"/>
    <w:semiHidden/>
    <w:unhideWhenUsed/>
    <w:rsid w:val="00B03AB1"/>
    <w:rPr>
      <w:color w:val="605E5C"/>
      <w:shd w:val="clear" w:color="auto" w:fill="E1DFDD"/>
    </w:rPr>
  </w:style>
  <w:style w:type="character" w:styleId="CommentReference">
    <w:name w:val="annotation reference"/>
    <w:rsid w:val="00C56931"/>
    <w:rPr>
      <w:sz w:val="16"/>
      <w:szCs w:val="16"/>
    </w:rPr>
  </w:style>
  <w:style w:type="paragraph" w:styleId="CommentText">
    <w:name w:val="annotation text"/>
    <w:basedOn w:val="Normal"/>
    <w:link w:val="CommentTextChar"/>
    <w:rsid w:val="00C56931"/>
    <w:rPr>
      <w:sz w:val="20"/>
      <w:szCs w:val="20"/>
    </w:rPr>
  </w:style>
  <w:style w:type="character" w:customStyle="1" w:styleId="CommentTextChar">
    <w:name w:val="Comment Text Char"/>
    <w:basedOn w:val="DefaultParagraphFont"/>
    <w:link w:val="CommentText"/>
    <w:rsid w:val="00C56931"/>
  </w:style>
  <w:style w:type="paragraph" w:styleId="CommentSubject">
    <w:name w:val="annotation subject"/>
    <w:basedOn w:val="CommentText"/>
    <w:next w:val="CommentText"/>
    <w:link w:val="CommentSubjectChar"/>
    <w:rsid w:val="00C56931"/>
    <w:rPr>
      <w:b/>
      <w:bCs/>
    </w:rPr>
  </w:style>
  <w:style w:type="character" w:customStyle="1" w:styleId="CommentSubjectChar">
    <w:name w:val="Comment Subject Char"/>
    <w:link w:val="CommentSubject"/>
    <w:rsid w:val="00C56931"/>
    <w:rPr>
      <w:b/>
      <w:bCs/>
    </w:rPr>
  </w:style>
  <w:style w:type="paragraph" w:styleId="Revision">
    <w:name w:val="Revision"/>
    <w:hidden/>
    <w:uiPriority w:val="99"/>
    <w:semiHidden/>
    <w:rsid w:val="00C62B9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225839">
      <w:bodyDiv w:val="1"/>
      <w:marLeft w:val="0"/>
      <w:marRight w:val="0"/>
      <w:marTop w:val="0"/>
      <w:marBottom w:val="0"/>
      <w:divBdr>
        <w:top w:val="none" w:sz="0" w:space="0" w:color="auto"/>
        <w:left w:val="none" w:sz="0" w:space="0" w:color="auto"/>
        <w:bottom w:val="none" w:sz="0" w:space="0" w:color="auto"/>
        <w:right w:val="none" w:sz="0" w:space="0" w:color="auto"/>
      </w:divBdr>
    </w:div>
    <w:div w:id="377827703">
      <w:bodyDiv w:val="1"/>
      <w:marLeft w:val="0"/>
      <w:marRight w:val="0"/>
      <w:marTop w:val="0"/>
      <w:marBottom w:val="0"/>
      <w:divBdr>
        <w:top w:val="none" w:sz="0" w:space="0" w:color="auto"/>
        <w:left w:val="none" w:sz="0" w:space="0" w:color="auto"/>
        <w:bottom w:val="none" w:sz="0" w:space="0" w:color="auto"/>
        <w:right w:val="none" w:sz="0" w:space="0" w:color="auto"/>
      </w:divBdr>
    </w:div>
    <w:div w:id="539437446">
      <w:bodyDiv w:val="1"/>
      <w:marLeft w:val="0"/>
      <w:marRight w:val="0"/>
      <w:marTop w:val="0"/>
      <w:marBottom w:val="0"/>
      <w:divBdr>
        <w:top w:val="none" w:sz="0" w:space="0" w:color="auto"/>
        <w:left w:val="none" w:sz="0" w:space="0" w:color="auto"/>
        <w:bottom w:val="none" w:sz="0" w:space="0" w:color="auto"/>
        <w:right w:val="none" w:sz="0" w:space="0" w:color="auto"/>
      </w:divBdr>
    </w:div>
    <w:div w:id="1030761816">
      <w:bodyDiv w:val="1"/>
      <w:marLeft w:val="0"/>
      <w:marRight w:val="0"/>
      <w:marTop w:val="0"/>
      <w:marBottom w:val="0"/>
      <w:divBdr>
        <w:top w:val="none" w:sz="0" w:space="0" w:color="auto"/>
        <w:left w:val="none" w:sz="0" w:space="0" w:color="auto"/>
        <w:bottom w:val="none" w:sz="0" w:space="0" w:color="auto"/>
        <w:right w:val="none" w:sz="0" w:space="0" w:color="auto"/>
      </w:divBdr>
    </w:div>
    <w:div w:id="1157116954">
      <w:bodyDiv w:val="1"/>
      <w:marLeft w:val="0"/>
      <w:marRight w:val="0"/>
      <w:marTop w:val="0"/>
      <w:marBottom w:val="0"/>
      <w:divBdr>
        <w:top w:val="none" w:sz="0" w:space="0" w:color="auto"/>
        <w:left w:val="none" w:sz="0" w:space="0" w:color="auto"/>
        <w:bottom w:val="none" w:sz="0" w:space="0" w:color="auto"/>
        <w:right w:val="none" w:sz="0" w:space="0" w:color="auto"/>
      </w:divBdr>
    </w:div>
    <w:div w:id="1388990520">
      <w:bodyDiv w:val="1"/>
      <w:marLeft w:val="0"/>
      <w:marRight w:val="0"/>
      <w:marTop w:val="0"/>
      <w:marBottom w:val="0"/>
      <w:divBdr>
        <w:top w:val="none" w:sz="0" w:space="0" w:color="auto"/>
        <w:left w:val="none" w:sz="0" w:space="0" w:color="auto"/>
        <w:bottom w:val="none" w:sz="0" w:space="0" w:color="auto"/>
        <w:right w:val="none" w:sz="0" w:space="0" w:color="auto"/>
      </w:divBdr>
    </w:div>
    <w:div w:id="1568422758">
      <w:bodyDiv w:val="1"/>
      <w:marLeft w:val="0"/>
      <w:marRight w:val="0"/>
      <w:marTop w:val="0"/>
      <w:marBottom w:val="0"/>
      <w:divBdr>
        <w:top w:val="none" w:sz="0" w:space="0" w:color="auto"/>
        <w:left w:val="none" w:sz="0" w:space="0" w:color="auto"/>
        <w:bottom w:val="none" w:sz="0" w:space="0" w:color="auto"/>
        <w:right w:val="none" w:sz="0" w:space="0" w:color="auto"/>
      </w:divBdr>
      <w:divsChild>
        <w:div w:id="629170708">
          <w:marLeft w:val="0"/>
          <w:marRight w:val="0"/>
          <w:marTop w:val="0"/>
          <w:marBottom w:val="0"/>
          <w:divBdr>
            <w:top w:val="none" w:sz="0" w:space="0" w:color="auto"/>
            <w:left w:val="none" w:sz="0" w:space="0" w:color="auto"/>
            <w:bottom w:val="none" w:sz="0" w:space="0" w:color="auto"/>
            <w:right w:val="none" w:sz="0" w:space="0" w:color="auto"/>
          </w:divBdr>
        </w:div>
        <w:div w:id="692145947">
          <w:marLeft w:val="0"/>
          <w:marRight w:val="0"/>
          <w:marTop w:val="0"/>
          <w:marBottom w:val="0"/>
          <w:divBdr>
            <w:top w:val="none" w:sz="0" w:space="0" w:color="auto"/>
            <w:left w:val="none" w:sz="0" w:space="0" w:color="auto"/>
            <w:bottom w:val="none" w:sz="0" w:space="0" w:color="auto"/>
            <w:right w:val="none" w:sz="0" w:space="0" w:color="auto"/>
          </w:divBdr>
        </w:div>
        <w:div w:id="1015502869">
          <w:marLeft w:val="0"/>
          <w:marRight w:val="0"/>
          <w:marTop w:val="0"/>
          <w:marBottom w:val="0"/>
          <w:divBdr>
            <w:top w:val="none" w:sz="0" w:space="0" w:color="auto"/>
            <w:left w:val="none" w:sz="0" w:space="0" w:color="auto"/>
            <w:bottom w:val="none" w:sz="0" w:space="0" w:color="auto"/>
            <w:right w:val="none" w:sz="0" w:space="0" w:color="auto"/>
          </w:divBdr>
        </w:div>
        <w:div w:id="1098984326">
          <w:marLeft w:val="0"/>
          <w:marRight w:val="0"/>
          <w:marTop w:val="0"/>
          <w:marBottom w:val="0"/>
          <w:divBdr>
            <w:top w:val="none" w:sz="0" w:space="0" w:color="auto"/>
            <w:left w:val="none" w:sz="0" w:space="0" w:color="auto"/>
            <w:bottom w:val="none" w:sz="0" w:space="0" w:color="auto"/>
            <w:right w:val="none" w:sz="0" w:space="0" w:color="auto"/>
          </w:divBdr>
        </w:div>
        <w:div w:id="1158183383">
          <w:marLeft w:val="0"/>
          <w:marRight w:val="0"/>
          <w:marTop w:val="0"/>
          <w:marBottom w:val="0"/>
          <w:divBdr>
            <w:top w:val="none" w:sz="0" w:space="0" w:color="auto"/>
            <w:left w:val="none" w:sz="0" w:space="0" w:color="auto"/>
            <w:bottom w:val="none" w:sz="0" w:space="0" w:color="auto"/>
            <w:right w:val="none" w:sz="0" w:space="0" w:color="auto"/>
          </w:divBdr>
        </w:div>
        <w:div w:id="1296450192">
          <w:marLeft w:val="0"/>
          <w:marRight w:val="0"/>
          <w:marTop w:val="0"/>
          <w:marBottom w:val="0"/>
          <w:divBdr>
            <w:top w:val="none" w:sz="0" w:space="0" w:color="auto"/>
            <w:left w:val="none" w:sz="0" w:space="0" w:color="auto"/>
            <w:bottom w:val="none" w:sz="0" w:space="0" w:color="auto"/>
            <w:right w:val="none" w:sz="0" w:space="0" w:color="auto"/>
          </w:divBdr>
        </w:div>
        <w:div w:id="1553342485">
          <w:marLeft w:val="0"/>
          <w:marRight w:val="0"/>
          <w:marTop w:val="0"/>
          <w:marBottom w:val="0"/>
          <w:divBdr>
            <w:top w:val="none" w:sz="0" w:space="0" w:color="auto"/>
            <w:left w:val="none" w:sz="0" w:space="0" w:color="auto"/>
            <w:bottom w:val="none" w:sz="0" w:space="0" w:color="auto"/>
            <w:right w:val="none" w:sz="0" w:space="0" w:color="auto"/>
          </w:divBdr>
        </w:div>
      </w:divsChild>
    </w:div>
    <w:div w:id="1596330055">
      <w:bodyDiv w:val="1"/>
      <w:marLeft w:val="0"/>
      <w:marRight w:val="0"/>
      <w:marTop w:val="0"/>
      <w:marBottom w:val="0"/>
      <w:divBdr>
        <w:top w:val="none" w:sz="0" w:space="0" w:color="auto"/>
        <w:left w:val="none" w:sz="0" w:space="0" w:color="auto"/>
        <w:bottom w:val="none" w:sz="0" w:space="0" w:color="auto"/>
        <w:right w:val="none" w:sz="0" w:space="0" w:color="auto"/>
      </w:divBdr>
    </w:div>
    <w:div w:id="1834025538">
      <w:bodyDiv w:val="1"/>
      <w:marLeft w:val="0"/>
      <w:marRight w:val="0"/>
      <w:marTop w:val="0"/>
      <w:marBottom w:val="0"/>
      <w:divBdr>
        <w:top w:val="none" w:sz="0" w:space="0" w:color="auto"/>
        <w:left w:val="none" w:sz="0" w:space="0" w:color="auto"/>
        <w:bottom w:val="none" w:sz="0" w:space="0" w:color="auto"/>
        <w:right w:val="none" w:sz="0" w:space="0" w:color="auto"/>
      </w:divBdr>
    </w:div>
    <w:div w:id="1947730695">
      <w:bodyDiv w:val="1"/>
      <w:marLeft w:val="0"/>
      <w:marRight w:val="0"/>
      <w:marTop w:val="0"/>
      <w:marBottom w:val="0"/>
      <w:divBdr>
        <w:top w:val="none" w:sz="0" w:space="0" w:color="auto"/>
        <w:left w:val="none" w:sz="0" w:space="0" w:color="auto"/>
        <w:bottom w:val="none" w:sz="0" w:space="0" w:color="auto"/>
        <w:right w:val="none" w:sz="0" w:space="0" w:color="auto"/>
      </w:divBdr>
    </w:div>
    <w:div w:id="2001276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02EA4FE-78A6-4F4F-A2EA-024D1F4268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892</Words>
  <Characters>5086</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Anita &amp; David Wright</dc:creator>
  <cp:keywords/>
  <cp:lastModifiedBy>Anita &amp; David Wright</cp:lastModifiedBy>
  <cp:revision>3</cp:revision>
  <cp:lastPrinted>2025-10-27T10:14:00Z</cp:lastPrinted>
  <dcterms:created xsi:type="dcterms:W3CDTF">2026-04-27T21:08:00Z</dcterms:created>
  <dcterms:modified xsi:type="dcterms:W3CDTF">2026-04-27T21:10:00Z</dcterms:modified>
</cp:coreProperties>
</file>