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C36CF" w14:textId="77777777" w:rsidR="005D3542" w:rsidRPr="005D3542" w:rsidRDefault="005D3542" w:rsidP="005D3542">
      <w:pPr>
        <w:spacing w:before="100" w:beforeAutospacing="1" w:after="100" w:afterAutospacing="1" w:line="240" w:lineRule="auto"/>
        <w:jc w:val="center"/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</w:pPr>
      <w:r w:rsidRPr="005D3542"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  <w:t>Blickling Parish Council</w:t>
      </w:r>
    </w:p>
    <w:p w14:paraId="422F741F" w14:textId="77777777" w:rsidR="005D3542" w:rsidRPr="005D3542" w:rsidRDefault="005D3542" w:rsidP="005D3542">
      <w:pPr>
        <w:spacing w:before="100" w:beforeAutospacing="1" w:after="100" w:afterAutospacing="1" w:line="240" w:lineRule="auto"/>
        <w:rPr>
          <w:rFonts w:ascii="Arial" w:eastAsiaTheme="minorEastAsia" w:hAnsi="Arial" w:cs="Times New Roman"/>
          <w:kern w:val="0"/>
          <w:sz w:val="16"/>
          <w:szCs w:val="16"/>
          <w:lang w:val="de-DE"/>
          <w14:ligatures w14:val="none"/>
        </w:rPr>
      </w:pPr>
      <w:hyperlink r:id="rId4" w:history="1">
        <w:r w:rsidRPr="005D3542">
          <w:rPr>
            <w:rFonts w:ascii="Arial" w:eastAsiaTheme="minorEastAsia" w:hAnsi="Arial" w:cs="Times New Roman"/>
            <w:kern w:val="0"/>
            <w:sz w:val="16"/>
            <w:szCs w:val="16"/>
            <w:u w:val="single"/>
            <w:lang w:val="de-DE"/>
            <w14:ligatures w14:val="none"/>
          </w:rPr>
          <w:t>https://www.hugofox.com/community/blickling-parish-council-15098/home</w:t>
        </w:r>
      </w:hyperlink>
    </w:p>
    <w:p w14:paraId="3186A9B2" w14:textId="77777777" w:rsidR="005D3542" w:rsidRPr="005D3542" w:rsidRDefault="005D3542" w:rsidP="005D3542">
      <w:pPr>
        <w:spacing w:before="100" w:beforeAutospacing="1" w:after="100" w:afterAutospacing="1" w:line="240" w:lineRule="auto"/>
        <w:rPr>
          <w:rFonts w:ascii="Arial" w:eastAsiaTheme="minorEastAsia" w:hAnsi="Arial" w:cs="Times New Roman"/>
          <w:kern w:val="0"/>
          <w:sz w:val="16"/>
          <w:szCs w:val="16"/>
          <w14:ligatures w14:val="none"/>
        </w:rPr>
      </w:pPr>
      <w:r w:rsidRPr="005D3542">
        <w:rPr>
          <w:rFonts w:ascii="Arial" w:eastAsiaTheme="minorEastAsia" w:hAnsi="Arial" w:cs="Times New Roman"/>
          <w:kern w:val="0"/>
          <w:sz w:val="16"/>
          <w:szCs w:val="16"/>
          <w14:ligatures w14:val="none"/>
        </w:rPr>
        <w:t xml:space="preserve">email: </w:t>
      </w:r>
      <w:hyperlink r:id="rId5" w:history="1">
        <w:r w:rsidRPr="005D3542">
          <w:rPr>
            <w:rFonts w:ascii="Arial" w:eastAsiaTheme="minorEastAsia" w:hAnsi="Arial" w:cs="Times New Roman"/>
            <w:kern w:val="0"/>
            <w:sz w:val="16"/>
            <w:szCs w:val="16"/>
            <w:u w:val="single"/>
            <w14:ligatures w14:val="none"/>
          </w:rPr>
          <w:t>blicklingpc@gmail.com</w:t>
        </w:r>
      </w:hyperlink>
    </w:p>
    <w:p w14:paraId="1628E2BD" w14:textId="77777777" w:rsidR="005D3542" w:rsidRPr="005D3542" w:rsidRDefault="005D3542" w:rsidP="005D3542">
      <w:pPr>
        <w:spacing w:before="100" w:beforeAutospacing="1" w:after="100" w:afterAutospacing="1" w:line="240" w:lineRule="auto"/>
        <w:jc w:val="center"/>
        <w:rPr>
          <w:rFonts w:ascii="Times" w:eastAsiaTheme="minorEastAsia" w:hAnsi="Times" w:cs="Times New Roman"/>
          <w:kern w:val="0"/>
          <w:sz w:val="20"/>
          <w:szCs w:val="20"/>
          <w14:ligatures w14:val="none"/>
        </w:rPr>
      </w:pPr>
      <w:r w:rsidRPr="005D3542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NOTICE OF MEETING &amp; SUMMONS TO ATTEND</w:t>
      </w:r>
    </w:p>
    <w:p w14:paraId="398F34AB" w14:textId="77777777" w:rsidR="005D3542" w:rsidRPr="005D3542" w:rsidRDefault="005D3542" w:rsidP="005D3542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5D3542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THE NEXT MEETING OF BLICKLING PARISH COUNCIL WILL BE HELD </w:t>
      </w:r>
    </w:p>
    <w:p w14:paraId="45E44CF4" w14:textId="77777777" w:rsidR="005D3542" w:rsidRPr="005D3542" w:rsidRDefault="005D3542" w:rsidP="005D3542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5D3542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AT BLICKLING HALL, </w:t>
      </w:r>
    </w:p>
    <w:p w14:paraId="6268F565" w14:textId="5D2A616C" w:rsidR="005D3542" w:rsidRPr="005D3542" w:rsidRDefault="005D3542" w:rsidP="005D3542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5D3542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At 7.00pm on Tuesday July 15</w:t>
      </w:r>
      <w:proofErr w:type="gramStart"/>
      <w:r w:rsidRPr="005D3542">
        <w:rPr>
          <w:rFonts w:ascii="Calibri" w:eastAsiaTheme="minorEastAsia" w:hAnsi="Calibri" w:cs="Times New Roman"/>
          <w:b/>
          <w:bCs/>
          <w:kern w:val="0"/>
          <w:sz w:val="28"/>
          <w:szCs w:val="28"/>
          <w:vertAlign w:val="superscript"/>
          <w14:ligatures w14:val="none"/>
        </w:rPr>
        <w:t>th</w:t>
      </w:r>
      <w:r w:rsidRPr="005D3542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 2025</w:t>
      </w:r>
      <w:proofErr w:type="gramEnd"/>
    </w:p>
    <w:p w14:paraId="6F9B0BD7" w14:textId="77777777" w:rsidR="005D3542" w:rsidRPr="005D3542" w:rsidRDefault="005D3542" w:rsidP="005D3542">
      <w:pPr>
        <w:spacing w:before="100" w:beforeAutospacing="1" w:after="100" w:afterAutospacing="1" w:line="240" w:lineRule="auto"/>
        <w:jc w:val="center"/>
        <w:rPr>
          <w:rFonts w:ascii="Times" w:eastAsiaTheme="minorEastAsia" w:hAnsi="Times" w:cs="Times New Roman"/>
          <w:kern w:val="0"/>
          <w:sz w:val="20"/>
          <w:szCs w:val="20"/>
          <w14:ligatures w14:val="none"/>
        </w:rPr>
      </w:pPr>
      <w:r w:rsidRPr="005D3542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AGENDA</w:t>
      </w:r>
    </w:p>
    <w:p w14:paraId="2A222361" w14:textId="77777777" w:rsidR="005D3542" w:rsidRPr="008571AF" w:rsidRDefault="005D3542" w:rsidP="005D3542">
      <w:pPr>
        <w:spacing w:after="0" w:line="240" w:lineRule="auto"/>
        <w:rPr>
          <w:rFonts w:ascii="Times" w:eastAsiaTheme="minorEastAsia" w:hAnsi="Times" w:cs="Times New Roman"/>
          <w:b/>
          <w:kern w:val="0"/>
          <w:sz w:val="20"/>
          <w:szCs w:val="20"/>
          <w14:ligatures w14:val="none"/>
        </w:rPr>
      </w:pPr>
      <w:r w:rsidRPr="008571AF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1.</w:t>
      </w:r>
      <w:r w:rsidRPr="008571AF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  <w:t>APOLOGIES FOR ABSCENCE</w:t>
      </w:r>
    </w:p>
    <w:p w14:paraId="7AB405D8" w14:textId="77777777" w:rsidR="005D3542" w:rsidRPr="008571AF" w:rsidRDefault="005D3542" w:rsidP="005D3542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To receive and accept Apologies for Absence as previously notified to the Parish Clerk </w:t>
      </w:r>
    </w:p>
    <w:p w14:paraId="675125DA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14:paraId="2F261C19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2.</w:t>
      </w: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TO CONSIDER CO-OPTIONS TO FILL CURRENT VACANCIES</w:t>
      </w:r>
    </w:p>
    <w:p w14:paraId="6410C73E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</w:p>
    <w:p w14:paraId="72B87F65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3.</w:t>
      </w:r>
      <w:r w:rsidRPr="008571AF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</w: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DECLARATIONS OF INTEREST &amp; REQUESTS FOR DISPENSATIONS </w:t>
      </w:r>
    </w:p>
    <w:p w14:paraId="2AFC38C8" w14:textId="77777777" w:rsidR="005D3542" w:rsidRPr="008571AF" w:rsidRDefault="005D3542" w:rsidP="005D3542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receive Members' Declarations of Interest in Agenda Items and to note the granting of any Requests for Dispensations</w:t>
      </w:r>
    </w:p>
    <w:p w14:paraId="291B2A7F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14:paraId="123A1BD0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4.</w:t>
      </w: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MINUTES</w:t>
      </w:r>
    </w:p>
    <w:p w14:paraId="5A49AD96" w14:textId="76AC90FF" w:rsidR="005D3542" w:rsidRPr="008571AF" w:rsidRDefault="005D3542" w:rsidP="005D3542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receive, confirm and sign Minutes of the last meetings held on 13</w:t>
      </w: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:vertAlign w:val="superscript"/>
          <w14:ligatures w14:val="none"/>
        </w:rPr>
        <w:t>th</w:t>
      </w: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May 2025</w:t>
      </w:r>
    </w:p>
    <w:p w14:paraId="57954814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14FB1962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5.</w:t>
      </w: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INFORMATION ON MATTERS ARISING </w:t>
      </w:r>
    </w:p>
    <w:p w14:paraId="00099095" w14:textId="77777777" w:rsidR="005D3542" w:rsidRPr="008571AF" w:rsidRDefault="005D3542" w:rsidP="005D3542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To receive information on any Matter Arising from the Minutes not listed elsewhere on the </w:t>
      </w:r>
      <w:proofErr w:type="gramStart"/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Agenda</w:t>
      </w:r>
      <w:proofErr w:type="gramEnd"/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09FC5EA7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14:paraId="31C7DAD4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6.</w:t>
      </w: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  <w:t>REPORTS FROM POLICE, COUNTY AND DISTRICT COUNCILLORS</w:t>
      </w:r>
    </w:p>
    <w:p w14:paraId="5B22B3F3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To receive written and/or verbal Reports from Representatives </w:t>
      </w:r>
    </w:p>
    <w:p w14:paraId="5D5E5D19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</w:p>
    <w:p w14:paraId="08267089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7.</w:t>
      </w:r>
      <w:r w:rsidRPr="008571AF"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  <w:tab/>
      </w: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</w:t>
      </w: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 xml:space="preserve">TO ADJOURN THE MEETING TO ALLOW MEMBERS OF THE </w:t>
      </w: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  <w:t>PUBLIC TO</w:t>
      </w: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SPEAK</w:t>
      </w:r>
    </w:p>
    <w:p w14:paraId="45B7F330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</w:p>
    <w:p w14:paraId="3CF953DA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8.</w:t>
      </w:r>
      <w:r w:rsidRPr="008571AF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FINANCE</w:t>
      </w:r>
    </w:p>
    <w:p w14:paraId="44129CC0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a)</w:t>
      </w: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To note balance of account</w:t>
      </w:r>
    </w:p>
    <w:p w14:paraId="19144154" w14:textId="14F0E374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b)</w:t>
      </w: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To approve payment of £20 for newsletter printing</w:t>
      </w:r>
    </w:p>
    <w:p w14:paraId="1AFD5367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14:paraId="391AE33F" w14:textId="55438976" w:rsidR="005D3542" w:rsidRPr="008571AF" w:rsidRDefault="005D3542" w:rsidP="005D3542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lastRenderedPageBreak/>
        <w:t>9.</w:t>
      </w: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TO CONSIDER PLANNING ISSUES </w:t>
      </w:r>
    </w:p>
    <w:p w14:paraId="578CB669" w14:textId="563BA525" w:rsidR="005D3542" w:rsidRPr="008571AF" w:rsidRDefault="005D3542" w:rsidP="005D3542">
      <w:pPr>
        <w:spacing w:after="0" w:line="240" w:lineRule="auto"/>
        <w:rPr>
          <w:rFonts w:ascii="Calibri" w:eastAsiaTheme="minorEastAsia" w:hAnsi="Calibri" w:cs="Calibri"/>
          <w:bCs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a)</w:t>
      </w:r>
      <w:r w:rsidRPr="008571AF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</w:r>
      <w:r w:rsidRPr="008571AF">
        <w:rPr>
          <w:rFonts w:ascii="Calibri" w:eastAsiaTheme="minorEastAsia" w:hAnsi="Calibri" w:cs="Calibri"/>
          <w:bCs/>
          <w:kern w:val="0"/>
          <w:sz w:val="24"/>
          <w:szCs w:val="24"/>
          <w14:ligatures w14:val="none"/>
        </w:rPr>
        <w:t xml:space="preserve">To discuss any planning applications received </w:t>
      </w:r>
    </w:p>
    <w:p w14:paraId="19662B03" w14:textId="1E80C023" w:rsidR="005D3542" w:rsidRPr="008571AF" w:rsidRDefault="005D3542" w:rsidP="005D3542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8571AF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>b)</w:t>
      </w:r>
      <w:r w:rsidRPr="008571AF"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  <w:tab/>
        <w:t>Bluestone Biogas proposed digester in Oulton</w:t>
      </w:r>
    </w:p>
    <w:p w14:paraId="66E2D4E2" w14:textId="2470B76D" w:rsidR="00EE0172" w:rsidRPr="008571AF" w:rsidRDefault="00EE0172" w:rsidP="00EE0172">
      <w:pPr>
        <w:spacing w:line="278" w:lineRule="auto"/>
        <w:rPr>
          <w:rFonts w:ascii="Calibri" w:hAnsi="Calibri" w:cs="Calibri"/>
          <w:sz w:val="24"/>
          <w:szCs w:val="24"/>
        </w:rPr>
      </w:pPr>
      <w:r w:rsidRPr="008571AF">
        <w:rPr>
          <w:rFonts w:ascii="Calibri" w:hAnsi="Calibri" w:cs="Calibri"/>
          <w:sz w:val="24"/>
          <w:szCs w:val="24"/>
        </w:rPr>
        <w:t>c)</w:t>
      </w:r>
      <w:r w:rsidRPr="008571AF">
        <w:rPr>
          <w:rFonts w:ascii="Calibri" w:hAnsi="Calibri" w:cs="Calibri"/>
          <w:sz w:val="24"/>
          <w:szCs w:val="24"/>
        </w:rPr>
        <w:tab/>
        <w:t>RWE offshore wind project update</w:t>
      </w:r>
    </w:p>
    <w:p w14:paraId="4C3EC1C5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14:paraId="1E9C846D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10.</w:t>
      </w: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</w:r>
      <w:r w:rsidRPr="008571AF"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  <w:t xml:space="preserve"> </w:t>
      </w: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 xml:space="preserve">TO CONSIDER HIGHWAY ISSUES </w:t>
      </w:r>
    </w:p>
    <w:p w14:paraId="7591059D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an update on parking in Silvergate</w:t>
      </w:r>
    </w:p>
    <w:p w14:paraId="25ED80A1" w14:textId="5FD45267" w:rsidR="00EE0172" w:rsidRPr="008571AF" w:rsidRDefault="00EE017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discuss passing places in Silvergate</w:t>
      </w:r>
    </w:p>
    <w:p w14:paraId="579144D4" w14:textId="552968DC" w:rsidR="005D3542" w:rsidRPr="008571AF" w:rsidRDefault="00EE017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</w:t>
      </w:r>
      <w:r w:rsidR="005D354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)</w:t>
      </w:r>
      <w:r w:rsidR="005D354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discuss flooding in </w:t>
      </w:r>
      <w:r w:rsidR="005D354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Silvergate </w:t>
      </w:r>
    </w:p>
    <w:p w14:paraId="7B0A6F53" w14:textId="524FFAC8" w:rsidR="005D3542" w:rsidRPr="008571AF" w:rsidRDefault="00EE017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d</w:t>
      </w:r>
      <w:r w:rsidR="005D354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)</w:t>
      </w:r>
      <w:r w:rsidR="005D354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To discuss highway issues relating to livery stable</w:t>
      </w:r>
    </w:p>
    <w:p w14:paraId="53ADC424" w14:textId="77777777" w:rsidR="00EE0172" w:rsidRPr="008571AF" w:rsidRDefault="00EE017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e)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consider a project for the Parish Partnership 2026</w:t>
      </w:r>
    </w:p>
    <w:p w14:paraId="5A5DBC16" w14:textId="61A2B676" w:rsidR="005D3542" w:rsidRPr="008571AF" w:rsidRDefault="00EE017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f</w:t>
      </w:r>
      <w:r w:rsidR="005D354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)</w:t>
      </w:r>
      <w:r w:rsidR="005D354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discuss any other highway matter </w:t>
      </w:r>
    </w:p>
    <w:p w14:paraId="5905786C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41E9BEAC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11.</w:t>
      </w: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NATIONAL TRUST </w:t>
      </w:r>
    </w:p>
    <w:p w14:paraId="3F44947E" w14:textId="5CF4857A" w:rsidR="005D3542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an update</w:t>
      </w:r>
      <w:r w:rsidR="00EE017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on parking meters</w:t>
      </w:r>
    </w:p>
    <w:p w14:paraId="6D8AE4A5" w14:textId="677EA459" w:rsidR="008571AF" w:rsidRDefault="008571AF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details of Stakeholders Meeting</w:t>
      </w:r>
    </w:p>
    <w:p w14:paraId="794CE333" w14:textId="7B9E865B" w:rsidR="008571AF" w:rsidRPr="008571AF" w:rsidRDefault="008571AF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c)</w:t>
      </w:r>
      <w:r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any update</w:t>
      </w:r>
    </w:p>
    <w:p w14:paraId="45016E9B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14:paraId="62FCF910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 xml:space="preserve">12. </w:t>
      </w: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>BLICKLING CEMETERY</w:t>
      </w:r>
    </w:p>
    <w:p w14:paraId="1DEBC2F7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update on maintenance and funding</w:t>
      </w:r>
    </w:p>
    <w:p w14:paraId="78A343A3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  <w:t>b)</w:t>
      </w:r>
      <w:r w:rsidRPr="008571AF"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  <w:tab/>
        <w:t>Update on Community Fund Application and future progress</w:t>
      </w:r>
    </w:p>
    <w:p w14:paraId="2A66B01D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407F1197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13.</w:t>
      </w:r>
      <w:r w:rsidRPr="008571AF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COMMUNITY EVENTS/ACTIVITIES </w:t>
      </w:r>
    </w:p>
    <w:p w14:paraId="4B62DEF4" w14:textId="2DCE78EF" w:rsidR="00EE017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</w:t>
      </w:r>
      <w:r w:rsidR="00EE017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discuss results of flyer circulated in </w:t>
      </w:r>
      <w:proofErr w:type="spellStart"/>
      <w:r w:rsidR="00EE017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rlation</w:t>
      </w:r>
      <w:proofErr w:type="spellEnd"/>
      <w:r w:rsidR="00EE017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to </w:t>
      </w:r>
      <w:proofErr w:type="spellStart"/>
      <w:r w:rsidR="00EE017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i</w:t>
      </w:r>
      <w:proofErr w:type="spellEnd"/>
      <w:r w:rsidR="00EE017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) cemetery and ii) orchard</w:t>
      </w:r>
    </w:p>
    <w:p w14:paraId="5E0AC2BD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an update on Noticeboards</w:t>
      </w:r>
    </w:p>
    <w:p w14:paraId="0FBBA4D4" w14:textId="1E52ED8E" w:rsidR="00EE017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="00EE0172"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To discuss possible September event</w:t>
      </w:r>
    </w:p>
    <w:p w14:paraId="6437535B" w14:textId="77777777" w:rsidR="00EE0172" w:rsidRPr="008571AF" w:rsidRDefault="00EE017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d)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Summer 2025 newsletter</w:t>
      </w:r>
    </w:p>
    <w:p w14:paraId="09CBB4A3" w14:textId="77777777" w:rsidR="00EE0172" w:rsidRPr="008571AF" w:rsidRDefault="00EE017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e)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Update on defibrillator for Silvergate</w:t>
      </w:r>
    </w:p>
    <w:p w14:paraId="0E30351D" w14:textId="77777777" w:rsidR="00EE0172" w:rsidRPr="008571AF" w:rsidRDefault="00EE017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f)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Update on sign for 35-39 Silvergate</w:t>
      </w:r>
    </w:p>
    <w:p w14:paraId="05BDA4AC" w14:textId="77777777" w:rsidR="00EE0172" w:rsidRPr="008571AF" w:rsidRDefault="00EE017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g)</w:t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Update on Website</w:t>
      </w:r>
    </w:p>
    <w:p w14:paraId="5412BCD6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6DE34105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14.</w:t>
      </w: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TO NOTE ITEMS FOR INFORMATION/FUTURE AGENDA</w:t>
      </w:r>
    </w:p>
    <w:p w14:paraId="42425082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05175017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15.</w:t>
      </w: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DATE OF NEXT MEETING</w:t>
      </w: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br/>
      </w:r>
      <w:r w:rsidRPr="008571AF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confirm the date of the next Meeting </w:t>
      </w:r>
    </w:p>
    <w:p w14:paraId="6A68330E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/>
          <w:kern w:val="0"/>
          <w:sz w:val="24"/>
          <w:szCs w:val="24"/>
          <w14:ligatures w14:val="none"/>
        </w:rPr>
      </w:pPr>
    </w:p>
    <w:p w14:paraId="3A7BA2D6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14:paraId="3422C429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Susan Lake</w:t>
      </w:r>
    </w:p>
    <w:p w14:paraId="34CC1942" w14:textId="77777777" w:rsidR="005D3542" w:rsidRPr="008571AF" w:rsidRDefault="005D3542" w:rsidP="005D3542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8571AF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Parish Clerk</w:t>
      </w:r>
    </w:p>
    <w:tbl>
      <w:tblPr>
        <w:tblW w:w="6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0"/>
      </w:tblGrid>
      <w:tr w:rsidR="008571AF" w:rsidRPr="008571AF" w14:paraId="0C341B23" w14:textId="77777777" w:rsidTr="00310D7E">
        <w:tc>
          <w:tcPr>
            <w:tcW w:w="6440" w:type="dxa"/>
            <w:noWrap/>
            <w:hideMark/>
          </w:tcPr>
          <w:tbl>
            <w:tblPr>
              <w:tblW w:w="117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38"/>
            </w:tblGrid>
            <w:tr w:rsidR="008571AF" w:rsidRPr="008571AF" w14:paraId="3D491C8E" w14:textId="77777777">
              <w:tc>
                <w:tcPr>
                  <w:tcW w:w="0" w:type="auto"/>
                  <w:vAlign w:val="center"/>
                  <w:hideMark/>
                </w:tcPr>
                <w:p w14:paraId="21EA86FB" w14:textId="43E4C9AC" w:rsidR="00310D7E" w:rsidRPr="008571AF" w:rsidRDefault="00310D7E" w:rsidP="005D3542">
                  <w:pPr>
                    <w:spacing w:beforeAutospacing="1" w:after="0" w:afterAutospacing="1" w:line="300" w:lineRule="atLeast"/>
                    <w:outlineLvl w:val="2"/>
                    <w:rPr>
                      <w:rFonts w:ascii="Roboto" w:eastAsia="Times New Roman" w:hAnsi="Roboto" w:cs="Times New Roman"/>
                      <w:b/>
                      <w:bCs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</w:pPr>
                  <w:r w:rsidRPr="008571AF">
                    <w:rPr>
                      <w:rFonts w:ascii="Calibri" w:eastAsiaTheme="minorEastAsia" w:hAnsi="Calibri" w:cs="Times New Roman"/>
                      <w:b/>
                      <w:bCs/>
                      <w:kern w:val="0"/>
                      <w:sz w:val="28"/>
                      <w:szCs w:val="28"/>
                      <w14:ligatures w14:val="none"/>
                    </w:rPr>
                    <w:t>9</w:t>
                  </w:r>
                  <w:r w:rsidRPr="008571AF">
                    <w:rPr>
                      <w:rFonts w:ascii="Calibri" w:eastAsiaTheme="minorEastAsia" w:hAnsi="Calibri" w:cs="Times New Roman"/>
                      <w:b/>
                      <w:bCs/>
                      <w:kern w:val="0"/>
                      <w:sz w:val="28"/>
                      <w:szCs w:val="28"/>
                      <w:vertAlign w:val="superscript"/>
                      <w14:ligatures w14:val="none"/>
                    </w:rPr>
                    <w:t>th</w:t>
                  </w:r>
                  <w:r w:rsidRPr="008571AF">
                    <w:rPr>
                      <w:rFonts w:ascii="Calibri" w:eastAsiaTheme="minorEastAsia" w:hAnsi="Calibri" w:cs="Times New Roman"/>
                      <w:b/>
                      <w:bCs/>
                      <w:kern w:val="0"/>
                      <w:sz w:val="28"/>
                      <w:szCs w:val="28"/>
                      <w14:ligatures w14:val="none"/>
                    </w:rPr>
                    <w:t xml:space="preserve"> July 2025</w:t>
                  </w:r>
                </w:p>
              </w:tc>
            </w:tr>
          </w:tbl>
          <w:p w14:paraId="38D95777" w14:textId="77777777" w:rsidR="00310D7E" w:rsidRPr="008571AF" w:rsidRDefault="00310D7E" w:rsidP="005D3542">
            <w:pPr>
              <w:spacing w:after="0" w:line="300" w:lineRule="atLeast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28A11516" w14:textId="77777777" w:rsidR="005D3542" w:rsidRPr="005D3542" w:rsidRDefault="005D3542" w:rsidP="005D3542">
      <w:pPr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en-GB"/>
          <w14:ligatures w14:val="none"/>
        </w:rPr>
      </w:pPr>
    </w:p>
    <w:p w14:paraId="03F6371A" w14:textId="77777777" w:rsidR="00B15D58" w:rsidRDefault="00B15D58"/>
    <w:sectPr w:rsidR="00B15D58" w:rsidSect="005D354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42"/>
    <w:rsid w:val="00310D7E"/>
    <w:rsid w:val="005D3542"/>
    <w:rsid w:val="008571AF"/>
    <w:rsid w:val="0093198F"/>
    <w:rsid w:val="00B15D58"/>
    <w:rsid w:val="00B75848"/>
    <w:rsid w:val="00E649FE"/>
    <w:rsid w:val="00EE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9381"/>
  <w15:chartTrackingRefBased/>
  <w15:docId w15:val="{06500750-38EF-4B61-AF97-A0E0952B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54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5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5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5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5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5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54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54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5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54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54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54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D3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54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D3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5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8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3474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3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84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7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797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571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068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104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1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0792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26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05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316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6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9326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55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040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197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4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50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6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215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19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4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52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120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405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54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637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355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72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71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091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615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721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1335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029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54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283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651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0954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947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4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6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43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5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48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36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81733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8368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1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22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45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8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76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8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7882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546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3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2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73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41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693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9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72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17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338161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4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2509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28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20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65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652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086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766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447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660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689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7541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767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1300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4589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67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289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326689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285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960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13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9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058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69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04677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single" w:sz="6" w:space="5" w:color="747775"/>
                                                    <w:left w:val="single" w:sz="6" w:space="12" w:color="747775"/>
                                                    <w:bottom w:val="single" w:sz="6" w:space="5" w:color="747775"/>
                                                    <w:right w:val="single" w:sz="6" w:space="12" w:color="747775"/>
                                                  </w:divBdr>
                                                </w:div>
                                                <w:div w:id="152705771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single" w:sz="6" w:space="5" w:color="747775"/>
                                                    <w:left w:val="single" w:sz="6" w:space="12" w:color="747775"/>
                                                    <w:bottom w:val="single" w:sz="6" w:space="5" w:color="747775"/>
                                                    <w:right w:val="single" w:sz="6" w:space="12" w:color="747775"/>
                                                  </w:divBdr>
                                                </w:div>
                                                <w:div w:id="2023899433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single" w:sz="6" w:space="5" w:color="747775"/>
                                                    <w:left w:val="single" w:sz="6" w:space="12" w:color="747775"/>
                                                    <w:bottom w:val="single" w:sz="6" w:space="5" w:color="747775"/>
                                                    <w:right w:val="single" w:sz="6" w:space="12" w:color="747775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s://www.hugofox.com/community/blickling-parish-council-15098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Lake</dc:creator>
  <cp:keywords/>
  <dc:description/>
  <cp:lastModifiedBy>Susan Lake</cp:lastModifiedBy>
  <cp:revision>2</cp:revision>
  <dcterms:created xsi:type="dcterms:W3CDTF">2025-07-10T10:12:00Z</dcterms:created>
  <dcterms:modified xsi:type="dcterms:W3CDTF">2025-07-10T10:12:00Z</dcterms:modified>
</cp:coreProperties>
</file>