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1F7DAC">
        <w:rPr>
          <w:rFonts w:asciiTheme="minorHAnsi" w:hAnsiTheme="minorHAnsi"/>
          <w:b/>
          <w:bCs/>
          <w:sz w:val="24"/>
          <w:szCs w:val="24"/>
        </w:rPr>
        <w:t>05</w:t>
      </w:r>
      <w:r w:rsidR="001F7DAC" w:rsidRPr="001F7DAC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="00AB265B">
        <w:rPr>
          <w:rFonts w:asciiTheme="minorHAnsi" w:hAnsiTheme="minorHAnsi"/>
          <w:b/>
          <w:bCs/>
          <w:sz w:val="24"/>
          <w:szCs w:val="24"/>
        </w:rPr>
        <w:t xml:space="preserve"> March</w:t>
      </w:r>
      <w:r w:rsidR="001F7DAC">
        <w:rPr>
          <w:rFonts w:asciiTheme="minorHAnsi" w:hAnsiTheme="minorHAnsi"/>
          <w:b/>
          <w:bCs/>
          <w:sz w:val="24"/>
          <w:szCs w:val="24"/>
        </w:rPr>
        <w:t xml:space="preserve"> 2018</w:t>
      </w:r>
      <w:r w:rsidR="00026A1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>, D Tucker</w:t>
      </w:r>
      <w:r w:rsidR="001F7DAC">
        <w:rPr>
          <w:rFonts w:asciiTheme="minorHAnsi" w:hAnsiTheme="minorHAnsi"/>
          <w:sz w:val="24"/>
          <w:szCs w:val="24"/>
        </w:rPr>
        <w:t>, A Newman</w:t>
      </w:r>
      <w:r w:rsidR="00925560">
        <w:rPr>
          <w:rFonts w:asciiTheme="minorHAnsi" w:hAnsiTheme="minorHAnsi"/>
          <w:sz w:val="24"/>
          <w:szCs w:val="24"/>
        </w:rPr>
        <w:t xml:space="preserve"> and S Elson</w:t>
      </w:r>
    </w:p>
    <w:p w:rsidR="00E1296E" w:rsidRDefault="00700F2F" w:rsidP="00E1296E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 Haynes (DCC) and M Penfold (WDDC)</w:t>
      </w:r>
    </w:p>
    <w:p w:rsidR="00700F2F" w:rsidRDefault="00700F2F" w:rsidP="00E1296E">
      <w:pPr>
        <w:pStyle w:val="Body"/>
        <w:rPr>
          <w:rFonts w:asciiTheme="minorHAnsi" w:hAnsiTheme="minorHAnsi"/>
          <w:sz w:val="24"/>
          <w:szCs w:val="24"/>
        </w:rPr>
      </w:pPr>
    </w:p>
    <w:p w:rsidR="00E0002D" w:rsidRDefault="00AB265B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 </w:t>
      </w:r>
      <w:r w:rsidR="00A465E2" w:rsidRPr="002F31C7">
        <w:rPr>
          <w:rFonts w:asciiTheme="minorHAnsi" w:hAnsiTheme="minorHAnsi"/>
          <w:sz w:val="24"/>
          <w:szCs w:val="24"/>
        </w:rPr>
        <w:t>members of the public</w:t>
      </w:r>
    </w:p>
    <w:p w:rsidR="002D5077" w:rsidRP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Hole sent his 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05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February 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noted that some of the brambles had been cut back.</w:t>
      </w:r>
    </w:p>
    <w:p w:rsidR="006B47B1" w:rsidRDefault="0091168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wobbly stile had </w:t>
      </w:r>
      <w:r w:rsidR="006B47B1">
        <w:rPr>
          <w:rFonts w:asciiTheme="minorHAnsi" w:hAnsiTheme="minorHAnsi" w:cstheme="minorHAnsi"/>
          <w:color w:val="000000"/>
          <w:sz w:val="22"/>
          <w:szCs w:val="22"/>
          <w:u w:color="000000"/>
        </w:rPr>
        <w:t>been removed.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bollards at Sunnyside were to be </w:t>
      </w:r>
      <w:r w:rsidR="00911682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requested to be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removed.</w:t>
      </w:r>
    </w:p>
    <w:p w:rsidR="006B47B1" w:rsidRDefault="00A7237B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bollards in the Chelsea cottage area are</w:t>
      </w:r>
      <w:r w:rsidR="006B47B1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</w:t>
      </w:r>
      <w:r w:rsidR="00FF6922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intended </w:t>
      </w:r>
      <w:r w:rsidR="006B47B1">
        <w:rPr>
          <w:rFonts w:asciiTheme="minorHAnsi" w:hAnsiTheme="minorHAnsi" w:cstheme="minorHAnsi"/>
          <w:color w:val="000000"/>
          <w:sz w:val="22"/>
          <w:szCs w:val="22"/>
          <w:u w:color="000000"/>
        </w:rPr>
        <w:t>to stop people parking on the verge</w:t>
      </w:r>
      <w:r w:rsidR="00FF6922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w</w:t>
      </w:r>
      <w:r w:rsidR="006B47B1">
        <w:rPr>
          <w:rFonts w:asciiTheme="minorHAnsi" w:hAnsiTheme="minorHAnsi" w:cstheme="minorHAnsi"/>
          <w:color w:val="000000"/>
          <w:sz w:val="22"/>
          <w:szCs w:val="22"/>
          <w:u w:color="000000"/>
        </w:rPr>
        <w:t>ere to be reviewed.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Chairman asked </w:t>
      </w:r>
      <w:r w:rsidR="00DD1B41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for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all Councillors to confirm </w:t>
      </w:r>
      <w:r w:rsidR="002F7B6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that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they were happy with </w:t>
      </w:r>
      <w:r w:rsidR="00806285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d</w:t>
      </w:r>
      <w:r w:rsidR="00806285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raft minutes so they could in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good time be forwarded to other facilities such as the Chalkstream and Informer.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He also put out an appeal for all drivers to drive extra carefully through </w:t>
      </w:r>
      <w:r w:rsidR="005B2FCE">
        <w:rPr>
          <w:rFonts w:asciiTheme="minorHAnsi" w:hAnsiTheme="minorHAnsi" w:cstheme="minorHAnsi"/>
          <w:color w:val="000000"/>
          <w:sz w:val="22"/>
          <w:szCs w:val="22"/>
          <w:u w:color="000000"/>
        </w:rPr>
        <w:t>the village because of the road works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Penfold stated that WDDC were to have various meeting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>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on the LGR.</w:t>
      </w:r>
    </w:p>
    <w:p w:rsidR="006B47B1" w:rsidRDefault="00824A1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She also confirmed that Shire H</w:t>
      </w:r>
      <w:r w:rsidR="006B47B1">
        <w:rPr>
          <w:rFonts w:asciiTheme="minorHAnsi" w:hAnsiTheme="minorHAnsi" w:cstheme="minorHAnsi"/>
          <w:color w:val="000000"/>
          <w:sz w:val="22"/>
          <w:szCs w:val="22"/>
          <w:u w:color="000000"/>
        </w:rPr>
        <w:t>all would have an entry fee which as yet had not been set.</w:t>
      </w:r>
    </w:p>
    <w:p w:rsidR="006B47B1" w:rsidRDefault="00B4010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Haynes confirmed that a Shadow A</w:t>
      </w:r>
      <w:r w:rsidR="009F173D">
        <w:rPr>
          <w:rFonts w:asciiTheme="minorHAnsi" w:hAnsiTheme="minorHAnsi" w:cstheme="minorHAnsi"/>
          <w:color w:val="000000"/>
          <w:sz w:val="22"/>
          <w:szCs w:val="22"/>
          <w:u w:color="000000"/>
        </w:rPr>
        <w:t>uthority would be in place in Jun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e</w:t>
      </w:r>
      <w:r w:rsidR="009F173D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2D5077" w:rsidRDefault="00B4010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issue</w:t>
      </w:r>
      <w:r w:rsidR="009F173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of salt bins arose including location, damage and use.</w:t>
      </w:r>
    </w:p>
    <w:p w:rsidR="009F173D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After a brief discussion on the whys and wherefores, it was confirmed that all salt bins were 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>now owed by the Parish Council and replacement was in the power of the Parish Council.</w:t>
      </w:r>
    </w:p>
    <w:p w:rsidR="009F173D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It was agreed that, in light of the recent weather, a task force should be discussed. This matter would be on the next agenda.</w:t>
      </w:r>
    </w:p>
    <w:p w:rsidR="009F173D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Concerns about broadband were mentioned.</w:t>
      </w:r>
    </w:p>
    <w:p w:rsidR="009F173D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It was noted that </w:t>
      </w:r>
      <w:r w:rsidR="00B40109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Superfast B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roadband was still being rolled out in the village.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9F173D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briefed that although the actual spend was way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over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budget, a large proportion came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from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reserves.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Precept spend came in under budget. This was mostly due </w:t>
      </w:r>
      <w:r w:rsidR="001470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to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>saving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>s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in grass cutting. It was noted at this point that this would be used in due course for the purchase of the new ride on</w:t>
      </w:r>
      <w:r w:rsidR="00DD1B41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mower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reserves remained within the WDDC guidance levels.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lastRenderedPageBreak/>
        <w:t>The following cheques were authorized for payment:</w:t>
      </w:r>
    </w:p>
    <w:tbl>
      <w:tblPr>
        <w:tblW w:w="4760" w:type="dxa"/>
        <w:tblLook w:val="04A0"/>
      </w:tblPr>
      <w:tblGrid>
        <w:gridCol w:w="3160"/>
        <w:gridCol w:w="760"/>
        <w:gridCol w:w="840"/>
      </w:tblGrid>
      <w:tr w:rsidR="00AA3569" w:rsidRPr="00AA3569" w:rsidTr="00AA3569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Toy Barn Sherborne Ltd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540.00</w:t>
            </w:r>
          </w:p>
        </w:tc>
      </w:tr>
      <w:tr w:rsidR="00AA3569" w:rsidRPr="00AA3569" w:rsidTr="00AA3569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Wayne Lewin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449.16</w:t>
            </w:r>
          </w:p>
        </w:tc>
      </w:tr>
      <w:tr w:rsidR="00AA3569" w:rsidRPr="00AA3569" w:rsidTr="00AA3569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Universal Cleaning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594.00</w:t>
            </w:r>
          </w:p>
        </w:tc>
      </w:tr>
      <w:tr w:rsidR="00AA3569" w:rsidRPr="00AA3569" w:rsidTr="00AA3569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DAPTC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80.00</w:t>
            </w:r>
          </w:p>
        </w:tc>
      </w:tr>
      <w:tr w:rsidR="00AA3569" w:rsidRPr="00AA3569" w:rsidTr="00AA3569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Lyons Gate Gardening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569" w:rsidRPr="00AA3569" w:rsidRDefault="00AA3569" w:rsidP="00AA35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A3569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850.00</w:t>
            </w:r>
          </w:p>
        </w:tc>
      </w:tr>
    </w:tbl>
    <w:p w:rsidR="00AA3569" w:rsidRPr="002D5077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new applications.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Tucker mentioned a gate that need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ed </w:t>
      </w:r>
      <w:r w:rsidR="00994DA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to be 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re hung at the top of </w:t>
      </w:r>
      <w:proofErr w:type="spellStart"/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>Curden</w:t>
      </w:r>
      <w:proofErr w:type="spellEnd"/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Durack stated that the jetting of the gullies near Chelsea cottage did not work and that DCC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would now dig out the blockage.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Newman raised concerns on the diversion route caused by the roadworks.</w:t>
      </w:r>
    </w:p>
    <w:p w:rsidR="00630FFE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Chairman would speak to the contractor.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confirmed that a temporary sign had been put up</w:t>
      </w:r>
      <w:r w:rsidR="00DD1B41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at the entrance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The </w:t>
      </w:r>
      <w:r w:rsidR="00630FFE">
        <w:rPr>
          <w:rFonts w:asciiTheme="minorHAnsi" w:hAnsiTheme="minorHAnsi" w:cstheme="minorHAnsi"/>
          <w:color w:val="000000"/>
          <w:sz w:val="22"/>
          <w:szCs w:val="22"/>
          <w:u w:color="000000"/>
        </w:rPr>
        <w:t>commercial clean had been completed but revealed a few minor repairs.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concluded by requesting authorization for</w:t>
      </w:r>
      <w:r w:rsidR="002F55C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the installation of the monkey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bars at a cost of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£250 + VAT – to come from next year’s budget.</w:t>
      </w:r>
    </w:p>
    <w:p w:rsidR="00630FFE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This was unanimously agreed.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Durack said there were no major issues and all seemed to be working well.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informed the </w:t>
      </w:r>
      <w:r w:rsidR="009B063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Council that one application in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Greyhound </w:t>
      </w:r>
      <w:r w:rsidR="001649F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Yard 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area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had been 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submitted and </w:t>
      </w:r>
      <w:r w:rsidR="00B4010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subsequently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approved by WDDC.</w:t>
      </w: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10.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Finger posts</w:t>
      </w:r>
    </w:p>
    <w:p w:rsidR="00F32E75" w:rsidRDefault="00F32E7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Hole, via correspondence with the Chairman, was happy to undertake refurbishments of the finger post by the ford.</w:t>
      </w:r>
    </w:p>
    <w:p w:rsidR="00F32E75" w:rsidRPr="002D5077" w:rsidRDefault="00F32E7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Payment of Clerk</w:t>
      </w:r>
      <w:r w:rsidR="006F3891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’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s wages and HMRC liability</w:t>
      </w:r>
    </w:p>
    <w:p w:rsidR="00F32E75" w:rsidRDefault="00DB14F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Clerk briefed the Council on HMRC’s desire to phase out payment via cheques. He also stated it w</w:t>
      </w:r>
      <w:r w:rsidR="008550DA">
        <w:rPr>
          <w:rFonts w:asciiTheme="minorHAnsi" w:hAnsiTheme="minorHAnsi" w:cstheme="minorHAnsi"/>
          <w:color w:val="000000"/>
          <w:sz w:val="22"/>
          <w:szCs w:val="22"/>
          <w:u w:color="000000"/>
        </w:rPr>
        <w:t>ould be preferable for employee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s to be paid in a means other than by cheques.</w:t>
      </w:r>
    </w:p>
    <w:p w:rsidR="00DB14F3" w:rsidRDefault="00DB14F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Council agreed to pay both the Clerk and HMRC, monthly in arrears by standing order. Any miscellaneous expenses however must be claimed in the current manner.</w:t>
      </w:r>
    </w:p>
    <w:p w:rsidR="00DB14F3" w:rsidRDefault="00DB14F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Financial regulations must be updated to reflect this.</w:t>
      </w:r>
    </w:p>
    <w:p w:rsidR="008550DA" w:rsidRDefault="008550DA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550DA" w:rsidRDefault="008550DA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DB14F3" w:rsidRPr="002D5077" w:rsidRDefault="00DB14F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6F38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9"/>
        </w:tabs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Additional signatory on account</w:t>
      </w:r>
      <w:r w:rsidR="006F3891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DB14F3" w:rsidRDefault="00DB14F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lastRenderedPageBreak/>
        <w:t>It was observed that there was currently only two signatories on the account and the Clerk recommended a third</w:t>
      </w:r>
      <w:r w:rsidR="008031C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signatory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. After a brief discussion the following was agreed.</w:t>
      </w:r>
    </w:p>
    <w:p w:rsidR="00DB14F3" w:rsidRDefault="00DB14F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to be the third signatory but only if the primary and secondary signatories where not present.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13.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 xml:space="preserve">Setting of the AGM and </w:t>
      </w:r>
      <w:r w:rsidR="004810AF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Village M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eeting</w:t>
      </w:r>
    </w:p>
    <w:p w:rsidR="00DB14F3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suggested that the village should incorporate all societies within the village. This was given broad approval. Councillors agreed to contact areas that they were involved with.</w:t>
      </w:r>
    </w:p>
    <w:p w:rsidR="00CD630C" w:rsidRDefault="00994C3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Village M</w:t>
      </w:r>
      <w:r w:rsidR="00CD630C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eeting was set for 30</w:t>
      </w:r>
      <w:r w:rsidR="00CD630C" w:rsidRPr="00CD630C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CD630C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April</w:t>
      </w:r>
    </w:p>
    <w:p w:rsidR="00CD630C" w:rsidRDefault="00CD630C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Annual General Meeting for the 14</w:t>
      </w:r>
      <w:r w:rsidRPr="00CD630C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May</w:t>
      </w:r>
    </w:p>
    <w:p w:rsidR="00CD630C" w:rsidRPr="002D5077" w:rsidRDefault="00CD630C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Play park maintenance day</w:t>
      </w:r>
    </w:p>
    <w:p w:rsidR="00CD630C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confirmed the maintenance weekend as that of 17/18 March. She had had expressions of interest from up to 17 people.</w:t>
      </w:r>
    </w:p>
    <w:p w:rsidR="00CD630C" w:rsidRP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Siting of new picnic bench on village green</w:t>
      </w:r>
    </w:p>
    <w:p w:rsid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After a brief discussion the siting was agreed at the far end of the village green.</w:t>
      </w:r>
    </w:p>
    <w:p w:rsidR="00CD630C" w:rsidRPr="00CD630C" w:rsidRDefault="00CD630C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Cllr Newman agreed to talk to the contractor on cost and fittings.</w:t>
      </w:r>
    </w:p>
    <w:p w:rsidR="00CD630C" w:rsidRP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16.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CD630C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Emergency planning task force</w:t>
      </w:r>
    </w:p>
    <w:p w:rsidR="00CD630C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Agenda for village meeting</w:t>
      </w:r>
    </w:p>
    <w:p w:rsidR="00CD630C" w:rsidRP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F7509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</w:t>
      </w: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:rsidR="004D4CD6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>Full Council Meeting</w:t>
      </w: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09</w:t>
      </w: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2018</w:t>
      </w:r>
      <w:r w:rsidR="004D4CD6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2D5077" w:rsidRDefault="004D4CD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Village Meeting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30</w:t>
      </w:r>
      <w:r w:rsidRPr="004D4CD6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2018</w:t>
      </w:r>
      <w:r w:rsidR="008C0220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</w:p>
    <w:p w:rsidR="008C0220" w:rsidRPr="002D5077" w:rsidRDefault="008C0220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agreed to</w:t>
      </w:r>
      <w:r w:rsidR="00607659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book the village hall for the Village M</w:t>
      </w:r>
      <w:bookmarkStart w:id="0" w:name="_GoBack"/>
      <w:bookmarkEnd w:id="0"/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eeting.</w:t>
      </w:r>
    </w:p>
    <w:p w:rsidR="002D5077" w:rsidRDefault="002D5077" w:rsidP="00E0002D">
      <w:pPr>
        <w:pStyle w:val="Body"/>
        <w:rPr>
          <w:rFonts w:asciiTheme="minorHAnsi" w:hAnsiTheme="minorHAnsi"/>
          <w:sz w:val="24"/>
          <w:szCs w:val="24"/>
        </w:rPr>
      </w:pP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CD630C">
        <w:rPr>
          <w:rFonts w:asciiTheme="minorHAnsi" w:hAnsiTheme="minorHAnsi" w:cstheme="minorHAnsi"/>
          <w:u w:color="000000"/>
          <w:lang w:eastAsia="en-US"/>
        </w:rPr>
        <w:t>iness the meeting closed at 2023</w:t>
      </w:r>
      <w:r>
        <w:rPr>
          <w:rFonts w:asciiTheme="minorHAnsi" w:hAnsiTheme="minorHAnsi" w:cstheme="minorHAnsi"/>
          <w:u w:color="000000"/>
          <w:lang w:eastAsia="en-US"/>
        </w:rPr>
        <w:t xml:space="preserve"> 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F4" w:rsidRDefault="00255AF4">
      <w:r>
        <w:separator/>
      </w:r>
    </w:p>
  </w:endnote>
  <w:endnote w:type="continuationSeparator" w:id="0">
    <w:p w:rsidR="00255AF4" w:rsidRDefault="00255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AC7BF9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AC7BF9">
      <w:rPr>
        <w:sz w:val="16"/>
        <w:szCs w:val="16"/>
      </w:rPr>
      <w:fldChar w:fldCharType="separate"/>
    </w:r>
    <w:r w:rsidR="00955BFB">
      <w:rPr>
        <w:noProof/>
        <w:sz w:val="16"/>
        <w:szCs w:val="16"/>
      </w:rPr>
      <w:t>2</w:t>
    </w:r>
    <w:r w:rsidR="00AC7BF9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F4" w:rsidRDefault="00255AF4">
      <w:r>
        <w:separator/>
      </w:r>
    </w:p>
  </w:footnote>
  <w:footnote w:type="continuationSeparator" w:id="0">
    <w:p w:rsidR="00255AF4" w:rsidRDefault="00255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6A18"/>
    <w:rsid w:val="00030CD9"/>
    <w:rsid w:val="000413F4"/>
    <w:rsid w:val="000437B3"/>
    <w:rsid w:val="00047702"/>
    <w:rsid w:val="000533D5"/>
    <w:rsid w:val="000567B9"/>
    <w:rsid w:val="00075F21"/>
    <w:rsid w:val="00080E8D"/>
    <w:rsid w:val="000918F0"/>
    <w:rsid w:val="000932A2"/>
    <w:rsid w:val="000A4006"/>
    <w:rsid w:val="000A53AC"/>
    <w:rsid w:val="000B1003"/>
    <w:rsid w:val="000C2580"/>
    <w:rsid w:val="000D31F0"/>
    <w:rsid w:val="000F6D9B"/>
    <w:rsid w:val="000F7081"/>
    <w:rsid w:val="000F78D4"/>
    <w:rsid w:val="00106C22"/>
    <w:rsid w:val="00107DB0"/>
    <w:rsid w:val="001313FA"/>
    <w:rsid w:val="001331AB"/>
    <w:rsid w:val="00135DA0"/>
    <w:rsid w:val="0014358C"/>
    <w:rsid w:val="001470ED"/>
    <w:rsid w:val="001512CA"/>
    <w:rsid w:val="00151A4F"/>
    <w:rsid w:val="00157CF3"/>
    <w:rsid w:val="00162FA5"/>
    <w:rsid w:val="001649F4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67B1"/>
    <w:rsid w:val="001C2F6F"/>
    <w:rsid w:val="001C3FE3"/>
    <w:rsid w:val="001C4E7F"/>
    <w:rsid w:val="001D535D"/>
    <w:rsid w:val="001D5B75"/>
    <w:rsid w:val="001E79E2"/>
    <w:rsid w:val="001F7DAC"/>
    <w:rsid w:val="00201301"/>
    <w:rsid w:val="00217B39"/>
    <w:rsid w:val="00226634"/>
    <w:rsid w:val="00233B3F"/>
    <w:rsid w:val="00255AF4"/>
    <w:rsid w:val="0027598F"/>
    <w:rsid w:val="002840CA"/>
    <w:rsid w:val="00284DF8"/>
    <w:rsid w:val="00285BFF"/>
    <w:rsid w:val="00293C7C"/>
    <w:rsid w:val="002A5E5C"/>
    <w:rsid w:val="002B16C3"/>
    <w:rsid w:val="002B5E0B"/>
    <w:rsid w:val="002C2628"/>
    <w:rsid w:val="002D5077"/>
    <w:rsid w:val="002F31C7"/>
    <w:rsid w:val="002F55C6"/>
    <w:rsid w:val="002F7B66"/>
    <w:rsid w:val="00302219"/>
    <w:rsid w:val="00312AE4"/>
    <w:rsid w:val="0031457F"/>
    <w:rsid w:val="00331EF1"/>
    <w:rsid w:val="00343C2B"/>
    <w:rsid w:val="00343CF7"/>
    <w:rsid w:val="00357293"/>
    <w:rsid w:val="00362827"/>
    <w:rsid w:val="003637F8"/>
    <w:rsid w:val="00364380"/>
    <w:rsid w:val="00375434"/>
    <w:rsid w:val="00376AB1"/>
    <w:rsid w:val="00385BE2"/>
    <w:rsid w:val="003912F6"/>
    <w:rsid w:val="003A4449"/>
    <w:rsid w:val="003B2996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21507"/>
    <w:rsid w:val="00436587"/>
    <w:rsid w:val="00444DF5"/>
    <w:rsid w:val="004459E7"/>
    <w:rsid w:val="00452EB0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B6082"/>
    <w:rsid w:val="004D4CD6"/>
    <w:rsid w:val="004E66F8"/>
    <w:rsid w:val="004F6A83"/>
    <w:rsid w:val="004F7509"/>
    <w:rsid w:val="0050110C"/>
    <w:rsid w:val="005262C9"/>
    <w:rsid w:val="00526C84"/>
    <w:rsid w:val="005344EF"/>
    <w:rsid w:val="00536092"/>
    <w:rsid w:val="005410DC"/>
    <w:rsid w:val="00544808"/>
    <w:rsid w:val="005459F7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D06BC"/>
    <w:rsid w:val="005D563B"/>
    <w:rsid w:val="005E423C"/>
    <w:rsid w:val="005F086B"/>
    <w:rsid w:val="005F0BCE"/>
    <w:rsid w:val="00606178"/>
    <w:rsid w:val="00607659"/>
    <w:rsid w:val="00620BD0"/>
    <w:rsid w:val="00625CD8"/>
    <w:rsid w:val="00630FFE"/>
    <w:rsid w:val="0063292B"/>
    <w:rsid w:val="00636260"/>
    <w:rsid w:val="00641B7C"/>
    <w:rsid w:val="00643F88"/>
    <w:rsid w:val="00662271"/>
    <w:rsid w:val="00667ED6"/>
    <w:rsid w:val="006811A0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F6F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C4DA9"/>
    <w:rsid w:val="007C7577"/>
    <w:rsid w:val="007C7CD4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25560"/>
    <w:rsid w:val="00931C4D"/>
    <w:rsid w:val="00932445"/>
    <w:rsid w:val="00942D6A"/>
    <w:rsid w:val="00945870"/>
    <w:rsid w:val="00955BFB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201EE"/>
    <w:rsid w:val="00A2086F"/>
    <w:rsid w:val="00A23DFD"/>
    <w:rsid w:val="00A32F83"/>
    <w:rsid w:val="00A3549A"/>
    <w:rsid w:val="00A35DA4"/>
    <w:rsid w:val="00A366A0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3569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BF9"/>
    <w:rsid w:val="00AC7E83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509"/>
    <w:rsid w:val="00BA2E6F"/>
    <w:rsid w:val="00BB2927"/>
    <w:rsid w:val="00BB2FB5"/>
    <w:rsid w:val="00BB7CC6"/>
    <w:rsid w:val="00BC6413"/>
    <w:rsid w:val="00BD1CB4"/>
    <w:rsid w:val="00BD390C"/>
    <w:rsid w:val="00BE17F3"/>
    <w:rsid w:val="00BE7AA0"/>
    <w:rsid w:val="00BF3342"/>
    <w:rsid w:val="00BF616C"/>
    <w:rsid w:val="00C01992"/>
    <w:rsid w:val="00C025EF"/>
    <w:rsid w:val="00C06F8F"/>
    <w:rsid w:val="00C323EF"/>
    <w:rsid w:val="00C4152B"/>
    <w:rsid w:val="00C442BB"/>
    <w:rsid w:val="00C4571F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5FB3"/>
    <w:rsid w:val="00CD1085"/>
    <w:rsid w:val="00CD630C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65067"/>
    <w:rsid w:val="00D67DE9"/>
    <w:rsid w:val="00D73F98"/>
    <w:rsid w:val="00D830F4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A31D7"/>
    <w:rsid w:val="00EA3D11"/>
    <w:rsid w:val="00EA751C"/>
    <w:rsid w:val="00EB5005"/>
    <w:rsid w:val="00EC3950"/>
    <w:rsid w:val="00ED3E74"/>
    <w:rsid w:val="00ED4A9E"/>
    <w:rsid w:val="00ED74F7"/>
    <w:rsid w:val="00EF215B"/>
    <w:rsid w:val="00EF6052"/>
    <w:rsid w:val="00EF793B"/>
    <w:rsid w:val="00F017F3"/>
    <w:rsid w:val="00F042CA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23066-F4F1-4EB3-8434-FE083E4B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Windows User</cp:lastModifiedBy>
  <cp:revision>2</cp:revision>
  <cp:lastPrinted>2017-09-11T09:20:00Z</cp:lastPrinted>
  <dcterms:created xsi:type="dcterms:W3CDTF">2018-03-20T21:24:00Z</dcterms:created>
  <dcterms:modified xsi:type="dcterms:W3CDTF">2018-03-20T21:24:00Z</dcterms:modified>
</cp:coreProperties>
</file>