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87B278" w14:textId="572F45FD" w:rsidR="000C47E1" w:rsidRPr="00206823" w:rsidRDefault="00C30A77" w:rsidP="000C47E1">
      <w:pPr>
        <w:rPr>
          <w:rFonts w:asciiTheme="majorHAnsi" w:hAnsiTheme="majorHAnsi" w:cstheme="majorHAnsi"/>
        </w:rPr>
      </w:pPr>
      <w:bookmarkStart w:id="0" w:name="_GoBack"/>
      <w:bookmarkEnd w:id="0"/>
      <w:r w:rsidRPr="00206823">
        <w:rPr>
          <w:rFonts w:asciiTheme="majorHAnsi" w:hAnsiTheme="majorHAnsi" w:cstheme="majorHAnsi"/>
        </w:rPr>
        <w:t>BIOCHAR PROPOSAL</w:t>
      </w:r>
    </w:p>
    <w:p w14:paraId="61092328" w14:textId="3696AB52" w:rsidR="000C47E1" w:rsidRPr="00206823" w:rsidRDefault="000C47E1" w:rsidP="000C47E1">
      <w:pPr>
        <w:rPr>
          <w:rFonts w:asciiTheme="majorHAnsi" w:hAnsiTheme="majorHAnsi" w:cstheme="majorHAnsi"/>
          <w:u w:val="single"/>
        </w:rPr>
      </w:pPr>
    </w:p>
    <w:p w14:paraId="4D3730F2" w14:textId="7CDE508C" w:rsidR="000C47E1" w:rsidRPr="00206823" w:rsidRDefault="000C47E1" w:rsidP="000C47E1">
      <w:pPr>
        <w:rPr>
          <w:rFonts w:asciiTheme="majorHAnsi" w:hAnsiTheme="majorHAnsi" w:cstheme="majorHAnsi"/>
        </w:rPr>
      </w:pPr>
      <w:r w:rsidRPr="00206823">
        <w:rPr>
          <w:rFonts w:asciiTheme="majorHAnsi" w:hAnsiTheme="majorHAnsi" w:cstheme="majorHAnsi"/>
        </w:rPr>
        <w:t>I am sure all of us who live in the Parish of Warbleton would agree that we are very fortunate to live in such a beautiful environment. This needs to be protected at all costs and as residents of Warbleton Parish, a small change to the way we live our lifes can make our environment better.</w:t>
      </w:r>
    </w:p>
    <w:p w14:paraId="77C507C3" w14:textId="5CC7BC40" w:rsidR="000C47E1" w:rsidRPr="00206823" w:rsidRDefault="000C47E1" w:rsidP="000C47E1">
      <w:pPr>
        <w:rPr>
          <w:rFonts w:asciiTheme="majorHAnsi" w:hAnsiTheme="majorHAnsi" w:cstheme="majorHAnsi"/>
        </w:rPr>
      </w:pPr>
    </w:p>
    <w:p w14:paraId="758DB931" w14:textId="5E87D492" w:rsidR="000C47E1" w:rsidRPr="00206823" w:rsidRDefault="00267A60" w:rsidP="000C47E1">
      <w:pPr>
        <w:rPr>
          <w:rFonts w:asciiTheme="majorHAnsi" w:hAnsiTheme="majorHAnsi" w:cstheme="majorHAnsi"/>
        </w:rPr>
      </w:pPr>
      <w:r w:rsidRPr="00206823">
        <w:rPr>
          <w:rFonts w:asciiTheme="majorHAnsi" w:hAnsiTheme="majorHAnsi" w:cstheme="majorHAnsi"/>
        </w:rPr>
        <w:t>We are a rural community and probably most of us have a bonfire from time to time. When we do this</w:t>
      </w:r>
      <w:r w:rsidR="00D326C6" w:rsidRPr="00206823">
        <w:rPr>
          <w:rFonts w:asciiTheme="majorHAnsi" w:hAnsiTheme="majorHAnsi" w:cstheme="majorHAnsi"/>
        </w:rPr>
        <w:t>,</w:t>
      </w:r>
      <w:r w:rsidRPr="00206823">
        <w:rPr>
          <w:rFonts w:asciiTheme="majorHAnsi" w:hAnsiTheme="majorHAnsi" w:cstheme="majorHAnsi"/>
        </w:rPr>
        <w:t xml:space="preserve"> we pol</w:t>
      </w:r>
      <w:r w:rsidR="00A6696E" w:rsidRPr="00206823">
        <w:rPr>
          <w:rFonts w:asciiTheme="majorHAnsi" w:hAnsiTheme="majorHAnsi" w:cstheme="majorHAnsi"/>
        </w:rPr>
        <w:t>l</w:t>
      </w:r>
      <w:r w:rsidRPr="00206823">
        <w:rPr>
          <w:rFonts w:asciiTheme="majorHAnsi" w:hAnsiTheme="majorHAnsi" w:cstheme="majorHAnsi"/>
        </w:rPr>
        <w:t>ute</w:t>
      </w:r>
      <w:r w:rsidR="00A6696E" w:rsidRPr="00206823">
        <w:rPr>
          <w:rFonts w:asciiTheme="majorHAnsi" w:hAnsiTheme="majorHAnsi" w:cstheme="majorHAnsi"/>
        </w:rPr>
        <w:t xml:space="preserve"> the atmosphere. So</w:t>
      </w:r>
      <w:r w:rsidR="00D326C6" w:rsidRPr="00206823">
        <w:rPr>
          <w:rFonts w:asciiTheme="majorHAnsi" w:hAnsiTheme="majorHAnsi" w:cstheme="majorHAnsi"/>
        </w:rPr>
        <w:t xml:space="preserve">, </w:t>
      </w:r>
      <w:r w:rsidR="00A6696E" w:rsidRPr="00206823">
        <w:rPr>
          <w:rFonts w:asciiTheme="majorHAnsi" w:hAnsiTheme="majorHAnsi" w:cstheme="majorHAnsi"/>
        </w:rPr>
        <w:t xml:space="preserve">if there was a way of improving our atmosphere and not polluting it with these </w:t>
      </w:r>
      <w:r w:rsidR="00D326C6" w:rsidRPr="00206823">
        <w:rPr>
          <w:rFonts w:asciiTheme="majorHAnsi" w:hAnsiTheme="majorHAnsi" w:cstheme="majorHAnsi"/>
        </w:rPr>
        <w:t>bonfires</w:t>
      </w:r>
      <w:r w:rsidR="004C0275" w:rsidRPr="00206823">
        <w:rPr>
          <w:rFonts w:asciiTheme="majorHAnsi" w:hAnsiTheme="majorHAnsi" w:cstheme="majorHAnsi"/>
        </w:rPr>
        <w:t>’</w:t>
      </w:r>
      <w:r w:rsidR="00D326C6" w:rsidRPr="00206823">
        <w:rPr>
          <w:rFonts w:asciiTheme="majorHAnsi" w:hAnsiTheme="majorHAnsi" w:cstheme="majorHAnsi"/>
        </w:rPr>
        <w:t xml:space="preserve"> we would all benefit.</w:t>
      </w:r>
      <w:r w:rsidR="00232ADB" w:rsidRPr="00206823">
        <w:rPr>
          <w:rFonts w:asciiTheme="majorHAnsi" w:hAnsiTheme="majorHAnsi" w:cstheme="majorHAnsi"/>
        </w:rPr>
        <w:t xml:space="preserve"> This can very easily be done (myself and other residents</w:t>
      </w:r>
      <w:r w:rsidR="00E179A2" w:rsidRPr="00206823">
        <w:rPr>
          <w:rFonts w:asciiTheme="majorHAnsi" w:hAnsiTheme="majorHAnsi" w:cstheme="majorHAnsi"/>
        </w:rPr>
        <w:t xml:space="preserve"> of the Parish are already doing this or using the resulting materials</w:t>
      </w:r>
      <w:r w:rsidR="00262BBB" w:rsidRPr="00206823">
        <w:rPr>
          <w:rFonts w:asciiTheme="majorHAnsi" w:hAnsiTheme="majorHAnsi" w:cstheme="majorHAnsi"/>
        </w:rPr>
        <w:t>), by turning waste (wood/organic waste) into charcoal</w:t>
      </w:r>
      <w:r w:rsidR="00366CA3" w:rsidRPr="00206823">
        <w:rPr>
          <w:rFonts w:asciiTheme="majorHAnsi" w:hAnsiTheme="majorHAnsi" w:cstheme="majorHAnsi"/>
        </w:rPr>
        <w:t>. To do this a simple metal kiln can be used.</w:t>
      </w:r>
    </w:p>
    <w:p w14:paraId="73140BED" w14:textId="631A6B79" w:rsidR="00366CA3" w:rsidRPr="00206823" w:rsidRDefault="00366CA3" w:rsidP="000C47E1">
      <w:pPr>
        <w:rPr>
          <w:rFonts w:asciiTheme="majorHAnsi" w:hAnsiTheme="majorHAnsi" w:cstheme="majorHAnsi"/>
        </w:rPr>
      </w:pPr>
    </w:p>
    <w:p w14:paraId="0799DBD9" w14:textId="3FF5E3BB" w:rsidR="00366CA3" w:rsidRPr="00206823" w:rsidRDefault="00366CA3" w:rsidP="000C47E1">
      <w:pPr>
        <w:rPr>
          <w:rFonts w:asciiTheme="majorHAnsi" w:hAnsiTheme="majorHAnsi" w:cstheme="majorHAnsi"/>
        </w:rPr>
      </w:pPr>
      <w:r w:rsidRPr="00206823">
        <w:rPr>
          <w:rFonts w:asciiTheme="majorHAnsi" w:hAnsiTheme="majorHAnsi" w:cstheme="majorHAnsi"/>
        </w:rPr>
        <w:t>1/ On a sm</w:t>
      </w:r>
      <w:r w:rsidR="005916E0" w:rsidRPr="00206823">
        <w:rPr>
          <w:rFonts w:asciiTheme="majorHAnsi" w:hAnsiTheme="majorHAnsi" w:cstheme="majorHAnsi"/>
        </w:rPr>
        <w:t>all scale, which I am proposing for use by the residents of Warbleton Parish, the kil</w:t>
      </w:r>
      <w:r w:rsidR="00DC4844" w:rsidRPr="00206823">
        <w:rPr>
          <w:rFonts w:asciiTheme="majorHAnsi" w:hAnsiTheme="majorHAnsi" w:cstheme="majorHAnsi"/>
        </w:rPr>
        <w:t>n needs to only be small in size, and easily transportable on a small trailer. Two people can manhandle it.</w:t>
      </w:r>
      <w:r w:rsidR="001F5AFC" w:rsidRPr="00206823">
        <w:rPr>
          <w:rFonts w:asciiTheme="majorHAnsi" w:hAnsiTheme="majorHAnsi" w:cstheme="majorHAnsi"/>
        </w:rPr>
        <w:t xml:space="preserve"> In this kiln you burn your unwanted wood and organic waste and turn it into charcoal</w:t>
      </w:r>
      <w:r w:rsidR="00476426" w:rsidRPr="00206823">
        <w:rPr>
          <w:rFonts w:asciiTheme="majorHAnsi" w:hAnsiTheme="majorHAnsi" w:cstheme="majorHAnsi"/>
        </w:rPr>
        <w:t>. Once activated this charcoal is then known as biochar and can be added to the land or garden with enormous benefits.</w:t>
      </w:r>
    </w:p>
    <w:p w14:paraId="3E9C8097" w14:textId="14FDF095" w:rsidR="0075448B" w:rsidRPr="00206823" w:rsidRDefault="0075448B" w:rsidP="000C47E1">
      <w:pPr>
        <w:rPr>
          <w:rFonts w:asciiTheme="majorHAnsi" w:hAnsiTheme="majorHAnsi" w:cstheme="majorHAnsi"/>
        </w:rPr>
      </w:pPr>
    </w:p>
    <w:p w14:paraId="6D0341CB" w14:textId="13CF96DB" w:rsidR="0075448B" w:rsidRPr="00206823" w:rsidRDefault="0075448B" w:rsidP="000C47E1">
      <w:pPr>
        <w:rPr>
          <w:rFonts w:asciiTheme="majorHAnsi" w:hAnsiTheme="majorHAnsi" w:cstheme="majorHAnsi"/>
        </w:rPr>
      </w:pPr>
      <w:r w:rsidRPr="00206823">
        <w:rPr>
          <w:rFonts w:asciiTheme="majorHAnsi" w:hAnsiTheme="majorHAnsi" w:cstheme="majorHAnsi"/>
        </w:rPr>
        <w:t xml:space="preserve">2/ </w:t>
      </w:r>
      <w:r w:rsidR="0016079A" w:rsidRPr="00206823">
        <w:rPr>
          <w:rFonts w:asciiTheme="majorHAnsi" w:hAnsiTheme="majorHAnsi" w:cstheme="majorHAnsi"/>
        </w:rPr>
        <w:t>These benefits are</w:t>
      </w:r>
      <w:r w:rsidR="006633AD" w:rsidRPr="00206823">
        <w:rPr>
          <w:rFonts w:asciiTheme="majorHAnsi" w:hAnsiTheme="majorHAnsi" w:cstheme="majorHAnsi"/>
        </w:rPr>
        <w:t xml:space="preserve"> – improves nutrient retention in soil, regulates water, provides home for soil microorganisms and fungi, improving soil health.</w:t>
      </w:r>
      <w:r w:rsidR="00A96B7B" w:rsidRPr="00206823">
        <w:rPr>
          <w:rFonts w:asciiTheme="majorHAnsi" w:hAnsiTheme="majorHAnsi" w:cstheme="majorHAnsi"/>
        </w:rPr>
        <w:t xml:space="preserve"> Aerates the soil, Increases the PH, </w:t>
      </w:r>
      <w:r w:rsidR="00F20E84" w:rsidRPr="00206823">
        <w:rPr>
          <w:rFonts w:asciiTheme="majorHAnsi" w:hAnsiTheme="majorHAnsi" w:cstheme="majorHAnsi"/>
        </w:rPr>
        <w:t>d</w:t>
      </w:r>
      <w:r w:rsidR="00A96B7B" w:rsidRPr="00206823">
        <w:rPr>
          <w:rFonts w:asciiTheme="majorHAnsi" w:hAnsiTheme="majorHAnsi" w:cstheme="majorHAnsi"/>
        </w:rPr>
        <w:t>rastically improves yields. For every 1 kg of biochar buried we remove 3.6 kg of carbon from the atmosphere</w:t>
      </w:r>
      <w:r w:rsidR="00DF1589" w:rsidRPr="00206823">
        <w:rPr>
          <w:rFonts w:asciiTheme="majorHAnsi" w:hAnsiTheme="majorHAnsi" w:cstheme="majorHAnsi"/>
        </w:rPr>
        <w:t xml:space="preserve"> helping to reverse climate change.</w:t>
      </w:r>
    </w:p>
    <w:p w14:paraId="16F12810" w14:textId="3C9AB0A6" w:rsidR="00323D59" w:rsidRPr="00206823" w:rsidRDefault="00323D59" w:rsidP="000C47E1">
      <w:pPr>
        <w:rPr>
          <w:rFonts w:asciiTheme="majorHAnsi" w:hAnsiTheme="majorHAnsi" w:cstheme="majorHAnsi"/>
        </w:rPr>
      </w:pPr>
    </w:p>
    <w:p w14:paraId="1577AB0C" w14:textId="0BEDEDD9" w:rsidR="00323D59" w:rsidRPr="00206823" w:rsidRDefault="00323D59" w:rsidP="000C47E1">
      <w:pPr>
        <w:rPr>
          <w:rFonts w:asciiTheme="majorHAnsi" w:hAnsiTheme="majorHAnsi" w:cstheme="majorHAnsi"/>
        </w:rPr>
      </w:pPr>
      <w:r w:rsidRPr="00206823">
        <w:rPr>
          <w:rFonts w:asciiTheme="majorHAnsi" w:hAnsiTheme="majorHAnsi" w:cstheme="majorHAnsi"/>
        </w:rPr>
        <w:t xml:space="preserve">3/ </w:t>
      </w:r>
      <w:r w:rsidR="00594D2A" w:rsidRPr="00206823">
        <w:rPr>
          <w:rFonts w:asciiTheme="majorHAnsi" w:hAnsiTheme="majorHAnsi" w:cstheme="majorHAnsi"/>
        </w:rPr>
        <w:t>The cost of this would not be large. We have been offered a free training site in the Parish (Furnace Brook)</w:t>
      </w:r>
      <w:r w:rsidR="006C00D0" w:rsidRPr="00206823">
        <w:rPr>
          <w:rFonts w:asciiTheme="majorHAnsi" w:hAnsiTheme="majorHAnsi" w:cstheme="majorHAnsi"/>
        </w:rPr>
        <w:t xml:space="preserve"> where we would encourage residents to attend a morning training session before using the kiln.</w:t>
      </w:r>
      <w:r w:rsidR="003D1229" w:rsidRPr="00206823">
        <w:rPr>
          <w:rFonts w:asciiTheme="majorHAnsi" w:hAnsiTheme="majorHAnsi" w:cstheme="majorHAnsi"/>
        </w:rPr>
        <w:t xml:space="preserve"> These training sessions along with residents using the kilns themselves would be communal events with the bonus of having made biochar at the end.</w:t>
      </w:r>
      <w:r w:rsidR="008B4535" w:rsidRPr="00206823">
        <w:rPr>
          <w:rFonts w:asciiTheme="majorHAnsi" w:hAnsiTheme="majorHAnsi" w:cstheme="majorHAnsi"/>
        </w:rPr>
        <w:t xml:space="preserve"> All good for our mental health and sense of community.</w:t>
      </w:r>
    </w:p>
    <w:p w14:paraId="41CA441F" w14:textId="07A42C23" w:rsidR="008B4535" w:rsidRPr="00206823" w:rsidRDefault="008B4535" w:rsidP="000C47E1">
      <w:pPr>
        <w:rPr>
          <w:rFonts w:asciiTheme="majorHAnsi" w:hAnsiTheme="majorHAnsi" w:cstheme="majorHAnsi"/>
        </w:rPr>
      </w:pPr>
    </w:p>
    <w:p w14:paraId="2E65B99B" w14:textId="29B69A4E" w:rsidR="00C20E6B" w:rsidRPr="00206823" w:rsidRDefault="00C20E6B" w:rsidP="000C47E1">
      <w:pPr>
        <w:rPr>
          <w:rFonts w:asciiTheme="majorHAnsi" w:hAnsiTheme="majorHAnsi" w:cstheme="majorHAnsi"/>
        </w:rPr>
      </w:pPr>
      <w:r w:rsidRPr="00206823">
        <w:rPr>
          <w:rFonts w:asciiTheme="majorHAnsi" w:hAnsiTheme="majorHAnsi" w:cstheme="majorHAnsi"/>
        </w:rPr>
        <w:t>I have not heard of this being done by any other Parish Council and to my mind this should not put us off. Indeed</w:t>
      </w:r>
      <w:r w:rsidR="004E3BFF" w:rsidRPr="00206823">
        <w:rPr>
          <w:rFonts w:asciiTheme="majorHAnsi" w:hAnsiTheme="majorHAnsi" w:cstheme="majorHAnsi"/>
        </w:rPr>
        <w:t>,</w:t>
      </w:r>
      <w:r w:rsidRPr="00206823">
        <w:rPr>
          <w:rFonts w:asciiTheme="majorHAnsi" w:hAnsiTheme="majorHAnsi" w:cstheme="majorHAnsi"/>
        </w:rPr>
        <w:t xml:space="preserve"> it should spur us o</w:t>
      </w:r>
      <w:r w:rsidR="00937E5B" w:rsidRPr="00206823">
        <w:rPr>
          <w:rFonts w:asciiTheme="majorHAnsi" w:hAnsiTheme="majorHAnsi" w:cstheme="majorHAnsi"/>
        </w:rPr>
        <w:t>n to become a Parish which locks in more carbon than we use, thus making us a carbon free council</w:t>
      </w:r>
      <w:r w:rsidR="00365A54" w:rsidRPr="00206823">
        <w:rPr>
          <w:rFonts w:asciiTheme="majorHAnsi" w:hAnsiTheme="majorHAnsi" w:cstheme="majorHAnsi"/>
        </w:rPr>
        <w:t>. With all the benefits that this would bring us, our children, and grandchildren</w:t>
      </w:r>
      <w:r w:rsidR="004E3BFF" w:rsidRPr="00206823">
        <w:rPr>
          <w:rFonts w:asciiTheme="majorHAnsi" w:hAnsiTheme="majorHAnsi" w:cstheme="majorHAnsi"/>
        </w:rPr>
        <w:t>.</w:t>
      </w:r>
    </w:p>
    <w:p w14:paraId="5D4A77FA" w14:textId="0CE9A344" w:rsidR="004E3BFF" w:rsidRPr="00206823" w:rsidRDefault="004E3BFF" w:rsidP="000C47E1">
      <w:pPr>
        <w:rPr>
          <w:rFonts w:asciiTheme="majorHAnsi" w:hAnsiTheme="majorHAnsi" w:cstheme="majorHAnsi"/>
        </w:rPr>
      </w:pPr>
    </w:p>
    <w:p w14:paraId="36BD6A77" w14:textId="6ADBB4B3" w:rsidR="00350E74" w:rsidRPr="00206823" w:rsidRDefault="004E3BFF" w:rsidP="000C47E1">
      <w:pPr>
        <w:rPr>
          <w:rFonts w:asciiTheme="majorHAnsi" w:hAnsiTheme="majorHAnsi" w:cstheme="majorHAnsi"/>
        </w:rPr>
      </w:pPr>
      <w:r w:rsidRPr="00206823">
        <w:rPr>
          <w:rFonts w:asciiTheme="majorHAnsi" w:hAnsiTheme="majorHAnsi" w:cstheme="majorHAnsi"/>
        </w:rPr>
        <w:t>I propose that we increase the awareness of what biochar is and how it can improve our soils and yields</w:t>
      </w:r>
      <w:r w:rsidR="000C021F" w:rsidRPr="00206823">
        <w:rPr>
          <w:rFonts w:asciiTheme="majorHAnsi" w:hAnsiTheme="majorHAnsi" w:cstheme="majorHAnsi"/>
        </w:rPr>
        <w:t xml:space="preserve"> through a leaflet campaign as well as advertising free training mornings to the citizens of Warbleton so they can learn how to make biochar</w:t>
      </w:r>
      <w:r w:rsidR="0099054B" w:rsidRPr="00206823">
        <w:rPr>
          <w:rFonts w:asciiTheme="majorHAnsi" w:hAnsiTheme="majorHAnsi" w:cstheme="majorHAnsi"/>
        </w:rPr>
        <w:t>.</w:t>
      </w:r>
    </w:p>
    <w:p w14:paraId="09B032F6" w14:textId="479FCBA0" w:rsidR="00350E74" w:rsidRPr="00206823" w:rsidRDefault="00350E74" w:rsidP="000C47E1">
      <w:pPr>
        <w:rPr>
          <w:rFonts w:asciiTheme="majorHAnsi" w:hAnsiTheme="majorHAnsi" w:cstheme="majorHAnsi"/>
        </w:rPr>
      </w:pPr>
    </w:p>
    <w:p w14:paraId="5853A52C" w14:textId="21A37DC0" w:rsidR="00350E74" w:rsidRPr="00206823" w:rsidRDefault="00350E74" w:rsidP="000C47E1">
      <w:pPr>
        <w:rPr>
          <w:rFonts w:asciiTheme="majorHAnsi" w:hAnsiTheme="majorHAnsi" w:cstheme="majorHAnsi"/>
        </w:rPr>
      </w:pPr>
      <w:r w:rsidRPr="00206823">
        <w:rPr>
          <w:rFonts w:asciiTheme="majorHAnsi" w:hAnsiTheme="majorHAnsi" w:cstheme="majorHAnsi"/>
        </w:rPr>
        <w:t>Funds would also cover the creation of two community kilns which can be leased out either for free (scheme run on a voluntary basis) or for a small fee to fund the scheme.</w:t>
      </w:r>
    </w:p>
    <w:p w14:paraId="6584D138" w14:textId="335B5059" w:rsidR="00E24769" w:rsidRPr="00206823" w:rsidRDefault="00E24769" w:rsidP="000C47E1">
      <w:pPr>
        <w:rPr>
          <w:rFonts w:asciiTheme="majorHAnsi" w:hAnsiTheme="majorHAnsi" w:cstheme="majorHAnsi"/>
        </w:rPr>
      </w:pPr>
    </w:p>
    <w:p w14:paraId="5B5122FC" w14:textId="7117476C" w:rsidR="002E1DDE" w:rsidRPr="00206823" w:rsidRDefault="00C30A77" w:rsidP="000C47E1">
      <w:pPr>
        <w:rPr>
          <w:rFonts w:asciiTheme="majorHAnsi" w:hAnsiTheme="majorHAnsi" w:cstheme="majorHAnsi"/>
        </w:rPr>
      </w:pPr>
      <w:r w:rsidRPr="00206823">
        <w:rPr>
          <w:rFonts w:asciiTheme="majorHAnsi" w:hAnsiTheme="majorHAnsi" w:cstheme="majorHAnsi"/>
        </w:rPr>
        <w:t xml:space="preserve">Cllr </w:t>
      </w:r>
      <w:r w:rsidR="002E1DDE" w:rsidRPr="00206823">
        <w:rPr>
          <w:rFonts w:asciiTheme="majorHAnsi" w:hAnsiTheme="majorHAnsi" w:cstheme="majorHAnsi"/>
        </w:rPr>
        <w:t>Richard Reading</w:t>
      </w:r>
    </w:p>
    <w:p w14:paraId="14B8019B" w14:textId="77777777" w:rsidR="002E1DDE" w:rsidRDefault="002E1DDE" w:rsidP="000C47E1"/>
    <w:p w14:paraId="0C4F4CE2" w14:textId="594534D8" w:rsidR="000C47E1" w:rsidRDefault="000C47E1" w:rsidP="000C47E1">
      <w:pPr>
        <w:rPr>
          <w:u w:val="single"/>
        </w:rPr>
      </w:pPr>
    </w:p>
    <w:p w14:paraId="4F092BE4" w14:textId="77777777" w:rsidR="000C47E1" w:rsidRPr="000C47E1" w:rsidRDefault="000C47E1" w:rsidP="000C47E1"/>
    <w:p w14:paraId="486833C3" w14:textId="6096ADD5" w:rsidR="000C47E1" w:rsidRDefault="000C47E1" w:rsidP="000C47E1">
      <w:pPr>
        <w:rPr>
          <w:u w:val="single"/>
        </w:rPr>
      </w:pPr>
    </w:p>
    <w:p w14:paraId="0F97B719" w14:textId="77777777" w:rsidR="000C47E1" w:rsidRPr="000C47E1" w:rsidRDefault="000C47E1" w:rsidP="000C47E1"/>
    <w:sectPr w:rsidR="000C47E1" w:rsidRPr="000C47E1" w:rsidSect="00F7452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E1"/>
    <w:rsid w:val="000C021F"/>
    <w:rsid w:val="000C47E1"/>
    <w:rsid w:val="0016079A"/>
    <w:rsid w:val="001F5AFC"/>
    <w:rsid w:val="00206823"/>
    <w:rsid w:val="002128FC"/>
    <w:rsid w:val="00232ADB"/>
    <w:rsid w:val="00262BBB"/>
    <w:rsid w:val="00267A60"/>
    <w:rsid w:val="002E1DDE"/>
    <w:rsid w:val="00323D59"/>
    <w:rsid w:val="00350E74"/>
    <w:rsid w:val="00365A54"/>
    <w:rsid w:val="00366CA3"/>
    <w:rsid w:val="003D1229"/>
    <w:rsid w:val="00451901"/>
    <w:rsid w:val="00476426"/>
    <w:rsid w:val="004C0275"/>
    <w:rsid w:val="004E3BFF"/>
    <w:rsid w:val="00505F52"/>
    <w:rsid w:val="005916E0"/>
    <w:rsid w:val="00594D2A"/>
    <w:rsid w:val="006633AD"/>
    <w:rsid w:val="006C00D0"/>
    <w:rsid w:val="0075448B"/>
    <w:rsid w:val="00887630"/>
    <w:rsid w:val="008B4535"/>
    <w:rsid w:val="00937E5B"/>
    <w:rsid w:val="0095313D"/>
    <w:rsid w:val="0099054B"/>
    <w:rsid w:val="00A6696E"/>
    <w:rsid w:val="00A96B7B"/>
    <w:rsid w:val="00BA25D1"/>
    <w:rsid w:val="00BA6F9C"/>
    <w:rsid w:val="00BD7DE0"/>
    <w:rsid w:val="00C20E6B"/>
    <w:rsid w:val="00C30A77"/>
    <w:rsid w:val="00D326C6"/>
    <w:rsid w:val="00DC4844"/>
    <w:rsid w:val="00DF1589"/>
    <w:rsid w:val="00E179A2"/>
    <w:rsid w:val="00E24769"/>
    <w:rsid w:val="00F20E84"/>
    <w:rsid w:val="00F74525"/>
    <w:rsid w:val="00FE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C682F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2286</Characters>
  <Application>Microsoft Macintosh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reading</dc:creator>
  <cp:keywords/>
  <dc:description/>
  <cp:lastModifiedBy>South Cottage</cp:lastModifiedBy>
  <cp:revision>2</cp:revision>
  <dcterms:created xsi:type="dcterms:W3CDTF">2020-12-03T10:20:00Z</dcterms:created>
  <dcterms:modified xsi:type="dcterms:W3CDTF">2020-12-03T10:20:00Z</dcterms:modified>
</cp:coreProperties>
</file>