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10D" w:rsidRDefault="0047610D" w:rsidP="0047610D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</w:rPr>
      </w:pPr>
    </w:p>
    <w:p w:rsidR="0047610D" w:rsidRDefault="0047610D" w:rsidP="0047610D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47610D" w:rsidRDefault="0047610D" w:rsidP="0047610D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47610D" w:rsidRDefault="0047610D" w:rsidP="0047610D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47610D" w:rsidRDefault="0047610D" w:rsidP="0047610D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 xml:space="preserve">18 January </w:t>
      </w:r>
      <w:r>
        <w:rPr>
          <w:rFonts w:ascii="Arial" w:hAnsi="Arial" w:cs="Arial"/>
          <w:b/>
          <w:sz w:val="24"/>
          <w:szCs w:val="24"/>
        </w:rPr>
        <w:t>202</w:t>
      </w: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47610D" w:rsidRDefault="0047610D" w:rsidP="0047610D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Pr="0003657A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  <w:r w:rsidRPr="0003657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/ Ward Councillors</w:t>
      </w:r>
    </w:p>
    <w:p w:rsidR="0047610D" w:rsidRDefault="0047610D" w:rsidP="0047610D">
      <w:pPr>
        <w:pStyle w:val="ListParagraph"/>
        <w:ind w:left="2100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>
        <w:rPr>
          <w:rFonts w:ascii="Arial" w:hAnsi="Arial" w:cs="Arial"/>
          <w:sz w:val="24"/>
          <w:szCs w:val="24"/>
        </w:rPr>
        <w:t>21 December</w:t>
      </w:r>
      <w:r>
        <w:rPr>
          <w:rFonts w:ascii="Arial" w:hAnsi="Arial" w:cs="Arial"/>
          <w:sz w:val="24"/>
          <w:szCs w:val="24"/>
        </w:rPr>
        <w:t xml:space="preserve"> 2022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47610D" w:rsidRPr="00A965D4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47610D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items raised by members</w:t>
      </w:r>
    </w:p>
    <w:p w:rsidR="0047610D" w:rsidRDefault="0047610D" w:rsidP="0047610D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47610D" w:rsidRPr="00F0180A" w:rsidRDefault="0047610D" w:rsidP="0047610D">
      <w:pPr>
        <w:pStyle w:val="ListParagraph"/>
        <w:rPr>
          <w:rFonts w:ascii="Arial" w:hAnsi="Arial" w:cs="Arial"/>
          <w:sz w:val="24"/>
          <w:szCs w:val="24"/>
        </w:rPr>
      </w:pPr>
    </w:p>
    <w:p w:rsidR="0047610D" w:rsidRDefault="0047610D" w:rsidP="0047610D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Date and time of next meeting</w:t>
      </w:r>
    </w:p>
    <w:p w:rsidR="0047610D" w:rsidRDefault="0047610D" w:rsidP="0047610D">
      <w:pPr>
        <w:pStyle w:val="ListParagraph"/>
        <w:ind w:left="1353"/>
      </w:pPr>
      <w:r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15 February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2023 at 7.00pm</w:t>
      </w:r>
    </w:p>
    <w:p w:rsidR="0047610D" w:rsidRDefault="0047610D" w:rsidP="0047610D"/>
    <w:p w:rsidR="0047610D" w:rsidRDefault="0047610D" w:rsidP="0047610D"/>
    <w:p w:rsidR="003A0D0F" w:rsidRDefault="003A0D0F"/>
    <w:sectPr w:rsidR="003A0D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10D"/>
    <w:rsid w:val="003A0D0F"/>
    <w:rsid w:val="0047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81C25"/>
  <w15:chartTrackingRefBased/>
  <w15:docId w15:val="{BF29A0CB-7287-469C-A670-FBE35EABB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10D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7610D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7610D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4761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2023-01-12T19:14:00Z</dcterms:created>
  <dcterms:modified xsi:type="dcterms:W3CDTF">2023-01-12T19:17:00Z</dcterms:modified>
</cp:coreProperties>
</file>