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A8E66" w14:textId="77777777" w:rsidR="005554B5" w:rsidRDefault="005554B5"/>
    <w:p w14:paraId="48AF144F" w14:textId="74C99E36" w:rsidR="004F2E84" w:rsidRPr="004F2E84" w:rsidRDefault="004F2E84" w:rsidP="004F2E84">
      <w:pPr>
        <w:jc w:val="center"/>
        <w:rPr>
          <w:rFonts w:ascii="Times New Roman" w:hAnsi="Times New Roman" w:cs="Times New Roman"/>
          <w:sz w:val="32"/>
          <w:szCs w:val="32"/>
        </w:rPr>
      </w:pPr>
      <w:r w:rsidRPr="004F2E84">
        <w:rPr>
          <w:rFonts w:ascii="Times New Roman" w:hAnsi="Times New Roman" w:cs="Times New Roman"/>
          <w:sz w:val="32"/>
          <w:szCs w:val="32"/>
        </w:rPr>
        <w:t>Week 7</w:t>
      </w:r>
      <w:r w:rsidRPr="004F2E84">
        <w:rPr>
          <w:rFonts w:ascii="Times New Roman" w:hAnsi="Times New Roman" w:cs="Times New Roman"/>
          <w:sz w:val="32"/>
          <w:szCs w:val="32"/>
        </w:rPr>
        <w:tab/>
        <w:t>4s Tables</w:t>
      </w:r>
    </w:p>
    <w:p w14:paraId="5E6B2D2C" w14:textId="77777777" w:rsidR="004F2E84" w:rsidRDefault="004F2E84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117"/>
        <w:gridCol w:w="956"/>
        <w:gridCol w:w="1076"/>
        <w:gridCol w:w="496"/>
        <w:gridCol w:w="328"/>
        <w:gridCol w:w="3006"/>
        <w:gridCol w:w="350"/>
        <w:gridCol w:w="405"/>
        <w:gridCol w:w="361"/>
        <w:gridCol w:w="339"/>
        <w:gridCol w:w="619"/>
        <w:gridCol w:w="619"/>
        <w:gridCol w:w="739"/>
        <w:gridCol w:w="698"/>
      </w:tblGrid>
      <w:tr w:rsidR="004F2E84" w:rsidRPr="004F2E84" w14:paraId="3A553E2E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8594A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62C2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967FB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6D36A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94B1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1C8E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4F2E84" w:rsidRPr="004F2E84" w14:paraId="5F4E146F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F32B7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985AC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A069A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C2A19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27C6F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9C3CF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9A541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58C4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3353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D6C6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3803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A494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AAC7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84D5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BEE3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4F2E84" w:rsidRPr="004F2E84" w14:paraId="4FE00DD5" w14:textId="77777777" w:rsidTr="004F2E84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2D47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DD9E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C883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2B35E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8140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6677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C9FF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1AF4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D395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E7C1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7AD63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8083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</w:tr>
      <w:tr w:rsidR="004F2E84" w:rsidRPr="004F2E84" w14:paraId="22784DBF" w14:textId="77777777" w:rsidTr="004F2E84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F74C6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FCC4F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14th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DE0A0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EF93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BC1C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678EB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97F9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1F61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9B50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42B8F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FADE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E872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2B02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D176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4F2E84" w:rsidRPr="004F2E84" w14:paraId="073E4761" w14:textId="77777777" w:rsidTr="004F2E84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4B651C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72E35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9ABA0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9D33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7F63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2E4A2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01C74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056E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2775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930E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4ED4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F5F7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EF5B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4FC8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09278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</w:tr>
      <w:tr w:rsidR="004F2E84" w:rsidRPr="004F2E84" w14:paraId="0E1C79C5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505EA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0CC4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8C956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0950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2DF0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52D81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82426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F981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9FBA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8EF8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A7D3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2790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9D769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F9B72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33A9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4F2E84" w:rsidRPr="004F2E84" w14:paraId="01976CF0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84126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8383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088E4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06B8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A8FB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8E9C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D3FE7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934C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A37B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852A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6BA9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0ED0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0F10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BF6E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B054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4F2E84" w:rsidRPr="004F2E84" w14:paraId="2ABEDBE1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AE05F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E644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A7709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5781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C48A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ABB05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7ED1E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05BB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B175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3BC76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E00A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CDE8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1367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4064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23D8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4F2E84" w:rsidRPr="004F2E84" w14:paraId="12C17469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0601EE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4F45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E37DF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23B6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3EC77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8399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52EC5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FECC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C0E8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6F2C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AD18B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9AA69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67EF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2CBA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-231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CEA9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4F2E84" w:rsidRPr="004F2E84" w14:paraId="0C4222FA" w14:textId="77777777" w:rsidTr="004F2E84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B9EC9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7592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4796C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303E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A267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3544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479C9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10B7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2AB5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3851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5997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C9F4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83499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6B37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EB21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4F2E84" w:rsidRPr="004F2E84" w14:paraId="0B9D2932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47A67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8BA5A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1EEFA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9D65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FD80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FBFB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A9F48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D51CB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79AE8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E9F09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7E447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D40A0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502E2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6C59E3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145BD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4F2E84" w:rsidRPr="004F2E84" w14:paraId="1E38AABF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22C39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73E0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28827" w14:textId="77777777" w:rsidR="004F2E84" w:rsidRPr="004F2E84" w:rsidRDefault="004F2E84" w:rsidP="004F2E84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F2E8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E073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710D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E9FE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4F2E84" w:rsidRPr="004F2E84" w14:paraId="0822D953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B2EB6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BE758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6CBBF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341B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DEA5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30C9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74E6D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48ADA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B85E9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D212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E738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37E2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6C66A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AAFA8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8AE4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F2E84" w:rsidRPr="004F2E84" w14:paraId="7E327798" w14:textId="77777777" w:rsidTr="004F2E84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7FE9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FFFD1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35B78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EEEF7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25EA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6469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E2C5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674B89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9A97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6831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FA27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8369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</w:tr>
      <w:tr w:rsidR="004F2E84" w:rsidRPr="004F2E84" w14:paraId="0F852DD3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30C62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F09B4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14th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43334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D328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90AD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195C1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AB0B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9CDF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EA4B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0E3B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D571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23B1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5183E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196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3DDE4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</w:tr>
      <w:tr w:rsidR="004F2E84" w:rsidRPr="004F2E84" w14:paraId="6CEFB5E1" w14:textId="77777777" w:rsidTr="004F2E84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BBE04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5421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4833C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B655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BC4E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E7769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7E3A4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4E50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2AD8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47330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CCB5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0920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E175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11481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7165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4F2E84" w:rsidRPr="004F2E84" w14:paraId="3D6A73EE" w14:textId="77777777" w:rsidTr="004F2E84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16921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B028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C282B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DC5A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53F5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B96A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EE798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D7A02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274A7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0728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565F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5FA9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C4E3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1BDD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CD8E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4F2E84" w:rsidRPr="004F2E84" w14:paraId="0A04A56E" w14:textId="77777777" w:rsidTr="004F2E84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E5305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3AD53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D2012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420F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26A9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F22A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142AD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7B0C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6987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4E274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05D7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EC2E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8BB2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1158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3724B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4F2E84" w:rsidRPr="004F2E84" w14:paraId="1818DDCB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B1BF0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 &amp; M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BC21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2E386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F515C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133C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C2EB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8D8A7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3C650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C4F4D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B18A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ED801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15D8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4DE29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B10A0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-179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9AC6F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4F2E84" w:rsidRPr="004F2E84" w14:paraId="05F7D75D" w14:textId="77777777" w:rsidTr="004F2E84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16275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ACE5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A9D0C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A7AD1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88CD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2F2DFA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3B9EC" w14:textId="77777777" w:rsidR="004F2E84" w:rsidRPr="004F2E84" w:rsidRDefault="004F2E84" w:rsidP="004F2E8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04E02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D49D7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68FE6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8B5FBE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E4D929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BCB4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1D395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ED9D8" w14:textId="77777777" w:rsidR="004F2E84" w:rsidRPr="004F2E84" w:rsidRDefault="004F2E84" w:rsidP="004F2E8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F2E84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56AC52AE" w14:textId="77777777" w:rsidR="004F2E84" w:rsidRDefault="004F2E84"/>
    <w:sectPr w:rsidR="004F2E84" w:rsidSect="004F2E84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E84"/>
    <w:rsid w:val="004F2E84"/>
    <w:rsid w:val="005554B5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4955C"/>
  <w15:chartTrackingRefBased/>
  <w15:docId w15:val="{04A8D685-411E-4E59-9A01-E6B1BFA0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60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2023-06-17T12:28:00Z</dcterms:created>
  <dcterms:modified xsi:type="dcterms:W3CDTF">2023-06-17T12:32:00Z</dcterms:modified>
</cp:coreProperties>
</file>