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 xml:space="preserve">Cllr M A </w:t>
      </w:r>
      <w:proofErr w:type="spellStart"/>
      <w:r>
        <w:rPr>
          <w:b/>
          <w:sz w:val="28"/>
          <w:szCs w:val="28"/>
        </w:rPr>
        <w:t>Vitty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Parish Clerk:</w:t>
      </w:r>
      <w:r w:rsidR="00E23812">
        <w:rPr>
          <w:b/>
          <w:sz w:val="28"/>
          <w:szCs w:val="28"/>
        </w:rPr>
        <w:tab/>
        <w:t>Mrs E R Timms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 w:rsidR="00241BEE">
        <w:rPr>
          <w:b/>
          <w:sz w:val="28"/>
          <w:szCs w:val="28"/>
        </w:rPr>
        <w:t>Ardenlaw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>34 Croft Lane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Ardens Grafton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B49 6DT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B49 6PA</w:t>
      </w:r>
    </w:p>
    <w:p w:rsidR="000C564B" w:rsidRDefault="00453A46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07970033950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CD1385" w:rsidRPr="00CD1385" w:rsidRDefault="0065372C" w:rsidP="00CD1385">
      <w:pPr>
        <w:pStyle w:val="NoSpacing"/>
        <w:pBdr>
          <w:bottom w:val="single" w:sz="12" w:space="1" w:color="auto"/>
        </w:pBdr>
      </w:pPr>
      <w:r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>maryanne.vitty@btinternet.com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hyperlink r:id="rId5" w:history="1">
        <w:r w:rsidR="001876EC" w:rsidRPr="00375CC8">
          <w:rPr>
            <w:rStyle w:val="Hyperlink"/>
            <w:b/>
            <w:sz w:val="28"/>
            <w:szCs w:val="28"/>
          </w:rPr>
          <w:t>eileentimmstgpc@btinternet.com</w:t>
        </w:r>
      </w:hyperlink>
    </w:p>
    <w:p w:rsidR="00453A46" w:rsidRDefault="00DD5CE8" w:rsidP="00DD5CE8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 7</w:t>
      </w:r>
      <w:r w:rsidRPr="00DD5CE8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March 2022 at 7.30.pm</w:t>
      </w:r>
    </w:p>
    <w:p w:rsidR="00DD5CE8" w:rsidRDefault="00DD5CE8" w:rsidP="00DD5CE8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DD5CE8" w:rsidRDefault="00DD5CE8" w:rsidP="00DD5CE8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DD5CE8" w:rsidRDefault="00DD5CE8" w:rsidP="00DD5CE8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prejudicial interest should not seek to influence a decision on this matter.</w:t>
      </w:r>
    </w:p>
    <w:p w:rsidR="00DD5CE8" w:rsidRDefault="00DD5CE8" w:rsidP="00DD5CE8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Minutes of the meeting held 10</w:t>
      </w:r>
      <w:r w:rsidRPr="00DD5CE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January 2022</w:t>
      </w:r>
    </w:p>
    <w:p w:rsidR="00DD5CE8" w:rsidRDefault="00DD5CE8" w:rsidP="00DD5CE8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minutes.</w:t>
      </w:r>
    </w:p>
    <w:p w:rsidR="00DD5CE8" w:rsidRDefault="00DD5CE8" w:rsidP="00DD5CE8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Cllr and County Cllr</w:t>
      </w:r>
    </w:p>
    <w:p w:rsidR="00DD5CE8" w:rsidRDefault="00DD5CE8" w:rsidP="00DD5CE8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DD5CE8" w:rsidRDefault="00DD5CE8" w:rsidP="00DD5CE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21/03600/FUL – Land off Grafton Lane, Binton – granted</w:t>
      </w:r>
    </w:p>
    <w:p w:rsidR="00DD5CE8" w:rsidRDefault="00DD5CE8" w:rsidP="00DD5CE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21/03847/FUL – Hathaway House, Croft Lane, Temple Grafton – granted</w:t>
      </w:r>
    </w:p>
    <w:p w:rsidR="00DD5CE8" w:rsidRDefault="00DD5CE8" w:rsidP="00DD5CE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21/03998/FUL – 1 Croft Lane, Temple Grafton – granted</w:t>
      </w:r>
    </w:p>
    <w:p w:rsidR="00DD5CE8" w:rsidRDefault="00DD5CE8" w:rsidP="00DD5CE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21/04098/COUQ – withdrawn</w:t>
      </w:r>
    </w:p>
    <w:p w:rsidR="00DD5CE8" w:rsidRDefault="00DD5CE8" w:rsidP="00DD5CE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Still awaiting decision on Appeal</w:t>
      </w:r>
      <w:r w:rsidR="00DE3B4D">
        <w:rPr>
          <w:sz w:val="28"/>
          <w:szCs w:val="28"/>
        </w:rPr>
        <w:t xml:space="preserve"> for gypsy site adjacent to Greenways</w:t>
      </w:r>
    </w:p>
    <w:p w:rsidR="00DE3B4D" w:rsidRDefault="00DE3B4D" w:rsidP="00DD5CE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Decision still outstanding for gypsy site Croft Lane</w:t>
      </w:r>
    </w:p>
    <w:p w:rsidR="00DE3B4D" w:rsidRDefault="00DE3B4D" w:rsidP="00DD5CE8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22/00377/FUL – Dove House, Temple Grafton – change of use of agricultural paddock to equestrian use to accommodate proposed stables building with associated equestrian grazing for the private use of the applicants only.</w:t>
      </w:r>
    </w:p>
    <w:p w:rsidR="00DE3B4D" w:rsidRDefault="00DE3B4D" w:rsidP="00DE3B4D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Information received from WALC forwarded to all cllrs</w:t>
      </w:r>
    </w:p>
    <w:p w:rsidR="00DE3B4D" w:rsidRDefault="00033057" w:rsidP="00033057">
      <w:pPr>
        <w:pStyle w:val="NoSpacing"/>
        <w:ind w:left="360"/>
        <w:rPr>
          <w:sz w:val="28"/>
          <w:szCs w:val="28"/>
        </w:rPr>
      </w:pPr>
      <w:r>
        <w:rPr>
          <w:sz w:val="28"/>
          <w:szCs w:val="28"/>
        </w:rPr>
        <w:t>9.</w:t>
      </w:r>
      <w:r>
        <w:rPr>
          <w:sz w:val="28"/>
          <w:szCs w:val="28"/>
        </w:rPr>
        <w:tab/>
      </w:r>
      <w:r w:rsidR="00DE3B4D">
        <w:rPr>
          <w:sz w:val="28"/>
          <w:szCs w:val="28"/>
        </w:rPr>
        <w:t>From Stratford District Council – Newsletter regarding waste collections</w:t>
      </w:r>
    </w:p>
    <w:p w:rsidR="00DE3B4D" w:rsidRDefault="00033057" w:rsidP="0003305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E3B4D">
        <w:rPr>
          <w:sz w:val="28"/>
          <w:szCs w:val="28"/>
        </w:rPr>
        <w:t>10</w:t>
      </w:r>
      <w:r>
        <w:rPr>
          <w:sz w:val="28"/>
          <w:szCs w:val="28"/>
        </w:rPr>
        <w:t>.</w:t>
      </w:r>
      <w:r w:rsidR="00DE3B4D">
        <w:rPr>
          <w:sz w:val="28"/>
          <w:szCs w:val="28"/>
        </w:rPr>
        <w:tab/>
        <w:t xml:space="preserve">Action points from Cllr </w:t>
      </w:r>
      <w:proofErr w:type="spellStart"/>
      <w:r w:rsidR="00DE3B4D">
        <w:rPr>
          <w:sz w:val="28"/>
          <w:szCs w:val="28"/>
        </w:rPr>
        <w:t>Vitty</w:t>
      </w:r>
      <w:proofErr w:type="spellEnd"/>
    </w:p>
    <w:p w:rsidR="00DE3B4D" w:rsidRDefault="00DE3B4D" w:rsidP="00DE3B4D">
      <w:pPr>
        <w:pStyle w:val="NoSpacing"/>
        <w:ind w:left="360"/>
        <w:rPr>
          <w:sz w:val="28"/>
          <w:szCs w:val="28"/>
        </w:rPr>
      </w:pPr>
      <w:r>
        <w:rPr>
          <w:sz w:val="28"/>
          <w:szCs w:val="28"/>
        </w:rPr>
        <w:tab/>
        <w:t>Highways – gulley/drain at the school corner needs attention</w:t>
      </w:r>
    </w:p>
    <w:p w:rsidR="00DD5CE8" w:rsidRDefault="00DE3B4D" w:rsidP="00DE3B4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Jubilee Celebrations – Open Gate News Grant for fund matching by Parish Council - £250.</w:t>
      </w:r>
    </w:p>
    <w:p w:rsidR="00DE3B4D" w:rsidRDefault="00DE3B4D" w:rsidP="00DE3B4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Village Hall update – Cllr Henderson and Cllr Gillespie</w:t>
      </w:r>
    </w:p>
    <w:p w:rsidR="00DE3B4D" w:rsidRDefault="00DE3B4D" w:rsidP="00DE3B4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Speed Watch update regarding request for volunteers to run the speed watch group and potential sale of speed gun.</w:t>
      </w:r>
    </w:p>
    <w:p w:rsidR="00DE3B4D" w:rsidRDefault="00DE3B4D" w:rsidP="00DE3B4D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20’s </w:t>
      </w:r>
      <w:r w:rsidR="00033057">
        <w:rPr>
          <w:sz w:val="28"/>
          <w:szCs w:val="28"/>
        </w:rPr>
        <w:t xml:space="preserve">plenty – request update from Cllr Piers </w:t>
      </w:r>
      <w:proofErr w:type="spellStart"/>
      <w:r w:rsidR="00033057">
        <w:rPr>
          <w:sz w:val="28"/>
          <w:szCs w:val="28"/>
        </w:rPr>
        <w:t>Daniells</w:t>
      </w:r>
      <w:proofErr w:type="spellEnd"/>
    </w:p>
    <w:p w:rsidR="00033057" w:rsidRDefault="00033057" w:rsidP="0003305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11.</w:t>
      </w:r>
      <w:r>
        <w:rPr>
          <w:sz w:val="28"/>
          <w:szCs w:val="28"/>
        </w:rPr>
        <w:tab/>
        <w:t>Financial Matters</w:t>
      </w:r>
    </w:p>
    <w:p w:rsidR="00033057" w:rsidRDefault="00033057" w:rsidP="0003305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12 month Payment to clerk for salary, office space and expenses.</w:t>
      </w:r>
    </w:p>
    <w:p w:rsidR="00033057" w:rsidRDefault="00033057" w:rsidP="0003305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13.</w:t>
      </w:r>
      <w:r>
        <w:rPr>
          <w:sz w:val="28"/>
          <w:szCs w:val="28"/>
        </w:rPr>
        <w:tab/>
        <w:t>Information received after preparation of agenda.</w:t>
      </w:r>
    </w:p>
    <w:p w:rsidR="00033057" w:rsidRDefault="00033057" w:rsidP="0003305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14.</w:t>
      </w:r>
      <w:r>
        <w:rPr>
          <w:sz w:val="28"/>
          <w:szCs w:val="28"/>
        </w:rPr>
        <w:tab/>
        <w:t>Exchange of Information</w:t>
      </w:r>
    </w:p>
    <w:p w:rsidR="00033057" w:rsidRPr="00DD5CE8" w:rsidRDefault="00033057" w:rsidP="0003305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15.</w:t>
      </w:r>
      <w:r>
        <w:rPr>
          <w:sz w:val="28"/>
          <w:szCs w:val="28"/>
        </w:rPr>
        <w:tab/>
        <w:t xml:space="preserve">Date of next meeting which will also </w:t>
      </w:r>
      <w:proofErr w:type="gramStart"/>
      <w:r>
        <w:rPr>
          <w:sz w:val="28"/>
          <w:szCs w:val="28"/>
        </w:rPr>
        <w:t>be</w:t>
      </w:r>
      <w:proofErr w:type="gramEnd"/>
      <w:r>
        <w:rPr>
          <w:sz w:val="28"/>
          <w:szCs w:val="28"/>
        </w:rPr>
        <w:t xml:space="preserve"> the Annual Meeting due to be held in May 2022</w:t>
      </w:r>
    </w:p>
    <w:sectPr w:rsidR="00033057" w:rsidRPr="00DD5CE8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F2103B"/>
    <w:multiLevelType w:val="hybridMultilevel"/>
    <w:tmpl w:val="246EF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1"/>
  </w:num>
  <w:num w:numId="11">
    <w:abstractNumId w:val="4"/>
  </w:num>
  <w:num w:numId="12">
    <w:abstractNumId w:val="12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33057"/>
    <w:rsid w:val="0007177D"/>
    <w:rsid w:val="00083F9F"/>
    <w:rsid w:val="000B03B2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661C1"/>
    <w:rsid w:val="00174F0E"/>
    <w:rsid w:val="00183D76"/>
    <w:rsid w:val="001876EC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5617E"/>
    <w:rsid w:val="002623DA"/>
    <w:rsid w:val="00265EF6"/>
    <w:rsid w:val="00266F6B"/>
    <w:rsid w:val="0029086C"/>
    <w:rsid w:val="00295A47"/>
    <w:rsid w:val="00296A64"/>
    <w:rsid w:val="002A2C91"/>
    <w:rsid w:val="002A6A65"/>
    <w:rsid w:val="002B210C"/>
    <w:rsid w:val="003044A7"/>
    <w:rsid w:val="00310FF8"/>
    <w:rsid w:val="00313A6A"/>
    <w:rsid w:val="003223AA"/>
    <w:rsid w:val="00332B8A"/>
    <w:rsid w:val="003336A8"/>
    <w:rsid w:val="003C1458"/>
    <w:rsid w:val="003D3E67"/>
    <w:rsid w:val="003D661D"/>
    <w:rsid w:val="003E106D"/>
    <w:rsid w:val="003E4D75"/>
    <w:rsid w:val="004033F6"/>
    <w:rsid w:val="004077FA"/>
    <w:rsid w:val="00436D81"/>
    <w:rsid w:val="00451219"/>
    <w:rsid w:val="00452E54"/>
    <w:rsid w:val="00453A46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5E23A6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53C8B"/>
    <w:rsid w:val="007679B1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9788E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04C2"/>
    <w:rsid w:val="00975622"/>
    <w:rsid w:val="00982085"/>
    <w:rsid w:val="009B30DC"/>
    <w:rsid w:val="009C78FB"/>
    <w:rsid w:val="009D3166"/>
    <w:rsid w:val="009E7EE4"/>
    <w:rsid w:val="009F3289"/>
    <w:rsid w:val="009F52C2"/>
    <w:rsid w:val="00A02884"/>
    <w:rsid w:val="00A05081"/>
    <w:rsid w:val="00A177F9"/>
    <w:rsid w:val="00A2382B"/>
    <w:rsid w:val="00A55585"/>
    <w:rsid w:val="00A955F6"/>
    <w:rsid w:val="00AA2464"/>
    <w:rsid w:val="00AB58C8"/>
    <w:rsid w:val="00AD28EA"/>
    <w:rsid w:val="00AD7437"/>
    <w:rsid w:val="00AE39F2"/>
    <w:rsid w:val="00AE48A5"/>
    <w:rsid w:val="00AE6F1E"/>
    <w:rsid w:val="00B02251"/>
    <w:rsid w:val="00B038FD"/>
    <w:rsid w:val="00B215BC"/>
    <w:rsid w:val="00B465B7"/>
    <w:rsid w:val="00B61AFD"/>
    <w:rsid w:val="00B9383B"/>
    <w:rsid w:val="00BA00EA"/>
    <w:rsid w:val="00BA6385"/>
    <w:rsid w:val="00BA7B88"/>
    <w:rsid w:val="00BC5AB7"/>
    <w:rsid w:val="00BC76C5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CD1385"/>
    <w:rsid w:val="00CE325B"/>
    <w:rsid w:val="00D05A26"/>
    <w:rsid w:val="00D37A99"/>
    <w:rsid w:val="00D66F9E"/>
    <w:rsid w:val="00D87D19"/>
    <w:rsid w:val="00DB1375"/>
    <w:rsid w:val="00DC6CCE"/>
    <w:rsid w:val="00DC771D"/>
    <w:rsid w:val="00DD2E59"/>
    <w:rsid w:val="00DD5CE8"/>
    <w:rsid w:val="00DE3B4D"/>
    <w:rsid w:val="00DF4DE6"/>
    <w:rsid w:val="00E143C6"/>
    <w:rsid w:val="00E23812"/>
    <w:rsid w:val="00E667D3"/>
    <w:rsid w:val="00EA06F5"/>
    <w:rsid w:val="00EB7465"/>
    <w:rsid w:val="00F32207"/>
    <w:rsid w:val="00F36EF4"/>
    <w:rsid w:val="00F51D27"/>
    <w:rsid w:val="00F57B6E"/>
    <w:rsid w:val="00F734E6"/>
    <w:rsid w:val="00F925B8"/>
    <w:rsid w:val="00FA47E2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ileentimmstgpc@btinternet.com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168</cp:revision>
  <cp:lastPrinted>2021-05-17T15:32:00Z</cp:lastPrinted>
  <dcterms:created xsi:type="dcterms:W3CDTF">2013-06-19T08:36:00Z</dcterms:created>
  <dcterms:modified xsi:type="dcterms:W3CDTF">2022-03-03T15:22:00Z</dcterms:modified>
</cp:coreProperties>
</file>