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F5860" w14:textId="77777777" w:rsidR="009E1CF4" w:rsidRPr="00052910" w:rsidRDefault="009E1CF4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  <w:r w:rsidRPr="00052910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Shireoaks Parish Council</w:t>
      </w:r>
    </w:p>
    <w:p w14:paraId="551E0E46" w14:textId="0ACFD869" w:rsidR="009E1CF4" w:rsidRPr="00052910" w:rsidRDefault="009E1CF4" w:rsidP="009E1CF4">
      <w:pPr>
        <w:pStyle w:val="NormalWeb"/>
        <w:spacing w:before="0" w:beforeAutospacing="0" w:after="16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I hereby give notice of a meeting of the Parish Council to be held on Tuesday </w:t>
      </w:r>
      <w:r w:rsidR="005C49DE" w:rsidRPr="00052910">
        <w:rPr>
          <w:rFonts w:asciiTheme="minorHAnsi" w:hAnsiTheme="minorHAnsi" w:cstheme="minorHAnsi"/>
          <w:color w:val="000000"/>
          <w:sz w:val="18"/>
          <w:szCs w:val="18"/>
        </w:rPr>
        <w:t>1</w:t>
      </w:r>
      <w:r w:rsidR="00052910">
        <w:rPr>
          <w:rFonts w:asciiTheme="minorHAnsi" w:hAnsiTheme="minorHAnsi" w:cstheme="minorHAnsi"/>
          <w:color w:val="000000"/>
          <w:sz w:val="18"/>
          <w:szCs w:val="18"/>
        </w:rPr>
        <w:t>3</w:t>
      </w:r>
      <w:r w:rsidR="00052910" w:rsidRPr="00052910">
        <w:rPr>
          <w:rFonts w:asciiTheme="minorHAnsi" w:hAnsiTheme="minorHAnsi" w:cstheme="minorHAnsi"/>
          <w:color w:val="000000"/>
          <w:sz w:val="18"/>
          <w:szCs w:val="18"/>
          <w:vertAlign w:val="superscript"/>
        </w:rPr>
        <w:t>th</w:t>
      </w:r>
      <w:r w:rsidR="00052910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5C49DE" w:rsidRPr="00052910">
        <w:rPr>
          <w:rFonts w:asciiTheme="minorHAnsi" w:hAnsiTheme="minorHAnsi" w:cstheme="minorHAnsi"/>
          <w:color w:val="000000"/>
          <w:sz w:val="18"/>
          <w:szCs w:val="18"/>
        </w:rPr>
        <w:t>December</w:t>
      </w: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 2022 in the Village Hall at 7.15pm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.</w:t>
      </w:r>
      <w:r w:rsidR="000524CD"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Susan MacDonald - Clerk</w:t>
      </w:r>
    </w:p>
    <w:p w14:paraId="7D16847E" w14:textId="77777777" w:rsidR="009E1CF4" w:rsidRPr="00052910" w:rsidRDefault="009E1CF4" w:rsidP="009E1CF4">
      <w:pPr>
        <w:pStyle w:val="NormalWeb"/>
        <w:spacing w:before="0" w:beforeAutospacing="0" w:after="160" w:afterAutospacing="0"/>
        <w:jc w:val="center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AGENDA</w:t>
      </w:r>
    </w:p>
    <w:p w14:paraId="63E5D9A5" w14:textId="77777777" w:rsidR="009E1CF4" w:rsidRPr="00052910" w:rsidRDefault="009E1CF4" w:rsidP="009E1C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Open forum for discussion of any topic raised by residents (15 minutes)</w:t>
      </w:r>
    </w:p>
    <w:p w14:paraId="03DB8329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Apologies for Absence  </w:t>
      </w:r>
    </w:p>
    <w:p w14:paraId="174364CF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Declaration of Interest and to identify any agenda items from which the press and public should be excluded due to the confidential nature of the business.</w:t>
      </w:r>
    </w:p>
    <w:p w14:paraId="0F7F136C" w14:textId="0DD2D0F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To approve the minutes of the meetings on </w:t>
      </w:r>
      <w:r w:rsid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8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  <w:vertAlign w:val="superscript"/>
        </w:rPr>
        <w:t>th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November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2022</w:t>
      </w:r>
    </w:p>
    <w:p w14:paraId="1918CEE2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Matters Arising</w:t>
      </w:r>
    </w:p>
    <w:p w14:paraId="01D342C0" w14:textId="375B71AA" w:rsidR="009E1CF4" w:rsidRPr="00052910" w:rsidRDefault="005C49DE" w:rsidP="009E1CF4">
      <w:pPr>
        <w:pStyle w:val="NormalWeb"/>
        <w:spacing w:before="0" w:beforeAutospacing="0" w:after="0" w:afterAutospacing="0"/>
        <w:ind w:left="567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a) </w:t>
      </w:r>
      <w:r w:rsidR="009E1CF4" w:rsidRPr="00052910">
        <w:rPr>
          <w:rFonts w:asciiTheme="minorHAnsi" w:hAnsiTheme="minorHAnsi" w:cstheme="minorHAnsi"/>
          <w:color w:val="000000"/>
          <w:sz w:val="18"/>
          <w:szCs w:val="18"/>
        </w:rPr>
        <w:t>CIL – Telephone Box, Christmas Lights, Church clock repairs</w:t>
      </w:r>
    </w:p>
    <w:p w14:paraId="20B4630B" w14:textId="27A2D74C" w:rsidR="009E1CF4" w:rsidRPr="00052910" w:rsidRDefault="005C49DE" w:rsidP="009E1CF4">
      <w:pPr>
        <w:pStyle w:val="NormalWeb"/>
        <w:spacing w:before="0" w:beforeAutospacing="0" w:after="0" w:afterAutospacing="0"/>
        <w:ind w:left="567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b</w:t>
      </w:r>
      <w:r w:rsidR="009E1CF4" w:rsidRPr="00052910">
        <w:rPr>
          <w:rFonts w:asciiTheme="minorHAnsi" w:hAnsiTheme="minorHAnsi" w:cstheme="minorHAnsi"/>
          <w:color w:val="000000"/>
          <w:sz w:val="18"/>
          <w:szCs w:val="18"/>
        </w:rPr>
        <w:t>) Neighbourhood Plan  </w:t>
      </w:r>
    </w:p>
    <w:p w14:paraId="434865AE" w14:textId="6C958D8D" w:rsidR="009E1CF4" w:rsidRPr="00052910" w:rsidRDefault="005C49DE" w:rsidP="009E1CF4">
      <w:pPr>
        <w:pStyle w:val="NormalWeb"/>
        <w:spacing w:before="0" w:beforeAutospacing="0" w:after="0" w:afterAutospacing="0"/>
        <w:ind w:left="567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</w:t>
      </w:r>
      <w:r w:rsidR="009E1CF4" w:rsidRPr="00052910">
        <w:rPr>
          <w:rFonts w:asciiTheme="minorHAnsi" w:hAnsiTheme="minorHAnsi" w:cstheme="minorHAnsi"/>
          <w:color w:val="000000"/>
          <w:sz w:val="18"/>
          <w:szCs w:val="18"/>
        </w:rPr>
        <w:t>) Purchase of equipment litter picker etc</w:t>
      </w:r>
    </w:p>
    <w:p w14:paraId="08FDFBC9" w14:textId="62CC50F7" w:rsidR="009E1CF4" w:rsidRPr="00052910" w:rsidRDefault="00EC5D80" w:rsidP="009E1CF4">
      <w:pPr>
        <w:pStyle w:val="NormalWeb"/>
        <w:spacing w:before="0" w:beforeAutospacing="0" w:after="0" w:afterAutospacing="0"/>
        <w:ind w:left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d</w:t>
      </w:r>
      <w:r w:rsidR="009E1CF4" w:rsidRPr="00052910">
        <w:rPr>
          <w:rFonts w:asciiTheme="minorHAnsi" w:hAnsiTheme="minorHAnsi" w:cstheme="minorHAnsi"/>
          <w:color w:val="000000"/>
          <w:sz w:val="18"/>
          <w:szCs w:val="18"/>
        </w:rPr>
        <w:t>) Speed limit in the village</w:t>
      </w:r>
    </w:p>
    <w:p w14:paraId="12B0F429" w14:textId="7D12C580" w:rsidR="009E1CF4" w:rsidRPr="00052910" w:rsidRDefault="00EC5D80" w:rsidP="009E1CF4">
      <w:pPr>
        <w:pStyle w:val="NormalWeb"/>
        <w:spacing w:before="0" w:beforeAutospacing="0" w:after="0" w:afterAutospacing="0"/>
        <w:ind w:left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e</w:t>
      </w:r>
      <w:r w:rsidR="009E1CF4" w:rsidRPr="00052910">
        <w:rPr>
          <w:rFonts w:asciiTheme="minorHAnsi" w:hAnsiTheme="minorHAnsi" w:cstheme="minorHAnsi"/>
          <w:color w:val="000000"/>
          <w:sz w:val="18"/>
          <w:szCs w:val="18"/>
        </w:rPr>
        <w:t>) Noticeboard glass replacement</w:t>
      </w:r>
    </w:p>
    <w:p w14:paraId="55FAE0B3" w14:textId="45E2F942" w:rsidR="009E1CF4" w:rsidRPr="00052910" w:rsidRDefault="00EC5D80" w:rsidP="009E1CF4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f</w:t>
      </w:r>
      <w:r w:rsidR="009E1CF4" w:rsidRPr="00052910">
        <w:rPr>
          <w:rFonts w:asciiTheme="minorHAnsi" w:hAnsiTheme="minorHAnsi" w:cstheme="minorHAnsi"/>
          <w:color w:val="000000"/>
          <w:sz w:val="18"/>
          <w:szCs w:val="18"/>
        </w:rPr>
        <w:t>) Church corner planter replacement</w:t>
      </w:r>
    </w:p>
    <w:p w14:paraId="148B163C" w14:textId="0CE01292" w:rsidR="009E1CF4" w:rsidRPr="00052910" w:rsidRDefault="00EC5D80" w:rsidP="009E1CF4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g</w:t>
      </w:r>
      <w:r w:rsidR="009E1CF4" w:rsidRPr="00052910">
        <w:rPr>
          <w:rFonts w:asciiTheme="minorHAnsi" w:hAnsiTheme="minorHAnsi" w:cstheme="minorHAnsi"/>
          <w:color w:val="000000"/>
          <w:sz w:val="18"/>
          <w:szCs w:val="18"/>
        </w:rPr>
        <w:t>) Defibrillator existing maintenance and location for new one</w:t>
      </w:r>
    </w:p>
    <w:p w14:paraId="36E0C228" w14:textId="12F6FC10" w:rsidR="009E1CF4" w:rsidRPr="00052910" w:rsidRDefault="00EC5D80" w:rsidP="009E1CF4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h</w:t>
      </w:r>
      <w:r w:rsidR="009E1CF4" w:rsidRPr="00052910">
        <w:rPr>
          <w:rFonts w:asciiTheme="minorHAnsi" w:hAnsiTheme="minorHAnsi" w:cstheme="minorHAnsi"/>
          <w:color w:val="000000"/>
          <w:sz w:val="18"/>
          <w:szCs w:val="18"/>
        </w:rPr>
        <w:t>) Bench in Village Garden</w:t>
      </w:r>
      <w:r w:rsidR="002D757F" w:rsidRPr="00052910">
        <w:rPr>
          <w:rFonts w:asciiTheme="minorHAnsi" w:hAnsiTheme="minorHAnsi" w:cstheme="minorHAnsi"/>
          <w:color w:val="000000"/>
          <w:sz w:val="18"/>
          <w:szCs w:val="18"/>
        </w:rPr>
        <w:t>/Memorial Bench</w:t>
      </w:r>
    </w:p>
    <w:p w14:paraId="331269BE" w14:textId="6FD41BF0" w:rsidR="00052910" w:rsidRPr="00052910" w:rsidRDefault="00EC5D80" w:rsidP="009E1CF4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color w:val="000000"/>
          <w:sz w:val="18"/>
          <w:szCs w:val="18"/>
        </w:rPr>
      </w:pPr>
      <w:proofErr w:type="spellStart"/>
      <w:r>
        <w:rPr>
          <w:rFonts w:asciiTheme="minorHAnsi" w:hAnsiTheme="minorHAnsi" w:cstheme="minorHAnsi"/>
          <w:color w:val="000000"/>
          <w:sz w:val="18"/>
          <w:szCs w:val="18"/>
        </w:rPr>
        <w:t>i</w:t>
      </w:r>
      <w:proofErr w:type="spellEnd"/>
      <w:r w:rsidR="009E1CF4" w:rsidRPr="00052910">
        <w:rPr>
          <w:rFonts w:asciiTheme="minorHAnsi" w:hAnsiTheme="minorHAnsi" w:cstheme="minorHAnsi"/>
          <w:color w:val="000000"/>
          <w:sz w:val="18"/>
          <w:szCs w:val="18"/>
        </w:rPr>
        <w:t>) CCTV</w:t>
      </w:r>
    </w:p>
    <w:p w14:paraId="67854182" w14:textId="478404A1" w:rsidR="009E1CF4" w:rsidRPr="00052910" w:rsidRDefault="00EC5D80" w:rsidP="009E1CF4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j</w:t>
      </w:r>
      <w:r w:rsidR="00052910" w:rsidRPr="00052910">
        <w:rPr>
          <w:rFonts w:asciiTheme="minorHAnsi" w:hAnsiTheme="minorHAnsi" w:cstheme="minorHAnsi"/>
          <w:color w:val="000000"/>
          <w:sz w:val="18"/>
          <w:szCs w:val="18"/>
        </w:rPr>
        <w:t>) Events – Fireworks/Carnival</w:t>
      </w:r>
      <w:r w:rsidR="009E1CF4" w:rsidRPr="00052910">
        <w:rPr>
          <w:rStyle w:val="apple-tab-span"/>
          <w:rFonts w:asciiTheme="minorHAnsi" w:hAnsiTheme="minorHAnsi" w:cstheme="minorHAnsi"/>
          <w:color w:val="000000"/>
          <w:sz w:val="18"/>
          <w:szCs w:val="18"/>
        </w:rPr>
        <w:tab/>
      </w:r>
      <w:r w:rsidR="009E1CF4" w:rsidRPr="00052910">
        <w:rPr>
          <w:rFonts w:asciiTheme="minorHAnsi" w:hAnsiTheme="minorHAnsi" w:cstheme="minorHAnsi"/>
          <w:color w:val="000000"/>
          <w:sz w:val="18"/>
          <w:szCs w:val="18"/>
        </w:rPr>
        <w:t> </w:t>
      </w:r>
    </w:p>
    <w:p w14:paraId="231080AE" w14:textId="0E19FFDF" w:rsidR="002D757F" w:rsidRDefault="00EC5D80" w:rsidP="009E1CF4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k</w:t>
      </w:r>
      <w:r w:rsidR="005C49DE" w:rsidRPr="00052910">
        <w:rPr>
          <w:rFonts w:asciiTheme="minorHAnsi" w:hAnsiTheme="minorHAnsi" w:cstheme="minorHAnsi"/>
          <w:sz w:val="18"/>
          <w:szCs w:val="18"/>
        </w:rPr>
        <w:t xml:space="preserve">) </w:t>
      </w:r>
      <w:r w:rsidR="00052910" w:rsidRPr="00052910">
        <w:rPr>
          <w:rFonts w:asciiTheme="minorHAnsi" w:hAnsiTheme="minorHAnsi" w:cstheme="minorHAnsi"/>
          <w:sz w:val="18"/>
          <w:szCs w:val="18"/>
        </w:rPr>
        <w:t>Village Maintenance/</w:t>
      </w:r>
      <w:r w:rsidR="005C49DE" w:rsidRPr="00052910">
        <w:rPr>
          <w:rFonts w:asciiTheme="minorHAnsi" w:hAnsiTheme="minorHAnsi" w:cstheme="minorHAnsi"/>
          <w:sz w:val="18"/>
          <w:szCs w:val="18"/>
        </w:rPr>
        <w:t>Lengthsman Scheme</w:t>
      </w:r>
    </w:p>
    <w:p w14:paraId="75AC7CA9" w14:textId="531D237B" w:rsidR="00EC5D80" w:rsidRDefault="00EC5D80" w:rsidP="009E1CF4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  <w:t>Spring Lane</w:t>
      </w:r>
    </w:p>
    <w:p w14:paraId="1FE71A6D" w14:textId="5F3410CE" w:rsidR="00EC5D80" w:rsidRDefault="00EC5D80" w:rsidP="00EC5D80">
      <w:pPr>
        <w:pStyle w:val="NormalWeb"/>
        <w:spacing w:before="0" w:beforeAutospacing="0" w:after="0" w:afterAutospacing="0"/>
        <w:ind w:firstLine="7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Willow Close sign</w:t>
      </w:r>
    </w:p>
    <w:p w14:paraId="6B75920A" w14:textId="3734B8D3" w:rsidR="00EC5D80" w:rsidRDefault="00EC5D80" w:rsidP="00EC5D80">
      <w:pPr>
        <w:pStyle w:val="NormalWeb"/>
        <w:spacing w:before="0" w:beforeAutospacing="0" w:after="0" w:afterAutospacing="0"/>
        <w:ind w:firstLine="7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Substation</w:t>
      </w:r>
    </w:p>
    <w:p w14:paraId="7CA357E8" w14:textId="4B2171D7" w:rsidR="004D3D6C" w:rsidRPr="00052910" w:rsidRDefault="004D3D6C" w:rsidP="00EC5D80">
      <w:pPr>
        <w:pStyle w:val="NormalWeb"/>
        <w:spacing w:before="0" w:beforeAutospacing="0" w:after="0" w:afterAutospacing="0"/>
        <w:ind w:firstLine="7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Rubbish Bins</w:t>
      </w:r>
    </w:p>
    <w:p w14:paraId="0D2BA834" w14:textId="00EE6E34" w:rsidR="009E1CF4" w:rsidRPr="00052910" w:rsidRDefault="009E1CF4" w:rsidP="002D757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N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ew Business</w:t>
      </w:r>
    </w:p>
    <w:p w14:paraId="1B7CB520" w14:textId="3670C9C2" w:rsidR="00ED35E4" w:rsidRPr="00052910" w:rsidRDefault="005C49DE" w:rsidP="00ED35E4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sz w:val="18"/>
          <w:szCs w:val="18"/>
        </w:rPr>
        <w:t>Coronation Event</w:t>
      </w:r>
    </w:p>
    <w:p w14:paraId="1FF8DFEF" w14:textId="7B6DC7A1" w:rsidR="00ED35E4" w:rsidRDefault="00ED35E4" w:rsidP="00ED35E4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sz w:val="18"/>
          <w:szCs w:val="18"/>
        </w:rPr>
        <w:t>Moving Shireoaks Village sign</w:t>
      </w:r>
    </w:p>
    <w:p w14:paraId="3D9073A2" w14:textId="1679D040" w:rsidR="00EC5D80" w:rsidRDefault="00EC5D80" w:rsidP="00ED35E4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Village garden trim</w:t>
      </w:r>
    </w:p>
    <w:p w14:paraId="5A36F09B" w14:textId="1C680FD5" w:rsidR="00EC5D80" w:rsidRPr="00052910" w:rsidRDefault="00EC5D80" w:rsidP="00ED35E4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Friends of Woodland</w:t>
      </w:r>
    </w:p>
    <w:p w14:paraId="66BCACB4" w14:textId="77777777" w:rsidR="009E1CF4" w:rsidRPr="00052910" w:rsidRDefault="009E1CF4" w:rsidP="009E1C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    6. Planning </w:t>
      </w:r>
    </w:p>
    <w:p w14:paraId="6F3A596B" w14:textId="0F4DEE84" w:rsidR="009E1CF4" w:rsidRPr="00052910" w:rsidRDefault="009E1CF4" w:rsidP="00ED35E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New applications </w:t>
      </w:r>
    </w:p>
    <w:p w14:paraId="04D23528" w14:textId="0730314A" w:rsidR="00ED35E4" w:rsidRPr="000A2A0A" w:rsidRDefault="00ED35E4" w:rsidP="000A2A0A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22/01528/HSE </w:t>
      </w:r>
      <w:r w:rsidR="000A2A0A">
        <w:rPr>
          <w:rFonts w:asciiTheme="minorHAnsi" w:hAnsiTheme="minorHAnsi" w:cstheme="minorHAnsi"/>
          <w:color w:val="000000"/>
          <w:sz w:val="18"/>
          <w:szCs w:val="18"/>
        </w:rPr>
        <w:t>-</w:t>
      </w: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 4 Leeds Road - erect 2 storey side extension</w:t>
      </w:r>
    </w:p>
    <w:p w14:paraId="504ED8BA" w14:textId="44342548" w:rsidR="000A2A0A" w:rsidRPr="000A2A0A" w:rsidRDefault="000A2A0A" w:rsidP="000A2A0A">
      <w:pPr>
        <w:pStyle w:val="ListParagraph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color w:val="000000"/>
          <w:sz w:val="18"/>
          <w:szCs w:val="18"/>
          <w:lang w:eastAsia="en-GB"/>
        </w:rPr>
        <w:t>22/01519/HSE - 7 Oakley Rise – single storey rear extension</w:t>
      </w:r>
    </w:p>
    <w:p w14:paraId="05E138FB" w14:textId="5C2F9D19" w:rsidR="000A2A0A" w:rsidRDefault="000A2A0A" w:rsidP="000A2A0A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22/01356/FUL  - 2 Coach Close -Installation of 2 EV charging points, 4 cycle loops, PV panels to roof, CCTV, External lighting with retrospective consent sought for galvanised external stair case and air-con</w:t>
      </w:r>
    </w:p>
    <w:p w14:paraId="29AA9F27" w14:textId="51A3FEE7" w:rsidR="000A2A0A" w:rsidRDefault="000A2A0A" w:rsidP="000A2A0A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22/01435/HSE 102 Shireoaks Common – loft conversion with rear facing dormer</w:t>
      </w:r>
    </w:p>
    <w:p w14:paraId="1B76CCD2" w14:textId="77777777" w:rsidR="000A2A0A" w:rsidRPr="00052910" w:rsidRDefault="000A2A0A" w:rsidP="000A2A0A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18"/>
          <w:szCs w:val="18"/>
        </w:rPr>
      </w:pPr>
    </w:p>
    <w:p w14:paraId="228F517E" w14:textId="7A1429DF" w:rsidR="009E1CF4" w:rsidRPr="00052910" w:rsidRDefault="009E1CF4" w:rsidP="0082525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Decisions </w:t>
      </w:r>
    </w:p>
    <w:p w14:paraId="5FC328C0" w14:textId="0FCDA45B" w:rsidR="00825254" w:rsidRDefault="00E175B7" w:rsidP="00E175B7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22/01231/HSE – 98 Shireoaks Road</w:t>
      </w:r>
      <w:r w:rsidR="00EC5D80">
        <w:rPr>
          <w:rFonts w:asciiTheme="minorHAnsi" w:hAnsiTheme="minorHAnsi" w:cstheme="minorHAnsi"/>
          <w:color w:val="000000"/>
          <w:sz w:val="18"/>
          <w:szCs w:val="18"/>
        </w:rPr>
        <w:t>,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The Gables = granted</w:t>
      </w:r>
    </w:p>
    <w:p w14:paraId="7D313529" w14:textId="118400FC" w:rsidR="00E175B7" w:rsidRDefault="00E175B7" w:rsidP="00E175B7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22/01212/COU – Newton House – change to dwelling = granted</w:t>
      </w:r>
    </w:p>
    <w:p w14:paraId="10267D2C" w14:textId="3198BB2D" w:rsidR="00E175B7" w:rsidRDefault="00E175B7" w:rsidP="00E175B7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22/01313/HSE – 104 </w:t>
      </w:r>
      <w:r w:rsidR="00EC5D80">
        <w:rPr>
          <w:rFonts w:asciiTheme="minorHAnsi" w:hAnsiTheme="minorHAnsi" w:cstheme="minorHAnsi"/>
          <w:color w:val="000000"/>
          <w:sz w:val="18"/>
          <w:szCs w:val="18"/>
        </w:rPr>
        <w:t>S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hireoaks </w:t>
      </w:r>
      <w:r w:rsidR="00EC5D80">
        <w:rPr>
          <w:rFonts w:asciiTheme="minorHAnsi" w:hAnsiTheme="minorHAnsi" w:cstheme="minorHAnsi"/>
          <w:color w:val="000000"/>
          <w:sz w:val="18"/>
          <w:szCs w:val="18"/>
        </w:rPr>
        <w:t>C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ommon – cart port </w:t>
      </w:r>
      <w:r w:rsidR="00EC5D80">
        <w:rPr>
          <w:rFonts w:asciiTheme="minorHAnsi" w:hAnsiTheme="minorHAnsi" w:cstheme="minorHAnsi"/>
          <w:color w:val="000000"/>
          <w:sz w:val="18"/>
          <w:szCs w:val="18"/>
        </w:rPr>
        <w:t>extension = granted</w:t>
      </w:r>
    </w:p>
    <w:p w14:paraId="4B517A4C" w14:textId="77777777" w:rsidR="00EC5D80" w:rsidRPr="00052910" w:rsidRDefault="00EC5D80" w:rsidP="00E175B7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18"/>
          <w:szCs w:val="18"/>
        </w:rPr>
      </w:pPr>
    </w:p>
    <w:p w14:paraId="06D378C1" w14:textId="2ECCA564" w:rsidR="009E1CF4" w:rsidRPr="00052910" w:rsidRDefault="002D757F" w:rsidP="009E1CF4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  </w:t>
      </w:r>
      <w:r w:rsidR="009E1CF4" w:rsidRPr="00052910">
        <w:rPr>
          <w:rFonts w:asciiTheme="minorHAnsi" w:hAnsiTheme="minorHAnsi" w:cstheme="minorHAnsi"/>
          <w:color w:val="000000"/>
          <w:sz w:val="18"/>
          <w:szCs w:val="18"/>
        </w:rPr>
        <w:t>c) enforcements</w:t>
      </w:r>
    </w:p>
    <w:p w14:paraId="79CC45AC" w14:textId="77777777" w:rsidR="009E1CF4" w:rsidRPr="00052910" w:rsidRDefault="009E1CF4" w:rsidP="009E1CF4">
      <w:pPr>
        <w:pStyle w:val="NormalWeb"/>
        <w:shd w:val="clear" w:color="auto" w:fill="FEFEFE"/>
        <w:spacing w:before="0" w:beforeAutospacing="0" w:after="0" w:afterAutospacing="0"/>
        <w:ind w:left="284" w:hanging="283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7. Reports from County/District Councillors</w:t>
      </w:r>
    </w:p>
    <w:p w14:paraId="2C99D537" w14:textId="77777777" w:rsidR="009E1CF4" w:rsidRPr="00052910" w:rsidRDefault="009E1CF4" w:rsidP="009E1CF4">
      <w:pPr>
        <w:pStyle w:val="NormalWeb"/>
        <w:shd w:val="clear" w:color="auto" w:fill="FEFEFE"/>
        <w:spacing w:before="0" w:beforeAutospacing="0" w:after="0" w:afterAutospacing="0"/>
        <w:ind w:left="284" w:hanging="283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8. Finance</w:t>
      </w:r>
    </w:p>
    <w:p w14:paraId="24957107" w14:textId="77777777" w:rsidR="009E1CF4" w:rsidRPr="00052910" w:rsidRDefault="009E1CF4" w:rsidP="009E1CF4">
      <w:pPr>
        <w:pStyle w:val="NormalWeb"/>
        <w:spacing w:before="0" w:beforeAutospacing="0" w:after="0" w:afterAutospacing="0"/>
        <w:ind w:left="567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a) Balance </w:t>
      </w:r>
    </w:p>
    <w:p w14:paraId="141DEF6A" w14:textId="77777777" w:rsidR="009E1CF4" w:rsidRPr="00052910" w:rsidRDefault="009E1CF4" w:rsidP="009E1CF4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b) Payments     </w:t>
      </w:r>
    </w:p>
    <w:p w14:paraId="5B766F20" w14:textId="5D192A8F" w:rsidR="009E1CF4" w:rsidRDefault="009E1CF4" w:rsidP="009E1CF4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c) Signatories</w:t>
      </w:r>
    </w:p>
    <w:p w14:paraId="2982878B" w14:textId="01760862" w:rsidR="004D3D6C" w:rsidRDefault="004D3D6C" w:rsidP="009E1CF4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d) finance courses from NALC</w:t>
      </w:r>
    </w:p>
    <w:p w14:paraId="34AFDC22" w14:textId="44046A10" w:rsidR="006D5249" w:rsidRPr="00052910" w:rsidRDefault="004D3D6C" w:rsidP="009E1CF4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e</w:t>
      </w:r>
      <w:r w:rsidR="006D5249">
        <w:rPr>
          <w:rFonts w:asciiTheme="minorHAnsi" w:hAnsiTheme="minorHAnsi" w:cstheme="minorHAnsi"/>
          <w:color w:val="000000"/>
          <w:sz w:val="18"/>
          <w:szCs w:val="18"/>
        </w:rPr>
        <w:t xml:space="preserve">) </w:t>
      </w:r>
      <w:proofErr w:type="gramStart"/>
      <w:r w:rsidR="006D5249">
        <w:rPr>
          <w:rFonts w:asciiTheme="minorHAnsi" w:hAnsiTheme="minorHAnsi" w:cstheme="minorHAnsi"/>
          <w:color w:val="000000"/>
          <w:sz w:val="18"/>
          <w:szCs w:val="18"/>
        </w:rPr>
        <w:t>New</w:t>
      </w:r>
      <w:proofErr w:type="gramEnd"/>
      <w:r w:rsidR="006D5249">
        <w:rPr>
          <w:rFonts w:asciiTheme="minorHAnsi" w:hAnsiTheme="minorHAnsi" w:cstheme="minorHAnsi"/>
          <w:color w:val="000000"/>
          <w:sz w:val="18"/>
          <w:szCs w:val="18"/>
        </w:rPr>
        <w:t xml:space="preserve"> auditors appointed for 2023</w:t>
      </w:r>
    </w:p>
    <w:p w14:paraId="27121BC4" w14:textId="72B04637" w:rsidR="00052910" w:rsidRDefault="004D3D6C" w:rsidP="00052910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F</w:t>
      </w:r>
      <w:r w:rsidR="00ED35E4" w:rsidRPr="00052910">
        <w:rPr>
          <w:rFonts w:asciiTheme="minorHAnsi" w:hAnsiTheme="minorHAnsi" w:cstheme="minorHAnsi"/>
          <w:color w:val="000000"/>
          <w:sz w:val="18"/>
          <w:szCs w:val="18"/>
        </w:rPr>
        <w:t>) Wage increase for Clerk</w:t>
      </w:r>
      <w:r w:rsidR="00EC5D80">
        <w:rPr>
          <w:rFonts w:asciiTheme="minorHAnsi" w:hAnsiTheme="minorHAnsi" w:cstheme="minorHAnsi"/>
          <w:color w:val="000000"/>
          <w:sz w:val="18"/>
          <w:szCs w:val="18"/>
        </w:rPr>
        <w:t xml:space="preserve"> from NALC</w:t>
      </w:r>
    </w:p>
    <w:p w14:paraId="38D657BD" w14:textId="68A35D7C" w:rsidR="009E1CF4" w:rsidRPr="00052910" w:rsidRDefault="009E1CF4" w:rsidP="0005291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9. Emergency Measures</w:t>
      </w:r>
    </w:p>
    <w:p w14:paraId="11F0B093" w14:textId="77777777" w:rsidR="009E1CF4" w:rsidRPr="00052910" w:rsidRDefault="009E1CF4" w:rsidP="009E1CF4">
      <w:pPr>
        <w:spacing w:after="0" w:line="240" w:lineRule="auto"/>
        <w:ind w:left="567"/>
        <w:rPr>
          <w:rFonts w:eastAsia="Times New Roman" w:cstheme="minorHAnsi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Pr="00052910">
        <w:rPr>
          <w:rFonts w:eastAsia="Times New Roman" w:cstheme="minorHAnsi"/>
          <w:color w:val="000000"/>
          <w:sz w:val="18"/>
          <w:szCs w:val="18"/>
          <w:lang w:eastAsia="en-GB"/>
        </w:rPr>
        <w:t>a) Flooding</w:t>
      </w:r>
      <w:r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> </w:t>
      </w:r>
    </w:p>
    <w:p w14:paraId="59B2B2BF" w14:textId="29BEF8C1" w:rsidR="009E1CF4" w:rsidRPr="00052910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> 10.</w:t>
      </w:r>
      <w:r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</w:t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Correspondence</w:t>
      </w:r>
    </w:p>
    <w:p w14:paraId="37801DD5" w14:textId="7593EE9E" w:rsidR="009E1CF4" w:rsidRPr="00052910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11. Police report</w:t>
      </w:r>
    </w:p>
    <w:p w14:paraId="4905430E" w14:textId="43C7064E" w:rsidR="009E1CF4" w:rsidRPr="00052910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1</w:t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2. Members reports and exchange of information on matters of concern </w:t>
      </w:r>
    </w:p>
    <w:p w14:paraId="69EA3F48" w14:textId="4549AB96" w:rsidR="009E1CF4" w:rsidRPr="00052910" w:rsidRDefault="000524CD" w:rsidP="000524CD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13. 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Litter Picker</w:t>
      </w:r>
    </w:p>
    <w:p w14:paraId="741FCD70" w14:textId="1DE3B0D1" w:rsidR="00463B31" w:rsidRPr="00052910" w:rsidRDefault="000524CD" w:rsidP="009E1CF4">
      <w:pPr>
        <w:rPr>
          <w:rFonts w:cstheme="minorHAnsi"/>
          <w:sz w:val="18"/>
          <w:szCs w:val="18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4.  Date of next meeting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B00942" w:rsidRPr="00052910">
        <w:rPr>
          <w:rFonts w:eastAsia="Times New Roman" w:cstheme="minorHAnsi"/>
          <w:color w:val="000000"/>
          <w:sz w:val="18"/>
          <w:szCs w:val="18"/>
          <w:lang w:eastAsia="en-GB"/>
        </w:rPr>
        <w:t>10</w:t>
      </w:r>
      <w:r w:rsidR="009E1CF4" w:rsidRPr="00052910">
        <w:rPr>
          <w:rFonts w:eastAsia="Times New Roman" w:cstheme="minorHAnsi"/>
          <w:color w:val="000000"/>
          <w:sz w:val="18"/>
          <w:szCs w:val="18"/>
          <w:vertAlign w:val="superscript"/>
          <w:lang w:eastAsia="en-GB"/>
        </w:rPr>
        <w:t>th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B00942" w:rsidRPr="00052910">
        <w:rPr>
          <w:rFonts w:eastAsia="Times New Roman" w:cstheme="minorHAnsi"/>
          <w:color w:val="000000"/>
          <w:sz w:val="18"/>
          <w:szCs w:val="18"/>
          <w:lang w:eastAsia="en-GB"/>
        </w:rPr>
        <w:t>January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202</w:t>
      </w:r>
      <w:r w:rsidR="00B00942" w:rsidRPr="00052910">
        <w:rPr>
          <w:rFonts w:eastAsia="Times New Roman" w:cstheme="minorHAnsi"/>
          <w:color w:val="000000"/>
          <w:sz w:val="18"/>
          <w:szCs w:val="18"/>
          <w:lang w:eastAsia="en-GB"/>
        </w:rPr>
        <w:t>3</w:t>
      </w:r>
    </w:p>
    <w:sectPr w:rsidR="00463B31" w:rsidRPr="00052910" w:rsidSect="009E1CF4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DF7DF3"/>
    <w:multiLevelType w:val="multilevel"/>
    <w:tmpl w:val="96A84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1"/>
  </w:num>
  <w:num w:numId="2" w16cid:durableId="1688941461">
    <w:abstractNumId w:val="0"/>
  </w:num>
  <w:num w:numId="3" w16cid:durableId="1054618533">
    <w:abstractNumId w:val="4"/>
  </w:num>
  <w:num w:numId="4" w16cid:durableId="604652656">
    <w:abstractNumId w:val="3"/>
  </w:num>
  <w:num w:numId="5" w16cid:durableId="881795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524CD"/>
    <w:rsid w:val="00052910"/>
    <w:rsid w:val="000A2A0A"/>
    <w:rsid w:val="001979BE"/>
    <w:rsid w:val="002D757F"/>
    <w:rsid w:val="00463B31"/>
    <w:rsid w:val="004D3D6C"/>
    <w:rsid w:val="005C49DE"/>
    <w:rsid w:val="006D5249"/>
    <w:rsid w:val="00784682"/>
    <w:rsid w:val="00825254"/>
    <w:rsid w:val="009A6C97"/>
    <w:rsid w:val="009E1CF4"/>
    <w:rsid w:val="00B00942"/>
    <w:rsid w:val="00E175B7"/>
    <w:rsid w:val="00EC5D80"/>
    <w:rsid w:val="00ED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chartTrackingRefBased/>
  <w15:docId w15:val="{E3178813-F85C-4760-8D99-448C309C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3</cp:revision>
  <cp:lastPrinted>2022-12-07T13:18:00Z</cp:lastPrinted>
  <dcterms:created xsi:type="dcterms:W3CDTF">2022-12-05T17:55:00Z</dcterms:created>
  <dcterms:modified xsi:type="dcterms:W3CDTF">2022-12-07T13:18:00Z</dcterms:modified>
</cp:coreProperties>
</file>