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75BFC1" w14:textId="46F3862A" w:rsidR="002F6E98" w:rsidRDefault="002F6E98" w:rsidP="00680A2C">
      <w:pPr>
        <w:jc w:val="center"/>
        <w:rPr>
          <w:sz w:val="28"/>
        </w:rPr>
      </w:pPr>
      <w:r>
        <w:rPr>
          <w:sz w:val="28"/>
        </w:rPr>
        <w:t>Nonington Parish Cou</w:t>
      </w:r>
      <w:r w:rsidR="00834E8E">
        <w:rPr>
          <w:sz w:val="28"/>
        </w:rPr>
        <w:t>ncil Grant Application Form</w:t>
      </w:r>
    </w:p>
    <w:p w14:paraId="444E791B" w14:textId="77777777" w:rsidR="00680A2C" w:rsidRPr="00680A2C" w:rsidRDefault="00680A2C" w:rsidP="00680A2C">
      <w:pPr>
        <w:jc w:val="center"/>
        <w:rPr>
          <w:sz w:val="28"/>
        </w:rPr>
      </w:pPr>
    </w:p>
    <w:p w14:paraId="534A22A8" w14:textId="77777777" w:rsidR="002F6E98" w:rsidRDefault="002F6E98" w:rsidP="002F6E98">
      <w:r>
        <w:t>Notes:-</w:t>
      </w:r>
    </w:p>
    <w:p w14:paraId="5E20752D" w14:textId="12C715B6" w:rsidR="002F6E98" w:rsidRDefault="002F6E98" w:rsidP="002F6E98">
      <w:pPr>
        <w:rPr>
          <w:rStyle w:val="Hyperlink"/>
        </w:rPr>
      </w:pPr>
      <w:r>
        <w:t xml:space="preserve">The Parish Council </w:t>
      </w:r>
      <w:r>
        <w:rPr>
          <w:b/>
          <w:i/>
        </w:rPr>
        <w:t>may</w:t>
      </w:r>
      <w:r>
        <w:t xml:space="preserve"> be in a position to allow a grant of up to £200 to help fund projects that will benefit Organisations within the parish. All requests will be assessed </w:t>
      </w:r>
      <w:r w:rsidR="00007C4E">
        <w:t>on merit</w:t>
      </w:r>
      <w:r>
        <w:t xml:space="preserve"> and the impact to the Organisation and the wider Parish community. Applications should be sent to the Clerk</w:t>
      </w:r>
      <w:r w:rsidR="00D6391A">
        <w:t xml:space="preserve">, </w:t>
      </w:r>
      <w:r w:rsidR="005E354C">
        <w:t>Gerry Worthy</w:t>
      </w:r>
      <w:r>
        <w:t xml:space="preserve"> </w:t>
      </w:r>
      <w:r w:rsidR="003015CD">
        <w:t xml:space="preserve">at </w:t>
      </w:r>
      <w:r w:rsidR="003015CD" w:rsidRPr="003015CD">
        <w:t>noningtonparishclerk@outlook.com</w:t>
      </w:r>
      <w:r w:rsidR="003015CD">
        <w:t>.</w:t>
      </w:r>
    </w:p>
    <w:p w14:paraId="1E3C19A3" w14:textId="1188C898" w:rsidR="002F6E98" w:rsidRDefault="002F6E98" w:rsidP="002F6E98">
      <w:r>
        <w:t>Applications must be received by 1</w:t>
      </w:r>
      <w:r>
        <w:rPr>
          <w:vertAlign w:val="superscript"/>
        </w:rPr>
        <w:t>st</w:t>
      </w:r>
      <w:r w:rsidR="00834E8E">
        <w:t xml:space="preserve"> March </w:t>
      </w:r>
      <w:r>
        <w:t>and decision</w:t>
      </w:r>
      <w:r w:rsidR="00834E8E">
        <w:t>s will be announced at the next</w:t>
      </w:r>
      <w:r>
        <w:t xml:space="preserve"> meeting of the PC.</w:t>
      </w:r>
    </w:p>
    <w:p w14:paraId="02B05756" w14:textId="77777777" w:rsidR="002F6E98" w:rsidRDefault="002F6E98" w:rsidP="002F6E98"/>
    <w:p w14:paraId="42133EE8" w14:textId="77777777" w:rsidR="003813E0" w:rsidRPr="003813E0" w:rsidRDefault="003813E0" w:rsidP="00834E8E">
      <w:pPr>
        <w:jc w:val="center"/>
        <w:rPr>
          <w:b/>
          <w:u w:val="single"/>
        </w:rPr>
      </w:pPr>
      <w:r w:rsidRPr="003813E0">
        <w:rPr>
          <w:b/>
          <w:u w:val="single"/>
        </w:rPr>
        <w:t>ALL APPLICATIONS MUST BE A</w:t>
      </w:r>
      <w:r w:rsidR="00834E8E">
        <w:rPr>
          <w:b/>
          <w:u w:val="single"/>
        </w:rPr>
        <w:t xml:space="preserve">CCOMPANIED BY THE </w:t>
      </w:r>
      <w:r w:rsidR="004A6761">
        <w:rPr>
          <w:b/>
          <w:u w:val="single"/>
        </w:rPr>
        <w:t>ANNUAL ACCOUNTS FROM THE PREVIOUS YEAR</w:t>
      </w:r>
    </w:p>
    <w:p w14:paraId="77611AC1" w14:textId="77777777" w:rsidR="003813E0" w:rsidRDefault="003813E0" w:rsidP="002F6E98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85"/>
        <w:gridCol w:w="5831"/>
      </w:tblGrid>
      <w:tr w:rsidR="002F6E98" w14:paraId="6B05FB4B" w14:textId="77777777" w:rsidTr="000D480D">
        <w:trPr>
          <w:trHeight w:val="316"/>
        </w:trPr>
        <w:tc>
          <w:tcPr>
            <w:tcW w:w="3227" w:type="dxa"/>
          </w:tcPr>
          <w:p w14:paraId="634C521A" w14:textId="77777777" w:rsidR="002F6E98" w:rsidRPr="000D480D" w:rsidRDefault="002F6E98">
            <w:pPr>
              <w:rPr>
                <w:szCs w:val="24"/>
              </w:rPr>
            </w:pPr>
            <w:r w:rsidRPr="000D480D">
              <w:rPr>
                <w:szCs w:val="24"/>
              </w:rPr>
              <w:t>Organisation</w:t>
            </w:r>
          </w:p>
        </w:tc>
        <w:tc>
          <w:tcPr>
            <w:tcW w:w="6015" w:type="dxa"/>
          </w:tcPr>
          <w:p w14:paraId="01F6902F" w14:textId="77777777" w:rsidR="002F6E98" w:rsidRDefault="002F6E98"/>
        </w:tc>
      </w:tr>
      <w:tr w:rsidR="002F6E98" w14:paraId="5739B169" w14:textId="77777777" w:rsidTr="000D480D">
        <w:tc>
          <w:tcPr>
            <w:tcW w:w="3227" w:type="dxa"/>
          </w:tcPr>
          <w:p w14:paraId="5F864A22" w14:textId="77777777" w:rsidR="002F6E98" w:rsidRPr="000D480D" w:rsidRDefault="002F6E98">
            <w:pPr>
              <w:rPr>
                <w:szCs w:val="24"/>
              </w:rPr>
            </w:pPr>
            <w:r w:rsidRPr="000D480D">
              <w:rPr>
                <w:szCs w:val="24"/>
              </w:rPr>
              <w:t>Contact Details</w:t>
            </w:r>
          </w:p>
          <w:p w14:paraId="3DD6DBAF" w14:textId="77777777" w:rsidR="002F6E98" w:rsidRPr="000D480D" w:rsidRDefault="002F6E98">
            <w:pPr>
              <w:rPr>
                <w:szCs w:val="24"/>
              </w:rPr>
            </w:pPr>
          </w:p>
        </w:tc>
        <w:tc>
          <w:tcPr>
            <w:tcW w:w="6015" w:type="dxa"/>
          </w:tcPr>
          <w:p w14:paraId="76B6A089" w14:textId="77777777" w:rsidR="002F6E98" w:rsidRDefault="002F6E98"/>
        </w:tc>
      </w:tr>
      <w:tr w:rsidR="002F6E98" w14:paraId="4198EEE7" w14:textId="77777777" w:rsidTr="000D480D">
        <w:tc>
          <w:tcPr>
            <w:tcW w:w="3227" w:type="dxa"/>
          </w:tcPr>
          <w:p w14:paraId="5B57FCE8" w14:textId="77777777" w:rsidR="002F6E98" w:rsidRPr="000D480D" w:rsidRDefault="001A5885">
            <w:pPr>
              <w:rPr>
                <w:szCs w:val="24"/>
              </w:rPr>
            </w:pPr>
            <w:r w:rsidRPr="000D480D">
              <w:rPr>
                <w:szCs w:val="24"/>
              </w:rPr>
              <w:t>Amount r</w:t>
            </w:r>
            <w:r w:rsidR="002F6E98" w:rsidRPr="000D480D">
              <w:rPr>
                <w:szCs w:val="24"/>
              </w:rPr>
              <w:t>equested</w:t>
            </w:r>
          </w:p>
        </w:tc>
        <w:tc>
          <w:tcPr>
            <w:tcW w:w="6015" w:type="dxa"/>
          </w:tcPr>
          <w:p w14:paraId="598E4279" w14:textId="77777777" w:rsidR="002F6E98" w:rsidRDefault="001A5885">
            <w:r>
              <w:t>£</w:t>
            </w:r>
          </w:p>
        </w:tc>
      </w:tr>
      <w:tr w:rsidR="002F6E98" w14:paraId="19AF1293" w14:textId="77777777" w:rsidTr="000D480D">
        <w:trPr>
          <w:trHeight w:val="2672"/>
        </w:trPr>
        <w:tc>
          <w:tcPr>
            <w:tcW w:w="3227" w:type="dxa"/>
          </w:tcPr>
          <w:p w14:paraId="2311F0AE" w14:textId="77777777" w:rsidR="002F6E98" w:rsidRPr="000D480D" w:rsidRDefault="00E656E0">
            <w:pPr>
              <w:rPr>
                <w:szCs w:val="24"/>
              </w:rPr>
            </w:pPr>
            <w:r w:rsidRPr="000D480D">
              <w:rPr>
                <w:szCs w:val="24"/>
              </w:rPr>
              <w:t xml:space="preserve">Reason for request (i.e. specific project) </w:t>
            </w:r>
          </w:p>
          <w:p w14:paraId="024B181C" w14:textId="77777777" w:rsidR="00E656E0" w:rsidRPr="000D480D" w:rsidRDefault="00E656E0">
            <w:pPr>
              <w:rPr>
                <w:szCs w:val="24"/>
              </w:rPr>
            </w:pPr>
            <w:r w:rsidRPr="000D480D">
              <w:rPr>
                <w:szCs w:val="24"/>
              </w:rPr>
              <w:t xml:space="preserve">Please give a detailed account with timelines </w:t>
            </w:r>
          </w:p>
          <w:p w14:paraId="15E895EF" w14:textId="77777777" w:rsidR="002F6E98" w:rsidRPr="000D480D" w:rsidRDefault="002F6E98">
            <w:pPr>
              <w:rPr>
                <w:szCs w:val="24"/>
              </w:rPr>
            </w:pPr>
          </w:p>
          <w:p w14:paraId="16CCA84D" w14:textId="77777777" w:rsidR="002F6E98" w:rsidRPr="000D480D" w:rsidRDefault="002F6E98">
            <w:pPr>
              <w:rPr>
                <w:szCs w:val="24"/>
              </w:rPr>
            </w:pPr>
          </w:p>
          <w:p w14:paraId="44615E79" w14:textId="77777777" w:rsidR="002F6E98" w:rsidRPr="000D480D" w:rsidRDefault="002F6E98">
            <w:pPr>
              <w:rPr>
                <w:szCs w:val="24"/>
              </w:rPr>
            </w:pPr>
          </w:p>
          <w:p w14:paraId="66723341" w14:textId="77777777" w:rsidR="002F6E98" w:rsidRPr="000D480D" w:rsidRDefault="002F6E98">
            <w:pPr>
              <w:rPr>
                <w:szCs w:val="24"/>
              </w:rPr>
            </w:pPr>
          </w:p>
        </w:tc>
        <w:tc>
          <w:tcPr>
            <w:tcW w:w="6015" w:type="dxa"/>
          </w:tcPr>
          <w:p w14:paraId="462522A6" w14:textId="77777777" w:rsidR="002F6E98" w:rsidRDefault="002F6E98"/>
        </w:tc>
      </w:tr>
      <w:tr w:rsidR="002F6E98" w14:paraId="2F91F411" w14:textId="77777777" w:rsidTr="000D480D">
        <w:tc>
          <w:tcPr>
            <w:tcW w:w="3227" w:type="dxa"/>
          </w:tcPr>
          <w:p w14:paraId="6C6843D4" w14:textId="77777777" w:rsidR="00E656E0" w:rsidRPr="001A5885" w:rsidRDefault="00E656E0" w:rsidP="00E656E0">
            <w:pPr>
              <w:rPr>
                <w:sz w:val="20"/>
              </w:rPr>
            </w:pPr>
            <w:r w:rsidRPr="003015CD">
              <w:rPr>
                <w:szCs w:val="24"/>
              </w:rPr>
              <w:t xml:space="preserve">Have you </w:t>
            </w:r>
            <w:r w:rsidR="000D480D" w:rsidRPr="003015CD">
              <w:rPr>
                <w:szCs w:val="24"/>
              </w:rPr>
              <w:t>secured/requested any</w:t>
            </w:r>
            <w:r w:rsidRPr="003015CD">
              <w:rPr>
                <w:szCs w:val="24"/>
              </w:rPr>
              <w:t xml:space="preserve"> funds</w:t>
            </w:r>
            <w:r w:rsidR="001A5885" w:rsidRPr="003015CD">
              <w:rPr>
                <w:szCs w:val="24"/>
              </w:rPr>
              <w:t xml:space="preserve"> towards this project</w:t>
            </w:r>
            <w:r w:rsidRPr="003015CD">
              <w:rPr>
                <w:szCs w:val="24"/>
              </w:rPr>
              <w:t xml:space="preserve"> from elsewhere? If so, please state how much and from who.</w:t>
            </w:r>
          </w:p>
        </w:tc>
        <w:tc>
          <w:tcPr>
            <w:tcW w:w="6015" w:type="dxa"/>
          </w:tcPr>
          <w:p w14:paraId="76FEFF38" w14:textId="77777777" w:rsidR="002F6E98" w:rsidRDefault="002F6E98"/>
        </w:tc>
      </w:tr>
      <w:tr w:rsidR="002F6E98" w14:paraId="57076042" w14:textId="77777777" w:rsidTr="003463AD">
        <w:trPr>
          <w:trHeight w:val="1786"/>
        </w:trPr>
        <w:tc>
          <w:tcPr>
            <w:tcW w:w="3227" w:type="dxa"/>
          </w:tcPr>
          <w:p w14:paraId="0D4CF93C" w14:textId="77777777" w:rsidR="002F6E98" w:rsidRDefault="00E656E0">
            <w:r>
              <w:t>Who will benefit from this project and how?</w:t>
            </w:r>
          </w:p>
          <w:p w14:paraId="5D022A18" w14:textId="77777777" w:rsidR="00E656E0" w:rsidRDefault="00E656E0"/>
        </w:tc>
        <w:tc>
          <w:tcPr>
            <w:tcW w:w="6015" w:type="dxa"/>
          </w:tcPr>
          <w:p w14:paraId="3715B682" w14:textId="77777777" w:rsidR="002F6E98" w:rsidRDefault="002F6E98"/>
        </w:tc>
      </w:tr>
    </w:tbl>
    <w:p w14:paraId="5104A54F" w14:textId="77777777" w:rsidR="003463AD" w:rsidRDefault="003463AD"/>
    <w:p w14:paraId="3A469FAA" w14:textId="77777777" w:rsidR="00E656E0" w:rsidRDefault="00E656E0">
      <w:r>
        <w:t>Official use only:</w:t>
      </w:r>
      <w:r w:rsidR="001A5885">
        <w:t>-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90"/>
        <w:gridCol w:w="965"/>
        <w:gridCol w:w="1939"/>
        <w:gridCol w:w="5522"/>
      </w:tblGrid>
      <w:tr w:rsidR="00E656E0" w14:paraId="73305140" w14:textId="77777777" w:rsidTr="00E656E0">
        <w:tc>
          <w:tcPr>
            <w:tcW w:w="559" w:type="dxa"/>
          </w:tcPr>
          <w:p w14:paraId="4268200A" w14:textId="77777777" w:rsidR="00E656E0" w:rsidRDefault="00E656E0">
            <w:r>
              <w:t>Cllr</w:t>
            </w:r>
          </w:p>
        </w:tc>
        <w:tc>
          <w:tcPr>
            <w:tcW w:w="967" w:type="dxa"/>
          </w:tcPr>
          <w:p w14:paraId="2FA1ECF6" w14:textId="77777777" w:rsidR="00E656E0" w:rsidRDefault="00E656E0">
            <w:r>
              <w:t>Yes/No</w:t>
            </w:r>
          </w:p>
        </w:tc>
        <w:tc>
          <w:tcPr>
            <w:tcW w:w="1984" w:type="dxa"/>
          </w:tcPr>
          <w:p w14:paraId="720C5E39" w14:textId="77777777" w:rsidR="00E656E0" w:rsidRDefault="00E656E0">
            <w:r>
              <w:t>Amount Agreed</w:t>
            </w:r>
          </w:p>
        </w:tc>
        <w:tc>
          <w:tcPr>
            <w:tcW w:w="5732" w:type="dxa"/>
          </w:tcPr>
          <w:p w14:paraId="5F87AE23" w14:textId="77777777" w:rsidR="00E656E0" w:rsidRDefault="00E656E0">
            <w:r>
              <w:t>Comment (continue overleaf, or attach as necessary</w:t>
            </w:r>
          </w:p>
        </w:tc>
      </w:tr>
      <w:tr w:rsidR="00E656E0" w14:paraId="2242FF81" w14:textId="77777777" w:rsidTr="00E656E0">
        <w:tc>
          <w:tcPr>
            <w:tcW w:w="559" w:type="dxa"/>
          </w:tcPr>
          <w:p w14:paraId="1FA9EA9B" w14:textId="77777777" w:rsidR="00E656E0" w:rsidRDefault="00E656E0">
            <w:r>
              <w:t>AT</w:t>
            </w:r>
          </w:p>
        </w:tc>
        <w:tc>
          <w:tcPr>
            <w:tcW w:w="967" w:type="dxa"/>
          </w:tcPr>
          <w:p w14:paraId="5499F494" w14:textId="77777777" w:rsidR="00E656E0" w:rsidRDefault="00E656E0"/>
        </w:tc>
        <w:tc>
          <w:tcPr>
            <w:tcW w:w="1984" w:type="dxa"/>
          </w:tcPr>
          <w:p w14:paraId="3148BB6A" w14:textId="77777777" w:rsidR="00E656E0" w:rsidRDefault="00E656E0"/>
        </w:tc>
        <w:tc>
          <w:tcPr>
            <w:tcW w:w="5732" w:type="dxa"/>
          </w:tcPr>
          <w:p w14:paraId="4E4AAFB1" w14:textId="77777777" w:rsidR="00E656E0" w:rsidRDefault="00E656E0"/>
        </w:tc>
      </w:tr>
      <w:tr w:rsidR="00E656E0" w14:paraId="2CD370AE" w14:textId="77777777" w:rsidTr="00E656E0">
        <w:tc>
          <w:tcPr>
            <w:tcW w:w="559" w:type="dxa"/>
          </w:tcPr>
          <w:p w14:paraId="7F50C868" w14:textId="77777777" w:rsidR="00E656E0" w:rsidRDefault="00E656E0">
            <w:r>
              <w:t>HN</w:t>
            </w:r>
          </w:p>
        </w:tc>
        <w:tc>
          <w:tcPr>
            <w:tcW w:w="967" w:type="dxa"/>
          </w:tcPr>
          <w:p w14:paraId="59254819" w14:textId="77777777" w:rsidR="00E656E0" w:rsidRDefault="00E656E0"/>
        </w:tc>
        <w:tc>
          <w:tcPr>
            <w:tcW w:w="1984" w:type="dxa"/>
          </w:tcPr>
          <w:p w14:paraId="064BCCEA" w14:textId="77777777" w:rsidR="00E656E0" w:rsidRDefault="00E656E0"/>
        </w:tc>
        <w:tc>
          <w:tcPr>
            <w:tcW w:w="5732" w:type="dxa"/>
          </w:tcPr>
          <w:p w14:paraId="2500DAB7" w14:textId="77777777" w:rsidR="00E656E0" w:rsidRDefault="00E656E0"/>
        </w:tc>
      </w:tr>
      <w:tr w:rsidR="00E656E0" w14:paraId="6A7BE876" w14:textId="77777777" w:rsidTr="00E656E0">
        <w:tc>
          <w:tcPr>
            <w:tcW w:w="559" w:type="dxa"/>
          </w:tcPr>
          <w:p w14:paraId="469680A7" w14:textId="77777777" w:rsidR="00E656E0" w:rsidRDefault="00E656E0">
            <w:r>
              <w:t>CP</w:t>
            </w:r>
          </w:p>
        </w:tc>
        <w:tc>
          <w:tcPr>
            <w:tcW w:w="967" w:type="dxa"/>
          </w:tcPr>
          <w:p w14:paraId="16D25E69" w14:textId="77777777" w:rsidR="00E656E0" w:rsidRDefault="00E656E0"/>
        </w:tc>
        <w:tc>
          <w:tcPr>
            <w:tcW w:w="1984" w:type="dxa"/>
          </w:tcPr>
          <w:p w14:paraId="1F7CB086" w14:textId="77777777" w:rsidR="00E656E0" w:rsidRDefault="00E656E0"/>
        </w:tc>
        <w:tc>
          <w:tcPr>
            <w:tcW w:w="5732" w:type="dxa"/>
          </w:tcPr>
          <w:p w14:paraId="0D8CB802" w14:textId="77777777" w:rsidR="00E656E0" w:rsidRDefault="00E656E0"/>
        </w:tc>
      </w:tr>
      <w:tr w:rsidR="00E656E0" w14:paraId="6AD003D7" w14:textId="77777777" w:rsidTr="00E656E0">
        <w:tc>
          <w:tcPr>
            <w:tcW w:w="559" w:type="dxa"/>
          </w:tcPr>
          <w:p w14:paraId="2E91D880" w14:textId="77777777" w:rsidR="00E656E0" w:rsidRDefault="00F36B70">
            <w:r>
              <w:t>JP</w:t>
            </w:r>
          </w:p>
        </w:tc>
        <w:tc>
          <w:tcPr>
            <w:tcW w:w="967" w:type="dxa"/>
          </w:tcPr>
          <w:p w14:paraId="2C2B73FA" w14:textId="77777777" w:rsidR="00E656E0" w:rsidRDefault="00E656E0"/>
        </w:tc>
        <w:tc>
          <w:tcPr>
            <w:tcW w:w="1984" w:type="dxa"/>
          </w:tcPr>
          <w:p w14:paraId="1A0D109E" w14:textId="77777777" w:rsidR="00E656E0" w:rsidRDefault="00E656E0"/>
        </w:tc>
        <w:tc>
          <w:tcPr>
            <w:tcW w:w="5732" w:type="dxa"/>
          </w:tcPr>
          <w:p w14:paraId="02434C3A" w14:textId="77777777" w:rsidR="00E656E0" w:rsidRDefault="00E656E0"/>
        </w:tc>
      </w:tr>
      <w:tr w:rsidR="00E656E0" w14:paraId="54DF44F3" w14:textId="77777777" w:rsidTr="00E656E0">
        <w:tc>
          <w:tcPr>
            <w:tcW w:w="559" w:type="dxa"/>
          </w:tcPr>
          <w:p w14:paraId="493046D8" w14:textId="77777777" w:rsidR="00E656E0" w:rsidRDefault="00E656E0">
            <w:r>
              <w:t>JV</w:t>
            </w:r>
          </w:p>
        </w:tc>
        <w:tc>
          <w:tcPr>
            <w:tcW w:w="967" w:type="dxa"/>
          </w:tcPr>
          <w:p w14:paraId="5C1AA110" w14:textId="77777777" w:rsidR="00E656E0" w:rsidRDefault="00E656E0"/>
        </w:tc>
        <w:tc>
          <w:tcPr>
            <w:tcW w:w="1984" w:type="dxa"/>
          </w:tcPr>
          <w:p w14:paraId="04A1BF6E" w14:textId="77777777" w:rsidR="00E656E0" w:rsidRDefault="00E656E0"/>
        </w:tc>
        <w:tc>
          <w:tcPr>
            <w:tcW w:w="5732" w:type="dxa"/>
          </w:tcPr>
          <w:p w14:paraId="4C397F8E" w14:textId="77777777" w:rsidR="00E656E0" w:rsidRDefault="00E656E0"/>
        </w:tc>
      </w:tr>
      <w:tr w:rsidR="00E656E0" w14:paraId="103039C3" w14:textId="77777777" w:rsidTr="00E656E0">
        <w:tc>
          <w:tcPr>
            <w:tcW w:w="559" w:type="dxa"/>
          </w:tcPr>
          <w:p w14:paraId="1464FA5E" w14:textId="29CC5380" w:rsidR="00E656E0" w:rsidRDefault="001A06FA">
            <w:r>
              <w:t>LJ</w:t>
            </w:r>
          </w:p>
        </w:tc>
        <w:tc>
          <w:tcPr>
            <w:tcW w:w="967" w:type="dxa"/>
          </w:tcPr>
          <w:p w14:paraId="00E5A4B2" w14:textId="77777777" w:rsidR="00E656E0" w:rsidRDefault="00E656E0"/>
        </w:tc>
        <w:tc>
          <w:tcPr>
            <w:tcW w:w="1984" w:type="dxa"/>
          </w:tcPr>
          <w:p w14:paraId="04EBEB27" w14:textId="77777777" w:rsidR="00E656E0" w:rsidRDefault="00E656E0"/>
        </w:tc>
        <w:tc>
          <w:tcPr>
            <w:tcW w:w="5732" w:type="dxa"/>
          </w:tcPr>
          <w:p w14:paraId="69A8EA45" w14:textId="77777777" w:rsidR="00E656E0" w:rsidRDefault="00E656E0"/>
        </w:tc>
      </w:tr>
      <w:tr w:rsidR="00E656E0" w14:paraId="3F263ED9" w14:textId="77777777" w:rsidTr="00E656E0">
        <w:tc>
          <w:tcPr>
            <w:tcW w:w="559" w:type="dxa"/>
          </w:tcPr>
          <w:p w14:paraId="25249627" w14:textId="77777777" w:rsidR="00E656E0" w:rsidRDefault="00E656E0">
            <w:r>
              <w:t>MP</w:t>
            </w:r>
          </w:p>
        </w:tc>
        <w:tc>
          <w:tcPr>
            <w:tcW w:w="967" w:type="dxa"/>
          </w:tcPr>
          <w:p w14:paraId="07A1255F" w14:textId="77777777" w:rsidR="00E656E0" w:rsidRDefault="00E656E0"/>
        </w:tc>
        <w:tc>
          <w:tcPr>
            <w:tcW w:w="1984" w:type="dxa"/>
          </w:tcPr>
          <w:p w14:paraId="4C2360C3" w14:textId="77777777" w:rsidR="00E656E0" w:rsidRDefault="00E656E0"/>
        </w:tc>
        <w:tc>
          <w:tcPr>
            <w:tcW w:w="5732" w:type="dxa"/>
          </w:tcPr>
          <w:p w14:paraId="0443FBF9" w14:textId="77777777" w:rsidR="00E656E0" w:rsidRDefault="00E656E0"/>
        </w:tc>
      </w:tr>
    </w:tbl>
    <w:p w14:paraId="3945D7EF" w14:textId="77777777" w:rsidR="00E656E0" w:rsidRDefault="00E656E0"/>
    <w:sectPr w:rsidR="00E656E0" w:rsidSect="00737A0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6E98"/>
    <w:rsid w:val="00007C4E"/>
    <w:rsid w:val="000D480D"/>
    <w:rsid w:val="00144ECB"/>
    <w:rsid w:val="001A06FA"/>
    <w:rsid w:val="001A5885"/>
    <w:rsid w:val="002E1B3E"/>
    <w:rsid w:val="002F6E98"/>
    <w:rsid w:val="003015CD"/>
    <w:rsid w:val="003241FA"/>
    <w:rsid w:val="003463AD"/>
    <w:rsid w:val="003813E0"/>
    <w:rsid w:val="004A6761"/>
    <w:rsid w:val="005E354C"/>
    <w:rsid w:val="00680A2C"/>
    <w:rsid w:val="00737A0B"/>
    <w:rsid w:val="00834E8E"/>
    <w:rsid w:val="00B106C9"/>
    <w:rsid w:val="00B261FD"/>
    <w:rsid w:val="00B678F9"/>
    <w:rsid w:val="00C363B7"/>
    <w:rsid w:val="00D6391A"/>
    <w:rsid w:val="00DC0A93"/>
    <w:rsid w:val="00E656E0"/>
    <w:rsid w:val="00F36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19C283"/>
  <w15:docId w15:val="{9B11CF41-6641-4AB8-AF52-02B80856D0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6E98"/>
    <w:pPr>
      <w:widowControl w:val="0"/>
      <w:suppressAutoHyphens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semiHidden/>
    <w:rsid w:val="002F6E98"/>
    <w:rPr>
      <w:noProof w:val="0"/>
      <w:color w:val="000080"/>
      <w:u w:val="single"/>
    </w:rPr>
  </w:style>
  <w:style w:type="table" w:styleId="TableGrid">
    <w:name w:val="Table Grid"/>
    <w:basedOn w:val="TableNormal"/>
    <w:uiPriority w:val="59"/>
    <w:rsid w:val="002F6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157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Guston Primary School</Company>
  <LinksUpToDate>false</LinksUpToDate>
  <CharactersWithSpaces>1054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senco</dc:creator>
  <cp:lastModifiedBy>Nonington Parish Council</cp:lastModifiedBy>
  <cp:revision>2</cp:revision>
  <dcterms:created xsi:type="dcterms:W3CDTF">2026-01-12T23:02:00Z</dcterms:created>
  <dcterms:modified xsi:type="dcterms:W3CDTF">2026-01-12T23:02:00Z</dcterms:modified>
</cp:coreProperties>
</file>