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7006" w14:textId="77777777" w:rsidR="005873EE" w:rsidRPr="0068384D" w:rsidRDefault="005873EE" w:rsidP="005873EE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68384D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36693833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7D9DC1D5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8220942" w14:textId="620EBEFE" w:rsidR="005873EE" w:rsidRPr="0068384D" w:rsidRDefault="00E06ACF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>29th</w:t>
      </w:r>
      <w:r w:rsidR="005873EE">
        <w:rPr>
          <w:rFonts w:ascii="Verdana" w:eastAsia="Times New Roman" w:hAnsi="Verdana" w:cs="Times New Roman"/>
          <w:szCs w:val="24"/>
          <w:lang w:eastAsia="en-GB"/>
        </w:rPr>
        <w:t xml:space="preserve"> November </w:t>
      </w:r>
      <w:r w:rsidR="005873EE" w:rsidRPr="0068384D">
        <w:rPr>
          <w:rFonts w:ascii="Verdana" w:eastAsia="Times New Roman" w:hAnsi="Verdana" w:cs="Times New Roman"/>
          <w:szCs w:val="24"/>
          <w:lang w:eastAsia="en-GB"/>
        </w:rPr>
        <w:t>20</w:t>
      </w:r>
      <w:r w:rsidR="005873EE">
        <w:rPr>
          <w:rFonts w:ascii="Verdana" w:eastAsia="Times New Roman" w:hAnsi="Verdana" w:cs="Times New Roman"/>
          <w:szCs w:val="24"/>
          <w:lang w:eastAsia="en-GB"/>
        </w:rPr>
        <w:t>23</w:t>
      </w:r>
      <w:r w:rsidR="005873EE" w:rsidRPr="0068384D">
        <w:rPr>
          <w:rFonts w:ascii="Verdana" w:eastAsia="Times New Roman" w:hAnsi="Verdana" w:cs="Times New Roman"/>
          <w:szCs w:val="24"/>
          <w:lang w:eastAsia="en-GB"/>
        </w:rPr>
        <w:t xml:space="preserve"> </w:t>
      </w:r>
    </w:p>
    <w:p w14:paraId="3CC9ECA3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98803E1" w14:textId="77777777" w:rsidR="005873EE" w:rsidRPr="0068384D" w:rsidRDefault="005873EE" w:rsidP="005873EE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68384D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6209A055" w14:textId="77777777" w:rsidR="005873EE" w:rsidRPr="0068384D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658D5AA" w14:textId="77777777" w:rsidR="005873EE" w:rsidRPr="0068384D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909AD1B" w14:textId="77777777" w:rsidR="005873EE" w:rsidRPr="006E4A8D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lang w:eastAsia="en-GB"/>
        </w:rPr>
      </w:pPr>
      <w:r w:rsidRPr="006E4A8D">
        <w:rPr>
          <w:rFonts w:ascii="Verdana" w:eastAsia="Times New Roman" w:hAnsi="Verdana" w:cs="Times New Roman"/>
          <w:lang w:eastAsia="en-GB"/>
        </w:rPr>
        <w:t>To All Councillors</w:t>
      </w:r>
    </w:p>
    <w:p w14:paraId="4342B030" w14:textId="77777777" w:rsidR="005873EE" w:rsidRPr="006E4A8D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lang w:eastAsia="en-GB"/>
        </w:rPr>
      </w:pPr>
    </w:p>
    <w:p w14:paraId="26AA016E" w14:textId="77777777" w:rsidR="005873EE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6E4A8D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6E4A8D">
        <w:rPr>
          <w:rFonts w:ascii="Verdana" w:eastAsia="Times New Roman" w:hAnsi="Verdana" w:cs="Times New Roman"/>
          <w:b/>
          <w:lang w:eastAsia="en-GB"/>
        </w:rPr>
        <w:t xml:space="preserve">Wednesday </w:t>
      </w:r>
      <w:r>
        <w:rPr>
          <w:rFonts w:ascii="Verdana" w:eastAsia="Times New Roman" w:hAnsi="Verdana" w:cs="Times New Roman"/>
          <w:b/>
          <w:lang w:eastAsia="en-GB"/>
        </w:rPr>
        <w:t>6</w:t>
      </w:r>
      <w:r w:rsidRPr="006E4A8D">
        <w:rPr>
          <w:rFonts w:ascii="Verdana" w:eastAsia="Times New Roman" w:hAnsi="Verdana" w:cs="Times New Roman"/>
          <w:b/>
          <w:vertAlign w:val="superscript"/>
          <w:lang w:eastAsia="en-GB"/>
        </w:rPr>
        <w:t>th</w:t>
      </w:r>
      <w:r w:rsidRPr="006E4A8D">
        <w:rPr>
          <w:rFonts w:ascii="Verdana" w:eastAsia="Times New Roman" w:hAnsi="Verdana" w:cs="Times New Roman"/>
          <w:b/>
          <w:lang w:eastAsia="en-GB"/>
        </w:rPr>
        <w:t xml:space="preserve"> December 202</w:t>
      </w:r>
      <w:r>
        <w:rPr>
          <w:rFonts w:ascii="Verdana" w:eastAsia="Times New Roman" w:hAnsi="Verdana" w:cs="Times New Roman"/>
          <w:b/>
          <w:lang w:eastAsia="en-GB"/>
        </w:rPr>
        <w:t>3</w:t>
      </w:r>
      <w:r w:rsidRPr="006E4A8D">
        <w:rPr>
          <w:rFonts w:ascii="Verdana" w:eastAsia="Times New Roman" w:hAnsi="Verdana" w:cs="Times New Roman"/>
          <w:b/>
          <w:lang w:eastAsia="en-GB"/>
        </w:rPr>
        <w:t>,</w:t>
      </w:r>
      <w:r w:rsidRPr="006E4A8D">
        <w:rPr>
          <w:rFonts w:ascii="Verdana" w:eastAsia="Times New Roman" w:hAnsi="Verdana" w:cs="Times New Roman"/>
          <w:lang w:eastAsia="en-GB"/>
        </w:rPr>
        <w:t xml:space="preserve"> commencing at 7.30 pm, in </w:t>
      </w:r>
      <w:r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the Church Room, Church of St Peter and St Paul, Water Lane. </w:t>
      </w:r>
      <w:r w:rsidRPr="00127637">
        <w:rPr>
          <w:rFonts w:ascii="Verdana" w:eastAsia="Times New Roman" w:hAnsi="Verdana" w:cs="Times New Roman"/>
          <w:color w:val="000000" w:themeColor="text1"/>
          <w:lang w:eastAsia="en-GB"/>
        </w:rPr>
        <w:t>In line with the council’s COVID 19 restrictions face coverings m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>ay need to</w:t>
      </w:r>
      <w:r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be worn throughout the meeting and precautions will be in place. Please see the website for further information.  </w:t>
      </w:r>
    </w:p>
    <w:p w14:paraId="361C4F58" w14:textId="77777777" w:rsidR="005873EE" w:rsidRPr="00127637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9B62DB6" w14:textId="19299473" w:rsidR="005873EE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5873EE">
        <w:rPr>
          <w:rFonts w:ascii="Verdana" w:eastAsia="Times New Roman" w:hAnsi="Verdana" w:cstheme="minorHAnsi"/>
          <w:lang w:eastAsia="en-GB"/>
        </w:rPr>
        <w:t>Apologies for Absence</w:t>
      </w:r>
    </w:p>
    <w:p w14:paraId="22E9FFA4" w14:textId="77777777" w:rsidR="005873EE" w:rsidRPr="006E4A8D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2BD4C9CA" w14:textId="77777777" w:rsidR="005873EE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>
        <w:rPr>
          <w:rFonts w:ascii="Verdana" w:eastAsia="Times New Roman" w:hAnsi="Verdana" w:cstheme="minorHAnsi"/>
          <w:lang w:eastAsia="en-GB"/>
        </w:rPr>
        <w:t>Covid Precautions</w:t>
      </w:r>
    </w:p>
    <w:p w14:paraId="01D7A8A7" w14:textId="0AB354CA" w:rsidR="005873EE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1D4E1B9C" w14:textId="77777777" w:rsidR="005873EE" w:rsidRPr="006E4A8D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Dispensations</w:t>
      </w:r>
    </w:p>
    <w:p w14:paraId="6AC85991" w14:textId="77777777" w:rsidR="005873EE" w:rsidRPr="005873EE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41D4EAFB" w14:textId="77777777" w:rsidR="005873EE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Public Participation</w:t>
      </w:r>
    </w:p>
    <w:p w14:paraId="16DBE224" w14:textId="77777777" w:rsidR="005873EE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3169609C" w14:textId="77777777" w:rsidR="005873EE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Agenda for any other business</w:t>
      </w:r>
    </w:p>
    <w:p w14:paraId="4DD5FE6D" w14:textId="77777777" w:rsidR="005873EE" w:rsidRPr="006E4A8D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6F2EC18B" w14:textId="77777777" w:rsidR="005873EE" w:rsidRPr="005873EE" w:rsidRDefault="005873EE" w:rsidP="005873E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5873EE">
        <w:rPr>
          <w:rFonts w:ascii="Verdana" w:eastAsia="Times New Roman" w:hAnsi="Verdana" w:cstheme="minorHAnsi"/>
          <w:lang w:eastAsia="en-GB"/>
        </w:rPr>
        <w:t>Minutes of the previous Meeting</w:t>
      </w:r>
    </w:p>
    <w:p w14:paraId="6FC3D213" w14:textId="77777777" w:rsidR="005873EE" w:rsidRPr="006E4A8D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465F2859" w14:textId="77777777" w:rsidR="005873EE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Matters arising</w:t>
      </w:r>
    </w:p>
    <w:p w14:paraId="4B9BCB81" w14:textId="77777777" w:rsidR="005873EE" w:rsidRPr="00E25252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07E0B2C6" w14:textId="3B95F6FA" w:rsidR="005873EE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>
        <w:rPr>
          <w:rFonts w:ascii="Verdana" w:eastAsia="Times New Roman" w:hAnsi="Verdana" w:cstheme="minorHAnsi"/>
          <w:lang w:eastAsia="en-GB"/>
        </w:rPr>
        <w:t>Highway Improvement Plan</w:t>
      </w:r>
    </w:p>
    <w:p w14:paraId="02425052" w14:textId="77777777" w:rsidR="005873EE" w:rsidRPr="005873EE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4269FC52" w14:textId="3548C670" w:rsidR="005873EE" w:rsidRDefault="00E06ACF" w:rsidP="005873EE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D-Day 80 6</w:t>
      </w:r>
      <w:r w:rsidRPr="00E06ACF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June 2024</w:t>
      </w:r>
    </w:p>
    <w:p w14:paraId="791DBED6" w14:textId="63FCCF2E" w:rsidR="005873EE" w:rsidRPr="005873EE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Community Hall  </w:t>
      </w:r>
    </w:p>
    <w:p w14:paraId="6B286BD1" w14:textId="77777777" w:rsidR="005873EE" w:rsidRPr="005873EE" w:rsidRDefault="005873EE" w:rsidP="005873EE">
      <w:pPr>
        <w:pStyle w:val="ListParagraph"/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theme="minorHAnsi"/>
          <w:lang w:eastAsia="en-GB"/>
        </w:rPr>
      </w:pPr>
    </w:p>
    <w:p w14:paraId="08BD339B" w14:textId="19D818DB" w:rsidR="005873EE" w:rsidRPr="006E4A8D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  <w:rPr>
          <w:rFonts w:ascii="Verdana" w:hAnsi="Verdana" w:cstheme="minorHAnsi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Finance </w:t>
      </w:r>
      <w:r>
        <w:rPr>
          <w:rFonts w:ascii="Verdana" w:eastAsia="Times New Roman" w:hAnsi="Verdana" w:cstheme="minorHAnsi"/>
          <w:lang w:eastAsia="en-GB"/>
        </w:rPr>
        <w:t>(to include budget requests)</w:t>
      </w:r>
    </w:p>
    <w:p w14:paraId="5D716C64" w14:textId="77777777" w:rsidR="005873EE" w:rsidRPr="006E4A8D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08E974D2" w14:textId="21E1D1D4" w:rsidR="005873EE" w:rsidRPr="005873EE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  <w:rPr>
          <w:rFonts w:ascii="Verdana" w:hAnsi="Verdana" w:cstheme="minorHAnsi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Planning </w:t>
      </w:r>
    </w:p>
    <w:p w14:paraId="7F334C77" w14:textId="77777777" w:rsidR="005873EE" w:rsidRPr="006E4A8D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45F2E153" w14:textId="77777777" w:rsidR="005873EE" w:rsidRPr="006E4A8D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Correspondence</w:t>
      </w:r>
    </w:p>
    <w:p w14:paraId="11BAF935" w14:textId="77777777" w:rsidR="005873EE" w:rsidRPr="006E4A8D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4CF727BE" w14:textId="77777777" w:rsidR="005873EE" w:rsidRPr="006E4A8D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Members’ Reports</w:t>
      </w:r>
    </w:p>
    <w:p w14:paraId="40BC746C" w14:textId="77777777" w:rsidR="005873EE" w:rsidRPr="006E4A8D" w:rsidRDefault="005873EE" w:rsidP="005873EE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18CB2941" w14:textId="77777777" w:rsidR="005873EE" w:rsidRPr="006E4A8D" w:rsidRDefault="005873EE" w:rsidP="005873E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Any other business</w:t>
      </w:r>
    </w:p>
    <w:p w14:paraId="44FA6A2B" w14:textId="77777777" w:rsidR="005873EE" w:rsidRPr="006E4A8D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55C7DF5E" w14:textId="77777777" w:rsidR="005873EE" w:rsidRPr="006E4A8D" w:rsidRDefault="005873EE" w:rsidP="005873E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color w:val="FF0000"/>
          <w:lang w:eastAsia="en-GB"/>
        </w:rPr>
      </w:pPr>
    </w:p>
    <w:p w14:paraId="6FD0FAA1" w14:textId="77777777" w:rsidR="005873EE" w:rsidRPr="006E4A8D" w:rsidRDefault="005873EE" w:rsidP="005873EE">
      <w:pPr>
        <w:spacing w:after="0" w:line="240" w:lineRule="auto"/>
        <w:ind w:right="540"/>
        <w:rPr>
          <w:rFonts w:ascii="Verdana" w:eastAsia="Times New Roman" w:hAnsi="Verdana" w:cs="Times New Roman"/>
          <w:color w:val="FF0000"/>
          <w:lang w:eastAsia="en-GB"/>
        </w:rPr>
      </w:pPr>
    </w:p>
    <w:p w14:paraId="3F2BD864" w14:textId="5BDBABD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Next meeting:  Wednesday 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>3</w:t>
      </w:r>
      <w:r w:rsidRPr="005873EE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rd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Pr="006E4A8D">
        <w:rPr>
          <w:rFonts w:ascii="Verdana" w:eastAsia="Times New Roman" w:hAnsi="Verdana" w:cs="Times New Roman"/>
          <w:color w:val="000000" w:themeColor="text1"/>
          <w:lang w:eastAsia="en-GB"/>
        </w:rPr>
        <w:t>January</w:t>
      </w: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 20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24</w:t>
      </w:r>
    </w:p>
    <w:p w14:paraId="10194F5F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3606973A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35E449E3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Kathy Lockwood</w:t>
      </w:r>
    </w:p>
    <w:p w14:paraId="11F35DB0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Parish Clerk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405DE2B5" w14:textId="77777777" w:rsidR="005873EE" w:rsidRPr="0068384D" w:rsidRDefault="005873EE" w:rsidP="005873E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6CCF1550" w14:textId="77777777" w:rsidR="005873EE" w:rsidRDefault="005873EE" w:rsidP="005873EE"/>
    <w:p w14:paraId="4A21330B" w14:textId="77777777" w:rsidR="005873EE" w:rsidRDefault="005873EE"/>
    <w:sectPr w:rsidR="005873EE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C8C0EF3E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A792C"/>
    <w:multiLevelType w:val="hybridMultilevel"/>
    <w:tmpl w:val="BFF816F4"/>
    <w:lvl w:ilvl="0" w:tplc="FFFFFFFF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789616506">
    <w:abstractNumId w:val="0"/>
  </w:num>
  <w:num w:numId="2" w16cid:durableId="1706564730">
    <w:abstractNumId w:val="2"/>
  </w:num>
  <w:num w:numId="3" w16cid:durableId="33904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EE"/>
    <w:rsid w:val="005873EE"/>
    <w:rsid w:val="00E06ACF"/>
    <w:rsid w:val="00F2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1DE2"/>
  <w15:chartTrackingRefBased/>
  <w15:docId w15:val="{607DC943-EE02-484D-AFE7-E197196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E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3</cp:revision>
  <dcterms:created xsi:type="dcterms:W3CDTF">2023-11-15T11:44:00Z</dcterms:created>
  <dcterms:modified xsi:type="dcterms:W3CDTF">2023-11-29T14:42:00Z</dcterms:modified>
</cp:coreProperties>
</file>