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030AE63E"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7301D3">
        <w:rPr>
          <w:rFonts w:ascii="Arial" w:hAnsi="Arial"/>
          <w:b/>
        </w:rPr>
        <w:t>23</w:t>
      </w:r>
      <w:r w:rsidR="007301D3" w:rsidRPr="007301D3">
        <w:rPr>
          <w:rFonts w:ascii="Arial" w:hAnsi="Arial"/>
          <w:b/>
          <w:vertAlign w:val="superscript"/>
        </w:rPr>
        <w:t>rd</w:t>
      </w:r>
      <w:r w:rsidR="007301D3">
        <w:rPr>
          <w:rFonts w:ascii="Arial" w:hAnsi="Arial"/>
          <w:b/>
        </w:rPr>
        <w:t xml:space="preserve"> July</w:t>
      </w:r>
      <w:r w:rsidR="00FC7852">
        <w:rPr>
          <w:rFonts w:ascii="Arial" w:hAnsi="Arial"/>
          <w:b/>
        </w:rPr>
        <w:t xml:space="preserve"> 2024</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14D6EA8B" w:rsidR="007766A7" w:rsidRDefault="00FB12ED" w:rsidP="002B5C63">
      <w:pPr>
        <w:pStyle w:val="NoSpacing"/>
        <w:rPr>
          <w:sz w:val="18"/>
          <w:szCs w:val="18"/>
        </w:rPr>
      </w:pPr>
      <w:r>
        <w:rPr>
          <w:sz w:val="18"/>
          <w:szCs w:val="18"/>
        </w:rPr>
        <w:t>1</w:t>
      </w:r>
      <w:r w:rsidR="007301D3">
        <w:rPr>
          <w:sz w:val="18"/>
          <w:szCs w:val="18"/>
        </w:rPr>
        <w:t>7</w:t>
      </w:r>
      <w:r w:rsidR="007301D3" w:rsidRPr="007301D3">
        <w:rPr>
          <w:sz w:val="18"/>
          <w:szCs w:val="18"/>
          <w:vertAlign w:val="superscript"/>
        </w:rPr>
        <w:t>th</w:t>
      </w:r>
      <w:r w:rsidR="007301D3">
        <w:rPr>
          <w:sz w:val="18"/>
          <w:szCs w:val="18"/>
        </w:rPr>
        <w:t xml:space="preserve"> July </w:t>
      </w:r>
      <w:r w:rsidR="00FC7852">
        <w:rPr>
          <w:sz w:val="18"/>
          <w:szCs w:val="18"/>
        </w:rPr>
        <w:t>2024</w:t>
      </w:r>
    </w:p>
    <w:p w14:paraId="0220AA85" w14:textId="77777777" w:rsidR="00792BF4" w:rsidRDefault="00792BF4" w:rsidP="003D29A9">
      <w:pPr>
        <w:pStyle w:val="NoSpacing"/>
        <w:jc w:val="center"/>
        <w:rPr>
          <w:b/>
          <w:sz w:val="32"/>
          <w:szCs w:val="32"/>
        </w:rPr>
      </w:pPr>
    </w:p>
    <w:p w14:paraId="6AF10CFD" w14:textId="77777777" w:rsidR="00792BF4" w:rsidRDefault="00792BF4" w:rsidP="003D29A9">
      <w:pPr>
        <w:pStyle w:val="NoSpacing"/>
        <w:jc w:val="center"/>
        <w:rPr>
          <w:b/>
          <w:sz w:val="32"/>
          <w:szCs w:val="32"/>
        </w:rPr>
      </w:pPr>
    </w:p>
    <w:p w14:paraId="5EA740A7" w14:textId="3A3A558E"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7B2264E4" w:rsidR="00480298" w:rsidRDefault="00FD2545" w:rsidP="00480298">
      <w:pPr>
        <w:pStyle w:val="NoSpacing"/>
        <w:rPr>
          <w:bCs/>
        </w:rPr>
      </w:pPr>
      <w:r>
        <w:rPr>
          <w:bCs/>
        </w:rPr>
        <w:t>0</w:t>
      </w:r>
      <w:r w:rsidR="00F84799">
        <w:rPr>
          <w:bCs/>
        </w:rPr>
        <w:t>57</w:t>
      </w:r>
      <w:r>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14DA3BB1" w:rsidR="00BA69E5" w:rsidRPr="00D26762" w:rsidRDefault="00FD2545" w:rsidP="00FC3397">
      <w:pPr>
        <w:pStyle w:val="NoSpacing"/>
        <w:rPr>
          <w:bCs/>
        </w:rPr>
      </w:pPr>
      <w:r>
        <w:rPr>
          <w:bCs/>
        </w:rPr>
        <w:t>0</w:t>
      </w:r>
      <w:r w:rsidR="00F84799">
        <w:rPr>
          <w:bCs/>
        </w:rPr>
        <w:t>58</w:t>
      </w:r>
      <w:r>
        <w:rPr>
          <w:bCs/>
        </w:rPr>
        <w:t>/24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35C697D2" w:rsidR="00480298" w:rsidRPr="00D26762" w:rsidRDefault="00FD2545" w:rsidP="00480298">
      <w:pPr>
        <w:pStyle w:val="NoSpacing"/>
        <w:rPr>
          <w:bCs/>
        </w:rPr>
      </w:pPr>
      <w:r>
        <w:rPr>
          <w:bCs/>
        </w:rPr>
        <w:t>0</w:t>
      </w:r>
      <w:r w:rsidR="00F84799">
        <w:rPr>
          <w:bCs/>
        </w:rPr>
        <w:t>59</w:t>
      </w:r>
      <w:r>
        <w:rPr>
          <w:bCs/>
        </w:rPr>
        <w:t>/24</w:t>
      </w:r>
      <w:r w:rsidR="00480298" w:rsidRPr="00D26762">
        <w:rPr>
          <w:bCs/>
        </w:rPr>
        <w:tab/>
        <w:t>To receive and note declarations of interest</w:t>
      </w:r>
    </w:p>
    <w:p w14:paraId="5E598FD0" w14:textId="62DC7D80" w:rsidR="0000187F" w:rsidRDefault="00590501" w:rsidP="00D60FE4">
      <w:pPr>
        <w:pStyle w:val="NoSpacing"/>
        <w:rPr>
          <w:bCs/>
        </w:rPr>
      </w:pPr>
      <w:r>
        <w:rPr>
          <w:bCs/>
        </w:rPr>
        <w:t>0</w:t>
      </w:r>
      <w:r w:rsidR="00F84799">
        <w:rPr>
          <w:bCs/>
        </w:rPr>
        <w:t>60</w:t>
      </w:r>
      <w:r>
        <w:rPr>
          <w:bCs/>
        </w:rPr>
        <w:t>/24</w:t>
      </w:r>
      <w:r w:rsidR="00480298" w:rsidRPr="00D26762">
        <w:rPr>
          <w:bCs/>
        </w:rPr>
        <w:tab/>
        <w:t>To approve and sign the Minutes from the meeting held on</w:t>
      </w:r>
      <w:r w:rsidR="00FD2545">
        <w:rPr>
          <w:bCs/>
        </w:rPr>
        <w:t xml:space="preserve"> </w:t>
      </w:r>
      <w:r w:rsidR="00FB5598">
        <w:rPr>
          <w:bCs/>
        </w:rPr>
        <w:t>2</w:t>
      </w:r>
      <w:r w:rsidR="007301D3">
        <w:rPr>
          <w:bCs/>
        </w:rPr>
        <w:t>5</w:t>
      </w:r>
      <w:r w:rsidR="007301D3" w:rsidRPr="007301D3">
        <w:rPr>
          <w:bCs/>
          <w:vertAlign w:val="superscript"/>
        </w:rPr>
        <w:t>th</w:t>
      </w:r>
      <w:r w:rsidR="007301D3">
        <w:rPr>
          <w:bCs/>
        </w:rPr>
        <w:t xml:space="preserve"> June</w:t>
      </w:r>
      <w:r w:rsidR="00FD2545">
        <w:rPr>
          <w:bCs/>
        </w:rPr>
        <w:t xml:space="preserve"> 2024</w:t>
      </w:r>
      <w:r w:rsidR="004D64B6">
        <w:rPr>
          <w:bCs/>
        </w:rPr>
        <w:t>.</w:t>
      </w:r>
    </w:p>
    <w:p w14:paraId="2CEF19AC" w14:textId="03B7AB30" w:rsidR="00480298" w:rsidRPr="00D26762" w:rsidRDefault="00590501" w:rsidP="00480298">
      <w:pPr>
        <w:pStyle w:val="NoSpacing"/>
        <w:rPr>
          <w:bCs/>
        </w:rPr>
      </w:pPr>
      <w:r>
        <w:rPr>
          <w:bCs/>
        </w:rPr>
        <w:t>0</w:t>
      </w:r>
      <w:r w:rsidR="00F84799">
        <w:rPr>
          <w:bCs/>
        </w:rPr>
        <w:t>61</w:t>
      </w:r>
      <w:r>
        <w:rPr>
          <w:bCs/>
        </w:rPr>
        <w:t>/24</w:t>
      </w:r>
      <w:r w:rsidR="00480298" w:rsidRPr="00D26762">
        <w:rPr>
          <w:bCs/>
        </w:rPr>
        <w:tab/>
        <w:t>To receive reports from District and County Councillors</w:t>
      </w:r>
    </w:p>
    <w:p w14:paraId="6BB89FAB" w14:textId="0F5E79F1" w:rsidR="00480298" w:rsidRPr="00D26762" w:rsidRDefault="00590501" w:rsidP="00480298">
      <w:pPr>
        <w:pStyle w:val="NoSpacing"/>
        <w:rPr>
          <w:bCs/>
        </w:rPr>
      </w:pPr>
      <w:r>
        <w:rPr>
          <w:bCs/>
        </w:rPr>
        <w:t>0</w:t>
      </w:r>
      <w:r w:rsidR="00F84799">
        <w:rPr>
          <w:bCs/>
        </w:rPr>
        <w:t>62</w:t>
      </w:r>
      <w:r>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71A804B5" w14:textId="133EDD3A" w:rsidR="00480298" w:rsidRDefault="00643029" w:rsidP="00480298">
      <w:pPr>
        <w:pStyle w:val="NoSpacing"/>
        <w:rPr>
          <w:bCs/>
        </w:rPr>
      </w:pPr>
      <w:r>
        <w:rPr>
          <w:bCs/>
        </w:rPr>
        <w:t>0</w:t>
      </w:r>
      <w:r w:rsidR="00F84799">
        <w:rPr>
          <w:bCs/>
        </w:rPr>
        <w:t>63</w:t>
      </w:r>
      <w:r>
        <w:rPr>
          <w:bCs/>
        </w:rPr>
        <w:t>/24</w:t>
      </w:r>
      <w:r w:rsidR="00480298" w:rsidRPr="00D26762">
        <w:rPr>
          <w:bCs/>
        </w:rPr>
        <w:tab/>
        <w:t>To note, consider and comment on Planning Matters</w:t>
      </w:r>
    </w:p>
    <w:p w14:paraId="4A6DA9D5" w14:textId="5B872DDA" w:rsidR="001B4D34" w:rsidRPr="002D7667" w:rsidRDefault="001B4D34" w:rsidP="00562066">
      <w:pPr>
        <w:pStyle w:val="NoSpacing"/>
        <w:ind w:left="720" w:hanging="720"/>
        <w:rPr>
          <w:bCs/>
        </w:rPr>
      </w:pPr>
      <w:r w:rsidRPr="001B4D34">
        <w:rPr>
          <w:bCs/>
        </w:rPr>
        <w:t>a.</w:t>
      </w:r>
      <w:r>
        <w:rPr>
          <w:bCs/>
        </w:rPr>
        <w:tab/>
      </w:r>
      <w:r w:rsidR="008A51A8" w:rsidRPr="002D7667">
        <w:rPr>
          <w:bCs/>
        </w:rPr>
        <w:t xml:space="preserve">Applications: </w:t>
      </w:r>
      <w:r w:rsidR="008B7913" w:rsidRPr="002D7667">
        <w:rPr>
          <w:bCs/>
        </w:rPr>
        <w:t xml:space="preserve"> </w:t>
      </w:r>
      <w:r w:rsidR="004D06C5">
        <w:rPr>
          <w:bCs/>
        </w:rPr>
        <w:t xml:space="preserve">24/01049/FUL | Vine Cottage, Main Street, </w:t>
      </w:r>
      <w:r w:rsidR="00923F8F">
        <w:rPr>
          <w:bCs/>
        </w:rPr>
        <w:t xml:space="preserve">replace front, rear &amp; side </w:t>
      </w:r>
      <w:proofErr w:type="spellStart"/>
      <w:r w:rsidR="00923F8F">
        <w:rPr>
          <w:bCs/>
        </w:rPr>
        <w:t>bondary</w:t>
      </w:r>
      <w:proofErr w:type="spellEnd"/>
      <w:r w:rsidR="00923F8F">
        <w:rPr>
          <w:bCs/>
        </w:rPr>
        <w:t xml:space="preserve"> and install gates.</w:t>
      </w:r>
    </w:p>
    <w:p w14:paraId="396E90AA" w14:textId="7F629693" w:rsidR="002D7667" w:rsidRPr="002D7667" w:rsidRDefault="008A51A8" w:rsidP="00EC02C4">
      <w:pPr>
        <w:pStyle w:val="NoSpacing"/>
        <w:rPr>
          <w:bCs/>
        </w:rPr>
      </w:pPr>
      <w:r w:rsidRPr="002D7667">
        <w:rPr>
          <w:bCs/>
        </w:rPr>
        <w:t>b.</w:t>
      </w:r>
      <w:r w:rsidRPr="002D7667">
        <w:rPr>
          <w:bCs/>
        </w:rPr>
        <w:tab/>
        <w:t>De</w:t>
      </w:r>
      <w:r w:rsidR="00F0583C" w:rsidRPr="002D7667">
        <w:rPr>
          <w:bCs/>
        </w:rPr>
        <w:t xml:space="preserve">cisions: </w:t>
      </w:r>
      <w:r w:rsidR="00E53749">
        <w:rPr>
          <w:bCs/>
        </w:rPr>
        <w:t>none at the time of setting the agenda.</w:t>
      </w:r>
    </w:p>
    <w:p w14:paraId="73CFFDFC" w14:textId="6943E2C3" w:rsidR="00035874" w:rsidRPr="002D7667" w:rsidRDefault="00D144C3" w:rsidP="00035874">
      <w:pPr>
        <w:pStyle w:val="NoSpacing"/>
        <w:rPr>
          <w:bCs/>
        </w:rPr>
      </w:pPr>
      <w:r>
        <w:rPr>
          <w:bCs/>
        </w:rPr>
        <w:t>0</w:t>
      </w:r>
      <w:r w:rsidR="00F84799">
        <w:rPr>
          <w:bCs/>
        </w:rPr>
        <w:t>64</w:t>
      </w:r>
      <w:r>
        <w:rPr>
          <w:bCs/>
        </w:rPr>
        <w:t>/24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6C9D7F28" w14:textId="63B78EE5" w:rsidR="0067511B" w:rsidRPr="002D7667" w:rsidRDefault="0067511B" w:rsidP="00035874">
      <w:pPr>
        <w:pStyle w:val="NoSpacing"/>
        <w:rPr>
          <w:bCs/>
        </w:rPr>
      </w:pPr>
      <w:r>
        <w:rPr>
          <w:bCs/>
        </w:rPr>
        <w:t>c.</w:t>
      </w:r>
      <w:r>
        <w:rPr>
          <w:bCs/>
        </w:rPr>
        <w:tab/>
        <w:t>To consider</w:t>
      </w:r>
      <w:r w:rsidR="00091205">
        <w:rPr>
          <w:bCs/>
        </w:rPr>
        <w:t xml:space="preserve"> actions re village hall floor</w:t>
      </w:r>
    </w:p>
    <w:p w14:paraId="2DB90330" w14:textId="044D062C" w:rsidR="001D6BE5" w:rsidRDefault="00D144C3" w:rsidP="00FC3397">
      <w:pPr>
        <w:pStyle w:val="NoSpacing"/>
        <w:rPr>
          <w:bCs/>
        </w:rPr>
      </w:pPr>
      <w:r>
        <w:rPr>
          <w:bCs/>
        </w:rPr>
        <w:t>0</w:t>
      </w:r>
      <w:r w:rsidR="00F84799">
        <w:rPr>
          <w:bCs/>
        </w:rPr>
        <w:t>65</w:t>
      </w:r>
      <w:r>
        <w:rPr>
          <w:bCs/>
        </w:rPr>
        <w:t>/24</w:t>
      </w:r>
      <w:r w:rsidR="00480298" w:rsidRPr="002D7667">
        <w:rPr>
          <w:bCs/>
        </w:rPr>
        <w:tab/>
        <w:t>To consider Cemetery and Churchyard matters (if any).</w:t>
      </w:r>
    </w:p>
    <w:p w14:paraId="285B830B" w14:textId="7D1D1DC6" w:rsidR="00F84E9E" w:rsidRPr="002D7667" w:rsidRDefault="00F84E9E" w:rsidP="00FC3397">
      <w:pPr>
        <w:pStyle w:val="NoSpacing"/>
        <w:rPr>
          <w:bCs/>
        </w:rPr>
      </w:pPr>
      <w:r>
        <w:rPr>
          <w:bCs/>
        </w:rPr>
        <w:t>a.</w:t>
      </w:r>
      <w:r>
        <w:rPr>
          <w:bCs/>
        </w:rPr>
        <w:tab/>
        <w:t>Common Wealth grave signage</w:t>
      </w:r>
    </w:p>
    <w:p w14:paraId="42728CA4" w14:textId="1BBD0D61" w:rsidR="00480298" w:rsidRPr="002D7667" w:rsidRDefault="00D144C3" w:rsidP="00480298">
      <w:pPr>
        <w:pStyle w:val="NoSpacing"/>
        <w:rPr>
          <w:bCs/>
        </w:rPr>
      </w:pPr>
      <w:r>
        <w:rPr>
          <w:bCs/>
        </w:rPr>
        <w:t>0</w:t>
      </w:r>
      <w:r w:rsidR="00F84799">
        <w:rPr>
          <w:bCs/>
        </w:rPr>
        <w:t>66</w:t>
      </w:r>
      <w:r>
        <w:rPr>
          <w:bCs/>
        </w:rPr>
        <w:t>/24</w:t>
      </w:r>
      <w:r w:rsidR="00480298" w:rsidRPr="002D7667">
        <w:rPr>
          <w:bCs/>
        </w:rPr>
        <w:tab/>
        <w:t xml:space="preserve">To receive a report on the </w:t>
      </w:r>
      <w:r w:rsidR="00430839" w:rsidRPr="002D7667">
        <w:rPr>
          <w:bCs/>
        </w:rPr>
        <w:t>d</w:t>
      </w:r>
      <w:r w:rsidR="00480298" w:rsidRPr="002D7667">
        <w:rPr>
          <w:bCs/>
        </w:rPr>
        <w:t>efibrillator</w:t>
      </w:r>
    </w:p>
    <w:p w14:paraId="3F8A46F2" w14:textId="47B86303" w:rsidR="00745E59" w:rsidRDefault="00D144C3" w:rsidP="00480298">
      <w:pPr>
        <w:pStyle w:val="NoSpacing"/>
        <w:rPr>
          <w:bCs/>
        </w:rPr>
      </w:pPr>
      <w:r>
        <w:rPr>
          <w:bCs/>
        </w:rPr>
        <w:t>0</w:t>
      </w:r>
      <w:r w:rsidR="00F84799">
        <w:rPr>
          <w:bCs/>
        </w:rPr>
        <w:t>67</w:t>
      </w:r>
      <w:r>
        <w:rPr>
          <w:bCs/>
        </w:rPr>
        <w:t>/24</w:t>
      </w:r>
      <w:r w:rsidR="00E74583" w:rsidRPr="002D7667">
        <w:rPr>
          <w:bCs/>
        </w:rPr>
        <w:tab/>
        <w:t>To receive an update on Chapel Field matters and note any necessary actions.</w:t>
      </w:r>
      <w:r w:rsidR="00BA0139" w:rsidRPr="002D7667">
        <w:rPr>
          <w:bCs/>
        </w:rPr>
        <w:t xml:space="preserve"> </w:t>
      </w:r>
    </w:p>
    <w:p w14:paraId="3796EC00" w14:textId="3A214357" w:rsidR="00480298" w:rsidRPr="002D7667" w:rsidRDefault="00D144C3" w:rsidP="00480298">
      <w:pPr>
        <w:pStyle w:val="NoSpacing"/>
        <w:rPr>
          <w:bCs/>
        </w:rPr>
      </w:pPr>
      <w:r>
        <w:rPr>
          <w:bCs/>
        </w:rPr>
        <w:t>0</w:t>
      </w:r>
      <w:r w:rsidR="00F84799">
        <w:rPr>
          <w:bCs/>
        </w:rPr>
        <w:t>68</w:t>
      </w:r>
      <w:r>
        <w:rPr>
          <w:bCs/>
        </w:rPr>
        <w:t>/24</w:t>
      </w:r>
      <w:r w:rsidR="00480298" w:rsidRPr="002D7667">
        <w:rPr>
          <w:bCs/>
        </w:rPr>
        <w:tab/>
        <w:t>To consider, note and action Highways issues</w:t>
      </w:r>
      <w:r w:rsidR="0082612B" w:rsidRPr="002D7667">
        <w:rPr>
          <w:bCs/>
        </w:rPr>
        <w:t>.</w:t>
      </w:r>
    </w:p>
    <w:p w14:paraId="68B72349" w14:textId="0C296E52" w:rsidR="002F2B78" w:rsidRDefault="003F5603" w:rsidP="00480298">
      <w:pPr>
        <w:pStyle w:val="NoSpacing"/>
        <w:rPr>
          <w:bCs/>
        </w:rPr>
      </w:pPr>
      <w:r>
        <w:rPr>
          <w:bCs/>
        </w:rPr>
        <w:t>0</w:t>
      </w:r>
      <w:r w:rsidR="00F84799">
        <w:rPr>
          <w:bCs/>
        </w:rPr>
        <w:t>69</w:t>
      </w:r>
      <w:r>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77835097" w:rsidR="00FD68F0" w:rsidRPr="00D26762" w:rsidRDefault="003F5603" w:rsidP="00480298">
      <w:pPr>
        <w:pStyle w:val="NoSpacing"/>
        <w:rPr>
          <w:bCs/>
        </w:rPr>
      </w:pPr>
      <w:r>
        <w:rPr>
          <w:bCs/>
        </w:rPr>
        <w:t>0</w:t>
      </w:r>
      <w:r w:rsidR="00F84799">
        <w:rPr>
          <w:bCs/>
        </w:rPr>
        <w:t>70</w:t>
      </w:r>
      <w:r>
        <w:rPr>
          <w:bCs/>
        </w:rPr>
        <w:t>/24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437A9701" w14:textId="4173A1D0" w:rsidR="00732270" w:rsidRDefault="00FD68F0" w:rsidP="00480298">
      <w:pPr>
        <w:pStyle w:val="NoSpacing"/>
        <w:rPr>
          <w:bCs/>
        </w:rPr>
      </w:pPr>
      <w:r w:rsidRPr="00D26762">
        <w:rPr>
          <w:bCs/>
        </w:rPr>
        <w:t>b.</w:t>
      </w:r>
      <w:r w:rsidRPr="00D26762">
        <w:rPr>
          <w:bCs/>
        </w:rPr>
        <w:tab/>
        <w:t>Emergency Flood Plan</w:t>
      </w:r>
    </w:p>
    <w:p w14:paraId="4AC29014" w14:textId="42F87AFF" w:rsidR="002D35B5" w:rsidRDefault="00841FA3" w:rsidP="00480298">
      <w:pPr>
        <w:pStyle w:val="NoSpacing"/>
        <w:rPr>
          <w:bCs/>
        </w:rPr>
      </w:pPr>
      <w:r>
        <w:rPr>
          <w:bCs/>
        </w:rPr>
        <w:t>0</w:t>
      </w:r>
      <w:r w:rsidR="00F84799">
        <w:rPr>
          <w:bCs/>
        </w:rPr>
        <w:t>71</w:t>
      </w:r>
      <w:r>
        <w:rPr>
          <w:bCs/>
        </w:rPr>
        <w:t xml:space="preserve">/24 </w:t>
      </w:r>
      <w:r w:rsidR="00FD68F0" w:rsidRPr="00D26762">
        <w:rPr>
          <w:bCs/>
        </w:rPr>
        <w:t>To note and action Correspondence received</w:t>
      </w:r>
    </w:p>
    <w:p w14:paraId="1468DC76" w14:textId="664E56C8" w:rsidR="00FD68F0" w:rsidRDefault="00841FA3" w:rsidP="00480298">
      <w:pPr>
        <w:pStyle w:val="NoSpacing"/>
        <w:rPr>
          <w:bCs/>
        </w:rPr>
      </w:pPr>
      <w:r>
        <w:rPr>
          <w:bCs/>
        </w:rPr>
        <w:t>0</w:t>
      </w:r>
      <w:r w:rsidR="00F84799">
        <w:rPr>
          <w:bCs/>
        </w:rPr>
        <w:t>72</w:t>
      </w:r>
      <w:r>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091205">
        <w:rPr>
          <w:bCs/>
        </w:rPr>
        <w:t>24</w:t>
      </w:r>
      <w:r w:rsidR="00091205" w:rsidRPr="00091205">
        <w:rPr>
          <w:bCs/>
          <w:vertAlign w:val="superscript"/>
        </w:rPr>
        <w:t>th</w:t>
      </w:r>
      <w:r w:rsidR="00091205">
        <w:rPr>
          <w:bCs/>
        </w:rPr>
        <w:t xml:space="preserve"> September</w:t>
      </w:r>
      <w:r w:rsidR="00850614">
        <w:rPr>
          <w:bCs/>
        </w:rPr>
        <w:t xml:space="preserve"> </w:t>
      </w:r>
      <w:r w:rsidR="003B1EDD">
        <w:rPr>
          <w:bCs/>
        </w:rPr>
        <w:t>2024</w:t>
      </w:r>
      <w:r w:rsidR="00091205">
        <w:rPr>
          <w:bCs/>
        </w:rPr>
        <w:t xml:space="preserve"> (bank signatures, </w:t>
      </w:r>
      <w:r w:rsidR="00993299">
        <w:rPr>
          <w:bCs/>
        </w:rPr>
        <w:t>investment opportunities)</w:t>
      </w:r>
    </w:p>
    <w:p w14:paraId="15DE5DEE" w14:textId="382F8701" w:rsidR="00480298" w:rsidRDefault="00417C87" w:rsidP="0000187F">
      <w:pPr>
        <w:pStyle w:val="NoSpacing"/>
        <w:rPr>
          <w:bCs/>
          <w:i/>
          <w:iCs/>
        </w:rPr>
      </w:pPr>
      <w:r>
        <w:rPr>
          <w:bCs/>
        </w:rPr>
        <w:t>0</w:t>
      </w:r>
      <w:r w:rsidR="00F84799">
        <w:rPr>
          <w:bCs/>
        </w:rPr>
        <w:t>73</w:t>
      </w:r>
      <w:r>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2FDEF030" w:rsidR="00B50E0A" w:rsidRDefault="00417C87" w:rsidP="0000187F">
      <w:pPr>
        <w:pStyle w:val="NoSpacing"/>
        <w:rPr>
          <w:bCs/>
        </w:rPr>
      </w:pPr>
      <w:r>
        <w:rPr>
          <w:bCs/>
        </w:rPr>
        <w:t>0</w:t>
      </w:r>
      <w:r w:rsidR="00F84E9E">
        <w:rPr>
          <w:bCs/>
        </w:rPr>
        <w:t>74</w:t>
      </w:r>
      <w:r>
        <w:rPr>
          <w:bCs/>
        </w:rPr>
        <w:t>/24</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37250" w14:textId="77777777" w:rsidR="009543F4" w:rsidRDefault="009543F4" w:rsidP="00145068">
      <w:pPr>
        <w:spacing w:after="0" w:line="240" w:lineRule="auto"/>
      </w:pPr>
      <w:r>
        <w:separator/>
      </w:r>
    </w:p>
  </w:endnote>
  <w:endnote w:type="continuationSeparator" w:id="0">
    <w:p w14:paraId="2EE8069C" w14:textId="77777777" w:rsidR="009543F4" w:rsidRDefault="009543F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39A28" w14:textId="77777777" w:rsidR="009543F4" w:rsidRDefault="009543F4" w:rsidP="00145068">
      <w:pPr>
        <w:spacing w:after="0" w:line="240" w:lineRule="auto"/>
      </w:pPr>
      <w:r>
        <w:separator/>
      </w:r>
    </w:p>
  </w:footnote>
  <w:footnote w:type="continuationSeparator" w:id="0">
    <w:p w14:paraId="11E00DBB" w14:textId="77777777" w:rsidR="009543F4" w:rsidRDefault="009543F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876"/>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91205"/>
    <w:rsid w:val="00096923"/>
    <w:rsid w:val="000A1BEA"/>
    <w:rsid w:val="000A2B4F"/>
    <w:rsid w:val="000A39F9"/>
    <w:rsid w:val="000A59F9"/>
    <w:rsid w:val="000B05D3"/>
    <w:rsid w:val="000B0777"/>
    <w:rsid w:val="000B685B"/>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2709C"/>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2AD1"/>
    <w:rsid w:val="001C448F"/>
    <w:rsid w:val="001C4765"/>
    <w:rsid w:val="001C608D"/>
    <w:rsid w:val="001D297E"/>
    <w:rsid w:val="001D3C19"/>
    <w:rsid w:val="001D54D6"/>
    <w:rsid w:val="001D6BE5"/>
    <w:rsid w:val="001F38E3"/>
    <w:rsid w:val="001F6029"/>
    <w:rsid w:val="001F6497"/>
    <w:rsid w:val="002036DC"/>
    <w:rsid w:val="002073EF"/>
    <w:rsid w:val="00210482"/>
    <w:rsid w:val="0021537A"/>
    <w:rsid w:val="002162B4"/>
    <w:rsid w:val="00224988"/>
    <w:rsid w:val="00227806"/>
    <w:rsid w:val="002315B1"/>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1C38"/>
    <w:rsid w:val="002941F9"/>
    <w:rsid w:val="002A076A"/>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70E7"/>
    <w:rsid w:val="00340AA6"/>
    <w:rsid w:val="003415EF"/>
    <w:rsid w:val="003423AE"/>
    <w:rsid w:val="00343384"/>
    <w:rsid w:val="0035060D"/>
    <w:rsid w:val="0035071A"/>
    <w:rsid w:val="00350BFD"/>
    <w:rsid w:val="00351173"/>
    <w:rsid w:val="00352340"/>
    <w:rsid w:val="003540A8"/>
    <w:rsid w:val="0035638D"/>
    <w:rsid w:val="0035715A"/>
    <w:rsid w:val="00357498"/>
    <w:rsid w:val="00364EA6"/>
    <w:rsid w:val="00372D3B"/>
    <w:rsid w:val="00386A56"/>
    <w:rsid w:val="003902E5"/>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29A9"/>
    <w:rsid w:val="003D2A2A"/>
    <w:rsid w:val="003D3A61"/>
    <w:rsid w:val="003D44FC"/>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B2E"/>
    <w:rsid w:val="00417C87"/>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80298"/>
    <w:rsid w:val="00482ADB"/>
    <w:rsid w:val="00492EFD"/>
    <w:rsid w:val="004A687E"/>
    <w:rsid w:val="004A7B93"/>
    <w:rsid w:val="004C2AB6"/>
    <w:rsid w:val="004D06C5"/>
    <w:rsid w:val="004D380D"/>
    <w:rsid w:val="004D64B6"/>
    <w:rsid w:val="004D7E5D"/>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533E5"/>
    <w:rsid w:val="005613C4"/>
    <w:rsid w:val="00562066"/>
    <w:rsid w:val="00563382"/>
    <w:rsid w:val="00566E0B"/>
    <w:rsid w:val="00567940"/>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11B"/>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3467"/>
    <w:rsid w:val="00704897"/>
    <w:rsid w:val="00705BDE"/>
    <w:rsid w:val="0070767C"/>
    <w:rsid w:val="007105CA"/>
    <w:rsid w:val="00716070"/>
    <w:rsid w:val="00716CCE"/>
    <w:rsid w:val="0072226E"/>
    <w:rsid w:val="007301D3"/>
    <w:rsid w:val="007306A2"/>
    <w:rsid w:val="00730B2B"/>
    <w:rsid w:val="0073177D"/>
    <w:rsid w:val="00732270"/>
    <w:rsid w:val="007351DC"/>
    <w:rsid w:val="00735A27"/>
    <w:rsid w:val="00745E59"/>
    <w:rsid w:val="00746483"/>
    <w:rsid w:val="00755ACA"/>
    <w:rsid w:val="00761974"/>
    <w:rsid w:val="00765271"/>
    <w:rsid w:val="0076752E"/>
    <w:rsid w:val="007702C4"/>
    <w:rsid w:val="00775DF0"/>
    <w:rsid w:val="00776523"/>
    <w:rsid w:val="007766A7"/>
    <w:rsid w:val="007779D8"/>
    <w:rsid w:val="00777D18"/>
    <w:rsid w:val="00792BF4"/>
    <w:rsid w:val="00797070"/>
    <w:rsid w:val="007B0426"/>
    <w:rsid w:val="007B2840"/>
    <w:rsid w:val="007B41B2"/>
    <w:rsid w:val="007B59BB"/>
    <w:rsid w:val="007B65F2"/>
    <w:rsid w:val="007B7E5D"/>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00F7"/>
    <w:rsid w:val="008257D5"/>
    <w:rsid w:val="0082612B"/>
    <w:rsid w:val="00830322"/>
    <w:rsid w:val="00833AC4"/>
    <w:rsid w:val="00840C6D"/>
    <w:rsid w:val="00841FA3"/>
    <w:rsid w:val="008444BA"/>
    <w:rsid w:val="008451F4"/>
    <w:rsid w:val="00846348"/>
    <w:rsid w:val="00850614"/>
    <w:rsid w:val="0085239F"/>
    <w:rsid w:val="008539C0"/>
    <w:rsid w:val="00855E71"/>
    <w:rsid w:val="00855F02"/>
    <w:rsid w:val="008717D1"/>
    <w:rsid w:val="00871DBC"/>
    <w:rsid w:val="00872591"/>
    <w:rsid w:val="0087280B"/>
    <w:rsid w:val="00872CA9"/>
    <w:rsid w:val="00874078"/>
    <w:rsid w:val="00883005"/>
    <w:rsid w:val="00883ADD"/>
    <w:rsid w:val="00883BB4"/>
    <w:rsid w:val="00883EBA"/>
    <w:rsid w:val="00883F04"/>
    <w:rsid w:val="00884827"/>
    <w:rsid w:val="00886EB8"/>
    <w:rsid w:val="00887FB9"/>
    <w:rsid w:val="008937F4"/>
    <w:rsid w:val="00893DBA"/>
    <w:rsid w:val="00894878"/>
    <w:rsid w:val="00897A6C"/>
    <w:rsid w:val="008A2377"/>
    <w:rsid w:val="008A2EC9"/>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3F8F"/>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3299"/>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58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4C2F"/>
    <w:rsid w:val="00A855D6"/>
    <w:rsid w:val="00A85DF5"/>
    <w:rsid w:val="00A8631B"/>
    <w:rsid w:val="00A91F60"/>
    <w:rsid w:val="00A9361A"/>
    <w:rsid w:val="00A9732B"/>
    <w:rsid w:val="00AA1D76"/>
    <w:rsid w:val="00AA259D"/>
    <w:rsid w:val="00AA2A84"/>
    <w:rsid w:val="00AA3E0F"/>
    <w:rsid w:val="00AA6224"/>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4126"/>
    <w:rsid w:val="00BD7323"/>
    <w:rsid w:val="00BE4FF7"/>
    <w:rsid w:val="00BE759D"/>
    <w:rsid w:val="00BF0C1C"/>
    <w:rsid w:val="00BF1810"/>
    <w:rsid w:val="00BF3E81"/>
    <w:rsid w:val="00C00A03"/>
    <w:rsid w:val="00C015B2"/>
    <w:rsid w:val="00C04D11"/>
    <w:rsid w:val="00C07DF1"/>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3498"/>
    <w:rsid w:val="00D24156"/>
    <w:rsid w:val="00D24449"/>
    <w:rsid w:val="00D2659C"/>
    <w:rsid w:val="00D26762"/>
    <w:rsid w:val="00D31561"/>
    <w:rsid w:val="00D31CE1"/>
    <w:rsid w:val="00D32AF6"/>
    <w:rsid w:val="00D339E3"/>
    <w:rsid w:val="00D3542A"/>
    <w:rsid w:val="00D3729D"/>
    <w:rsid w:val="00D42ED6"/>
    <w:rsid w:val="00D4385E"/>
    <w:rsid w:val="00D4773A"/>
    <w:rsid w:val="00D51CBF"/>
    <w:rsid w:val="00D54A2D"/>
    <w:rsid w:val="00D55746"/>
    <w:rsid w:val="00D60FE4"/>
    <w:rsid w:val="00D679D1"/>
    <w:rsid w:val="00D67BD8"/>
    <w:rsid w:val="00D70B0B"/>
    <w:rsid w:val="00D711EF"/>
    <w:rsid w:val="00D7383A"/>
    <w:rsid w:val="00D738D6"/>
    <w:rsid w:val="00D8030F"/>
    <w:rsid w:val="00D804E3"/>
    <w:rsid w:val="00D805F5"/>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8AD"/>
    <w:rsid w:val="00E43E59"/>
    <w:rsid w:val="00E454DA"/>
    <w:rsid w:val="00E457BE"/>
    <w:rsid w:val="00E45BD4"/>
    <w:rsid w:val="00E47B43"/>
    <w:rsid w:val="00E50350"/>
    <w:rsid w:val="00E53749"/>
    <w:rsid w:val="00E62C83"/>
    <w:rsid w:val="00E74583"/>
    <w:rsid w:val="00E74EAB"/>
    <w:rsid w:val="00E75493"/>
    <w:rsid w:val="00E75FBD"/>
    <w:rsid w:val="00E7774C"/>
    <w:rsid w:val="00E8286A"/>
    <w:rsid w:val="00E87276"/>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77B47"/>
    <w:rsid w:val="00F82D83"/>
    <w:rsid w:val="00F84799"/>
    <w:rsid w:val="00F84E9E"/>
    <w:rsid w:val="00F8703E"/>
    <w:rsid w:val="00F876C0"/>
    <w:rsid w:val="00F93372"/>
    <w:rsid w:val="00F95156"/>
    <w:rsid w:val="00F97546"/>
    <w:rsid w:val="00FA2D00"/>
    <w:rsid w:val="00FA6F49"/>
    <w:rsid w:val="00FB06A1"/>
    <w:rsid w:val="00FB12ED"/>
    <w:rsid w:val="00FB4044"/>
    <w:rsid w:val="00FB550A"/>
    <w:rsid w:val="00FB5598"/>
    <w:rsid w:val="00FC2B48"/>
    <w:rsid w:val="00FC3397"/>
    <w:rsid w:val="00FC6266"/>
    <w:rsid w:val="00FC71DB"/>
    <w:rsid w:val="00FC7852"/>
    <w:rsid w:val="00FD2545"/>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324</Words>
  <Characters>1720</Characters>
  <Application>Microsoft Office Word</Application>
  <DocSecurity>0</DocSecurity>
  <Lines>49</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11</cp:revision>
  <cp:lastPrinted>2023-11-20T14:27:00Z</cp:lastPrinted>
  <dcterms:created xsi:type="dcterms:W3CDTF">2024-07-15T11:06:00Z</dcterms:created>
  <dcterms:modified xsi:type="dcterms:W3CDTF">2024-07-15T11:16:00Z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