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78BAE" w14:textId="77777777" w:rsidR="00127AC5" w:rsidRPr="00F1420C" w:rsidRDefault="00076222" w:rsidP="00127AC5">
      <w:pPr>
        <w:spacing w:after="0" w:line="240" w:lineRule="auto"/>
        <w:ind w:right="-755"/>
        <w:rPr>
          <w:rFonts w:ascii="Arial" w:hAnsi="Arial" w:cs="Arial"/>
          <w:b/>
          <w:bCs/>
          <w:sz w:val="60"/>
          <w:szCs w:val="60"/>
        </w:rPr>
      </w:pPr>
      <w:r>
        <w:rPr>
          <w:rFonts w:ascii="Arial" w:hAnsi="Arial" w:cs="Arial"/>
          <w:b/>
          <w:bCs/>
          <w:sz w:val="60"/>
          <w:szCs w:val="60"/>
        </w:rPr>
        <w:t xml:space="preserve">     </w:t>
      </w:r>
      <w:r w:rsidR="00127AC5" w:rsidRPr="00F1420C">
        <w:rPr>
          <w:rFonts w:ascii="Arial" w:hAnsi="Arial" w:cs="Arial"/>
          <w:b/>
          <w:bCs/>
          <w:sz w:val="60"/>
          <w:szCs w:val="60"/>
        </w:rPr>
        <w:t>Stonham Aspal Parish Council</w:t>
      </w:r>
    </w:p>
    <w:p w14:paraId="68667FFB" w14:textId="7DCE3770" w:rsidR="00127AC5" w:rsidRPr="00F1420C" w:rsidRDefault="00127AC5" w:rsidP="00127AC5">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Pr>
          <w:rFonts w:ascii="Arial" w:hAnsi="Arial" w:cs="Arial"/>
          <w:b/>
          <w:bCs/>
          <w:sz w:val="28"/>
          <w:szCs w:val="28"/>
        </w:rPr>
        <w:t>Parish Council Meeting</w:t>
      </w:r>
    </w:p>
    <w:p w14:paraId="3F489DFF" w14:textId="275FAF18" w:rsidR="00127AC5" w:rsidRDefault="00127AC5" w:rsidP="00127AC5">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Pr>
          <w:rFonts w:ascii="Arial" w:hAnsi="Arial" w:cs="Arial"/>
          <w:b/>
          <w:bCs/>
          <w:sz w:val="28"/>
          <w:szCs w:val="28"/>
        </w:rPr>
        <w:t>7</w:t>
      </w:r>
      <w:r w:rsidRPr="00F1420C">
        <w:rPr>
          <w:rFonts w:ascii="Arial" w:hAnsi="Arial" w:cs="Arial"/>
          <w:b/>
          <w:bCs/>
          <w:sz w:val="28"/>
          <w:szCs w:val="28"/>
        </w:rPr>
        <w:t xml:space="preserve">pm on </w:t>
      </w:r>
      <w:r>
        <w:rPr>
          <w:rFonts w:ascii="Arial" w:hAnsi="Arial" w:cs="Arial"/>
          <w:b/>
          <w:bCs/>
          <w:sz w:val="28"/>
          <w:szCs w:val="28"/>
        </w:rPr>
        <w:t>Tuesday</w:t>
      </w:r>
      <w:r w:rsidR="007E4ACB">
        <w:rPr>
          <w:rFonts w:ascii="Arial" w:hAnsi="Arial" w:cs="Arial"/>
          <w:b/>
          <w:bCs/>
          <w:sz w:val="28"/>
          <w:szCs w:val="28"/>
        </w:rPr>
        <w:t xml:space="preserve"> 7</w:t>
      </w:r>
      <w:r w:rsidR="007E4ACB" w:rsidRPr="007E4ACB">
        <w:rPr>
          <w:rFonts w:ascii="Arial" w:hAnsi="Arial" w:cs="Arial"/>
          <w:b/>
          <w:bCs/>
          <w:sz w:val="28"/>
          <w:szCs w:val="28"/>
          <w:vertAlign w:val="superscript"/>
        </w:rPr>
        <w:t>th</w:t>
      </w:r>
      <w:r w:rsidR="007E4ACB">
        <w:rPr>
          <w:rFonts w:ascii="Arial" w:hAnsi="Arial" w:cs="Arial"/>
          <w:b/>
          <w:bCs/>
          <w:sz w:val="28"/>
          <w:szCs w:val="28"/>
        </w:rPr>
        <w:t xml:space="preserve"> April </w:t>
      </w:r>
      <w:r>
        <w:rPr>
          <w:rFonts w:ascii="Arial" w:hAnsi="Arial" w:cs="Arial"/>
          <w:b/>
          <w:bCs/>
          <w:sz w:val="28"/>
          <w:szCs w:val="28"/>
        </w:rPr>
        <w:t xml:space="preserve">2026 </w:t>
      </w:r>
      <w:r w:rsidRPr="00F1420C">
        <w:rPr>
          <w:rFonts w:ascii="Arial" w:hAnsi="Arial" w:cs="Arial"/>
          <w:b/>
          <w:bCs/>
          <w:sz w:val="28"/>
          <w:szCs w:val="28"/>
        </w:rPr>
        <w:t xml:space="preserve">at </w:t>
      </w:r>
      <w:r>
        <w:rPr>
          <w:rFonts w:ascii="Arial" w:hAnsi="Arial" w:cs="Arial"/>
          <w:b/>
          <w:bCs/>
          <w:sz w:val="28"/>
          <w:szCs w:val="28"/>
        </w:rPr>
        <w:t>Stonham Asp</w:t>
      </w:r>
      <w:r w:rsidR="007E4ACB">
        <w:rPr>
          <w:rFonts w:ascii="Arial" w:hAnsi="Arial" w:cs="Arial"/>
          <w:b/>
          <w:bCs/>
          <w:sz w:val="28"/>
          <w:szCs w:val="28"/>
        </w:rPr>
        <w:t>al Village Hall</w:t>
      </w:r>
    </w:p>
    <w:p w14:paraId="5FE202FF" w14:textId="77777777" w:rsidR="00127AC5" w:rsidRPr="00F1420C" w:rsidRDefault="00127AC5" w:rsidP="00127AC5">
      <w:pPr>
        <w:spacing w:after="0"/>
        <w:ind w:left="-851" w:right="-755"/>
        <w:jc w:val="center"/>
        <w:rPr>
          <w:rFonts w:ascii="Arial" w:hAnsi="Arial" w:cs="Arial"/>
          <w:b/>
          <w:bCs/>
          <w:sz w:val="28"/>
          <w:szCs w:val="28"/>
        </w:rPr>
      </w:pPr>
    </w:p>
    <w:p w14:paraId="7C99D5C9" w14:textId="7E3C51FA" w:rsidR="00127AC5" w:rsidRPr="00B93D28" w:rsidRDefault="00127AC5" w:rsidP="00127AC5">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Pr="00B93D28">
        <w:rPr>
          <w:rFonts w:ascii="Arial" w:hAnsi="Arial" w:cs="Arial"/>
          <w:color w:val="2E74B5" w:themeColor="accent5" w:themeShade="BF"/>
          <w:sz w:val="20"/>
          <w:szCs w:val="20"/>
        </w:rPr>
        <w:t xml:space="preserve">Present: </w:t>
      </w:r>
      <w:r>
        <w:rPr>
          <w:rFonts w:ascii="Arial" w:hAnsi="Arial" w:cs="Arial"/>
          <w:color w:val="2E74B5" w:themeColor="accent5" w:themeShade="BF"/>
          <w:sz w:val="20"/>
          <w:szCs w:val="20"/>
        </w:rPr>
        <w:t xml:space="preserve">Cllr Emberson (Chair), </w:t>
      </w:r>
      <w:r w:rsidR="00EE3413">
        <w:rPr>
          <w:rFonts w:ascii="Arial" w:hAnsi="Arial" w:cs="Arial"/>
          <w:color w:val="2E74B5" w:themeColor="accent5" w:themeShade="BF"/>
          <w:sz w:val="20"/>
          <w:szCs w:val="20"/>
        </w:rPr>
        <w:t xml:space="preserve">Cllr </w:t>
      </w:r>
      <w:r w:rsidRPr="00B93D28">
        <w:rPr>
          <w:rFonts w:ascii="Arial" w:hAnsi="Arial" w:cs="Arial"/>
          <w:color w:val="2E74B5" w:themeColor="accent5" w:themeShade="BF"/>
          <w:sz w:val="20"/>
          <w:szCs w:val="20"/>
        </w:rPr>
        <w:t>Brooks</w:t>
      </w:r>
      <w:r>
        <w:rPr>
          <w:rFonts w:ascii="Arial" w:hAnsi="Arial" w:cs="Arial"/>
          <w:color w:val="2E74B5" w:themeColor="accent5" w:themeShade="BF"/>
          <w:sz w:val="20"/>
          <w:szCs w:val="20"/>
        </w:rPr>
        <w:t>, Cllr Mullings, Cllr Mitson</w:t>
      </w:r>
      <w:r w:rsidR="00EE3413">
        <w:rPr>
          <w:rFonts w:ascii="Arial" w:hAnsi="Arial" w:cs="Arial"/>
          <w:color w:val="2E74B5" w:themeColor="accent5" w:themeShade="BF"/>
          <w:sz w:val="20"/>
          <w:szCs w:val="20"/>
        </w:rPr>
        <w:t>, Cllr Wright</w:t>
      </w:r>
    </w:p>
    <w:p w14:paraId="07EF97D3" w14:textId="7672B4E4" w:rsidR="007B50DF" w:rsidRDefault="00127AC5" w:rsidP="00AF6D5B">
      <w:pPr>
        <w:spacing w:after="0"/>
        <w:ind w:left="-851" w:right="-755"/>
        <w:rPr>
          <w:rFonts w:ascii="Arial" w:hAnsi="Arial" w:cs="Arial"/>
          <w:b/>
          <w:bCs/>
          <w:sz w:val="28"/>
          <w:szCs w:val="28"/>
        </w:rPr>
      </w:pPr>
      <w:r w:rsidRPr="00B93D28">
        <w:rPr>
          <w:rFonts w:ascii="Arial" w:hAnsi="Arial" w:cs="Arial"/>
          <w:color w:val="2E74B5" w:themeColor="accent5" w:themeShade="BF"/>
          <w:sz w:val="20"/>
          <w:szCs w:val="20"/>
        </w:rPr>
        <w:t xml:space="preserve">          Attendance: Members of the public and Sam Pass (Clerk)</w:t>
      </w:r>
    </w:p>
    <w:p w14:paraId="64D477FA" w14:textId="4FC7CE00" w:rsidR="00974326" w:rsidRPr="004520C5" w:rsidRDefault="00974326" w:rsidP="00974326">
      <w:pPr>
        <w:spacing w:after="0"/>
        <w:ind w:left="-851" w:right="-755"/>
        <w:rPr>
          <w:rFonts w:ascii="Arial" w:hAnsi="Arial" w:cs="Arial"/>
          <w:sz w:val="20"/>
          <w:szCs w:val="20"/>
          <w:highlight w:val="yellow"/>
        </w:rPr>
      </w:pPr>
    </w:p>
    <w:tbl>
      <w:tblPr>
        <w:tblStyle w:val="TableGrid"/>
        <w:tblW w:w="11199" w:type="dxa"/>
        <w:tblInd w:w="-376" w:type="dxa"/>
        <w:tblLook w:val="04A0" w:firstRow="1" w:lastRow="0" w:firstColumn="1" w:lastColumn="0" w:noHBand="0" w:noVBand="1"/>
      </w:tblPr>
      <w:tblGrid>
        <w:gridCol w:w="1222"/>
        <w:gridCol w:w="9977"/>
      </w:tblGrid>
      <w:tr w:rsidR="007F5B48" w:rsidRPr="00756EFB" w14:paraId="32116F0B" w14:textId="77777777" w:rsidTr="00E825F1">
        <w:trPr>
          <w:trHeight w:val="405"/>
        </w:trPr>
        <w:tc>
          <w:tcPr>
            <w:tcW w:w="1222" w:type="dxa"/>
          </w:tcPr>
          <w:p w14:paraId="274589ED" w14:textId="27DEA1E1" w:rsidR="007F5B48" w:rsidRPr="005B2E80" w:rsidRDefault="005B2E80" w:rsidP="00E86235">
            <w:pPr>
              <w:rPr>
                <w:rFonts w:ascii="Arial" w:hAnsi="Arial" w:cs="Arial"/>
                <w:b/>
                <w:bCs/>
                <w:sz w:val="20"/>
                <w:szCs w:val="20"/>
              </w:rPr>
            </w:pPr>
            <w:r w:rsidRPr="005B2E80">
              <w:rPr>
                <w:rFonts w:ascii="Arial" w:hAnsi="Arial" w:cs="Arial"/>
                <w:b/>
                <w:bCs/>
                <w:sz w:val="20"/>
                <w:szCs w:val="20"/>
              </w:rPr>
              <w:t>26.1</w:t>
            </w:r>
          </w:p>
        </w:tc>
        <w:tc>
          <w:tcPr>
            <w:tcW w:w="9977" w:type="dxa"/>
          </w:tcPr>
          <w:p w14:paraId="31C90138" w14:textId="77777777" w:rsidR="007F5B48" w:rsidRPr="00BA7A6A" w:rsidRDefault="007F5B48" w:rsidP="00E86235">
            <w:pPr>
              <w:shd w:val="clear" w:color="auto" w:fill="FFFFFF"/>
              <w:jc w:val="both"/>
              <w:rPr>
                <w:rFonts w:ascii="Arial" w:eastAsia="Times New Roman" w:hAnsi="Arial" w:cs="Arial"/>
                <w:color w:val="222222"/>
                <w:sz w:val="20"/>
                <w:szCs w:val="20"/>
                <w14:ligatures w14:val="none"/>
              </w:rPr>
            </w:pPr>
            <w:r w:rsidRPr="00BA7A6A">
              <w:rPr>
                <w:rFonts w:ascii="Arial" w:eastAsia="Times New Roman" w:hAnsi="Arial" w:cs="Arial"/>
                <w:b/>
                <w:bCs/>
                <w:color w:val="222222"/>
                <w:sz w:val="20"/>
                <w:szCs w:val="20"/>
                <w14:ligatures w14:val="none"/>
              </w:rPr>
              <w:t>Member Absences</w:t>
            </w:r>
            <w:r w:rsidRPr="00BA7A6A">
              <w:rPr>
                <w:rFonts w:ascii="Arial" w:eastAsia="Times New Roman" w:hAnsi="Arial" w:cs="Arial"/>
                <w:color w:val="222222"/>
                <w:sz w:val="20"/>
                <w:szCs w:val="20"/>
                <w14:ligatures w14:val="none"/>
              </w:rPr>
              <w:t xml:space="preserve"> </w:t>
            </w:r>
          </w:p>
          <w:p w14:paraId="07409D0F" w14:textId="77777777" w:rsidR="007F5B48" w:rsidRDefault="007F5B48" w:rsidP="00E86235">
            <w:pPr>
              <w:shd w:val="clear" w:color="auto" w:fill="FFFFFF"/>
              <w:jc w:val="both"/>
              <w:rPr>
                <w:rFonts w:ascii="Arial" w:eastAsia="Times New Roman" w:hAnsi="Arial" w:cs="Arial"/>
                <w:color w:val="222222"/>
                <w:sz w:val="20"/>
                <w:szCs w:val="20"/>
                <w14:ligatures w14:val="none"/>
              </w:rPr>
            </w:pPr>
            <w:r w:rsidRPr="00BA7A6A">
              <w:rPr>
                <w:rFonts w:ascii="Arial" w:eastAsia="Times New Roman" w:hAnsi="Arial" w:cs="Arial"/>
                <w:color w:val="222222"/>
                <w:sz w:val="20"/>
                <w:szCs w:val="20"/>
                <w14:ligatures w14:val="none"/>
              </w:rPr>
              <w:t xml:space="preserve">Apologies received and accepted from </w:t>
            </w:r>
            <w:r>
              <w:rPr>
                <w:rFonts w:ascii="Arial" w:eastAsia="Times New Roman" w:hAnsi="Arial" w:cs="Arial"/>
                <w:color w:val="222222"/>
                <w:sz w:val="20"/>
                <w:szCs w:val="20"/>
                <w14:ligatures w14:val="none"/>
              </w:rPr>
              <w:t>Cllr Morley</w:t>
            </w:r>
          </w:p>
          <w:p w14:paraId="54D60883" w14:textId="77777777" w:rsidR="007F5B48" w:rsidRPr="00756EFB" w:rsidRDefault="007F5B48" w:rsidP="00E86235">
            <w:pPr>
              <w:shd w:val="clear" w:color="auto" w:fill="FFFFFF"/>
              <w:jc w:val="both"/>
              <w:rPr>
                <w:rFonts w:ascii="Arial" w:eastAsia="Times New Roman" w:hAnsi="Arial" w:cs="Arial"/>
                <w:b/>
                <w:bCs/>
                <w:color w:val="222222"/>
                <w:sz w:val="20"/>
                <w:szCs w:val="20"/>
                <w14:ligatures w14:val="none"/>
              </w:rPr>
            </w:pPr>
          </w:p>
        </w:tc>
      </w:tr>
      <w:tr w:rsidR="007F5B48" w:rsidRPr="00756EFB" w14:paraId="55284C57" w14:textId="77777777" w:rsidTr="00E825F1">
        <w:trPr>
          <w:trHeight w:val="282"/>
        </w:trPr>
        <w:tc>
          <w:tcPr>
            <w:tcW w:w="1222" w:type="dxa"/>
          </w:tcPr>
          <w:p w14:paraId="61DDD096" w14:textId="0AFB9F8E" w:rsidR="007F5B48" w:rsidRPr="005B2E80" w:rsidRDefault="005B2E80" w:rsidP="00E86235">
            <w:pPr>
              <w:rPr>
                <w:rFonts w:ascii="Arial" w:hAnsi="Arial" w:cs="Arial"/>
                <w:b/>
                <w:bCs/>
                <w:sz w:val="20"/>
                <w:szCs w:val="20"/>
              </w:rPr>
            </w:pPr>
            <w:r>
              <w:rPr>
                <w:rFonts w:ascii="Arial" w:hAnsi="Arial" w:cs="Arial"/>
                <w:b/>
                <w:bCs/>
                <w:sz w:val="20"/>
                <w:szCs w:val="20"/>
              </w:rPr>
              <w:t>26.2</w:t>
            </w:r>
          </w:p>
        </w:tc>
        <w:tc>
          <w:tcPr>
            <w:tcW w:w="9977" w:type="dxa"/>
          </w:tcPr>
          <w:p w14:paraId="1597F14C" w14:textId="77777777" w:rsidR="007F5B48" w:rsidRDefault="007F5B48" w:rsidP="00A22204">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Declaration Pecuniary and non-Pecuniary Interest </w:t>
            </w:r>
          </w:p>
          <w:p w14:paraId="0110AC2E" w14:textId="77777777" w:rsidR="007F5B48" w:rsidRPr="00B8009C" w:rsidRDefault="007F5B48" w:rsidP="00A22204">
            <w:pPr>
              <w:shd w:val="clear" w:color="auto" w:fill="FFFFFF"/>
              <w:jc w:val="both"/>
              <w:rPr>
                <w:rFonts w:ascii="Arial" w:hAnsi="Arial" w:cs="Arial"/>
                <w:sz w:val="20"/>
                <w:szCs w:val="20"/>
              </w:rPr>
            </w:pPr>
            <w:r>
              <w:rPr>
                <w:rFonts w:ascii="Arial" w:hAnsi="Arial" w:cs="Arial"/>
                <w:sz w:val="20"/>
                <w:szCs w:val="20"/>
              </w:rPr>
              <w:t xml:space="preserve">None declared. </w:t>
            </w:r>
          </w:p>
          <w:p w14:paraId="77AA23B2" w14:textId="77777777" w:rsidR="007F5B48" w:rsidRPr="00756EFB" w:rsidRDefault="007F5B48" w:rsidP="00E86235">
            <w:pPr>
              <w:shd w:val="clear" w:color="auto" w:fill="FFFFFF"/>
              <w:jc w:val="both"/>
              <w:rPr>
                <w:rFonts w:ascii="Arial" w:eastAsia="Times New Roman" w:hAnsi="Arial" w:cs="Arial"/>
                <w:b/>
                <w:bCs/>
                <w:color w:val="222222"/>
                <w:sz w:val="20"/>
                <w:szCs w:val="20"/>
                <w14:ligatures w14:val="none"/>
              </w:rPr>
            </w:pPr>
          </w:p>
        </w:tc>
      </w:tr>
      <w:tr w:rsidR="007F5B48" w:rsidRPr="00756EFB" w14:paraId="76B5FAFF" w14:textId="77777777" w:rsidTr="00702C1B">
        <w:trPr>
          <w:trHeight w:val="526"/>
        </w:trPr>
        <w:tc>
          <w:tcPr>
            <w:tcW w:w="1222" w:type="dxa"/>
          </w:tcPr>
          <w:p w14:paraId="1C478678" w14:textId="55625CCF" w:rsidR="007F5B48" w:rsidRPr="005B2E80" w:rsidRDefault="005B2E80" w:rsidP="00A13596">
            <w:pPr>
              <w:rPr>
                <w:rFonts w:ascii="Arial" w:hAnsi="Arial" w:cs="Arial"/>
                <w:b/>
                <w:bCs/>
                <w:sz w:val="20"/>
                <w:szCs w:val="20"/>
              </w:rPr>
            </w:pPr>
            <w:r>
              <w:rPr>
                <w:rFonts w:ascii="Arial" w:hAnsi="Arial" w:cs="Arial"/>
                <w:b/>
                <w:bCs/>
                <w:sz w:val="20"/>
                <w:szCs w:val="20"/>
              </w:rPr>
              <w:t>26.3</w:t>
            </w:r>
          </w:p>
        </w:tc>
        <w:tc>
          <w:tcPr>
            <w:tcW w:w="9977" w:type="dxa"/>
          </w:tcPr>
          <w:p w14:paraId="7EFE5C51" w14:textId="77777777" w:rsidR="007F5B48" w:rsidRPr="00B8009C" w:rsidRDefault="007F5B48" w:rsidP="00A13596">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Approval of Minutes of the Previous Meeting</w:t>
            </w:r>
            <w:r>
              <w:rPr>
                <w:rFonts w:ascii="Arial" w:eastAsia="Times New Roman" w:hAnsi="Arial" w:cs="Arial"/>
                <w:b/>
                <w:bCs/>
                <w:color w:val="222222"/>
                <w:sz w:val="20"/>
                <w:szCs w:val="20"/>
                <w14:ligatures w14:val="none"/>
              </w:rPr>
              <w:t xml:space="preserve"> </w:t>
            </w:r>
          </w:p>
          <w:p w14:paraId="7F288E80" w14:textId="77777777" w:rsidR="007F5B48" w:rsidRDefault="007F5B48" w:rsidP="00A13596">
            <w:pPr>
              <w:shd w:val="clear" w:color="auto" w:fill="FFFFFF"/>
              <w:jc w:val="both"/>
              <w:rPr>
                <w:rFonts w:ascii="Arial" w:eastAsia="Times New Roman" w:hAnsi="Arial" w:cs="Arial"/>
                <w:color w:val="222222"/>
                <w:sz w:val="20"/>
                <w:szCs w:val="20"/>
                <w14:ligatures w14:val="none"/>
              </w:rPr>
            </w:pPr>
            <w:r w:rsidRPr="00417520">
              <w:rPr>
                <w:rFonts w:ascii="Arial" w:eastAsia="Times New Roman" w:hAnsi="Arial" w:cs="Arial"/>
                <w:color w:val="222222"/>
                <w:sz w:val="20"/>
                <w:szCs w:val="20"/>
                <w14:ligatures w14:val="none"/>
              </w:rPr>
              <w:t>The minutes of the meetings held on</w:t>
            </w:r>
            <w:r>
              <w:rPr>
                <w:rFonts w:ascii="Arial" w:eastAsia="Times New Roman" w:hAnsi="Arial" w:cs="Arial"/>
                <w:color w:val="222222"/>
                <w:sz w:val="20"/>
                <w:szCs w:val="20"/>
                <w14:ligatures w14:val="none"/>
              </w:rPr>
              <w:t xml:space="preserve"> 3</w:t>
            </w:r>
            <w:r w:rsidRPr="00A13596">
              <w:rPr>
                <w:rFonts w:ascii="Arial" w:eastAsia="Times New Roman" w:hAnsi="Arial" w:cs="Arial"/>
                <w:color w:val="222222"/>
                <w:sz w:val="20"/>
                <w:szCs w:val="20"/>
                <w:vertAlign w:val="superscript"/>
                <w14:ligatures w14:val="none"/>
              </w:rPr>
              <w:t>rd</w:t>
            </w:r>
            <w:r>
              <w:rPr>
                <w:rFonts w:ascii="Arial" w:eastAsia="Times New Roman" w:hAnsi="Arial" w:cs="Arial"/>
                <w:color w:val="222222"/>
                <w:sz w:val="20"/>
                <w:szCs w:val="20"/>
                <w14:ligatures w14:val="none"/>
              </w:rPr>
              <w:t xml:space="preserve"> March 2026</w:t>
            </w:r>
            <w:r w:rsidRPr="00417520">
              <w:rPr>
                <w:rFonts w:ascii="Arial" w:eastAsia="Times New Roman" w:hAnsi="Arial" w:cs="Arial"/>
                <w:color w:val="222222"/>
                <w:sz w:val="20"/>
                <w:szCs w:val="20"/>
                <w14:ligatures w14:val="none"/>
              </w:rPr>
              <w:t xml:space="preserve"> were unanimously agreed as a true record and duly signed by the</w:t>
            </w:r>
            <w:r>
              <w:rPr>
                <w:rFonts w:ascii="Arial" w:eastAsia="Times New Roman" w:hAnsi="Arial" w:cs="Arial"/>
                <w:color w:val="222222"/>
                <w:sz w:val="20"/>
                <w:szCs w:val="20"/>
                <w14:ligatures w14:val="none"/>
              </w:rPr>
              <w:t xml:space="preserve"> </w:t>
            </w:r>
            <w:r w:rsidRPr="00417520">
              <w:rPr>
                <w:rFonts w:ascii="Arial" w:eastAsia="Times New Roman" w:hAnsi="Arial" w:cs="Arial"/>
                <w:color w:val="222222"/>
                <w:sz w:val="20"/>
                <w:szCs w:val="20"/>
                <w14:ligatures w14:val="none"/>
              </w:rPr>
              <w:t>Chair</w:t>
            </w:r>
            <w:r>
              <w:rPr>
                <w:rFonts w:ascii="Arial" w:eastAsia="Times New Roman" w:hAnsi="Arial" w:cs="Arial"/>
                <w:color w:val="222222"/>
                <w:sz w:val="20"/>
                <w:szCs w:val="20"/>
                <w14:ligatures w14:val="none"/>
              </w:rPr>
              <w:t>.</w:t>
            </w:r>
          </w:p>
          <w:p w14:paraId="51EFC719" w14:textId="77777777" w:rsidR="007F5B48" w:rsidRPr="00756EFB" w:rsidRDefault="007F5B48" w:rsidP="00A13596">
            <w:pPr>
              <w:shd w:val="clear" w:color="auto" w:fill="FFFFFF"/>
              <w:jc w:val="both"/>
              <w:rPr>
                <w:rFonts w:ascii="Arial" w:hAnsi="Arial" w:cs="Arial"/>
                <w:sz w:val="20"/>
                <w:szCs w:val="20"/>
              </w:rPr>
            </w:pPr>
          </w:p>
        </w:tc>
      </w:tr>
      <w:tr w:rsidR="007F5B48" w:rsidRPr="00756EFB" w14:paraId="26F81B2F" w14:textId="77777777" w:rsidTr="00702C1B">
        <w:trPr>
          <w:trHeight w:val="396"/>
        </w:trPr>
        <w:tc>
          <w:tcPr>
            <w:tcW w:w="1222" w:type="dxa"/>
          </w:tcPr>
          <w:p w14:paraId="23ED1AF2" w14:textId="77777777" w:rsidR="007F5B48" w:rsidRDefault="00AF6D5B" w:rsidP="00A13596">
            <w:pPr>
              <w:rPr>
                <w:rFonts w:ascii="Arial" w:hAnsi="Arial" w:cs="Arial"/>
                <w:b/>
                <w:bCs/>
                <w:sz w:val="20"/>
                <w:szCs w:val="20"/>
              </w:rPr>
            </w:pPr>
            <w:r>
              <w:rPr>
                <w:rFonts w:ascii="Arial" w:hAnsi="Arial" w:cs="Arial"/>
                <w:b/>
                <w:bCs/>
                <w:sz w:val="20"/>
                <w:szCs w:val="20"/>
              </w:rPr>
              <w:t>26.4</w:t>
            </w:r>
          </w:p>
          <w:p w14:paraId="6D71335F" w14:textId="77777777" w:rsidR="00AF6D5B" w:rsidRDefault="00AF6D5B" w:rsidP="00A13596">
            <w:pPr>
              <w:rPr>
                <w:rFonts w:ascii="Arial" w:hAnsi="Arial" w:cs="Arial"/>
                <w:b/>
                <w:bCs/>
                <w:sz w:val="20"/>
                <w:szCs w:val="20"/>
              </w:rPr>
            </w:pPr>
          </w:p>
          <w:p w14:paraId="2F61D085" w14:textId="77777777" w:rsidR="00AF6D5B" w:rsidRDefault="00AF6D5B" w:rsidP="00AF6D5B">
            <w:pPr>
              <w:jc w:val="right"/>
              <w:rPr>
                <w:rFonts w:ascii="Arial" w:hAnsi="Arial" w:cs="Arial"/>
                <w:b/>
                <w:bCs/>
                <w:sz w:val="20"/>
                <w:szCs w:val="20"/>
              </w:rPr>
            </w:pPr>
            <w:r>
              <w:rPr>
                <w:rFonts w:ascii="Arial" w:hAnsi="Arial" w:cs="Arial"/>
                <w:b/>
                <w:bCs/>
                <w:sz w:val="20"/>
                <w:szCs w:val="20"/>
              </w:rPr>
              <w:t>26.4.1</w:t>
            </w:r>
          </w:p>
          <w:p w14:paraId="69701D18" w14:textId="77777777" w:rsidR="00AF6D5B" w:rsidRDefault="00AF6D5B" w:rsidP="00AF6D5B">
            <w:pPr>
              <w:jc w:val="right"/>
              <w:rPr>
                <w:rFonts w:ascii="Arial" w:hAnsi="Arial" w:cs="Arial"/>
                <w:b/>
                <w:bCs/>
                <w:sz w:val="20"/>
                <w:szCs w:val="20"/>
              </w:rPr>
            </w:pPr>
          </w:p>
          <w:p w14:paraId="17C71174" w14:textId="77777777" w:rsidR="00AF6D5B" w:rsidRDefault="00AF6D5B" w:rsidP="00AF6D5B">
            <w:pPr>
              <w:jc w:val="right"/>
              <w:rPr>
                <w:rFonts w:ascii="Arial" w:hAnsi="Arial" w:cs="Arial"/>
                <w:b/>
                <w:bCs/>
                <w:sz w:val="20"/>
                <w:szCs w:val="20"/>
              </w:rPr>
            </w:pPr>
          </w:p>
          <w:p w14:paraId="3E6AFE93" w14:textId="011471C5" w:rsidR="00AF6D5B" w:rsidRPr="005B2E80" w:rsidRDefault="00AF6D5B" w:rsidP="00AF6D5B">
            <w:pPr>
              <w:jc w:val="right"/>
              <w:rPr>
                <w:rFonts w:ascii="Arial" w:hAnsi="Arial" w:cs="Arial"/>
                <w:b/>
                <w:bCs/>
                <w:sz w:val="20"/>
                <w:szCs w:val="20"/>
              </w:rPr>
            </w:pPr>
            <w:r>
              <w:rPr>
                <w:rFonts w:ascii="Arial" w:hAnsi="Arial" w:cs="Arial"/>
                <w:b/>
                <w:bCs/>
                <w:sz w:val="20"/>
                <w:szCs w:val="20"/>
              </w:rPr>
              <w:t>26.4.2</w:t>
            </w:r>
          </w:p>
        </w:tc>
        <w:tc>
          <w:tcPr>
            <w:tcW w:w="9977" w:type="dxa"/>
          </w:tcPr>
          <w:p w14:paraId="29B523A6" w14:textId="77777777" w:rsidR="007F5B48" w:rsidRPr="009D2E8F" w:rsidRDefault="007F5B48" w:rsidP="00B12F70">
            <w:pPr>
              <w:autoSpaceDN w:val="0"/>
              <w:ind w:right="828"/>
              <w:jc w:val="both"/>
              <w:textAlignment w:val="baseline"/>
              <w:rPr>
                <w:rFonts w:ascii="Arial" w:hAnsi="Arial" w:cs="Arial"/>
                <w:b/>
                <w:bCs/>
                <w:sz w:val="20"/>
                <w:szCs w:val="20"/>
              </w:rPr>
            </w:pPr>
            <w:r w:rsidRPr="009D2E8F">
              <w:rPr>
                <w:rFonts w:ascii="Arial" w:hAnsi="Arial" w:cs="Arial"/>
                <w:b/>
                <w:bCs/>
                <w:sz w:val="20"/>
                <w:szCs w:val="20"/>
              </w:rPr>
              <w:t>Consideration of Reports by the District Councillor and County Councillor</w:t>
            </w:r>
          </w:p>
          <w:p w14:paraId="25254D68" w14:textId="77777777" w:rsidR="007F5B48" w:rsidRPr="009D2E8F" w:rsidRDefault="007F5B48" w:rsidP="00B12F70">
            <w:pPr>
              <w:autoSpaceDN w:val="0"/>
              <w:ind w:right="828"/>
              <w:jc w:val="both"/>
              <w:textAlignment w:val="baseline"/>
              <w:rPr>
                <w:rFonts w:ascii="Arial" w:hAnsi="Arial" w:cs="Arial"/>
                <w:b/>
                <w:bCs/>
                <w:sz w:val="20"/>
                <w:szCs w:val="20"/>
              </w:rPr>
            </w:pPr>
          </w:p>
          <w:p w14:paraId="231747CE" w14:textId="77777777" w:rsidR="007F5B48" w:rsidRDefault="007F5B48" w:rsidP="00B12F70">
            <w:pPr>
              <w:autoSpaceDN w:val="0"/>
              <w:jc w:val="both"/>
              <w:textAlignment w:val="baseline"/>
              <w:rPr>
                <w:rFonts w:ascii="Arial" w:hAnsi="Arial" w:cs="Arial"/>
                <w:sz w:val="20"/>
                <w:szCs w:val="20"/>
              </w:rPr>
            </w:pPr>
            <w:r w:rsidRPr="009D2E8F">
              <w:rPr>
                <w:rFonts w:ascii="Arial" w:hAnsi="Arial" w:cs="Arial"/>
                <w:b/>
                <w:bCs/>
                <w:sz w:val="20"/>
                <w:szCs w:val="20"/>
              </w:rPr>
              <w:t xml:space="preserve">County Councillor Matthew Hicks </w:t>
            </w:r>
            <w:r>
              <w:rPr>
                <w:rFonts w:ascii="Arial" w:hAnsi="Arial" w:cs="Arial"/>
                <w:sz w:val="20"/>
                <w:szCs w:val="20"/>
              </w:rPr>
              <w:t>was not in attendance,</w:t>
            </w:r>
            <w:r w:rsidRPr="009D2E8F">
              <w:rPr>
                <w:rFonts w:ascii="Arial" w:hAnsi="Arial" w:cs="Arial"/>
                <w:sz w:val="20"/>
                <w:szCs w:val="20"/>
              </w:rPr>
              <w:t xml:space="preserve"> his report</w:t>
            </w:r>
            <w:r>
              <w:rPr>
                <w:rFonts w:ascii="Arial" w:hAnsi="Arial" w:cs="Arial"/>
                <w:sz w:val="20"/>
                <w:szCs w:val="20"/>
              </w:rPr>
              <w:t xml:space="preserve"> </w:t>
            </w:r>
            <w:r w:rsidRPr="009D2E8F">
              <w:rPr>
                <w:rFonts w:ascii="Arial" w:hAnsi="Arial" w:cs="Arial"/>
                <w:sz w:val="20"/>
                <w:szCs w:val="20"/>
              </w:rPr>
              <w:t xml:space="preserve">can be found on the PC website: </w:t>
            </w:r>
            <w:hyperlink r:id="rId7" w:history="1">
              <w:r w:rsidRPr="009D2E8F">
                <w:rPr>
                  <w:rStyle w:val="Hyperlink"/>
                  <w:rFonts w:ascii="Arial" w:hAnsi="Arial" w:cs="Arial"/>
                  <w:sz w:val="20"/>
                  <w:szCs w:val="20"/>
                </w:rPr>
                <w:t>http://stonhamaspal.onesuffolk.net/meetings/councillors-reports/</w:t>
              </w:r>
            </w:hyperlink>
            <w:r w:rsidRPr="009D2E8F">
              <w:rPr>
                <w:rFonts w:ascii="Arial" w:hAnsi="Arial" w:cs="Arial"/>
                <w:sz w:val="20"/>
                <w:szCs w:val="20"/>
              </w:rPr>
              <w:t xml:space="preserve"> </w:t>
            </w:r>
          </w:p>
          <w:p w14:paraId="4F2A6614" w14:textId="77777777" w:rsidR="007F5B48" w:rsidRDefault="007F5B48" w:rsidP="00B12F70">
            <w:pPr>
              <w:autoSpaceDN w:val="0"/>
              <w:jc w:val="both"/>
              <w:textAlignment w:val="baseline"/>
              <w:rPr>
                <w:rFonts w:ascii="Arial" w:hAnsi="Arial" w:cs="Arial"/>
                <w:sz w:val="20"/>
                <w:szCs w:val="20"/>
              </w:rPr>
            </w:pPr>
          </w:p>
          <w:p w14:paraId="59DA45E5" w14:textId="6EBC21FF" w:rsidR="007F5B48" w:rsidRPr="00AF6D5B" w:rsidRDefault="007F5B48" w:rsidP="00AF6D5B">
            <w:pPr>
              <w:ind w:right="9"/>
              <w:jc w:val="both"/>
              <w:textAlignment w:val="baseline"/>
            </w:pPr>
            <w:r>
              <w:rPr>
                <w:rFonts w:ascii="Arial" w:hAnsi="Arial" w:cs="Arial"/>
                <w:b/>
                <w:bCs/>
                <w:sz w:val="20"/>
                <w:szCs w:val="20"/>
              </w:rPr>
              <w:t xml:space="preserve">District Councillor Nick Hardingham </w:t>
            </w:r>
            <w:r>
              <w:rPr>
                <w:rFonts w:ascii="Arial" w:hAnsi="Arial" w:cs="Arial"/>
                <w:sz w:val="20"/>
                <w:szCs w:val="20"/>
              </w:rPr>
              <w:t xml:space="preserve">was not in attendance; his report is available on the Parish Council website: </w:t>
            </w:r>
            <w:hyperlink r:id="rId8" w:history="1">
              <w:r>
                <w:rPr>
                  <w:rStyle w:val="Hyperlink"/>
                  <w:rFonts w:ascii="Arial" w:hAnsi="Arial" w:cs="Arial"/>
                  <w:sz w:val="20"/>
                  <w:szCs w:val="20"/>
                </w:rPr>
                <w:t>http://stonhamaspal.onesuffolk.net/meetings/councillors-reports/</w:t>
              </w:r>
            </w:hyperlink>
            <w:r>
              <w:rPr>
                <w:rFonts w:ascii="Arial" w:hAnsi="Arial" w:cs="Arial"/>
                <w:sz w:val="20"/>
                <w:szCs w:val="20"/>
              </w:rPr>
              <w:t xml:space="preserve"> </w:t>
            </w:r>
          </w:p>
          <w:p w14:paraId="25B835E3" w14:textId="77777777" w:rsidR="007F5B48" w:rsidRPr="00756EFB" w:rsidRDefault="007F5B48" w:rsidP="00A13596">
            <w:pPr>
              <w:autoSpaceDN w:val="0"/>
              <w:ind w:right="9"/>
              <w:jc w:val="both"/>
              <w:textAlignment w:val="baseline"/>
              <w:rPr>
                <w:rFonts w:ascii="Arial" w:hAnsi="Arial" w:cs="Arial"/>
                <w:sz w:val="20"/>
                <w:szCs w:val="20"/>
              </w:rPr>
            </w:pPr>
          </w:p>
        </w:tc>
      </w:tr>
      <w:tr w:rsidR="007F5B48" w:rsidRPr="00756EFB" w14:paraId="2295AA09" w14:textId="77777777" w:rsidTr="00E825F1">
        <w:trPr>
          <w:trHeight w:val="439"/>
        </w:trPr>
        <w:tc>
          <w:tcPr>
            <w:tcW w:w="1222" w:type="dxa"/>
          </w:tcPr>
          <w:p w14:paraId="1737AC20" w14:textId="1818BDD1" w:rsidR="007F5B48" w:rsidRPr="005B2E80" w:rsidRDefault="00AF6D5B" w:rsidP="00A13596">
            <w:pPr>
              <w:rPr>
                <w:rFonts w:ascii="Arial" w:hAnsi="Arial" w:cs="Arial"/>
                <w:b/>
                <w:bCs/>
                <w:sz w:val="20"/>
                <w:szCs w:val="20"/>
              </w:rPr>
            </w:pPr>
            <w:r>
              <w:rPr>
                <w:rFonts w:ascii="Arial" w:hAnsi="Arial" w:cs="Arial"/>
                <w:b/>
                <w:bCs/>
                <w:sz w:val="20"/>
                <w:szCs w:val="20"/>
              </w:rPr>
              <w:t>26.5</w:t>
            </w:r>
          </w:p>
        </w:tc>
        <w:tc>
          <w:tcPr>
            <w:tcW w:w="9977" w:type="dxa"/>
          </w:tcPr>
          <w:p w14:paraId="4DD2F721" w14:textId="77777777" w:rsidR="007F5B48" w:rsidRPr="00756EFB" w:rsidRDefault="007F5B48" w:rsidP="00A13596">
            <w:pPr>
              <w:shd w:val="clear" w:color="auto" w:fill="FFFFFF"/>
              <w:rPr>
                <w:rFonts w:ascii="Arial" w:eastAsia="Times New Roman" w:hAnsi="Arial" w:cs="Arial"/>
                <w:b/>
                <w:bCs/>
                <w:color w:val="222222"/>
                <w:sz w:val="20"/>
                <w:szCs w:val="20"/>
                <w14:ligatures w14:val="none"/>
              </w:rPr>
            </w:pPr>
            <w:r w:rsidRPr="00756EFB">
              <w:rPr>
                <w:rFonts w:ascii="Arial" w:eastAsia="Times New Roman" w:hAnsi="Arial" w:cs="Arial"/>
                <w:b/>
                <w:bCs/>
                <w:color w:val="222222"/>
                <w:sz w:val="20"/>
                <w:szCs w:val="20"/>
                <w14:ligatures w14:val="none"/>
              </w:rPr>
              <w:t>Contributions by members of the public</w:t>
            </w:r>
            <w:r w:rsidRPr="00756EFB">
              <w:rPr>
                <w:rFonts w:ascii="Arial" w:eastAsia="Times New Roman" w:hAnsi="Arial" w:cs="Arial"/>
                <w:color w:val="222222"/>
                <w:sz w:val="20"/>
                <w:szCs w:val="20"/>
                <w14:ligatures w14:val="none"/>
              </w:rPr>
              <w:t xml:space="preserve"> </w:t>
            </w:r>
          </w:p>
          <w:p w14:paraId="315F8CF9" w14:textId="24023222" w:rsidR="007F5B48" w:rsidRDefault="007F5B48">
            <w:pPr>
              <w:shd w:val="clear" w:color="auto" w:fill="FFFFFF"/>
              <w:jc w:val="both"/>
            </w:pPr>
            <w:r>
              <w:rPr>
                <w:rFonts w:ascii="Arial" w:hAnsi="Arial" w:cs="Arial"/>
                <w:color w:val="000000"/>
                <w:sz w:val="20"/>
                <w:szCs w:val="20"/>
              </w:rPr>
              <w:t>A member of the public asked what action would be taken regarding outstanding enforcement matters and planning applications</w:t>
            </w:r>
            <w:r w:rsidR="00300971">
              <w:rPr>
                <w:rFonts w:ascii="Arial" w:hAnsi="Arial" w:cs="Arial"/>
                <w:color w:val="000000"/>
                <w:sz w:val="20"/>
                <w:szCs w:val="20"/>
              </w:rPr>
              <w:t xml:space="preserve"> for Stonham Barns</w:t>
            </w:r>
            <w:r>
              <w:rPr>
                <w:rFonts w:ascii="Arial" w:hAnsi="Arial" w:cs="Arial"/>
                <w:color w:val="000000"/>
                <w:sz w:val="20"/>
                <w:szCs w:val="20"/>
              </w:rPr>
              <w:t>, and whether these would be resolved before any new owner takes over. The Parish Council advised that it is continuing to press Mid Suffolk District Council Planning regarding the outstanding enforcement cases. It was noted that MSDC/the administrator, would be expected to undertake due diligence prior to any sale and it is hoped that Cllr Hardingham will assist in progressing matters.</w:t>
            </w:r>
          </w:p>
          <w:p w14:paraId="39AFFA15" w14:textId="77777777" w:rsidR="007F5B48" w:rsidRDefault="007F5B48" w:rsidP="00A13596">
            <w:pPr>
              <w:shd w:val="clear" w:color="auto" w:fill="FFFFFF"/>
              <w:jc w:val="both"/>
              <w:rPr>
                <w:rFonts w:ascii="Arial" w:hAnsi="Arial" w:cs="Arial"/>
                <w:sz w:val="20"/>
                <w:szCs w:val="20"/>
              </w:rPr>
            </w:pPr>
          </w:p>
          <w:p w14:paraId="2F19D85D" w14:textId="7CD9369C" w:rsidR="007F5B48" w:rsidRDefault="006D6A73">
            <w:pPr>
              <w:shd w:val="clear" w:color="auto" w:fill="FFFFFF"/>
              <w:jc w:val="both"/>
            </w:pPr>
            <w:r>
              <w:rPr>
                <w:rFonts w:ascii="Arial" w:hAnsi="Arial" w:cs="Arial"/>
                <w:color w:val="000000"/>
                <w:sz w:val="20"/>
                <w:szCs w:val="20"/>
              </w:rPr>
              <w:t>It was</w:t>
            </w:r>
            <w:r w:rsidR="007F5B48">
              <w:rPr>
                <w:rFonts w:ascii="Arial" w:hAnsi="Arial" w:cs="Arial"/>
                <w:color w:val="000000"/>
                <w:sz w:val="20"/>
                <w:szCs w:val="20"/>
              </w:rPr>
              <w:t xml:space="preserve"> reported that the kerb and grass verge near the Post Office is in poor condition due to vehicles (including the school bus and refuse lorries) reversing to turn. The Clerk will raise the issue with Cllr Hicks and, if required, report the matter via the Suffolk Highways online reporting portal.</w:t>
            </w:r>
          </w:p>
          <w:p w14:paraId="0D8E2E5F" w14:textId="77777777" w:rsidR="007F5B48" w:rsidRPr="00756EFB" w:rsidRDefault="007F5B48" w:rsidP="00A13596">
            <w:pPr>
              <w:shd w:val="clear" w:color="auto" w:fill="FFFFFF"/>
              <w:jc w:val="both"/>
              <w:rPr>
                <w:rFonts w:ascii="Arial" w:hAnsi="Arial" w:cs="Arial"/>
                <w:sz w:val="20"/>
                <w:szCs w:val="20"/>
              </w:rPr>
            </w:pPr>
          </w:p>
        </w:tc>
      </w:tr>
      <w:tr w:rsidR="007F5B48" w:rsidRPr="00756EFB" w14:paraId="6957E417" w14:textId="77777777" w:rsidTr="0004776C">
        <w:trPr>
          <w:trHeight w:val="1390"/>
        </w:trPr>
        <w:tc>
          <w:tcPr>
            <w:tcW w:w="1222" w:type="dxa"/>
          </w:tcPr>
          <w:p w14:paraId="515BB08E" w14:textId="77777777" w:rsidR="007F5B48" w:rsidRDefault="00AF6D5B" w:rsidP="00A13596">
            <w:pPr>
              <w:rPr>
                <w:rFonts w:ascii="Arial" w:hAnsi="Arial" w:cs="Arial"/>
                <w:b/>
                <w:bCs/>
                <w:sz w:val="20"/>
                <w:szCs w:val="20"/>
              </w:rPr>
            </w:pPr>
            <w:r>
              <w:rPr>
                <w:rFonts w:ascii="Arial" w:hAnsi="Arial" w:cs="Arial"/>
                <w:b/>
                <w:bCs/>
                <w:sz w:val="20"/>
                <w:szCs w:val="20"/>
              </w:rPr>
              <w:t>26.6</w:t>
            </w:r>
          </w:p>
          <w:p w14:paraId="6892DD10" w14:textId="77777777" w:rsidR="00AF6D5B" w:rsidRDefault="00AF6D5B" w:rsidP="00A13596">
            <w:pPr>
              <w:rPr>
                <w:rFonts w:ascii="Arial" w:hAnsi="Arial" w:cs="Arial"/>
                <w:b/>
                <w:bCs/>
                <w:sz w:val="20"/>
                <w:szCs w:val="20"/>
              </w:rPr>
            </w:pPr>
          </w:p>
          <w:p w14:paraId="58593E92" w14:textId="77777777" w:rsidR="00AF6D5B" w:rsidRDefault="00AF6D5B" w:rsidP="00AF6D5B">
            <w:pPr>
              <w:jc w:val="right"/>
              <w:rPr>
                <w:rFonts w:ascii="Arial" w:hAnsi="Arial" w:cs="Arial"/>
                <w:b/>
                <w:bCs/>
                <w:sz w:val="20"/>
                <w:szCs w:val="20"/>
              </w:rPr>
            </w:pPr>
            <w:r>
              <w:rPr>
                <w:rFonts w:ascii="Arial" w:hAnsi="Arial" w:cs="Arial"/>
                <w:b/>
                <w:bCs/>
                <w:sz w:val="20"/>
                <w:szCs w:val="20"/>
              </w:rPr>
              <w:t>26.6.1</w:t>
            </w:r>
          </w:p>
          <w:p w14:paraId="21960588" w14:textId="77777777" w:rsidR="00AF6D5B" w:rsidRDefault="00AF6D5B" w:rsidP="00AF6D5B">
            <w:pPr>
              <w:jc w:val="right"/>
              <w:rPr>
                <w:rFonts w:ascii="Arial" w:hAnsi="Arial" w:cs="Arial"/>
                <w:b/>
                <w:bCs/>
                <w:sz w:val="20"/>
                <w:szCs w:val="20"/>
              </w:rPr>
            </w:pPr>
          </w:p>
          <w:p w14:paraId="3F0CAE14" w14:textId="77777777" w:rsidR="00AF6D5B" w:rsidRDefault="00AF6D5B" w:rsidP="00AF6D5B">
            <w:pPr>
              <w:jc w:val="right"/>
              <w:rPr>
                <w:rFonts w:ascii="Arial" w:hAnsi="Arial" w:cs="Arial"/>
                <w:b/>
                <w:bCs/>
                <w:sz w:val="20"/>
                <w:szCs w:val="20"/>
              </w:rPr>
            </w:pPr>
          </w:p>
          <w:p w14:paraId="78C1187F" w14:textId="77777777" w:rsidR="00AF6D5B" w:rsidRDefault="00AF6D5B" w:rsidP="00AF6D5B">
            <w:pPr>
              <w:jc w:val="right"/>
              <w:rPr>
                <w:rFonts w:ascii="Arial" w:hAnsi="Arial" w:cs="Arial"/>
                <w:b/>
                <w:bCs/>
                <w:sz w:val="20"/>
                <w:szCs w:val="20"/>
              </w:rPr>
            </w:pPr>
          </w:p>
          <w:p w14:paraId="7B3B32A1" w14:textId="77777777" w:rsidR="00AF6D5B" w:rsidRDefault="00AF6D5B" w:rsidP="00AF6D5B">
            <w:pPr>
              <w:jc w:val="right"/>
              <w:rPr>
                <w:rFonts w:ascii="Arial" w:hAnsi="Arial" w:cs="Arial"/>
                <w:b/>
                <w:bCs/>
                <w:sz w:val="20"/>
                <w:szCs w:val="20"/>
              </w:rPr>
            </w:pPr>
          </w:p>
          <w:p w14:paraId="3AF0FAD8" w14:textId="77777777" w:rsidR="00AF6D5B" w:rsidRDefault="00AF6D5B" w:rsidP="00AF6D5B">
            <w:pPr>
              <w:jc w:val="right"/>
              <w:rPr>
                <w:rFonts w:ascii="Arial" w:hAnsi="Arial" w:cs="Arial"/>
                <w:b/>
                <w:bCs/>
                <w:sz w:val="20"/>
                <w:szCs w:val="20"/>
              </w:rPr>
            </w:pPr>
          </w:p>
          <w:p w14:paraId="63E78989" w14:textId="77777777" w:rsidR="00AF6D5B" w:rsidRDefault="00AF6D5B" w:rsidP="00AF6D5B">
            <w:pPr>
              <w:jc w:val="right"/>
              <w:rPr>
                <w:rFonts w:ascii="Arial" w:hAnsi="Arial" w:cs="Arial"/>
                <w:b/>
                <w:bCs/>
                <w:sz w:val="20"/>
                <w:szCs w:val="20"/>
              </w:rPr>
            </w:pPr>
          </w:p>
          <w:p w14:paraId="07A4A648" w14:textId="77777777" w:rsidR="00AF6D5B" w:rsidRDefault="00AF6D5B" w:rsidP="00AF6D5B">
            <w:pPr>
              <w:jc w:val="right"/>
              <w:rPr>
                <w:rFonts w:ascii="Arial" w:hAnsi="Arial" w:cs="Arial"/>
                <w:b/>
                <w:bCs/>
                <w:sz w:val="20"/>
                <w:szCs w:val="20"/>
              </w:rPr>
            </w:pPr>
          </w:p>
          <w:p w14:paraId="56A887B0" w14:textId="77777777" w:rsidR="00AF6D5B" w:rsidRDefault="00AF6D5B" w:rsidP="00AF6D5B">
            <w:pPr>
              <w:jc w:val="right"/>
              <w:rPr>
                <w:rFonts w:ascii="Arial" w:hAnsi="Arial" w:cs="Arial"/>
                <w:b/>
                <w:bCs/>
                <w:sz w:val="20"/>
                <w:szCs w:val="20"/>
              </w:rPr>
            </w:pPr>
          </w:p>
          <w:p w14:paraId="7C419C6A" w14:textId="77777777" w:rsidR="00AF6D5B" w:rsidRDefault="00AF6D5B" w:rsidP="00AF6D5B">
            <w:pPr>
              <w:jc w:val="right"/>
              <w:rPr>
                <w:rFonts w:ascii="Arial" w:hAnsi="Arial" w:cs="Arial"/>
                <w:b/>
                <w:bCs/>
                <w:sz w:val="20"/>
                <w:szCs w:val="20"/>
              </w:rPr>
            </w:pPr>
          </w:p>
          <w:p w14:paraId="227FC6D4" w14:textId="77777777" w:rsidR="00AF6D5B" w:rsidRDefault="00AF6D5B" w:rsidP="00AF6D5B">
            <w:pPr>
              <w:jc w:val="right"/>
              <w:rPr>
                <w:rFonts w:ascii="Arial" w:hAnsi="Arial" w:cs="Arial"/>
                <w:b/>
                <w:bCs/>
                <w:sz w:val="20"/>
                <w:szCs w:val="20"/>
              </w:rPr>
            </w:pPr>
          </w:p>
          <w:p w14:paraId="3C2723F6" w14:textId="77777777" w:rsidR="00AF6D5B" w:rsidRDefault="00AF6D5B" w:rsidP="00AF6D5B">
            <w:pPr>
              <w:jc w:val="right"/>
              <w:rPr>
                <w:rFonts w:ascii="Arial" w:hAnsi="Arial" w:cs="Arial"/>
                <w:b/>
                <w:bCs/>
                <w:sz w:val="20"/>
                <w:szCs w:val="20"/>
              </w:rPr>
            </w:pPr>
          </w:p>
          <w:p w14:paraId="16FA1A4B" w14:textId="77777777" w:rsidR="00AF6D5B" w:rsidRDefault="00AF6D5B" w:rsidP="00AF6D5B">
            <w:pPr>
              <w:jc w:val="right"/>
              <w:rPr>
                <w:rFonts w:ascii="Arial" w:hAnsi="Arial" w:cs="Arial"/>
                <w:b/>
                <w:bCs/>
                <w:sz w:val="20"/>
                <w:szCs w:val="20"/>
              </w:rPr>
            </w:pPr>
          </w:p>
          <w:p w14:paraId="733BF3C9" w14:textId="77777777" w:rsidR="00AF6D5B" w:rsidRDefault="00AF6D5B" w:rsidP="00AF6D5B">
            <w:pPr>
              <w:jc w:val="right"/>
              <w:rPr>
                <w:rFonts w:ascii="Arial" w:hAnsi="Arial" w:cs="Arial"/>
                <w:b/>
                <w:bCs/>
                <w:sz w:val="20"/>
                <w:szCs w:val="20"/>
              </w:rPr>
            </w:pPr>
            <w:r>
              <w:rPr>
                <w:rFonts w:ascii="Arial" w:hAnsi="Arial" w:cs="Arial"/>
                <w:b/>
                <w:bCs/>
                <w:sz w:val="20"/>
                <w:szCs w:val="20"/>
              </w:rPr>
              <w:t>26.6.2</w:t>
            </w:r>
          </w:p>
          <w:p w14:paraId="6A6AC386" w14:textId="77777777" w:rsidR="00AF6D5B" w:rsidRDefault="00AF6D5B" w:rsidP="00AF6D5B">
            <w:pPr>
              <w:jc w:val="right"/>
              <w:rPr>
                <w:rFonts w:ascii="Arial" w:hAnsi="Arial" w:cs="Arial"/>
                <w:b/>
                <w:bCs/>
                <w:sz w:val="20"/>
                <w:szCs w:val="20"/>
              </w:rPr>
            </w:pPr>
          </w:p>
          <w:p w14:paraId="047CFF9E" w14:textId="3396F402" w:rsidR="00AF6D5B" w:rsidRPr="005B2E80" w:rsidRDefault="00AF6D5B" w:rsidP="00AF6D5B">
            <w:pPr>
              <w:jc w:val="right"/>
              <w:rPr>
                <w:rFonts w:ascii="Arial" w:hAnsi="Arial" w:cs="Arial"/>
                <w:b/>
                <w:bCs/>
                <w:sz w:val="20"/>
                <w:szCs w:val="20"/>
              </w:rPr>
            </w:pPr>
            <w:r>
              <w:rPr>
                <w:rFonts w:ascii="Arial" w:hAnsi="Arial" w:cs="Arial"/>
                <w:b/>
                <w:bCs/>
                <w:sz w:val="20"/>
                <w:szCs w:val="20"/>
              </w:rPr>
              <w:t>26.6.3</w:t>
            </w:r>
          </w:p>
        </w:tc>
        <w:tc>
          <w:tcPr>
            <w:tcW w:w="9977" w:type="dxa"/>
          </w:tcPr>
          <w:p w14:paraId="4A670C7E" w14:textId="77777777" w:rsidR="007F5B48" w:rsidRDefault="007F5B48" w:rsidP="00A13596">
            <w:pPr>
              <w:shd w:val="clear" w:color="auto" w:fill="FFFFFF"/>
              <w:jc w:val="both"/>
              <w:rPr>
                <w:rFonts w:ascii="Arial" w:eastAsia="Times New Roman" w:hAnsi="Arial" w:cs="Arial"/>
                <w:b/>
                <w:bCs/>
                <w:color w:val="222222"/>
                <w:sz w:val="20"/>
                <w:szCs w:val="20"/>
                <w14:ligatures w14:val="none"/>
              </w:rPr>
            </w:pPr>
            <w:r w:rsidRPr="004154CA">
              <w:rPr>
                <w:rFonts w:ascii="Arial" w:eastAsia="Times New Roman" w:hAnsi="Arial" w:cs="Arial"/>
                <w:b/>
                <w:bCs/>
                <w:color w:val="222222"/>
                <w:sz w:val="20"/>
                <w:szCs w:val="20"/>
                <w14:ligatures w14:val="none"/>
              </w:rPr>
              <w:t>Planning</w:t>
            </w:r>
          </w:p>
          <w:p w14:paraId="714D71B5" w14:textId="77777777" w:rsidR="00C544B7" w:rsidRPr="004154CA" w:rsidRDefault="00C544B7" w:rsidP="00A13596">
            <w:pPr>
              <w:shd w:val="clear" w:color="auto" w:fill="FFFFFF"/>
              <w:jc w:val="both"/>
              <w:rPr>
                <w:rFonts w:ascii="Arial" w:eastAsia="Times New Roman" w:hAnsi="Arial" w:cs="Arial"/>
                <w:b/>
                <w:bCs/>
                <w:color w:val="222222"/>
                <w:sz w:val="20"/>
                <w:szCs w:val="20"/>
                <w14:ligatures w14:val="none"/>
              </w:rPr>
            </w:pPr>
          </w:p>
          <w:p w14:paraId="387A7D70" w14:textId="77777777" w:rsidR="00C544B7" w:rsidRPr="009D2E8F" w:rsidRDefault="00C544B7" w:rsidP="00C544B7">
            <w:pPr>
              <w:ind w:right="37"/>
              <w:jc w:val="both"/>
              <w:rPr>
                <w:rFonts w:ascii="Arial" w:hAnsi="Arial" w:cs="Arial"/>
                <w:b/>
                <w:sz w:val="20"/>
                <w:szCs w:val="20"/>
              </w:rPr>
            </w:pPr>
            <w:r w:rsidRPr="009D2E8F">
              <w:rPr>
                <w:rFonts w:ascii="Arial" w:hAnsi="Arial" w:cs="Arial"/>
                <w:b/>
                <w:sz w:val="20"/>
                <w:szCs w:val="20"/>
              </w:rPr>
              <w:t>Consideration of Planning Applications</w:t>
            </w:r>
          </w:p>
          <w:p w14:paraId="31390E72" w14:textId="39C30C1B" w:rsidR="00C5325C" w:rsidRDefault="00C5325C">
            <w:pPr>
              <w:shd w:val="clear" w:color="auto" w:fill="FFFFFF"/>
              <w:jc w:val="both"/>
            </w:pPr>
            <w:hyperlink r:id="rId9" w:history="1">
              <w:r>
                <w:rPr>
                  <w:rStyle w:val="Hyperlink"/>
                  <w:rFonts w:ascii="Arial" w:hAnsi="Arial" w:cs="Arial"/>
                  <w:sz w:val="20"/>
                  <w:szCs w:val="20"/>
                </w:rPr>
                <w:t>DC/26/01038 | Householder Application – Removal of existing external glazing and replacement with insulated timber frame and external cladding | 3 Walnut Tree Meadow, Stonham Aspal, Stowmarket, Suffolk, IP14 6DF</w:t>
              </w:r>
            </w:hyperlink>
            <w:r>
              <w:rPr>
                <w:rFonts w:ascii="Arial" w:hAnsi="Arial" w:cs="Arial"/>
                <w:color w:val="000000"/>
                <w:sz w:val="20"/>
                <w:szCs w:val="20"/>
              </w:rPr>
              <w:t xml:space="preserve"> – The Parish Council considered the application and </w:t>
            </w:r>
            <w:r w:rsidR="00756F3C">
              <w:rPr>
                <w:rFonts w:ascii="Arial" w:hAnsi="Arial" w:cs="Arial"/>
                <w:color w:val="000000"/>
                <w:sz w:val="20"/>
                <w:szCs w:val="20"/>
              </w:rPr>
              <w:t>voted</w:t>
            </w:r>
            <w:r>
              <w:rPr>
                <w:rFonts w:ascii="Arial" w:hAnsi="Arial" w:cs="Arial"/>
                <w:color w:val="000000"/>
                <w:sz w:val="20"/>
                <w:szCs w:val="20"/>
              </w:rPr>
              <w:t xml:space="preserve"> to submit </w:t>
            </w:r>
            <w:r w:rsidR="006C4620">
              <w:rPr>
                <w:rFonts w:ascii="Arial" w:hAnsi="Arial" w:cs="Arial"/>
                <w:color w:val="000000"/>
                <w:sz w:val="20"/>
                <w:szCs w:val="20"/>
              </w:rPr>
              <w:t xml:space="preserve">a </w:t>
            </w:r>
            <w:r>
              <w:rPr>
                <w:rFonts w:ascii="Arial" w:hAnsi="Arial" w:cs="Arial"/>
                <w:color w:val="000000"/>
                <w:sz w:val="20"/>
                <w:szCs w:val="20"/>
              </w:rPr>
              <w:t>neutral</w:t>
            </w:r>
            <w:r w:rsidR="006C4620">
              <w:rPr>
                <w:rFonts w:ascii="Arial" w:hAnsi="Arial" w:cs="Arial"/>
                <w:color w:val="000000"/>
                <w:sz w:val="20"/>
                <w:szCs w:val="20"/>
              </w:rPr>
              <w:t xml:space="preserve"> response.</w:t>
            </w:r>
          </w:p>
          <w:p w14:paraId="373E5802" w14:textId="77777777" w:rsidR="007F5B48" w:rsidRPr="004154CA" w:rsidRDefault="007F5B48" w:rsidP="00A13596">
            <w:pPr>
              <w:shd w:val="clear" w:color="auto" w:fill="FFFFFF"/>
              <w:jc w:val="both"/>
              <w:rPr>
                <w:rFonts w:ascii="Arial" w:eastAsia="Times New Roman" w:hAnsi="Arial" w:cs="Arial"/>
                <w:color w:val="222222"/>
                <w:sz w:val="20"/>
                <w:szCs w:val="20"/>
                <w14:ligatures w14:val="none"/>
              </w:rPr>
            </w:pPr>
          </w:p>
          <w:p w14:paraId="232D20DF" w14:textId="329B6234" w:rsidR="007F5B48" w:rsidRDefault="00C5325C" w:rsidP="00A13596">
            <w:pPr>
              <w:shd w:val="clear" w:color="auto" w:fill="FFFFFF"/>
              <w:jc w:val="both"/>
              <w:rPr>
                <w:rFonts w:ascii="Arial" w:hAnsi="Arial" w:cs="Arial"/>
                <w:color w:val="000000"/>
                <w:sz w:val="20"/>
                <w:szCs w:val="20"/>
              </w:rPr>
            </w:pPr>
            <w:hyperlink r:id="rId10" w:history="1">
              <w:r>
                <w:rPr>
                  <w:rStyle w:val="Hyperlink"/>
                  <w:rFonts w:ascii="Arial" w:hAnsi="Arial" w:cs="Arial"/>
                  <w:sz w:val="20"/>
                  <w:szCs w:val="20"/>
                </w:rPr>
                <w:t>DC/26/01020 | Householder Application – Proposed single-storey front extension incorporating a covered porch area | 10 Stowmarket Road, Stonham Aspal, Stowmarket, Suffolk, IP14 6AB</w:t>
              </w:r>
            </w:hyperlink>
            <w:r>
              <w:rPr>
                <w:rFonts w:ascii="Arial" w:hAnsi="Arial" w:cs="Arial"/>
                <w:color w:val="000000"/>
                <w:sz w:val="20"/>
                <w:szCs w:val="20"/>
              </w:rPr>
              <w:t xml:space="preserve"> – </w:t>
            </w:r>
            <w:r w:rsidR="006C4620">
              <w:rPr>
                <w:rFonts w:ascii="Arial" w:hAnsi="Arial" w:cs="Arial"/>
                <w:color w:val="000000"/>
                <w:sz w:val="20"/>
                <w:szCs w:val="20"/>
              </w:rPr>
              <w:t xml:space="preserve">The Parish Council considered the application and </w:t>
            </w:r>
            <w:r w:rsidR="00756F3C">
              <w:rPr>
                <w:rFonts w:ascii="Arial" w:hAnsi="Arial" w:cs="Arial"/>
                <w:color w:val="000000"/>
                <w:sz w:val="20"/>
                <w:szCs w:val="20"/>
              </w:rPr>
              <w:t>voted</w:t>
            </w:r>
            <w:r w:rsidR="006C4620">
              <w:rPr>
                <w:rFonts w:ascii="Arial" w:hAnsi="Arial" w:cs="Arial"/>
                <w:color w:val="000000"/>
                <w:sz w:val="20"/>
                <w:szCs w:val="20"/>
              </w:rPr>
              <w:t xml:space="preserve"> to submit a neutral response.</w:t>
            </w:r>
          </w:p>
          <w:p w14:paraId="789D38BD" w14:textId="77777777" w:rsidR="006C4620" w:rsidRPr="004154CA" w:rsidRDefault="006C4620" w:rsidP="00A13596">
            <w:pPr>
              <w:shd w:val="clear" w:color="auto" w:fill="FFFFFF"/>
              <w:jc w:val="both"/>
              <w:rPr>
                <w:rFonts w:ascii="Arial" w:eastAsia="Times New Roman" w:hAnsi="Arial" w:cs="Arial"/>
                <w:color w:val="222222"/>
                <w:sz w:val="20"/>
                <w:szCs w:val="20"/>
                <w14:ligatures w14:val="none"/>
              </w:rPr>
            </w:pPr>
          </w:p>
          <w:p w14:paraId="77194B39" w14:textId="4C51F158" w:rsidR="00C5325C" w:rsidRDefault="00C5325C">
            <w:pPr>
              <w:shd w:val="clear" w:color="auto" w:fill="FFFFFF"/>
              <w:jc w:val="both"/>
            </w:pPr>
            <w:hyperlink r:id="rId11" w:history="1">
              <w:r>
                <w:rPr>
                  <w:rStyle w:val="Hyperlink"/>
                  <w:rFonts w:ascii="Arial" w:hAnsi="Arial" w:cs="Arial"/>
                  <w:sz w:val="20"/>
                  <w:szCs w:val="20"/>
                </w:rPr>
                <w:t>DC/26/00665 | Householder Application – Erection of a single-storey detached workshop | The Old Pump House, The Street, Stonham Aspal, Stowmarket, Suffolk, IP14 6AG</w:t>
              </w:r>
            </w:hyperlink>
            <w:r>
              <w:rPr>
                <w:rFonts w:ascii="Arial" w:hAnsi="Arial" w:cs="Arial"/>
                <w:color w:val="000000"/>
                <w:sz w:val="20"/>
                <w:szCs w:val="20"/>
              </w:rPr>
              <w:t xml:space="preserve"> – </w:t>
            </w:r>
            <w:r w:rsidR="006C4620">
              <w:rPr>
                <w:rFonts w:ascii="Arial" w:hAnsi="Arial" w:cs="Arial"/>
                <w:color w:val="000000"/>
                <w:sz w:val="20"/>
                <w:szCs w:val="20"/>
              </w:rPr>
              <w:t xml:space="preserve">The Parish Council considered the application and </w:t>
            </w:r>
            <w:r w:rsidR="00756F3C">
              <w:rPr>
                <w:rFonts w:ascii="Arial" w:hAnsi="Arial" w:cs="Arial"/>
                <w:color w:val="000000"/>
                <w:sz w:val="20"/>
                <w:szCs w:val="20"/>
              </w:rPr>
              <w:t>voted</w:t>
            </w:r>
            <w:r w:rsidR="006C4620">
              <w:rPr>
                <w:rFonts w:ascii="Arial" w:hAnsi="Arial" w:cs="Arial"/>
                <w:color w:val="000000"/>
                <w:sz w:val="20"/>
                <w:szCs w:val="20"/>
              </w:rPr>
              <w:t xml:space="preserve"> to submit a neutral response.</w:t>
            </w:r>
          </w:p>
          <w:p w14:paraId="5B263E26" w14:textId="77777777" w:rsidR="003F37FA" w:rsidRPr="00B47CA6" w:rsidRDefault="003F37FA" w:rsidP="00A13596">
            <w:pPr>
              <w:shd w:val="clear" w:color="auto" w:fill="FFFFFF"/>
              <w:jc w:val="both"/>
              <w:rPr>
                <w:rFonts w:ascii="Arial" w:eastAsia="Times New Roman" w:hAnsi="Arial" w:cs="Arial"/>
                <w:color w:val="222222"/>
                <w:sz w:val="20"/>
                <w:szCs w:val="20"/>
                <w14:ligatures w14:val="none"/>
              </w:rPr>
            </w:pPr>
          </w:p>
          <w:p w14:paraId="12F811F8" w14:textId="4553EB71" w:rsidR="00C5325C" w:rsidRPr="008939CE" w:rsidRDefault="00C5325C" w:rsidP="008939CE">
            <w:pPr>
              <w:shd w:val="clear" w:color="auto" w:fill="FFFFFF"/>
              <w:jc w:val="both"/>
              <w:rPr>
                <w:color w:val="222222"/>
              </w:rPr>
            </w:pPr>
            <w:r w:rsidRPr="008939CE">
              <w:rPr>
                <w:rFonts w:ascii="Arial" w:hAnsi="Arial" w:cs="Arial"/>
                <w:b/>
                <w:bCs/>
                <w:color w:val="222222"/>
                <w:sz w:val="20"/>
                <w:szCs w:val="20"/>
              </w:rPr>
              <w:t>Decision notices</w:t>
            </w:r>
            <w:r w:rsidR="00B758DC">
              <w:rPr>
                <w:rFonts w:ascii="Arial" w:hAnsi="Arial" w:cs="Arial"/>
                <w:b/>
                <w:bCs/>
                <w:color w:val="222222"/>
                <w:sz w:val="20"/>
                <w:szCs w:val="20"/>
              </w:rPr>
              <w:t xml:space="preserve"> </w:t>
            </w:r>
            <w:r w:rsidR="00B758DC">
              <w:rPr>
                <w:rFonts w:ascii="Arial" w:hAnsi="Arial" w:cs="Arial"/>
                <w:color w:val="222222"/>
                <w:sz w:val="20"/>
                <w:szCs w:val="20"/>
              </w:rPr>
              <w:t xml:space="preserve">– none </w:t>
            </w:r>
            <w:r w:rsidRPr="008939CE">
              <w:rPr>
                <w:rFonts w:ascii="Arial" w:hAnsi="Arial" w:cs="Arial"/>
                <w:color w:val="222222"/>
                <w:sz w:val="20"/>
                <w:szCs w:val="20"/>
              </w:rPr>
              <w:t>noted.</w:t>
            </w:r>
          </w:p>
          <w:p w14:paraId="66629067" w14:textId="77777777" w:rsidR="007F5B48" w:rsidRPr="004154CA" w:rsidRDefault="007F5B48" w:rsidP="00A13596">
            <w:pPr>
              <w:pStyle w:val="ListParagraph"/>
              <w:rPr>
                <w:rFonts w:ascii="Arial" w:eastAsia="Times New Roman" w:hAnsi="Arial" w:cs="Arial"/>
                <w:color w:val="222222"/>
                <w:sz w:val="20"/>
                <w:szCs w:val="20"/>
                <w14:ligatures w14:val="none"/>
              </w:rPr>
            </w:pPr>
          </w:p>
          <w:p w14:paraId="6E4AA5C4" w14:textId="77777777" w:rsidR="007F5B48" w:rsidRPr="00B758DC" w:rsidRDefault="007F5B48" w:rsidP="00B758DC">
            <w:pPr>
              <w:shd w:val="clear" w:color="auto" w:fill="FFFFFF"/>
              <w:jc w:val="both"/>
              <w:rPr>
                <w:rFonts w:ascii="Arial" w:eastAsia="Times New Roman" w:hAnsi="Arial" w:cs="Arial"/>
                <w:b/>
                <w:bCs/>
                <w:color w:val="222222"/>
                <w:sz w:val="20"/>
                <w:szCs w:val="20"/>
                <w14:ligatures w14:val="none"/>
              </w:rPr>
            </w:pPr>
            <w:r w:rsidRPr="00B758DC">
              <w:rPr>
                <w:rFonts w:ascii="Arial" w:eastAsia="Times New Roman" w:hAnsi="Arial" w:cs="Arial"/>
                <w:b/>
                <w:bCs/>
                <w:color w:val="222222"/>
                <w:sz w:val="20"/>
                <w:szCs w:val="20"/>
                <w14:ligatures w14:val="none"/>
              </w:rPr>
              <w:t>Other planning matters</w:t>
            </w:r>
          </w:p>
          <w:p w14:paraId="68F60A0B" w14:textId="77777777" w:rsidR="00142915" w:rsidRDefault="00C5325C">
            <w:pPr>
              <w:shd w:val="clear" w:color="auto" w:fill="FFFFFF"/>
              <w:jc w:val="both"/>
              <w:rPr>
                <w:rFonts w:ascii="Arial" w:hAnsi="Arial" w:cs="Arial"/>
                <w:color w:val="000000"/>
                <w:sz w:val="20"/>
                <w:szCs w:val="20"/>
              </w:rPr>
            </w:pPr>
            <w:r>
              <w:rPr>
                <w:rFonts w:ascii="Arial" w:hAnsi="Arial" w:cs="Arial"/>
                <w:color w:val="000000"/>
                <w:sz w:val="20"/>
                <w:szCs w:val="20"/>
              </w:rPr>
              <w:t>Planning Appeal: Notification of Planning Appeal AP/26/00014 – Ten Bells, The Street, Stonham Aspal</w:t>
            </w:r>
          </w:p>
          <w:p w14:paraId="3C1002E4" w14:textId="563922B9" w:rsidR="00C5325C" w:rsidRDefault="00C5325C">
            <w:pPr>
              <w:shd w:val="clear" w:color="auto" w:fill="FFFFFF"/>
              <w:jc w:val="both"/>
            </w:pPr>
            <w:r>
              <w:rPr>
                <w:rFonts w:ascii="Arial" w:hAnsi="Arial" w:cs="Arial"/>
                <w:color w:val="000000"/>
                <w:sz w:val="20"/>
                <w:szCs w:val="20"/>
              </w:rPr>
              <w:t>It was agreed that the Parish Council’s existing comments would stand.</w:t>
            </w:r>
          </w:p>
          <w:p w14:paraId="558EFB9F" w14:textId="77777777" w:rsidR="007F5B48" w:rsidRPr="004154CA" w:rsidRDefault="007F5B48" w:rsidP="00A13596">
            <w:pPr>
              <w:shd w:val="clear" w:color="auto" w:fill="FFFFFF"/>
              <w:jc w:val="both"/>
              <w:rPr>
                <w:rFonts w:ascii="Arial" w:hAnsi="Arial" w:cs="Arial"/>
                <w:sz w:val="20"/>
                <w:szCs w:val="20"/>
              </w:rPr>
            </w:pPr>
          </w:p>
        </w:tc>
      </w:tr>
      <w:tr w:rsidR="007F5B48" w:rsidRPr="00756EFB" w14:paraId="74A877F6" w14:textId="77777777" w:rsidTr="00E825F1">
        <w:trPr>
          <w:trHeight w:val="274"/>
        </w:trPr>
        <w:tc>
          <w:tcPr>
            <w:tcW w:w="1222" w:type="dxa"/>
          </w:tcPr>
          <w:p w14:paraId="221FE864" w14:textId="77777777" w:rsidR="007F5B48" w:rsidRDefault="00AF6D5B" w:rsidP="00AF6D5B">
            <w:pPr>
              <w:rPr>
                <w:rFonts w:ascii="Arial" w:hAnsi="Arial" w:cs="Arial"/>
                <w:b/>
                <w:bCs/>
                <w:sz w:val="20"/>
                <w:szCs w:val="20"/>
              </w:rPr>
            </w:pPr>
            <w:r>
              <w:rPr>
                <w:rFonts w:ascii="Arial" w:hAnsi="Arial" w:cs="Arial"/>
                <w:b/>
                <w:bCs/>
                <w:sz w:val="20"/>
                <w:szCs w:val="20"/>
              </w:rPr>
              <w:t>26.7</w:t>
            </w:r>
          </w:p>
          <w:p w14:paraId="0263E1AF" w14:textId="77777777" w:rsidR="00AF6D5B" w:rsidRDefault="00AF6D5B" w:rsidP="00AF6D5B">
            <w:pPr>
              <w:rPr>
                <w:rFonts w:ascii="Arial" w:hAnsi="Arial" w:cs="Arial"/>
                <w:b/>
                <w:bCs/>
                <w:sz w:val="20"/>
                <w:szCs w:val="20"/>
              </w:rPr>
            </w:pPr>
          </w:p>
          <w:p w14:paraId="219094AC" w14:textId="77777777" w:rsidR="00AF6D5B" w:rsidRDefault="00AF6D5B" w:rsidP="00AF6D5B">
            <w:pPr>
              <w:jc w:val="right"/>
              <w:rPr>
                <w:rFonts w:ascii="Arial" w:hAnsi="Arial" w:cs="Arial"/>
                <w:b/>
                <w:bCs/>
                <w:sz w:val="20"/>
                <w:szCs w:val="20"/>
              </w:rPr>
            </w:pPr>
            <w:r>
              <w:rPr>
                <w:rFonts w:ascii="Arial" w:hAnsi="Arial" w:cs="Arial"/>
                <w:b/>
                <w:bCs/>
                <w:sz w:val="20"/>
                <w:szCs w:val="20"/>
              </w:rPr>
              <w:t>26.7.1</w:t>
            </w:r>
          </w:p>
          <w:p w14:paraId="353F91A1" w14:textId="77777777" w:rsidR="00AF6D5B" w:rsidRDefault="00AF6D5B" w:rsidP="00AF6D5B">
            <w:pPr>
              <w:jc w:val="right"/>
              <w:rPr>
                <w:rFonts w:ascii="Arial" w:hAnsi="Arial" w:cs="Arial"/>
                <w:b/>
                <w:bCs/>
                <w:sz w:val="20"/>
                <w:szCs w:val="20"/>
              </w:rPr>
            </w:pPr>
          </w:p>
          <w:p w14:paraId="3EC198F6" w14:textId="77777777" w:rsidR="00AF6D5B" w:rsidRDefault="00AF6D5B" w:rsidP="00AF6D5B">
            <w:pPr>
              <w:jc w:val="right"/>
              <w:rPr>
                <w:rFonts w:ascii="Arial" w:hAnsi="Arial" w:cs="Arial"/>
                <w:b/>
                <w:bCs/>
                <w:sz w:val="20"/>
                <w:szCs w:val="20"/>
              </w:rPr>
            </w:pPr>
          </w:p>
          <w:p w14:paraId="76B7CABF" w14:textId="77777777" w:rsidR="00AF6D5B" w:rsidRDefault="00AF6D5B" w:rsidP="00AF6D5B">
            <w:pPr>
              <w:jc w:val="right"/>
              <w:rPr>
                <w:rFonts w:ascii="Arial" w:hAnsi="Arial" w:cs="Arial"/>
                <w:b/>
                <w:bCs/>
                <w:sz w:val="20"/>
                <w:szCs w:val="20"/>
              </w:rPr>
            </w:pPr>
          </w:p>
          <w:p w14:paraId="3F2CDEFE" w14:textId="77777777" w:rsidR="00AF6D5B" w:rsidRDefault="00AF6D5B" w:rsidP="00AF6D5B">
            <w:pPr>
              <w:jc w:val="right"/>
              <w:rPr>
                <w:rFonts w:ascii="Arial" w:hAnsi="Arial" w:cs="Arial"/>
                <w:b/>
                <w:bCs/>
                <w:sz w:val="20"/>
                <w:szCs w:val="20"/>
              </w:rPr>
            </w:pPr>
          </w:p>
          <w:p w14:paraId="640B4122" w14:textId="77777777" w:rsidR="00AF6D5B" w:rsidRDefault="00AF6D5B" w:rsidP="00AF6D5B">
            <w:pPr>
              <w:jc w:val="right"/>
              <w:rPr>
                <w:rFonts w:ascii="Arial" w:hAnsi="Arial" w:cs="Arial"/>
                <w:b/>
                <w:bCs/>
                <w:sz w:val="20"/>
                <w:szCs w:val="20"/>
              </w:rPr>
            </w:pPr>
          </w:p>
          <w:p w14:paraId="77326721" w14:textId="77777777" w:rsidR="00AF6D5B" w:rsidRDefault="00AF6D5B" w:rsidP="00AF6D5B">
            <w:pPr>
              <w:jc w:val="right"/>
              <w:rPr>
                <w:rFonts w:ascii="Arial" w:hAnsi="Arial" w:cs="Arial"/>
                <w:b/>
                <w:bCs/>
                <w:sz w:val="20"/>
                <w:szCs w:val="20"/>
              </w:rPr>
            </w:pPr>
          </w:p>
          <w:p w14:paraId="41A7012A" w14:textId="77777777" w:rsidR="00AF6D5B" w:rsidRDefault="00AF6D5B" w:rsidP="00AF6D5B">
            <w:pPr>
              <w:jc w:val="right"/>
              <w:rPr>
                <w:rFonts w:ascii="Arial" w:hAnsi="Arial" w:cs="Arial"/>
                <w:b/>
                <w:bCs/>
                <w:sz w:val="20"/>
                <w:szCs w:val="20"/>
              </w:rPr>
            </w:pPr>
          </w:p>
          <w:p w14:paraId="5E8274B6" w14:textId="77777777" w:rsidR="00AF6D5B" w:rsidRDefault="00AF6D5B" w:rsidP="00AF6D5B">
            <w:pPr>
              <w:jc w:val="right"/>
              <w:rPr>
                <w:rFonts w:ascii="Arial" w:hAnsi="Arial" w:cs="Arial"/>
                <w:b/>
                <w:bCs/>
                <w:sz w:val="20"/>
                <w:szCs w:val="20"/>
              </w:rPr>
            </w:pPr>
          </w:p>
          <w:p w14:paraId="7EEE2E79" w14:textId="77777777" w:rsidR="00AF6D5B" w:rsidRDefault="00AF6D5B" w:rsidP="00AF6D5B">
            <w:pPr>
              <w:jc w:val="right"/>
              <w:rPr>
                <w:rFonts w:ascii="Arial" w:hAnsi="Arial" w:cs="Arial"/>
                <w:b/>
                <w:bCs/>
                <w:sz w:val="20"/>
                <w:szCs w:val="20"/>
              </w:rPr>
            </w:pPr>
          </w:p>
          <w:p w14:paraId="65AEA280" w14:textId="77777777" w:rsidR="00AF6D5B" w:rsidRDefault="00AF6D5B" w:rsidP="00AF6D5B">
            <w:pPr>
              <w:jc w:val="right"/>
              <w:rPr>
                <w:rFonts w:ascii="Arial" w:hAnsi="Arial" w:cs="Arial"/>
                <w:b/>
                <w:bCs/>
                <w:sz w:val="20"/>
                <w:szCs w:val="20"/>
              </w:rPr>
            </w:pPr>
          </w:p>
          <w:p w14:paraId="0FEBC0E3" w14:textId="77777777" w:rsidR="00AF6D5B" w:rsidRDefault="00AF6D5B" w:rsidP="00AF6D5B">
            <w:pPr>
              <w:jc w:val="right"/>
              <w:rPr>
                <w:rFonts w:ascii="Arial" w:hAnsi="Arial" w:cs="Arial"/>
                <w:b/>
                <w:bCs/>
                <w:sz w:val="20"/>
                <w:szCs w:val="20"/>
              </w:rPr>
            </w:pPr>
          </w:p>
          <w:p w14:paraId="3A3B070C" w14:textId="77777777" w:rsidR="00AF6D5B" w:rsidRDefault="00AF6D5B" w:rsidP="00AF6D5B">
            <w:pPr>
              <w:jc w:val="right"/>
              <w:rPr>
                <w:rFonts w:ascii="Arial" w:hAnsi="Arial" w:cs="Arial"/>
                <w:b/>
                <w:bCs/>
                <w:sz w:val="20"/>
                <w:szCs w:val="20"/>
              </w:rPr>
            </w:pPr>
          </w:p>
          <w:p w14:paraId="1EBB3EBE" w14:textId="77777777" w:rsidR="00AF6D5B" w:rsidRDefault="00AF6D5B" w:rsidP="00AF6D5B">
            <w:pPr>
              <w:jc w:val="right"/>
              <w:rPr>
                <w:rFonts w:ascii="Arial" w:hAnsi="Arial" w:cs="Arial"/>
                <w:b/>
                <w:bCs/>
                <w:sz w:val="20"/>
                <w:szCs w:val="20"/>
              </w:rPr>
            </w:pPr>
            <w:r>
              <w:rPr>
                <w:rFonts w:ascii="Arial" w:hAnsi="Arial" w:cs="Arial"/>
                <w:b/>
                <w:bCs/>
                <w:sz w:val="20"/>
                <w:szCs w:val="20"/>
              </w:rPr>
              <w:t>26.7.2</w:t>
            </w:r>
          </w:p>
          <w:p w14:paraId="3538AC3E" w14:textId="77777777" w:rsidR="00AF6D5B" w:rsidRDefault="00AF6D5B" w:rsidP="00AF6D5B">
            <w:pPr>
              <w:jc w:val="right"/>
              <w:rPr>
                <w:rFonts w:ascii="Arial" w:hAnsi="Arial" w:cs="Arial"/>
                <w:b/>
                <w:bCs/>
                <w:sz w:val="20"/>
                <w:szCs w:val="20"/>
              </w:rPr>
            </w:pPr>
          </w:p>
          <w:p w14:paraId="2E49B4DB" w14:textId="77777777" w:rsidR="00AF6D5B" w:rsidRDefault="00AF6D5B" w:rsidP="00AF6D5B">
            <w:pPr>
              <w:jc w:val="right"/>
              <w:rPr>
                <w:rFonts w:ascii="Arial" w:hAnsi="Arial" w:cs="Arial"/>
                <w:b/>
                <w:bCs/>
                <w:sz w:val="20"/>
                <w:szCs w:val="20"/>
              </w:rPr>
            </w:pPr>
          </w:p>
          <w:p w14:paraId="1615D0DB" w14:textId="160ECC93" w:rsidR="00AF6D5B" w:rsidRPr="005B2E80" w:rsidRDefault="00AF6D5B" w:rsidP="00AF6D5B">
            <w:pPr>
              <w:jc w:val="right"/>
              <w:rPr>
                <w:rFonts w:ascii="Arial" w:hAnsi="Arial" w:cs="Arial"/>
                <w:b/>
                <w:bCs/>
                <w:sz w:val="20"/>
                <w:szCs w:val="20"/>
              </w:rPr>
            </w:pPr>
            <w:r>
              <w:rPr>
                <w:rFonts w:ascii="Arial" w:hAnsi="Arial" w:cs="Arial"/>
                <w:b/>
                <w:bCs/>
                <w:sz w:val="20"/>
                <w:szCs w:val="20"/>
              </w:rPr>
              <w:t>26.7.3</w:t>
            </w:r>
          </w:p>
        </w:tc>
        <w:tc>
          <w:tcPr>
            <w:tcW w:w="9977" w:type="dxa"/>
          </w:tcPr>
          <w:p w14:paraId="5DFA2EF5" w14:textId="77777777" w:rsidR="007F5B48" w:rsidRDefault="007F5B48" w:rsidP="00A13596">
            <w:pPr>
              <w:shd w:val="clear" w:color="auto" w:fill="FFFFFF"/>
              <w:rPr>
                <w:rFonts w:ascii="Arial" w:eastAsia="Times New Roman" w:hAnsi="Arial" w:cs="Arial"/>
                <w:b/>
                <w:bCs/>
                <w:color w:val="222222"/>
                <w:sz w:val="20"/>
                <w:szCs w:val="20"/>
                <w14:ligatures w14:val="none"/>
              </w:rPr>
            </w:pPr>
            <w:r w:rsidRPr="00756EFB">
              <w:rPr>
                <w:rFonts w:ascii="Arial" w:eastAsia="Times New Roman" w:hAnsi="Arial" w:cs="Arial"/>
                <w:b/>
                <w:bCs/>
                <w:color w:val="222222"/>
                <w:sz w:val="20"/>
                <w:szCs w:val="20"/>
                <w14:ligatures w14:val="none"/>
              </w:rPr>
              <w:lastRenderedPageBreak/>
              <w:t xml:space="preserve">Finance </w:t>
            </w:r>
          </w:p>
          <w:p w14:paraId="75EEAD63" w14:textId="77777777" w:rsidR="00684BBE" w:rsidRDefault="00684BBE" w:rsidP="00A13596">
            <w:pPr>
              <w:shd w:val="clear" w:color="auto" w:fill="FFFFFF"/>
              <w:rPr>
                <w:rFonts w:ascii="Arial" w:eastAsia="Times New Roman" w:hAnsi="Arial" w:cs="Arial"/>
                <w:b/>
                <w:bCs/>
                <w:color w:val="222222"/>
                <w:sz w:val="20"/>
                <w:szCs w:val="20"/>
                <w14:ligatures w14:val="none"/>
              </w:rPr>
            </w:pPr>
          </w:p>
          <w:p w14:paraId="2F0EA73B" w14:textId="77777777" w:rsidR="00684BBE" w:rsidRPr="009D2E8F" w:rsidRDefault="00684BBE" w:rsidP="00684BBE">
            <w:pPr>
              <w:jc w:val="both"/>
              <w:rPr>
                <w:rFonts w:ascii="Arial" w:hAnsi="Arial" w:cs="Arial"/>
                <w:b/>
                <w:bCs/>
                <w:sz w:val="20"/>
                <w:szCs w:val="20"/>
              </w:rPr>
            </w:pPr>
            <w:r w:rsidRPr="009D2E8F">
              <w:rPr>
                <w:rFonts w:ascii="Arial" w:hAnsi="Arial" w:cs="Arial"/>
                <w:b/>
                <w:bCs/>
                <w:sz w:val="20"/>
                <w:szCs w:val="20"/>
              </w:rPr>
              <w:t>Authorisation of payments</w:t>
            </w:r>
          </w:p>
          <w:p w14:paraId="10417EF6" w14:textId="3143C98C" w:rsidR="004E0497" w:rsidRPr="00AB133D" w:rsidRDefault="00684BBE" w:rsidP="00AB133D">
            <w:pPr>
              <w:jc w:val="both"/>
              <w:rPr>
                <w:rFonts w:ascii="Arial" w:eastAsia="Times New Roman" w:hAnsi="Arial" w:cs="Arial"/>
                <w:b/>
                <w:bCs/>
                <w:color w:val="222222"/>
                <w:sz w:val="20"/>
                <w:szCs w:val="20"/>
                <w14:ligatures w14:val="none"/>
              </w:rPr>
            </w:pPr>
            <w:r w:rsidRPr="009D2E8F">
              <w:rPr>
                <w:rFonts w:ascii="Arial" w:hAnsi="Arial" w:cs="Arial"/>
                <w:sz w:val="20"/>
                <w:szCs w:val="20"/>
              </w:rPr>
              <w:lastRenderedPageBreak/>
              <w:t xml:space="preserve">The following payments were approved and the payment sheet signed by Cllr Mullings and Emberson: </w:t>
            </w:r>
          </w:p>
          <w:p w14:paraId="3BB05259" w14:textId="1B539AFC" w:rsidR="004E0497" w:rsidRPr="00586915"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Sam Pass – Clerk’s salary (March)</w:t>
            </w:r>
            <w:r w:rsidR="001B6371" w:rsidRPr="00586915">
              <w:rPr>
                <w:rFonts w:ascii="Arial" w:eastAsia="Times New Roman" w:hAnsi="Arial" w:cs="Arial"/>
                <w:color w:val="222222"/>
                <w:sz w:val="20"/>
                <w:szCs w:val="20"/>
                <w14:ligatures w14:val="none"/>
              </w:rPr>
              <w:t xml:space="preserve"> and office </w:t>
            </w:r>
            <w:r w:rsidR="00142915" w:rsidRPr="00586915">
              <w:rPr>
                <w:rFonts w:ascii="Arial" w:eastAsia="Times New Roman" w:hAnsi="Arial" w:cs="Arial"/>
                <w:color w:val="222222"/>
                <w:sz w:val="20"/>
                <w:szCs w:val="20"/>
                <w14:ligatures w14:val="none"/>
              </w:rPr>
              <w:t>expenses:</w:t>
            </w:r>
            <w:r w:rsidRPr="00586915">
              <w:rPr>
                <w:rFonts w:ascii="Arial" w:eastAsia="Times New Roman" w:hAnsi="Arial" w:cs="Arial"/>
                <w:color w:val="222222"/>
                <w:sz w:val="20"/>
                <w:szCs w:val="20"/>
                <w14:ligatures w14:val="none"/>
              </w:rPr>
              <w:t xml:space="preserve"> £</w:t>
            </w:r>
            <w:r w:rsidR="00B07AD3" w:rsidRPr="00586915">
              <w:rPr>
                <w:rFonts w:ascii="Arial" w:eastAsia="Times New Roman" w:hAnsi="Arial" w:cs="Arial"/>
                <w:color w:val="222222"/>
                <w:sz w:val="20"/>
                <w:szCs w:val="20"/>
                <w14:ligatures w14:val="none"/>
              </w:rPr>
              <w:t>24</w:t>
            </w:r>
            <w:r w:rsidR="00D87FC1">
              <w:rPr>
                <w:rFonts w:ascii="Arial" w:eastAsia="Times New Roman" w:hAnsi="Arial" w:cs="Arial"/>
                <w:color w:val="222222"/>
                <w:sz w:val="20"/>
                <w:szCs w:val="20"/>
                <w14:ligatures w14:val="none"/>
              </w:rPr>
              <w:t>2.55</w:t>
            </w:r>
          </w:p>
          <w:p w14:paraId="329CE1BB" w14:textId="1BA1A31E" w:rsidR="004E0497" w:rsidRPr="00586915"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HMRC P30 Q4: £173.80</w:t>
            </w:r>
          </w:p>
          <w:p w14:paraId="7481B67A" w14:textId="7C42A24A" w:rsidR="004E0497" w:rsidRPr="00586915"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 xml:space="preserve">Alpha Rural Services Ltd – Hedge </w:t>
            </w:r>
            <w:r w:rsidR="00B07AD3" w:rsidRPr="00586915">
              <w:rPr>
                <w:rFonts w:ascii="Arial" w:eastAsia="Times New Roman" w:hAnsi="Arial" w:cs="Arial"/>
                <w:color w:val="222222"/>
                <w:sz w:val="20"/>
                <w:szCs w:val="20"/>
                <w14:ligatures w14:val="none"/>
              </w:rPr>
              <w:t>and rec ground maintenance</w:t>
            </w:r>
            <w:r w:rsidRPr="00586915">
              <w:rPr>
                <w:rFonts w:ascii="Arial" w:eastAsia="Times New Roman" w:hAnsi="Arial" w:cs="Arial"/>
                <w:color w:val="222222"/>
                <w:sz w:val="20"/>
                <w:szCs w:val="20"/>
                <w14:ligatures w14:val="none"/>
              </w:rPr>
              <w:t>: £</w:t>
            </w:r>
            <w:r w:rsidR="00A94F46">
              <w:rPr>
                <w:rFonts w:ascii="Arial" w:eastAsia="Times New Roman" w:hAnsi="Arial" w:cs="Arial"/>
                <w:color w:val="222222"/>
                <w:sz w:val="20"/>
                <w:szCs w:val="20"/>
                <w14:ligatures w14:val="none"/>
              </w:rPr>
              <w:t>1080.00</w:t>
            </w:r>
          </w:p>
          <w:p w14:paraId="6D906324" w14:textId="7B936479" w:rsidR="00A94F46" w:rsidRPr="00A94F46"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MSDC –</w:t>
            </w:r>
            <w:r w:rsidR="00B07AD3" w:rsidRPr="00586915">
              <w:rPr>
                <w:rFonts w:ascii="Arial" w:eastAsia="Times New Roman" w:hAnsi="Arial" w:cs="Arial"/>
                <w:color w:val="222222"/>
                <w:sz w:val="20"/>
                <w:szCs w:val="20"/>
                <w14:ligatures w14:val="none"/>
              </w:rPr>
              <w:t xml:space="preserve"> G</w:t>
            </w:r>
            <w:r w:rsidRPr="00586915">
              <w:rPr>
                <w:rFonts w:ascii="Arial" w:eastAsia="Times New Roman" w:hAnsi="Arial" w:cs="Arial"/>
                <w:color w:val="222222"/>
                <w:sz w:val="20"/>
                <w:szCs w:val="20"/>
                <w14:ligatures w14:val="none"/>
              </w:rPr>
              <w:t>rass cutting 2025: £</w:t>
            </w:r>
            <w:r w:rsidR="00A94F46">
              <w:rPr>
                <w:rFonts w:ascii="Arial" w:eastAsia="Times New Roman" w:hAnsi="Arial" w:cs="Arial"/>
                <w:color w:val="222222"/>
                <w:sz w:val="20"/>
                <w:szCs w:val="20"/>
                <w14:ligatures w14:val="none"/>
              </w:rPr>
              <w:t>1078.78</w:t>
            </w:r>
          </w:p>
          <w:p w14:paraId="1D284542" w14:textId="5E34E677" w:rsidR="004E0497" w:rsidRPr="00586915"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SALC –</w:t>
            </w:r>
            <w:r w:rsidR="00B07AD3" w:rsidRPr="00586915">
              <w:rPr>
                <w:rFonts w:ascii="Arial" w:eastAsia="Times New Roman" w:hAnsi="Arial" w:cs="Arial"/>
                <w:color w:val="222222"/>
                <w:sz w:val="20"/>
                <w:szCs w:val="20"/>
                <w14:ligatures w14:val="none"/>
              </w:rPr>
              <w:t xml:space="preserve"> P</w:t>
            </w:r>
            <w:r w:rsidRPr="00586915">
              <w:rPr>
                <w:rFonts w:ascii="Arial" w:eastAsia="Times New Roman" w:hAnsi="Arial" w:cs="Arial"/>
                <w:color w:val="222222"/>
                <w:sz w:val="20"/>
                <w:szCs w:val="20"/>
                <w14:ligatures w14:val="none"/>
              </w:rPr>
              <w:t>ayroll</w:t>
            </w:r>
            <w:r w:rsidR="00B07AD3" w:rsidRPr="00586915">
              <w:rPr>
                <w:rFonts w:ascii="Arial" w:eastAsia="Times New Roman" w:hAnsi="Arial" w:cs="Arial"/>
                <w:color w:val="222222"/>
                <w:sz w:val="20"/>
                <w:szCs w:val="20"/>
                <w14:ligatures w14:val="none"/>
              </w:rPr>
              <w:t xml:space="preserve"> services</w:t>
            </w:r>
            <w:r w:rsidRPr="00586915">
              <w:rPr>
                <w:rFonts w:ascii="Arial" w:eastAsia="Times New Roman" w:hAnsi="Arial" w:cs="Arial"/>
                <w:color w:val="222222"/>
                <w:sz w:val="20"/>
                <w:szCs w:val="20"/>
                <w14:ligatures w14:val="none"/>
              </w:rPr>
              <w:t>: £</w:t>
            </w:r>
            <w:r w:rsidR="00A94F46">
              <w:rPr>
                <w:rFonts w:ascii="Arial" w:eastAsia="Times New Roman" w:hAnsi="Arial" w:cs="Arial"/>
                <w:color w:val="222222"/>
                <w:sz w:val="20"/>
                <w:szCs w:val="20"/>
                <w14:ligatures w14:val="none"/>
              </w:rPr>
              <w:t>54.00</w:t>
            </w:r>
          </w:p>
          <w:p w14:paraId="2CF5C90C" w14:textId="3D50E744" w:rsidR="004E0497" w:rsidRPr="00586915"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Stonham Aspal Village Hall – Broadband charges</w:t>
            </w:r>
            <w:r w:rsidR="00586915" w:rsidRPr="00586915">
              <w:rPr>
                <w:rFonts w:ascii="Arial" w:eastAsia="Times New Roman" w:hAnsi="Arial" w:cs="Arial"/>
                <w:color w:val="222222"/>
                <w:sz w:val="20"/>
                <w:szCs w:val="20"/>
                <w14:ligatures w14:val="none"/>
              </w:rPr>
              <w:t xml:space="preserve"> from CIL</w:t>
            </w:r>
            <w:r w:rsidRPr="00586915">
              <w:rPr>
                <w:rFonts w:ascii="Arial" w:eastAsia="Times New Roman" w:hAnsi="Arial" w:cs="Arial"/>
                <w:color w:val="222222"/>
                <w:sz w:val="20"/>
                <w:szCs w:val="20"/>
                <w14:ligatures w14:val="none"/>
              </w:rPr>
              <w:t>: £230.04</w:t>
            </w:r>
          </w:p>
          <w:p w14:paraId="6C2EA38E" w14:textId="77777777" w:rsidR="004E0497" w:rsidRPr="00586915"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Stonham Aspal Village Hall – Hall hire for meetings: £105.00</w:t>
            </w:r>
          </w:p>
          <w:p w14:paraId="54456264" w14:textId="4A5105A5" w:rsidR="004E0497" w:rsidRPr="00586915"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SCC – Traffic survey at Scott’s Hill: £4</w:t>
            </w:r>
            <w:r w:rsidR="00FC4B50">
              <w:rPr>
                <w:rFonts w:ascii="Arial" w:eastAsia="Times New Roman" w:hAnsi="Arial" w:cs="Arial"/>
                <w:color w:val="222222"/>
                <w:sz w:val="20"/>
                <w:szCs w:val="20"/>
                <w14:ligatures w14:val="none"/>
              </w:rPr>
              <w:t>98.00</w:t>
            </w:r>
          </w:p>
          <w:p w14:paraId="04DC6E13" w14:textId="44C8B86F" w:rsidR="004E0497" w:rsidRPr="00586915"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Sovereign Design Play Systems – Playground inspection: £</w:t>
            </w:r>
            <w:r w:rsidR="00FC4B50">
              <w:rPr>
                <w:rFonts w:ascii="Arial" w:eastAsia="Times New Roman" w:hAnsi="Arial" w:cs="Arial"/>
                <w:color w:val="222222"/>
                <w:sz w:val="20"/>
                <w:szCs w:val="20"/>
                <w14:ligatures w14:val="none"/>
              </w:rPr>
              <w:t>238.80</w:t>
            </w:r>
          </w:p>
          <w:p w14:paraId="177776EB" w14:textId="6F5432B0" w:rsidR="004E0497" w:rsidRDefault="004E0497" w:rsidP="00AF6D5B">
            <w:pPr>
              <w:pStyle w:val="ListParagraph"/>
              <w:numPr>
                <w:ilvl w:val="0"/>
                <w:numId w:val="57"/>
              </w:numPr>
              <w:shd w:val="clear" w:color="auto" w:fill="FFFFFF"/>
              <w:rPr>
                <w:rFonts w:ascii="Arial" w:eastAsia="Times New Roman" w:hAnsi="Arial" w:cs="Arial"/>
                <w:color w:val="222222"/>
                <w:sz w:val="20"/>
                <w:szCs w:val="20"/>
                <w14:ligatures w14:val="none"/>
              </w:rPr>
            </w:pPr>
            <w:r w:rsidRPr="00586915">
              <w:rPr>
                <w:rFonts w:ascii="Arial" w:eastAsia="Times New Roman" w:hAnsi="Arial" w:cs="Arial"/>
                <w:color w:val="222222"/>
                <w:sz w:val="20"/>
                <w:szCs w:val="20"/>
                <w14:ligatures w14:val="none"/>
              </w:rPr>
              <w:t>Cllr T Mullings – Wickes items (temporary playground closure): £2</w:t>
            </w:r>
            <w:r w:rsidR="00FC4B50">
              <w:rPr>
                <w:rFonts w:ascii="Arial" w:eastAsia="Times New Roman" w:hAnsi="Arial" w:cs="Arial"/>
                <w:color w:val="222222"/>
                <w:sz w:val="20"/>
                <w:szCs w:val="20"/>
                <w14:ligatures w14:val="none"/>
              </w:rPr>
              <w:t>5.75</w:t>
            </w:r>
          </w:p>
          <w:p w14:paraId="03DE7EE2" w14:textId="77777777" w:rsidR="00586915" w:rsidRPr="00142915" w:rsidRDefault="00586915" w:rsidP="00142915">
            <w:pPr>
              <w:shd w:val="clear" w:color="auto" w:fill="FFFFFF"/>
              <w:rPr>
                <w:rFonts w:ascii="Arial" w:eastAsia="Times New Roman" w:hAnsi="Arial" w:cs="Arial"/>
                <w:color w:val="222222"/>
                <w:sz w:val="20"/>
                <w:szCs w:val="20"/>
                <w14:ligatures w14:val="none"/>
              </w:rPr>
            </w:pPr>
          </w:p>
          <w:p w14:paraId="0784E2F6" w14:textId="77777777" w:rsidR="00142915" w:rsidRDefault="007F5B48" w:rsidP="00142915">
            <w:pPr>
              <w:shd w:val="clear" w:color="auto" w:fill="FFFFFF"/>
              <w:rPr>
                <w:rFonts w:ascii="Arial" w:eastAsia="Times New Roman" w:hAnsi="Arial" w:cs="Arial"/>
                <w:b/>
                <w:bCs/>
                <w:color w:val="222222"/>
                <w:sz w:val="20"/>
                <w:szCs w:val="20"/>
                <w14:ligatures w14:val="none"/>
              </w:rPr>
            </w:pPr>
            <w:r w:rsidRPr="00142915">
              <w:rPr>
                <w:rFonts w:ascii="Arial" w:eastAsia="Times New Roman" w:hAnsi="Arial" w:cs="Arial"/>
                <w:b/>
                <w:bCs/>
                <w:color w:val="222222"/>
                <w:sz w:val="20"/>
                <w:szCs w:val="20"/>
                <w14:ligatures w14:val="none"/>
              </w:rPr>
              <w:t>Bank reconciliation up to 31</w:t>
            </w:r>
            <w:r w:rsidRPr="00142915">
              <w:rPr>
                <w:rFonts w:ascii="Arial" w:eastAsia="Times New Roman" w:hAnsi="Arial" w:cs="Arial"/>
                <w:b/>
                <w:bCs/>
                <w:color w:val="222222"/>
                <w:sz w:val="20"/>
                <w:szCs w:val="20"/>
                <w:vertAlign w:val="superscript"/>
                <w14:ligatures w14:val="none"/>
              </w:rPr>
              <w:t>st</w:t>
            </w:r>
            <w:r w:rsidRPr="00142915">
              <w:rPr>
                <w:rFonts w:ascii="Arial" w:eastAsia="Times New Roman" w:hAnsi="Arial" w:cs="Arial"/>
                <w:b/>
                <w:bCs/>
                <w:color w:val="222222"/>
                <w:sz w:val="20"/>
                <w:szCs w:val="20"/>
                <w14:ligatures w14:val="none"/>
              </w:rPr>
              <w:t xml:space="preserve"> March 2026</w:t>
            </w:r>
          </w:p>
          <w:p w14:paraId="2A98D41C" w14:textId="1003A261" w:rsidR="007F5B48" w:rsidRPr="00142915" w:rsidRDefault="00142915" w:rsidP="00142915">
            <w:pPr>
              <w:shd w:val="clear" w:color="auto" w:fill="FFFFFF"/>
              <w:rPr>
                <w:rFonts w:ascii="Arial" w:eastAsia="Times New Roman" w:hAnsi="Arial" w:cs="Arial"/>
                <w:color w:val="222222"/>
                <w:sz w:val="20"/>
                <w:szCs w:val="20"/>
                <w14:ligatures w14:val="none"/>
              </w:rPr>
            </w:pPr>
            <w:r w:rsidRPr="00142915">
              <w:rPr>
                <w:rFonts w:ascii="Arial" w:eastAsia="Times New Roman" w:hAnsi="Arial" w:cs="Arial"/>
                <w:color w:val="222222"/>
                <w:sz w:val="20"/>
                <w:szCs w:val="20"/>
                <w14:ligatures w14:val="none"/>
              </w:rPr>
              <w:t>S</w:t>
            </w:r>
            <w:r w:rsidR="000E6E12" w:rsidRPr="00142915">
              <w:rPr>
                <w:rFonts w:ascii="Arial" w:eastAsia="Times New Roman" w:hAnsi="Arial" w:cs="Arial"/>
                <w:color w:val="222222"/>
                <w:sz w:val="20"/>
                <w:szCs w:val="20"/>
                <w14:ligatures w14:val="none"/>
              </w:rPr>
              <w:t xml:space="preserve">tatements were not sent to </w:t>
            </w:r>
            <w:proofErr w:type="gramStart"/>
            <w:r w:rsidR="000E6E12" w:rsidRPr="00142915">
              <w:rPr>
                <w:rFonts w:ascii="Arial" w:eastAsia="Times New Roman" w:hAnsi="Arial" w:cs="Arial"/>
                <w:color w:val="222222"/>
                <w:sz w:val="20"/>
                <w:szCs w:val="20"/>
                <w14:ligatures w14:val="none"/>
              </w:rPr>
              <w:t>members,</w:t>
            </w:r>
            <w:proofErr w:type="gramEnd"/>
            <w:r w:rsidR="000E6E12" w:rsidRPr="00142915">
              <w:rPr>
                <w:rFonts w:ascii="Arial" w:eastAsia="Times New Roman" w:hAnsi="Arial" w:cs="Arial"/>
                <w:color w:val="222222"/>
                <w:sz w:val="20"/>
                <w:szCs w:val="20"/>
                <w14:ligatures w14:val="none"/>
              </w:rPr>
              <w:t xml:space="preserve"> therefore it was </w:t>
            </w:r>
            <w:r w:rsidR="001748D3" w:rsidRPr="00142915">
              <w:rPr>
                <w:rFonts w:ascii="Arial" w:eastAsia="Times New Roman" w:hAnsi="Arial" w:cs="Arial"/>
                <w:color w:val="222222"/>
                <w:sz w:val="20"/>
                <w:szCs w:val="20"/>
                <w14:ligatures w14:val="none"/>
              </w:rPr>
              <w:t>agreed</w:t>
            </w:r>
            <w:r w:rsidR="000E6E12" w:rsidRPr="00142915">
              <w:rPr>
                <w:rFonts w:ascii="Arial" w:eastAsia="Times New Roman" w:hAnsi="Arial" w:cs="Arial"/>
                <w:color w:val="222222"/>
                <w:sz w:val="20"/>
                <w:szCs w:val="20"/>
                <w14:ligatures w14:val="none"/>
              </w:rPr>
              <w:t xml:space="preserve"> to move this item to May.</w:t>
            </w:r>
          </w:p>
          <w:p w14:paraId="2D9247F9" w14:textId="77777777" w:rsidR="00142915" w:rsidRDefault="00142915" w:rsidP="00142915">
            <w:pPr>
              <w:shd w:val="clear" w:color="auto" w:fill="FFFFFF"/>
              <w:ind w:right="-49"/>
              <w:jc w:val="both"/>
              <w:rPr>
                <w:rFonts w:ascii="Arial" w:eastAsia="Times New Roman" w:hAnsi="Arial" w:cs="Arial"/>
                <w:color w:val="222222"/>
                <w:sz w:val="20"/>
                <w:szCs w:val="20"/>
                <w14:ligatures w14:val="none"/>
              </w:rPr>
            </w:pPr>
          </w:p>
          <w:p w14:paraId="5038F0E6" w14:textId="77777777" w:rsidR="00142915" w:rsidRDefault="007F5B48" w:rsidP="00142915">
            <w:pPr>
              <w:shd w:val="clear" w:color="auto" w:fill="FFFFFF"/>
              <w:ind w:right="-49"/>
              <w:jc w:val="both"/>
              <w:rPr>
                <w:rFonts w:ascii="Arial" w:eastAsia="Times New Roman" w:hAnsi="Arial" w:cs="Arial"/>
                <w:color w:val="222222"/>
                <w:sz w:val="20"/>
                <w:szCs w:val="20"/>
                <w14:ligatures w14:val="none"/>
              </w:rPr>
            </w:pPr>
            <w:r w:rsidRPr="00142915">
              <w:rPr>
                <w:rFonts w:ascii="Arial" w:eastAsia="Times New Roman" w:hAnsi="Arial" w:cs="Arial"/>
                <w:b/>
                <w:bCs/>
                <w:color w:val="222222"/>
                <w:sz w:val="20"/>
                <w:szCs w:val="20"/>
                <w14:ligatures w14:val="none"/>
              </w:rPr>
              <w:t>Annual BMSDC CIL report</w:t>
            </w:r>
            <w:r w:rsidRPr="00142915">
              <w:rPr>
                <w:rFonts w:ascii="Arial" w:eastAsia="Times New Roman" w:hAnsi="Arial" w:cs="Arial"/>
                <w:color w:val="222222"/>
                <w:sz w:val="20"/>
                <w:szCs w:val="20"/>
                <w14:ligatures w14:val="none"/>
              </w:rPr>
              <w:t xml:space="preserve"> </w:t>
            </w:r>
          </w:p>
          <w:p w14:paraId="4B8F26DF" w14:textId="337E8DD5" w:rsidR="008C062B" w:rsidRPr="00142915" w:rsidRDefault="00142915" w:rsidP="00142915">
            <w:pPr>
              <w:shd w:val="clear" w:color="auto" w:fill="FFFFFF"/>
              <w:ind w:right="-49"/>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C</w:t>
            </w:r>
            <w:r w:rsidR="002B712F" w:rsidRPr="00142915">
              <w:rPr>
                <w:rFonts w:ascii="Arial" w:eastAsia="Times New Roman" w:hAnsi="Arial" w:cs="Arial"/>
                <w:color w:val="222222"/>
                <w:sz w:val="20"/>
                <w:szCs w:val="20"/>
                <w14:ligatures w14:val="none"/>
              </w:rPr>
              <w:t>llr Emberson and Mullings signed the report</w:t>
            </w:r>
            <w:r w:rsidR="002B712F" w:rsidRPr="00142915">
              <w:rPr>
                <w:rFonts w:ascii="Arial" w:hAnsi="Arial" w:cs="Arial"/>
                <w:sz w:val="20"/>
                <w:szCs w:val="20"/>
              </w:rPr>
              <w:t xml:space="preserve">. </w:t>
            </w:r>
          </w:p>
          <w:p w14:paraId="6AF92FB7" w14:textId="77777777" w:rsidR="007F5B48" w:rsidRPr="00756EFB" w:rsidRDefault="007F5B48" w:rsidP="00A13596">
            <w:pPr>
              <w:ind w:right="828"/>
              <w:jc w:val="both"/>
              <w:rPr>
                <w:rFonts w:ascii="Arial" w:hAnsi="Arial" w:cs="Arial"/>
                <w:b/>
                <w:bCs/>
                <w:sz w:val="20"/>
                <w:szCs w:val="20"/>
              </w:rPr>
            </w:pPr>
          </w:p>
        </w:tc>
      </w:tr>
      <w:tr w:rsidR="007F5B48" w:rsidRPr="00756EFB" w14:paraId="501A11E1" w14:textId="77777777" w:rsidTr="00756EFB">
        <w:trPr>
          <w:trHeight w:val="1124"/>
        </w:trPr>
        <w:tc>
          <w:tcPr>
            <w:tcW w:w="1222" w:type="dxa"/>
          </w:tcPr>
          <w:p w14:paraId="52E5BDEB" w14:textId="77777777" w:rsidR="007F5B48" w:rsidRDefault="00C360FD" w:rsidP="00C360FD">
            <w:pPr>
              <w:rPr>
                <w:rFonts w:ascii="Arial" w:hAnsi="Arial" w:cs="Arial"/>
                <w:b/>
                <w:bCs/>
                <w:sz w:val="20"/>
                <w:szCs w:val="20"/>
              </w:rPr>
            </w:pPr>
            <w:r>
              <w:rPr>
                <w:rFonts w:ascii="Arial" w:hAnsi="Arial" w:cs="Arial"/>
                <w:b/>
                <w:bCs/>
                <w:sz w:val="20"/>
                <w:szCs w:val="20"/>
              </w:rPr>
              <w:lastRenderedPageBreak/>
              <w:t>26.8</w:t>
            </w:r>
          </w:p>
          <w:p w14:paraId="54297938" w14:textId="77777777" w:rsidR="00C360FD" w:rsidRDefault="00C360FD" w:rsidP="00C360FD">
            <w:pPr>
              <w:rPr>
                <w:rFonts w:ascii="Arial" w:hAnsi="Arial" w:cs="Arial"/>
                <w:b/>
                <w:bCs/>
                <w:sz w:val="20"/>
                <w:szCs w:val="20"/>
              </w:rPr>
            </w:pPr>
          </w:p>
          <w:p w14:paraId="32FF18A7" w14:textId="77777777" w:rsidR="00C360FD" w:rsidRDefault="00C360FD" w:rsidP="00C360FD">
            <w:pPr>
              <w:jc w:val="right"/>
              <w:rPr>
                <w:rFonts w:ascii="Arial" w:hAnsi="Arial" w:cs="Arial"/>
                <w:b/>
                <w:bCs/>
                <w:sz w:val="20"/>
                <w:szCs w:val="20"/>
              </w:rPr>
            </w:pPr>
            <w:r>
              <w:rPr>
                <w:rFonts w:ascii="Arial" w:hAnsi="Arial" w:cs="Arial"/>
                <w:b/>
                <w:bCs/>
                <w:sz w:val="20"/>
                <w:szCs w:val="20"/>
              </w:rPr>
              <w:t>26.8.1</w:t>
            </w:r>
          </w:p>
          <w:p w14:paraId="5A08743B" w14:textId="77777777" w:rsidR="00C360FD" w:rsidRDefault="00C360FD" w:rsidP="00C360FD">
            <w:pPr>
              <w:jc w:val="right"/>
              <w:rPr>
                <w:rFonts w:ascii="Arial" w:hAnsi="Arial" w:cs="Arial"/>
                <w:b/>
                <w:bCs/>
                <w:sz w:val="20"/>
                <w:szCs w:val="20"/>
              </w:rPr>
            </w:pPr>
          </w:p>
          <w:p w14:paraId="702AA626" w14:textId="77777777" w:rsidR="00C360FD" w:rsidRDefault="00C360FD" w:rsidP="00C360FD">
            <w:pPr>
              <w:jc w:val="right"/>
              <w:rPr>
                <w:rFonts w:ascii="Arial" w:hAnsi="Arial" w:cs="Arial"/>
                <w:b/>
                <w:bCs/>
                <w:sz w:val="20"/>
                <w:szCs w:val="20"/>
              </w:rPr>
            </w:pPr>
            <w:r>
              <w:rPr>
                <w:rFonts w:ascii="Arial" w:hAnsi="Arial" w:cs="Arial"/>
                <w:b/>
                <w:bCs/>
                <w:sz w:val="20"/>
                <w:szCs w:val="20"/>
              </w:rPr>
              <w:t>26.8.2</w:t>
            </w:r>
          </w:p>
          <w:p w14:paraId="1EFDA219" w14:textId="77777777" w:rsidR="00C360FD" w:rsidRDefault="00C360FD" w:rsidP="00C360FD">
            <w:pPr>
              <w:jc w:val="right"/>
              <w:rPr>
                <w:rFonts w:ascii="Arial" w:hAnsi="Arial" w:cs="Arial"/>
                <w:b/>
                <w:bCs/>
                <w:sz w:val="20"/>
                <w:szCs w:val="20"/>
              </w:rPr>
            </w:pPr>
          </w:p>
          <w:p w14:paraId="55CB6FDA" w14:textId="77777777" w:rsidR="00C360FD" w:rsidRDefault="00C360FD" w:rsidP="00C360FD">
            <w:pPr>
              <w:jc w:val="right"/>
              <w:rPr>
                <w:rFonts w:ascii="Arial" w:hAnsi="Arial" w:cs="Arial"/>
                <w:b/>
                <w:bCs/>
                <w:sz w:val="20"/>
                <w:szCs w:val="20"/>
              </w:rPr>
            </w:pPr>
          </w:p>
          <w:p w14:paraId="1C3C0BDA" w14:textId="77777777" w:rsidR="00C360FD" w:rsidRDefault="00C360FD" w:rsidP="00C360FD">
            <w:pPr>
              <w:jc w:val="right"/>
              <w:rPr>
                <w:rFonts w:ascii="Arial" w:hAnsi="Arial" w:cs="Arial"/>
                <w:b/>
                <w:bCs/>
                <w:sz w:val="20"/>
                <w:szCs w:val="20"/>
              </w:rPr>
            </w:pPr>
          </w:p>
          <w:p w14:paraId="6B1E5E0D" w14:textId="77777777" w:rsidR="00C360FD" w:rsidRDefault="00C360FD" w:rsidP="00C360FD">
            <w:pPr>
              <w:jc w:val="right"/>
              <w:rPr>
                <w:rFonts w:ascii="Arial" w:hAnsi="Arial" w:cs="Arial"/>
                <w:b/>
                <w:bCs/>
                <w:sz w:val="20"/>
                <w:szCs w:val="20"/>
              </w:rPr>
            </w:pPr>
          </w:p>
          <w:p w14:paraId="4C63F4E7" w14:textId="77777777" w:rsidR="00C360FD" w:rsidRDefault="00C360FD" w:rsidP="00C360FD">
            <w:pPr>
              <w:jc w:val="right"/>
              <w:rPr>
                <w:rFonts w:ascii="Arial" w:hAnsi="Arial" w:cs="Arial"/>
                <w:b/>
                <w:bCs/>
                <w:sz w:val="20"/>
                <w:szCs w:val="20"/>
              </w:rPr>
            </w:pPr>
          </w:p>
          <w:p w14:paraId="5674ACE2" w14:textId="77777777" w:rsidR="00C360FD" w:rsidRDefault="00C360FD" w:rsidP="00C360FD">
            <w:pPr>
              <w:jc w:val="right"/>
              <w:rPr>
                <w:rFonts w:ascii="Arial" w:hAnsi="Arial" w:cs="Arial"/>
                <w:b/>
                <w:bCs/>
                <w:sz w:val="20"/>
                <w:szCs w:val="20"/>
              </w:rPr>
            </w:pPr>
          </w:p>
          <w:p w14:paraId="4503FE0A" w14:textId="77777777" w:rsidR="00C360FD" w:rsidRDefault="00C360FD" w:rsidP="00C360FD">
            <w:pPr>
              <w:jc w:val="right"/>
              <w:rPr>
                <w:rFonts w:ascii="Arial" w:hAnsi="Arial" w:cs="Arial"/>
                <w:b/>
                <w:bCs/>
                <w:sz w:val="20"/>
                <w:szCs w:val="20"/>
              </w:rPr>
            </w:pPr>
          </w:p>
          <w:p w14:paraId="34A11D3A" w14:textId="77777777" w:rsidR="00C360FD" w:rsidRDefault="00C360FD" w:rsidP="00C360FD">
            <w:pPr>
              <w:jc w:val="right"/>
              <w:rPr>
                <w:rFonts w:ascii="Arial" w:hAnsi="Arial" w:cs="Arial"/>
                <w:b/>
                <w:bCs/>
                <w:sz w:val="20"/>
                <w:szCs w:val="20"/>
              </w:rPr>
            </w:pPr>
          </w:p>
          <w:p w14:paraId="0956E6A0" w14:textId="77777777" w:rsidR="00C360FD" w:rsidRDefault="00C360FD" w:rsidP="00C360FD">
            <w:pPr>
              <w:jc w:val="right"/>
              <w:rPr>
                <w:rFonts w:ascii="Arial" w:hAnsi="Arial" w:cs="Arial"/>
                <w:b/>
                <w:bCs/>
                <w:sz w:val="20"/>
                <w:szCs w:val="20"/>
              </w:rPr>
            </w:pPr>
          </w:p>
          <w:p w14:paraId="01FC1FCD" w14:textId="77777777" w:rsidR="00C360FD" w:rsidRDefault="00C360FD" w:rsidP="00C360FD">
            <w:pPr>
              <w:jc w:val="right"/>
              <w:rPr>
                <w:rFonts w:ascii="Arial" w:hAnsi="Arial" w:cs="Arial"/>
                <w:b/>
                <w:bCs/>
                <w:sz w:val="20"/>
                <w:szCs w:val="20"/>
              </w:rPr>
            </w:pPr>
          </w:p>
          <w:p w14:paraId="3CED2642" w14:textId="77777777" w:rsidR="00C360FD" w:rsidRDefault="00C360FD" w:rsidP="00C360FD">
            <w:pPr>
              <w:jc w:val="right"/>
              <w:rPr>
                <w:rFonts w:ascii="Arial" w:hAnsi="Arial" w:cs="Arial"/>
                <w:b/>
                <w:bCs/>
                <w:sz w:val="20"/>
                <w:szCs w:val="20"/>
              </w:rPr>
            </w:pPr>
          </w:p>
          <w:p w14:paraId="1498C6D0" w14:textId="77777777" w:rsidR="00C360FD" w:rsidRDefault="00C360FD" w:rsidP="00C360FD">
            <w:pPr>
              <w:jc w:val="right"/>
              <w:rPr>
                <w:rFonts w:ascii="Arial" w:hAnsi="Arial" w:cs="Arial"/>
                <w:b/>
                <w:bCs/>
                <w:sz w:val="20"/>
                <w:szCs w:val="20"/>
              </w:rPr>
            </w:pPr>
          </w:p>
          <w:p w14:paraId="2DA145A6" w14:textId="77777777" w:rsidR="00C360FD" w:rsidRDefault="00C360FD" w:rsidP="00C360FD">
            <w:pPr>
              <w:jc w:val="right"/>
              <w:rPr>
                <w:rFonts w:ascii="Arial" w:hAnsi="Arial" w:cs="Arial"/>
                <w:b/>
                <w:bCs/>
                <w:sz w:val="20"/>
                <w:szCs w:val="20"/>
              </w:rPr>
            </w:pPr>
          </w:p>
          <w:p w14:paraId="70A55418" w14:textId="77777777" w:rsidR="00C360FD" w:rsidRDefault="00C360FD" w:rsidP="00C360FD">
            <w:pPr>
              <w:jc w:val="right"/>
              <w:rPr>
                <w:rFonts w:ascii="Arial" w:hAnsi="Arial" w:cs="Arial"/>
                <w:b/>
                <w:bCs/>
                <w:sz w:val="20"/>
                <w:szCs w:val="20"/>
              </w:rPr>
            </w:pPr>
          </w:p>
          <w:p w14:paraId="0FBD87F9" w14:textId="77777777" w:rsidR="00C360FD" w:rsidRDefault="00C360FD" w:rsidP="00C360FD">
            <w:pPr>
              <w:jc w:val="right"/>
              <w:rPr>
                <w:rFonts w:ascii="Arial" w:hAnsi="Arial" w:cs="Arial"/>
                <w:b/>
                <w:bCs/>
                <w:sz w:val="20"/>
                <w:szCs w:val="20"/>
              </w:rPr>
            </w:pPr>
          </w:p>
          <w:p w14:paraId="6AFCD059" w14:textId="77777777" w:rsidR="00C360FD" w:rsidRDefault="00C360FD" w:rsidP="00C360FD">
            <w:pPr>
              <w:jc w:val="right"/>
              <w:rPr>
                <w:rFonts w:ascii="Arial" w:hAnsi="Arial" w:cs="Arial"/>
                <w:b/>
                <w:bCs/>
                <w:sz w:val="20"/>
                <w:szCs w:val="20"/>
              </w:rPr>
            </w:pPr>
          </w:p>
          <w:p w14:paraId="2E0DDAFD" w14:textId="77777777" w:rsidR="00C360FD" w:rsidRDefault="00C360FD" w:rsidP="00C360FD">
            <w:pPr>
              <w:jc w:val="right"/>
              <w:rPr>
                <w:rFonts w:ascii="Arial" w:hAnsi="Arial" w:cs="Arial"/>
                <w:b/>
                <w:bCs/>
                <w:sz w:val="20"/>
                <w:szCs w:val="20"/>
              </w:rPr>
            </w:pPr>
          </w:p>
          <w:p w14:paraId="0DF15D57" w14:textId="77777777" w:rsidR="00C360FD" w:rsidRDefault="00C360FD" w:rsidP="00C360FD">
            <w:pPr>
              <w:jc w:val="right"/>
              <w:rPr>
                <w:rFonts w:ascii="Arial" w:hAnsi="Arial" w:cs="Arial"/>
                <w:b/>
                <w:bCs/>
                <w:sz w:val="20"/>
                <w:szCs w:val="20"/>
              </w:rPr>
            </w:pPr>
          </w:p>
          <w:p w14:paraId="4D0A20A5" w14:textId="77777777" w:rsidR="00C360FD" w:rsidRDefault="00C360FD" w:rsidP="00C360FD">
            <w:pPr>
              <w:jc w:val="right"/>
              <w:rPr>
                <w:rFonts w:ascii="Arial" w:hAnsi="Arial" w:cs="Arial"/>
                <w:b/>
                <w:bCs/>
                <w:sz w:val="20"/>
                <w:szCs w:val="20"/>
              </w:rPr>
            </w:pPr>
          </w:p>
          <w:p w14:paraId="62EE490D" w14:textId="77777777" w:rsidR="00C360FD" w:rsidRDefault="00C360FD" w:rsidP="00C360FD">
            <w:pPr>
              <w:jc w:val="right"/>
              <w:rPr>
                <w:rFonts w:ascii="Arial" w:hAnsi="Arial" w:cs="Arial"/>
                <w:b/>
                <w:bCs/>
                <w:sz w:val="20"/>
                <w:szCs w:val="20"/>
              </w:rPr>
            </w:pPr>
          </w:p>
          <w:p w14:paraId="326D8B7C" w14:textId="77777777" w:rsidR="00C360FD" w:rsidRDefault="00C360FD" w:rsidP="00C360FD">
            <w:pPr>
              <w:jc w:val="right"/>
              <w:rPr>
                <w:rFonts w:ascii="Arial" w:hAnsi="Arial" w:cs="Arial"/>
                <w:b/>
                <w:bCs/>
                <w:sz w:val="20"/>
                <w:szCs w:val="20"/>
              </w:rPr>
            </w:pPr>
          </w:p>
          <w:p w14:paraId="4B2A7F2C" w14:textId="77777777" w:rsidR="00C360FD" w:rsidRDefault="00C360FD" w:rsidP="00C360FD">
            <w:pPr>
              <w:jc w:val="right"/>
              <w:rPr>
                <w:rFonts w:ascii="Arial" w:hAnsi="Arial" w:cs="Arial"/>
                <w:b/>
                <w:bCs/>
                <w:sz w:val="20"/>
                <w:szCs w:val="20"/>
              </w:rPr>
            </w:pPr>
          </w:p>
          <w:p w14:paraId="7AE95FE3" w14:textId="77777777" w:rsidR="00C360FD" w:rsidRDefault="00C360FD" w:rsidP="00C360FD">
            <w:pPr>
              <w:jc w:val="right"/>
              <w:rPr>
                <w:rFonts w:ascii="Arial" w:hAnsi="Arial" w:cs="Arial"/>
                <w:b/>
                <w:bCs/>
                <w:sz w:val="20"/>
                <w:szCs w:val="20"/>
              </w:rPr>
            </w:pPr>
          </w:p>
          <w:p w14:paraId="23487BD6" w14:textId="77777777" w:rsidR="00C360FD" w:rsidRDefault="00C360FD" w:rsidP="00C360FD">
            <w:pPr>
              <w:jc w:val="right"/>
              <w:rPr>
                <w:rFonts w:ascii="Arial" w:hAnsi="Arial" w:cs="Arial"/>
                <w:b/>
                <w:bCs/>
                <w:sz w:val="20"/>
                <w:szCs w:val="20"/>
              </w:rPr>
            </w:pPr>
          </w:p>
          <w:p w14:paraId="1D176575" w14:textId="77777777" w:rsidR="00C360FD" w:rsidRDefault="00C360FD" w:rsidP="00C360FD">
            <w:pPr>
              <w:jc w:val="right"/>
              <w:rPr>
                <w:rFonts w:ascii="Arial" w:hAnsi="Arial" w:cs="Arial"/>
                <w:b/>
                <w:bCs/>
                <w:sz w:val="20"/>
                <w:szCs w:val="20"/>
              </w:rPr>
            </w:pPr>
          </w:p>
          <w:p w14:paraId="4C6046EF" w14:textId="77777777" w:rsidR="00C360FD" w:rsidRDefault="00C360FD" w:rsidP="00C360FD">
            <w:pPr>
              <w:jc w:val="right"/>
              <w:rPr>
                <w:rFonts w:ascii="Arial" w:hAnsi="Arial" w:cs="Arial"/>
                <w:b/>
                <w:bCs/>
                <w:sz w:val="20"/>
                <w:szCs w:val="20"/>
              </w:rPr>
            </w:pPr>
            <w:r>
              <w:rPr>
                <w:rFonts w:ascii="Arial" w:hAnsi="Arial" w:cs="Arial"/>
                <w:b/>
                <w:bCs/>
                <w:sz w:val="20"/>
                <w:szCs w:val="20"/>
              </w:rPr>
              <w:t>26.8.3</w:t>
            </w:r>
          </w:p>
          <w:p w14:paraId="79FEC74E" w14:textId="77777777" w:rsidR="00C360FD" w:rsidRDefault="00C360FD" w:rsidP="00C360FD">
            <w:pPr>
              <w:jc w:val="right"/>
              <w:rPr>
                <w:rFonts w:ascii="Arial" w:hAnsi="Arial" w:cs="Arial"/>
                <w:b/>
                <w:bCs/>
                <w:sz w:val="20"/>
                <w:szCs w:val="20"/>
              </w:rPr>
            </w:pPr>
          </w:p>
          <w:p w14:paraId="796520E9" w14:textId="77777777" w:rsidR="00C360FD" w:rsidRDefault="00C360FD" w:rsidP="00C360FD">
            <w:pPr>
              <w:jc w:val="right"/>
              <w:rPr>
                <w:rFonts w:ascii="Arial" w:hAnsi="Arial" w:cs="Arial"/>
                <w:b/>
                <w:bCs/>
                <w:sz w:val="20"/>
                <w:szCs w:val="20"/>
              </w:rPr>
            </w:pPr>
          </w:p>
          <w:p w14:paraId="24A1659D" w14:textId="74EA2B62" w:rsidR="00C360FD" w:rsidRPr="005B2E80" w:rsidRDefault="00C360FD" w:rsidP="00C360FD">
            <w:pPr>
              <w:jc w:val="right"/>
              <w:rPr>
                <w:rFonts w:ascii="Arial" w:hAnsi="Arial" w:cs="Arial"/>
                <w:b/>
                <w:bCs/>
                <w:sz w:val="20"/>
                <w:szCs w:val="20"/>
              </w:rPr>
            </w:pPr>
            <w:r>
              <w:rPr>
                <w:rFonts w:ascii="Arial" w:hAnsi="Arial" w:cs="Arial"/>
                <w:b/>
                <w:bCs/>
                <w:sz w:val="20"/>
                <w:szCs w:val="20"/>
              </w:rPr>
              <w:t>26.8.4</w:t>
            </w:r>
          </w:p>
        </w:tc>
        <w:tc>
          <w:tcPr>
            <w:tcW w:w="9977" w:type="dxa"/>
          </w:tcPr>
          <w:p w14:paraId="5EC40D14" w14:textId="6BD37A86" w:rsidR="007F5B48" w:rsidRPr="00756EFB" w:rsidRDefault="00503901" w:rsidP="00A13596">
            <w:pPr>
              <w:shd w:val="clear" w:color="auto" w:fill="FFFFFF"/>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R</w:t>
            </w:r>
            <w:r w:rsidR="007F5B48" w:rsidRPr="00756EFB">
              <w:rPr>
                <w:rFonts w:ascii="Arial" w:eastAsia="Times New Roman" w:hAnsi="Arial" w:cs="Arial"/>
                <w:b/>
                <w:bCs/>
                <w:color w:val="222222"/>
                <w:sz w:val="20"/>
                <w:szCs w:val="20"/>
                <w14:ligatures w14:val="none"/>
              </w:rPr>
              <w:t>eports</w:t>
            </w:r>
            <w:r>
              <w:rPr>
                <w:rFonts w:ascii="Arial" w:eastAsia="Times New Roman" w:hAnsi="Arial" w:cs="Arial"/>
                <w:b/>
                <w:bCs/>
                <w:color w:val="222222"/>
                <w:sz w:val="20"/>
                <w:szCs w:val="20"/>
                <w14:ligatures w14:val="none"/>
              </w:rPr>
              <w:t xml:space="preserve"> were received</w:t>
            </w:r>
            <w:r w:rsidR="007F5B48" w:rsidRPr="00756EFB">
              <w:rPr>
                <w:rFonts w:ascii="Arial" w:eastAsia="Times New Roman" w:hAnsi="Arial" w:cs="Arial"/>
                <w:b/>
                <w:bCs/>
                <w:color w:val="222222"/>
                <w:sz w:val="20"/>
                <w:szCs w:val="20"/>
                <w14:ligatures w14:val="none"/>
              </w:rPr>
              <w:t xml:space="preserve"> from Councillors assigned to the following:</w:t>
            </w:r>
          </w:p>
          <w:p w14:paraId="69027DE8" w14:textId="77777777" w:rsidR="00366165" w:rsidRDefault="00366165" w:rsidP="00366165">
            <w:pPr>
              <w:shd w:val="clear" w:color="auto" w:fill="FFFFFF"/>
              <w:rPr>
                <w:rFonts w:ascii="Arial" w:eastAsia="Times New Roman" w:hAnsi="Arial" w:cs="Arial"/>
                <w:color w:val="222222"/>
                <w:sz w:val="20"/>
                <w:szCs w:val="20"/>
                <w14:ligatures w14:val="none"/>
              </w:rPr>
            </w:pPr>
          </w:p>
          <w:p w14:paraId="22369853" w14:textId="3376F679" w:rsidR="007F5B48" w:rsidRDefault="007F5B48" w:rsidP="00366165">
            <w:pPr>
              <w:shd w:val="clear" w:color="auto" w:fill="FFFFFF"/>
              <w:rPr>
                <w:rFonts w:ascii="Arial" w:eastAsia="Times New Roman" w:hAnsi="Arial" w:cs="Arial"/>
                <w:color w:val="222222"/>
                <w:sz w:val="20"/>
                <w:szCs w:val="20"/>
                <w14:ligatures w14:val="none"/>
              </w:rPr>
            </w:pPr>
            <w:r w:rsidRPr="00007AE2">
              <w:rPr>
                <w:rFonts w:ascii="Arial" w:eastAsia="Times New Roman" w:hAnsi="Arial" w:cs="Arial"/>
                <w:b/>
                <w:bCs/>
                <w:color w:val="222222"/>
                <w:sz w:val="20"/>
                <w:szCs w:val="20"/>
                <w14:ligatures w14:val="none"/>
              </w:rPr>
              <w:t xml:space="preserve">People and Place Plan </w:t>
            </w:r>
            <w:r w:rsidR="00007AE2" w:rsidRPr="00007AE2">
              <w:rPr>
                <w:rFonts w:ascii="Arial" w:eastAsia="Times New Roman" w:hAnsi="Arial" w:cs="Arial"/>
                <w:b/>
                <w:bCs/>
                <w:color w:val="222222"/>
                <w:sz w:val="20"/>
                <w:szCs w:val="20"/>
                <w14:ligatures w14:val="none"/>
              </w:rPr>
              <w:t xml:space="preserve">by </w:t>
            </w:r>
            <w:r w:rsidRPr="00007AE2">
              <w:rPr>
                <w:rFonts w:ascii="Arial" w:eastAsia="Times New Roman" w:hAnsi="Arial" w:cs="Arial"/>
                <w:b/>
                <w:bCs/>
                <w:color w:val="222222"/>
                <w:sz w:val="20"/>
                <w:szCs w:val="20"/>
                <w14:ligatures w14:val="none"/>
              </w:rPr>
              <w:t>Cllr Morley</w:t>
            </w:r>
            <w:r w:rsidRPr="00366165">
              <w:rPr>
                <w:rFonts w:ascii="Arial" w:eastAsia="Times New Roman" w:hAnsi="Arial" w:cs="Arial"/>
                <w:color w:val="222222"/>
                <w:sz w:val="20"/>
                <w:szCs w:val="20"/>
                <w14:ligatures w14:val="none"/>
              </w:rPr>
              <w:t xml:space="preserve"> </w:t>
            </w:r>
            <w:r w:rsidR="00007AE2">
              <w:rPr>
                <w:rFonts w:ascii="Arial" w:eastAsia="Times New Roman" w:hAnsi="Arial" w:cs="Arial"/>
                <w:color w:val="222222"/>
                <w:sz w:val="20"/>
                <w:szCs w:val="20"/>
                <w14:ligatures w14:val="none"/>
              </w:rPr>
              <w:t xml:space="preserve">– absent </w:t>
            </w:r>
          </w:p>
          <w:p w14:paraId="512761A6" w14:textId="77777777" w:rsidR="00007AE2" w:rsidRPr="00366165" w:rsidRDefault="00007AE2" w:rsidP="00366165">
            <w:pPr>
              <w:shd w:val="clear" w:color="auto" w:fill="FFFFFF"/>
              <w:rPr>
                <w:rFonts w:ascii="Arial" w:eastAsia="Times New Roman" w:hAnsi="Arial" w:cs="Arial"/>
                <w:color w:val="222222"/>
                <w:sz w:val="20"/>
                <w:szCs w:val="20"/>
                <w14:ligatures w14:val="none"/>
              </w:rPr>
            </w:pPr>
          </w:p>
          <w:p w14:paraId="0B5CB338" w14:textId="77777777" w:rsidR="00EA213F" w:rsidRDefault="00F817BC" w:rsidP="00EA213F">
            <w:pPr>
              <w:shd w:val="clear" w:color="auto" w:fill="FFFFFF"/>
              <w:rPr>
                <w:rFonts w:ascii="Arial" w:hAnsi="Arial" w:cs="Arial"/>
                <w:b/>
                <w:bCs/>
                <w:color w:val="222222"/>
                <w:sz w:val="20"/>
                <w:szCs w:val="20"/>
              </w:rPr>
            </w:pPr>
            <w:r w:rsidRPr="00EA213F">
              <w:rPr>
                <w:rFonts w:ascii="Arial" w:hAnsi="Arial" w:cs="Arial"/>
                <w:b/>
                <w:bCs/>
                <w:color w:val="222222"/>
                <w:sz w:val="20"/>
                <w:szCs w:val="20"/>
              </w:rPr>
              <w:t xml:space="preserve">Recreation ground </w:t>
            </w:r>
            <w:r w:rsidR="00EA213F" w:rsidRPr="00EA213F">
              <w:rPr>
                <w:rFonts w:ascii="Arial" w:hAnsi="Arial" w:cs="Arial"/>
                <w:b/>
                <w:bCs/>
                <w:color w:val="222222"/>
                <w:sz w:val="20"/>
                <w:szCs w:val="20"/>
              </w:rPr>
              <w:t>by</w:t>
            </w:r>
            <w:r w:rsidRPr="00EA213F">
              <w:rPr>
                <w:rFonts w:ascii="Arial" w:hAnsi="Arial" w:cs="Arial"/>
                <w:b/>
                <w:bCs/>
                <w:color w:val="222222"/>
                <w:sz w:val="20"/>
                <w:szCs w:val="20"/>
              </w:rPr>
              <w:t xml:space="preserve"> Cllr Brooks and Mullings</w:t>
            </w:r>
          </w:p>
          <w:p w14:paraId="2EE47DDF" w14:textId="25B1B4E1" w:rsidR="0069058F" w:rsidRDefault="00F817BC" w:rsidP="009624F2">
            <w:pPr>
              <w:shd w:val="clear" w:color="auto" w:fill="FFFFFF"/>
              <w:jc w:val="both"/>
              <w:rPr>
                <w:rFonts w:ascii="Arial" w:hAnsi="Arial" w:cs="Arial"/>
                <w:color w:val="222222"/>
                <w:sz w:val="20"/>
                <w:szCs w:val="20"/>
              </w:rPr>
            </w:pPr>
            <w:r w:rsidRPr="0032767A">
              <w:rPr>
                <w:rFonts w:ascii="Arial" w:hAnsi="Arial" w:cs="Arial"/>
                <w:color w:val="222222"/>
                <w:sz w:val="20"/>
                <w:szCs w:val="20"/>
              </w:rPr>
              <w:t>Sovereign completed a site survey (cost £199) and advised that certain items require removal and/or jet washing.</w:t>
            </w:r>
            <w:r w:rsidR="009624F2">
              <w:rPr>
                <w:rFonts w:ascii="Arial" w:hAnsi="Arial" w:cs="Arial"/>
                <w:color w:val="222222"/>
                <w:sz w:val="20"/>
                <w:szCs w:val="20"/>
              </w:rPr>
              <w:t xml:space="preserve">  </w:t>
            </w:r>
            <w:r w:rsidR="00DA67EE" w:rsidRPr="00EA213F">
              <w:rPr>
                <w:rFonts w:ascii="Arial" w:hAnsi="Arial" w:cs="Arial"/>
                <w:color w:val="222222"/>
                <w:sz w:val="20"/>
                <w:szCs w:val="20"/>
              </w:rPr>
              <w:t>Alpha Rural Services have now cleared the site</w:t>
            </w:r>
            <w:r w:rsidR="009624F2">
              <w:rPr>
                <w:rFonts w:ascii="Arial" w:hAnsi="Arial" w:cs="Arial"/>
                <w:color w:val="222222"/>
                <w:sz w:val="20"/>
                <w:szCs w:val="20"/>
              </w:rPr>
              <w:t xml:space="preserve"> and provided a quote for the same works.  In </w:t>
            </w:r>
            <w:r w:rsidR="00AD2914">
              <w:rPr>
                <w:rFonts w:ascii="Arial" w:hAnsi="Arial" w:cs="Arial"/>
                <w:color w:val="222222"/>
                <w:sz w:val="20"/>
                <w:szCs w:val="20"/>
              </w:rPr>
              <w:t>addition to remedial works, Alpha have quoted for g</w:t>
            </w:r>
            <w:r w:rsidR="009624F2">
              <w:rPr>
                <w:rFonts w:ascii="Arial" w:hAnsi="Arial" w:cs="Arial"/>
                <w:color w:val="222222"/>
                <w:sz w:val="20"/>
                <w:szCs w:val="20"/>
              </w:rPr>
              <w:t xml:space="preserve">rass cutting at </w:t>
            </w:r>
            <w:r w:rsidRPr="0032767A">
              <w:rPr>
                <w:rFonts w:ascii="Arial" w:hAnsi="Arial" w:cs="Arial"/>
                <w:color w:val="222222"/>
                <w:sz w:val="20"/>
                <w:szCs w:val="20"/>
              </w:rPr>
              <w:t>£110 per cut, with an estimated 10–16 cuts per year.</w:t>
            </w:r>
          </w:p>
          <w:p w14:paraId="7934F4FF" w14:textId="77777777" w:rsidR="00AD2914" w:rsidRDefault="00AD2914" w:rsidP="009624F2">
            <w:pPr>
              <w:shd w:val="clear" w:color="auto" w:fill="FFFFFF"/>
              <w:jc w:val="both"/>
              <w:rPr>
                <w:rFonts w:ascii="Arial" w:hAnsi="Arial" w:cs="Arial"/>
                <w:color w:val="222222"/>
                <w:sz w:val="20"/>
                <w:szCs w:val="20"/>
              </w:rPr>
            </w:pPr>
          </w:p>
          <w:p w14:paraId="2C6D63E1" w14:textId="234A8B69" w:rsidR="0069058F" w:rsidRDefault="00F817BC" w:rsidP="001522FA">
            <w:pPr>
              <w:shd w:val="clear" w:color="auto" w:fill="FFFFFF"/>
              <w:jc w:val="both"/>
            </w:pPr>
            <w:r w:rsidRPr="0069058F">
              <w:rPr>
                <w:rFonts w:ascii="Arial" w:hAnsi="Arial" w:cs="Arial"/>
                <w:color w:val="222222"/>
                <w:sz w:val="20"/>
                <w:szCs w:val="20"/>
              </w:rPr>
              <w:t xml:space="preserve">Members discussed surfacing options; rubber surfacing was queried, however play bark is considered safer and significantly </w:t>
            </w:r>
            <w:r w:rsidR="00DF277A">
              <w:rPr>
                <w:rFonts w:ascii="Arial" w:hAnsi="Arial" w:cs="Arial"/>
                <w:color w:val="222222"/>
                <w:sz w:val="20"/>
                <w:szCs w:val="20"/>
              </w:rPr>
              <w:t>less</w:t>
            </w:r>
            <w:r w:rsidRPr="0069058F">
              <w:rPr>
                <w:rFonts w:ascii="Arial" w:hAnsi="Arial" w:cs="Arial"/>
                <w:color w:val="222222"/>
                <w:sz w:val="20"/>
                <w:szCs w:val="20"/>
              </w:rPr>
              <w:t xml:space="preserve"> expensive.</w:t>
            </w:r>
          </w:p>
          <w:p w14:paraId="28D03DBE" w14:textId="22D6FB24" w:rsidR="00F817BC" w:rsidRDefault="00F817BC" w:rsidP="001522FA">
            <w:pPr>
              <w:shd w:val="clear" w:color="auto" w:fill="FFFFFF"/>
              <w:jc w:val="both"/>
              <w:rPr>
                <w:rFonts w:ascii="Arial" w:hAnsi="Arial" w:cs="Arial"/>
                <w:color w:val="222222"/>
                <w:sz w:val="20"/>
                <w:szCs w:val="20"/>
              </w:rPr>
            </w:pPr>
            <w:r w:rsidRPr="0069058F">
              <w:rPr>
                <w:rFonts w:ascii="Arial" w:hAnsi="Arial" w:cs="Arial"/>
                <w:color w:val="222222"/>
                <w:sz w:val="20"/>
                <w:szCs w:val="20"/>
              </w:rPr>
              <w:t>It was noted that the Parish Council has not received comments from parishioners regarding the recreation ground closure and members queried whether longer-term investment would be supported.</w:t>
            </w:r>
          </w:p>
          <w:p w14:paraId="3D2BDA12" w14:textId="4565C398" w:rsidR="009C2B52" w:rsidRDefault="009C2B52" w:rsidP="0069058F">
            <w:pPr>
              <w:shd w:val="clear" w:color="auto" w:fill="FFFFFF"/>
              <w:rPr>
                <w:rFonts w:ascii="Arial" w:hAnsi="Arial" w:cs="Arial"/>
                <w:b/>
                <w:bCs/>
                <w:color w:val="222222"/>
                <w:sz w:val="20"/>
                <w:szCs w:val="20"/>
              </w:rPr>
            </w:pPr>
          </w:p>
          <w:p w14:paraId="39E05620" w14:textId="508F7546" w:rsidR="009C2B52" w:rsidRDefault="009C2B52" w:rsidP="0069058F">
            <w:pPr>
              <w:shd w:val="clear" w:color="auto" w:fill="FFFFFF"/>
              <w:rPr>
                <w:rFonts w:ascii="Arial" w:hAnsi="Arial" w:cs="Arial"/>
                <w:color w:val="222222"/>
                <w:sz w:val="20"/>
                <w:szCs w:val="20"/>
              </w:rPr>
            </w:pPr>
            <w:r>
              <w:rPr>
                <w:rFonts w:ascii="Arial" w:hAnsi="Arial" w:cs="Arial"/>
                <w:color w:val="222222"/>
                <w:sz w:val="20"/>
                <w:szCs w:val="20"/>
              </w:rPr>
              <w:t>Members agreed to the following works:</w:t>
            </w:r>
          </w:p>
          <w:p w14:paraId="575CECD9" w14:textId="326710E0" w:rsidR="00E21280" w:rsidRDefault="009C2B52" w:rsidP="00DA765E">
            <w:pPr>
              <w:shd w:val="clear" w:color="auto" w:fill="FFFFFF"/>
              <w:jc w:val="both"/>
              <w:rPr>
                <w:rFonts w:ascii="Arial" w:hAnsi="Arial" w:cs="Arial"/>
                <w:color w:val="222222"/>
                <w:sz w:val="20"/>
                <w:szCs w:val="20"/>
              </w:rPr>
            </w:pPr>
            <w:r>
              <w:rPr>
                <w:rFonts w:ascii="Arial" w:hAnsi="Arial" w:cs="Arial"/>
                <w:color w:val="222222"/>
                <w:sz w:val="20"/>
                <w:szCs w:val="20"/>
              </w:rPr>
              <w:t>To instruct Alpha to one cut; re-seeding; works to the horse; removal of two activity units; jet washing; and adding bark.</w:t>
            </w:r>
            <w:r w:rsidR="00E21280">
              <w:rPr>
                <w:rFonts w:ascii="Arial" w:hAnsi="Arial" w:cs="Arial"/>
                <w:color w:val="222222"/>
                <w:sz w:val="20"/>
                <w:szCs w:val="20"/>
              </w:rPr>
              <w:t xml:space="preserve">  </w:t>
            </w:r>
            <w:r w:rsidR="00DA765E">
              <w:rPr>
                <w:rFonts w:ascii="Arial" w:hAnsi="Arial" w:cs="Arial"/>
                <w:color w:val="222222"/>
                <w:sz w:val="20"/>
                <w:szCs w:val="20"/>
              </w:rPr>
              <w:t>At a cost of £3125.00 against our</w:t>
            </w:r>
            <w:r w:rsidR="00E21280">
              <w:rPr>
                <w:rFonts w:ascii="Arial" w:hAnsi="Arial" w:cs="Arial"/>
                <w:color w:val="222222"/>
                <w:sz w:val="20"/>
                <w:szCs w:val="20"/>
              </w:rPr>
              <w:t xml:space="preserve"> budget of £1,000, with </w:t>
            </w:r>
            <w:r w:rsidR="00DA765E">
              <w:rPr>
                <w:rFonts w:ascii="Arial" w:hAnsi="Arial" w:cs="Arial"/>
                <w:color w:val="222222"/>
                <w:sz w:val="20"/>
                <w:szCs w:val="20"/>
              </w:rPr>
              <w:t>the</w:t>
            </w:r>
            <w:r w:rsidR="00E21280">
              <w:rPr>
                <w:rFonts w:ascii="Arial" w:hAnsi="Arial" w:cs="Arial"/>
                <w:color w:val="222222"/>
                <w:sz w:val="20"/>
                <w:szCs w:val="20"/>
              </w:rPr>
              <w:t xml:space="preserve"> overspend to be met from contingency.</w:t>
            </w:r>
          </w:p>
          <w:p w14:paraId="7D1A6667" w14:textId="77777777" w:rsidR="00E21280" w:rsidRDefault="00E21280" w:rsidP="0069058F">
            <w:pPr>
              <w:shd w:val="clear" w:color="auto" w:fill="FFFFFF"/>
              <w:rPr>
                <w:rFonts w:ascii="Arial" w:hAnsi="Arial" w:cs="Arial"/>
                <w:color w:val="222222"/>
                <w:sz w:val="20"/>
                <w:szCs w:val="20"/>
              </w:rPr>
            </w:pPr>
          </w:p>
          <w:p w14:paraId="7D4036FC" w14:textId="3A1B2D7D" w:rsidR="00E21280" w:rsidRPr="00DA67EE" w:rsidRDefault="00DA67EE" w:rsidP="0069058F">
            <w:pPr>
              <w:shd w:val="clear" w:color="auto" w:fill="FFFFFF"/>
              <w:rPr>
                <w:rFonts w:ascii="Arial" w:hAnsi="Arial" w:cs="Arial"/>
                <w:b/>
                <w:bCs/>
                <w:color w:val="222222"/>
                <w:sz w:val="20"/>
                <w:szCs w:val="20"/>
              </w:rPr>
            </w:pPr>
            <w:r>
              <w:rPr>
                <w:rFonts w:ascii="Arial" w:hAnsi="Arial" w:cs="Arial"/>
                <w:b/>
                <w:bCs/>
                <w:color w:val="222222"/>
                <w:sz w:val="20"/>
                <w:szCs w:val="20"/>
              </w:rPr>
              <w:t>Action:</w:t>
            </w:r>
          </w:p>
          <w:p w14:paraId="4A0319C3" w14:textId="1A1FE4EA" w:rsidR="009C2B52" w:rsidRDefault="00E21280" w:rsidP="00DA67EE">
            <w:pPr>
              <w:shd w:val="clear" w:color="auto" w:fill="FFFFFF"/>
              <w:jc w:val="both"/>
              <w:rPr>
                <w:rFonts w:ascii="Arial" w:hAnsi="Arial" w:cs="Arial"/>
                <w:color w:val="222222"/>
                <w:sz w:val="20"/>
                <w:szCs w:val="20"/>
              </w:rPr>
            </w:pPr>
            <w:r>
              <w:rPr>
                <w:rFonts w:ascii="Arial" w:hAnsi="Arial" w:cs="Arial"/>
                <w:color w:val="222222"/>
                <w:sz w:val="20"/>
                <w:szCs w:val="20"/>
              </w:rPr>
              <w:t>Cllr Brooks &amp; Mullings</w:t>
            </w:r>
            <w:r w:rsidR="009C2B52">
              <w:rPr>
                <w:rFonts w:ascii="Arial" w:hAnsi="Arial" w:cs="Arial"/>
                <w:color w:val="222222"/>
                <w:sz w:val="20"/>
                <w:szCs w:val="20"/>
              </w:rPr>
              <w:t xml:space="preserve"> will tape off the zip wire, after which the recreation ground can be reopened. </w:t>
            </w:r>
          </w:p>
          <w:p w14:paraId="34FBD7FC" w14:textId="74003CF5" w:rsidR="009C2B52" w:rsidRDefault="009C2B52" w:rsidP="00DA67EE">
            <w:pPr>
              <w:shd w:val="clear" w:color="auto" w:fill="FFFFFF"/>
              <w:jc w:val="both"/>
              <w:rPr>
                <w:rFonts w:ascii="Arial" w:hAnsi="Arial" w:cs="Arial"/>
                <w:color w:val="222222"/>
                <w:sz w:val="20"/>
                <w:szCs w:val="20"/>
              </w:rPr>
            </w:pPr>
            <w:r>
              <w:rPr>
                <w:rFonts w:ascii="Arial" w:hAnsi="Arial" w:cs="Arial"/>
                <w:color w:val="222222"/>
                <w:sz w:val="20"/>
                <w:szCs w:val="20"/>
              </w:rPr>
              <w:t>Cllr Mullings to obtain a further quotation from Alpha to extend grass cutting to include the tennis courts and to grease the roundabout.</w:t>
            </w:r>
          </w:p>
          <w:p w14:paraId="4D5AFD23" w14:textId="17F17022" w:rsidR="009C2B52" w:rsidRDefault="009C2B52" w:rsidP="00DA67EE">
            <w:pPr>
              <w:shd w:val="clear" w:color="auto" w:fill="FFFFFF"/>
              <w:jc w:val="both"/>
              <w:rPr>
                <w:rFonts w:ascii="Arial" w:hAnsi="Arial" w:cs="Arial"/>
                <w:color w:val="222222"/>
                <w:sz w:val="20"/>
                <w:szCs w:val="20"/>
              </w:rPr>
            </w:pPr>
            <w:r>
              <w:rPr>
                <w:rFonts w:ascii="Arial" w:hAnsi="Arial" w:cs="Arial"/>
                <w:color w:val="222222"/>
                <w:sz w:val="20"/>
                <w:szCs w:val="20"/>
              </w:rPr>
              <w:t>Clerk to contact RoSPA to confirm whether they would inspect only the zip wire.</w:t>
            </w:r>
          </w:p>
          <w:p w14:paraId="26344E93" w14:textId="3E341608" w:rsidR="00A10946" w:rsidRDefault="00A10946" w:rsidP="00DA67EE">
            <w:pPr>
              <w:shd w:val="clear" w:color="auto" w:fill="FFFFFF"/>
              <w:jc w:val="both"/>
              <w:rPr>
                <w:rFonts w:ascii="Arial" w:hAnsi="Arial" w:cs="Arial"/>
                <w:color w:val="222222"/>
                <w:sz w:val="20"/>
                <w:szCs w:val="20"/>
              </w:rPr>
            </w:pPr>
          </w:p>
          <w:p w14:paraId="3B0C691A" w14:textId="1B4BD1FC" w:rsidR="00B37615" w:rsidRDefault="00B37615" w:rsidP="00DA67EE">
            <w:pPr>
              <w:shd w:val="clear" w:color="auto" w:fill="FFFFFF"/>
              <w:jc w:val="both"/>
              <w:rPr>
                <w:rFonts w:ascii="Arial" w:hAnsi="Arial" w:cs="Arial"/>
                <w:color w:val="222222"/>
                <w:sz w:val="20"/>
                <w:szCs w:val="20"/>
              </w:rPr>
            </w:pPr>
            <w:r>
              <w:rPr>
                <w:rFonts w:ascii="Arial" w:hAnsi="Arial" w:cs="Arial"/>
                <w:color w:val="222222"/>
                <w:sz w:val="20"/>
                <w:szCs w:val="20"/>
              </w:rPr>
              <w:t xml:space="preserve">In addition to the above, the cradle seat and chain may need </w:t>
            </w:r>
            <w:r w:rsidR="00B93B31">
              <w:rPr>
                <w:rFonts w:ascii="Arial" w:hAnsi="Arial" w:cs="Arial"/>
                <w:color w:val="222222"/>
                <w:sz w:val="20"/>
                <w:szCs w:val="20"/>
              </w:rPr>
              <w:t>investigating</w:t>
            </w:r>
            <w:r>
              <w:rPr>
                <w:rFonts w:ascii="Arial" w:hAnsi="Arial" w:cs="Arial"/>
                <w:color w:val="222222"/>
                <w:sz w:val="20"/>
                <w:szCs w:val="20"/>
              </w:rPr>
              <w:t>.</w:t>
            </w:r>
          </w:p>
          <w:p w14:paraId="140BBF97" w14:textId="77777777" w:rsidR="001522FA" w:rsidRDefault="001522FA" w:rsidP="00DA67EE">
            <w:pPr>
              <w:shd w:val="clear" w:color="auto" w:fill="FFFFFF"/>
              <w:jc w:val="both"/>
              <w:rPr>
                <w:rFonts w:ascii="Arial" w:hAnsi="Arial" w:cs="Arial"/>
                <w:color w:val="222222"/>
                <w:sz w:val="20"/>
                <w:szCs w:val="20"/>
              </w:rPr>
            </w:pPr>
          </w:p>
          <w:p w14:paraId="0DC4CEC1" w14:textId="77777777" w:rsidR="001522FA" w:rsidRPr="009D2E8F" w:rsidRDefault="001522FA" w:rsidP="001522FA">
            <w:pPr>
              <w:shd w:val="clear" w:color="auto" w:fill="FFFFFF"/>
              <w:tabs>
                <w:tab w:val="left" w:pos="1286"/>
              </w:tabs>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Proposed – Cllr Emberson</w:t>
            </w:r>
          </w:p>
          <w:p w14:paraId="523C7EBB" w14:textId="7E192CA8" w:rsidR="001522FA" w:rsidRPr="009D2E8F" w:rsidRDefault="001522FA" w:rsidP="001522FA">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 xml:space="preserve">Seconded – Cllr </w:t>
            </w:r>
            <w:r w:rsidR="00A10946">
              <w:rPr>
                <w:rFonts w:ascii="Arial" w:eastAsia="Times New Roman" w:hAnsi="Arial" w:cs="Arial"/>
                <w:color w:val="222222"/>
                <w:sz w:val="20"/>
                <w:szCs w:val="20"/>
                <w14:ligatures w14:val="none"/>
              </w:rPr>
              <w:t>Mullings</w:t>
            </w:r>
          </w:p>
          <w:p w14:paraId="75D6A3BF" w14:textId="77777777" w:rsidR="001522FA" w:rsidRPr="009D2E8F" w:rsidRDefault="001522FA" w:rsidP="001522FA">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All members in attendance agreed.</w:t>
            </w:r>
          </w:p>
          <w:p w14:paraId="1F1BEFA2" w14:textId="77777777" w:rsidR="001522FA" w:rsidRDefault="001522FA" w:rsidP="00DA67EE">
            <w:pPr>
              <w:shd w:val="clear" w:color="auto" w:fill="FFFFFF"/>
              <w:jc w:val="both"/>
              <w:rPr>
                <w:rFonts w:ascii="Arial" w:hAnsi="Arial" w:cs="Arial"/>
                <w:color w:val="222222"/>
                <w:sz w:val="20"/>
                <w:szCs w:val="20"/>
              </w:rPr>
            </w:pPr>
          </w:p>
          <w:p w14:paraId="631D6842" w14:textId="77777777" w:rsidR="00A10946" w:rsidRDefault="007F5B48" w:rsidP="00A10946">
            <w:pPr>
              <w:shd w:val="clear" w:color="auto" w:fill="FFFFFF"/>
              <w:rPr>
                <w:rFonts w:ascii="Arial" w:eastAsia="Times New Roman" w:hAnsi="Arial" w:cs="Arial"/>
                <w:color w:val="222222"/>
                <w:sz w:val="20"/>
                <w:szCs w:val="20"/>
                <w14:ligatures w14:val="none"/>
              </w:rPr>
            </w:pPr>
            <w:r w:rsidRPr="00A10946">
              <w:rPr>
                <w:rFonts w:ascii="Arial" w:eastAsia="Times New Roman" w:hAnsi="Arial" w:cs="Arial"/>
                <w:b/>
                <w:bCs/>
                <w:color w:val="222222"/>
                <w:sz w:val="20"/>
                <w:szCs w:val="20"/>
                <w14:ligatures w14:val="none"/>
              </w:rPr>
              <w:t>New noticeboard</w:t>
            </w:r>
            <w:r w:rsidRPr="00A10946">
              <w:rPr>
                <w:rFonts w:ascii="Arial" w:eastAsia="Times New Roman" w:hAnsi="Arial" w:cs="Arial"/>
                <w:color w:val="222222"/>
                <w:sz w:val="20"/>
                <w:szCs w:val="20"/>
                <w14:ligatures w14:val="none"/>
              </w:rPr>
              <w:t xml:space="preserve"> </w:t>
            </w:r>
          </w:p>
          <w:p w14:paraId="773B28FA" w14:textId="1357869E" w:rsidR="007F5B48" w:rsidRPr="00A10946" w:rsidRDefault="007F5B48" w:rsidP="00A10946">
            <w:pPr>
              <w:shd w:val="clear" w:color="auto" w:fill="FFFFFF"/>
              <w:rPr>
                <w:rFonts w:ascii="Arial" w:eastAsia="Times New Roman" w:hAnsi="Arial" w:cs="Arial"/>
                <w:color w:val="222222"/>
                <w:sz w:val="20"/>
                <w:szCs w:val="20"/>
                <w14:ligatures w14:val="none"/>
              </w:rPr>
            </w:pPr>
            <w:r w:rsidRPr="00A10946">
              <w:rPr>
                <w:rFonts w:ascii="Arial" w:eastAsia="Times New Roman" w:hAnsi="Arial" w:cs="Arial"/>
                <w:color w:val="222222"/>
                <w:sz w:val="20"/>
                <w:szCs w:val="20"/>
                <w14:ligatures w14:val="none"/>
              </w:rPr>
              <w:t xml:space="preserve">Cllr Emberson </w:t>
            </w:r>
            <w:r w:rsidR="00E31710" w:rsidRPr="00A10946">
              <w:rPr>
                <w:rFonts w:ascii="Arial" w:eastAsia="Times New Roman" w:hAnsi="Arial" w:cs="Arial"/>
                <w:color w:val="222222"/>
                <w:sz w:val="20"/>
                <w:szCs w:val="20"/>
                <w14:ligatures w14:val="none"/>
              </w:rPr>
              <w:t>report</w:t>
            </w:r>
            <w:r w:rsidR="00A10946">
              <w:rPr>
                <w:rFonts w:ascii="Arial" w:eastAsia="Times New Roman" w:hAnsi="Arial" w:cs="Arial"/>
                <w:color w:val="222222"/>
                <w:sz w:val="20"/>
                <w:szCs w:val="20"/>
                <w14:ligatures w14:val="none"/>
              </w:rPr>
              <w:t>ed that</w:t>
            </w:r>
            <w:r w:rsidR="00E31710" w:rsidRPr="00A10946">
              <w:rPr>
                <w:rFonts w:ascii="Arial" w:eastAsia="Times New Roman" w:hAnsi="Arial" w:cs="Arial"/>
                <w:color w:val="222222"/>
                <w:sz w:val="20"/>
                <w:szCs w:val="20"/>
                <w14:ligatures w14:val="none"/>
              </w:rPr>
              <w:t xml:space="preserve"> the new noticeboard </w:t>
            </w:r>
            <w:r w:rsidR="00DF24F3" w:rsidRPr="00A10946">
              <w:rPr>
                <w:rFonts w:ascii="Arial" w:eastAsia="Times New Roman" w:hAnsi="Arial" w:cs="Arial"/>
                <w:color w:val="222222"/>
                <w:sz w:val="20"/>
                <w:szCs w:val="20"/>
                <w14:ligatures w14:val="none"/>
              </w:rPr>
              <w:t>has been installed and notices placed.</w:t>
            </w:r>
          </w:p>
          <w:p w14:paraId="3BA875B8" w14:textId="77777777" w:rsidR="00A10946" w:rsidRDefault="00A10946" w:rsidP="00A10946">
            <w:pPr>
              <w:shd w:val="clear" w:color="auto" w:fill="FFFFFF"/>
              <w:rPr>
                <w:rFonts w:ascii="Arial" w:eastAsia="Times New Roman" w:hAnsi="Arial" w:cs="Arial"/>
                <w:b/>
                <w:bCs/>
                <w:color w:val="222222"/>
                <w:sz w:val="20"/>
                <w:szCs w:val="20"/>
                <w14:ligatures w14:val="none"/>
              </w:rPr>
            </w:pPr>
          </w:p>
          <w:p w14:paraId="339FE6BF" w14:textId="4E26A583" w:rsidR="007F5B48" w:rsidRPr="00A10946" w:rsidRDefault="007F5B48" w:rsidP="00A10946">
            <w:pPr>
              <w:shd w:val="clear" w:color="auto" w:fill="FFFFFF"/>
              <w:rPr>
                <w:rFonts w:ascii="Arial" w:eastAsia="Times New Roman" w:hAnsi="Arial" w:cs="Arial"/>
                <w:color w:val="222222"/>
                <w:sz w:val="20"/>
                <w:szCs w:val="20"/>
                <w14:ligatures w14:val="none"/>
              </w:rPr>
            </w:pPr>
            <w:r w:rsidRPr="00A10946">
              <w:rPr>
                <w:rFonts w:ascii="Arial" w:eastAsia="Times New Roman" w:hAnsi="Arial" w:cs="Arial"/>
                <w:b/>
                <w:bCs/>
                <w:color w:val="222222"/>
                <w:sz w:val="20"/>
                <w:szCs w:val="20"/>
                <w14:ligatures w14:val="none"/>
              </w:rPr>
              <w:t>Village signs</w:t>
            </w:r>
            <w:r w:rsidRPr="00A10946">
              <w:rPr>
                <w:rFonts w:ascii="Arial" w:eastAsia="Times New Roman" w:hAnsi="Arial" w:cs="Arial"/>
                <w:color w:val="222222"/>
                <w:sz w:val="20"/>
                <w:szCs w:val="20"/>
                <w14:ligatures w14:val="none"/>
              </w:rPr>
              <w:t xml:space="preserve"> – Cllr Morely </w:t>
            </w:r>
            <w:r w:rsidR="00DF24F3" w:rsidRPr="00A10946">
              <w:rPr>
                <w:rFonts w:ascii="Arial" w:eastAsia="Times New Roman" w:hAnsi="Arial" w:cs="Arial"/>
                <w:color w:val="222222"/>
                <w:sz w:val="20"/>
                <w:szCs w:val="20"/>
                <w14:ligatures w14:val="none"/>
              </w:rPr>
              <w:t xml:space="preserve">was </w:t>
            </w:r>
            <w:r w:rsidRPr="00A10946">
              <w:rPr>
                <w:rFonts w:ascii="Arial" w:eastAsia="Times New Roman" w:hAnsi="Arial" w:cs="Arial"/>
                <w:color w:val="222222"/>
                <w:sz w:val="20"/>
                <w:szCs w:val="20"/>
                <w14:ligatures w14:val="none"/>
              </w:rPr>
              <w:t xml:space="preserve">absent </w:t>
            </w:r>
          </w:p>
          <w:p w14:paraId="186404D5" w14:textId="77777777" w:rsidR="007F5B48" w:rsidRPr="00756EFB" w:rsidRDefault="007F5B48" w:rsidP="00A13596">
            <w:pPr>
              <w:shd w:val="clear" w:color="auto" w:fill="FFFFFF"/>
              <w:rPr>
                <w:rFonts w:ascii="Arial" w:eastAsia="Times New Roman" w:hAnsi="Arial" w:cs="Arial"/>
                <w:color w:val="222222"/>
                <w:sz w:val="20"/>
                <w:szCs w:val="20"/>
                <w14:ligatures w14:val="none"/>
              </w:rPr>
            </w:pPr>
          </w:p>
        </w:tc>
      </w:tr>
      <w:tr w:rsidR="007F5B48" w:rsidRPr="00756EFB" w14:paraId="66826B3B" w14:textId="77777777" w:rsidTr="00E825F1">
        <w:trPr>
          <w:trHeight w:val="459"/>
        </w:trPr>
        <w:tc>
          <w:tcPr>
            <w:tcW w:w="1222" w:type="dxa"/>
          </w:tcPr>
          <w:p w14:paraId="684A83F8" w14:textId="77777777" w:rsidR="007F5B48" w:rsidRDefault="00C360FD" w:rsidP="00C360FD">
            <w:pPr>
              <w:rPr>
                <w:rFonts w:ascii="Arial" w:hAnsi="Arial" w:cs="Arial"/>
                <w:b/>
                <w:bCs/>
                <w:sz w:val="20"/>
                <w:szCs w:val="20"/>
              </w:rPr>
            </w:pPr>
            <w:r>
              <w:rPr>
                <w:rFonts w:ascii="Arial" w:hAnsi="Arial" w:cs="Arial"/>
                <w:b/>
                <w:bCs/>
                <w:sz w:val="20"/>
                <w:szCs w:val="20"/>
              </w:rPr>
              <w:t>26.9</w:t>
            </w:r>
          </w:p>
          <w:p w14:paraId="0ECE48EB" w14:textId="77777777" w:rsidR="00C360FD" w:rsidRDefault="00C360FD" w:rsidP="00C360FD">
            <w:pPr>
              <w:rPr>
                <w:rFonts w:ascii="Arial" w:hAnsi="Arial" w:cs="Arial"/>
                <w:b/>
                <w:bCs/>
                <w:sz w:val="20"/>
                <w:szCs w:val="20"/>
              </w:rPr>
            </w:pPr>
          </w:p>
          <w:p w14:paraId="7AA60F96" w14:textId="77777777" w:rsidR="00C360FD" w:rsidRDefault="00C360FD" w:rsidP="00C360FD">
            <w:pPr>
              <w:jc w:val="right"/>
              <w:rPr>
                <w:rFonts w:ascii="Arial" w:hAnsi="Arial" w:cs="Arial"/>
                <w:b/>
                <w:bCs/>
                <w:sz w:val="20"/>
                <w:szCs w:val="20"/>
              </w:rPr>
            </w:pPr>
            <w:r>
              <w:rPr>
                <w:rFonts w:ascii="Arial" w:hAnsi="Arial" w:cs="Arial"/>
                <w:b/>
                <w:bCs/>
                <w:sz w:val="20"/>
                <w:szCs w:val="20"/>
              </w:rPr>
              <w:t>26.9.1</w:t>
            </w:r>
          </w:p>
          <w:p w14:paraId="4F6550F6" w14:textId="77777777" w:rsidR="00C360FD" w:rsidRDefault="00C360FD" w:rsidP="00C360FD">
            <w:pPr>
              <w:jc w:val="right"/>
              <w:rPr>
                <w:rFonts w:ascii="Arial" w:hAnsi="Arial" w:cs="Arial"/>
                <w:b/>
                <w:bCs/>
                <w:sz w:val="20"/>
                <w:szCs w:val="20"/>
              </w:rPr>
            </w:pPr>
          </w:p>
          <w:p w14:paraId="4E028056" w14:textId="77777777" w:rsidR="001C629B" w:rsidRDefault="001C629B" w:rsidP="00C360FD">
            <w:pPr>
              <w:jc w:val="right"/>
              <w:rPr>
                <w:rFonts w:ascii="Arial" w:hAnsi="Arial" w:cs="Arial"/>
                <w:b/>
                <w:bCs/>
                <w:sz w:val="20"/>
                <w:szCs w:val="20"/>
              </w:rPr>
            </w:pPr>
          </w:p>
          <w:p w14:paraId="32DE0BEA" w14:textId="77777777" w:rsidR="00C360FD" w:rsidRDefault="00C360FD" w:rsidP="00C360FD">
            <w:pPr>
              <w:jc w:val="right"/>
              <w:rPr>
                <w:rFonts w:ascii="Arial" w:hAnsi="Arial" w:cs="Arial"/>
                <w:b/>
                <w:bCs/>
                <w:sz w:val="20"/>
                <w:szCs w:val="20"/>
              </w:rPr>
            </w:pPr>
          </w:p>
          <w:p w14:paraId="2A45CCD6" w14:textId="77777777" w:rsidR="00C360FD" w:rsidRDefault="00C360FD" w:rsidP="00C360FD">
            <w:pPr>
              <w:jc w:val="right"/>
              <w:rPr>
                <w:rFonts w:ascii="Arial" w:hAnsi="Arial" w:cs="Arial"/>
                <w:b/>
                <w:bCs/>
                <w:sz w:val="20"/>
                <w:szCs w:val="20"/>
              </w:rPr>
            </w:pPr>
          </w:p>
          <w:p w14:paraId="578413BE" w14:textId="77777777" w:rsidR="00C360FD" w:rsidRDefault="00C360FD" w:rsidP="00C360FD">
            <w:pPr>
              <w:jc w:val="right"/>
              <w:rPr>
                <w:rFonts w:ascii="Arial" w:hAnsi="Arial" w:cs="Arial"/>
                <w:b/>
                <w:bCs/>
                <w:sz w:val="20"/>
                <w:szCs w:val="20"/>
              </w:rPr>
            </w:pPr>
            <w:r>
              <w:rPr>
                <w:rFonts w:ascii="Arial" w:hAnsi="Arial" w:cs="Arial"/>
                <w:b/>
                <w:bCs/>
                <w:sz w:val="20"/>
                <w:szCs w:val="20"/>
              </w:rPr>
              <w:t>26.9.2</w:t>
            </w:r>
          </w:p>
          <w:p w14:paraId="3A118063" w14:textId="77777777" w:rsidR="006052C4" w:rsidRDefault="006052C4" w:rsidP="00C360FD">
            <w:pPr>
              <w:jc w:val="right"/>
              <w:rPr>
                <w:rFonts w:ascii="Arial" w:hAnsi="Arial" w:cs="Arial"/>
                <w:b/>
                <w:bCs/>
                <w:sz w:val="20"/>
                <w:szCs w:val="20"/>
              </w:rPr>
            </w:pPr>
          </w:p>
          <w:p w14:paraId="012AB350" w14:textId="77777777" w:rsidR="00C360FD" w:rsidRDefault="00C360FD" w:rsidP="00C360FD">
            <w:pPr>
              <w:jc w:val="right"/>
              <w:rPr>
                <w:rFonts w:ascii="Arial" w:hAnsi="Arial" w:cs="Arial"/>
                <w:b/>
                <w:bCs/>
                <w:sz w:val="20"/>
                <w:szCs w:val="20"/>
              </w:rPr>
            </w:pPr>
          </w:p>
          <w:p w14:paraId="6676E42E" w14:textId="77777777" w:rsidR="00C360FD" w:rsidRDefault="00C360FD" w:rsidP="00C360FD">
            <w:pPr>
              <w:jc w:val="right"/>
              <w:rPr>
                <w:rFonts w:ascii="Arial" w:hAnsi="Arial" w:cs="Arial"/>
                <w:b/>
                <w:bCs/>
                <w:sz w:val="20"/>
                <w:szCs w:val="20"/>
              </w:rPr>
            </w:pPr>
            <w:r>
              <w:rPr>
                <w:rFonts w:ascii="Arial" w:hAnsi="Arial" w:cs="Arial"/>
                <w:b/>
                <w:bCs/>
                <w:sz w:val="20"/>
                <w:szCs w:val="20"/>
              </w:rPr>
              <w:t>26.9.3</w:t>
            </w:r>
          </w:p>
          <w:p w14:paraId="36CCEA46" w14:textId="77777777" w:rsidR="00C360FD" w:rsidRDefault="00C360FD" w:rsidP="00C360FD">
            <w:pPr>
              <w:jc w:val="right"/>
              <w:rPr>
                <w:rFonts w:ascii="Arial" w:hAnsi="Arial" w:cs="Arial"/>
                <w:b/>
                <w:bCs/>
                <w:sz w:val="20"/>
                <w:szCs w:val="20"/>
              </w:rPr>
            </w:pPr>
          </w:p>
          <w:p w14:paraId="0E693038" w14:textId="77777777" w:rsidR="00C360FD" w:rsidRDefault="00C360FD" w:rsidP="00C360FD">
            <w:pPr>
              <w:jc w:val="right"/>
              <w:rPr>
                <w:rFonts w:ascii="Arial" w:hAnsi="Arial" w:cs="Arial"/>
                <w:b/>
                <w:bCs/>
                <w:sz w:val="20"/>
                <w:szCs w:val="20"/>
              </w:rPr>
            </w:pPr>
          </w:p>
          <w:p w14:paraId="2311EC83" w14:textId="77777777" w:rsidR="006052C4" w:rsidRDefault="006052C4" w:rsidP="00C360FD">
            <w:pPr>
              <w:jc w:val="right"/>
              <w:rPr>
                <w:rFonts w:ascii="Arial" w:hAnsi="Arial" w:cs="Arial"/>
                <w:b/>
                <w:bCs/>
                <w:sz w:val="20"/>
                <w:szCs w:val="20"/>
              </w:rPr>
            </w:pPr>
          </w:p>
          <w:p w14:paraId="5B38211E" w14:textId="77777777" w:rsidR="00C360FD" w:rsidRDefault="00C360FD" w:rsidP="00C360FD">
            <w:pPr>
              <w:jc w:val="right"/>
              <w:rPr>
                <w:rFonts w:ascii="Arial" w:hAnsi="Arial" w:cs="Arial"/>
                <w:b/>
                <w:bCs/>
                <w:sz w:val="20"/>
                <w:szCs w:val="20"/>
              </w:rPr>
            </w:pPr>
          </w:p>
          <w:p w14:paraId="2A154187" w14:textId="77777777" w:rsidR="00C360FD" w:rsidRDefault="00C360FD" w:rsidP="00C360FD">
            <w:pPr>
              <w:jc w:val="right"/>
              <w:rPr>
                <w:rFonts w:ascii="Arial" w:hAnsi="Arial" w:cs="Arial"/>
                <w:b/>
                <w:bCs/>
                <w:sz w:val="20"/>
                <w:szCs w:val="20"/>
              </w:rPr>
            </w:pPr>
            <w:r>
              <w:rPr>
                <w:rFonts w:ascii="Arial" w:hAnsi="Arial" w:cs="Arial"/>
                <w:b/>
                <w:bCs/>
                <w:sz w:val="20"/>
                <w:szCs w:val="20"/>
              </w:rPr>
              <w:t>26.9.4</w:t>
            </w:r>
          </w:p>
          <w:p w14:paraId="18458EE2" w14:textId="77777777" w:rsidR="00C360FD" w:rsidRDefault="00C360FD" w:rsidP="00C360FD">
            <w:pPr>
              <w:jc w:val="right"/>
              <w:rPr>
                <w:rFonts w:ascii="Arial" w:hAnsi="Arial" w:cs="Arial"/>
                <w:b/>
                <w:bCs/>
                <w:sz w:val="20"/>
                <w:szCs w:val="20"/>
              </w:rPr>
            </w:pPr>
          </w:p>
          <w:p w14:paraId="3F2E68A1" w14:textId="77777777" w:rsidR="00C360FD" w:rsidRDefault="00C360FD" w:rsidP="00C360FD">
            <w:pPr>
              <w:jc w:val="right"/>
              <w:rPr>
                <w:rFonts w:ascii="Arial" w:hAnsi="Arial" w:cs="Arial"/>
                <w:b/>
                <w:bCs/>
                <w:sz w:val="20"/>
                <w:szCs w:val="20"/>
              </w:rPr>
            </w:pPr>
          </w:p>
          <w:p w14:paraId="67E50454" w14:textId="77777777" w:rsidR="00C360FD" w:rsidRDefault="00C360FD" w:rsidP="00C360FD">
            <w:pPr>
              <w:jc w:val="right"/>
              <w:rPr>
                <w:rFonts w:ascii="Arial" w:hAnsi="Arial" w:cs="Arial"/>
                <w:b/>
                <w:bCs/>
                <w:sz w:val="20"/>
                <w:szCs w:val="20"/>
              </w:rPr>
            </w:pPr>
          </w:p>
          <w:p w14:paraId="5EC1B173" w14:textId="77777777" w:rsidR="00C360FD" w:rsidRDefault="00C360FD" w:rsidP="00C360FD">
            <w:pPr>
              <w:jc w:val="right"/>
              <w:rPr>
                <w:rFonts w:ascii="Arial" w:hAnsi="Arial" w:cs="Arial"/>
                <w:b/>
                <w:bCs/>
                <w:sz w:val="20"/>
                <w:szCs w:val="20"/>
              </w:rPr>
            </w:pPr>
          </w:p>
          <w:p w14:paraId="7C484316" w14:textId="77777777" w:rsidR="00C360FD" w:rsidRDefault="00C360FD" w:rsidP="00C360FD">
            <w:pPr>
              <w:jc w:val="right"/>
              <w:rPr>
                <w:rFonts w:ascii="Arial" w:hAnsi="Arial" w:cs="Arial"/>
                <w:b/>
                <w:bCs/>
                <w:sz w:val="20"/>
                <w:szCs w:val="20"/>
              </w:rPr>
            </w:pPr>
            <w:r>
              <w:rPr>
                <w:rFonts w:ascii="Arial" w:hAnsi="Arial" w:cs="Arial"/>
                <w:b/>
                <w:bCs/>
                <w:sz w:val="20"/>
                <w:szCs w:val="20"/>
              </w:rPr>
              <w:t>26.9.5</w:t>
            </w:r>
          </w:p>
          <w:p w14:paraId="7DE8E0B1" w14:textId="6AA553C5" w:rsidR="00C360FD" w:rsidRPr="005B2E80" w:rsidRDefault="00C360FD" w:rsidP="00C360FD">
            <w:pPr>
              <w:rPr>
                <w:rFonts w:ascii="Arial" w:hAnsi="Arial" w:cs="Arial"/>
                <w:b/>
                <w:bCs/>
                <w:sz w:val="20"/>
                <w:szCs w:val="20"/>
              </w:rPr>
            </w:pPr>
          </w:p>
        </w:tc>
        <w:tc>
          <w:tcPr>
            <w:tcW w:w="9977" w:type="dxa"/>
          </w:tcPr>
          <w:p w14:paraId="6A00D7F7" w14:textId="77777777" w:rsidR="007F5B48" w:rsidRDefault="007F5B48" w:rsidP="00A13596">
            <w:pPr>
              <w:shd w:val="clear" w:color="auto" w:fill="FFFFFF"/>
              <w:rPr>
                <w:rFonts w:ascii="Arial" w:eastAsia="Times New Roman" w:hAnsi="Arial" w:cs="Arial"/>
                <w:b/>
                <w:bCs/>
                <w:color w:val="222222"/>
                <w:sz w:val="20"/>
                <w:szCs w:val="20"/>
                <w14:ligatures w14:val="none"/>
              </w:rPr>
            </w:pPr>
            <w:r w:rsidRPr="00756EFB">
              <w:rPr>
                <w:rFonts w:ascii="Arial" w:eastAsia="Times New Roman" w:hAnsi="Arial" w:cs="Arial"/>
                <w:b/>
                <w:bCs/>
                <w:color w:val="222222"/>
                <w:sz w:val="20"/>
                <w:szCs w:val="20"/>
                <w14:ligatures w14:val="none"/>
              </w:rPr>
              <w:lastRenderedPageBreak/>
              <w:t>Update on the following</w:t>
            </w:r>
          </w:p>
          <w:p w14:paraId="762FC457" w14:textId="77777777" w:rsidR="00EB3E7E" w:rsidRPr="00756EFB" w:rsidRDefault="00EB3E7E" w:rsidP="00A13596">
            <w:pPr>
              <w:shd w:val="clear" w:color="auto" w:fill="FFFFFF"/>
              <w:rPr>
                <w:rFonts w:ascii="Arial" w:eastAsia="Times New Roman" w:hAnsi="Arial" w:cs="Arial"/>
                <w:b/>
                <w:bCs/>
                <w:color w:val="222222"/>
                <w:sz w:val="20"/>
                <w:szCs w:val="20"/>
                <w14:ligatures w14:val="none"/>
              </w:rPr>
            </w:pPr>
          </w:p>
          <w:p w14:paraId="7268F0F8" w14:textId="324ED13C" w:rsidR="00744EEB" w:rsidRDefault="007F5B48" w:rsidP="00744EEB">
            <w:pPr>
              <w:shd w:val="clear" w:color="auto" w:fill="FFFFFF"/>
              <w:rPr>
                <w:rFonts w:ascii="Arial" w:eastAsia="Times New Roman" w:hAnsi="Arial" w:cs="Arial"/>
                <w:b/>
                <w:bCs/>
                <w:color w:val="222222"/>
                <w:sz w:val="20"/>
                <w:szCs w:val="20"/>
                <w14:ligatures w14:val="none"/>
              </w:rPr>
            </w:pPr>
            <w:r w:rsidRPr="00EB3E7E">
              <w:rPr>
                <w:rFonts w:ascii="Arial" w:eastAsia="Times New Roman" w:hAnsi="Arial" w:cs="Arial"/>
                <w:b/>
                <w:bCs/>
                <w:color w:val="222222"/>
                <w:sz w:val="20"/>
                <w:szCs w:val="20"/>
                <w14:ligatures w14:val="none"/>
              </w:rPr>
              <w:t>Licence for the 20mph flashing sign</w:t>
            </w:r>
            <w:r w:rsidR="001C629B">
              <w:rPr>
                <w:rFonts w:ascii="Arial" w:eastAsia="Times New Roman" w:hAnsi="Arial" w:cs="Arial"/>
                <w:b/>
                <w:bCs/>
                <w:color w:val="222222"/>
                <w:sz w:val="20"/>
                <w:szCs w:val="20"/>
                <w14:ligatures w14:val="none"/>
              </w:rPr>
              <w:t>s</w:t>
            </w:r>
            <w:r w:rsidRPr="00EB3E7E">
              <w:rPr>
                <w:rFonts w:ascii="Arial" w:eastAsia="Times New Roman" w:hAnsi="Arial" w:cs="Arial"/>
                <w:b/>
                <w:bCs/>
                <w:color w:val="222222"/>
                <w:sz w:val="20"/>
                <w:szCs w:val="20"/>
                <w14:ligatures w14:val="none"/>
              </w:rPr>
              <w:t xml:space="preserve"> </w:t>
            </w:r>
          </w:p>
          <w:p w14:paraId="0AD8F664" w14:textId="1D79BA65" w:rsidR="004D3BB8" w:rsidRDefault="006052C4" w:rsidP="004D3BB8">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Holmes</w:t>
            </w:r>
            <w:r w:rsidR="004C1D74">
              <w:rPr>
                <w:rFonts w:ascii="Arial" w:eastAsia="Times New Roman" w:hAnsi="Arial" w:cs="Arial"/>
                <w:color w:val="222222"/>
                <w:sz w:val="20"/>
                <w:szCs w:val="20"/>
                <w14:ligatures w14:val="none"/>
              </w:rPr>
              <w:t xml:space="preserve"> Civils</w:t>
            </w:r>
            <w:r w:rsidR="00021A6F">
              <w:rPr>
                <w:rFonts w:ascii="Arial" w:eastAsia="Times New Roman" w:hAnsi="Arial" w:cs="Arial"/>
                <w:color w:val="222222"/>
                <w:sz w:val="20"/>
                <w:szCs w:val="20"/>
                <w14:ligatures w14:val="none"/>
              </w:rPr>
              <w:t xml:space="preserve"> Ltd</w:t>
            </w:r>
            <w:r w:rsidR="007F5B48" w:rsidRPr="00C64EF8">
              <w:rPr>
                <w:rFonts w:ascii="Arial" w:eastAsia="Times New Roman" w:hAnsi="Arial" w:cs="Arial"/>
                <w:color w:val="222222"/>
                <w:sz w:val="20"/>
                <w:szCs w:val="20"/>
                <w14:ligatures w14:val="none"/>
              </w:rPr>
              <w:t xml:space="preserve"> have quoted £2850 </w:t>
            </w:r>
            <w:r w:rsidR="001C629B">
              <w:rPr>
                <w:rFonts w:ascii="Arial" w:eastAsia="Times New Roman" w:hAnsi="Arial" w:cs="Arial"/>
                <w:color w:val="222222"/>
                <w:sz w:val="20"/>
                <w:szCs w:val="20"/>
                <w14:ligatures w14:val="none"/>
              </w:rPr>
              <w:t>for the installation of the signs</w:t>
            </w:r>
            <w:r w:rsidR="00EE3413">
              <w:rPr>
                <w:rFonts w:ascii="Arial" w:eastAsia="Times New Roman" w:hAnsi="Arial" w:cs="Arial"/>
                <w:color w:val="222222"/>
                <w:sz w:val="20"/>
                <w:szCs w:val="20"/>
                <w14:ligatures w14:val="none"/>
              </w:rPr>
              <w:t xml:space="preserve"> </w:t>
            </w:r>
            <w:r w:rsidR="007F5B48" w:rsidRPr="00C64EF8">
              <w:rPr>
                <w:rFonts w:ascii="Arial" w:eastAsia="Times New Roman" w:hAnsi="Arial" w:cs="Arial"/>
                <w:color w:val="222222"/>
                <w:sz w:val="20"/>
                <w:szCs w:val="20"/>
                <w14:ligatures w14:val="none"/>
              </w:rPr>
              <w:t xml:space="preserve">but </w:t>
            </w:r>
            <w:r w:rsidR="00744EEB">
              <w:rPr>
                <w:rFonts w:ascii="Arial" w:eastAsia="Times New Roman" w:hAnsi="Arial" w:cs="Arial"/>
                <w:color w:val="222222"/>
                <w:sz w:val="20"/>
                <w:szCs w:val="20"/>
                <w14:ligatures w14:val="none"/>
              </w:rPr>
              <w:t xml:space="preserve">have stated the </w:t>
            </w:r>
            <w:r w:rsidR="00142915">
              <w:rPr>
                <w:rFonts w:ascii="Arial" w:eastAsia="Times New Roman" w:hAnsi="Arial" w:cs="Arial"/>
                <w:color w:val="222222"/>
                <w:sz w:val="20"/>
                <w:szCs w:val="20"/>
                <w14:ligatures w14:val="none"/>
              </w:rPr>
              <w:t>potential need</w:t>
            </w:r>
            <w:r w:rsidR="00744EEB">
              <w:rPr>
                <w:rFonts w:ascii="Arial" w:eastAsia="Times New Roman" w:hAnsi="Arial" w:cs="Arial"/>
                <w:color w:val="222222"/>
                <w:sz w:val="20"/>
                <w:szCs w:val="20"/>
                <w14:ligatures w14:val="none"/>
              </w:rPr>
              <w:t xml:space="preserve"> of using </w:t>
            </w:r>
            <w:r w:rsidR="007F5B48" w:rsidRPr="00C64EF8">
              <w:rPr>
                <w:rFonts w:ascii="Arial" w:eastAsia="Times New Roman" w:hAnsi="Arial" w:cs="Arial"/>
                <w:color w:val="222222"/>
                <w:sz w:val="20"/>
                <w:szCs w:val="20"/>
                <w14:ligatures w14:val="none"/>
              </w:rPr>
              <w:t>traffic lights</w:t>
            </w:r>
            <w:r w:rsidR="00744EEB">
              <w:rPr>
                <w:rFonts w:ascii="Arial" w:eastAsia="Times New Roman" w:hAnsi="Arial" w:cs="Arial"/>
                <w:color w:val="222222"/>
                <w:sz w:val="20"/>
                <w:szCs w:val="20"/>
                <w14:ligatures w14:val="none"/>
              </w:rPr>
              <w:t xml:space="preserve"> at an additional cost</w:t>
            </w:r>
            <w:r w:rsidR="007F5B48">
              <w:rPr>
                <w:rFonts w:ascii="Arial" w:eastAsia="Times New Roman" w:hAnsi="Arial" w:cs="Arial"/>
                <w:color w:val="222222"/>
                <w:sz w:val="20"/>
                <w:szCs w:val="20"/>
                <w14:ligatures w14:val="none"/>
              </w:rPr>
              <w:t xml:space="preserve">.  </w:t>
            </w:r>
            <w:r w:rsidR="00F27243">
              <w:rPr>
                <w:rFonts w:ascii="Arial" w:eastAsia="Times New Roman" w:hAnsi="Arial" w:cs="Arial"/>
                <w:b/>
                <w:bCs/>
                <w:color w:val="222222"/>
                <w:sz w:val="20"/>
                <w:szCs w:val="20"/>
                <w14:ligatures w14:val="none"/>
              </w:rPr>
              <w:t xml:space="preserve">Action </w:t>
            </w:r>
            <w:r w:rsidR="00744EEB">
              <w:rPr>
                <w:rFonts w:ascii="Arial" w:eastAsia="Times New Roman" w:hAnsi="Arial" w:cs="Arial"/>
                <w:color w:val="222222"/>
                <w:sz w:val="20"/>
                <w:szCs w:val="20"/>
                <w14:ligatures w14:val="none"/>
              </w:rPr>
              <w:t>Cllr Brooks</w:t>
            </w:r>
            <w:r w:rsidR="007F5B48">
              <w:rPr>
                <w:rFonts w:ascii="Arial" w:eastAsia="Times New Roman" w:hAnsi="Arial" w:cs="Arial"/>
                <w:color w:val="222222"/>
                <w:sz w:val="20"/>
                <w:szCs w:val="20"/>
                <w14:ligatures w14:val="none"/>
              </w:rPr>
              <w:t xml:space="preserve"> to </w:t>
            </w:r>
            <w:r w:rsidR="00744EEB">
              <w:rPr>
                <w:rFonts w:ascii="Arial" w:eastAsia="Times New Roman" w:hAnsi="Arial" w:cs="Arial"/>
                <w:color w:val="222222"/>
                <w:sz w:val="20"/>
                <w:szCs w:val="20"/>
                <w14:ligatures w14:val="none"/>
              </w:rPr>
              <w:t>ask them</w:t>
            </w:r>
            <w:r w:rsidR="007F5B48">
              <w:rPr>
                <w:rFonts w:ascii="Arial" w:eastAsia="Times New Roman" w:hAnsi="Arial" w:cs="Arial"/>
                <w:color w:val="222222"/>
                <w:sz w:val="20"/>
                <w:szCs w:val="20"/>
                <w14:ligatures w14:val="none"/>
              </w:rPr>
              <w:t xml:space="preserve"> whether we can have stop/go traffic lights to reduce costs.</w:t>
            </w:r>
          </w:p>
          <w:p w14:paraId="4A5E79A4" w14:textId="77777777" w:rsidR="00DA67EE" w:rsidRDefault="00DA67EE" w:rsidP="004D3BB8">
            <w:pPr>
              <w:shd w:val="clear" w:color="auto" w:fill="FFFFFF"/>
              <w:rPr>
                <w:rFonts w:ascii="Arial" w:eastAsia="Times New Roman" w:hAnsi="Arial" w:cs="Arial"/>
                <w:color w:val="222222"/>
                <w:sz w:val="20"/>
                <w:szCs w:val="20"/>
                <w14:ligatures w14:val="none"/>
              </w:rPr>
            </w:pPr>
          </w:p>
          <w:p w14:paraId="42188AB8" w14:textId="77777777" w:rsidR="004D3BB8" w:rsidRDefault="007F5B48" w:rsidP="004D3BB8">
            <w:pPr>
              <w:shd w:val="clear" w:color="auto" w:fill="FFFFFF"/>
              <w:rPr>
                <w:rFonts w:ascii="Arial" w:eastAsia="Times New Roman" w:hAnsi="Arial" w:cs="Arial"/>
                <w:color w:val="222222"/>
                <w:sz w:val="20"/>
                <w:szCs w:val="20"/>
                <w14:ligatures w14:val="none"/>
              </w:rPr>
            </w:pPr>
            <w:r w:rsidRPr="004D3BB8">
              <w:rPr>
                <w:rFonts w:ascii="Arial" w:eastAsia="Times New Roman" w:hAnsi="Arial" w:cs="Arial"/>
                <w:b/>
                <w:bCs/>
                <w:color w:val="222222"/>
                <w:sz w:val="20"/>
                <w:szCs w:val="20"/>
                <w14:ligatures w14:val="none"/>
              </w:rPr>
              <w:t>Dog bins</w:t>
            </w:r>
            <w:r w:rsidRPr="004D3BB8">
              <w:rPr>
                <w:rFonts w:ascii="Arial" w:eastAsia="Times New Roman" w:hAnsi="Arial" w:cs="Arial"/>
                <w:color w:val="222222"/>
                <w:sz w:val="20"/>
                <w:szCs w:val="20"/>
                <w14:ligatures w14:val="none"/>
              </w:rPr>
              <w:t xml:space="preserve"> </w:t>
            </w:r>
          </w:p>
          <w:p w14:paraId="2DD77FA2" w14:textId="3AF9C1B3" w:rsidR="007F5B48" w:rsidRPr="004D3BB8" w:rsidRDefault="007F5B48" w:rsidP="004D3BB8">
            <w:pPr>
              <w:shd w:val="clear" w:color="auto" w:fill="FFFFFF"/>
              <w:rPr>
                <w:rFonts w:ascii="Arial" w:eastAsia="Times New Roman" w:hAnsi="Arial" w:cs="Arial"/>
                <w:color w:val="222222"/>
                <w:sz w:val="20"/>
                <w:szCs w:val="20"/>
                <w14:ligatures w14:val="none"/>
              </w:rPr>
            </w:pPr>
            <w:r w:rsidRPr="004D3BB8">
              <w:rPr>
                <w:rFonts w:ascii="Arial" w:eastAsia="Times New Roman" w:hAnsi="Arial" w:cs="Arial"/>
                <w:color w:val="222222"/>
                <w:sz w:val="20"/>
                <w:szCs w:val="20"/>
                <w14:ligatures w14:val="none"/>
              </w:rPr>
              <w:t xml:space="preserve">Cllr Emberson </w:t>
            </w:r>
            <w:r w:rsidR="00080C07">
              <w:rPr>
                <w:rFonts w:ascii="Arial" w:eastAsia="Times New Roman" w:hAnsi="Arial" w:cs="Arial"/>
                <w:color w:val="222222"/>
                <w:sz w:val="20"/>
                <w:szCs w:val="20"/>
                <w14:ligatures w14:val="none"/>
              </w:rPr>
              <w:t>confirmed that</w:t>
            </w:r>
            <w:r w:rsidRPr="004D3BB8">
              <w:rPr>
                <w:rFonts w:ascii="Arial" w:eastAsia="Times New Roman" w:hAnsi="Arial" w:cs="Arial"/>
                <w:color w:val="222222"/>
                <w:sz w:val="20"/>
                <w:szCs w:val="20"/>
                <w14:ligatures w14:val="none"/>
              </w:rPr>
              <w:t xml:space="preserve"> when Orbit have finished, they will fence areas</w:t>
            </w:r>
            <w:r w:rsidR="00080C07">
              <w:rPr>
                <w:rFonts w:ascii="Arial" w:eastAsia="Times New Roman" w:hAnsi="Arial" w:cs="Arial"/>
                <w:color w:val="222222"/>
                <w:sz w:val="20"/>
                <w:szCs w:val="20"/>
                <w14:ligatures w14:val="none"/>
              </w:rPr>
              <w:t xml:space="preserve"> for the bins to be placed.</w:t>
            </w:r>
          </w:p>
          <w:p w14:paraId="28F4C6BC" w14:textId="77777777" w:rsidR="00080C07" w:rsidRDefault="00080C07" w:rsidP="00080C07">
            <w:pPr>
              <w:shd w:val="clear" w:color="auto" w:fill="FFFFFF"/>
              <w:rPr>
                <w:rFonts w:ascii="Arial" w:eastAsia="Times New Roman" w:hAnsi="Arial" w:cs="Arial"/>
                <w:color w:val="222222"/>
                <w:sz w:val="20"/>
                <w:szCs w:val="20"/>
                <w14:ligatures w14:val="none"/>
              </w:rPr>
            </w:pPr>
          </w:p>
          <w:p w14:paraId="7AED7CA6" w14:textId="77777777" w:rsidR="00080C07" w:rsidRDefault="007F5B48" w:rsidP="00080C07">
            <w:pPr>
              <w:shd w:val="clear" w:color="auto" w:fill="FFFFFF"/>
              <w:rPr>
                <w:rFonts w:ascii="Arial" w:eastAsia="Times New Roman" w:hAnsi="Arial" w:cs="Arial"/>
                <w:color w:val="222222"/>
                <w:sz w:val="20"/>
                <w:szCs w:val="20"/>
                <w14:ligatures w14:val="none"/>
              </w:rPr>
            </w:pPr>
            <w:r w:rsidRPr="00080C07">
              <w:rPr>
                <w:rFonts w:ascii="Arial" w:eastAsia="Times New Roman" w:hAnsi="Arial" w:cs="Arial"/>
                <w:b/>
                <w:bCs/>
                <w:color w:val="222222"/>
                <w:sz w:val="20"/>
                <w:szCs w:val="20"/>
                <w14:ligatures w14:val="none"/>
              </w:rPr>
              <w:t>Request for volunteers to cut back the verge at Homestead Park</w:t>
            </w:r>
            <w:r w:rsidRPr="00080C07">
              <w:rPr>
                <w:rFonts w:ascii="Arial" w:eastAsia="Times New Roman" w:hAnsi="Arial" w:cs="Arial"/>
                <w:color w:val="222222"/>
                <w:sz w:val="20"/>
                <w:szCs w:val="20"/>
                <w14:ligatures w14:val="none"/>
              </w:rPr>
              <w:t xml:space="preserve"> </w:t>
            </w:r>
          </w:p>
          <w:p w14:paraId="24E481F9" w14:textId="7A00C3FE" w:rsidR="00D03EBE" w:rsidRDefault="009115B9" w:rsidP="009115B9">
            <w:pPr>
              <w:shd w:val="clear" w:color="auto" w:fill="FFFFFF"/>
              <w:jc w:val="both"/>
              <w:rPr>
                <w:rFonts w:ascii="Arial" w:eastAsia="Times New Roman" w:hAnsi="Arial" w:cs="Arial"/>
                <w:color w:val="222222"/>
                <w:sz w:val="20"/>
                <w:szCs w:val="20"/>
                <w14:ligatures w14:val="none"/>
              </w:rPr>
            </w:pPr>
            <w:r w:rsidRPr="0086438E">
              <w:rPr>
                <w:rFonts w:ascii="Arial" w:eastAsia="Times New Roman" w:hAnsi="Arial" w:cs="Arial"/>
                <w:color w:val="222222"/>
                <w:sz w:val="20"/>
                <w:szCs w:val="20"/>
                <w14:ligatures w14:val="none"/>
              </w:rPr>
              <w:lastRenderedPageBreak/>
              <w:t>A request for volunteers to cut back the verge at Homestead Park has received no offers of assistance to date.</w:t>
            </w:r>
            <w:r w:rsidRPr="009D2E8F">
              <w:rPr>
                <w:rFonts w:ascii="Arial" w:eastAsia="Times New Roman" w:hAnsi="Arial" w:cs="Arial"/>
                <w:color w:val="222222"/>
                <w:sz w:val="20"/>
                <w:szCs w:val="20"/>
                <w14:ligatures w14:val="none"/>
              </w:rPr>
              <w:t xml:space="preserve"> </w:t>
            </w:r>
            <w:r>
              <w:rPr>
                <w:rFonts w:ascii="Arial" w:eastAsia="Times New Roman" w:hAnsi="Arial" w:cs="Arial"/>
                <w:color w:val="222222"/>
                <w:sz w:val="20"/>
                <w:szCs w:val="20"/>
                <w14:ligatures w14:val="none"/>
              </w:rPr>
              <w:t>Cllr Emberson reported that S</w:t>
            </w:r>
            <w:r w:rsidRPr="0086438E">
              <w:rPr>
                <w:rFonts w:ascii="Arial" w:eastAsia="Times New Roman" w:hAnsi="Arial" w:cs="Arial"/>
                <w:color w:val="222222"/>
                <w:sz w:val="20"/>
                <w:szCs w:val="20"/>
                <w14:ligatures w14:val="none"/>
              </w:rPr>
              <w:t>uffolk Probation in Ipswich</w:t>
            </w:r>
            <w:r>
              <w:rPr>
                <w:rFonts w:ascii="Arial" w:eastAsia="Times New Roman" w:hAnsi="Arial" w:cs="Arial"/>
                <w:color w:val="222222"/>
                <w:sz w:val="20"/>
                <w:szCs w:val="20"/>
                <w14:ligatures w14:val="none"/>
              </w:rPr>
              <w:t xml:space="preserve"> cannot </w:t>
            </w:r>
            <w:r w:rsidRPr="0086438E">
              <w:rPr>
                <w:rFonts w:ascii="Arial" w:eastAsia="Times New Roman" w:hAnsi="Arial" w:cs="Arial"/>
                <w:color w:val="222222"/>
                <w:sz w:val="20"/>
                <w:szCs w:val="20"/>
                <w14:ligatures w14:val="none"/>
              </w:rPr>
              <w:t>provide community workers</w:t>
            </w:r>
            <w:r>
              <w:rPr>
                <w:rFonts w:ascii="Arial" w:eastAsia="Times New Roman" w:hAnsi="Arial" w:cs="Arial"/>
                <w:color w:val="222222"/>
                <w:sz w:val="20"/>
                <w:szCs w:val="20"/>
                <w14:ligatures w14:val="none"/>
              </w:rPr>
              <w:t xml:space="preserve"> due to understaffing.  </w:t>
            </w:r>
            <w:r w:rsidR="00870141">
              <w:rPr>
                <w:rFonts w:ascii="Arial" w:eastAsia="Times New Roman" w:hAnsi="Arial" w:cs="Arial"/>
                <w:b/>
                <w:bCs/>
                <w:color w:val="222222"/>
                <w:sz w:val="20"/>
                <w:szCs w:val="20"/>
                <w14:ligatures w14:val="none"/>
              </w:rPr>
              <w:t xml:space="preserve">Action </w:t>
            </w:r>
            <w:r w:rsidR="00D03EBE">
              <w:rPr>
                <w:rFonts w:ascii="Arial" w:eastAsia="Times New Roman" w:hAnsi="Arial" w:cs="Arial"/>
                <w:color w:val="222222"/>
                <w:sz w:val="20"/>
                <w:szCs w:val="20"/>
                <w14:ligatures w14:val="none"/>
              </w:rPr>
              <w:t>Cllr Mullings will ask Alpha Rural Services to quote.</w:t>
            </w:r>
          </w:p>
          <w:p w14:paraId="52E41D74" w14:textId="77777777" w:rsidR="00D03EBE" w:rsidRDefault="00D03EBE" w:rsidP="00D03EBE">
            <w:pPr>
              <w:shd w:val="clear" w:color="auto" w:fill="FFFFFF"/>
              <w:rPr>
                <w:rFonts w:ascii="Arial" w:eastAsia="Times New Roman" w:hAnsi="Arial" w:cs="Arial"/>
                <w:color w:val="222222"/>
                <w:sz w:val="20"/>
                <w:szCs w:val="20"/>
                <w14:ligatures w14:val="none"/>
              </w:rPr>
            </w:pPr>
          </w:p>
          <w:p w14:paraId="0E3C34A2" w14:textId="77777777" w:rsidR="00B22F13" w:rsidRDefault="007F5B48" w:rsidP="00D03EBE">
            <w:pPr>
              <w:shd w:val="clear" w:color="auto" w:fill="FFFFFF"/>
              <w:rPr>
                <w:rFonts w:ascii="Arial" w:eastAsia="Times New Roman" w:hAnsi="Arial" w:cs="Arial"/>
                <w:b/>
                <w:bCs/>
                <w:color w:val="222222"/>
                <w:sz w:val="20"/>
                <w:szCs w:val="20"/>
                <w14:ligatures w14:val="none"/>
              </w:rPr>
            </w:pPr>
            <w:r w:rsidRPr="00D03EBE">
              <w:rPr>
                <w:rFonts w:ascii="Arial" w:eastAsia="Times New Roman" w:hAnsi="Arial" w:cs="Arial"/>
                <w:b/>
                <w:bCs/>
                <w:color w:val="222222"/>
                <w:sz w:val="20"/>
                <w:szCs w:val="20"/>
                <w14:ligatures w14:val="none"/>
              </w:rPr>
              <w:t>Recruitment of Councillor</w:t>
            </w:r>
          </w:p>
          <w:p w14:paraId="07B5649E" w14:textId="77777777" w:rsidR="0022451E" w:rsidRDefault="0022451E" w:rsidP="0022451E">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No expressions of interest have been received regarding the current councillor vacancies. The Parish Council noted that reasonable efforts continue to be made to advertise the vacancies through parish communications and the parish notice board.</w:t>
            </w:r>
          </w:p>
          <w:p w14:paraId="33DC837D" w14:textId="77777777" w:rsidR="0022451E" w:rsidRPr="009D2E8F" w:rsidRDefault="0022451E" w:rsidP="0022451E">
            <w:pPr>
              <w:shd w:val="clear" w:color="auto" w:fill="FFFFFF"/>
              <w:jc w:val="both"/>
              <w:rPr>
                <w:rFonts w:ascii="Arial" w:eastAsia="Times New Roman" w:hAnsi="Arial" w:cs="Arial"/>
                <w:color w:val="222222"/>
                <w:sz w:val="20"/>
                <w:szCs w:val="20"/>
                <w14:ligatures w14:val="none"/>
              </w:rPr>
            </w:pPr>
          </w:p>
          <w:p w14:paraId="0950C9B4" w14:textId="77777777" w:rsidR="003E05A0" w:rsidRDefault="007F5B48" w:rsidP="00BB4782">
            <w:pPr>
              <w:shd w:val="clear" w:color="auto" w:fill="FFFFFF"/>
              <w:rPr>
                <w:rFonts w:ascii="Arial" w:eastAsia="Times New Roman" w:hAnsi="Arial" w:cs="Arial"/>
                <w:color w:val="222222"/>
                <w:sz w:val="20"/>
                <w:szCs w:val="20"/>
                <w14:ligatures w14:val="none"/>
              </w:rPr>
            </w:pPr>
            <w:r w:rsidRPr="00BB4782">
              <w:rPr>
                <w:rFonts w:ascii="Arial" w:eastAsia="Times New Roman" w:hAnsi="Arial" w:cs="Arial"/>
                <w:b/>
                <w:bCs/>
                <w:color w:val="222222"/>
                <w:sz w:val="20"/>
                <w:szCs w:val="20"/>
                <w14:ligatures w14:val="none"/>
              </w:rPr>
              <w:t xml:space="preserve">To note the speed survey for the junction of </w:t>
            </w:r>
            <w:proofErr w:type="spellStart"/>
            <w:r w:rsidRPr="00BB4782">
              <w:rPr>
                <w:rFonts w:ascii="Arial" w:eastAsia="Times New Roman" w:hAnsi="Arial" w:cs="Arial"/>
                <w:b/>
                <w:bCs/>
                <w:color w:val="222222"/>
                <w:sz w:val="20"/>
                <w:szCs w:val="20"/>
                <w14:ligatures w14:val="none"/>
              </w:rPr>
              <w:t>Scotts</w:t>
            </w:r>
            <w:proofErr w:type="spellEnd"/>
            <w:r w:rsidRPr="00BB4782">
              <w:rPr>
                <w:rFonts w:ascii="Arial" w:eastAsia="Times New Roman" w:hAnsi="Arial" w:cs="Arial"/>
                <w:b/>
                <w:bCs/>
                <w:color w:val="222222"/>
                <w:sz w:val="20"/>
                <w:szCs w:val="20"/>
                <w14:ligatures w14:val="none"/>
              </w:rPr>
              <w:t xml:space="preserve"> Hill</w:t>
            </w:r>
            <w:r w:rsidRPr="00BB4782">
              <w:rPr>
                <w:rFonts w:ascii="Arial" w:eastAsia="Times New Roman" w:hAnsi="Arial" w:cs="Arial"/>
                <w:color w:val="222222"/>
                <w:sz w:val="20"/>
                <w:szCs w:val="20"/>
                <w14:ligatures w14:val="none"/>
              </w:rPr>
              <w:t xml:space="preserve"> </w:t>
            </w:r>
          </w:p>
          <w:p w14:paraId="55D89A0F" w14:textId="42784ECC" w:rsidR="007F5B48" w:rsidRPr="00BB4782" w:rsidRDefault="003E05A0" w:rsidP="00BB4782">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Finalised at last </w:t>
            </w:r>
            <w:r w:rsidR="00543EC6">
              <w:rPr>
                <w:rFonts w:ascii="Arial" w:eastAsia="Times New Roman" w:hAnsi="Arial" w:cs="Arial"/>
                <w:color w:val="222222"/>
                <w:sz w:val="20"/>
                <w:szCs w:val="20"/>
                <w14:ligatures w14:val="none"/>
              </w:rPr>
              <w:t>month’s</w:t>
            </w:r>
            <w:r>
              <w:rPr>
                <w:rFonts w:ascii="Arial" w:eastAsia="Times New Roman" w:hAnsi="Arial" w:cs="Arial"/>
                <w:color w:val="222222"/>
                <w:sz w:val="20"/>
                <w:szCs w:val="20"/>
                <w14:ligatures w14:val="none"/>
              </w:rPr>
              <w:t xml:space="preserve"> meeting, t</w:t>
            </w:r>
            <w:r w:rsidR="007F5B48" w:rsidRPr="00BB4782">
              <w:rPr>
                <w:rFonts w:ascii="Arial" w:eastAsia="Times New Roman" w:hAnsi="Arial" w:cs="Arial"/>
                <w:color w:val="222222"/>
                <w:sz w:val="20"/>
                <w:szCs w:val="20"/>
                <w14:ligatures w14:val="none"/>
              </w:rPr>
              <w:t>o remove from agenda</w:t>
            </w:r>
            <w:r>
              <w:rPr>
                <w:rFonts w:ascii="Arial" w:eastAsia="Times New Roman" w:hAnsi="Arial" w:cs="Arial"/>
                <w:color w:val="222222"/>
                <w:sz w:val="20"/>
                <w:szCs w:val="20"/>
                <w14:ligatures w14:val="none"/>
              </w:rPr>
              <w:t xml:space="preserve"> going forward. </w:t>
            </w:r>
          </w:p>
          <w:p w14:paraId="719B1BB2" w14:textId="77777777" w:rsidR="007F5B48" w:rsidRPr="00756EFB" w:rsidRDefault="007F5B48" w:rsidP="00A13596">
            <w:pPr>
              <w:shd w:val="clear" w:color="auto" w:fill="FFFFFF"/>
              <w:tabs>
                <w:tab w:val="left" w:pos="2076"/>
              </w:tabs>
              <w:jc w:val="both"/>
              <w:rPr>
                <w:rFonts w:ascii="Arial" w:eastAsia="Times New Roman" w:hAnsi="Arial" w:cs="Arial"/>
                <w:color w:val="222222"/>
                <w:sz w:val="20"/>
                <w:szCs w:val="20"/>
                <w14:ligatures w14:val="none"/>
              </w:rPr>
            </w:pPr>
            <w:r w:rsidRPr="00756EFB">
              <w:rPr>
                <w:rFonts w:ascii="Arial" w:eastAsia="Times New Roman" w:hAnsi="Arial" w:cs="Arial"/>
                <w:b/>
                <w:bCs/>
                <w:color w:val="222222"/>
                <w:sz w:val="20"/>
                <w:szCs w:val="20"/>
                <w14:ligatures w14:val="none"/>
              </w:rPr>
              <w:tab/>
            </w:r>
          </w:p>
        </w:tc>
      </w:tr>
      <w:tr w:rsidR="007F5B48" w:rsidRPr="00756EFB" w14:paraId="4F434D3A" w14:textId="77777777" w:rsidTr="00E825F1">
        <w:trPr>
          <w:trHeight w:val="459"/>
        </w:trPr>
        <w:tc>
          <w:tcPr>
            <w:tcW w:w="1222" w:type="dxa"/>
          </w:tcPr>
          <w:p w14:paraId="3458A21B" w14:textId="783F3746" w:rsidR="007F5B48" w:rsidRPr="005B2E80" w:rsidRDefault="00C360FD" w:rsidP="00A13596">
            <w:pPr>
              <w:rPr>
                <w:rFonts w:ascii="Arial" w:hAnsi="Arial" w:cs="Arial"/>
                <w:b/>
                <w:bCs/>
                <w:sz w:val="20"/>
                <w:szCs w:val="20"/>
              </w:rPr>
            </w:pPr>
            <w:r>
              <w:rPr>
                <w:rFonts w:ascii="Arial" w:hAnsi="Arial" w:cs="Arial"/>
                <w:b/>
                <w:bCs/>
                <w:sz w:val="20"/>
                <w:szCs w:val="20"/>
              </w:rPr>
              <w:lastRenderedPageBreak/>
              <w:t>26.10</w:t>
            </w:r>
          </w:p>
        </w:tc>
        <w:tc>
          <w:tcPr>
            <w:tcW w:w="9977" w:type="dxa"/>
          </w:tcPr>
          <w:p w14:paraId="474FC052" w14:textId="7ADA1421" w:rsidR="007F5B48" w:rsidRDefault="007F5B48" w:rsidP="00A13596">
            <w:pPr>
              <w:shd w:val="clear" w:color="auto" w:fill="FFFFFF"/>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Annual grass cutting contract</w:t>
            </w:r>
          </w:p>
          <w:p w14:paraId="7A1E832A" w14:textId="40F36EAB" w:rsidR="00543EC6" w:rsidRPr="00D722A4" w:rsidRDefault="00404BF2" w:rsidP="00A13596">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As discussed in point 26.8.2.</w:t>
            </w:r>
          </w:p>
          <w:p w14:paraId="5991F3D0" w14:textId="77777777" w:rsidR="007F5B48" w:rsidRPr="00756EFB" w:rsidRDefault="007F5B48" w:rsidP="00A13596">
            <w:pPr>
              <w:shd w:val="clear" w:color="auto" w:fill="FFFFFF"/>
              <w:jc w:val="both"/>
              <w:rPr>
                <w:rFonts w:ascii="Arial" w:eastAsia="Times New Roman" w:hAnsi="Arial" w:cs="Arial"/>
                <w:b/>
                <w:bCs/>
                <w:color w:val="222222"/>
                <w:sz w:val="20"/>
                <w:szCs w:val="20"/>
                <w14:ligatures w14:val="none"/>
              </w:rPr>
            </w:pPr>
          </w:p>
        </w:tc>
      </w:tr>
      <w:tr w:rsidR="007F5B48" w:rsidRPr="00756EFB" w14:paraId="675AA3D7" w14:textId="77777777" w:rsidTr="00E825F1">
        <w:trPr>
          <w:trHeight w:val="459"/>
        </w:trPr>
        <w:tc>
          <w:tcPr>
            <w:tcW w:w="1222" w:type="dxa"/>
          </w:tcPr>
          <w:p w14:paraId="63F67BAA" w14:textId="28C6A52B" w:rsidR="007F5B48" w:rsidRPr="005B2E80" w:rsidRDefault="00404BF2" w:rsidP="00A13596">
            <w:pPr>
              <w:rPr>
                <w:rFonts w:ascii="Arial" w:hAnsi="Arial" w:cs="Arial"/>
                <w:b/>
                <w:bCs/>
                <w:sz w:val="20"/>
                <w:szCs w:val="20"/>
              </w:rPr>
            </w:pPr>
            <w:r>
              <w:rPr>
                <w:rFonts w:ascii="Arial" w:hAnsi="Arial" w:cs="Arial"/>
                <w:b/>
                <w:bCs/>
                <w:sz w:val="20"/>
                <w:szCs w:val="20"/>
              </w:rPr>
              <w:t>26.11</w:t>
            </w:r>
          </w:p>
        </w:tc>
        <w:tc>
          <w:tcPr>
            <w:tcW w:w="9977" w:type="dxa"/>
          </w:tcPr>
          <w:p w14:paraId="11F91FA1" w14:textId="77777777" w:rsidR="007F5B48" w:rsidRDefault="007F5B48" w:rsidP="00A13596">
            <w:pPr>
              <w:shd w:val="clear" w:color="auto" w:fill="FFFFFF"/>
              <w:rPr>
                <w:rFonts w:ascii="Arial" w:eastAsia="Times New Roman" w:hAnsi="Arial" w:cs="Arial"/>
                <w:b/>
                <w:bCs/>
                <w:color w:val="222222"/>
                <w:sz w:val="20"/>
                <w:szCs w:val="20"/>
                <w14:ligatures w14:val="none"/>
              </w:rPr>
            </w:pPr>
            <w:r w:rsidRPr="00A91178">
              <w:rPr>
                <w:rFonts w:ascii="Arial" w:eastAsia="Times New Roman" w:hAnsi="Arial" w:cs="Arial"/>
                <w:b/>
                <w:bCs/>
                <w:color w:val="222222"/>
                <w:sz w:val="20"/>
                <w:szCs w:val="20"/>
                <w14:ligatures w14:val="none"/>
              </w:rPr>
              <w:t>Suffolk Highways – Town, Parish Council &amp; Parish Meeting Survey</w:t>
            </w:r>
            <w:r>
              <w:rPr>
                <w:rFonts w:ascii="Arial" w:eastAsia="Times New Roman" w:hAnsi="Arial" w:cs="Arial"/>
                <w:b/>
                <w:bCs/>
                <w:color w:val="222222"/>
                <w:sz w:val="20"/>
                <w:szCs w:val="20"/>
                <w14:ligatures w14:val="none"/>
              </w:rPr>
              <w:t xml:space="preserve"> </w:t>
            </w:r>
          </w:p>
          <w:p w14:paraId="1F53A316" w14:textId="77777777" w:rsidR="003E05A0" w:rsidRDefault="003E05A0" w:rsidP="003E05A0">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Members agreed to submit </w:t>
            </w:r>
            <w:r w:rsidR="00E73FD2">
              <w:rPr>
                <w:rFonts w:ascii="Arial" w:eastAsia="Times New Roman" w:hAnsi="Arial" w:cs="Arial"/>
                <w:color w:val="222222"/>
                <w:sz w:val="20"/>
                <w:szCs w:val="20"/>
                <w14:ligatures w14:val="none"/>
              </w:rPr>
              <w:t>a survey as individuals.</w:t>
            </w:r>
          </w:p>
          <w:p w14:paraId="01F3218C" w14:textId="0CB2B65E" w:rsidR="00E73FD2" w:rsidRPr="003E05A0" w:rsidRDefault="00E73FD2" w:rsidP="003E05A0">
            <w:pPr>
              <w:shd w:val="clear" w:color="auto" w:fill="FFFFFF"/>
              <w:rPr>
                <w:rFonts w:ascii="Arial" w:eastAsia="Times New Roman" w:hAnsi="Arial" w:cs="Arial"/>
                <w:color w:val="222222"/>
                <w:sz w:val="20"/>
                <w:szCs w:val="20"/>
                <w14:ligatures w14:val="none"/>
              </w:rPr>
            </w:pPr>
          </w:p>
        </w:tc>
      </w:tr>
      <w:tr w:rsidR="007F5B48" w:rsidRPr="00756EFB" w14:paraId="2A52E84D" w14:textId="77777777" w:rsidTr="00E825F1">
        <w:trPr>
          <w:trHeight w:val="459"/>
        </w:trPr>
        <w:tc>
          <w:tcPr>
            <w:tcW w:w="1222" w:type="dxa"/>
          </w:tcPr>
          <w:p w14:paraId="1B4C60DA" w14:textId="37D6278B" w:rsidR="007F5B48" w:rsidRPr="005B2E80" w:rsidRDefault="00404BF2" w:rsidP="00A13596">
            <w:pPr>
              <w:rPr>
                <w:rFonts w:ascii="Arial" w:hAnsi="Arial" w:cs="Arial"/>
                <w:b/>
                <w:bCs/>
                <w:sz w:val="20"/>
                <w:szCs w:val="20"/>
              </w:rPr>
            </w:pPr>
            <w:r>
              <w:rPr>
                <w:rFonts w:ascii="Arial" w:hAnsi="Arial" w:cs="Arial"/>
                <w:b/>
                <w:bCs/>
                <w:sz w:val="20"/>
                <w:szCs w:val="20"/>
              </w:rPr>
              <w:t>26.12</w:t>
            </w:r>
          </w:p>
        </w:tc>
        <w:tc>
          <w:tcPr>
            <w:tcW w:w="9977" w:type="dxa"/>
          </w:tcPr>
          <w:p w14:paraId="59825832" w14:textId="77777777" w:rsidR="00E73FD2" w:rsidRPr="00924082" w:rsidRDefault="007F5B48" w:rsidP="00A13596">
            <w:pPr>
              <w:shd w:val="clear" w:color="auto" w:fill="FFFFFF"/>
              <w:rPr>
                <w:rFonts w:ascii="Arial" w:eastAsia="Times New Roman" w:hAnsi="Arial" w:cs="Arial"/>
                <w:b/>
                <w:bCs/>
                <w:color w:val="222222"/>
                <w:sz w:val="20"/>
                <w:szCs w:val="20"/>
                <w14:ligatures w14:val="none"/>
              </w:rPr>
            </w:pPr>
            <w:r w:rsidRPr="00924082">
              <w:rPr>
                <w:rFonts w:ascii="Arial" w:eastAsia="Times New Roman" w:hAnsi="Arial" w:cs="Arial"/>
                <w:b/>
                <w:bCs/>
                <w:color w:val="222222"/>
                <w:sz w:val="20"/>
                <w:szCs w:val="20"/>
                <w14:ligatures w14:val="none"/>
              </w:rPr>
              <w:t>The Street noticeboard repairs</w:t>
            </w:r>
          </w:p>
          <w:p w14:paraId="688BED2F" w14:textId="4CB86A4A" w:rsidR="007F5B48" w:rsidRPr="00924082" w:rsidRDefault="00E73FD2" w:rsidP="00A13596">
            <w:pPr>
              <w:shd w:val="clear" w:color="auto" w:fill="FFFFFF"/>
              <w:rPr>
                <w:rFonts w:ascii="Arial" w:eastAsia="Times New Roman" w:hAnsi="Arial" w:cs="Arial"/>
                <w:color w:val="222222"/>
                <w:sz w:val="20"/>
                <w:szCs w:val="20"/>
                <w14:ligatures w14:val="none"/>
              </w:rPr>
            </w:pPr>
            <w:r w:rsidRPr="00924082">
              <w:rPr>
                <w:rFonts w:ascii="Arial" w:eastAsia="Times New Roman" w:hAnsi="Arial" w:cs="Arial"/>
                <w:color w:val="222222"/>
                <w:sz w:val="20"/>
                <w:szCs w:val="20"/>
                <w14:ligatures w14:val="none"/>
              </w:rPr>
              <w:t xml:space="preserve">Noted the </w:t>
            </w:r>
            <w:r w:rsidR="00924082" w:rsidRPr="00924082">
              <w:rPr>
                <w:rFonts w:ascii="Arial" w:eastAsia="Times New Roman" w:hAnsi="Arial" w:cs="Arial"/>
                <w:color w:val="222222"/>
                <w:sz w:val="20"/>
                <w:szCs w:val="20"/>
                <w14:ligatures w14:val="none"/>
              </w:rPr>
              <w:t xml:space="preserve">noticeboard </w:t>
            </w:r>
            <w:r w:rsidR="00543EC6" w:rsidRPr="00924082">
              <w:rPr>
                <w:rFonts w:ascii="Arial" w:eastAsia="Times New Roman" w:hAnsi="Arial" w:cs="Arial"/>
                <w:color w:val="222222"/>
                <w:sz w:val="20"/>
                <w:szCs w:val="20"/>
                <w14:ligatures w14:val="none"/>
              </w:rPr>
              <w:t>needs</w:t>
            </w:r>
            <w:r w:rsidR="00924082" w:rsidRPr="00924082">
              <w:rPr>
                <w:rFonts w:ascii="Arial" w:eastAsia="Times New Roman" w:hAnsi="Arial" w:cs="Arial"/>
                <w:color w:val="222222"/>
                <w:sz w:val="20"/>
                <w:szCs w:val="20"/>
                <w14:ligatures w14:val="none"/>
              </w:rPr>
              <w:t xml:space="preserve"> repair.  </w:t>
            </w:r>
            <w:r w:rsidR="00543EC6">
              <w:rPr>
                <w:rFonts w:ascii="Arial" w:eastAsia="Times New Roman" w:hAnsi="Arial" w:cs="Arial"/>
                <w:b/>
                <w:bCs/>
                <w:color w:val="222222"/>
                <w:sz w:val="20"/>
                <w:szCs w:val="20"/>
                <w14:ligatures w14:val="none"/>
              </w:rPr>
              <w:t xml:space="preserve">Action </w:t>
            </w:r>
            <w:r w:rsidR="00543EC6">
              <w:rPr>
                <w:rFonts w:ascii="Arial" w:eastAsia="Times New Roman" w:hAnsi="Arial" w:cs="Arial"/>
                <w:color w:val="222222"/>
                <w:sz w:val="20"/>
                <w:szCs w:val="20"/>
                <w14:ligatures w14:val="none"/>
              </w:rPr>
              <w:t>Clerk</w:t>
            </w:r>
            <w:r w:rsidR="00543EC6">
              <w:rPr>
                <w:rFonts w:ascii="Arial" w:eastAsia="Times New Roman" w:hAnsi="Arial" w:cs="Arial"/>
                <w:b/>
                <w:bCs/>
                <w:color w:val="222222"/>
                <w:sz w:val="20"/>
                <w:szCs w:val="20"/>
                <w14:ligatures w14:val="none"/>
              </w:rPr>
              <w:t xml:space="preserve"> </w:t>
            </w:r>
            <w:r w:rsidR="00543EC6">
              <w:rPr>
                <w:rFonts w:ascii="Arial" w:eastAsia="Times New Roman" w:hAnsi="Arial" w:cs="Arial"/>
                <w:color w:val="222222"/>
                <w:sz w:val="20"/>
                <w:szCs w:val="20"/>
                <w14:ligatures w14:val="none"/>
              </w:rPr>
              <w:t xml:space="preserve">to </w:t>
            </w:r>
            <w:r w:rsidR="00924082" w:rsidRPr="00924082">
              <w:rPr>
                <w:rFonts w:ascii="Arial" w:eastAsia="Times New Roman" w:hAnsi="Arial" w:cs="Arial"/>
                <w:color w:val="222222"/>
                <w:sz w:val="20"/>
                <w:szCs w:val="20"/>
                <w14:ligatures w14:val="none"/>
              </w:rPr>
              <w:t>instruct Debenham Shed.</w:t>
            </w:r>
          </w:p>
          <w:p w14:paraId="5C2C4B55" w14:textId="0F5D00EF" w:rsidR="00924082" w:rsidRPr="00924082" w:rsidRDefault="00924082" w:rsidP="00A13596">
            <w:pPr>
              <w:shd w:val="clear" w:color="auto" w:fill="FFFFFF"/>
              <w:rPr>
                <w:rFonts w:ascii="Arial" w:eastAsia="Times New Roman" w:hAnsi="Arial" w:cs="Arial"/>
                <w:color w:val="222222"/>
                <w:sz w:val="20"/>
                <w:szCs w:val="20"/>
                <w14:ligatures w14:val="none"/>
              </w:rPr>
            </w:pPr>
          </w:p>
        </w:tc>
      </w:tr>
      <w:tr w:rsidR="007F5B48" w:rsidRPr="00756EFB" w14:paraId="40C2756E" w14:textId="77777777" w:rsidTr="00E825F1">
        <w:trPr>
          <w:trHeight w:val="459"/>
        </w:trPr>
        <w:tc>
          <w:tcPr>
            <w:tcW w:w="1222" w:type="dxa"/>
          </w:tcPr>
          <w:p w14:paraId="49A6A571" w14:textId="1C26DFF2" w:rsidR="007F5B48" w:rsidRPr="005B2E80" w:rsidRDefault="00404BF2" w:rsidP="00A13596">
            <w:pPr>
              <w:rPr>
                <w:rFonts w:ascii="Arial" w:hAnsi="Arial" w:cs="Arial"/>
                <w:b/>
                <w:bCs/>
                <w:sz w:val="20"/>
                <w:szCs w:val="20"/>
              </w:rPr>
            </w:pPr>
            <w:r>
              <w:rPr>
                <w:rFonts w:ascii="Arial" w:hAnsi="Arial" w:cs="Arial"/>
                <w:b/>
                <w:bCs/>
                <w:sz w:val="20"/>
                <w:szCs w:val="20"/>
              </w:rPr>
              <w:t>26.13</w:t>
            </w:r>
          </w:p>
        </w:tc>
        <w:tc>
          <w:tcPr>
            <w:tcW w:w="9977" w:type="dxa"/>
          </w:tcPr>
          <w:p w14:paraId="4B56BF2A" w14:textId="77777777" w:rsidR="00924082" w:rsidRDefault="007F5B48" w:rsidP="00F3569D">
            <w:pPr>
              <w:shd w:val="clear" w:color="auto" w:fill="FFFFFF"/>
              <w:jc w:val="both"/>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Parish Council participation in the village fete</w:t>
            </w:r>
          </w:p>
          <w:p w14:paraId="47ACA84A" w14:textId="1C237F6F" w:rsidR="002D7286" w:rsidRDefault="002D7286" w:rsidP="00AC6895">
            <w:pPr>
              <w:pStyle w:val="ListParagraph"/>
              <w:shd w:val="clear" w:color="auto" w:fill="FFFFFF"/>
              <w:ind w:left="0"/>
              <w:jc w:val="both"/>
            </w:pPr>
            <w:r>
              <w:rPr>
                <w:rFonts w:ascii="Arial" w:hAnsi="Arial" w:cs="Arial"/>
                <w:color w:val="222222"/>
                <w:sz w:val="20"/>
                <w:szCs w:val="20"/>
              </w:rPr>
              <w:t xml:space="preserve">It was agreed that </w:t>
            </w:r>
            <w:r w:rsidR="000B27C1">
              <w:rPr>
                <w:rFonts w:ascii="Arial" w:hAnsi="Arial" w:cs="Arial"/>
                <w:color w:val="222222"/>
                <w:sz w:val="20"/>
                <w:szCs w:val="20"/>
              </w:rPr>
              <w:t xml:space="preserve">a few </w:t>
            </w:r>
            <w:r>
              <w:rPr>
                <w:rFonts w:ascii="Arial" w:hAnsi="Arial" w:cs="Arial"/>
                <w:color w:val="222222"/>
                <w:sz w:val="20"/>
                <w:szCs w:val="20"/>
              </w:rPr>
              <w:t xml:space="preserve">councillors would run a stall and distribute leaflets and/or use a QR code to signpost residents to the People &amp; Place Plan (P&amp;PP). </w:t>
            </w:r>
            <w:r w:rsidR="00DA67EE">
              <w:rPr>
                <w:rFonts w:ascii="Arial" w:hAnsi="Arial" w:cs="Arial"/>
                <w:color w:val="222222"/>
                <w:sz w:val="20"/>
                <w:szCs w:val="20"/>
              </w:rPr>
              <w:t xml:space="preserve">It was suggested that a second leaflet be produced </w:t>
            </w:r>
            <w:r w:rsidR="00F27243">
              <w:rPr>
                <w:rFonts w:ascii="Arial" w:hAnsi="Arial" w:cs="Arial"/>
                <w:color w:val="222222"/>
                <w:sz w:val="20"/>
                <w:szCs w:val="20"/>
              </w:rPr>
              <w:t>as</w:t>
            </w:r>
            <w:r w:rsidR="00DA67EE">
              <w:rPr>
                <w:rFonts w:ascii="Arial" w:hAnsi="Arial" w:cs="Arial"/>
                <w:color w:val="222222"/>
                <w:sz w:val="20"/>
                <w:szCs w:val="20"/>
              </w:rPr>
              <w:t xml:space="preserve"> a playground survey </w:t>
            </w:r>
            <w:r w:rsidR="00F27243">
              <w:rPr>
                <w:rFonts w:ascii="Arial" w:hAnsi="Arial" w:cs="Arial"/>
                <w:color w:val="222222"/>
                <w:sz w:val="20"/>
                <w:szCs w:val="20"/>
              </w:rPr>
              <w:t xml:space="preserve">also </w:t>
            </w:r>
            <w:r w:rsidR="00DA67EE">
              <w:rPr>
                <w:rFonts w:ascii="Arial" w:hAnsi="Arial" w:cs="Arial"/>
                <w:color w:val="222222"/>
                <w:sz w:val="20"/>
                <w:szCs w:val="20"/>
              </w:rPr>
              <w:t>for distribution at the fete</w:t>
            </w:r>
            <w:r w:rsidR="00AC6895">
              <w:rPr>
                <w:rFonts w:ascii="Arial" w:hAnsi="Arial" w:cs="Arial"/>
                <w:color w:val="222222"/>
                <w:sz w:val="20"/>
                <w:szCs w:val="20"/>
              </w:rPr>
              <w:t xml:space="preserve">. </w:t>
            </w:r>
            <w:r>
              <w:rPr>
                <w:rFonts w:ascii="Arial" w:hAnsi="Arial" w:cs="Arial"/>
                <w:b/>
                <w:bCs/>
                <w:color w:val="222222"/>
                <w:sz w:val="20"/>
                <w:szCs w:val="20"/>
              </w:rPr>
              <w:t xml:space="preserve">Action </w:t>
            </w:r>
            <w:r>
              <w:rPr>
                <w:rFonts w:ascii="Arial" w:hAnsi="Arial" w:cs="Arial"/>
                <w:color w:val="222222"/>
                <w:sz w:val="20"/>
                <w:szCs w:val="20"/>
              </w:rPr>
              <w:t xml:space="preserve">Cllr Brooks to produce an A5 leaflet for printing and distribution. </w:t>
            </w:r>
            <w:r>
              <w:rPr>
                <w:rFonts w:ascii="Arial" w:hAnsi="Arial" w:cs="Arial"/>
                <w:b/>
                <w:bCs/>
                <w:color w:val="222222"/>
                <w:sz w:val="20"/>
                <w:szCs w:val="20"/>
              </w:rPr>
              <w:t xml:space="preserve">Action </w:t>
            </w:r>
            <w:r>
              <w:rPr>
                <w:rFonts w:ascii="Arial" w:hAnsi="Arial" w:cs="Arial"/>
                <w:color w:val="222222"/>
                <w:sz w:val="20"/>
                <w:szCs w:val="20"/>
              </w:rPr>
              <w:t>Clerk to inform the organiser.</w:t>
            </w:r>
          </w:p>
          <w:p w14:paraId="5958DA7B" w14:textId="77777777" w:rsidR="007F5B48" w:rsidRPr="00681E6F" w:rsidRDefault="007F5B48" w:rsidP="00A13596">
            <w:pPr>
              <w:shd w:val="clear" w:color="auto" w:fill="FFFFFF"/>
              <w:rPr>
                <w:rFonts w:ascii="Arial" w:eastAsia="Times New Roman" w:hAnsi="Arial" w:cs="Arial"/>
                <w:color w:val="222222"/>
                <w:sz w:val="20"/>
                <w:szCs w:val="20"/>
                <w14:ligatures w14:val="none"/>
              </w:rPr>
            </w:pPr>
          </w:p>
        </w:tc>
      </w:tr>
      <w:tr w:rsidR="007F5B48" w:rsidRPr="00756EFB" w14:paraId="5B464248" w14:textId="77777777" w:rsidTr="00E825F1">
        <w:trPr>
          <w:trHeight w:val="459"/>
        </w:trPr>
        <w:tc>
          <w:tcPr>
            <w:tcW w:w="1222" w:type="dxa"/>
          </w:tcPr>
          <w:p w14:paraId="7F1FC124" w14:textId="352DBA12" w:rsidR="007F5B48" w:rsidRPr="005B2E80" w:rsidRDefault="00404BF2" w:rsidP="00A13596">
            <w:pPr>
              <w:rPr>
                <w:rFonts w:ascii="Arial" w:hAnsi="Arial" w:cs="Arial"/>
                <w:b/>
                <w:bCs/>
                <w:sz w:val="20"/>
                <w:szCs w:val="20"/>
              </w:rPr>
            </w:pPr>
            <w:r>
              <w:rPr>
                <w:rFonts w:ascii="Arial" w:hAnsi="Arial" w:cs="Arial"/>
                <w:b/>
                <w:bCs/>
                <w:sz w:val="20"/>
                <w:szCs w:val="20"/>
              </w:rPr>
              <w:t>26.14</w:t>
            </w:r>
          </w:p>
        </w:tc>
        <w:tc>
          <w:tcPr>
            <w:tcW w:w="9977" w:type="dxa"/>
          </w:tcPr>
          <w:p w14:paraId="00418D86" w14:textId="77777777" w:rsidR="007F5B48" w:rsidRDefault="007F5B48" w:rsidP="00A13596">
            <w:pPr>
              <w:shd w:val="clear" w:color="auto" w:fill="FFFFFF"/>
              <w:rPr>
                <w:rFonts w:ascii="Arial" w:eastAsia="Times New Roman" w:hAnsi="Arial" w:cs="Arial"/>
                <w:color w:val="222222"/>
                <w:sz w:val="20"/>
                <w:szCs w:val="20"/>
                <w14:ligatures w14:val="none"/>
              </w:rPr>
            </w:pPr>
            <w:r w:rsidRPr="00756EFB">
              <w:rPr>
                <w:rFonts w:ascii="Arial" w:eastAsia="Times New Roman" w:hAnsi="Arial" w:cs="Arial"/>
                <w:b/>
                <w:bCs/>
                <w:color w:val="222222"/>
                <w:sz w:val="20"/>
                <w:szCs w:val="20"/>
                <w14:ligatures w14:val="none"/>
              </w:rPr>
              <w:t>To discuss and consider any submitted applications for Community Infrastructure Levy (CIL) funding</w:t>
            </w:r>
            <w:r>
              <w:rPr>
                <w:rFonts w:ascii="Arial" w:eastAsia="Times New Roman" w:hAnsi="Arial" w:cs="Arial"/>
                <w:b/>
                <w:bCs/>
                <w:color w:val="222222"/>
                <w:sz w:val="20"/>
                <w:szCs w:val="20"/>
                <w14:ligatures w14:val="none"/>
              </w:rPr>
              <w:t xml:space="preserve"> – </w:t>
            </w:r>
            <w:r w:rsidRPr="0073084B">
              <w:rPr>
                <w:rFonts w:ascii="Arial" w:eastAsia="Times New Roman" w:hAnsi="Arial" w:cs="Arial"/>
                <w:color w:val="222222"/>
                <w:sz w:val="20"/>
                <w:szCs w:val="20"/>
                <w14:ligatures w14:val="none"/>
              </w:rPr>
              <w:t>Stonham Aspal Football Club, gates and netting.</w:t>
            </w:r>
          </w:p>
          <w:p w14:paraId="38838461" w14:textId="0EB1E4B9" w:rsidR="00705B68" w:rsidRDefault="007F5B48" w:rsidP="00527B8C">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Members agreed to fund 50% of the application</w:t>
            </w:r>
            <w:r w:rsidR="00527B8C">
              <w:rPr>
                <w:rFonts w:ascii="Arial" w:eastAsia="Times New Roman" w:hAnsi="Arial" w:cs="Arial"/>
                <w:color w:val="222222"/>
                <w:sz w:val="20"/>
                <w:szCs w:val="20"/>
                <w14:ligatures w14:val="none"/>
              </w:rPr>
              <w:t>, a total of £3275.00</w:t>
            </w:r>
            <w:r>
              <w:rPr>
                <w:rFonts w:ascii="Arial" w:eastAsia="Times New Roman" w:hAnsi="Arial" w:cs="Arial"/>
                <w:color w:val="222222"/>
                <w:sz w:val="20"/>
                <w:szCs w:val="20"/>
                <w14:ligatures w14:val="none"/>
              </w:rPr>
              <w:t>. With the remaining</w:t>
            </w:r>
            <w:r w:rsidR="00527B8C">
              <w:rPr>
                <w:rFonts w:ascii="Arial" w:eastAsia="Times New Roman" w:hAnsi="Arial" w:cs="Arial"/>
                <w:color w:val="222222"/>
                <w:sz w:val="20"/>
                <w:szCs w:val="20"/>
                <w14:ligatures w14:val="none"/>
              </w:rPr>
              <w:t xml:space="preserve"> potentially</w:t>
            </w:r>
            <w:r>
              <w:rPr>
                <w:rFonts w:ascii="Arial" w:eastAsia="Times New Roman" w:hAnsi="Arial" w:cs="Arial"/>
                <w:color w:val="222222"/>
                <w:sz w:val="20"/>
                <w:szCs w:val="20"/>
                <w14:ligatures w14:val="none"/>
              </w:rPr>
              <w:t xml:space="preserve"> funded by the fete. </w:t>
            </w:r>
            <w:r w:rsidR="00527B8C">
              <w:rPr>
                <w:rFonts w:ascii="Arial" w:eastAsia="Times New Roman" w:hAnsi="Arial" w:cs="Arial"/>
                <w:b/>
                <w:bCs/>
                <w:color w:val="222222"/>
                <w:sz w:val="20"/>
                <w:szCs w:val="20"/>
                <w14:ligatures w14:val="none"/>
              </w:rPr>
              <w:t xml:space="preserve">Action </w:t>
            </w:r>
            <w:r w:rsidRPr="00527B8C">
              <w:rPr>
                <w:rFonts w:ascii="Arial" w:eastAsia="Times New Roman" w:hAnsi="Arial" w:cs="Arial"/>
                <w:color w:val="222222"/>
                <w:sz w:val="20"/>
                <w:szCs w:val="20"/>
                <w14:ligatures w14:val="none"/>
              </w:rPr>
              <w:t>Clerk</w:t>
            </w:r>
            <w:r>
              <w:rPr>
                <w:rFonts w:ascii="Arial" w:eastAsia="Times New Roman" w:hAnsi="Arial" w:cs="Arial"/>
                <w:color w:val="222222"/>
                <w:sz w:val="20"/>
                <w:szCs w:val="20"/>
                <w14:ligatures w14:val="none"/>
              </w:rPr>
              <w:t xml:space="preserve"> to contact </w:t>
            </w:r>
            <w:r w:rsidR="00527B8C">
              <w:rPr>
                <w:rFonts w:ascii="Arial" w:eastAsia="Times New Roman" w:hAnsi="Arial" w:cs="Arial"/>
                <w:color w:val="222222"/>
                <w:sz w:val="20"/>
                <w:szCs w:val="20"/>
                <w14:ligatures w14:val="none"/>
              </w:rPr>
              <w:t>SAF</w:t>
            </w:r>
            <w:r w:rsidR="00705B68">
              <w:rPr>
                <w:rFonts w:ascii="Arial" w:eastAsia="Times New Roman" w:hAnsi="Arial" w:cs="Arial"/>
                <w:color w:val="222222"/>
                <w:sz w:val="20"/>
                <w:szCs w:val="20"/>
                <w14:ligatures w14:val="none"/>
              </w:rPr>
              <w:t>C.</w:t>
            </w:r>
          </w:p>
          <w:p w14:paraId="6BF61906" w14:textId="77777777" w:rsidR="00E014DA" w:rsidRDefault="00E014DA" w:rsidP="00527B8C">
            <w:pPr>
              <w:shd w:val="clear" w:color="auto" w:fill="FFFFFF"/>
              <w:jc w:val="both"/>
              <w:rPr>
                <w:rFonts w:ascii="Arial" w:eastAsia="Times New Roman" w:hAnsi="Arial" w:cs="Arial"/>
                <w:color w:val="222222"/>
                <w:sz w:val="20"/>
                <w:szCs w:val="20"/>
                <w14:ligatures w14:val="none"/>
              </w:rPr>
            </w:pPr>
          </w:p>
          <w:p w14:paraId="7BD90023" w14:textId="3B5D1AF6" w:rsidR="00705B68" w:rsidRPr="009D2E8F" w:rsidRDefault="00705B68" w:rsidP="00705B68">
            <w:pPr>
              <w:shd w:val="clear" w:color="auto" w:fill="FFFFFF"/>
              <w:tabs>
                <w:tab w:val="left" w:pos="1286"/>
              </w:tabs>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Proposed – Cllr Emberson</w:t>
            </w:r>
          </w:p>
          <w:p w14:paraId="4EE74403" w14:textId="06E891B8" w:rsidR="00705B68" w:rsidRPr="009D2E8F" w:rsidRDefault="00705B68" w:rsidP="00705B68">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 xml:space="preserve">Seconded – Cllr </w:t>
            </w:r>
            <w:r>
              <w:rPr>
                <w:rFonts w:ascii="Arial" w:eastAsia="Times New Roman" w:hAnsi="Arial" w:cs="Arial"/>
                <w:color w:val="222222"/>
                <w:sz w:val="20"/>
                <w:szCs w:val="20"/>
                <w14:ligatures w14:val="none"/>
              </w:rPr>
              <w:t>Mitson</w:t>
            </w:r>
          </w:p>
          <w:p w14:paraId="19290654" w14:textId="77777777" w:rsidR="00705B68" w:rsidRPr="009D2E8F" w:rsidRDefault="00705B68" w:rsidP="00705B68">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All members in attendance agreed.</w:t>
            </w:r>
          </w:p>
          <w:p w14:paraId="31F9E801" w14:textId="56AE3611" w:rsidR="007F5B48" w:rsidRPr="00756EFB" w:rsidRDefault="007F5B48" w:rsidP="00705B68">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w:t>
            </w:r>
          </w:p>
        </w:tc>
      </w:tr>
      <w:tr w:rsidR="007F5B48" w:rsidRPr="00756EFB" w14:paraId="474406CD" w14:textId="77777777" w:rsidTr="00E825F1">
        <w:trPr>
          <w:trHeight w:val="459"/>
        </w:trPr>
        <w:tc>
          <w:tcPr>
            <w:tcW w:w="1222" w:type="dxa"/>
          </w:tcPr>
          <w:p w14:paraId="3169AEC8" w14:textId="2BEFF985" w:rsidR="007F5B48" w:rsidRPr="005B2E80" w:rsidRDefault="00404BF2" w:rsidP="00A13596">
            <w:pPr>
              <w:rPr>
                <w:rFonts w:ascii="Arial" w:hAnsi="Arial" w:cs="Arial"/>
                <w:b/>
                <w:bCs/>
                <w:sz w:val="20"/>
                <w:szCs w:val="20"/>
              </w:rPr>
            </w:pPr>
            <w:r>
              <w:rPr>
                <w:rFonts w:ascii="Arial" w:hAnsi="Arial" w:cs="Arial"/>
                <w:b/>
                <w:bCs/>
                <w:sz w:val="20"/>
                <w:szCs w:val="20"/>
              </w:rPr>
              <w:t>26.15</w:t>
            </w:r>
          </w:p>
        </w:tc>
        <w:tc>
          <w:tcPr>
            <w:tcW w:w="9977" w:type="dxa"/>
          </w:tcPr>
          <w:p w14:paraId="3E62F457" w14:textId="77777777" w:rsidR="007F5B48" w:rsidRDefault="007F5B48" w:rsidP="00A13596">
            <w:pPr>
              <w:shd w:val="clear" w:color="auto" w:fill="FFFFFF"/>
              <w:rPr>
                <w:rFonts w:ascii="Arial" w:eastAsia="Times New Roman" w:hAnsi="Arial" w:cs="Arial"/>
                <w:b/>
                <w:bCs/>
                <w:color w:val="222222"/>
                <w:sz w:val="20"/>
                <w:szCs w:val="20"/>
                <w14:ligatures w14:val="none"/>
              </w:rPr>
            </w:pPr>
            <w:r w:rsidRPr="00756EFB">
              <w:rPr>
                <w:rFonts w:ascii="Arial" w:eastAsia="Times New Roman" w:hAnsi="Arial" w:cs="Arial"/>
                <w:b/>
                <w:bCs/>
                <w:color w:val="222222"/>
                <w:sz w:val="20"/>
                <w:szCs w:val="20"/>
                <w14:ligatures w14:val="none"/>
              </w:rPr>
              <w:t>To note communications</w:t>
            </w:r>
          </w:p>
          <w:p w14:paraId="75448498" w14:textId="7D900C2D" w:rsidR="007F5B48" w:rsidRDefault="007F5B48" w:rsidP="00A13596">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Homestead Park new noticeboard</w:t>
            </w:r>
          </w:p>
          <w:p w14:paraId="609FB700" w14:textId="15872B2D" w:rsidR="007F5B48" w:rsidRDefault="00705B68" w:rsidP="00A13596">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Repairs </w:t>
            </w:r>
            <w:r w:rsidR="007F5B48">
              <w:rPr>
                <w:rFonts w:ascii="Arial" w:eastAsia="Times New Roman" w:hAnsi="Arial" w:cs="Arial"/>
                <w:color w:val="222222"/>
                <w:sz w:val="20"/>
                <w:szCs w:val="20"/>
                <w14:ligatures w14:val="none"/>
              </w:rPr>
              <w:t>of The Street noticeboard</w:t>
            </w:r>
          </w:p>
          <w:p w14:paraId="6A3C5789" w14:textId="740BC7CA" w:rsidR="007F5B48" w:rsidRDefault="00705B68" w:rsidP="00705B68">
            <w:pPr>
              <w:shd w:val="clear" w:color="auto" w:fill="FFFFFF"/>
              <w:tabs>
                <w:tab w:val="left" w:pos="3672"/>
              </w:tabs>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Recreation Group update</w:t>
            </w:r>
          </w:p>
          <w:p w14:paraId="27F70920" w14:textId="4EAE7339" w:rsidR="007F5B48" w:rsidRDefault="007F5B48" w:rsidP="00A13596">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Approval of CIL for SAFC</w:t>
            </w:r>
          </w:p>
          <w:p w14:paraId="4B25C8BF" w14:textId="57090937" w:rsidR="007F5B48" w:rsidRPr="00334BA6" w:rsidRDefault="00B6493C" w:rsidP="00A13596">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V</w:t>
            </w:r>
            <w:r w:rsidR="007F5B48">
              <w:rPr>
                <w:rFonts w:ascii="Arial" w:eastAsia="Times New Roman" w:hAnsi="Arial" w:cs="Arial"/>
                <w:color w:val="222222"/>
                <w:sz w:val="20"/>
                <w:szCs w:val="20"/>
                <w14:ligatures w14:val="none"/>
              </w:rPr>
              <w:t>illage fete</w:t>
            </w:r>
            <w:r>
              <w:rPr>
                <w:rFonts w:ascii="Arial" w:eastAsia="Times New Roman" w:hAnsi="Arial" w:cs="Arial"/>
                <w:color w:val="222222"/>
                <w:sz w:val="20"/>
                <w:szCs w:val="20"/>
                <w14:ligatures w14:val="none"/>
              </w:rPr>
              <w:t xml:space="preserve">, </w:t>
            </w:r>
            <w:r w:rsidR="007F5B48">
              <w:rPr>
                <w:rFonts w:ascii="Arial" w:eastAsia="Times New Roman" w:hAnsi="Arial" w:cs="Arial"/>
                <w:color w:val="222222"/>
                <w:sz w:val="20"/>
                <w:szCs w:val="20"/>
                <w14:ligatures w14:val="none"/>
              </w:rPr>
              <w:t>to signpost to the P&amp;PP.</w:t>
            </w:r>
          </w:p>
          <w:p w14:paraId="1C38250A" w14:textId="77777777" w:rsidR="00B6493C" w:rsidRDefault="007F5B48" w:rsidP="00A13596">
            <w:pPr>
              <w:jc w:val="both"/>
              <w:rPr>
                <w:rFonts w:ascii="Arial" w:hAnsi="Arial" w:cs="Arial"/>
                <w:sz w:val="20"/>
                <w:szCs w:val="20"/>
              </w:rPr>
            </w:pPr>
            <w:r w:rsidRPr="00590DCA">
              <w:rPr>
                <w:rFonts w:ascii="Arial" w:hAnsi="Arial" w:cs="Arial"/>
                <w:sz w:val="20"/>
                <w:szCs w:val="20"/>
              </w:rPr>
              <w:t>Annual meeting and Annual Assembly of the Parish Meeting</w:t>
            </w:r>
            <w:r>
              <w:rPr>
                <w:rFonts w:ascii="Arial" w:hAnsi="Arial" w:cs="Arial"/>
                <w:sz w:val="20"/>
                <w:szCs w:val="20"/>
              </w:rPr>
              <w:t xml:space="preserve"> on 5</w:t>
            </w:r>
            <w:r w:rsidRPr="00590DCA">
              <w:rPr>
                <w:rFonts w:ascii="Arial" w:hAnsi="Arial" w:cs="Arial"/>
                <w:sz w:val="20"/>
                <w:szCs w:val="20"/>
                <w:vertAlign w:val="superscript"/>
              </w:rPr>
              <w:t>th</w:t>
            </w:r>
            <w:r>
              <w:rPr>
                <w:rFonts w:ascii="Arial" w:hAnsi="Arial" w:cs="Arial"/>
                <w:sz w:val="20"/>
                <w:szCs w:val="20"/>
              </w:rPr>
              <w:t xml:space="preserve"> May</w:t>
            </w:r>
          </w:p>
          <w:p w14:paraId="7507CCAD" w14:textId="54996803" w:rsidR="007F5B48" w:rsidRPr="00590DCA" w:rsidRDefault="007F5B48" w:rsidP="00A13596">
            <w:pPr>
              <w:jc w:val="both"/>
              <w:rPr>
                <w:rFonts w:ascii="Arial" w:hAnsi="Arial" w:cs="Arial"/>
                <w:sz w:val="20"/>
                <w:szCs w:val="20"/>
              </w:rPr>
            </w:pPr>
            <w:r>
              <w:rPr>
                <w:rFonts w:ascii="Arial" w:hAnsi="Arial" w:cs="Arial"/>
                <w:sz w:val="20"/>
                <w:szCs w:val="20"/>
              </w:rPr>
              <w:t xml:space="preserve"> </w:t>
            </w:r>
          </w:p>
        </w:tc>
      </w:tr>
      <w:tr w:rsidR="007F5B48" w:rsidRPr="00756EFB" w14:paraId="4B170072" w14:textId="77777777" w:rsidTr="00E825F1">
        <w:trPr>
          <w:trHeight w:val="459"/>
        </w:trPr>
        <w:tc>
          <w:tcPr>
            <w:tcW w:w="1222" w:type="dxa"/>
          </w:tcPr>
          <w:p w14:paraId="17C5CD5A" w14:textId="5BDF98A9" w:rsidR="007F5B48" w:rsidRPr="005B2E80" w:rsidRDefault="00404BF2" w:rsidP="00A13596">
            <w:pPr>
              <w:rPr>
                <w:rFonts w:ascii="Arial" w:hAnsi="Arial" w:cs="Arial"/>
                <w:b/>
                <w:bCs/>
                <w:sz w:val="20"/>
                <w:szCs w:val="20"/>
              </w:rPr>
            </w:pPr>
            <w:r>
              <w:rPr>
                <w:rFonts w:ascii="Arial" w:hAnsi="Arial" w:cs="Arial"/>
                <w:b/>
                <w:bCs/>
                <w:sz w:val="20"/>
                <w:szCs w:val="20"/>
              </w:rPr>
              <w:t>26.16</w:t>
            </w:r>
          </w:p>
        </w:tc>
        <w:tc>
          <w:tcPr>
            <w:tcW w:w="9977" w:type="dxa"/>
          </w:tcPr>
          <w:p w14:paraId="1A63B83C" w14:textId="4FF4912F" w:rsidR="007F5B48" w:rsidRPr="00756EFB" w:rsidRDefault="007F5B48" w:rsidP="00A13596">
            <w:pPr>
              <w:shd w:val="clear" w:color="auto" w:fill="FFFFFF"/>
              <w:rPr>
                <w:rFonts w:ascii="Arial" w:eastAsia="Times New Roman" w:hAnsi="Arial" w:cs="Arial"/>
                <w:b/>
                <w:bCs/>
                <w:color w:val="222222"/>
                <w:sz w:val="20"/>
                <w:szCs w:val="20"/>
                <w14:ligatures w14:val="none"/>
              </w:rPr>
            </w:pPr>
            <w:r w:rsidRPr="00756EFB">
              <w:rPr>
                <w:rFonts w:ascii="Arial" w:eastAsia="Times New Roman" w:hAnsi="Arial" w:cs="Arial"/>
                <w:b/>
                <w:bCs/>
                <w:color w:val="222222"/>
                <w:sz w:val="20"/>
                <w:szCs w:val="20"/>
                <w14:ligatures w14:val="none"/>
              </w:rPr>
              <w:t>Update on any other matters arising from previous meeting</w:t>
            </w:r>
            <w:r w:rsidR="00B30DD9">
              <w:rPr>
                <w:rFonts w:ascii="Arial" w:eastAsia="Times New Roman" w:hAnsi="Arial" w:cs="Arial"/>
                <w:b/>
                <w:bCs/>
                <w:color w:val="222222"/>
                <w:sz w:val="20"/>
                <w:szCs w:val="20"/>
                <w14:ligatures w14:val="none"/>
              </w:rPr>
              <w:t xml:space="preserve"> </w:t>
            </w:r>
            <w:r w:rsidR="00B30DD9" w:rsidRPr="00B30DD9">
              <w:rPr>
                <w:rFonts w:ascii="Arial" w:eastAsia="Times New Roman" w:hAnsi="Arial" w:cs="Arial"/>
                <w:color w:val="222222"/>
                <w:sz w:val="20"/>
                <w:szCs w:val="20"/>
                <w14:ligatures w14:val="none"/>
              </w:rPr>
              <w:t xml:space="preserve">– none </w:t>
            </w:r>
          </w:p>
          <w:p w14:paraId="7E9F94A9" w14:textId="77777777" w:rsidR="007F5B48" w:rsidRPr="00756EFB" w:rsidRDefault="007F5B48" w:rsidP="00A13596">
            <w:pPr>
              <w:shd w:val="clear" w:color="auto" w:fill="FFFFFF"/>
              <w:jc w:val="both"/>
              <w:rPr>
                <w:rFonts w:ascii="Arial" w:eastAsia="Times New Roman" w:hAnsi="Arial" w:cs="Arial"/>
                <w:color w:val="222222"/>
                <w:sz w:val="20"/>
                <w:szCs w:val="20"/>
                <w14:ligatures w14:val="none"/>
              </w:rPr>
            </w:pPr>
          </w:p>
        </w:tc>
      </w:tr>
      <w:tr w:rsidR="007F5B48" w:rsidRPr="00756EFB" w14:paraId="4CDB1B07" w14:textId="77777777" w:rsidTr="00E825F1">
        <w:trPr>
          <w:trHeight w:val="459"/>
        </w:trPr>
        <w:tc>
          <w:tcPr>
            <w:tcW w:w="1222" w:type="dxa"/>
          </w:tcPr>
          <w:p w14:paraId="4C78E25D" w14:textId="1253978E" w:rsidR="007F5B48" w:rsidRPr="005B2E80" w:rsidRDefault="00404BF2" w:rsidP="00A13596">
            <w:pPr>
              <w:rPr>
                <w:rFonts w:ascii="Arial" w:hAnsi="Arial" w:cs="Arial"/>
                <w:b/>
                <w:bCs/>
                <w:sz w:val="20"/>
                <w:szCs w:val="20"/>
              </w:rPr>
            </w:pPr>
            <w:r>
              <w:rPr>
                <w:rFonts w:ascii="Arial" w:hAnsi="Arial" w:cs="Arial"/>
                <w:b/>
                <w:bCs/>
                <w:sz w:val="20"/>
                <w:szCs w:val="20"/>
              </w:rPr>
              <w:t>26.17</w:t>
            </w:r>
          </w:p>
        </w:tc>
        <w:tc>
          <w:tcPr>
            <w:tcW w:w="9977" w:type="dxa"/>
          </w:tcPr>
          <w:p w14:paraId="5490F887" w14:textId="77777777" w:rsidR="007F5B48" w:rsidRPr="00C4795E" w:rsidRDefault="007F5B48" w:rsidP="00A13596">
            <w:pPr>
              <w:shd w:val="clear" w:color="auto" w:fill="FFFFFF"/>
              <w:rPr>
                <w:rFonts w:ascii="Arial" w:eastAsia="Times New Roman" w:hAnsi="Arial" w:cs="Arial"/>
                <w:b/>
                <w:bCs/>
                <w:color w:val="222222"/>
                <w:sz w:val="20"/>
                <w:szCs w:val="20"/>
                <w14:ligatures w14:val="none"/>
              </w:rPr>
            </w:pPr>
            <w:r w:rsidRPr="00C4795E">
              <w:rPr>
                <w:rFonts w:ascii="Arial" w:eastAsia="Times New Roman" w:hAnsi="Arial" w:cs="Arial"/>
                <w:b/>
                <w:bCs/>
                <w:color w:val="222222"/>
                <w:sz w:val="20"/>
                <w:szCs w:val="20"/>
                <w14:ligatures w14:val="none"/>
              </w:rPr>
              <w:t xml:space="preserve">Agree proposed </w:t>
            </w:r>
            <w:r>
              <w:rPr>
                <w:rFonts w:ascii="Arial" w:eastAsia="Times New Roman" w:hAnsi="Arial" w:cs="Arial"/>
                <w:b/>
                <w:bCs/>
                <w:color w:val="222222"/>
                <w:sz w:val="20"/>
                <w:szCs w:val="20"/>
                <w14:ligatures w14:val="none"/>
              </w:rPr>
              <w:t xml:space="preserve">meeting </w:t>
            </w:r>
            <w:r w:rsidRPr="00C4795E">
              <w:rPr>
                <w:rFonts w:ascii="Arial" w:eastAsia="Times New Roman" w:hAnsi="Arial" w:cs="Arial"/>
                <w:b/>
                <w:bCs/>
                <w:color w:val="222222"/>
                <w:sz w:val="20"/>
                <w:szCs w:val="20"/>
                <w14:ligatures w14:val="none"/>
              </w:rPr>
              <w:t>date for:</w:t>
            </w:r>
          </w:p>
          <w:p w14:paraId="589B3EB7" w14:textId="77777777" w:rsidR="007F5B48" w:rsidRPr="002B4D7C" w:rsidRDefault="007F5B48" w:rsidP="00A13596">
            <w:pPr>
              <w:pStyle w:val="ListParagraph"/>
              <w:numPr>
                <w:ilvl w:val="0"/>
                <w:numId w:val="43"/>
              </w:numPr>
              <w:shd w:val="clear" w:color="auto" w:fill="FFFFFF"/>
              <w:rPr>
                <w:rFonts w:ascii="Arial" w:eastAsia="Times New Roman" w:hAnsi="Arial" w:cs="Arial"/>
                <w:color w:val="222222"/>
                <w:sz w:val="20"/>
                <w:szCs w:val="20"/>
                <w14:ligatures w14:val="none"/>
              </w:rPr>
            </w:pPr>
            <w:r w:rsidRPr="002B4D7C">
              <w:rPr>
                <w:rFonts w:ascii="Arial" w:eastAsia="Times New Roman" w:hAnsi="Arial" w:cs="Arial"/>
                <w:color w:val="222222"/>
                <w:sz w:val="20"/>
                <w:szCs w:val="20"/>
                <w14:ligatures w14:val="none"/>
              </w:rPr>
              <w:t>Annual Assembly of the Parish Meeting 5</w:t>
            </w:r>
            <w:r w:rsidRPr="002B4D7C">
              <w:rPr>
                <w:rFonts w:ascii="Arial" w:eastAsia="Times New Roman" w:hAnsi="Arial" w:cs="Arial"/>
                <w:color w:val="222222"/>
                <w:sz w:val="20"/>
                <w:szCs w:val="20"/>
                <w:vertAlign w:val="superscript"/>
                <w14:ligatures w14:val="none"/>
              </w:rPr>
              <w:t>th</w:t>
            </w:r>
            <w:r w:rsidRPr="002B4D7C">
              <w:rPr>
                <w:rFonts w:ascii="Arial" w:eastAsia="Times New Roman" w:hAnsi="Arial" w:cs="Arial"/>
                <w:color w:val="222222"/>
                <w:sz w:val="20"/>
                <w:szCs w:val="20"/>
                <w14:ligatures w14:val="none"/>
              </w:rPr>
              <w:t xml:space="preserve"> May at 6.30pm</w:t>
            </w:r>
          </w:p>
          <w:p w14:paraId="63E2164C" w14:textId="76826369" w:rsidR="007F5B48" w:rsidRPr="00056DB2" w:rsidRDefault="007F5B48" w:rsidP="00017709">
            <w:pPr>
              <w:pStyle w:val="ListParagraph"/>
              <w:numPr>
                <w:ilvl w:val="0"/>
                <w:numId w:val="43"/>
              </w:numPr>
              <w:shd w:val="clear" w:color="auto" w:fill="FFFFFF"/>
              <w:jc w:val="both"/>
              <w:rPr>
                <w:rFonts w:ascii="Arial" w:eastAsia="Times New Roman" w:hAnsi="Arial" w:cs="Arial"/>
                <w:b/>
                <w:bCs/>
                <w:color w:val="222222"/>
                <w:sz w:val="20"/>
                <w:szCs w:val="20"/>
                <w14:ligatures w14:val="none"/>
              </w:rPr>
            </w:pPr>
            <w:r w:rsidRPr="00056DB2">
              <w:rPr>
                <w:rFonts w:ascii="Arial" w:eastAsia="Times New Roman" w:hAnsi="Arial" w:cs="Arial"/>
                <w:color w:val="222222"/>
                <w:sz w:val="20"/>
                <w:szCs w:val="20"/>
                <w14:ligatures w14:val="none"/>
              </w:rPr>
              <w:t>Annual Meeting of the Council 5</w:t>
            </w:r>
            <w:r w:rsidRPr="00056DB2">
              <w:rPr>
                <w:rFonts w:ascii="Arial" w:eastAsia="Times New Roman" w:hAnsi="Arial" w:cs="Arial"/>
                <w:color w:val="222222"/>
                <w:sz w:val="20"/>
                <w:szCs w:val="20"/>
                <w:vertAlign w:val="superscript"/>
                <w14:ligatures w14:val="none"/>
              </w:rPr>
              <w:t>th</w:t>
            </w:r>
            <w:r w:rsidRPr="00056DB2">
              <w:rPr>
                <w:rFonts w:ascii="Arial" w:eastAsia="Times New Roman" w:hAnsi="Arial" w:cs="Arial"/>
                <w:color w:val="222222"/>
                <w:sz w:val="20"/>
                <w:szCs w:val="20"/>
                <w14:ligatures w14:val="none"/>
              </w:rPr>
              <w:t xml:space="preserve"> May at 7.30pm</w:t>
            </w:r>
          </w:p>
          <w:p w14:paraId="737E3C45" w14:textId="77777777" w:rsidR="007F5B48" w:rsidRPr="00756EFB" w:rsidRDefault="007F5B48" w:rsidP="00A13596">
            <w:pPr>
              <w:shd w:val="clear" w:color="auto" w:fill="FFFFFF"/>
              <w:jc w:val="both"/>
              <w:rPr>
                <w:rFonts w:ascii="Arial" w:eastAsia="Times New Roman" w:hAnsi="Arial" w:cs="Arial"/>
                <w:b/>
                <w:bCs/>
                <w:color w:val="222222"/>
                <w:sz w:val="20"/>
                <w:szCs w:val="20"/>
                <w14:ligatures w14:val="none"/>
              </w:rPr>
            </w:pPr>
          </w:p>
        </w:tc>
      </w:tr>
      <w:tr w:rsidR="00866BD6" w:rsidRPr="00756EFB" w14:paraId="626CD676" w14:textId="77777777" w:rsidTr="00E825F1">
        <w:trPr>
          <w:trHeight w:val="459"/>
        </w:trPr>
        <w:tc>
          <w:tcPr>
            <w:tcW w:w="1222" w:type="dxa"/>
          </w:tcPr>
          <w:p w14:paraId="56FD389C" w14:textId="77777777" w:rsidR="00866BD6" w:rsidRPr="005B2E80" w:rsidRDefault="00866BD6" w:rsidP="00A13596">
            <w:pPr>
              <w:rPr>
                <w:rFonts w:ascii="Arial" w:hAnsi="Arial" w:cs="Arial"/>
                <w:b/>
                <w:bCs/>
                <w:sz w:val="20"/>
                <w:szCs w:val="20"/>
              </w:rPr>
            </w:pPr>
          </w:p>
        </w:tc>
        <w:tc>
          <w:tcPr>
            <w:tcW w:w="9977" w:type="dxa"/>
          </w:tcPr>
          <w:p w14:paraId="7616CB57" w14:textId="102C45AA" w:rsidR="00056DB2" w:rsidRPr="009D2E8F" w:rsidRDefault="00056DB2" w:rsidP="00056DB2">
            <w:pPr>
              <w:jc w:val="both"/>
              <w:rPr>
                <w:rFonts w:ascii="Arial" w:hAnsi="Arial" w:cs="Arial"/>
                <w:b/>
                <w:bCs/>
                <w:sz w:val="20"/>
                <w:szCs w:val="20"/>
              </w:rPr>
            </w:pPr>
            <w:r w:rsidRPr="009D2E8F">
              <w:rPr>
                <w:rFonts w:ascii="Arial" w:hAnsi="Arial" w:cs="Arial"/>
                <w:b/>
                <w:bCs/>
                <w:sz w:val="20"/>
                <w:szCs w:val="20"/>
              </w:rPr>
              <w:t>Chair closed the meeting at 21.</w:t>
            </w:r>
            <w:r>
              <w:rPr>
                <w:rFonts w:ascii="Arial" w:hAnsi="Arial" w:cs="Arial"/>
                <w:b/>
                <w:bCs/>
                <w:sz w:val="20"/>
                <w:szCs w:val="20"/>
              </w:rPr>
              <w:t>20</w:t>
            </w:r>
          </w:p>
          <w:p w14:paraId="4B71A8FD" w14:textId="77777777" w:rsidR="00866BD6" w:rsidRPr="00C4795E" w:rsidRDefault="00866BD6" w:rsidP="00A13596">
            <w:pPr>
              <w:shd w:val="clear" w:color="auto" w:fill="FFFFFF"/>
              <w:rPr>
                <w:rFonts w:ascii="Arial" w:eastAsia="Times New Roman" w:hAnsi="Arial" w:cs="Arial"/>
                <w:b/>
                <w:bCs/>
                <w:color w:val="222222"/>
                <w:sz w:val="20"/>
                <w:szCs w:val="20"/>
                <w14:ligatures w14:val="none"/>
              </w:rPr>
            </w:pPr>
          </w:p>
        </w:tc>
      </w:tr>
    </w:tbl>
    <w:p w14:paraId="0CADBC0A" w14:textId="77777777" w:rsidR="0058642F" w:rsidRDefault="0058642F" w:rsidP="008F2D2A">
      <w:pPr>
        <w:spacing w:line="240" w:lineRule="auto"/>
        <w:rPr>
          <w:rFonts w:ascii="Arial" w:hAnsi="Arial" w:cs="Arial"/>
          <w:sz w:val="20"/>
          <w:szCs w:val="20"/>
        </w:rPr>
      </w:pPr>
    </w:p>
    <w:p w14:paraId="45F72104" w14:textId="5C9A62CE" w:rsidR="006D6A73" w:rsidRDefault="006D6A73" w:rsidP="006D6A73">
      <w:pPr>
        <w:spacing w:line="240" w:lineRule="auto"/>
        <w:rPr>
          <w:rFonts w:ascii="Arial" w:hAnsi="Arial" w:cs="Arial"/>
          <w:sz w:val="20"/>
          <w:szCs w:val="20"/>
        </w:rPr>
      </w:pPr>
      <w:r w:rsidRPr="00076222">
        <w:rPr>
          <w:rFonts w:ascii="Arial" w:hAnsi="Arial" w:cs="Arial"/>
          <w:sz w:val="20"/>
          <w:szCs w:val="20"/>
        </w:rPr>
        <w:t xml:space="preserve">Sam Pass, Clerk &amp; RFO to Stonham Aspal Parish Council, </w:t>
      </w:r>
      <w:hyperlink r:id="rId12" w:history="1">
        <w:r w:rsidRPr="00076222">
          <w:rPr>
            <w:rStyle w:val="Hyperlink"/>
            <w:rFonts w:ascii="Arial" w:hAnsi="Arial" w:cs="Arial"/>
            <w:sz w:val="20"/>
            <w:szCs w:val="20"/>
          </w:rPr>
          <w:t>Sapc.clerk@yahoo.co.uk</w:t>
        </w:r>
      </w:hyperlink>
      <w:r w:rsidRPr="00076222">
        <w:rPr>
          <w:rFonts w:ascii="Arial" w:hAnsi="Arial" w:cs="Arial"/>
          <w:sz w:val="20"/>
          <w:szCs w:val="20"/>
        </w:rPr>
        <w:t xml:space="preserve">, </w:t>
      </w:r>
      <w:r>
        <w:rPr>
          <w:rFonts w:ascii="Arial" w:hAnsi="Arial" w:cs="Arial"/>
          <w:sz w:val="20"/>
          <w:szCs w:val="20"/>
        </w:rPr>
        <w:t>08/</w:t>
      </w:r>
      <w:r w:rsidRPr="001B367A">
        <w:rPr>
          <w:rFonts w:ascii="Arial" w:hAnsi="Arial" w:cs="Arial"/>
          <w:sz w:val="20"/>
          <w:szCs w:val="20"/>
        </w:rPr>
        <w:t>0</w:t>
      </w:r>
      <w:r>
        <w:rPr>
          <w:rFonts w:ascii="Arial" w:hAnsi="Arial" w:cs="Arial"/>
          <w:sz w:val="20"/>
          <w:szCs w:val="20"/>
        </w:rPr>
        <w:t>4</w:t>
      </w:r>
      <w:r w:rsidRPr="001B367A">
        <w:rPr>
          <w:rFonts w:ascii="Arial" w:hAnsi="Arial" w:cs="Arial"/>
          <w:sz w:val="20"/>
          <w:szCs w:val="20"/>
        </w:rPr>
        <w:t>/26</w:t>
      </w:r>
    </w:p>
    <w:p w14:paraId="0250FD0E" w14:textId="77777777" w:rsidR="00EA595B" w:rsidRDefault="00EA595B" w:rsidP="001107B9">
      <w:pPr>
        <w:spacing w:line="240" w:lineRule="auto"/>
        <w:rPr>
          <w:rFonts w:ascii="Arial" w:hAnsi="Arial" w:cs="Arial"/>
          <w:sz w:val="20"/>
          <w:szCs w:val="20"/>
        </w:rPr>
      </w:pPr>
    </w:p>
    <w:p w14:paraId="7E1F2A08" w14:textId="77777777" w:rsidR="00EA595B" w:rsidRDefault="00EA595B" w:rsidP="001107B9">
      <w:pPr>
        <w:spacing w:line="240" w:lineRule="auto"/>
        <w:rPr>
          <w:rFonts w:ascii="Arial" w:hAnsi="Arial" w:cs="Arial"/>
          <w:sz w:val="20"/>
          <w:szCs w:val="20"/>
        </w:rPr>
      </w:pPr>
    </w:p>
    <w:p w14:paraId="31E0D389" w14:textId="77777777" w:rsidR="00EA595B" w:rsidRDefault="00EA595B" w:rsidP="001107B9">
      <w:pPr>
        <w:spacing w:line="240" w:lineRule="auto"/>
        <w:rPr>
          <w:rFonts w:ascii="Arial" w:hAnsi="Arial" w:cs="Arial"/>
          <w:sz w:val="20"/>
          <w:szCs w:val="20"/>
        </w:rPr>
      </w:pPr>
    </w:p>
    <w:sectPr w:rsidR="00EA595B" w:rsidSect="0007622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E4F3C" w14:textId="77777777" w:rsidR="004D3153" w:rsidRDefault="004D3153" w:rsidP="00DB18FD">
      <w:pPr>
        <w:spacing w:after="0" w:line="240" w:lineRule="auto"/>
      </w:pPr>
      <w:r>
        <w:separator/>
      </w:r>
    </w:p>
  </w:endnote>
  <w:endnote w:type="continuationSeparator" w:id="0">
    <w:p w14:paraId="1E42E051" w14:textId="77777777" w:rsidR="004D3153" w:rsidRDefault="004D3153"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382A2" w14:textId="77777777" w:rsidR="004D3153" w:rsidRDefault="004D3153" w:rsidP="00DB18FD">
      <w:pPr>
        <w:spacing w:after="0" w:line="240" w:lineRule="auto"/>
      </w:pPr>
      <w:r>
        <w:separator/>
      </w:r>
    </w:p>
  </w:footnote>
  <w:footnote w:type="continuationSeparator" w:id="0">
    <w:p w14:paraId="6E932D51" w14:textId="77777777" w:rsidR="004D3153" w:rsidRDefault="004D3153"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191B"/>
    <w:multiLevelType w:val="hybridMultilevel"/>
    <w:tmpl w:val="A7CA8C50"/>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0611D1"/>
    <w:multiLevelType w:val="hybridMultilevel"/>
    <w:tmpl w:val="51F0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4832E3"/>
    <w:multiLevelType w:val="hybridMultilevel"/>
    <w:tmpl w:val="D042E948"/>
    <w:lvl w:ilvl="0" w:tplc="0809001B">
      <w:start w:val="1"/>
      <w:numFmt w:val="lowerRoman"/>
      <w:lvlText w:val="%1."/>
      <w:lvlJc w:val="right"/>
      <w:pPr>
        <w:ind w:left="0" w:hanging="360"/>
      </w:p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0CA25962"/>
    <w:multiLevelType w:val="hybridMultilevel"/>
    <w:tmpl w:val="BDE8E768"/>
    <w:lvl w:ilvl="0" w:tplc="FFFFFFFF">
      <w:start w:val="1"/>
      <w:numFmt w:val="decimal"/>
      <w:lvlText w:val="%1."/>
      <w:lvlJc w:val="left"/>
      <w:pPr>
        <w:ind w:left="360" w:hanging="360"/>
      </w:pPr>
    </w:lvl>
    <w:lvl w:ilvl="1" w:tplc="FFFFFFFF">
      <w:start w:val="1"/>
      <w:numFmt w:val="lowerRoman"/>
      <w:lvlText w:val="%2."/>
      <w:lvlJc w:val="right"/>
      <w:pPr>
        <w:ind w:left="1080" w:hanging="360"/>
      </w:p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4E55593"/>
    <w:multiLevelType w:val="hybridMultilevel"/>
    <w:tmpl w:val="5FCA3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A7A8D"/>
    <w:multiLevelType w:val="multilevel"/>
    <w:tmpl w:val="B0E6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5644C"/>
    <w:multiLevelType w:val="hybridMultilevel"/>
    <w:tmpl w:val="47DAC36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9" w15:restartNumberingAfterBreak="0">
    <w:nsid w:val="206A29DC"/>
    <w:multiLevelType w:val="hybridMultilevel"/>
    <w:tmpl w:val="4D4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AB47C2"/>
    <w:multiLevelType w:val="multilevel"/>
    <w:tmpl w:val="4790A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B239C"/>
    <w:multiLevelType w:val="hybridMultilevel"/>
    <w:tmpl w:val="DBCE2FAC"/>
    <w:lvl w:ilvl="0" w:tplc="0809001B">
      <w:start w:val="1"/>
      <w:numFmt w:val="lowerRoman"/>
      <w:lvlText w:val="%1."/>
      <w:lvlJc w:val="right"/>
      <w:pPr>
        <w:ind w:left="108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332C6AE2"/>
    <w:multiLevelType w:val="hybridMultilevel"/>
    <w:tmpl w:val="49B4E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8A2A24"/>
    <w:multiLevelType w:val="multilevel"/>
    <w:tmpl w:val="D02A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D506F8"/>
    <w:multiLevelType w:val="multilevel"/>
    <w:tmpl w:val="F1B43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5A0354"/>
    <w:multiLevelType w:val="hybridMultilevel"/>
    <w:tmpl w:val="BDE8E768"/>
    <w:lvl w:ilvl="0" w:tplc="FFFFFFFF">
      <w:start w:val="1"/>
      <w:numFmt w:val="decimal"/>
      <w:lvlText w:val="%1."/>
      <w:lvlJc w:val="left"/>
      <w:pPr>
        <w:ind w:left="360" w:hanging="360"/>
      </w:pPr>
    </w:lvl>
    <w:lvl w:ilvl="1" w:tplc="FFFFFFFF">
      <w:start w:val="1"/>
      <w:numFmt w:val="lowerRoman"/>
      <w:lvlText w:val="%2."/>
      <w:lvlJc w:val="right"/>
      <w:pPr>
        <w:ind w:left="1080" w:hanging="360"/>
      </w:p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9C44B4"/>
    <w:multiLevelType w:val="multilevel"/>
    <w:tmpl w:val="DD56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D25912"/>
    <w:multiLevelType w:val="multilevel"/>
    <w:tmpl w:val="7F14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5B2857"/>
    <w:multiLevelType w:val="hybridMultilevel"/>
    <w:tmpl w:val="74D233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6A26F8"/>
    <w:multiLevelType w:val="hybridMultilevel"/>
    <w:tmpl w:val="4104A8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E8192C"/>
    <w:multiLevelType w:val="hybridMultilevel"/>
    <w:tmpl w:val="BDE8E768"/>
    <w:lvl w:ilvl="0" w:tplc="FFFFFFFF">
      <w:start w:val="1"/>
      <w:numFmt w:val="decimal"/>
      <w:lvlText w:val="%1."/>
      <w:lvlJc w:val="left"/>
      <w:pPr>
        <w:ind w:left="360" w:hanging="360"/>
      </w:pPr>
    </w:lvl>
    <w:lvl w:ilvl="1" w:tplc="FFFFFFFF">
      <w:start w:val="1"/>
      <w:numFmt w:val="lowerRoman"/>
      <w:lvlText w:val="%2."/>
      <w:lvlJc w:val="right"/>
      <w:pPr>
        <w:ind w:left="1080" w:hanging="360"/>
      </w:p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0" w15:restartNumberingAfterBreak="0">
    <w:nsid w:val="572E3F10"/>
    <w:multiLevelType w:val="hybridMultilevel"/>
    <w:tmpl w:val="BDE8E768"/>
    <w:lvl w:ilvl="0" w:tplc="0809000F">
      <w:start w:val="1"/>
      <w:numFmt w:val="decimal"/>
      <w:lvlText w:val="%1."/>
      <w:lvlJc w:val="left"/>
      <w:pPr>
        <w:ind w:left="360" w:hanging="360"/>
      </w:pPr>
    </w:lvl>
    <w:lvl w:ilvl="1" w:tplc="0809001B">
      <w:start w:val="1"/>
      <w:numFmt w:val="lowerRoman"/>
      <w:lvlText w:val="%2."/>
      <w:lvlJc w:val="right"/>
      <w:pPr>
        <w:ind w:left="1080" w:hanging="360"/>
      </w:pPr>
    </w:lvl>
    <w:lvl w:ilvl="2" w:tplc="0809000F">
      <w:start w:val="1"/>
      <w:numFmt w:val="decimal"/>
      <w:lvlText w:val="%3."/>
      <w:lvlJc w:val="left"/>
      <w:pPr>
        <w:ind w:left="1980" w:hanging="36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75D4734"/>
    <w:multiLevelType w:val="hybridMultilevel"/>
    <w:tmpl w:val="C018D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9F01DA0"/>
    <w:multiLevelType w:val="hybridMultilevel"/>
    <w:tmpl w:val="8300181A"/>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857463"/>
    <w:multiLevelType w:val="multilevel"/>
    <w:tmpl w:val="A1F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815B70"/>
    <w:multiLevelType w:val="hybridMultilevel"/>
    <w:tmpl w:val="2A78BD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1C34286"/>
    <w:multiLevelType w:val="hybridMultilevel"/>
    <w:tmpl w:val="C5D27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F525BF"/>
    <w:multiLevelType w:val="hybridMultilevel"/>
    <w:tmpl w:val="AF1434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AF611A"/>
    <w:multiLevelType w:val="hybridMultilevel"/>
    <w:tmpl w:val="ED14A2A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693442E4"/>
    <w:multiLevelType w:val="multilevel"/>
    <w:tmpl w:val="F2CA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6464C3"/>
    <w:multiLevelType w:val="multilevel"/>
    <w:tmpl w:val="A36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9C00A9"/>
    <w:multiLevelType w:val="hybridMultilevel"/>
    <w:tmpl w:val="BDE8E768"/>
    <w:lvl w:ilvl="0" w:tplc="FFFFFFFF">
      <w:start w:val="1"/>
      <w:numFmt w:val="decimal"/>
      <w:lvlText w:val="%1."/>
      <w:lvlJc w:val="left"/>
      <w:pPr>
        <w:ind w:left="360" w:hanging="360"/>
      </w:pPr>
    </w:lvl>
    <w:lvl w:ilvl="1" w:tplc="FFFFFFFF">
      <w:start w:val="1"/>
      <w:numFmt w:val="lowerRoman"/>
      <w:lvlText w:val="%2."/>
      <w:lvlJc w:val="right"/>
      <w:pPr>
        <w:ind w:left="1080" w:hanging="360"/>
      </w:p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71F34319"/>
    <w:multiLevelType w:val="hybridMultilevel"/>
    <w:tmpl w:val="F874072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6403CC6"/>
    <w:multiLevelType w:val="hybridMultilevel"/>
    <w:tmpl w:val="D0BEBEFA"/>
    <w:lvl w:ilvl="0" w:tplc="3C1C6A48">
      <w:start w:val="2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3" w15:restartNumberingAfterBreak="0">
    <w:nsid w:val="77606EBB"/>
    <w:multiLevelType w:val="hybridMultilevel"/>
    <w:tmpl w:val="7E7AB31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15:restartNumberingAfterBreak="0">
    <w:nsid w:val="7B6658BC"/>
    <w:multiLevelType w:val="hybridMultilevel"/>
    <w:tmpl w:val="9CC0FAB2"/>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E0D0613"/>
    <w:multiLevelType w:val="hybridMultilevel"/>
    <w:tmpl w:val="BDE8E768"/>
    <w:lvl w:ilvl="0" w:tplc="FFFFFFFF">
      <w:start w:val="1"/>
      <w:numFmt w:val="decimal"/>
      <w:lvlText w:val="%1."/>
      <w:lvlJc w:val="left"/>
      <w:pPr>
        <w:ind w:left="360" w:hanging="360"/>
      </w:pPr>
    </w:lvl>
    <w:lvl w:ilvl="1" w:tplc="FFFFFFFF">
      <w:start w:val="1"/>
      <w:numFmt w:val="lowerRoman"/>
      <w:lvlText w:val="%2."/>
      <w:lvlJc w:val="right"/>
      <w:pPr>
        <w:ind w:left="1080" w:hanging="360"/>
      </w:p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7EBE0D59"/>
    <w:multiLevelType w:val="hybridMultilevel"/>
    <w:tmpl w:val="7C401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7050238">
    <w:abstractNumId w:val="30"/>
  </w:num>
  <w:num w:numId="2" w16cid:durableId="2007319648">
    <w:abstractNumId w:val="46"/>
  </w:num>
  <w:num w:numId="3" w16cid:durableId="653874840">
    <w:abstractNumId w:val="15"/>
  </w:num>
  <w:num w:numId="4" w16cid:durableId="1539970448">
    <w:abstractNumId w:val="40"/>
  </w:num>
  <w:num w:numId="5" w16cid:durableId="1854680723">
    <w:abstractNumId w:val="50"/>
  </w:num>
  <w:num w:numId="6" w16cid:durableId="540021980">
    <w:abstractNumId w:val="21"/>
  </w:num>
  <w:num w:numId="7" w16cid:durableId="1293172889">
    <w:abstractNumId w:val="36"/>
  </w:num>
  <w:num w:numId="8" w16cid:durableId="94712009">
    <w:abstractNumId w:val="19"/>
  </w:num>
  <w:num w:numId="9" w16cid:durableId="637034877">
    <w:abstractNumId w:val="29"/>
  </w:num>
  <w:num w:numId="10" w16cid:durableId="87972143">
    <w:abstractNumId w:val="8"/>
  </w:num>
  <w:num w:numId="11" w16cid:durableId="923606205">
    <w:abstractNumId w:val="26"/>
  </w:num>
  <w:num w:numId="12" w16cid:durableId="1746418423">
    <w:abstractNumId w:val="47"/>
  </w:num>
  <w:num w:numId="13" w16cid:durableId="927009198">
    <w:abstractNumId w:val="41"/>
  </w:num>
  <w:num w:numId="14" w16cid:durableId="569654359">
    <w:abstractNumId w:val="10"/>
  </w:num>
  <w:num w:numId="15" w16cid:durableId="651569871">
    <w:abstractNumId w:val="49"/>
  </w:num>
  <w:num w:numId="16" w16cid:durableId="1680502044">
    <w:abstractNumId w:val="12"/>
  </w:num>
  <w:num w:numId="17" w16cid:durableId="2061320570">
    <w:abstractNumId w:val="51"/>
  </w:num>
  <w:num w:numId="18" w16cid:durableId="50004555">
    <w:abstractNumId w:val="35"/>
  </w:num>
  <w:num w:numId="19" w16cid:durableId="73860424">
    <w:abstractNumId w:val="22"/>
  </w:num>
  <w:num w:numId="20" w16cid:durableId="2035691254">
    <w:abstractNumId w:val="33"/>
  </w:num>
  <w:num w:numId="21" w16cid:durableId="1864780332">
    <w:abstractNumId w:val="2"/>
  </w:num>
  <w:num w:numId="22" w16cid:durableId="312561523">
    <w:abstractNumId w:val="14"/>
  </w:num>
  <w:num w:numId="23" w16cid:durableId="1671256479">
    <w:abstractNumId w:val="42"/>
  </w:num>
  <w:num w:numId="24" w16cid:durableId="948971639">
    <w:abstractNumId w:val="52"/>
  </w:num>
  <w:num w:numId="25" w16cid:durableId="887690221">
    <w:abstractNumId w:val="9"/>
  </w:num>
  <w:num w:numId="26" w16cid:durableId="244458081">
    <w:abstractNumId w:val="34"/>
  </w:num>
  <w:num w:numId="27" w16cid:durableId="733816623">
    <w:abstractNumId w:val="38"/>
  </w:num>
  <w:num w:numId="28" w16cid:durableId="894201226">
    <w:abstractNumId w:val="3"/>
  </w:num>
  <w:num w:numId="29" w16cid:durableId="1397898642">
    <w:abstractNumId w:val="25"/>
  </w:num>
  <w:num w:numId="30" w16cid:durableId="1981838570">
    <w:abstractNumId w:val="53"/>
  </w:num>
  <w:num w:numId="31" w16cid:durableId="1497067166">
    <w:abstractNumId w:val="4"/>
  </w:num>
  <w:num w:numId="32" w16cid:durableId="1404329326">
    <w:abstractNumId w:val="5"/>
  </w:num>
  <w:num w:numId="33" w16cid:durableId="31270235">
    <w:abstractNumId w:val="27"/>
  </w:num>
  <w:num w:numId="34" w16cid:durableId="2110003826">
    <w:abstractNumId w:val="16"/>
  </w:num>
  <w:num w:numId="35" w16cid:durableId="1027608800">
    <w:abstractNumId w:val="1"/>
  </w:num>
  <w:num w:numId="36" w16cid:durableId="1463961451">
    <w:abstractNumId w:val="23"/>
  </w:num>
  <w:num w:numId="37" w16cid:durableId="920986084">
    <w:abstractNumId w:val="17"/>
  </w:num>
  <w:num w:numId="38" w16cid:durableId="702943323">
    <w:abstractNumId w:val="24"/>
  </w:num>
  <w:num w:numId="39" w16cid:durableId="1291520097">
    <w:abstractNumId w:val="20"/>
  </w:num>
  <w:num w:numId="40" w16cid:durableId="1903641789">
    <w:abstractNumId w:val="28"/>
  </w:num>
  <w:num w:numId="41" w16cid:durableId="966861228">
    <w:abstractNumId w:val="55"/>
  </w:num>
  <w:num w:numId="42" w16cid:durableId="216169370">
    <w:abstractNumId w:val="45"/>
  </w:num>
  <w:num w:numId="43" w16cid:durableId="102726990">
    <w:abstractNumId w:val="37"/>
  </w:num>
  <w:num w:numId="44" w16cid:durableId="232786273">
    <w:abstractNumId w:val="56"/>
  </w:num>
  <w:num w:numId="45" w16cid:durableId="79909164">
    <w:abstractNumId w:val="32"/>
  </w:num>
  <w:num w:numId="46" w16cid:durableId="1800680644">
    <w:abstractNumId w:val="0"/>
  </w:num>
  <w:num w:numId="47" w16cid:durableId="1121997407">
    <w:abstractNumId w:val="31"/>
  </w:num>
  <w:num w:numId="48" w16cid:durableId="265698034">
    <w:abstractNumId w:val="7"/>
  </w:num>
  <w:num w:numId="49" w16cid:durableId="1645499720">
    <w:abstractNumId w:val="48"/>
  </w:num>
  <w:num w:numId="50" w16cid:durableId="1957251829">
    <w:abstractNumId w:val="54"/>
  </w:num>
  <w:num w:numId="51" w16cid:durableId="2025355117">
    <w:abstractNumId w:val="39"/>
  </w:num>
  <w:num w:numId="52" w16cid:durableId="216477803">
    <w:abstractNumId w:val="6"/>
  </w:num>
  <w:num w:numId="53" w16cid:durableId="212548685">
    <w:abstractNumId w:val="18"/>
  </w:num>
  <w:num w:numId="54" w16cid:durableId="739251627">
    <w:abstractNumId w:val="43"/>
  </w:num>
  <w:num w:numId="55" w16cid:durableId="1301689296">
    <w:abstractNumId w:val="11"/>
  </w:num>
  <w:num w:numId="56" w16cid:durableId="1757824017">
    <w:abstractNumId w:val="44"/>
  </w:num>
  <w:num w:numId="57" w16cid:durableId="15333739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0383"/>
    <w:rsid w:val="00000AA0"/>
    <w:rsid w:val="00001721"/>
    <w:rsid w:val="00001F11"/>
    <w:rsid w:val="00003543"/>
    <w:rsid w:val="0000533B"/>
    <w:rsid w:val="0000568A"/>
    <w:rsid w:val="000056DC"/>
    <w:rsid w:val="000058D7"/>
    <w:rsid w:val="000062E6"/>
    <w:rsid w:val="0000671F"/>
    <w:rsid w:val="000076E9"/>
    <w:rsid w:val="00007AE2"/>
    <w:rsid w:val="000102EF"/>
    <w:rsid w:val="000104BC"/>
    <w:rsid w:val="000121CA"/>
    <w:rsid w:val="00012474"/>
    <w:rsid w:val="0001252F"/>
    <w:rsid w:val="00012A21"/>
    <w:rsid w:val="00012F53"/>
    <w:rsid w:val="0001335D"/>
    <w:rsid w:val="0001385F"/>
    <w:rsid w:val="00014B42"/>
    <w:rsid w:val="00014C55"/>
    <w:rsid w:val="0001558E"/>
    <w:rsid w:val="0001585E"/>
    <w:rsid w:val="00020035"/>
    <w:rsid w:val="0002077B"/>
    <w:rsid w:val="000208B0"/>
    <w:rsid w:val="00020A93"/>
    <w:rsid w:val="00020D82"/>
    <w:rsid w:val="000211D5"/>
    <w:rsid w:val="000211F9"/>
    <w:rsid w:val="00021A6F"/>
    <w:rsid w:val="00021BAF"/>
    <w:rsid w:val="000220BE"/>
    <w:rsid w:val="00022290"/>
    <w:rsid w:val="000229A1"/>
    <w:rsid w:val="00023288"/>
    <w:rsid w:val="00024363"/>
    <w:rsid w:val="00024A64"/>
    <w:rsid w:val="00026A95"/>
    <w:rsid w:val="0002740F"/>
    <w:rsid w:val="00027491"/>
    <w:rsid w:val="00030FD7"/>
    <w:rsid w:val="00031FA2"/>
    <w:rsid w:val="00033C55"/>
    <w:rsid w:val="0003441F"/>
    <w:rsid w:val="00035586"/>
    <w:rsid w:val="00036495"/>
    <w:rsid w:val="00037835"/>
    <w:rsid w:val="00037E1B"/>
    <w:rsid w:val="00040239"/>
    <w:rsid w:val="0004093D"/>
    <w:rsid w:val="00040E76"/>
    <w:rsid w:val="00041E4D"/>
    <w:rsid w:val="00042787"/>
    <w:rsid w:val="00042AC4"/>
    <w:rsid w:val="000464D2"/>
    <w:rsid w:val="0004736B"/>
    <w:rsid w:val="0004776C"/>
    <w:rsid w:val="00047E54"/>
    <w:rsid w:val="00050806"/>
    <w:rsid w:val="00051E3D"/>
    <w:rsid w:val="0005286E"/>
    <w:rsid w:val="00053E99"/>
    <w:rsid w:val="00054025"/>
    <w:rsid w:val="00054F11"/>
    <w:rsid w:val="0005598F"/>
    <w:rsid w:val="000565D5"/>
    <w:rsid w:val="00056DB2"/>
    <w:rsid w:val="00056EDB"/>
    <w:rsid w:val="00057A7C"/>
    <w:rsid w:val="00057A9A"/>
    <w:rsid w:val="000608C0"/>
    <w:rsid w:val="00062481"/>
    <w:rsid w:val="00062D45"/>
    <w:rsid w:val="0006334C"/>
    <w:rsid w:val="00063F1E"/>
    <w:rsid w:val="00064055"/>
    <w:rsid w:val="000643D0"/>
    <w:rsid w:val="00065643"/>
    <w:rsid w:val="00065C21"/>
    <w:rsid w:val="0006678A"/>
    <w:rsid w:val="0006709D"/>
    <w:rsid w:val="000673BB"/>
    <w:rsid w:val="0007001E"/>
    <w:rsid w:val="00070642"/>
    <w:rsid w:val="00070B3F"/>
    <w:rsid w:val="00070FD2"/>
    <w:rsid w:val="000710E1"/>
    <w:rsid w:val="000712A7"/>
    <w:rsid w:val="000722DE"/>
    <w:rsid w:val="00072BAB"/>
    <w:rsid w:val="00072BBE"/>
    <w:rsid w:val="000731B4"/>
    <w:rsid w:val="00073F01"/>
    <w:rsid w:val="0007406C"/>
    <w:rsid w:val="000746C4"/>
    <w:rsid w:val="00074C4D"/>
    <w:rsid w:val="00075B9A"/>
    <w:rsid w:val="00076222"/>
    <w:rsid w:val="00077B77"/>
    <w:rsid w:val="00080045"/>
    <w:rsid w:val="000809F2"/>
    <w:rsid w:val="00080A18"/>
    <w:rsid w:val="00080C07"/>
    <w:rsid w:val="000811C2"/>
    <w:rsid w:val="000828D4"/>
    <w:rsid w:val="00082EAA"/>
    <w:rsid w:val="000833D5"/>
    <w:rsid w:val="00083570"/>
    <w:rsid w:val="00083FBF"/>
    <w:rsid w:val="00084224"/>
    <w:rsid w:val="00084A62"/>
    <w:rsid w:val="00084E51"/>
    <w:rsid w:val="00084ED0"/>
    <w:rsid w:val="00085207"/>
    <w:rsid w:val="00085C83"/>
    <w:rsid w:val="00086CE2"/>
    <w:rsid w:val="000900CC"/>
    <w:rsid w:val="00090872"/>
    <w:rsid w:val="0009093A"/>
    <w:rsid w:val="00090D04"/>
    <w:rsid w:val="00091AE6"/>
    <w:rsid w:val="00092203"/>
    <w:rsid w:val="000922A7"/>
    <w:rsid w:val="000931F3"/>
    <w:rsid w:val="00093586"/>
    <w:rsid w:val="00093965"/>
    <w:rsid w:val="00095B0F"/>
    <w:rsid w:val="00096E9C"/>
    <w:rsid w:val="000974B1"/>
    <w:rsid w:val="0009752D"/>
    <w:rsid w:val="000975F9"/>
    <w:rsid w:val="000A01F4"/>
    <w:rsid w:val="000A0541"/>
    <w:rsid w:val="000A0B27"/>
    <w:rsid w:val="000A2CE5"/>
    <w:rsid w:val="000A3D33"/>
    <w:rsid w:val="000A6035"/>
    <w:rsid w:val="000A6E26"/>
    <w:rsid w:val="000A6FBF"/>
    <w:rsid w:val="000A784C"/>
    <w:rsid w:val="000A7FAD"/>
    <w:rsid w:val="000B0000"/>
    <w:rsid w:val="000B0591"/>
    <w:rsid w:val="000B090B"/>
    <w:rsid w:val="000B1DEA"/>
    <w:rsid w:val="000B2009"/>
    <w:rsid w:val="000B20C0"/>
    <w:rsid w:val="000B20CC"/>
    <w:rsid w:val="000B2671"/>
    <w:rsid w:val="000B27C1"/>
    <w:rsid w:val="000B4997"/>
    <w:rsid w:val="000B4B74"/>
    <w:rsid w:val="000B4CE8"/>
    <w:rsid w:val="000B5102"/>
    <w:rsid w:val="000B52D7"/>
    <w:rsid w:val="000B6569"/>
    <w:rsid w:val="000B6696"/>
    <w:rsid w:val="000B6EEF"/>
    <w:rsid w:val="000B7CC4"/>
    <w:rsid w:val="000C069C"/>
    <w:rsid w:val="000C15BE"/>
    <w:rsid w:val="000C2B9D"/>
    <w:rsid w:val="000C441A"/>
    <w:rsid w:val="000C54F1"/>
    <w:rsid w:val="000C5588"/>
    <w:rsid w:val="000C5F51"/>
    <w:rsid w:val="000C65A1"/>
    <w:rsid w:val="000C7419"/>
    <w:rsid w:val="000C7D71"/>
    <w:rsid w:val="000C7DAA"/>
    <w:rsid w:val="000C7F71"/>
    <w:rsid w:val="000D0D76"/>
    <w:rsid w:val="000D2E0A"/>
    <w:rsid w:val="000D37ED"/>
    <w:rsid w:val="000D4089"/>
    <w:rsid w:val="000D4887"/>
    <w:rsid w:val="000D5CF5"/>
    <w:rsid w:val="000E00A8"/>
    <w:rsid w:val="000E03B1"/>
    <w:rsid w:val="000E16FB"/>
    <w:rsid w:val="000E2929"/>
    <w:rsid w:val="000E3158"/>
    <w:rsid w:val="000E31BC"/>
    <w:rsid w:val="000E456C"/>
    <w:rsid w:val="000E4593"/>
    <w:rsid w:val="000E512A"/>
    <w:rsid w:val="000E5302"/>
    <w:rsid w:val="000E5560"/>
    <w:rsid w:val="000E5599"/>
    <w:rsid w:val="000E64B5"/>
    <w:rsid w:val="000E666A"/>
    <w:rsid w:val="000E6E12"/>
    <w:rsid w:val="000F04B1"/>
    <w:rsid w:val="000F1FC0"/>
    <w:rsid w:val="000F21FC"/>
    <w:rsid w:val="000F29A3"/>
    <w:rsid w:val="000F3F52"/>
    <w:rsid w:val="000F444E"/>
    <w:rsid w:val="000F4B69"/>
    <w:rsid w:val="000F5012"/>
    <w:rsid w:val="000F5E5F"/>
    <w:rsid w:val="000F610A"/>
    <w:rsid w:val="000F6218"/>
    <w:rsid w:val="000F6FC6"/>
    <w:rsid w:val="000F70E0"/>
    <w:rsid w:val="00100E6E"/>
    <w:rsid w:val="00101F3D"/>
    <w:rsid w:val="00103051"/>
    <w:rsid w:val="00110158"/>
    <w:rsid w:val="001107B9"/>
    <w:rsid w:val="0011086A"/>
    <w:rsid w:val="00110BAD"/>
    <w:rsid w:val="00111827"/>
    <w:rsid w:val="001121DD"/>
    <w:rsid w:val="001125ED"/>
    <w:rsid w:val="00112FB4"/>
    <w:rsid w:val="00114284"/>
    <w:rsid w:val="00114364"/>
    <w:rsid w:val="001147A6"/>
    <w:rsid w:val="001156CC"/>
    <w:rsid w:val="001158C8"/>
    <w:rsid w:val="00120313"/>
    <w:rsid w:val="00120BD7"/>
    <w:rsid w:val="00120E5E"/>
    <w:rsid w:val="00123743"/>
    <w:rsid w:val="00123BD5"/>
    <w:rsid w:val="001244C6"/>
    <w:rsid w:val="0012462E"/>
    <w:rsid w:val="00125064"/>
    <w:rsid w:val="00126723"/>
    <w:rsid w:val="00127AC5"/>
    <w:rsid w:val="00130213"/>
    <w:rsid w:val="00130AD2"/>
    <w:rsid w:val="00130DC2"/>
    <w:rsid w:val="00131D40"/>
    <w:rsid w:val="00132A4F"/>
    <w:rsid w:val="00132FCF"/>
    <w:rsid w:val="001338E0"/>
    <w:rsid w:val="00133E83"/>
    <w:rsid w:val="0013416F"/>
    <w:rsid w:val="001374D3"/>
    <w:rsid w:val="00137633"/>
    <w:rsid w:val="00137A4B"/>
    <w:rsid w:val="0014071B"/>
    <w:rsid w:val="00140FD3"/>
    <w:rsid w:val="001413AF"/>
    <w:rsid w:val="00142915"/>
    <w:rsid w:val="00142CAC"/>
    <w:rsid w:val="001430ED"/>
    <w:rsid w:val="0014462B"/>
    <w:rsid w:val="0014564A"/>
    <w:rsid w:val="001461F1"/>
    <w:rsid w:val="00146220"/>
    <w:rsid w:val="001462BD"/>
    <w:rsid w:val="0014694E"/>
    <w:rsid w:val="001475A3"/>
    <w:rsid w:val="001518B1"/>
    <w:rsid w:val="001521DA"/>
    <w:rsid w:val="001522FA"/>
    <w:rsid w:val="00153066"/>
    <w:rsid w:val="001543A9"/>
    <w:rsid w:val="0015471D"/>
    <w:rsid w:val="00155CC7"/>
    <w:rsid w:val="00156190"/>
    <w:rsid w:val="00156C57"/>
    <w:rsid w:val="00156DE4"/>
    <w:rsid w:val="00160D16"/>
    <w:rsid w:val="001636CF"/>
    <w:rsid w:val="00163DBC"/>
    <w:rsid w:val="00164779"/>
    <w:rsid w:val="00164A10"/>
    <w:rsid w:val="00164BF3"/>
    <w:rsid w:val="00164C6D"/>
    <w:rsid w:val="00164EB0"/>
    <w:rsid w:val="00170471"/>
    <w:rsid w:val="001714EB"/>
    <w:rsid w:val="00172B7C"/>
    <w:rsid w:val="00172F99"/>
    <w:rsid w:val="00173A2F"/>
    <w:rsid w:val="001748D3"/>
    <w:rsid w:val="001748E7"/>
    <w:rsid w:val="0017492C"/>
    <w:rsid w:val="00174B35"/>
    <w:rsid w:val="001755B4"/>
    <w:rsid w:val="00175A3B"/>
    <w:rsid w:val="00175DC2"/>
    <w:rsid w:val="00176EB3"/>
    <w:rsid w:val="001804BC"/>
    <w:rsid w:val="00181890"/>
    <w:rsid w:val="00182A1E"/>
    <w:rsid w:val="00183052"/>
    <w:rsid w:val="001835B4"/>
    <w:rsid w:val="00183C34"/>
    <w:rsid w:val="001844A6"/>
    <w:rsid w:val="001850C3"/>
    <w:rsid w:val="00185133"/>
    <w:rsid w:val="001859A4"/>
    <w:rsid w:val="00186D35"/>
    <w:rsid w:val="0018709B"/>
    <w:rsid w:val="001906A1"/>
    <w:rsid w:val="00190C92"/>
    <w:rsid w:val="00190D21"/>
    <w:rsid w:val="00190D3A"/>
    <w:rsid w:val="001919A6"/>
    <w:rsid w:val="00191A45"/>
    <w:rsid w:val="001937F3"/>
    <w:rsid w:val="00193999"/>
    <w:rsid w:val="001940F1"/>
    <w:rsid w:val="00194B9C"/>
    <w:rsid w:val="0019507F"/>
    <w:rsid w:val="00195A5B"/>
    <w:rsid w:val="00195AF7"/>
    <w:rsid w:val="00196770"/>
    <w:rsid w:val="00197228"/>
    <w:rsid w:val="00197E3A"/>
    <w:rsid w:val="001A00AE"/>
    <w:rsid w:val="001A1AFB"/>
    <w:rsid w:val="001A3E23"/>
    <w:rsid w:val="001A521F"/>
    <w:rsid w:val="001A5260"/>
    <w:rsid w:val="001A54A4"/>
    <w:rsid w:val="001A565B"/>
    <w:rsid w:val="001A591E"/>
    <w:rsid w:val="001A5CDB"/>
    <w:rsid w:val="001A5D80"/>
    <w:rsid w:val="001A695E"/>
    <w:rsid w:val="001A7EF0"/>
    <w:rsid w:val="001A7F6E"/>
    <w:rsid w:val="001B03FD"/>
    <w:rsid w:val="001B18B4"/>
    <w:rsid w:val="001B1AE9"/>
    <w:rsid w:val="001B32FD"/>
    <w:rsid w:val="001B367A"/>
    <w:rsid w:val="001B3B80"/>
    <w:rsid w:val="001B4BC8"/>
    <w:rsid w:val="001B4E79"/>
    <w:rsid w:val="001B5564"/>
    <w:rsid w:val="001B5C63"/>
    <w:rsid w:val="001B6371"/>
    <w:rsid w:val="001B706F"/>
    <w:rsid w:val="001B7754"/>
    <w:rsid w:val="001B7AA8"/>
    <w:rsid w:val="001C2DB8"/>
    <w:rsid w:val="001C3F45"/>
    <w:rsid w:val="001C499A"/>
    <w:rsid w:val="001C4BF8"/>
    <w:rsid w:val="001C5323"/>
    <w:rsid w:val="001C535B"/>
    <w:rsid w:val="001C5EC8"/>
    <w:rsid w:val="001C5FE9"/>
    <w:rsid w:val="001C629B"/>
    <w:rsid w:val="001C675A"/>
    <w:rsid w:val="001C7D63"/>
    <w:rsid w:val="001C7E82"/>
    <w:rsid w:val="001D09F7"/>
    <w:rsid w:val="001D0DB8"/>
    <w:rsid w:val="001D21E9"/>
    <w:rsid w:val="001D2D24"/>
    <w:rsid w:val="001D2FA2"/>
    <w:rsid w:val="001D489E"/>
    <w:rsid w:val="001D56F1"/>
    <w:rsid w:val="001D60EE"/>
    <w:rsid w:val="001D6AC5"/>
    <w:rsid w:val="001D74F7"/>
    <w:rsid w:val="001D773F"/>
    <w:rsid w:val="001E05B0"/>
    <w:rsid w:val="001E098A"/>
    <w:rsid w:val="001E1F12"/>
    <w:rsid w:val="001E2900"/>
    <w:rsid w:val="001E29AD"/>
    <w:rsid w:val="001E2B44"/>
    <w:rsid w:val="001E2BB8"/>
    <w:rsid w:val="001E3D1D"/>
    <w:rsid w:val="001E3F50"/>
    <w:rsid w:val="001E45BC"/>
    <w:rsid w:val="001E4C18"/>
    <w:rsid w:val="001E5244"/>
    <w:rsid w:val="001E5265"/>
    <w:rsid w:val="001E53DA"/>
    <w:rsid w:val="001E5424"/>
    <w:rsid w:val="001E55FC"/>
    <w:rsid w:val="001F07F3"/>
    <w:rsid w:val="001F2F81"/>
    <w:rsid w:val="001F3997"/>
    <w:rsid w:val="001F3E35"/>
    <w:rsid w:val="001F49D7"/>
    <w:rsid w:val="001F6B3C"/>
    <w:rsid w:val="001F6FE2"/>
    <w:rsid w:val="001F724C"/>
    <w:rsid w:val="001F765B"/>
    <w:rsid w:val="0020069E"/>
    <w:rsid w:val="00202F7E"/>
    <w:rsid w:val="002040B0"/>
    <w:rsid w:val="00204414"/>
    <w:rsid w:val="00204B40"/>
    <w:rsid w:val="00205431"/>
    <w:rsid w:val="002059C7"/>
    <w:rsid w:val="0020656D"/>
    <w:rsid w:val="00206C6A"/>
    <w:rsid w:val="00210173"/>
    <w:rsid w:val="002103F3"/>
    <w:rsid w:val="0021068C"/>
    <w:rsid w:val="00210A49"/>
    <w:rsid w:val="00211380"/>
    <w:rsid w:val="00212229"/>
    <w:rsid w:val="0021372A"/>
    <w:rsid w:val="002137AE"/>
    <w:rsid w:val="002149FD"/>
    <w:rsid w:val="0021504A"/>
    <w:rsid w:val="00216713"/>
    <w:rsid w:val="00216BF2"/>
    <w:rsid w:val="00216D44"/>
    <w:rsid w:val="0021729A"/>
    <w:rsid w:val="002173F0"/>
    <w:rsid w:val="00220786"/>
    <w:rsid w:val="00222BF8"/>
    <w:rsid w:val="00223179"/>
    <w:rsid w:val="0022451E"/>
    <w:rsid w:val="00225638"/>
    <w:rsid w:val="0022587E"/>
    <w:rsid w:val="00227075"/>
    <w:rsid w:val="0022721A"/>
    <w:rsid w:val="00227285"/>
    <w:rsid w:val="00232B28"/>
    <w:rsid w:val="00232BAD"/>
    <w:rsid w:val="00233994"/>
    <w:rsid w:val="00233DB4"/>
    <w:rsid w:val="00234892"/>
    <w:rsid w:val="002376B8"/>
    <w:rsid w:val="00237C42"/>
    <w:rsid w:val="002406A2"/>
    <w:rsid w:val="002409C7"/>
    <w:rsid w:val="0024184B"/>
    <w:rsid w:val="00241CCD"/>
    <w:rsid w:val="00241DF3"/>
    <w:rsid w:val="002427DE"/>
    <w:rsid w:val="0024330B"/>
    <w:rsid w:val="00243CC3"/>
    <w:rsid w:val="00244BE4"/>
    <w:rsid w:val="0024552D"/>
    <w:rsid w:val="00245673"/>
    <w:rsid w:val="00245F1F"/>
    <w:rsid w:val="0024696F"/>
    <w:rsid w:val="00247ABA"/>
    <w:rsid w:val="00247EDB"/>
    <w:rsid w:val="00250763"/>
    <w:rsid w:val="00250B9A"/>
    <w:rsid w:val="00251818"/>
    <w:rsid w:val="002518A0"/>
    <w:rsid w:val="00251A1E"/>
    <w:rsid w:val="00251A71"/>
    <w:rsid w:val="002543ED"/>
    <w:rsid w:val="00254DD8"/>
    <w:rsid w:val="00254E27"/>
    <w:rsid w:val="002555CD"/>
    <w:rsid w:val="00256C23"/>
    <w:rsid w:val="00257325"/>
    <w:rsid w:val="00257D34"/>
    <w:rsid w:val="00260431"/>
    <w:rsid w:val="00261367"/>
    <w:rsid w:val="002613AE"/>
    <w:rsid w:val="002618C2"/>
    <w:rsid w:val="002627F2"/>
    <w:rsid w:val="00262D68"/>
    <w:rsid w:val="002630E3"/>
    <w:rsid w:val="00263C67"/>
    <w:rsid w:val="002642F9"/>
    <w:rsid w:val="00264720"/>
    <w:rsid w:val="0026607B"/>
    <w:rsid w:val="0026701F"/>
    <w:rsid w:val="00267E0B"/>
    <w:rsid w:val="002708B7"/>
    <w:rsid w:val="00271F05"/>
    <w:rsid w:val="0027216D"/>
    <w:rsid w:val="0027239C"/>
    <w:rsid w:val="002751EC"/>
    <w:rsid w:val="0027643A"/>
    <w:rsid w:val="00277161"/>
    <w:rsid w:val="00277BE9"/>
    <w:rsid w:val="00281A7F"/>
    <w:rsid w:val="00281BF6"/>
    <w:rsid w:val="0028414A"/>
    <w:rsid w:val="002852F0"/>
    <w:rsid w:val="00285509"/>
    <w:rsid w:val="00285A0E"/>
    <w:rsid w:val="002901FB"/>
    <w:rsid w:val="002939ED"/>
    <w:rsid w:val="00293EF3"/>
    <w:rsid w:val="00297338"/>
    <w:rsid w:val="00297D03"/>
    <w:rsid w:val="002A0703"/>
    <w:rsid w:val="002A1886"/>
    <w:rsid w:val="002A1F90"/>
    <w:rsid w:val="002A2751"/>
    <w:rsid w:val="002A2CA2"/>
    <w:rsid w:val="002A36C6"/>
    <w:rsid w:val="002A4C08"/>
    <w:rsid w:val="002A5B3F"/>
    <w:rsid w:val="002A5DB3"/>
    <w:rsid w:val="002A63A3"/>
    <w:rsid w:val="002A63B9"/>
    <w:rsid w:val="002A734D"/>
    <w:rsid w:val="002A7947"/>
    <w:rsid w:val="002B0136"/>
    <w:rsid w:val="002B216B"/>
    <w:rsid w:val="002B290F"/>
    <w:rsid w:val="002B2A40"/>
    <w:rsid w:val="002B2AE2"/>
    <w:rsid w:val="002B383D"/>
    <w:rsid w:val="002B39F6"/>
    <w:rsid w:val="002B4398"/>
    <w:rsid w:val="002B4595"/>
    <w:rsid w:val="002B4D7C"/>
    <w:rsid w:val="002B6BD4"/>
    <w:rsid w:val="002B712F"/>
    <w:rsid w:val="002C0DB7"/>
    <w:rsid w:val="002C11A9"/>
    <w:rsid w:val="002C1718"/>
    <w:rsid w:val="002C1B12"/>
    <w:rsid w:val="002C1CF6"/>
    <w:rsid w:val="002C32AD"/>
    <w:rsid w:val="002C5EB8"/>
    <w:rsid w:val="002C6FB7"/>
    <w:rsid w:val="002C7C98"/>
    <w:rsid w:val="002D0645"/>
    <w:rsid w:val="002D27D1"/>
    <w:rsid w:val="002D28AC"/>
    <w:rsid w:val="002D30EA"/>
    <w:rsid w:val="002D3218"/>
    <w:rsid w:val="002D3A72"/>
    <w:rsid w:val="002D3E2C"/>
    <w:rsid w:val="002D4B62"/>
    <w:rsid w:val="002D5D3A"/>
    <w:rsid w:val="002D7286"/>
    <w:rsid w:val="002D7338"/>
    <w:rsid w:val="002E0C56"/>
    <w:rsid w:val="002E2793"/>
    <w:rsid w:val="002E2FCA"/>
    <w:rsid w:val="002E3A73"/>
    <w:rsid w:val="002E3C9F"/>
    <w:rsid w:val="002E3F6A"/>
    <w:rsid w:val="002E5172"/>
    <w:rsid w:val="002E521D"/>
    <w:rsid w:val="002E54BD"/>
    <w:rsid w:val="002E553B"/>
    <w:rsid w:val="002E5776"/>
    <w:rsid w:val="002E5989"/>
    <w:rsid w:val="002E5B4B"/>
    <w:rsid w:val="002E5E14"/>
    <w:rsid w:val="002E6802"/>
    <w:rsid w:val="002E797E"/>
    <w:rsid w:val="002F0082"/>
    <w:rsid w:val="002F070D"/>
    <w:rsid w:val="002F0E25"/>
    <w:rsid w:val="002F22C3"/>
    <w:rsid w:val="002F31AA"/>
    <w:rsid w:val="002F39E7"/>
    <w:rsid w:val="002F3B31"/>
    <w:rsid w:val="002F41F7"/>
    <w:rsid w:val="002F4769"/>
    <w:rsid w:val="002F5404"/>
    <w:rsid w:val="002F56B4"/>
    <w:rsid w:val="002F5C4A"/>
    <w:rsid w:val="002F5C5C"/>
    <w:rsid w:val="002F5F7D"/>
    <w:rsid w:val="002F649A"/>
    <w:rsid w:val="002F6667"/>
    <w:rsid w:val="002F7B01"/>
    <w:rsid w:val="002F7C89"/>
    <w:rsid w:val="00300450"/>
    <w:rsid w:val="0030046F"/>
    <w:rsid w:val="00300971"/>
    <w:rsid w:val="00301A6C"/>
    <w:rsid w:val="00304D8E"/>
    <w:rsid w:val="003057ED"/>
    <w:rsid w:val="00307FDC"/>
    <w:rsid w:val="00310704"/>
    <w:rsid w:val="003109C6"/>
    <w:rsid w:val="00310A3A"/>
    <w:rsid w:val="00310B2A"/>
    <w:rsid w:val="00313F5D"/>
    <w:rsid w:val="0031408E"/>
    <w:rsid w:val="0031461F"/>
    <w:rsid w:val="0031648E"/>
    <w:rsid w:val="003165B9"/>
    <w:rsid w:val="003170D9"/>
    <w:rsid w:val="00317376"/>
    <w:rsid w:val="0031772C"/>
    <w:rsid w:val="00317AF2"/>
    <w:rsid w:val="003201B9"/>
    <w:rsid w:val="00320EE4"/>
    <w:rsid w:val="00321522"/>
    <w:rsid w:val="0032165A"/>
    <w:rsid w:val="00321717"/>
    <w:rsid w:val="00321DC0"/>
    <w:rsid w:val="00322FDC"/>
    <w:rsid w:val="00323F3F"/>
    <w:rsid w:val="0032400A"/>
    <w:rsid w:val="00324F23"/>
    <w:rsid w:val="00325C22"/>
    <w:rsid w:val="00326850"/>
    <w:rsid w:val="00327234"/>
    <w:rsid w:val="0032767A"/>
    <w:rsid w:val="003304DB"/>
    <w:rsid w:val="00330805"/>
    <w:rsid w:val="003308BD"/>
    <w:rsid w:val="00330C3E"/>
    <w:rsid w:val="0033127D"/>
    <w:rsid w:val="003318EB"/>
    <w:rsid w:val="00332ECC"/>
    <w:rsid w:val="00333257"/>
    <w:rsid w:val="00334A64"/>
    <w:rsid w:val="00334BA6"/>
    <w:rsid w:val="00335630"/>
    <w:rsid w:val="003371B8"/>
    <w:rsid w:val="00337671"/>
    <w:rsid w:val="00340079"/>
    <w:rsid w:val="00340404"/>
    <w:rsid w:val="003408E8"/>
    <w:rsid w:val="00341E78"/>
    <w:rsid w:val="00344185"/>
    <w:rsid w:val="0034498A"/>
    <w:rsid w:val="00345802"/>
    <w:rsid w:val="00346D8D"/>
    <w:rsid w:val="00350338"/>
    <w:rsid w:val="0035069F"/>
    <w:rsid w:val="0035074A"/>
    <w:rsid w:val="00350786"/>
    <w:rsid w:val="00350AB0"/>
    <w:rsid w:val="00352099"/>
    <w:rsid w:val="00352982"/>
    <w:rsid w:val="00354A65"/>
    <w:rsid w:val="00355145"/>
    <w:rsid w:val="0035522D"/>
    <w:rsid w:val="0035576B"/>
    <w:rsid w:val="00355CF1"/>
    <w:rsid w:val="00355FA1"/>
    <w:rsid w:val="00356A96"/>
    <w:rsid w:val="003570A9"/>
    <w:rsid w:val="003607FF"/>
    <w:rsid w:val="003617A9"/>
    <w:rsid w:val="00361E82"/>
    <w:rsid w:val="00362ACA"/>
    <w:rsid w:val="00362F73"/>
    <w:rsid w:val="00363633"/>
    <w:rsid w:val="00363CDA"/>
    <w:rsid w:val="00364669"/>
    <w:rsid w:val="00364ABD"/>
    <w:rsid w:val="003651EF"/>
    <w:rsid w:val="00365BBA"/>
    <w:rsid w:val="00366165"/>
    <w:rsid w:val="00366CEE"/>
    <w:rsid w:val="00366D3D"/>
    <w:rsid w:val="00366DD0"/>
    <w:rsid w:val="00371CA1"/>
    <w:rsid w:val="003723B4"/>
    <w:rsid w:val="00372F45"/>
    <w:rsid w:val="00373DFE"/>
    <w:rsid w:val="0037511C"/>
    <w:rsid w:val="003756AC"/>
    <w:rsid w:val="003761BF"/>
    <w:rsid w:val="00377678"/>
    <w:rsid w:val="00381ADF"/>
    <w:rsid w:val="00382876"/>
    <w:rsid w:val="00382E78"/>
    <w:rsid w:val="00383532"/>
    <w:rsid w:val="00384029"/>
    <w:rsid w:val="00384274"/>
    <w:rsid w:val="00384DCB"/>
    <w:rsid w:val="0038577B"/>
    <w:rsid w:val="003873C0"/>
    <w:rsid w:val="00390258"/>
    <w:rsid w:val="00390BA4"/>
    <w:rsid w:val="00390BBD"/>
    <w:rsid w:val="00391DB2"/>
    <w:rsid w:val="00392738"/>
    <w:rsid w:val="003941F9"/>
    <w:rsid w:val="003945E4"/>
    <w:rsid w:val="00394848"/>
    <w:rsid w:val="003952C3"/>
    <w:rsid w:val="0039660E"/>
    <w:rsid w:val="00397E37"/>
    <w:rsid w:val="003A05B2"/>
    <w:rsid w:val="003A0FF2"/>
    <w:rsid w:val="003A1C5C"/>
    <w:rsid w:val="003A2987"/>
    <w:rsid w:val="003A2A98"/>
    <w:rsid w:val="003A4CE9"/>
    <w:rsid w:val="003A4D5D"/>
    <w:rsid w:val="003A58A8"/>
    <w:rsid w:val="003A6097"/>
    <w:rsid w:val="003B0005"/>
    <w:rsid w:val="003B0896"/>
    <w:rsid w:val="003B163D"/>
    <w:rsid w:val="003B3A5B"/>
    <w:rsid w:val="003B3C15"/>
    <w:rsid w:val="003B5216"/>
    <w:rsid w:val="003B6096"/>
    <w:rsid w:val="003B63AB"/>
    <w:rsid w:val="003B710D"/>
    <w:rsid w:val="003C008C"/>
    <w:rsid w:val="003C042F"/>
    <w:rsid w:val="003C1CC8"/>
    <w:rsid w:val="003C1F93"/>
    <w:rsid w:val="003C1FE4"/>
    <w:rsid w:val="003C407D"/>
    <w:rsid w:val="003C46F4"/>
    <w:rsid w:val="003C61F1"/>
    <w:rsid w:val="003C62BD"/>
    <w:rsid w:val="003D0484"/>
    <w:rsid w:val="003D0605"/>
    <w:rsid w:val="003D2541"/>
    <w:rsid w:val="003D26F7"/>
    <w:rsid w:val="003D2949"/>
    <w:rsid w:val="003D337A"/>
    <w:rsid w:val="003D3AD7"/>
    <w:rsid w:val="003D4D54"/>
    <w:rsid w:val="003D527E"/>
    <w:rsid w:val="003D540B"/>
    <w:rsid w:val="003D5CB7"/>
    <w:rsid w:val="003D6825"/>
    <w:rsid w:val="003D6CAA"/>
    <w:rsid w:val="003D7735"/>
    <w:rsid w:val="003E053A"/>
    <w:rsid w:val="003E05A0"/>
    <w:rsid w:val="003E170A"/>
    <w:rsid w:val="003E22C9"/>
    <w:rsid w:val="003E232F"/>
    <w:rsid w:val="003E247C"/>
    <w:rsid w:val="003E3CE5"/>
    <w:rsid w:val="003E3CF0"/>
    <w:rsid w:val="003E4181"/>
    <w:rsid w:val="003E4226"/>
    <w:rsid w:val="003E4914"/>
    <w:rsid w:val="003E4C3F"/>
    <w:rsid w:val="003E5256"/>
    <w:rsid w:val="003E71F0"/>
    <w:rsid w:val="003E7462"/>
    <w:rsid w:val="003F1657"/>
    <w:rsid w:val="003F25B5"/>
    <w:rsid w:val="003F2D38"/>
    <w:rsid w:val="003F37FA"/>
    <w:rsid w:val="003F45DA"/>
    <w:rsid w:val="003F4B7F"/>
    <w:rsid w:val="003F4EE5"/>
    <w:rsid w:val="003F5284"/>
    <w:rsid w:val="003F5747"/>
    <w:rsid w:val="003F68C5"/>
    <w:rsid w:val="003F7188"/>
    <w:rsid w:val="004007BB"/>
    <w:rsid w:val="00401BED"/>
    <w:rsid w:val="00402070"/>
    <w:rsid w:val="00402E65"/>
    <w:rsid w:val="004036B0"/>
    <w:rsid w:val="00403A8A"/>
    <w:rsid w:val="0040413F"/>
    <w:rsid w:val="00404476"/>
    <w:rsid w:val="004046DE"/>
    <w:rsid w:val="004049BB"/>
    <w:rsid w:val="00404BF2"/>
    <w:rsid w:val="00410106"/>
    <w:rsid w:val="00410E74"/>
    <w:rsid w:val="0041261E"/>
    <w:rsid w:val="00412DF4"/>
    <w:rsid w:val="004154CA"/>
    <w:rsid w:val="004154E7"/>
    <w:rsid w:val="0041570A"/>
    <w:rsid w:val="0041666D"/>
    <w:rsid w:val="00417520"/>
    <w:rsid w:val="00417912"/>
    <w:rsid w:val="00417F74"/>
    <w:rsid w:val="0042007F"/>
    <w:rsid w:val="00421624"/>
    <w:rsid w:val="00421A97"/>
    <w:rsid w:val="00422115"/>
    <w:rsid w:val="00422A4D"/>
    <w:rsid w:val="00422BF8"/>
    <w:rsid w:val="00423BC4"/>
    <w:rsid w:val="00424020"/>
    <w:rsid w:val="0042456A"/>
    <w:rsid w:val="00424F8F"/>
    <w:rsid w:val="00426080"/>
    <w:rsid w:val="00426A65"/>
    <w:rsid w:val="00430525"/>
    <w:rsid w:val="00431AEF"/>
    <w:rsid w:val="0043361D"/>
    <w:rsid w:val="00433AA8"/>
    <w:rsid w:val="00433CA4"/>
    <w:rsid w:val="00434009"/>
    <w:rsid w:val="00435915"/>
    <w:rsid w:val="00436287"/>
    <w:rsid w:val="00436B25"/>
    <w:rsid w:val="00436C2C"/>
    <w:rsid w:val="00437273"/>
    <w:rsid w:val="00440057"/>
    <w:rsid w:val="00440F99"/>
    <w:rsid w:val="00440FC3"/>
    <w:rsid w:val="00441126"/>
    <w:rsid w:val="0044114D"/>
    <w:rsid w:val="00441B9C"/>
    <w:rsid w:val="00444885"/>
    <w:rsid w:val="00444B2C"/>
    <w:rsid w:val="00444D1C"/>
    <w:rsid w:val="0044504B"/>
    <w:rsid w:val="00445147"/>
    <w:rsid w:val="0044520D"/>
    <w:rsid w:val="0044692A"/>
    <w:rsid w:val="00447094"/>
    <w:rsid w:val="00447437"/>
    <w:rsid w:val="00450022"/>
    <w:rsid w:val="00451887"/>
    <w:rsid w:val="004520C5"/>
    <w:rsid w:val="00453F60"/>
    <w:rsid w:val="00455103"/>
    <w:rsid w:val="00455162"/>
    <w:rsid w:val="004553EE"/>
    <w:rsid w:val="004561D4"/>
    <w:rsid w:val="00456E62"/>
    <w:rsid w:val="0045726B"/>
    <w:rsid w:val="004576D7"/>
    <w:rsid w:val="0045793F"/>
    <w:rsid w:val="00460C56"/>
    <w:rsid w:val="00461931"/>
    <w:rsid w:val="00461FD9"/>
    <w:rsid w:val="00462165"/>
    <w:rsid w:val="00462CC9"/>
    <w:rsid w:val="00463652"/>
    <w:rsid w:val="004642F1"/>
    <w:rsid w:val="00464D5C"/>
    <w:rsid w:val="0046677E"/>
    <w:rsid w:val="00467B2D"/>
    <w:rsid w:val="00470787"/>
    <w:rsid w:val="00470F8A"/>
    <w:rsid w:val="0047151F"/>
    <w:rsid w:val="004722FD"/>
    <w:rsid w:val="004730BB"/>
    <w:rsid w:val="004736D4"/>
    <w:rsid w:val="004746D2"/>
    <w:rsid w:val="00475B07"/>
    <w:rsid w:val="004766DF"/>
    <w:rsid w:val="00480AE8"/>
    <w:rsid w:val="00481DE7"/>
    <w:rsid w:val="004821EE"/>
    <w:rsid w:val="00482EFD"/>
    <w:rsid w:val="0048303E"/>
    <w:rsid w:val="00484EB6"/>
    <w:rsid w:val="004852E2"/>
    <w:rsid w:val="00485791"/>
    <w:rsid w:val="00486583"/>
    <w:rsid w:val="00490BBE"/>
    <w:rsid w:val="00493554"/>
    <w:rsid w:val="004938E3"/>
    <w:rsid w:val="00493F5A"/>
    <w:rsid w:val="0049456C"/>
    <w:rsid w:val="00494A2A"/>
    <w:rsid w:val="00495681"/>
    <w:rsid w:val="00495775"/>
    <w:rsid w:val="00496782"/>
    <w:rsid w:val="0049783B"/>
    <w:rsid w:val="004A0825"/>
    <w:rsid w:val="004A2786"/>
    <w:rsid w:val="004A2AE2"/>
    <w:rsid w:val="004A2FDC"/>
    <w:rsid w:val="004A3BB0"/>
    <w:rsid w:val="004A52E4"/>
    <w:rsid w:val="004A5978"/>
    <w:rsid w:val="004A59B0"/>
    <w:rsid w:val="004A5C29"/>
    <w:rsid w:val="004A5FC6"/>
    <w:rsid w:val="004A6AE4"/>
    <w:rsid w:val="004A6B28"/>
    <w:rsid w:val="004A733D"/>
    <w:rsid w:val="004B0085"/>
    <w:rsid w:val="004B07FF"/>
    <w:rsid w:val="004B0D6E"/>
    <w:rsid w:val="004B17B9"/>
    <w:rsid w:val="004B2144"/>
    <w:rsid w:val="004B214A"/>
    <w:rsid w:val="004B343C"/>
    <w:rsid w:val="004B3583"/>
    <w:rsid w:val="004B4AB7"/>
    <w:rsid w:val="004B59E5"/>
    <w:rsid w:val="004B63D2"/>
    <w:rsid w:val="004B6A87"/>
    <w:rsid w:val="004C0263"/>
    <w:rsid w:val="004C0276"/>
    <w:rsid w:val="004C114B"/>
    <w:rsid w:val="004C16A4"/>
    <w:rsid w:val="004C1B81"/>
    <w:rsid w:val="004C1CE0"/>
    <w:rsid w:val="004C1D74"/>
    <w:rsid w:val="004C232C"/>
    <w:rsid w:val="004C2C17"/>
    <w:rsid w:val="004C300A"/>
    <w:rsid w:val="004C3AD5"/>
    <w:rsid w:val="004C3C94"/>
    <w:rsid w:val="004C405F"/>
    <w:rsid w:val="004C4364"/>
    <w:rsid w:val="004C4850"/>
    <w:rsid w:val="004C50D2"/>
    <w:rsid w:val="004C56F9"/>
    <w:rsid w:val="004C5FB0"/>
    <w:rsid w:val="004C6724"/>
    <w:rsid w:val="004C7609"/>
    <w:rsid w:val="004C7D1F"/>
    <w:rsid w:val="004D0E11"/>
    <w:rsid w:val="004D11F4"/>
    <w:rsid w:val="004D122A"/>
    <w:rsid w:val="004D2345"/>
    <w:rsid w:val="004D258A"/>
    <w:rsid w:val="004D3153"/>
    <w:rsid w:val="004D3BB8"/>
    <w:rsid w:val="004D3DD0"/>
    <w:rsid w:val="004D42E8"/>
    <w:rsid w:val="004D44C5"/>
    <w:rsid w:val="004D4BCB"/>
    <w:rsid w:val="004D58B6"/>
    <w:rsid w:val="004D5B90"/>
    <w:rsid w:val="004D748F"/>
    <w:rsid w:val="004D7B85"/>
    <w:rsid w:val="004E0497"/>
    <w:rsid w:val="004E1056"/>
    <w:rsid w:val="004E1064"/>
    <w:rsid w:val="004E1774"/>
    <w:rsid w:val="004E1B5C"/>
    <w:rsid w:val="004E2848"/>
    <w:rsid w:val="004E2F0A"/>
    <w:rsid w:val="004E35A2"/>
    <w:rsid w:val="004E4DC6"/>
    <w:rsid w:val="004E5149"/>
    <w:rsid w:val="004E59E2"/>
    <w:rsid w:val="004E5A88"/>
    <w:rsid w:val="004E5AA9"/>
    <w:rsid w:val="004E64BC"/>
    <w:rsid w:val="004E6B91"/>
    <w:rsid w:val="004E7EB5"/>
    <w:rsid w:val="004F25D7"/>
    <w:rsid w:val="004F2D0D"/>
    <w:rsid w:val="004F2FA2"/>
    <w:rsid w:val="004F34F8"/>
    <w:rsid w:val="004F3B3A"/>
    <w:rsid w:val="004F50DC"/>
    <w:rsid w:val="004F5B3D"/>
    <w:rsid w:val="004F5C70"/>
    <w:rsid w:val="004F699C"/>
    <w:rsid w:val="004F7061"/>
    <w:rsid w:val="004F75A8"/>
    <w:rsid w:val="005002CD"/>
    <w:rsid w:val="00500C4C"/>
    <w:rsid w:val="00501C0F"/>
    <w:rsid w:val="005026C4"/>
    <w:rsid w:val="0050288F"/>
    <w:rsid w:val="0050306E"/>
    <w:rsid w:val="005034CA"/>
    <w:rsid w:val="005038CD"/>
    <w:rsid w:val="00503901"/>
    <w:rsid w:val="00504498"/>
    <w:rsid w:val="00504E17"/>
    <w:rsid w:val="005056D8"/>
    <w:rsid w:val="00506984"/>
    <w:rsid w:val="00506CF7"/>
    <w:rsid w:val="00506FB1"/>
    <w:rsid w:val="00510CA1"/>
    <w:rsid w:val="00510FDF"/>
    <w:rsid w:val="00511CEB"/>
    <w:rsid w:val="00512595"/>
    <w:rsid w:val="00515676"/>
    <w:rsid w:val="005163DB"/>
    <w:rsid w:val="005170E6"/>
    <w:rsid w:val="00517574"/>
    <w:rsid w:val="005200A3"/>
    <w:rsid w:val="00521D2F"/>
    <w:rsid w:val="00523AEF"/>
    <w:rsid w:val="00523E85"/>
    <w:rsid w:val="00524068"/>
    <w:rsid w:val="005240CD"/>
    <w:rsid w:val="0052415A"/>
    <w:rsid w:val="00526077"/>
    <w:rsid w:val="00526202"/>
    <w:rsid w:val="005277E1"/>
    <w:rsid w:val="00527B8C"/>
    <w:rsid w:val="00527D66"/>
    <w:rsid w:val="00531B26"/>
    <w:rsid w:val="00531C18"/>
    <w:rsid w:val="00532E0B"/>
    <w:rsid w:val="0053404D"/>
    <w:rsid w:val="00534B17"/>
    <w:rsid w:val="00534C5B"/>
    <w:rsid w:val="00535877"/>
    <w:rsid w:val="00535C86"/>
    <w:rsid w:val="00535F99"/>
    <w:rsid w:val="00536246"/>
    <w:rsid w:val="0053783F"/>
    <w:rsid w:val="00541AE9"/>
    <w:rsid w:val="00541FF5"/>
    <w:rsid w:val="00542979"/>
    <w:rsid w:val="0054377A"/>
    <w:rsid w:val="00543EC6"/>
    <w:rsid w:val="00543F61"/>
    <w:rsid w:val="005453FB"/>
    <w:rsid w:val="00545436"/>
    <w:rsid w:val="00545C20"/>
    <w:rsid w:val="00545E0D"/>
    <w:rsid w:val="00546829"/>
    <w:rsid w:val="00546D8E"/>
    <w:rsid w:val="00547B78"/>
    <w:rsid w:val="00547EB2"/>
    <w:rsid w:val="00550492"/>
    <w:rsid w:val="00551FE8"/>
    <w:rsid w:val="0055313B"/>
    <w:rsid w:val="00556C76"/>
    <w:rsid w:val="00560F44"/>
    <w:rsid w:val="005622CC"/>
    <w:rsid w:val="00562BA0"/>
    <w:rsid w:val="005642D5"/>
    <w:rsid w:val="00564DD0"/>
    <w:rsid w:val="00565FDF"/>
    <w:rsid w:val="005660C9"/>
    <w:rsid w:val="005673CF"/>
    <w:rsid w:val="005701DA"/>
    <w:rsid w:val="00571359"/>
    <w:rsid w:val="00571D3A"/>
    <w:rsid w:val="00573B77"/>
    <w:rsid w:val="005748FF"/>
    <w:rsid w:val="00576372"/>
    <w:rsid w:val="00576379"/>
    <w:rsid w:val="00576522"/>
    <w:rsid w:val="005769B0"/>
    <w:rsid w:val="00580CE7"/>
    <w:rsid w:val="00581E04"/>
    <w:rsid w:val="005820CE"/>
    <w:rsid w:val="0058290B"/>
    <w:rsid w:val="0058337B"/>
    <w:rsid w:val="00583426"/>
    <w:rsid w:val="00583866"/>
    <w:rsid w:val="005851DC"/>
    <w:rsid w:val="0058642F"/>
    <w:rsid w:val="00586915"/>
    <w:rsid w:val="00590DCA"/>
    <w:rsid w:val="005913C3"/>
    <w:rsid w:val="00591C3E"/>
    <w:rsid w:val="005922E6"/>
    <w:rsid w:val="00592358"/>
    <w:rsid w:val="00592456"/>
    <w:rsid w:val="00593661"/>
    <w:rsid w:val="00593933"/>
    <w:rsid w:val="00594389"/>
    <w:rsid w:val="005949DB"/>
    <w:rsid w:val="00595175"/>
    <w:rsid w:val="005963A4"/>
    <w:rsid w:val="00596474"/>
    <w:rsid w:val="005A05A3"/>
    <w:rsid w:val="005A127D"/>
    <w:rsid w:val="005A22F4"/>
    <w:rsid w:val="005A2FFD"/>
    <w:rsid w:val="005A3CF2"/>
    <w:rsid w:val="005A4941"/>
    <w:rsid w:val="005B1BCE"/>
    <w:rsid w:val="005B1C53"/>
    <w:rsid w:val="005B2E80"/>
    <w:rsid w:val="005B385A"/>
    <w:rsid w:val="005B4223"/>
    <w:rsid w:val="005B47C1"/>
    <w:rsid w:val="005B4F1D"/>
    <w:rsid w:val="005B5971"/>
    <w:rsid w:val="005B6517"/>
    <w:rsid w:val="005B6DDD"/>
    <w:rsid w:val="005B7668"/>
    <w:rsid w:val="005C003A"/>
    <w:rsid w:val="005C079C"/>
    <w:rsid w:val="005C07C7"/>
    <w:rsid w:val="005C1729"/>
    <w:rsid w:val="005C1BEA"/>
    <w:rsid w:val="005C23A6"/>
    <w:rsid w:val="005C2671"/>
    <w:rsid w:val="005C3650"/>
    <w:rsid w:val="005C3BC4"/>
    <w:rsid w:val="005C4B2B"/>
    <w:rsid w:val="005C552C"/>
    <w:rsid w:val="005C76E6"/>
    <w:rsid w:val="005D0542"/>
    <w:rsid w:val="005D24F3"/>
    <w:rsid w:val="005D39FD"/>
    <w:rsid w:val="005D461E"/>
    <w:rsid w:val="005D712C"/>
    <w:rsid w:val="005E0750"/>
    <w:rsid w:val="005E0AC6"/>
    <w:rsid w:val="005E17B7"/>
    <w:rsid w:val="005E281C"/>
    <w:rsid w:val="005E28AB"/>
    <w:rsid w:val="005E29E6"/>
    <w:rsid w:val="005E46C3"/>
    <w:rsid w:val="005E5222"/>
    <w:rsid w:val="005E5C42"/>
    <w:rsid w:val="005E617E"/>
    <w:rsid w:val="005E6460"/>
    <w:rsid w:val="005E657C"/>
    <w:rsid w:val="005E6B9E"/>
    <w:rsid w:val="005E6D38"/>
    <w:rsid w:val="005E7189"/>
    <w:rsid w:val="005E7EAC"/>
    <w:rsid w:val="005F008D"/>
    <w:rsid w:val="005F0384"/>
    <w:rsid w:val="005F1F9A"/>
    <w:rsid w:val="005F236E"/>
    <w:rsid w:val="005F2702"/>
    <w:rsid w:val="005F2FAC"/>
    <w:rsid w:val="005F4080"/>
    <w:rsid w:val="005F439C"/>
    <w:rsid w:val="005F5831"/>
    <w:rsid w:val="005F5907"/>
    <w:rsid w:val="005F7183"/>
    <w:rsid w:val="006002A3"/>
    <w:rsid w:val="006002CB"/>
    <w:rsid w:val="00600A7E"/>
    <w:rsid w:val="00601FC0"/>
    <w:rsid w:val="00602304"/>
    <w:rsid w:val="0060329B"/>
    <w:rsid w:val="00603D75"/>
    <w:rsid w:val="00604377"/>
    <w:rsid w:val="0060484D"/>
    <w:rsid w:val="00604EEB"/>
    <w:rsid w:val="006052C4"/>
    <w:rsid w:val="00605B02"/>
    <w:rsid w:val="00606B68"/>
    <w:rsid w:val="00607C46"/>
    <w:rsid w:val="00610094"/>
    <w:rsid w:val="00610334"/>
    <w:rsid w:val="00610919"/>
    <w:rsid w:val="00610F61"/>
    <w:rsid w:val="0061162E"/>
    <w:rsid w:val="006116A3"/>
    <w:rsid w:val="00612405"/>
    <w:rsid w:val="00612CA4"/>
    <w:rsid w:val="00612EF7"/>
    <w:rsid w:val="00613F82"/>
    <w:rsid w:val="00614258"/>
    <w:rsid w:val="0061560F"/>
    <w:rsid w:val="00615B8E"/>
    <w:rsid w:val="0061672C"/>
    <w:rsid w:val="00617544"/>
    <w:rsid w:val="0062032C"/>
    <w:rsid w:val="0062060B"/>
    <w:rsid w:val="006212AA"/>
    <w:rsid w:val="006215A5"/>
    <w:rsid w:val="00621F50"/>
    <w:rsid w:val="006224DF"/>
    <w:rsid w:val="00623CC4"/>
    <w:rsid w:val="00624C64"/>
    <w:rsid w:val="0062650F"/>
    <w:rsid w:val="006267D9"/>
    <w:rsid w:val="00630977"/>
    <w:rsid w:val="0063202F"/>
    <w:rsid w:val="0063377F"/>
    <w:rsid w:val="00633AA1"/>
    <w:rsid w:val="00634A62"/>
    <w:rsid w:val="006353D7"/>
    <w:rsid w:val="00635C99"/>
    <w:rsid w:val="00636255"/>
    <w:rsid w:val="00636A53"/>
    <w:rsid w:val="00636F4C"/>
    <w:rsid w:val="00637271"/>
    <w:rsid w:val="00641DAD"/>
    <w:rsid w:val="006427D6"/>
    <w:rsid w:val="00642866"/>
    <w:rsid w:val="00642BD7"/>
    <w:rsid w:val="006438BA"/>
    <w:rsid w:val="00643C1C"/>
    <w:rsid w:val="00643E80"/>
    <w:rsid w:val="00645284"/>
    <w:rsid w:val="00645563"/>
    <w:rsid w:val="00646DD2"/>
    <w:rsid w:val="00647ADD"/>
    <w:rsid w:val="00647B77"/>
    <w:rsid w:val="00650832"/>
    <w:rsid w:val="00651CF8"/>
    <w:rsid w:val="00651DCF"/>
    <w:rsid w:val="006527A9"/>
    <w:rsid w:val="00653AA5"/>
    <w:rsid w:val="0065419E"/>
    <w:rsid w:val="006545FD"/>
    <w:rsid w:val="006574AF"/>
    <w:rsid w:val="006574D1"/>
    <w:rsid w:val="006579F8"/>
    <w:rsid w:val="00660158"/>
    <w:rsid w:val="00660493"/>
    <w:rsid w:val="00661C18"/>
    <w:rsid w:val="00664FAB"/>
    <w:rsid w:val="006654B0"/>
    <w:rsid w:val="0066592F"/>
    <w:rsid w:val="006666B3"/>
    <w:rsid w:val="00666BB9"/>
    <w:rsid w:val="00667141"/>
    <w:rsid w:val="00667583"/>
    <w:rsid w:val="006715FB"/>
    <w:rsid w:val="00671964"/>
    <w:rsid w:val="00671CD0"/>
    <w:rsid w:val="00671D8B"/>
    <w:rsid w:val="00671DAB"/>
    <w:rsid w:val="006720C2"/>
    <w:rsid w:val="00672BAE"/>
    <w:rsid w:val="00672BE9"/>
    <w:rsid w:val="0067329A"/>
    <w:rsid w:val="00673D3D"/>
    <w:rsid w:val="006742C0"/>
    <w:rsid w:val="00674580"/>
    <w:rsid w:val="00675435"/>
    <w:rsid w:val="00675A80"/>
    <w:rsid w:val="00675D98"/>
    <w:rsid w:val="00677A3D"/>
    <w:rsid w:val="00680635"/>
    <w:rsid w:val="00681B6B"/>
    <w:rsid w:val="00681E6F"/>
    <w:rsid w:val="00682871"/>
    <w:rsid w:val="006828E7"/>
    <w:rsid w:val="00684BBE"/>
    <w:rsid w:val="00686083"/>
    <w:rsid w:val="00687045"/>
    <w:rsid w:val="006875F0"/>
    <w:rsid w:val="0069058F"/>
    <w:rsid w:val="00690F0F"/>
    <w:rsid w:val="00693511"/>
    <w:rsid w:val="0069413C"/>
    <w:rsid w:val="00694B09"/>
    <w:rsid w:val="00695C4E"/>
    <w:rsid w:val="006963A1"/>
    <w:rsid w:val="00697C9E"/>
    <w:rsid w:val="006A0AA4"/>
    <w:rsid w:val="006A0AFE"/>
    <w:rsid w:val="006A0B1F"/>
    <w:rsid w:val="006A16CE"/>
    <w:rsid w:val="006A23FE"/>
    <w:rsid w:val="006A2405"/>
    <w:rsid w:val="006A4603"/>
    <w:rsid w:val="006A6D34"/>
    <w:rsid w:val="006A73BD"/>
    <w:rsid w:val="006A7B54"/>
    <w:rsid w:val="006B5B80"/>
    <w:rsid w:val="006B61D1"/>
    <w:rsid w:val="006B79F4"/>
    <w:rsid w:val="006B7FC8"/>
    <w:rsid w:val="006C045D"/>
    <w:rsid w:val="006C168A"/>
    <w:rsid w:val="006C28C2"/>
    <w:rsid w:val="006C35E9"/>
    <w:rsid w:val="006C3ADC"/>
    <w:rsid w:val="006C3D2F"/>
    <w:rsid w:val="006C4620"/>
    <w:rsid w:val="006C4AE8"/>
    <w:rsid w:val="006C5193"/>
    <w:rsid w:val="006C5980"/>
    <w:rsid w:val="006C6984"/>
    <w:rsid w:val="006C7854"/>
    <w:rsid w:val="006D158D"/>
    <w:rsid w:val="006D1900"/>
    <w:rsid w:val="006D2314"/>
    <w:rsid w:val="006D2999"/>
    <w:rsid w:val="006D4579"/>
    <w:rsid w:val="006D47A9"/>
    <w:rsid w:val="006D5424"/>
    <w:rsid w:val="006D5B25"/>
    <w:rsid w:val="006D6099"/>
    <w:rsid w:val="006D6999"/>
    <w:rsid w:val="006D6A73"/>
    <w:rsid w:val="006D6DD2"/>
    <w:rsid w:val="006D7C8A"/>
    <w:rsid w:val="006E0E4D"/>
    <w:rsid w:val="006E0F24"/>
    <w:rsid w:val="006E0F3B"/>
    <w:rsid w:val="006E1047"/>
    <w:rsid w:val="006E113B"/>
    <w:rsid w:val="006E144F"/>
    <w:rsid w:val="006E1826"/>
    <w:rsid w:val="006E39C7"/>
    <w:rsid w:val="006E4910"/>
    <w:rsid w:val="006E5CAE"/>
    <w:rsid w:val="006E70E1"/>
    <w:rsid w:val="006E7216"/>
    <w:rsid w:val="006E7AE4"/>
    <w:rsid w:val="006E7B36"/>
    <w:rsid w:val="006F0103"/>
    <w:rsid w:val="006F0DB2"/>
    <w:rsid w:val="006F0EFE"/>
    <w:rsid w:val="006F2346"/>
    <w:rsid w:val="006F28D3"/>
    <w:rsid w:val="006F52E0"/>
    <w:rsid w:val="006F5C92"/>
    <w:rsid w:val="006F6E32"/>
    <w:rsid w:val="006F7295"/>
    <w:rsid w:val="00701626"/>
    <w:rsid w:val="00702887"/>
    <w:rsid w:val="00702C1B"/>
    <w:rsid w:val="00702F3A"/>
    <w:rsid w:val="00704E75"/>
    <w:rsid w:val="00705279"/>
    <w:rsid w:val="007055A9"/>
    <w:rsid w:val="00705B68"/>
    <w:rsid w:val="00707D85"/>
    <w:rsid w:val="0071197A"/>
    <w:rsid w:val="00712EAE"/>
    <w:rsid w:val="007131C4"/>
    <w:rsid w:val="00714119"/>
    <w:rsid w:val="00714954"/>
    <w:rsid w:val="00715471"/>
    <w:rsid w:val="00715DE2"/>
    <w:rsid w:val="00716554"/>
    <w:rsid w:val="00716632"/>
    <w:rsid w:val="00717545"/>
    <w:rsid w:val="00717556"/>
    <w:rsid w:val="00717A80"/>
    <w:rsid w:val="00717BF9"/>
    <w:rsid w:val="00717CBD"/>
    <w:rsid w:val="00720D4F"/>
    <w:rsid w:val="007212F3"/>
    <w:rsid w:val="00722051"/>
    <w:rsid w:val="00722192"/>
    <w:rsid w:val="007229B1"/>
    <w:rsid w:val="007231CD"/>
    <w:rsid w:val="0072390C"/>
    <w:rsid w:val="007253A5"/>
    <w:rsid w:val="0072561A"/>
    <w:rsid w:val="007256B2"/>
    <w:rsid w:val="007259E1"/>
    <w:rsid w:val="00725D68"/>
    <w:rsid w:val="00730195"/>
    <w:rsid w:val="0073031A"/>
    <w:rsid w:val="0073061C"/>
    <w:rsid w:val="0073084B"/>
    <w:rsid w:val="00730B0E"/>
    <w:rsid w:val="00731CDF"/>
    <w:rsid w:val="007320E4"/>
    <w:rsid w:val="00732D84"/>
    <w:rsid w:val="00734A11"/>
    <w:rsid w:val="007352AE"/>
    <w:rsid w:val="00735338"/>
    <w:rsid w:val="00735704"/>
    <w:rsid w:val="00736506"/>
    <w:rsid w:val="00736819"/>
    <w:rsid w:val="0074013C"/>
    <w:rsid w:val="0074063F"/>
    <w:rsid w:val="007412E8"/>
    <w:rsid w:val="00742C3E"/>
    <w:rsid w:val="00742C48"/>
    <w:rsid w:val="00743143"/>
    <w:rsid w:val="007432D8"/>
    <w:rsid w:val="00743869"/>
    <w:rsid w:val="00744EEB"/>
    <w:rsid w:val="00746182"/>
    <w:rsid w:val="00746F3A"/>
    <w:rsid w:val="00752024"/>
    <w:rsid w:val="007520D3"/>
    <w:rsid w:val="007534B4"/>
    <w:rsid w:val="00753A0B"/>
    <w:rsid w:val="00753D5F"/>
    <w:rsid w:val="00755009"/>
    <w:rsid w:val="00756BA8"/>
    <w:rsid w:val="00756EFB"/>
    <w:rsid w:val="00756F3C"/>
    <w:rsid w:val="00757854"/>
    <w:rsid w:val="0076105C"/>
    <w:rsid w:val="00761085"/>
    <w:rsid w:val="00762059"/>
    <w:rsid w:val="0076350C"/>
    <w:rsid w:val="00764B09"/>
    <w:rsid w:val="00764E80"/>
    <w:rsid w:val="007652E3"/>
    <w:rsid w:val="00765B1F"/>
    <w:rsid w:val="00765F88"/>
    <w:rsid w:val="0076743D"/>
    <w:rsid w:val="00767635"/>
    <w:rsid w:val="00767B1E"/>
    <w:rsid w:val="007702BB"/>
    <w:rsid w:val="00770BC2"/>
    <w:rsid w:val="00771885"/>
    <w:rsid w:val="00771C50"/>
    <w:rsid w:val="007720F6"/>
    <w:rsid w:val="00772253"/>
    <w:rsid w:val="00772459"/>
    <w:rsid w:val="00772B2B"/>
    <w:rsid w:val="0077391A"/>
    <w:rsid w:val="007739C9"/>
    <w:rsid w:val="00774039"/>
    <w:rsid w:val="007744B6"/>
    <w:rsid w:val="007745DD"/>
    <w:rsid w:val="00774E9A"/>
    <w:rsid w:val="00774F46"/>
    <w:rsid w:val="00775C46"/>
    <w:rsid w:val="00776510"/>
    <w:rsid w:val="00777A5A"/>
    <w:rsid w:val="00780B4A"/>
    <w:rsid w:val="007814D9"/>
    <w:rsid w:val="007817E1"/>
    <w:rsid w:val="00781A54"/>
    <w:rsid w:val="00781C73"/>
    <w:rsid w:val="00781FDC"/>
    <w:rsid w:val="00782DF4"/>
    <w:rsid w:val="0078307C"/>
    <w:rsid w:val="00784F89"/>
    <w:rsid w:val="007853A7"/>
    <w:rsid w:val="00785CB6"/>
    <w:rsid w:val="00786459"/>
    <w:rsid w:val="00786615"/>
    <w:rsid w:val="00787297"/>
    <w:rsid w:val="00787FAC"/>
    <w:rsid w:val="00790264"/>
    <w:rsid w:val="00791C3D"/>
    <w:rsid w:val="00791FA0"/>
    <w:rsid w:val="00792013"/>
    <w:rsid w:val="0079216A"/>
    <w:rsid w:val="007927C6"/>
    <w:rsid w:val="0079304D"/>
    <w:rsid w:val="00793C2E"/>
    <w:rsid w:val="00793D10"/>
    <w:rsid w:val="00794018"/>
    <w:rsid w:val="007954F0"/>
    <w:rsid w:val="0079704B"/>
    <w:rsid w:val="0079778F"/>
    <w:rsid w:val="007A07A4"/>
    <w:rsid w:val="007A1C13"/>
    <w:rsid w:val="007A2606"/>
    <w:rsid w:val="007A27FC"/>
    <w:rsid w:val="007A2A38"/>
    <w:rsid w:val="007A2BDD"/>
    <w:rsid w:val="007A3EA6"/>
    <w:rsid w:val="007A47A2"/>
    <w:rsid w:val="007A575A"/>
    <w:rsid w:val="007A7484"/>
    <w:rsid w:val="007A7D7B"/>
    <w:rsid w:val="007B01BF"/>
    <w:rsid w:val="007B0523"/>
    <w:rsid w:val="007B25A0"/>
    <w:rsid w:val="007B330C"/>
    <w:rsid w:val="007B390B"/>
    <w:rsid w:val="007B49A0"/>
    <w:rsid w:val="007B4FD4"/>
    <w:rsid w:val="007B50DF"/>
    <w:rsid w:val="007B5ACE"/>
    <w:rsid w:val="007B601A"/>
    <w:rsid w:val="007C0BFC"/>
    <w:rsid w:val="007C210A"/>
    <w:rsid w:val="007C33FD"/>
    <w:rsid w:val="007C362B"/>
    <w:rsid w:val="007C3771"/>
    <w:rsid w:val="007C42D4"/>
    <w:rsid w:val="007C460D"/>
    <w:rsid w:val="007C4FC8"/>
    <w:rsid w:val="007C634E"/>
    <w:rsid w:val="007C6F3E"/>
    <w:rsid w:val="007C7B2C"/>
    <w:rsid w:val="007D0F91"/>
    <w:rsid w:val="007D1314"/>
    <w:rsid w:val="007D33A3"/>
    <w:rsid w:val="007D3B33"/>
    <w:rsid w:val="007D3FB7"/>
    <w:rsid w:val="007D4FEE"/>
    <w:rsid w:val="007D7482"/>
    <w:rsid w:val="007D74F6"/>
    <w:rsid w:val="007E037B"/>
    <w:rsid w:val="007E103F"/>
    <w:rsid w:val="007E16AF"/>
    <w:rsid w:val="007E18F2"/>
    <w:rsid w:val="007E1C5C"/>
    <w:rsid w:val="007E34BE"/>
    <w:rsid w:val="007E3CE9"/>
    <w:rsid w:val="007E3E6B"/>
    <w:rsid w:val="007E438F"/>
    <w:rsid w:val="007E4ACB"/>
    <w:rsid w:val="007E4E78"/>
    <w:rsid w:val="007E5196"/>
    <w:rsid w:val="007E5D7D"/>
    <w:rsid w:val="007E5FA9"/>
    <w:rsid w:val="007E65AA"/>
    <w:rsid w:val="007F025D"/>
    <w:rsid w:val="007F0318"/>
    <w:rsid w:val="007F0AD7"/>
    <w:rsid w:val="007F0EB1"/>
    <w:rsid w:val="007F1C54"/>
    <w:rsid w:val="007F343A"/>
    <w:rsid w:val="007F39E5"/>
    <w:rsid w:val="007F444B"/>
    <w:rsid w:val="007F4CC0"/>
    <w:rsid w:val="007F5A91"/>
    <w:rsid w:val="007F5B48"/>
    <w:rsid w:val="007F7307"/>
    <w:rsid w:val="00802C52"/>
    <w:rsid w:val="008031D6"/>
    <w:rsid w:val="00803217"/>
    <w:rsid w:val="00803614"/>
    <w:rsid w:val="008041D0"/>
    <w:rsid w:val="008042A4"/>
    <w:rsid w:val="00806061"/>
    <w:rsid w:val="00806CC9"/>
    <w:rsid w:val="00810256"/>
    <w:rsid w:val="00810DB4"/>
    <w:rsid w:val="0081196F"/>
    <w:rsid w:val="00812109"/>
    <w:rsid w:val="00812A55"/>
    <w:rsid w:val="00812ECB"/>
    <w:rsid w:val="008131E3"/>
    <w:rsid w:val="00813A79"/>
    <w:rsid w:val="00813F87"/>
    <w:rsid w:val="00814475"/>
    <w:rsid w:val="00814B81"/>
    <w:rsid w:val="00814BED"/>
    <w:rsid w:val="008157B7"/>
    <w:rsid w:val="00815FCD"/>
    <w:rsid w:val="008167BD"/>
    <w:rsid w:val="008176A0"/>
    <w:rsid w:val="00820071"/>
    <w:rsid w:val="00820678"/>
    <w:rsid w:val="00820A9F"/>
    <w:rsid w:val="00821AFE"/>
    <w:rsid w:val="00823AFA"/>
    <w:rsid w:val="0082428B"/>
    <w:rsid w:val="0082469D"/>
    <w:rsid w:val="008248CC"/>
    <w:rsid w:val="00825217"/>
    <w:rsid w:val="00825CF0"/>
    <w:rsid w:val="008265EC"/>
    <w:rsid w:val="00826835"/>
    <w:rsid w:val="00830AEE"/>
    <w:rsid w:val="00831357"/>
    <w:rsid w:val="008313FB"/>
    <w:rsid w:val="008318B4"/>
    <w:rsid w:val="00832287"/>
    <w:rsid w:val="00832A48"/>
    <w:rsid w:val="00834B10"/>
    <w:rsid w:val="00834FAB"/>
    <w:rsid w:val="008353D6"/>
    <w:rsid w:val="0083549B"/>
    <w:rsid w:val="00836099"/>
    <w:rsid w:val="0083751A"/>
    <w:rsid w:val="00840ACD"/>
    <w:rsid w:val="00841707"/>
    <w:rsid w:val="008433BA"/>
    <w:rsid w:val="00843468"/>
    <w:rsid w:val="00843B4E"/>
    <w:rsid w:val="00843BF7"/>
    <w:rsid w:val="00844FDE"/>
    <w:rsid w:val="008464D1"/>
    <w:rsid w:val="00846955"/>
    <w:rsid w:val="00846B1E"/>
    <w:rsid w:val="00847696"/>
    <w:rsid w:val="008503E7"/>
    <w:rsid w:val="008517F4"/>
    <w:rsid w:val="00852015"/>
    <w:rsid w:val="0085296A"/>
    <w:rsid w:val="008544BF"/>
    <w:rsid w:val="0085475A"/>
    <w:rsid w:val="00856111"/>
    <w:rsid w:val="00856FE2"/>
    <w:rsid w:val="00857655"/>
    <w:rsid w:val="00857D6E"/>
    <w:rsid w:val="00860E63"/>
    <w:rsid w:val="00861080"/>
    <w:rsid w:val="0086207F"/>
    <w:rsid w:val="00862419"/>
    <w:rsid w:val="00862F4B"/>
    <w:rsid w:val="00863024"/>
    <w:rsid w:val="00863A9D"/>
    <w:rsid w:val="0086438E"/>
    <w:rsid w:val="0086553E"/>
    <w:rsid w:val="008659A5"/>
    <w:rsid w:val="00866BD6"/>
    <w:rsid w:val="00867D03"/>
    <w:rsid w:val="00870141"/>
    <w:rsid w:val="008715D3"/>
    <w:rsid w:val="00872AB3"/>
    <w:rsid w:val="00873953"/>
    <w:rsid w:val="00873E2B"/>
    <w:rsid w:val="00874886"/>
    <w:rsid w:val="0087497D"/>
    <w:rsid w:val="00874BCC"/>
    <w:rsid w:val="00874F32"/>
    <w:rsid w:val="0088172D"/>
    <w:rsid w:val="0088292C"/>
    <w:rsid w:val="00882DA6"/>
    <w:rsid w:val="00883063"/>
    <w:rsid w:val="00885EDB"/>
    <w:rsid w:val="00885F88"/>
    <w:rsid w:val="00886912"/>
    <w:rsid w:val="00886B88"/>
    <w:rsid w:val="008873E6"/>
    <w:rsid w:val="0089072D"/>
    <w:rsid w:val="0089192F"/>
    <w:rsid w:val="00891963"/>
    <w:rsid w:val="00891B3F"/>
    <w:rsid w:val="00892861"/>
    <w:rsid w:val="008935E5"/>
    <w:rsid w:val="0089366C"/>
    <w:rsid w:val="008939CE"/>
    <w:rsid w:val="00894475"/>
    <w:rsid w:val="00894B74"/>
    <w:rsid w:val="008952BD"/>
    <w:rsid w:val="008958F5"/>
    <w:rsid w:val="0089594B"/>
    <w:rsid w:val="0089606C"/>
    <w:rsid w:val="008A0DCC"/>
    <w:rsid w:val="008A16F6"/>
    <w:rsid w:val="008A1BB3"/>
    <w:rsid w:val="008A1EC3"/>
    <w:rsid w:val="008A2286"/>
    <w:rsid w:val="008A2287"/>
    <w:rsid w:val="008A3D62"/>
    <w:rsid w:val="008A6777"/>
    <w:rsid w:val="008A69A0"/>
    <w:rsid w:val="008A739F"/>
    <w:rsid w:val="008A79D0"/>
    <w:rsid w:val="008B01B9"/>
    <w:rsid w:val="008B0BBA"/>
    <w:rsid w:val="008B23EF"/>
    <w:rsid w:val="008B3004"/>
    <w:rsid w:val="008B34AD"/>
    <w:rsid w:val="008B387A"/>
    <w:rsid w:val="008B7EAA"/>
    <w:rsid w:val="008C062B"/>
    <w:rsid w:val="008C0820"/>
    <w:rsid w:val="008C0D19"/>
    <w:rsid w:val="008C1633"/>
    <w:rsid w:val="008C1759"/>
    <w:rsid w:val="008C19A8"/>
    <w:rsid w:val="008C1D27"/>
    <w:rsid w:val="008C1E4E"/>
    <w:rsid w:val="008C1E62"/>
    <w:rsid w:val="008C3062"/>
    <w:rsid w:val="008C3BFC"/>
    <w:rsid w:val="008C51A0"/>
    <w:rsid w:val="008C5452"/>
    <w:rsid w:val="008C5BDC"/>
    <w:rsid w:val="008C606E"/>
    <w:rsid w:val="008C60A3"/>
    <w:rsid w:val="008D1B7B"/>
    <w:rsid w:val="008D2142"/>
    <w:rsid w:val="008D2A25"/>
    <w:rsid w:val="008D2F12"/>
    <w:rsid w:val="008D51F0"/>
    <w:rsid w:val="008D5ACC"/>
    <w:rsid w:val="008D6F99"/>
    <w:rsid w:val="008D77BB"/>
    <w:rsid w:val="008D7A92"/>
    <w:rsid w:val="008D7C68"/>
    <w:rsid w:val="008E0114"/>
    <w:rsid w:val="008E0738"/>
    <w:rsid w:val="008E33C8"/>
    <w:rsid w:val="008E3AD6"/>
    <w:rsid w:val="008E49F8"/>
    <w:rsid w:val="008E595E"/>
    <w:rsid w:val="008E5BA6"/>
    <w:rsid w:val="008E5F5D"/>
    <w:rsid w:val="008E6121"/>
    <w:rsid w:val="008E7DAD"/>
    <w:rsid w:val="008E7FAD"/>
    <w:rsid w:val="008F0BEB"/>
    <w:rsid w:val="008F1794"/>
    <w:rsid w:val="008F25BB"/>
    <w:rsid w:val="008F2D2A"/>
    <w:rsid w:val="008F5125"/>
    <w:rsid w:val="008F571E"/>
    <w:rsid w:val="008F7BD2"/>
    <w:rsid w:val="00901251"/>
    <w:rsid w:val="009013AA"/>
    <w:rsid w:val="00901C37"/>
    <w:rsid w:val="00901EDA"/>
    <w:rsid w:val="0090325B"/>
    <w:rsid w:val="009040A0"/>
    <w:rsid w:val="009042E6"/>
    <w:rsid w:val="00907090"/>
    <w:rsid w:val="00907907"/>
    <w:rsid w:val="0091006A"/>
    <w:rsid w:val="00910A9F"/>
    <w:rsid w:val="009115B9"/>
    <w:rsid w:val="00912B2A"/>
    <w:rsid w:val="00912B67"/>
    <w:rsid w:val="00912B6B"/>
    <w:rsid w:val="009137BC"/>
    <w:rsid w:val="00914A01"/>
    <w:rsid w:val="009157FB"/>
    <w:rsid w:val="00917506"/>
    <w:rsid w:val="00917BE8"/>
    <w:rsid w:val="00920A0E"/>
    <w:rsid w:val="009221DA"/>
    <w:rsid w:val="00922501"/>
    <w:rsid w:val="00923591"/>
    <w:rsid w:val="00923B40"/>
    <w:rsid w:val="00924082"/>
    <w:rsid w:val="00925CB5"/>
    <w:rsid w:val="009302F0"/>
    <w:rsid w:val="00931449"/>
    <w:rsid w:val="009326D3"/>
    <w:rsid w:val="00932DF1"/>
    <w:rsid w:val="00933934"/>
    <w:rsid w:val="0093459B"/>
    <w:rsid w:val="009367A3"/>
    <w:rsid w:val="00936AEA"/>
    <w:rsid w:val="00936D3C"/>
    <w:rsid w:val="0093758E"/>
    <w:rsid w:val="009377FF"/>
    <w:rsid w:val="00944115"/>
    <w:rsid w:val="009442DF"/>
    <w:rsid w:val="00944592"/>
    <w:rsid w:val="0094489E"/>
    <w:rsid w:val="00945A13"/>
    <w:rsid w:val="00946885"/>
    <w:rsid w:val="00946B2E"/>
    <w:rsid w:val="00947273"/>
    <w:rsid w:val="00947FA4"/>
    <w:rsid w:val="0095151D"/>
    <w:rsid w:val="0095316E"/>
    <w:rsid w:val="00953348"/>
    <w:rsid w:val="00955BB4"/>
    <w:rsid w:val="0095739C"/>
    <w:rsid w:val="009576F4"/>
    <w:rsid w:val="00957720"/>
    <w:rsid w:val="009578C7"/>
    <w:rsid w:val="0096006A"/>
    <w:rsid w:val="00960CF3"/>
    <w:rsid w:val="009611ED"/>
    <w:rsid w:val="009624F2"/>
    <w:rsid w:val="00964262"/>
    <w:rsid w:val="009642C1"/>
    <w:rsid w:val="00966902"/>
    <w:rsid w:val="009674D4"/>
    <w:rsid w:val="00967628"/>
    <w:rsid w:val="009677BB"/>
    <w:rsid w:val="00970522"/>
    <w:rsid w:val="009720C3"/>
    <w:rsid w:val="0097240C"/>
    <w:rsid w:val="00973B83"/>
    <w:rsid w:val="00973F90"/>
    <w:rsid w:val="00974326"/>
    <w:rsid w:val="00975945"/>
    <w:rsid w:val="00976061"/>
    <w:rsid w:val="009813D0"/>
    <w:rsid w:val="009816AE"/>
    <w:rsid w:val="009827FA"/>
    <w:rsid w:val="00982832"/>
    <w:rsid w:val="00982D2E"/>
    <w:rsid w:val="009850AE"/>
    <w:rsid w:val="00986211"/>
    <w:rsid w:val="0098652F"/>
    <w:rsid w:val="00986837"/>
    <w:rsid w:val="009871E3"/>
    <w:rsid w:val="00991E82"/>
    <w:rsid w:val="00991FDD"/>
    <w:rsid w:val="009928CD"/>
    <w:rsid w:val="00993136"/>
    <w:rsid w:val="009948FA"/>
    <w:rsid w:val="00996054"/>
    <w:rsid w:val="0099675C"/>
    <w:rsid w:val="00997DA9"/>
    <w:rsid w:val="009A014D"/>
    <w:rsid w:val="009A04B2"/>
    <w:rsid w:val="009A0614"/>
    <w:rsid w:val="009A11D9"/>
    <w:rsid w:val="009A230D"/>
    <w:rsid w:val="009A2CB7"/>
    <w:rsid w:val="009A3361"/>
    <w:rsid w:val="009A3622"/>
    <w:rsid w:val="009A4353"/>
    <w:rsid w:val="009A4480"/>
    <w:rsid w:val="009A4743"/>
    <w:rsid w:val="009A4852"/>
    <w:rsid w:val="009A535C"/>
    <w:rsid w:val="009A5D4F"/>
    <w:rsid w:val="009A7131"/>
    <w:rsid w:val="009A7CD2"/>
    <w:rsid w:val="009B0BD2"/>
    <w:rsid w:val="009B0FFE"/>
    <w:rsid w:val="009B199A"/>
    <w:rsid w:val="009B3280"/>
    <w:rsid w:val="009B3B2E"/>
    <w:rsid w:val="009B3E4E"/>
    <w:rsid w:val="009B43FF"/>
    <w:rsid w:val="009B44E9"/>
    <w:rsid w:val="009B5D80"/>
    <w:rsid w:val="009B6017"/>
    <w:rsid w:val="009B62AD"/>
    <w:rsid w:val="009B6339"/>
    <w:rsid w:val="009B6389"/>
    <w:rsid w:val="009B68A0"/>
    <w:rsid w:val="009B6D9A"/>
    <w:rsid w:val="009C003F"/>
    <w:rsid w:val="009C0D04"/>
    <w:rsid w:val="009C2099"/>
    <w:rsid w:val="009C24A3"/>
    <w:rsid w:val="009C29E0"/>
    <w:rsid w:val="009C2B52"/>
    <w:rsid w:val="009C34F0"/>
    <w:rsid w:val="009C3DF6"/>
    <w:rsid w:val="009C3EFD"/>
    <w:rsid w:val="009C67C3"/>
    <w:rsid w:val="009C6D44"/>
    <w:rsid w:val="009C6EA0"/>
    <w:rsid w:val="009C7402"/>
    <w:rsid w:val="009D0384"/>
    <w:rsid w:val="009D0A82"/>
    <w:rsid w:val="009D0E35"/>
    <w:rsid w:val="009D1DE5"/>
    <w:rsid w:val="009D2E8F"/>
    <w:rsid w:val="009D405F"/>
    <w:rsid w:val="009D4506"/>
    <w:rsid w:val="009D6A85"/>
    <w:rsid w:val="009E03BA"/>
    <w:rsid w:val="009E308C"/>
    <w:rsid w:val="009E4C1D"/>
    <w:rsid w:val="009E58D2"/>
    <w:rsid w:val="009E5F22"/>
    <w:rsid w:val="009E724A"/>
    <w:rsid w:val="009E72AF"/>
    <w:rsid w:val="009F02D0"/>
    <w:rsid w:val="009F093C"/>
    <w:rsid w:val="009F2986"/>
    <w:rsid w:val="009F2B08"/>
    <w:rsid w:val="009F2C8C"/>
    <w:rsid w:val="009F3445"/>
    <w:rsid w:val="009F3EB8"/>
    <w:rsid w:val="009F484C"/>
    <w:rsid w:val="009F52B0"/>
    <w:rsid w:val="009F55DE"/>
    <w:rsid w:val="009F65DD"/>
    <w:rsid w:val="009F68E4"/>
    <w:rsid w:val="009F709C"/>
    <w:rsid w:val="009F70E1"/>
    <w:rsid w:val="009F7411"/>
    <w:rsid w:val="009F7B60"/>
    <w:rsid w:val="009F7FA1"/>
    <w:rsid w:val="00A007AF"/>
    <w:rsid w:val="00A01005"/>
    <w:rsid w:val="00A01CC1"/>
    <w:rsid w:val="00A0208B"/>
    <w:rsid w:val="00A0382D"/>
    <w:rsid w:val="00A03B8E"/>
    <w:rsid w:val="00A04A2A"/>
    <w:rsid w:val="00A05639"/>
    <w:rsid w:val="00A05B54"/>
    <w:rsid w:val="00A05BE9"/>
    <w:rsid w:val="00A06009"/>
    <w:rsid w:val="00A061D4"/>
    <w:rsid w:val="00A06226"/>
    <w:rsid w:val="00A06ADF"/>
    <w:rsid w:val="00A0716C"/>
    <w:rsid w:val="00A10946"/>
    <w:rsid w:val="00A11420"/>
    <w:rsid w:val="00A1240A"/>
    <w:rsid w:val="00A13596"/>
    <w:rsid w:val="00A13CC6"/>
    <w:rsid w:val="00A14056"/>
    <w:rsid w:val="00A144A2"/>
    <w:rsid w:val="00A1628F"/>
    <w:rsid w:val="00A175BE"/>
    <w:rsid w:val="00A17EB5"/>
    <w:rsid w:val="00A20404"/>
    <w:rsid w:val="00A20B92"/>
    <w:rsid w:val="00A20D0F"/>
    <w:rsid w:val="00A214FA"/>
    <w:rsid w:val="00A216B3"/>
    <w:rsid w:val="00A2216A"/>
    <w:rsid w:val="00A22204"/>
    <w:rsid w:val="00A24275"/>
    <w:rsid w:val="00A244F5"/>
    <w:rsid w:val="00A25038"/>
    <w:rsid w:val="00A25DE5"/>
    <w:rsid w:val="00A260D6"/>
    <w:rsid w:val="00A27570"/>
    <w:rsid w:val="00A276F2"/>
    <w:rsid w:val="00A2791F"/>
    <w:rsid w:val="00A3047C"/>
    <w:rsid w:val="00A31DDA"/>
    <w:rsid w:val="00A322BE"/>
    <w:rsid w:val="00A32415"/>
    <w:rsid w:val="00A32D4D"/>
    <w:rsid w:val="00A34716"/>
    <w:rsid w:val="00A34C84"/>
    <w:rsid w:val="00A3548D"/>
    <w:rsid w:val="00A35841"/>
    <w:rsid w:val="00A359FC"/>
    <w:rsid w:val="00A35AAD"/>
    <w:rsid w:val="00A35B65"/>
    <w:rsid w:val="00A40344"/>
    <w:rsid w:val="00A40675"/>
    <w:rsid w:val="00A40C2E"/>
    <w:rsid w:val="00A417C4"/>
    <w:rsid w:val="00A42F88"/>
    <w:rsid w:val="00A44BD5"/>
    <w:rsid w:val="00A4533E"/>
    <w:rsid w:val="00A4657D"/>
    <w:rsid w:val="00A47689"/>
    <w:rsid w:val="00A47AFC"/>
    <w:rsid w:val="00A504F9"/>
    <w:rsid w:val="00A50EB8"/>
    <w:rsid w:val="00A5169B"/>
    <w:rsid w:val="00A51D1C"/>
    <w:rsid w:val="00A52327"/>
    <w:rsid w:val="00A526D5"/>
    <w:rsid w:val="00A5321E"/>
    <w:rsid w:val="00A539F0"/>
    <w:rsid w:val="00A53CBC"/>
    <w:rsid w:val="00A53DFD"/>
    <w:rsid w:val="00A544AF"/>
    <w:rsid w:val="00A5542E"/>
    <w:rsid w:val="00A55627"/>
    <w:rsid w:val="00A559A5"/>
    <w:rsid w:val="00A55B0B"/>
    <w:rsid w:val="00A5605A"/>
    <w:rsid w:val="00A60D37"/>
    <w:rsid w:val="00A61C3A"/>
    <w:rsid w:val="00A61E7B"/>
    <w:rsid w:val="00A61FB7"/>
    <w:rsid w:val="00A62684"/>
    <w:rsid w:val="00A63CB5"/>
    <w:rsid w:val="00A64EBC"/>
    <w:rsid w:val="00A65F22"/>
    <w:rsid w:val="00A676C7"/>
    <w:rsid w:val="00A7082E"/>
    <w:rsid w:val="00A710D3"/>
    <w:rsid w:val="00A71863"/>
    <w:rsid w:val="00A71EEB"/>
    <w:rsid w:val="00A73077"/>
    <w:rsid w:val="00A736EC"/>
    <w:rsid w:val="00A7547E"/>
    <w:rsid w:val="00A76247"/>
    <w:rsid w:val="00A76642"/>
    <w:rsid w:val="00A76769"/>
    <w:rsid w:val="00A76C11"/>
    <w:rsid w:val="00A7730C"/>
    <w:rsid w:val="00A775AC"/>
    <w:rsid w:val="00A77E64"/>
    <w:rsid w:val="00A80BE2"/>
    <w:rsid w:val="00A80CC2"/>
    <w:rsid w:val="00A824F2"/>
    <w:rsid w:val="00A82533"/>
    <w:rsid w:val="00A8320B"/>
    <w:rsid w:val="00A8371A"/>
    <w:rsid w:val="00A8432D"/>
    <w:rsid w:val="00A852AA"/>
    <w:rsid w:val="00A858CC"/>
    <w:rsid w:val="00A859EF"/>
    <w:rsid w:val="00A85CB0"/>
    <w:rsid w:val="00A865B4"/>
    <w:rsid w:val="00A87390"/>
    <w:rsid w:val="00A878A6"/>
    <w:rsid w:val="00A8799D"/>
    <w:rsid w:val="00A87E3A"/>
    <w:rsid w:val="00A9082B"/>
    <w:rsid w:val="00A91178"/>
    <w:rsid w:val="00A92F82"/>
    <w:rsid w:val="00A935EC"/>
    <w:rsid w:val="00A94073"/>
    <w:rsid w:val="00A94C62"/>
    <w:rsid w:val="00A94F46"/>
    <w:rsid w:val="00A95463"/>
    <w:rsid w:val="00A96478"/>
    <w:rsid w:val="00A9684F"/>
    <w:rsid w:val="00A97BA9"/>
    <w:rsid w:val="00AA0156"/>
    <w:rsid w:val="00AA0C9F"/>
    <w:rsid w:val="00AA0CAF"/>
    <w:rsid w:val="00AA13D3"/>
    <w:rsid w:val="00AA1424"/>
    <w:rsid w:val="00AA1C1B"/>
    <w:rsid w:val="00AA1CD7"/>
    <w:rsid w:val="00AA2007"/>
    <w:rsid w:val="00AA2ADD"/>
    <w:rsid w:val="00AA3F25"/>
    <w:rsid w:val="00AA428D"/>
    <w:rsid w:val="00AA50BD"/>
    <w:rsid w:val="00AA60B9"/>
    <w:rsid w:val="00AA7EB8"/>
    <w:rsid w:val="00AB0892"/>
    <w:rsid w:val="00AB0A92"/>
    <w:rsid w:val="00AB133D"/>
    <w:rsid w:val="00AB160A"/>
    <w:rsid w:val="00AB24D3"/>
    <w:rsid w:val="00AB28BA"/>
    <w:rsid w:val="00AB42FA"/>
    <w:rsid w:val="00AB4801"/>
    <w:rsid w:val="00AB5428"/>
    <w:rsid w:val="00AB59AF"/>
    <w:rsid w:val="00AB5ECB"/>
    <w:rsid w:val="00AC0738"/>
    <w:rsid w:val="00AC1F26"/>
    <w:rsid w:val="00AC2FEF"/>
    <w:rsid w:val="00AC3C51"/>
    <w:rsid w:val="00AC409B"/>
    <w:rsid w:val="00AC6762"/>
    <w:rsid w:val="00AC6895"/>
    <w:rsid w:val="00AC6FAA"/>
    <w:rsid w:val="00AC7317"/>
    <w:rsid w:val="00AD0F54"/>
    <w:rsid w:val="00AD1CE3"/>
    <w:rsid w:val="00AD1DD5"/>
    <w:rsid w:val="00AD23F2"/>
    <w:rsid w:val="00AD2914"/>
    <w:rsid w:val="00AD2AA1"/>
    <w:rsid w:val="00AD310C"/>
    <w:rsid w:val="00AD3206"/>
    <w:rsid w:val="00AD468C"/>
    <w:rsid w:val="00AD5255"/>
    <w:rsid w:val="00AD546C"/>
    <w:rsid w:val="00AD63EF"/>
    <w:rsid w:val="00AD6CB9"/>
    <w:rsid w:val="00AD75A5"/>
    <w:rsid w:val="00AD75DC"/>
    <w:rsid w:val="00AE0ACB"/>
    <w:rsid w:val="00AE102B"/>
    <w:rsid w:val="00AE1DAA"/>
    <w:rsid w:val="00AE21B6"/>
    <w:rsid w:val="00AE4B6B"/>
    <w:rsid w:val="00AE58CF"/>
    <w:rsid w:val="00AE5FE2"/>
    <w:rsid w:val="00AE6028"/>
    <w:rsid w:val="00AE61A0"/>
    <w:rsid w:val="00AE7031"/>
    <w:rsid w:val="00AE7151"/>
    <w:rsid w:val="00AE7468"/>
    <w:rsid w:val="00AE7CDD"/>
    <w:rsid w:val="00AF03F7"/>
    <w:rsid w:val="00AF1976"/>
    <w:rsid w:val="00AF1ABC"/>
    <w:rsid w:val="00AF2405"/>
    <w:rsid w:val="00AF2920"/>
    <w:rsid w:val="00AF2C78"/>
    <w:rsid w:val="00AF365E"/>
    <w:rsid w:val="00AF3CB9"/>
    <w:rsid w:val="00AF403B"/>
    <w:rsid w:val="00AF49EE"/>
    <w:rsid w:val="00AF506C"/>
    <w:rsid w:val="00AF5D90"/>
    <w:rsid w:val="00AF5F78"/>
    <w:rsid w:val="00AF6D5B"/>
    <w:rsid w:val="00AF7295"/>
    <w:rsid w:val="00AF772B"/>
    <w:rsid w:val="00B00324"/>
    <w:rsid w:val="00B004F3"/>
    <w:rsid w:val="00B00BD2"/>
    <w:rsid w:val="00B0182C"/>
    <w:rsid w:val="00B01AFF"/>
    <w:rsid w:val="00B01CD4"/>
    <w:rsid w:val="00B02861"/>
    <w:rsid w:val="00B03652"/>
    <w:rsid w:val="00B03696"/>
    <w:rsid w:val="00B0387F"/>
    <w:rsid w:val="00B04287"/>
    <w:rsid w:val="00B0459B"/>
    <w:rsid w:val="00B065D6"/>
    <w:rsid w:val="00B06E6E"/>
    <w:rsid w:val="00B075F9"/>
    <w:rsid w:val="00B07812"/>
    <w:rsid w:val="00B07AD3"/>
    <w:rsid w:val="00B1015F"/>
    <w:rsid w:val="00B10504"/>
    <w:rsid w:val="00B107B7"/>
    <w:rsid w:val="00B10E67"/>
    <w:rsid w:val="00B1180A"/>
    <w:rsid w:val="00B11AAC"/>
    <w:rsid w:val="00B12F70"/>
    <w:rsid w:val="00B15EDA"/>
    <w:rsid w:val="00B175C2"/>
    <w:rsid w:val="00B20273"/>
    <w:rsid w:val="00B212B3"/>
    <w:rsid w:val="00B21390"/>
    <w:rsid w:val="00B2190F"/>
    <w:rsid w:val="00B22249"/>
    <w:rsid w:val="00B227E8"/>
    <w:rsid w:val="00B22F13"/>
    <w:rsid w:val="00B2301F"/>
    <w:rsid w:val="00B23212"/>
    <w:rsid w:val="00B23C85"/>
    <w:rsid w:val="00B24CC6"/>
    <w:rsid w:val="00B2547F"/>
    <w:rsid w:val="00B256C7"/>
    <w:rsid w:val="00B25901"/>
    <w:rsid w:val="00B25ACF"/>
    <w:rsid w:val="00B26ABD"/>
    <w:rsid w:val="00B27B52"/>
    <w:rsid w:val="00B27D25"/>
    <w:rsid w:val="00B301B2"/>
    <w:rsid w:val="00B309F4"/>
    <w:rsid w:val="00B30C0D"/>
    <w:rsid w:val="00B30DD9"/>
    <w:rsid w:val="00B30E7D"/>
    <w:rsid w:val="00B30EA8"/>
    <w:rsid w:val="00B32960"/>
    <w:rsid w:val="00B34154"/>
    <w:rsid w:val="00B34876"/>
    <w:rsid w:val="00B34D36"/>
    <w:rsid w:val="00B34DC1"/>
    <w:rsid w:val="00B352D7"/>
    <w:rsid w:val="00B355AE"/>
    <w:rsid w:val="00B35CB0"/>
    <w:rsid w:val="00B35D56"/>
    <w:rsid w:val="00B37615"/>
    <w:rsid w:val="00B40723"/>
    <w:rsid w:val="00B41857"/>
    <w:rsid w:val="00B42568"/>
    <w:rsid w:val="00B42912"/>
    <w:rsid w:val="00B42D3D"/>
    <w:rsid w:val="00B442AA"/>
    <w:rsid w:val="00B44FB6"/>
    <w:rsid w:val="00B4739E"/>
    <w:rsid w:val="00B47413"/>
    <w:rsid w:val="00B47CA6"/>
    <w:rsid w:val="00B5147C"/>
    <w:rsid w:val="00B52B01"/>
    <w:rsid w:val="00B5378B"/>
    <w:rsid w:val="00B537FD"/>
    <w:rsid w:val="00B54157"/>
    <w:rsid w:val="00B556EF"/>
    <w:rsid w:val="00B5574D"/>
    <w:rsid w:val="00B557D9"/>
    <w:rsid w:val="00B55D19"/>
    <w:rsid w:val="00B57482"/>
    <w:rsid w:val="00B6014B"/>
    <w:rsid w:val="00B61534"/>
    <w:rsid w:val="00B616D3"/>
    <w:rsid w:val="00B62389"/>
    <w:rsid w:val="00B6257F"/>
    <w:rsid w:val="00B62B60"/>
    <w:rsid w:val="00B62F65"/>
    <w:rsid w:val="00B63213"/>
    <w:rsid w:val="00B639E2"/>
    <w:rsid w:val="00B63D8D"/>
    <w:rsid w:val="00B64154"/>
    <w:rsid w:val="00B64545"/>
    <w:rsid w:val="00B64630"/>
    <w:rsid w:val="00B6493C"/>
    <w:rsid w:val="00B6500A"/>
    <w:rsid w:val="00B650C8"/>
    <w:rsid w:val="00B6745F"/>
    <w:rsid w:val="00B67E31"/>
    <w:rsid w:val="00B71438"/>
    <w:rsid w:val="00B72352"/>
    <w:rsid w:val="00B726D4"/>
    <w:rsid w:val="00B72B11"/>
    <w:rsid w:val="00B73442"/>
    <w:rsid w:val="00B73C9F"/>
    <w:rsid w:val="00B74794"/>
    <w:rsid w:val="00B7588F"/>
    <w:rsid w:val="00B758DC"/>
    <w:rsid w:val="00B76D6D"/>
    <w:rsid w:val="00B76E33"/>
    <w:rsid w:val="00B77680"/>
    <w:rsid w:val="00B8009C"/>
    <w:rsid w:val="00B80446"/>
    <w:rsid w:val="00B80537"/>
    <w:rsid w:val="00B80897"/>
    <w:rsid w:val="00B810CA"/>
    <w:rsid w:val="00B82901"/>
    <w:rsid w:val="00B8297A"/>
    <w:rsid w:val="00B83476"/>
    <w:rsid w:val="00B843C4"/>
    <w:rsid w:val="00B8633B"/>
    <w:rsid w:val="00B87B58"/>
    <w:rsid w:val="00B909A6"/>
    <w:rsid w:val="00B914AB"/>
    <w:rsid w:val="00B91BE9"/>
    <w:rsid w:val="00B93927"/>
    <w:rsid w:val="00B93B31"/>
    <w:rsid w:val="00B93D28"/>
    <w:rsid w:val="00B941AF"/>
    <w:rsid w:val="00B95986"/>
    <w:rsid w:val="00B97758"/>
    <w:rsid w:val="00BA0040"/>
    <w:rsid w:val="00BA0243"/>
    <w:rsid w:val="00BA04F2"/>
    <w:rsid w:val="00BA11B5"/>
    <w:rsid w:val="00BA1212"/>
    <w:rsid w:val="00BA180B"/>
    <w:rsid w:val="00BA1D43"/>
    <w:rsid w:val="00BA200A"/>
    <w:rsid w:val="00BA39D2"/>
    <w:rsid w:val="00BA4650"/>
    <w:rsid w:val="00BA4A43"/>
    <w:rsid w:val="00BA684E"/>
    <w:rsid w:val="00BA6DA3"/>
    <w:rsid w:val="00BA71CF"/>
    <w:rsid w:val="00BA7A6A"/>
    <w:rsid w:val="00BB108C"/>
    <w:rsid w:val="00BB1BEF"/>
    <w:rsid w:val="00BB33F3"/>
    <w:rsid w:val="00BB3E6E"/>
    <w:rsid w:val="00BB4610"/>
    <w:rsid w:val="00BB4782"/>
    <w:rsid w:val="00BB560F"/>
    <w:rsid w:val="00BB67FA"/>
    <w:rsid w:val="00BB6906"/>
    <w:rsid w:val="00BB6EE9"/>
    <w:rsid w:val="00BC0849"/>
    <w:rsid w:val="00BC089F"/>
    <w:rsid w:val="00BC0F60"/>
    <w:rsid w:val="00BC1F21"/>
    <w:rsid w:val="00BC25E1"/>
    <w:rsid w:val="00BC27F0"/>
    <w:rsid w:val="00BC578D"/>
    <w:rsid w:val="00BC58C2"/>
    <w:rsid w:val="00BC5A47"/>
    <w:rsid w:val="00BC5A49"/>
    <w:rsid w:val="00BC6A20"/>
    <w:rsid w:val="00BC74CF"/>
    <w:rsid w:val="00BD0119"/>
    <w:rsid w:val="00BD0135"/>
    <w:rsid w:val="00BD22E8"/>
    <w:rsid w:val="00BD290D"/>
    <w:rsid w:val="00BD4155"/>
    <w:rsid w:val="00BD4E0C"/>
    <w:rsid w:val="00BD4E6C"/>
    <w:rsid w:val="00BD657B"/>
    <w:rsid w:val="00BD6A21"/>
    <w:rsid w:val="00BD6AD1"/>
    <w:rsid w:val="00BD7B74"/>
    <w:rsid w:val="00BE03D2"/>
    <w:rsid w:val="00BE1CF0"/>
    <w:rsid w:val="00BE73B3"/>
    <w:rsid w:val="00BF0370"/>
    <w:rsid w:val="00BF0446"/>
    <w:rsid w:val="00BF118C"/>
    <w:rsid w:val="00BF19D5"/>
    <w:rsid w:val="00BF19D9"/>
    <w:rsid w:val="00BF2F31"/>
    <w:rsid w:val="00BF46BF"/>
    <w:rsid w:val="00BF4B18"/>
    <w:rsid w:val="00BF5362"/>
    <w:rsid w:val="00BF5B70"/>
    <w:rsid w:val="00BF73CE"/>
    <w:rsid w:val="00BF79B4"/>
    <w:rsid w:val="00C00397"/>
    <w:rsid w:val="00C01AC2"/>
    <w:rsid w:val="00C01F88"/>
    <w:rsid w:val="00C03828"/>
    <w:rsid w:val="00C03BD4"/>
    <w:rsid w:val="00C0419F"/>
    <w:rsid w:val="00C04959"/>
    <w:rsid w:val="00C058DD"/>
    <w:rsid w:val="00C065D7"/>
    <w:rsid w:val="00C06D7A"/>
    <w:rsid w:val="00C10E78"/>
    <w:rsid w:val="00C114F3"/>
    <w:rsid w:val="00C11B11"/>
    <w:rsid w:val="00C13695"/>
    <w:rsid w:val="00C141AD"/>
    <w:rsid w:val="00C1493C"/>
    <w:rsid w:val="00C14F2E"/>
    <w:rsid w:val="00C15136"/>
    <w:rsid w:val="00C15B00"/>
    <w:rsid w:val="00C1690F"/>
    <w:rsid w:val="00C1739B"/>
    <w:rsid w:val="00C178A2"/>
    <w:rsid w:val="00C17A43"/>
    <w:rsid w:val="00C17E29"/>
    <w:rsid w:val="00C20912"/>
    <w:rsid w:val="00C20A8F"/>
    <w:rsid w:val="00C21BCB"/>
    <w:rsid w:val="00C22248"/>
    <w:rsid w:val="00C23533"/>
    <w:rsid w:val="00C2450D"/>
    <w:rsid w:val="00C248DB"/>
    <w:rsid w:val="00C25DA4"/>
    <w:rsid w:val="00C266B1"/>
    <w:rsid w:val="00C27C6E"/>
    <w:rsid w:val="00C30933"/>
    <w:rsid w:val="00C32468"/>
    <w:rsid w:val="00C3324D"/>
    <w:rsid w:val="00C33BE3"/>
    <w:rsid w:val="00C340B8"/>
    <w:rsid w:val="00C34961"/>
    <w:rsid w:val="00C34BD7"/>
    <w:rsid w:val="00C360FD"/>
    <w:rsid w:val="00C361A2"/>
    <w:rsid w:val="00C369A5"/>
    <w:rsid w:val="00C36A47"/>
    <w:rsid w:val="00C37510"/>
    <w:rsid w:val="00C3798C"/>
    <w:rsid w:val="00C37A99"/>
    <w:rsid w:val="00C40B3E"/>
    <w:rsid w:val="00C41AAB"/>
    <w:rsid w:val="00C4227A"/>
    <w:rsid w:val="00C42983"/>
    <w:rsid w:val="00C42FEC"/>
    <w:rsid w:val="00C44F0C"/>
    <w:rsid w:val="00C4587A"/>
    <w:rsid w:val="00C45947"/>
    <w:rsid w:val="00C463CD"/>
    <w:rsid w:val="00C46614"/>
    <w:rsid w:val="00C47941"/>
    <w:rsid w:val="00C4795E"/>
    <w:rsid w:val="00C50180"/>
    <w:rsid w:val="00C501A8"/>
    <w:rsid w:val="00C504D7"/>
    <w:rsid w:val="00C506B5"/>
    <w:rsid w:val="00C5188D"/>
    <w:rsid w:val="00C51973"/>
    <w:rsid w:val="00C527D1"/>
    <w:rsid w:val="00C5325C"/>
    <w:rsid w:val="00C536AF"/>
    <w:rsid w:val="00C53E38"/>
    <w:rsid w:val="00C544B7"/>
    <w:rsid w:val="00C54E05"/>
    <w:rsid w:val="00C55465"/>
    <w:rsid w:val="00C56068"/>
    <w:rsid w:val="00C56C52"/>
    <w:rsid w:val="00C570EB"/>
    <w:rsid w:val="00C612C0"/>
    <w:rsid w:val="00C62568"/>
    <w:rsid w:val="00C6266F"/>
    <w:rsid w:val="00C647EE"/>
    <w:rsid w:val="00C64C5A"/>
    <w:rsid w:val="00C64EF8"/>
    <w:rsid w:val="00C6518A"/>
    <w:rsid w:val="00C652C4"/>
    <w:rsid w:val="00C65762"/>
    <w:rsid w:val="00C65EDB"/>
    <w:rsid w:val="00C661B3"/>
    <w:rsid w:val="00C676EE"/>
    <w:rsid w:val="00C67875"/>
    <w:rsid w:val="00C6790D"/>
    <w:rsid w:val="00C67EA1"/>
    <w:rsid w:val="00C700C8"/>
    <w:rsid w:val="00C7046F"/>
    <w:rsid w:val="00C70F61"/>
    <w:rsid w:val="00C720C1"/>
    <w:rsid w:val="00C731A8"/>
    <w:rsid w:val="00C737F7"/>
    <w:rsid w:val="00C74DAB"/>
    <w:rsid w:val="00C756DC"/>
    <w:rsid w:val="00C768BB"/>
    <w:rsid w:val="00C7788C"/>
    <w:rsid w:val="00C82E93"/>
    <w:rsid w:val="00C830AA"/>
    <w:rsid w:val="00C838F1"/>
    <w:rsid w:val="00C841E3"/>
    <w:rsid w:val="00C84F44"/>
    <w:rsid w:val="00C85F26"/>
    <w:rsid w:val="00C862C2"/>
    <w:rsid w:val="00C86FF7"/>
    <w:rsid w:val="00C879F3"/>
    <w:rsid w:val="00C9000F"/>
    <w:rsid w:val="00C9132B"/>
    <w:rsid w:val="00C91527"/>
    <w:rsid w:val="00C9195E"/>
    <w:rsid w:val="00C91C6F"/>
    <w:rsid w:val="00C9351C"/>
    <w:rsid w:val="00C936F8"/>
    <w:rsid w:val="00C94035"/>
    <w:rsid w:val="00C9587B"/>
    <w:rsid w:val="00C95C54"/>
    <w:rsid w:val="00C96EBA"/>
    <w:rsid w:val="00C97788"/>
    <w:rsid w:val="00CA343C"/>
    <w:rsid w:val="00CA4A78"/>
    <w:rsid w:val="00CA5886"/>
    <w:rsid w:val="00CA5F32"/>
    <w:rsid w:val="00CA603D"/>
    <w:rsid w:val="00CA60ED"/>
    <w:rsid w:val="00CA661D"/>
    <w:rsid w:val="00CA7A80"/>
    <w:rsid w:val="00CB070E"/>
    <w:rsid w:val="00CB1A6A"/>
    <w:rsid w:val="00CB4513"/>
    <w:rsid w:val="00CB525A"/>
    <w:rsid w:val="00CC0BE8"/>
    <w:rsid w:val="00CC2685"/>
    <w:rsid w:val="00CC26C2"/>
    <w:rsid w:val="00CC26F8"/>
    <w:rsid w:val="00CC3A49"/>
    <w:rsid w:val="00CC4B7B"/>
    <w:rsid w:val="00CC55C2"/>
    <w:rsid w:val="00CC5FD5"/>
    <w:rsid w:val="00CC65E6"/>
    <w:rsid w:val="00CC6D99"/>
    <w:rsid w:val="00CC7FBE"/>
    <w:rsid w:val="00CD09E0"/>
    <w:rsid w:val="00CD2A84"/>
    <w:rsid w:val="00CD2B71"/>
    <w:rsid w:val="00CD3E35"/>
    <w:rsid w:val="00CD53DB"/>
    <w:rsid w:val="00CE0C10"/>
    <w:rsid w:val="00CE161F"/>
    <w:rsid w:val="00CE2C3B"/>
    <w:rsid w:val="00CE32C1"/>
    <w:rsid w:val="00CE357A"/>
    <w:rsid w:val="00CE3EDA"/>
    <w:rsid w:val="00CE4207"/>
    <w:rsid w:val="00CE4E05"/>
    <w:rsid w:val="00CE537E"/>
    <w:rsid w:val="00CE64B8"/>
    <w:rsid w:val="00CE6B76"/>
    <w:rsid w:val="00CE7090"/>
    <w:rsid w:val="00CE7C22"/>
    <w:rsid w:val="00CF015D"/>
    <w:rsid w:val="00CF061A"/>
    <w:rsid w:val="00CF0CB6"/>
    <w:rsid w:val="00CF17C5"/>
    <w:rsid w:val="00CF1BD0"/>
    <w:rsid w:val="00CF20AE"/>
    <w:rsid w:val="00CF293E"/>
    <w:rsid w:val="00CF3A40"/>
    <w:rsid w:val="00CF557E"/>
    <w:rsid w:val="00CF5683"/>
    <w:rsid w:val="00CF6084"/>
    <w:rsid w:val="00CF6149"/>
    <w:rsid w:val="00D01358"/>
    <w:rsid w:val="00D034A0"/>
    <w:rsid w:val="00D03636"/>
    <w:rsid w:val="00D038A6"/>
    <w:rsid w:val="00D03EBE"/>
    <w:rsid w:val="00D049AE"/>
    <w:rsid w:val="00D04F8B"/>
    <w:rsid w:val="00D07B74"/>
    <w:rsid w:val="00D07B8C"/>
    <w:rsid w:val="00D07F0C"/>
    <w:rsid w:val="00D14329"/>
    <w:rsid w:val="00D14ACD"/>
    <w:rsid w:val="00D157E5"/>
    <w:rsid w:val="00D168CB"/>
    <w:rsid w:val="00D20F56"/>
    <w:rsid w:val="00D2134E"/>
    <w:rsid w:val="00D23196"/>
    <w:rsid w:val="00D23399"/>
    <w:rsid w:val="00D235A8"/>
    <w:rsid w:val="00D23C2D"/>
    <w:rsid w:val="00D23EE1"/>
    <w:rsid w:val="00D24709"/>
    <w:rsid w:val="00D25DD1"/>
    <w:rsid w:val="00D2664D"/>
    <w:rsid w:val="00D2675B"/>
    <w:rsid w:val="00D269ED"/>
    <w:rsid w:val="00D26ADE"/>
    <w:rsid w:val="00D27E08"/>
    <w:rsid w:val="00D30CD4"/>
    <w:rsid w:val="00D32900"/>
    <w:rsid w:val="00D32A87"/>
    <w:rsid w:val="00D331EF"/>
    <w:rsid w:val="00D336F1"/>
    <w:rsid w:val="00D33CD2"/>
    <w:rsid w:val="00D33F35"/>
    <w:rsid w:val="00D3453F"/>
    <w:rsid w:val="00D34C10"/>
    <w:rsid w:val="00D35C6B"/>
    <w:rsid w:val="00D36027"/>
    <w:rsid w:val="00D3684F"/>
    <w:rsid w:val="00D36FCD"/>
    <w:rsid w:val="00D37222"/>
    <w:rsid w:val="00D3734C"/>
    <w:rsid w:val="00D37685"/>
    <w:rsid w:val="00D37F3A"/>
    <w:rsid w:val="00D37F50"/>
    <w:rsid w:val="00D402D7"/>
    <w:rsid w:val="00D40FF5"/>
    <w:rsid w:val="00D41749"/>
    <w:rsid w:val="00D41CD8"/>
    <w:rsid w:val="00D44870"/>
    <w:rsid w:val="00D44E31"/>
    <w:rsid w:val="00D4583A"/>
    <w:rsid w:val="00D45FC0"/>
    <w:rsid w:val="00D45FF7"/>
    <w:rsid w:val="00D469BD"/>
    <w:rsid w:val="00D50AAF"/>
    <w:rsid w:val="00D518AA"/>
    <w:rsid w:val="00D51A63"/>
    <w:rsid w:val="00D51AF0"/>
    <w:rsid w:val="00D51B55"/>
    <w:rsid w:val="00D51EAD"/>
    <w:rsid w:val="00D537CE"/>
    <w:rsid w:val="00D537D2"/>
    <w:rsid w:val="00D55422"/>
    <w:rsid w:val="00D56760"/>
    <w:rsid w:val="00D576E1"/>
    <w:rsid w:val="00D578FC"/>
    <w:rsid w:val="00D60750"/>
    <w:rsid w:val="00D60CC1"/>
    <w:rsid w:val="00D61CB3"/>
    <w:rsid w:val="00D62F9F"/>
    <w:rsid w:val="00D6311B"/>
    <w:rsid w:val="00D631D0"/>
    <w:rsid w:val="00D63714"/>
    <w:rsid w:val="00D64209"/>
    <w:rsid w:val="00D65487"/>
    <w:rsid w:val="00D656D6"/>
    <w:rsid w:val="00D669FB"/>
    <w:rsid w:val="00D66A01"/>
    <w:rsid w:val="00D66A99"/>
    <w:rsid w:val="00D67ED6"/>
    <w:rsid w:val="00D718E7"/>
    <w:rsid w:val="00D71CC1"/>
    <w:rsid w:val="00D722A4"/>
    <w:rsid w:val="00D723D9"/>
    <w:rsid w:val="00D72831"/>
    <w:rsid w:val="00D73B2E"/>
    <w:rsid w:val="00D747DD"/>
    <w:rsid w:val="00D75031"/>
    <w:rsid w:val="00D75758"/>
    <w:rsid w:val="00D75A25"/>
    <w:rsid w:val="00D75AB1"/>
    <w:rsid w:val="00D75B61"/>
    <w:rsid w:val="00D76D04"/>
    <w:rsid w:val="00D77EE4"/>
    <w:rsid w:val="00D8019B"/>
    <w:rsid w:val="00D808A3"/>
    <w:rsid w:val="00D808C5"/>
    <w:rsid w:val="00D80F23"/>
    <w:rsid w:val="00D81262"/>
    <w:rsid w:val="00D81F48"/>
    <w:rsid w:val="00D81FE4"/>
    <w:rsid w:val="00D8230B"/>
    <w:rsid w:val="00D8312F"/>
    <w:rsid w:val="00D83E20"/>
    <w:rsid w:val="00D84060"/>
    <w:rsid w:val="00D8452C"/>
    <w:rsid w:val="00D85238"/>
    <w:rsid w:val="00D8664D"/>
    <w:rsid w:val="00D87FC1"/>
    <w:rsid w:val="00D90887"/>
    <w:rsid w:val="00D9260A"/>
    <w:rsid w:val="00D927E7"/>
    <w:rsid w:val="00D9288C"/>
    <w:rsid w:val="00D94021"/>
    <w:rsid w:val="00D94079"/>
    <w:rsid w:val="00D9432C"/>
    <w:rsid w:val="00D94AF3"/>
    <w:rsid w:val="00D9502A"/>
    <w:rsid w:val="00D953B8"/>
    <w:rsid w:val="00D957B4"/>
    <w:rsid w:val="00D96647"/>
    <w:rsid w:val="00D9690F"/>
    <w:rsid w:val="00D97FB3"/>
    <w:rsid w:val="00DA18A1"/>
    <w:rsid w:val="00DA1E10"/>
    <w:rsid w:val="00DA1E95"/>
    <w:rsid w:val="00DA3987"/>
    <w:rsid w:val="00DA3D7F"/>
    <w:rsid w:val="00DA3DA9"/>
    <w:rsid w:val="00DA54BF"/>
    <w:rsid w:val="00DA5F16"/>
    <w:rsid w:val="00DA5FA8"/>
    <w:rsid w:val="00DA67EE"/>
    <w:rsid w:val="00DA765E"/>
    <w:rsid w:val="00DA76D6"/>
    <w:rsid w:val="00DA7E01"/>
    <w:rsid w:val="00DB03AA"/>
    <w:rsid w:val="00DB0EA9"/>
    <w:rsid w:val="00DB186A"/>
    <w:rsid w:val="00DB18FD"/>
    <w:rsid w:val="00DB1DFF"/>
    <w:rsid w:val="00DB282C"/>
    <w:rsid w:val="00DB3649"/>
    <w:rsid w:val="00DB45C3"/>
    <w:rsid w:val="00DB4614"/>
    <w:rsid w:val="00DB58C2"/>
    <w:rsid w:val="00DB5B48"/>
    <w:rsid w:val="00DB72D3"/>
    <w:rsid w:val="00DB7971"/>
    <w:rsid w:val="00DC020D"/>
    <w:rsid w:val="00DC2993"/>
    <w:rsid w:val="00DC3775"/>
    <w:rsid w:val="00DC37E5"/>
    <w:rsid w:val="00DC4E02"/>
    <w:rsid w:val="00DC526C"/>
    <w:rsid w:val="00DC72F2"/>
    <w:rsid w:val="00DC76A9"/>
    <w:rsid w:val="00DC7735"/>
    <w:rsid w:val="00DD13BA"/>
    <w:rsid w:val="00DD241E"/>
    <w:rsid w:val="00DD2D32"/>
    <w:rsid w:val="00DD4111"/>
    <w:rsid w:val="00DD4646"/>
    <w:rsid w:val="00DD59C2"/>
    <w:rsid w:val="00DE0005"/>
    <w:rsid w:val="00DE0278"/>
    <w:rsid w:val="00DE16D9"/>
    <w:rsid w:val="00DE1AC4"/>
    <w:rsid w:val="00DE320F"/>
    <w:rsid w:val="00DE3A73"/>
    <w:rsid w:val="00DE4024"/>
    <w:rsid w:val="00DE411B"/>
    <w:rsid w:val="00DE43B6"/>
    <w:rsid w:val="00DE542F"/>
    <w:rsid w:val="00DE6699"/>
    <w:rsid w:val="00DE6AC7"/>
    <w:rsid w:val="00DE7174"/>
    <w:rsid w:val="00DE7408"/>
    <w:rsid w:val="00DE7E20"/>
    <w:rsid w:val="00DE7F1D"/>
    <w:rsid w:val="00DF036F"/>
    <w:rsid w:val="00DF22E4"/>
    <w:rsid w:val="00DF237F"/>
    <w:rsid w:val="00DF24F3"/>
    <w:rsid w:val="00DF277A"/>
    <w:rsid w:val="00DF27B1"/>
    <w:rsid w:val="00DF2C42"/>
    <w:rsid w:val="00DF2D09"/>
    <w:rsid w:val="00DF378F"/>
    <w:rsid w:val="00DF51CE"/>
    <w:rsid w:val="00DF5AC5"/>
    <w:rsid w:val="00DF7826"/>
    <w:rsid w:val="00DF7F35"/>
    <w:rsid w:val="00E014DA"/>
    <w:rsid w:val="00E01735"/>
    <w:rsid w:val="00E01796"/>
    <w:rsid w:val="00E02EB3"/>
    <w:rsid w:val="00E03931"/>
    <w:rsid w:val="00E03B6C"/>
    <w:rsid w:val="00E0444C"/>
    <w:rsid w:val="00E05216"/>
    <w:rsid w:val="00E0595C"/>
    <w:rsid w:val="00E05B20"/>
    <w:rsid w:val="00E05DB7"/>
    <w:rsid w:val="00E06659"/>
    <w:rsid w:val="00E06A17"/>
    <w:rsid w:val="00E07017"/>
    <w:rsid w:val="00E077AE"/>
    <w:rsid w:val="00E104B0"/>
    <w:rsid w:val="00E1111F"/>
    <w:rsid w:val="00E11189"/>
    <w:rsid w:val="00E11676"/>
    <w:rsid w:val="00E122CF"/>
    <w:rsid w:val="00E12391"/>
    <w:rsid w:val="00E12ED2"/>
    <w:rsid w:val="00E13C26"/>
    <w:rsid w:val="00E15258"/>
    <w:rsid w:val="00E15DF8"/>
    <w:rsid w:val="00E17868"/>
    <w:rsid w:val="00E21280"/>
    <w:rsid w:val="00E21457"/>
    <w:rsid w:val="00E21AD3"/>
    <w:rsid w:val="00E21C14"/>
    <w:rsid w:val="00E21E81"/>
    <w:rsid w:val="00E21FB6"/>
    <w:rsid w:val="00E22A52"/>
    <w:rsid w:val="00E22B53"/>
    <w:rsid w:val="00E25A74"/>
    <w:rsid w:val="00E25EBC"/>
    <w:rsid w:val="00E27B2C"/>
    <w:rsid w:val="00E27BB8"/>
    <w:rsid w:val="00E30A15"/>
    <w:rsid w:val="00E31710"/>
    <w:rsid w:val="00E3450D"/>
    <w:rsid w:val="00E34A4D"/>
    <w:rsid w:val="00E35B11"/>
    <w:rsid w:val="00E35EB5"/>
    <w:rsid w:val="00E36DDB"/>
    <w:rsid w:val="00E37CD6"/>
    <w:rsid w:val="00E41CA1"/>
    <w:rsid w:val="00E4265B"/>
    <w:rsid w:val="00E42DB0"/>
    <w:rsid w:val="00E42DDC"/>
    <w:rsid w:val="00E438A6"/>
    <w:rsid w:val="00E43DBA"/>
    <w:rsid w:val="00E44C32"/>
    <w:rsid w:val="00E4546D"/>
    <w:rsid w:val="00E4791C"/>
    <w:rsid w:val="00E52B38"/>
    <w:rsid w:val="00E52D2A"/>
    <w:rsid w:val="00E55498"/>
    <w:rsid w:val="00E55C77"/>
    <w:rsid w:val="00E55D61"/>
    <w:rsid w:val="00E55EA5"/>
    <w:rsid w:val="00E56042"/>
    <w:rsid w:val="00E56BBE"/>
    <w:rsid w:val="00E57698"/>
    <w:rsid w:val="00E57AD6"/>
    <w:rsid w:val="00E57BC4"/>
    <w:rsid w:val="00E60E9C"/>
    <w:rsid w:val="00E62070"/>
    <w:rsid w:val="00E621CD"/>
    <w:rsid w:val="00E649EF"/>
    <w:rsid w:val="00E65CC4"/>
    <w:rsid w:val="00E67660"/>
    <w:rsid w:val="00E67891"/>
    <w:rsid w:val="00E7085B"/>
    <w:rsid w:val="00E70B18"/>
    <w:rsid w:val="00E73FD2"/>
    <w:rsid w:val="00E74051"/>
    <w:rsid w:val="00E742FB"/>
    <w:rsid w:val="00E74DB9"/>
    <w:rsid w:val="00E76F05"/>
    <w:rsid w:val="00E80697"/>
    <w:rsid w:val="00E80DC7"/>
    <w:rsid w:val="00E80F18"/>
    <w:rsid w:val="00E80FFB"/>
    <w:rsid w:val="00E81F98"/>
    <w:rsid w:val="00E825F1"/>
    <w:rsid w:val="00E8277D"/>
    <w:rsid w:val="00E839D8"/>
    <w:rsid w:val="00E84DCA"/>
    <w:rsid w:val="00E86235"/>
    <w:rsid w:val="00E862EC"/>
    <w:rsid w:val="00E86B0C"/>
    <w:rsid w:val="00E904A1"/>
    <w:rsid w:val="00E90AC0"/>
    <w:rsid w:val="00E90CA6"/>
    <w:rsid w:val="00E91712"/>
    <w:rsid w:val="00E91864"/>
    <w:rsid w:val="00E928D0"/>
    <w:rsid w:val="00E92E94"/>
    <w:rsid w:val="00E94A33"/>
    <w:rsid w:val="00E96542"/>
    <w:rsid w:val="00E9685F"/>
    <w:rsid w:val="00E96A04"/>
    <w:rsid w:val="00E97A52"/>
    <w:rsid w:val="00EA1E32"/>
    <w:rsid w:val="00EA1FF0"/>
    <w:rsid w:val="00EA213F"/>
    <w:rsid w:val="00EA4D40"/>
    <w:rsid w:val="00EA4E31"/>
    <w:rsid w:val="00EA4ECB"/>
    <w:rsid w:val="00EA53B1"/>
    <w:rsid w:val="00EA557C"/>
    <w:rsid w:val="00EA595B"/>
    <w:rsid w:val="00EA5B71"/>
    <w:rsid w:val="00EB109C"/>
    <w:rsid w:val="00EB10DC"/>
    <w:rsid w:val="00EB1DEE"/>
    <w:rsid w:val="00EB264A"/>
    <w:rsid w:val="00EB3E7E"/>
    <w:rsid w:val="00EB5236"/>
    <w:rsid w:val="00EB5523"/>
    <w:rsid w:val="00EB5AD6"/>
    <w:rsid w:val="00EB5AEA"/>
    <w:rsid w:val="00EB6871"/>
    <w:rsid w:val="00EB6ABA"/>
    <w:rsid w:val="00EC174D"/>
    <w:rsid w:val="00EC1A14"/>
    <w:rsid w:val="00EC263A"/>
    <w:rsid w:val="00EC41BF"/>
    <w:rsid w:val="00EC473A"/>
    <w:rsid w:val="00EC5781"/>
    <w:rsid w:val="00EC5B1F"/>
    <w:rsid w:val="00EC6693"/>
    <w:rsid w:val="00EC6CA8"/>
    <w:rsid w:val="00EC71AC"/>
    <w:rsid w:val="00EC769B"/>
    <w:rsid w:val="00EC78AC"/>
    <w:rsid w:val="00ED0C7E"/>
    <w:rsid w:val="00ED0D57"/>
    <w:rsid w:val="00ED2CE2"/>
    <w:rsid w:val="00ED2D8D"/>
    <w:rsid w:val="00ED39B6"/>
    <w:rsid w:val="00ED3D7C"/>
    <w:rsid w:val="00ED405F"/>
    <w:rsid w:val="00ED4144"/>
    <w:rsid w:val="00ED62D9"/>
    <w:rsid w:val="00ED792F"/>
    <w:rsid w:val="00EE24BC"/>
    <w:rsid w:val="00EE2D85"/>
    <w:rsid w:val="00EE3413"/>
    <w:rsid w:val="00EE449A"/>
    <w:rsid w:val="00EE504E"/>
    <w:rsid w:val="00EE5B04"/>
    <w:rsid w:val="00EE65B6"/>
    <w:rsid w:val="00EE6B1D"/>
    <w:rsid w:val="00EE6F3C"/>
    <w:rsid w:val="00EE7711"/>
    <w:rsid w:val="00EE7E3E"/>
    <w:rsid w:val="00EF1329"/>
    <w:rsid w:val="00EF28A0"/>
    <w:rsid w:val="00EF300A"/>
    <w:rsid w:val="00EF321A"/>
    <w:rsid w:val="00EF4679"/>
    <w:rsid w:val="00EF54F5"/>
    <w:rsid w:val="00EF5D0E"/>
    <w:rsid w:val="00EF6693"/>
    <w:rsid w:val="00EF6E69"/>
    <w:rsid w:val="00EF71CD"/>
    <w:rsid w:val="00EF78E8"/>
    <w:rsid w:val="00F00719"/>
    <w:rsid w:val="00F00A03"/>
    <w:rsid w:val="00F00A7F"/>
    <w:rsid w:val="00F01532"/>
    <w:rsid w:val="00F01661"/>
    <w:rsid w:val="00F01842"/>
    <w:rsid w:val="00F01B04"/>
    <w:rsid w:val="00F01DF5"/>
    <w:rsid w:val="00F025CB"/>
    <w:rsid w:val="00F02EA2"/>
    <w:rsid w:val="00F02FEE"/>
    <w:rsid w:val="00F0331E"/>
    <w:rsid w:val="00F0387C"/>
    <w:rsid w:val="00F042D6"/>
    <w:rsid w:val="00F04388"/>
    <w:rsid w:val="00F04A2B"/>
    <w:rsid w:val="00F04BB3"/>
    <w:rsid w:val="00F10D7E"/>
    <w:rsid w:val="00F127E5"/>
    <w:rsid w:val="00F127FB"/>
    <w:rsid w:val="00F12D47"/>
    <w:rsid w:val="00F1330D"/>
    <w:rsid w:val="00F13F6C"/>
    <w:rsid w:val="00F14401"/>
    <w:rsid w:val="00F15498"/>
    <w:rsid w:val="00F15E8A"/>
    <w:rsid w:val="00F163BA"/>
    <w:rsid w:val="00F17786"/>
    <w:rsid w:val="00F203F8"/>
    <w:rsid w:val="00F2133D"/>
    <w:rsid w:val="00F2258D"/>
    <w:rsid w:val="00F23050"/>
    <w:rsid w:val="00F234E9"/>
    <w:rsid w:val="00F238E9"/>
    <w:rsid w:val="00F23C38"/>
    <w:rsid w:val="00F23DBE"/>
    <w:rsid w:val="00F246C5"/>
    <w:rsid w:val="00F248FF"/>
    <w:rsid w:val="00F250E3"/>
    <w:rsid w:val="00F268A0"/>
    <w:rsid w:val="00F26E64"/>
    <w:rsid w:val="00F27153"/>
    <w:rsid w:val="00F27243"/>
    <w:rsid w:val="00F2742E"/>
    <w:rsid w:val="00F27A42"/>
    <w:rsid w:val="00F27BF0"/>
    <w:rsid w:val="00F301DD"/>
    <w:rsid w:val="00F306FD"/>
    <w:rsid w:val="00F30F26"/>
    <w:rsid w:val="00F323CC"/>
    <w:rsid w:val="00F329F0"/>
    <w:rsid w:val="00F32EE8"/>
    <w:rsid w:val="00F33594"/>
    <w:rsid w:val="00F33C6C"/>
    <w:rsid w:val="00F346DD"/>
    <w:rsid w:val="00F35667"/>
    <w:rsid w:val="00F3569D"/>
    <w:rsid w:val="00F35BFF"/>
    <w:rsid w:val="00F36567"/>
    <w:rsid w:val="00F3657A"/>
    <w:rsid w:val="00F37363"/>
    <w:rsid w:val="00F40EE2"/>
    <w:rsid w:val="00F4104C"/>
    <w:rsid w:val="00F43653"/>
    <w:rsid w:val="00F439ED"/>
    <w:rsid w:val="00F45812"/>
    <w:rsid w:val="00F45B66"/>
    <w:rsid w:val="00F5047E"/>
    <w:rsid w:val="00F506C0"/>
    <w:rsid w:val="00F50E33"/>
    <w:rsid w:val="00F525C4"/>
    <w:rsid w:val="00F52A43"/>
    <w:rsid w:val="00F535DF"/>
    <w:rsid w:val="00F547A6"/>
    <w:rsid w:val="00F547E9"/>
    <w:rsid w:val="00F55737"/>
    <w:rsid w:val="00F55BAE"/>
    <w:rsid w:val="00F57F89"/>
    <w:rsid w:val="00F605F8"/>
    <w:rsid w:val="00F60FE4"/>
    <w:rsid w:val="00F63738"/>
    <w:rsid w:val="00F6422C"/>
    <w:rsid w:val="00F64EBA"/>
    <w:rsid w:val="00F652AF"/>
    <w:rsid w:val="00F65A83"/>
    <w:rsid w:val="00F65AD0"/>
    <w:rsid w:val="00F65E40"/>
    <w:rsid w:val="00F6651B"/>
    <w:rsid w:val="00F70E6B"/>
    <w:rsid w:val="00F71737"/>
    <w:rsid w:val="00F72036"/>
    <w:rsid w:val="00F72BD0"/>
    <w:rsid w:val="00F72F0B"/>
    <w:rsid w:val="00F72FB4"/>
    <w:rsid w:val="00F735C8"/>
    <w:rsid w:val="00F74686"/>
    <w:rsid w:val="00F75411"/>
    <w:rsid w:val="00F76FCD"/>
    <w:rsid w:val="00F817BC"/>
    <w:rsid w:val="00F819BE"/>
    <w:rsid w:val="00F81D33"/>
    <w:rsid w:val="00F81D66"/>
    <w:rsid w:val="00F81D95"/>
    <w:rsid w:val="00F81FC2"/>
    <w:rsid w:val="00F823FD"/>
    <w:rsid w:val="00F84013"/>
    <w:rsid w:val="00F846F7"/>
    <w:rsid w:val="00F85024"/>
    <w:rsid w:val="00F86620"/>
    <w:rsid w:val="00F86F52"/>
    <w:rsid w:val="00F87011"/>
    <w:rsid w:val="00F876B8"/>
    <w:rsid w:val="00F90C1B"/>
    <w:rsid w:val="00F910EB"/>
    <w:rsid w:val="00F91CD7"/>
    <w:rsid w:val="00F932AC"/>
    <w:rsid w:val="00F93695"/>
    <w:rsid w:val="00F93C22"/>
    <w:rsid w:val="00F93FBF"/>
    <w:rsid w:val="00F9526B"/>
    <w:rsid w:val="00F952C0"/>
    <w:rsid w:val="00F96DC9"/>
    <w:rsid w:val="00F97278"/>
    <w:rsid w:val="00FA0234"/>
    <w:rsid w:val="00FA0537"/>
    <w:rsid w:val="00FA07C0"/>
    <w:rsid w:val="00FA1946"/>
    <w:rsid w:val="00FA38AC"/>
    <w:rsid w:val="00FA45FD"/>
    <w:rsid w:val="00FA4B7F"/>
    <w:rsid w:val="00FA4E28"/>
    <w:rsid w:val="00FA5CDF"/>
    <w:rsid w:val="00FA67B3"/>
    <w:rsid w:val="00FA6FC1"/>
    <w:rsid w:val="00FA73DA"/>
    <w:rsid w:val="00FB0217"/>
    <w:rsid w:val="00FB0705"/>
    <w:rsid w:val="00FB0D4E"/>
    <w:rsid w:val="00FB1A3D"/>
    <w:rsid w:val="00FB1BBC"/>
    <w:rsid w:val="00FB2026"/>
    <w:rsid w:val="00FB32A0"/>
    <w:rsid w:val="00FB4467"/>
    <w:rsid w:val="00FB44B0"/>
    <w:rsid w:val="00FB4F37"/>
    <w:rsid w:val="00FB66D3"/>
    <w:rsid w:val="00FB698F"/>
    <w:rsid w:val="00FB6C5B"/>
    <w:rsid w:val="00FB70B0"/>
    <w:rsid w:val="00FC067A"/>
    <w:rsid w:val="00FC1144"/>
    <w:rsid w:val="00FC13AF"/>
    <w:rsid w:val="00FC3A81"/>
    <w:rsid w:val="00FC3B2F"/>
    <w:rsid w:val="00FC3CEE"/>
    <w:rsid w:val="00FC4AB1"/>
    <w:rsid w:val="00FC4B50"/>
    <w:rsid w:val="00FC53F5"/>
    <w:rsid w:val="00FC5426"/>
    <w:rsid w:val="00FC5657"/>
    <w:rsid w:val="00FC5A37"/>
    <w:rsid w:val="00FC76CB"/>
    <w:rsid w:val="00FD00D6"/>
    <w:rsid w:val="00FD0E35"/>
    <w:rsid w:val="00FD0FC3"/>
    <w:rsid w:val="00FD0FFC"/>
    <w:rsid w:val="00FD11AE"/>
    <w:rsid w:val="00FD14F6"/>
    <w:rsid w:val="00FD1569"/>
    <w:rsid w:val="00FD16A5"/>
    <w:rsid w:val="00FD377A"/>
    <w:rsid w:val="00FD3B99"/>
    <w:rsid w:val="00FD4220"/>
    <w:rsid w:val="00FD4551"/>
    <w:rsid w:val="00FD4E2D"/>
    <w:rsid w:val="00FD6E86"/>
    <w:rsid w:val="00FD7409"/>
    <w:rsid w:val="00FD780F"/>
    <w:rsid w:val="00FE00DB"/>
    <w:rsid w:val="00FE0EA7"/>
    <w:rsid w:val="00FE140B"/>
    <w:rsid w:val="00FE2C1F"/>
    <w:rsid w:val="00FE2E90"/>
    <w:rsid w:val="00FE497E"/>
    <w:rsid w:val="00FE5842"/>
    <w:rsid w:val="00FE5C39"/>
    <w:rsid w:val="00FE6018"/>
    <w:rsid w:val="00FE6086"/>
    <w:rsid w:val="00FE7413"/>
    <w:rsid w:val="00FE780D"/>
    <w:rsid w:val="00FF0554"/>
    <w:rsid w:val="00FF0911"/>
    <w:rsid w:val="00FF137A"/>
    <w:rsid w:val="00FF1D6C"/>
    <w:rsid w:val="00FF234A"/>
    <w:rsid w:val="00FF2864"/>
    <w:rsid w:val="00FF28D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 w:type="paragraph" w:styleId="NormalWeb">
    <w:name w:val="Normal (Web)"/>
    <w:basedOn w:val="Normal"/>
    <w:uiPriority w:val="99"/>
    <w:semiHidden/>
    <w:unhideWhenUsed/>
    <w:rsid w:val="007921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hyperlink" Target="mailto:Sapc.clerk@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nning.baberghmidsuffolk.gov.uk/online-applications/applicationDetails.do?keyVal=TAM3OISH0A200&amp;activeTab=summar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lanning.baberghmidsuffolk.gov.uk/online-applications/simpleSearchResults.do?action=firstPage"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1466</Words>
  <Characters>7860</Characters>
  <Application>Microsoft Office Word</Application>
  <DocSecurity>0</DocSecurity>
  <Lines>341</Lines>
  <Paragraphs>186</Paragraphs>
  <ScaleCrop>false</ScaleCrop>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102</cp:revision>
  <cp:lastPrinted>2026-04-27T17:29:00Z</cp:lastPrinted>
  <dcterms:created xsi:type="dcterms:W3CDTF">2026-04-08T10:55:00Z</dcterms:created>
  <dcterms:modified xsi:type="dcterms:W3CDTF">2026-05-09T08:30:00Z</dcterms:modified>
</cp:coreProperties>
</file>