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6E" w:rsidRPr="00034596" w:rsidRDefault="00C37D85" w:rsidP="0040566E">
      <w:pPr>
        <w:spacing w:after="0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G</w:t>
      </w:r>
      <w:r w:rsidR="00264249">
        <w:rPr>
          <w:b/>
          <w:sz w:val="40"/>
          <w:szCs w:val="40"/>
        </w:rPr>
        <w:t>eneral litter picking.</w:t>
      </w:r>
      <w:proofErr w:type="gramEnd"/>
      <w:r>
        <w:rPr>
          <w:b/>
          <w:sz w:val="40"/>
          <w:szCs w:val="40"/>
        </w:rPr>
        <w:t xml:space="preserve"> </w:t>
      </w:r>
      <w:r w:rsidR="0040566E">
        <w:rPr>
          <w:b/>
          <w:sz w:val="40"/>
          <w:szCs w:val="40"/>
        </w:rPr>
        <w:t xml:space="preserve">Tidying and weeding </w:t>
      </w:r>
      <w:proofErr w:type="spellStart"/>
      <w:r w:rsidR="00A36439">
        <w:rPr>
          <w:b/>
          <w:sz w:val="40"/>
          <w:szCs w:val="40"/>
        </w:rPr>
        <w:t>Woodend</w:t>
      </w:r>
      <w:proofErr w:type="spellEnd"/>
      <w:r w:rsidR="0040566E">
        <w:rPr>
          <w:b/>
          <w:sz w:val="40"/>
          <w:szCs w:val="40"/>
        </w:rPr>
        <w:t xml:space="preserve"> borders, pruning overgrown </w:t>
      </w:r>
      <w:r w:rsidR="00A36439">
        <w:rPr>
          <w:b/>
          <w:sz w:val="40"/>
          <w:szCs w:val="40"/>
        </w:rPr>
        <w:t>Hydrangea</w:t>
      </w:r>
      <w:r w:rsidR="0040566E">
        <w:rPr>
          <w:b/>
          <w:sz w:val="40"/>
          <w:szCs w:val="40"/>
        </w:rPr>
        <w:t xml:space="preserve">. </w:t>
      </w:r>
      <w:r w:rsidR="00A36439">
        <w:rPr>
          <w:b/>
          <w:sz w:val="40"/>
          <w:szCs w:val="40"/>
        </w:rPr>
        <w:t>W</w:t>
      </w:r>
      <w:r w:rsidR="0040566E">
        <w:rPr>
          <w:b/>
          <w:sz w:val="40"/>
          <w:szCs w:val="40"/>
        </w:rPr>
        <w:t>eeding and tidying shade border</w:t>
      </w:r>
      <w:r w:rsidR="00A36439">
        <w:rPr>
          <w:b/>
          <w:sz w:val="40"/>
          <w:szCs w:val="40"/>
        </w:rPr>
        <w:t>, Adding plants to the shade border</w:t>
      </w:r>
      <w:r w:rsidR="005E678C">
        <w:rPr>
          <w:b/>
          <w:sz w:val="40"/>
          <w:szCs w:val="40"/>
        </w:rPr>
        <w:t xml:space="preserve"> and foxgloves/cowslips to the s</w:t>
      </w:r>
      <w:r w:rsidR="00A36439">
        <w:rPr>
          <w:b/>
          <w:sz w:val="40"/>
          <w:szCs w:val="40"/>
        </w:rPr>
        <w:t>lope behind the Urn bed.</w:t>
      </w:r>
      <w:r w:rsidR="005E678C">
        <w:rPr>
          <w:b/>
          <w:sz w:val="40"/>
          <w:szCs w:val="40"/>
        </w:rPr>
        <w:t xml:space="preserve"> </w:t>
      </w:r>
      <w:proofErr w:type="gramStart"/>
      <w:r w:rsidR="005E678C">
        <w:rPr>
          <w:b/>
          <w:sz w:val="40"/>
          <w:szCs w:val="40"/>
        </w:rPr>
        <w:t>Cutting back overhanging brambles.</w:t>
      </w:r>
      <w:proofErr w:type="gramEnd"/>
    </w:p>
    <w:p w:rsidR="00433FDE" w:rsidRPr="00034596" w:rsidRDefault="00A36439" w:rsidP="001D59AC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April 16</w:t>
      </w:r>
      <w:r w:rsidR="0040566E" w:rsidRPr="0040566E">
        <w:rPr>
          <w:b/>
          <w:sz w:val="40"/>
          <w:szCs w:val="40"/>
          <w:vertAlign w:val="superscript"/>
        </w:rPr>
        <w:t>th</w:t>
      </w:r>
      <w:r w:rsidR="0040566E">
        <w:rPr>
          <w:b/>
          <w:sz w:val="40"/>
          <w:szCs w:val="40"/>
        </w:rPr>
        <w:t xml:space="preserve"> </w:t>
      </w:r>
      <w:r w:rsidR="006F587F" w:rsidRPr="00034596">
        <w:rPr>
          <w:b/>
          <w:sz w:val="40"/>
          <w:szCs w:val="40"/>
        </w:rPr>
        <w:t>202</w:t>
      </w:r>
      <w:r w:rsidR="0040566E">
        <w:rPr>
          <w:b/>
          <w:sz w:val="40"/>
          <w:szCs w:val="40"/>
        </w:rPr>
        <w:t>3</w:t>
      </w:r>
      <w:r w:rsidR="006F587F" w:rsidRPr="00034596">
        <w:rPr>
          <w:b/>
          <w:sz w:val="40"/>
          <w:szCs w:val="40"/>
        </w:rPr>
        <w:t xml:space="preserve"> </w:t>
      </w:r>
      <w:r w:rsidR="001D59AC" w:rsidRPr="00034596">
        <w:rPr>
          <w:b/>
          <w:sz w:val="40"/>
          <w:szCs w:val="40"/>
        </w:rPr>
        <w:t xml:space="preserve">      </w:t>
      </w:r>
      <w:r w:rsidR="00433FDE" w:rsidRPr="00034596">
        <w:rPr>
          <w:b/>
          <w:sz w:val="40"/>
          <w:szCs w:val="40"/>
        </w:rPr>
        <w:t>Risk Assessment</w:t>
      </w:r>
    </w:p>
    <w:p w:rsidR="00D627E4" w:rsidRPr="007D2BB6" w:rsidRDefault="00D627E4" w:rsidP="00433FDE">
      <w:pPr>
        <w:spacing w:after="0"/>
        <w:jc w:val="center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445961" w:rsidRPr="00166EF2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1951"/>
        <w:gridCol w:w="8713"/>
      </w:tblGrid>
      <w:tr w:rsidR="00034596" w:rsidTr="00034596">
        <w:tc>
          <w:tcPr>
            <w:tcW w:w="3510" w:type="dxa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Hazard</w:t>
            </w:r>
          </w:p>
        </w:tc>
        <w:tc>
          <w:tcPr>
            <w:tcW w:w="1951" w:type="dxa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Those at risk</w:t>
            </w:r>
          </w:p>
        </w:tc>
        <w:tc>
          <w:tcPr>
            <w:tcW w:w="0" w:type="auto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Controls</w:t>
            </w:r>
          </w:p>
        </w:tc>
      </w:tr>
      <w:tr w:rsidR="00034596" w:rsidTr="00034596">
        <w:tc>
          <w:tcPr>
            <w:tcW w:w="3510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1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034596" w:rsidRPr="005F46D8" w:rsidRDefault="0003459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Tools provided by organisers will be cleaned before use and </w:t>
            </w:r>
            <w:proofErr w:type="spellStart"/>
            <w:r>
              <w:rPr>
                <w:b/>
                <w:sz w:val="32"/>
                <w:szCs w:val="32"/>
              </w:rPr>
              <w:t>sanitiser</w:t>
            </w:r>
            <w:proofErr w:type="spellEnd"/>
            <w:r>
              <w:rPr>
                <w:b/>
                <w:sz w:val="32"/>
                <w:szCs w:val="32"/>
              </w:rPr>
              <w:t xml:space="preserve"> available on site for further cleaning.</w:t>
            </w:r>
          </w:p>
          <w:p w:rsidR="00260A03" w:rsidRPr="005F46D8" w:rsidRDefault="00260A03" w:rsidP="00433FDE">
            <w:pPr>
              <w:rPr>
                <w:b/>
                <w:sz w:val="32"/>
                <w:szCs w:val="32"/>
              </w:rPr>
            </w:pPr>
          </w:p>
        </w:tc>
      </w:tr>
      <w:tr w:rsidR="00034596" w:rsidTr="00034596">
        <w:tc>
          <w:tcPr>
            <w:tcW w:w="3510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9674BA" w:rsidRPr="005F46D8" w:rsidRDefault="009674BA" w:rsidP="0003459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51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</w:t>
            </w:r>
            <w:r w:rsidR="005E678C">
              <w:rPr>
                <w:b/>
                <w:sz w:val="32"/>
                <w:szCs w:val="32"/>
              </w:rPr>
              <w:t>any heavy manual work</w:t>
            </w:r>
            <w:r w:rsidR="00A36439">
              <w:rPr>
                <w:b/>
                <w:sz w:val="32"/>
                <w:szCs w:val="32"/>
              </w:rPr>
              <w:t>.</w:t>
            </w:r>
            <w:r w:rsidRPr="005F46D8">
              <w:rPr>
                <w:b/>
                <w:sz w:val="32"/>
                <w:szCs w:val="32"/>
              </w:rPr>
              <w:t xml:space="preserve">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9674BA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1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BA07D9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34596" w:rsidRPr="005F46D8" w:rsidTr="00034596">
        <w:tc>
          <w:tcPr>
            <w:tcW w:w="3510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Plant Material</w:t>
            </w:r>
          </w:p>
        </w:tc>
        <w:tc>
          <w:tcPr>
            <w:tcW w:w="1951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Wear gloves and long sleeved </w:t>
            </w:r>
            <w:r w:rsidR="00565C4B">
              <w:rPr>
                <w:b/>
                <w:sz w:val="32"/>
                <w:szCs w:val="32"/>
              </w:rPr>
              <w:t>tops to avoid thorns</w:t>
            </w:r>
            <w:r w:rsidR="0040566E">
              <w:rPr>
                <w:b/>
                <w:sz w:val="32"/>
                <w:szCs w:val="32"/>
              </w:rPr>
              <w:t xml:space="preserve"> and twiggy material</w:t>
            </w:r>
            <w:r w:rsidR="00565C4B">
              <w:rPr>
                <w:b/>
                <w:sz w:val="32"/>
                <w:szCs w:val="32"/>
              </w:rPr>
              <w:t xml:space="preserve"> - </w:t>
            </w:r>
          </w:p>
          <w:p w:rsidR="009674BA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565C4B">
              <w:rPr>
                <w:b/>
                <w:sz w:val="32"/>
                <w:szCs w:val="32"/>
              </w:rPr>
              <w:t xml:space="preserve"> or wheelbarrow</w:t>
            </w:r>
          </w:p>
          <w:p w:rsidR="005E678C" w:rsidRDefault="005E678C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Warning given regarding foxgloves and Hellebores as these plants are poisonous. Must wear gloves when handling or weeding around.</w:t>
            </w:r>
          </w:p>
          <w:p w:rsidR="00C01D4C" w:rsidRPr="005F46D8" w:rsidRDefault="00162ECE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Wearing gloves will guard against any unexpected poisonous plants.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1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33FDE" w:rsidRPr="005F46D8" w:rsidRDefault="00BA07D9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>wheelbarrow is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1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C24FC8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Area</w:t>
            </w:r>
            <w:r w:rsidR="00565C4B">
              <w:rPr>
                <w:b/>
                <w:sz w:val="32"/>
                <w:szCs w:val="32"/>
              </w:rPr>
              <w:t xml:space="preserve"> </w:t>
            </w:r>
            <w:r w:rsidR="00BA07D9" w:rsidRPr="005F46D8">
              <w:rPr>
                <w:b/>
                <w:sz w:val="32"/>
                <w:szCs w:val="32"/>
              </w:rPr>
              <w:t xml:space="preserve">to be cleared of litter prior to </w:t>
            </w:r>
            <w:r>
              <w:rPr>
                <w:b/>
                <w:sz w:val="32"/>
                <w:szCs w:val="32"/>
              </w:rPr>
              <w:t>sweeping</w:t>
            </w:r>
            <w:r w:rsidR="00BA07D9" w:rsidRPr="005F46D8">
              <w:rPr>
                <w:b/>
                <w:sz w:val="32"/>
                <w:szCs w:val="32"/>
              </w:rPr>
              <w:t xml:space="preserve">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D627E4" w:rsidRPr="005F46D8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</w:t>
            </w:r>
            <w:r w:rsidR="00651715">
              <w:rPr>
                <w:b/>
                <w:sz w:val="32"/>
                <w:szCs w:val="32"/>
              </w:rPr>
              <w:t xml:space="preserve"> 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1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Default="006F587F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Paths may well be slippery from</w:t>
            </w:r>
            <w:r w:rsidR="00106017">
              <w:rPr>
                <w:b/>
                <w:sz w:val="32"/>
                <w:szCs w:val="32"/>
              </w:rPr>
              <w:t xml:space="preserve"> </w:t>
            </w:r>
            <w:r w:rsidR="00034596">
              <w:rPr>
                <w:b/>
                <w:sz w:val="32"/>
                <w:szCs w:val="32"/>
              </w:rPr>
              <w:t>accumulated plant debris</w:t>
            </w:r>
            <w:r w:rsidR="004F1683">
              <w:rPr>
                <w:b/>
                <w:sz w:val="32"/>
                <w:szCs w:val="32"/>
              </w:rPr>
              <w:t xml:space="preserve"> and recent rain</w:t>
            </w:r>
            <w:r w:rsidR="00034596">
              <w:rPr>
                <w:b/>
                <w:sz w:val="32"/>
                <w:szCs w:val="32"/>
              </w:rPr>
              <w:t>.</w:t>
            </w:r>
            <w:r w:rsidR="005F46D8">
              <w:rPr>
                <w:b/>
                <w:sz w:val="32"/>
                <w:szCs w:val="32"/>
              </w:rPr>
              <w:t xml:space="preserve"> </w:t>
            </w:r>
            <w:r w:rsidR="00D627E4" w:rsidRPr="005F46D8">
              <w:rPr>
                <w:b/>
                <w:sz w:val="32"/>
                <w:szCs w:val="32"/>
              </w:rPr>
              <w:t>Good strong footwear important.</w:t>
            </w:r>
          </w:p>
          <w:p w:rsidR="00166EF2" w:rsidRPr="005F46D8" w:rsidRDefault="00C24FC8" w:rsidP="00C24F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should keep away from steep slopes.</w:t>
            </w:r>
          </w:p>
        </w:tc>
      </w:tr>
    </w:tbl>
    <w:p w:rsidR="00106017" w:rsidRDefault="00106017" w:rsidP="00C01D4C">
      <w:pPr>
        <w:spacing w:after="0"/>
        <w:rPr>
          <w:b/>
          <w:sz w:val="44"/>
          <w:szCs w:val="44"/>
        </w:rPr>
      </w:pPr>
    </w:p>
    <w:p w:rsidR="005E678C" w:rsidRDefault="005E678C" w:rsidP="00260A03">
      <w:pPr>
        <w:spacing w:after="0"/>
        <w:jc w:val="center"/>
        <w:rPr>
          <w:b/>
          <w:sz w:val="44"/>
          <w:szCs w:val="44"/>
        </w:rPr>
      </w:pPr>
    </w:p>
    <w:p w:rsidR="005E678C" w:rsidRDefault="005E678C" w:rsidP="00260A03">
      <w:pPr>
        <w:spacing w:after="0"/>
        <w:jc w:val="center"/>
        <w:rPr>
          <w:b/>
          <w:sz w:val="44"/>
          <w:szCs w:val="44"/>
        </w:rPr>
      </w:pPr>
    </w:p>
    <w:p w:rsidR="00433FDE" w:rsidRPr="00EB6134" w:rsidRDefault="00EB6134" w:rsidP="00260A03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lastRenderedPageBreak/>
        <w:t>Warnings to be issued prior to work session</w:t>
      </w:r>
    </w:p>
    <w:p w:rsidR="00EB6134" w:rsidRPr="007D2BB6" w:rsidRDefault="00EB6134" w:rsidP="00433FDE">
      <w:pPr>
        <w:spacing w:after="0"/>
        <w:jc w:val="center"/>
        <w:rPr>
          <w:b/>
          <w:sz w:val="16"/>
          <w:szCs w:val="16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C24FC8" w:rsidP="007D2BB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Please wear good stout shoes.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F46D8" w:rsidRDefault="00F72C72" w:rsidP="00651715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4F1683" w:rsidRPr="00651715" w:rsidRDefault="004F1683" w:rsidP="0065171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First Aiders – Sue </w:t>
      </w:r>
      <w:proofErr w:type="spellStart"/>
      <w:r>
        <w:rPr>
          <w:b/>
          <w:sz w:val="32"/>
          <w:szCs w:val="32"/>
        </w:rPr>
        <w:t>Glew</w:t>
      </w:r>
      <w:proofErr w:type="spellEnd"/>
      <w:r>
        <w:rPr>
          <w:b/>
          <w:sz w:val="32"/>
          <w:szCs w:val="32"/>
        </w:rPr>
        <w:t>, Graham Stephenson</w:t>
      </w:r>
    </w:p>
    <w:p w:rsidR="00445961" w:rsidRDefault="00445961" w:rsidP="004F1683">
      <w:pPr>
        <w:spacing w:after="0"/>
        <w:rPr>
          <w:b/>
          <w:sz w:val="44"/>
          <w:szCs w:val="44"/>
        </w:rPr>
      </w:pPr>
    </w:p>
    <w:p w:rsidR="005F46D8" w:rsidRDefault="005F46D8" w:rsidP="00433FDE">
      <w:pPr>
        <w:spacing w:after="0"/>
        <w:jc w:val="center"/>
        <w:rPr>
          <w:b/>
          <w:sz w:val="44"/>
          <w:szCs w:val="44"/>
        </w:rPr>
      </w:pPr>
      <w:r w:rsidRPr="005F46D8">
        <w:rPr>
          <w:b/>
          <w:sz w:val="44"/>
          <w:szCs w:val="44"/>
        </w:rPr>
        <w:t>Warnings for litter pickers</w:t>
      </w:r>
    </w:p>
    <w:p w:rsidR="005F46D8" w:rsidRPr="00A60CFE" w:rsidRDefault="005F46D8" w:rsidP="00433FDE">
      <w:pPr>
        <w:spacing w:after="0"/>
        <w:jc w:val="center"/>
        <w:rPr>
          <w:b/>
          <w:sz w:val="16"/>
          <w:szCs w:val="16"/>
        </w:rPr>
      </w:pPr>
    </w:p>
    <w:p w:rsidR="00A60CFE" w:rsidRDefault="00A60CFE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Double bag </w:t>
      </w:r>
      <w:r w:rsidR="00F2690B">
        <w:rPr>
          <w:b/>
          <w:sz w:val="32"/>
          <w:szCs w:val="32"/>
        </w:rPr>
        <w:t xml:space="preserve">sharp </w:t>
      </w:r>
      <w:r w:rsidRPr="00A60CFE">
        <w:rPr>
          <w:b/>
          <w:sz w:val="32"/>
          <w:szCs w:val="32"/>
        </w:rPr>
        <w:t>items if necessary.</w:t>
      </w:r>
    </w:p>
    <w:p w:rsidR="00EB6134" w:rsidRDefault="00A60CFE" w:rsidP="00166EF2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Always follow the litter picking code.</w:t>
      </w:r>
    </w:p>
    <w:p w:rsidR="003C7820" w:rsidRDefault="00F2690B" w:rsidP="00801BE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Mark position of needles with plant labels and report to group supervis</w:t>
      </w:r>
      <w:r w:rsidR="00034596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r</w:t>
      </w:r>
    </w:p>
    <w:p w:rsidR="0040566E" w:rsidRDefault="0040566E" w:rsidP="00801BE2">
      <w:pPr>
        <w:spacing w:after="0"/>
        <w:jc w:val="center"/>
        <w:rPr>
          <w:b/>
          <w:sz w:val="32"/>
          <w:szCs w:val="32"/>
        </w:rPr>
      </w:pPr>
    </w:p>
    <w:p w:rsidR="0040566E" w:rsidRDefault="0040566E" w:rsidP="00801BE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Equipment required</w:t>
      </w:r>
    </w:p>
    <w:p w:rsidR="0040566E" w:rsidRDefault="0040566E" w:rsidP="00801BE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Secateurs, </w:t>
      </w:r>
      <w:r w:rsidR="00C01D4C">
        <w:rPr>
          <w:b/>
          <w:sz w:val="32"/>
          <w:szCs w:val="32"/>
        </w:rPr>
        <w:t xml:space="preserve">loppers, </w:t>
      </w:r>
      <w:r>
        <w:rPr>
          <w:b/>
          <w:sz w:val="32"/>
          <w:szCs w:val="32"/>
        </w:rPr>
        <w:t>hoes, border forks, trowels and hand</w:t>
      </w:r>
      <w:r w:rsidR="005E678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forks, </w:t>
      </w:r>
      <w:proofErr w:type="spellStart"/>
      <w:r>
        <w:rPr>
          <w:b/>
          <w:sz w:val="32"/>
          <w:szCs w:val="32"/>
        </w:rPr>
        <w:t>trugs</w:t>
      </w:r>
      <w:proofErr w:type="spellEnd"/>
      <w:r>
        <w:rPr>
          <w:b/>
          <w:sz w:val="32"/>
          <w:szCs w:val="32"/>
        </w:rPr>
        <w:t>, wheelbarrow, litter pickers and bags</w:t>
      </w:r>
    </w:p>
    <w:sectPr w:rsidR="0040566E" w:rsidSect="00260A0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34596"/>
    <w:rsid w:val="00044B7C"/>
    <w:rsid w:val="000A2E8E"/>
    <w:rsid w:val="000D58FA"/>
    <w:rsid w:val="00106017"/>
    <w:rsid w:val="00162ECE"/>
    <w:rsid w:val="00166EF2"/>
    <w:rsid w:val="001A56FB"/>
    <w:rsid w:val="001A576F"/>
    <w:rsid w:val="001D59AC"/>
    <w:rsid w:val="001E1A8A"/>
    <w:rsid w:val="001F0922"/>
    <w:rsid w:val="00260A03"/>
    <w:rsid w:val="00264249"/>
    <w:rsid w:val="0029622F"/>
    <w:rsid w:val="00332793"/>
    <w:rsid w:val="003834EE"/>
    <w:rsid w:val="003C7820"/>
    <w:rsid w:val="003D5EE6"/>
    <w:rsid w:val="0040566E"/>
    <w:rsid w:val="00433FDE"/>
    <w:rsid w:val="00445961"/>
    <w:rsid w:val="004F1683"/>
    <w:rsid w:val="005640F0"/>
    <w:rsid w:val="00565C4B"/>
    <w:rsid w:val="005929AD"/>
    <w:rsid w:val="005969FB"/>
    <w:rsid w:val="005D7A62"/>
    <w:rsid w:val="005E4D35"/>
    <w:rsid w:val="005E678C"/>
    <w:rsid w:val="005F46D8"/>
    <w:rsid w:val="00607C93"/>
    <w:rsid w:val="00651715"/>
    <w:rsid w:val="00684AD9"/>
    <w:rsid w:val="00693CB8"/>
    <w:rsid w:val="006C387A"/>
    <w:rsid w:val="006E13E1"/>
    <w:rsid w:val="006F587F"/>
    <w:rsid w:val="00780E37"/>
    <w:rsid w:val="007A6F50"/>
    <w:rsid w:val="007D2BB6"/>
    <w:rsid w:val="00801BE2"/>
    <w:rsid w:val="00825457"/>
    <w:rsid w:val="008439C2"/>
    <w:rsid w:val="008A2069"/>
    <w:rsid w:val="008C400F"/>
    <w:rsid w:val="008D094A"/>
    <w:rsid w:val="008F790D"/>
    <w:rsid w:val="00924715"/>
    <w:rsid w:val="00951B46"/>
    <w:rsid w:val="009571DE"/>
    <w:rsid w:val="009620F9"/>
    <w:rsid w:val="009674BA"/>
    <w:rsid w:val="009D1B3C"/>
    <w:rsid w:val="009F06FA"/>
    <w:rsid w:val="00A36439"/>
    <w:rsid w:val="00A60CFE"/>
    <w:rsid w:val="00BA07D9"/>
    <w:rsid w:val="00BF2571"/>
    <w:rsid w:val="00C01D4C"/>
    <w:rsid w:val="00C17B22"/>
    <w:rsid w:val="00C212B8"/>
    <w:rsid w:val="00C24FC8"/>
    <w:rsid w:val="00C37D85"/>
    <w:rsid w:val="00C47680"/>
    <w:rsid w:val="00CA2FB6"/>
    <w:rsid w:val="00CF5B08"/>
    <w:rsid w:val="00D36EA8"/>
    <w:rsid w:val="00D627E4"/>
    <w:rsid w:val="00E94914"/>
    <w:rsid w:val="00EB24ED"/>
    <w:rsid w:val="00EB6134"/>
    <w:rsid w:val="00F2690B"/>
    <w:rsid w:val="00F72C72"/>
    <w:rsid w:val="00FD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3</cp:revision>
  <cp:lastPrinted>2020-10-11T07:13:00Z</cp:lastPrinted>
  <dcterms:created xsi:type="dcterms:W3CDTF">2023-04-15T08:14:00Z</dcterms:created>
  <dcterms:modified xsi:type="dcterms:W3CDTF">2023-04-15T08:20:00Z</dcterms:modified>
</cp:coreProperties>
</file>