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D88E9" w14:textId="17D12D1F" w:rsidR="00FA68C2" w:rsidRPr="003E05AF" w:rsidRDefault="00FA68C2" w:rsidP="00FA68C2">
      <w:pPr>
        <w:jc w:val="right"/>
        <w:rPr>
          <w:b/>
          <w:color w:val="000000" w:themeColor="text1"/>
        </w:rPr>
      </w:pPr>
      <w:bookmarkStart w:id="0" w:name="_Hlk71371623"/>
      <w:r w:rsidRPr="003E05AF">
        <w:rPr>
          <w:b/>
          <w:color w:val="000000" w:themeColor="text1"/>
        </w:rPr>
        <w:t>CM/21/0</w:t>
      </w:r>
      <w:r w:rsidR="003E05AF" w:rsidRPr="003E05AF">
        <w:rPr>
          <w:b/>
          <w:color w:val="000000" w:themeColor="text1"/>
        </w:rPr>
        <w:t>6</w:t>
      </w:r>
      <w:r w:rsidRPr="003E05AF">
        <w:rPr>
          <w:b/>
          <w:color w:val="000000" w:themeColor="text1"/>
        </w:rPr>
        <w:t>/01</w:t>
      </w:r>
    </w:p>
    <w:p w14:paraId="77AA1D7F" w14:textId="77777777" w:rsidR="00FA68C2" w:rsidRPr="003E05AF" w:rsidRDefault="00FA68C2" w:rsidP="00FA68C2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1" w:name="_Hlk41038962"/>
      <w:r w:rsidRPr="003E05AF">
        <w:rPr>
          <w:b/>
          <w:color w:val="000000" w:themeColor="text1"/>
        </w:rPr>
        <w:t>FISKERTON-CUM-MORTON PARISH COUNCIL</w:t>
      </w:r>
    </w:p>
    <w:p w14:paraId="543A7C95" w14:textId="1E41F818" w:rsidR="00FA68C2" w:rsidRPr="003E05AF" w:rsidRDefault="00FA68C2" w:rsidP="00FA68C2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 xml:space="preserve">MINUTES OF THE FULL COUNCIL MEETING HELD  </w:t>
      </w:r>
      <w:r w:rsidR="003E05AF" w:rsidRPr="003E05AF">
        <w:rPr>
          <w:b/>
          <w:color w:val="000000" w:themeColor="text1"/>
        </w:rPr>
        <w:t>21</w:t>
      </w:r>
      <w:r w:rsidR="003E05AF" w:rsidRPr="003E05AF">
        <w:rPr>
          <w:b/>
          <w:color w:val="000000" w:themeColor="text1"/>
          <w:vertAlign w:val="superscript"/>
        </w:rPr>
        <w:t>st</w:t>
      </w:r>
      <w:r w:rsidR="003E05AF" w:rsidRPr="003E05AF">
        <w:rPr>
          <w:b/>
          <w:color w:val="000000" w:themeColor="text1"/>
        </w:rPr>
        <w:t xml:space="preserve"> JUNE</w:t>
      </w:r>
      <w:r w:rsidRPr="003E05AF">
        <w:rPr>
          <w:b/>
          <w:color w:val="000000" w:themeColor="text1"/>
        </w:rPr>
        <w:t xml:space="preserve"> 2021 at 7.</w:t>
      </w:r>
      <w:r w:rsidR="003E05AF" w:rsidRPr="003E05AF">
        <w:rPr>
          <w:b/>
          <w:color w:val="000000" w:themeColor="text1"/>
        </w:rPr>
        <w:t>0</w:t>
      </w:r>
      <w:r w:rsidRPr="003E05AF">
        <w:rPr>
          <w:b/>
          <w:color w:val="000000" w:themeColor="text1"/>
        </w:rPr>
        <w:t>0pm</w:t>
      </w:r>
    </w:p>
    <w:bookmarkEnd w:id="0"/>
    <w:bookmarkEnd w:id="1"/>
    <w:p w14:paraId="47F05CBC" w14:textId="40460208" w:rsidR="00EA52E2" w:rsidRPr="003E05AF" w:rsidRDefault="00EA52E2" w:rsidP="00FA68C2">
      <w:pPr>
        <w:jc w:val="center"/>
        <w:rPr>
          <w:color w:val="FF0000"/>
          <w:highlight w:val="yellow"/>
        </w:rPr>
      </w:pPr>
    </w:p>
    <w:p w14:paraId="77A0FFDC" w14:textId="3BE49255" w:rsidR="00FA68C2" w:rsidRPr="00C75F27" w:rsidRDefault="00FA68C2" w:rsidP="000823D6">
      <w:pPr>
        <w:spacing w:line="240" w:lineRule="auto"/>
        <w:contextualSpacing/>
        <w:rPr>
          <w:b/>
          <w:bCs/>
        </w:rPr>
      </w:pPr>
      <w:r w:rsidRPr="00C75F27">
        <w:rPr>
          <w:b/>
          <w:bCs/>
        </w:rPr>
        <w:t xml:space="preserve">IN ATTENDANCE </w:t>
      </w:r>
    </w:p>
    <w:p w14:paraId="4ACE98C6" w14:textId="76845163" w:rsidR="0008671F" w:rsidRPr="00C75F27" w:rsidRDefault="0008671F" w:rsidP="000823D6">
      <w:pPr>
        <w:spacing w:line="240" w:lineRule="auto"/>
        <w:contextualSpacing/>
      </w:pPr>
      <w:r w:rsidRPr="00C75F27">
        <w:t xml:space="preserve">Cllrs. R.Lancaster, </w:t>
      </w:r>
      <w:r w:rsidR="000B2FC5" w:rsidRPr="00C75F27">
        <w:t>H.Gibbins, S. Holloway, B.Magrath, L.Moakes, J.Larwood</w:t>
      </w:r>
    </w:p>
    <w:p w14:paraId="4D333E5F" w14:textId="2CBFC563" w:rsidR="000823D6" w:rsidRPr="00DF6E67" w:rsidRDefault="003E05AF" w:rsidP="000823D6">
      <w:pPr>
        <w:spacing w:line="240" w:lineRule="auto"/>
        <w:contextualSpacing/>
      </w:pPr>
      <w:r w:rsidRPr="00C75F27">
        <w:t>NCC Cllr. S.Saddington</w:t>
      </w:r>
      <w:r w:rsidR="00B90CC7" w:rsidRPr="00C75F27">
        <w:t>,</w:t>
      </w:r>
      <w:r w:rsidRPr="00C75F27">
        <w:t xml:space="preserve"> N &amp; S D C Cllr. R.Blaney</w:t>
      </w:r>
      <w:r w:rsidR="00B90CC7" w:rsidRPr="00C75F27">
        <w:t xml:space="preserve">, </w:t>
      </w:r>
      <w:r w:rsidR="000823D6" w:rsidRPr="00C75F27">
        <w:t>Clerk L.Holland</w:t>
      </w:r>
      <w:r w:rsidR="00B90CC7" w:rsidRPr="00C75F27">
        <w:t xml:space="preserve"> &amp; 2 members of the public (public 1 </w:t>
      </w:r>
      <w:r w:rsidR="00C75F27" w:rsidRPr="00C75F27">
        <w:t xml:space="preserve">face to </w:t>
      </w:r>
      <w:r w:rsidR="00C75F27" w:rsidRPr="00DF6E67">
        <w:t>face &amp; 1 via zoom link)</w:t>
      </w:r>
    </w:p>
    <w:p w14:paraId="641F1BF1" w14:textId="6695424A" w:rsidR="00CB76D8" w:rsidRPr="00D23AA9" w:rsidRDefault="002C127D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DF6E67">
        <w:rPr>
          <w:b/>
          <w:bCs/>
          <w:lang w:val="en-GB"/>
        </w:rPr>
        <w:t xml:space="preserve">Chairman confirmed a risk assessment had been undertaken &amp; was available for viewing re COVID </w:t>
      </w:r>
      <w:r w:rsidR="006235FB" w:rsidRPr="00DF6E67">
        <w:rPr>
          <w:b/>
          <w:bCs/>
          <w:lang w:val="en-GB"/>
        </w:rPr>
        <w:t>due to lockdown being continued for a further month.  Chairman thanked Cllr. H.Gibbins &amp; Church representatives for</w:t>
      </w:r>
      <w:r w:rsidR="00DF6E67" w:rsidRPr="00DF6E67">
        <w:rPr>
          <w:b/>
          <w:bCs/>
          <w:lang w:val="en-GB"/>
        </w:rPr>
        <w:t xml:space="preserve"> undertaking the risk assessment due to both Clerk </w:t>
      </w:r>
      <w:r w:rsidR="00DF6E67" w:rsidRPr="00D23AA9">
        <w:rPr>
          <w:b/>
          <w:bCs/>
          <w:lang w:val="en-GB"/>
        </w:rPr>
        <w:t>&amp; Chairman being on holiday.</w:t>
      </w:r>
      <w:r w:rsidR="008F5616">
        <w:rPr>
          <w:b/>
          <w:bCs/>
          <w:lang w:val="en-GB"/>
        </w:rPr>
        <w:t xml:space="preserve">  Risk assessment approved.</w:t>
      </w:r>
    </w:p>
    <w:p w14:paraId="7342F23D" w14:textId="1A5FB13C" w:rsidR="00FA68C2" w:rsidRPr="00D23AA9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D23AA9">
        <w:rPr>
          <w:b/>
          <w:bCs/>
          <w:lang w:val="en-GB"/>
        </w:rPr>
        <w:t>Apologies – acceptance and approval.</w:t>
      </w:r>
    </w:p>
    <w:p w14:paraId="16685F37" w14:textId="69ECAEE0" w:rsidR="009C22F2" w:rsidRPr="00D23AA9" w:rsidRDefault="009C22F2" w:rsidP="009C22F2">
      <w:pPr>
        <w:pStyle w:val="ListParagraph"/>
        <w:spacing w:line="240" w:lineRule="auto"/>
        <w:rPr>
          <w:b/>
          <w:bCs/>
          <w:lang w:val="en-GB"/>
        </w:rPr>
      </w:pPr>
      <w:r w:rsidRPr="00D23AA9">
        <w:rPr>
          <w:b/>
          <w:bCs/>
          <w:lang w:val="en-GB"/>
        </w:rPr>
        <w:t>Cllr. A.Price</w:t>
      </w:r>
      <w:r w:rsidR="00904552">
        <w:rPr>
          <w:b/>
          <w:bCs/>
          <w:lang w:val="en-GB"/>
        </w:rPr>
        <w:t xml:space="preserve"> (isolating)</w:t>
      </w:r>
      <w:r w:rsidR="003E05AF" w:rsidRPr="00D23AA9">
        <w:rPr>
          <w:b/>
          <w:bCs/>
          <w:lang w:val="en-GB"/>
        </w:rPr>
        <w:t>.</w:t>
      </w:r>
      <w:r w:rsidR="00371DF9" w:rsidRPr="00D23AA9">
        <w:rPr>
          <w:b/>
          <w:bCs/>
          <w:lang w:val="en-GB"/>
        </w:rPr>
        <w:t xml:space="preserve"> Accepted &amp; approved.</w:t>
      </w:r>
    </w:p>
    <w:p w14:paraId="6A540286" w14:textId="494EE381" w:rsidR="00FA68C2" w:rsidRPr="006D4A65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6D4A65">
        <w:rPr>
          <w:b/>
          <w:bCs/>
          <w:lang w:val="en-GB"/>
        </w:rPr>
        <w:t>Declarations of interest.</w:t>
      </w:r>
      <w:r w:rsidR="00371DF9" w:rsidRPr="006D4A65">
        <w:rPr>
          <w:b/>
          <w:bCs/>
          <w:lang w:val="en-GB"/>
        </w:rPr>
        <w:t xml:space="preserve"> – </w:t>
      </w:r>
      <w:r w:rsidR="009215E4" w:rsidRPr="006D4A65">
        <w:rPr>
          <w:b/>
          <w:bCs/>
          <w:lang w:val="en-GB"/>
        </w:rPr>
        <w:t>Cllr. L.Moakes re</w:t>
      </w:r>
      <w:r w:rsidR="006D4A65" w:rsidRPr="006D4A65">
        <w:rPr>
          <w:b/>
          <w:bCs/>
          <w:lang w:val="en-GB"/>
        </w:rPr>
        <w:t xml:space="preserve"> Planning application 21/01197/HOUSE</w:t>
      </w:r>
    </w:p>
    <w:p w14:paraId="3C151DC8" w14:textId="51F3C829" w:rsidR="00FA68C2" w:rsidRPr="006D4A65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6D4A65">
        <w:rPr>
          <w:b/>
          <w:bCs/>
          <w:lang w:val="en-GB"/>
        </w:rPr>
        <w:t xml:space="preserve">Minutes of the </w:t>
      </w:r>
      <w:r w:rsidR="006D4A65" w:rsidRPr="006D4A65">
        <w:rPr>
          <w:b/>
          <w:bCs/>
          <w:lang w:val="en-GB"/>
        </w:rPr>
        <w:t xml:space="preserve">Statutory Annual </w:t>
      </w:r>
      <w:r w:rsidRPr="006D4A65">
        <w:rPr>
          <w:b/>
          <w:bCs/>
          <w:lang w:val="en-GB"/>
        </w:rPr>
        <w:t xml:space="preserve">meeting held </w:t>
      </w:r>
      <w:r w:rsidR="006D4A65" w:rsidRPr="006D4A65">
        <w:rPr>
          <w:b/>
          <w:bCs/>
          <w:lang w:val="en-GB"/>
        </w:rPr>
        <w:t>4</w:t>
      </w:r>
      <w:r w:rsidR="006D4A65" w:rsidRPr="006D4A65">
        <w:rPr>
          <w:b/>
          <w:bCs/>
          <w:vertAlign w:val="superscript"/>
          <w:lang w:val="en-GB"/>
        </w:rPr>
        <w:t>TH</w:t>
      </w:r>
      <w:r w:rsidR="006D4A65" w:rsidRPr="006D4A65">
        <w:rPr>
          <w:b/>
          <w:bCs/>
          <w:lang w:val="en-GB"/>
        </w:rPr>
        <w:t xml:space="preserve"> May</w:t>
      </w:r>
      <w:r w:rsidRPr="006D4A65">
        <w:rPr>
          <w:b/>
          <w:bCs/>
          <w:lang w:val="en-GB"/>
        </w:rPr>
        <w:t xml:space="preserve"> 2021.</w:t>
      </w:r>
    </w:p>
    <w:p w14:paraId="39C4CB49" w14:textId="593CA9EF" w:rsidR="0011457B" w:rsidRPr="006D4A65" w:rsidRDefault="0011457B" w:rsidP="0011457B">
      <w:pPr>
        <w:pStyle w:val="ListParagraph"/>
        <w:spacing w:line="240" w:lineRule="auto"/>
        <w:rPr>
          <w:b/>
          <w:bCs/>
          <w:lang w:val="en-GB"/>
        </w:rPr>
      </w:pPr>
      <w:r w:rsidRPr="006D4A65">
        <w:rPr>
          <w:b/>
          <w:bCs/>
          <w:lang w:val="en-GB"/>
        </w:rPr>
        <w:t>Minutes of the</w:t>
      </w:r>
      <w:r w:rsidR="006D4A65" w:rsidRPr="006D4A65">
        <w:rPr>
          <w:b/>
          <w:bCs/>
          <w:lang w:val="en-GB"/>
        </w:rPr>
        <w:t xml:space="preserve"> Statutory Annual</w:t>
      </w:r>
      <w:r w:rsidRPr="006D4A65">
        <w:rPr>
          <w:b/>
          <w:bCs/>
          <w:lang w:val="en-GB"/>
        </w:rPr>
        <w:t xml:space="preserve"> meeting held </w:t>
      </w:r>
      <w:r w:rsidR="006D4A65" w:rsidRPr="006D4A65">
        <w:rPr>
          <w:b/>
          <w:bCs/>
          <w:lang w:val="en-GB"/>
        </w:rPr>
        <w:t>4</w:t>
      </w:r>
      <w:r w:rsidR="006D4A65" w:rsidRPr="006D4A65">
        <w:rPr>
          <w:b/>
          <w:bCs/>
          <w:vertAlign w:val="superscript"/>
          <w:lang w:val="en-GB"/>
        </w:rPr>
        <w:t>th</w:t>
      </w:r>
      <w:r w:rsidR="006D4A65" w:rsidRPr="006D4A65">
        <w:rPr>
          <w:b/>
          <w:bCs/>
          <w:lang w:val="en-GB"/>
        </w:rPr>
        <w:t xml:space="preserve"> May</w:t>
      </w:r>
      <w:r w:rsidRPr="006D4A65">
        <w:rPr>
          <w:b/>
          <w:bCs/>
          <w:lang w:val="en-GB"/>
        </w:rPr>
        <w:t xml:space="preserve"> 2021 were approved &amp; signed.</w:t>
      </w:r>
    </w:p>
    <w:p w14:paraId="112442C6" w14:textId="236E2E23" w:rsidR="00FA68C2" w:rsidRPr="00994960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994960">
        <w:rPr>
          <w:b/>
          <w:bCs/>
          <w:lang w:val="en-GB"/>
        </w:rPr>
        <w:t>Clerk’s update</w:t>
      </w:r>
      <w:r w:rsidR="00154367" w:rsidRPr="00994960">
        <w:rPr>
          <w:b/>
          <w:bCs/>
          <w:lang w:val="en-GB"/>
        </w:rPr>
        <w:t xml:space="preserve"> </w:t>
      </w:r>
      <w:r w:rsidR="00CF5CF2" w:rsidRPr="00994960">
        <w:rPr>
          <w:b/>
          <w:bCs/>
          <w:lang w:val="en-GB"/>
        </w:rPr>
        <w:t>:</w:t>
      </w:r>
    </w:p>
    <w:p w14:paraId="54ECBE38" w14:textId="0A8E5E5C" w:rsidR="00CF5CF2" w:rsidRPr="00627573" w:rsidRDefault="00CF5CF2" w:rsidP="00CF5CF2">
      <w:pPr>
        <w:pStyle w:val="ListParagraph"/>
        <w:numPr>
          <w:ilvl w:val="0"/>
          <w:numId w:val="7"/>
        </w:numPr>
        <w:spacing w:line="240" w:lineRule="auto"/>
        <w:rPr>
          <w:lang w:val="en-GB"/>
        </w:rPr>
      </w:pPr>
      <w:r w:rsidRPr="00627573">
        <w:rPr>
          <w:lang w:val="en-GB"/>
        </w:rPr>
        <w:t xml:space="preserve">New email addresses </w:t>
      </w:r>
      <w:r w:rsidR="00EE2B62" w:rsidRPr="00627573">
        <w:rPr>
          <w:lang w:val="en-GB"/>
        </w:rPr>
        <w:t>– defer to future meeting</w:t>
      </w:r>
    </w:p>
    <w:p w14:paraId="12C6ABAB" w14:textId="27EFC0E1" w:rsidR="00EE2B62" w:rsidRPr="00627573" w:rsidRDefault="00EE2B62" w:rsidP="00CF5CF2">
      <w:pPr>
        <w:pStyle w:val="ListParagraph"/>
        <w:numPr>
          <w:ilvl w:val="0"/>
          <w:numId w:val="7"/>
        </w:numPr>
        <w:spacing w:line="240" w:lineRule="auto"/>
        <w:rPr>
          <w:lang w:val="en-GB"/>
        </w:rPr>
      </w:pPr>
      <w:r w:rsidRPr="00627573">
        <w:rPr>
          <w:lang w:val="en-GB"/>
        </w:rPr>
        <w:t xml:space="preserve">Best </w:t>
      </w:r>
      <w:r w:rsidR="00D30FAA" w:rsidRPr="00627573">
        <w:rPr>
          <w:lang w:val="en-GB"/>
        </w:rPr>
        <w:t>Practice</w:t>
      </w:r>
      <w:r w:rsidR="00994960" w:rsidRPr="00627573">
        <w:rPr>
          <w:lang w:val="en-GB"/>
        </w:rPr>
        <w:t xml:space="preserve"> – noted</w:t>
      </w:r>
    </w:p>
    <w:p w14:paraId="2F49E4E0" w14:textId="1154DB74" w:rsidR="00994960" w:rsidRPr="00627573" w:rsidRDefault="00994960" w:rsidP="00CF5CF2">
      <w:pPr>
        <w:pStyle w:val="ListParagraph"/>
        <w:numPr>
          <w:ilvl w:val="0"/>
          <w:numId w:val="7"/>
        </w:numPr>
        <w:spacing w:line="240" w:lineRule="auto"/>
        <w:rPr>
          <w:lang w:val="en-GB"/>
        </w:rPr>
      </w:pPr>
      <w:r w:rsidRPr="00627573">
        <w:rPr>
          <w:lang w:val="en-GB"/>
        </w:rPr>
        <w:t>Wilson’s Lane to be reinstated by STW</w:t>
      </w:r>
    </w:p>
    <w:p w14:paraId="7F739B06" w14:textId="0905BFF7" w:rsidR="00823E4B" w:rsidRPr="00627573" w:rsidRDefault="00823E4B" w:rsidP="00CF5CF2">
      <w:pPr>
        <w:pStyle w:val="ListParagraph"/>
        <w:numPr>
          <w:ilvl w:val="0"/>
          <w:numId w:val="7"/>
        </w:numPr>
        <w:spacing w:line="240" w:lineRule="auto"/>
        <w:rPr>
          <w:lang w:val="en-GB"/>
        </w:rPr>
      </w:pPr>
      <w:r w:rsidRPr="00627573">
        <w:rPr>
          <w:lang w:val="en-GB"/>
        </w:rPr>
        <w:t>A 2</w:t>
      </w:r>
      <w:r w:rsidRPr="00627573">
        <w:rPr>
          <w:vertAlign w:val="superscript"/>
          <w:lang w:val="en-GB"/>
        </w:rPr>
        <w:t>nd</w:t>
      </w:r>
      <w:r w:rsidRPr="00627573">
        <w:rPr>
          <w:lang w:val="en-GB"/>
        </w:rPr>
        <w:t xml:space="preserve"> interactive speed sign has been erected by N &amp; S D C on Main Street</w:t>
      </w:r>
      <w:r w:rsidR="00761C6C" w:rsidRPr="00627573">
        <w:rPr>
          <w:lang w:val="en-GB"/>
        </w:rPr>
        <w:t xml:space="preserve"> which Parish Council were unaware of; noting the interactive speed sign Parish Council had been </w:t>
      </w:r>
      <w:r w:rsidR="00A07C78" w:rsidRPr="00627573">
        <w:rPr>
          <w:lang w:val="en-GB"/>
        </w:rPr>
        <w:t>fighting for on Station Road was due to be in place by end of June.</w:t>
      </w:r>
    </w:p>
    <w:p w14:paraId="3CA2144A" w14:textId="537CFC48" w:rsidR="00230B06" w:rsidRPr="00627573" w:rsidRDefault="00230B06" w:rsidP="00CF5CF2">
      <w:pPr>
        <w:pStyle w:val="ListParagraph"/>
        <w:numPr>
          <w:ilvl w:val="0"/>
          <w:numId w:val="7"/>
        </w:numPr>
        <w:spacing w:line="240" w:lineRule="auto"/>
        <w:rPr>
          <w:lang w:val="en-GB"/>
        </w:rPr>
      </w:pPr>
      <w:r w:rsidRPr="00627573">
        <w:rPr>
          <w:lang w:val="en-GB"/>
        </w:rPr>
        <w:t>Chairman thanked Cllr. SH for all his hard</w:t>
      </w:r>
      <w:r w:rsidR="001707DE" w:rsidRPr="00627573">
        <w:rPr>
          <w:lang w:val="en-GB"/>
        </w:rPr>
        <w:t xml:space="preserve"> </w:t>
      </w:r>
      <w:r w:rsidRPr="00627573">
        <w:rPr>
          <w:lang w:val="en-GB"/>
        </w:rPr>
        <w:t>work as Vice Chair during last civic year &amp;</w:t>
      </w:r>
      <w:r w:rsidR="001707DE" w:rsidRPr="00627573">
        <w:rPr>
          <w:lang w:val="en-GB"/>
        </w:rPr>
        <w:t xml:space="preserve"> thanked current Vice Chair for taking on the role.</w:t>
      </w:r>
    </w:p>
    <w:p w14:paraId="3722537D" w14:textId="16DA8691" w:rsidR="00FA68C2" w:rsidRPr="008F5616" w:rsidRDefault="00FA68C2" w:rsidP="00FA68C2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  <w:lang w:val="en-GB"/>
        </w:rPr>
      </w:pPr>
      <w:r w:rsidRPr="008F5616">
        <w:rPr>
          <w:b/>
          <w:bCs/>
        </w:rPr>
        <w:t>To review on going response to coronavirus.</w:t>
      </w:r>
      <w:r w:rsidR="00154367" w:rsidRPr="008F5616">
        <w:rPr>
          <w:b/>
          <w:bCs/>
        </w:rPr>
        <w:t xml:space="preserve"> – </w:t>
      </w:r>
      <w:r w:rsidR="00D758C5" w:rsidRPr="00627573">
        <w:t xml:space="preserve">lockdown had been extended </w:t>
      </w:r>
      <w:r w:rsidR="00904669" w:rsidRPr="00627573">
        <w:t>until 19</w:t>
      </w:r>
      <w:r w:rsidR="00904669" w:rsidRPr="00627573">
        <w:rPr>
          <w:vertAlign w:val="superscript"/>
        </w:rPr>
        <w:t>th</w:t>
      </w:r>
      <w:r w:rsidR="00904669" w:rsidRPr="00627573">
        <w:t xml:space="preserve"> July hence need for Parish Council to undertake the full risk assessment prior to </w:t>
      </w:r>
      <w:r w:rsidR="008F5616" w:rsidRPr="00627573">
        <w:t>this meeting.</w:t>
      </w:r>
    </w:p>
    <w:p w14:paraId="3AE9A6AC" w14:textId="54647CD9" w:rsidR="00FA68C2" w:rsidRPr="009D3969" w:rsidRDefault="00FA68C2" w:rsidP="00FA68C2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  <w:lang w:val="en-GB"/>
        </w:rPr>
      </w:pPr>
      <w:r w:rsidRPr="009D3969">
        <w:rPr>
          <w:b/>
          <w:bCs/>
          <w:lang w:val="en-GB"/>
        </w:rPr>
        <w:t xml:space="preserve">Reports from Parish, District &amp; County Councillors. </w:t>
      </w:r>
    </w:p>
    <w:p w14:paraId="2E1685CC" w14:textId="233DE119" w:rsidR="008F5616" w:rsidRPr="00376DA3" w:rsidRDefault="008F5616" w:rsidP="008F5616">
      <w:pPr>
        <w:pStyle w:val="ListParagraph"/>
        <w:spacing w:after="100" w:afterAutospacing="1" w:line="240" w:lineRule="auto"/>
        <w:rPr>
          <w:b/>
          <w:bCs/>
          <w:lang w:val="en-GB"/>
        </w:rPr>
      </w:pPr>
      <w:r w:rsidRPr="00376DA3">
        <w:rPr>
          <w:b/>
          <w:bCs/>
          <w:lang w:val="en-GB"/>
        </w:rPr>
        <w:t>NCC</w:t>
      </w:r>
      <w:r w:rsidR="00EF197A" w:rsidRPr="00376DA3">
        <w:rPr>
          <w:b/>
          <w:bCs/>
          <w:lang w:val="en-GB"/>
        </w:rPr>
        <w:t xml:space="preserve"> Cllr. S.Saddington reported the following:</w:t>
      </w:r>
    </w:p>
    <w:p w14:paraId="17F15121" w14:textId="3927E19A" w:rsidR="00EF197A" w:rsidRPr="00376DA3" w:rsidRDefault="005A55B2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>Assisted with enquiries re Trent Lane &amp; previous meeting with the riparian owner.</w:t>
      </w:r>
    </w:p>
    <w:p w14:paraId="4BFCE7AE" w14:textId="4C02C97A" w:rsidR="003562D0" w:rsidRPr="00376DA3" w:rsidRDefault="00C34B6E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>1 million vaccinations had been achieved in Nottinghamshire.</w:t>
      </w:r>
    </w:p>
    <w:p w14:paraId="21F81AF3" w14:textId="13BD5E30" w:rsidR="003562D0" w:rsidRPr="00376DA3" w:rsidRDefault="003562D0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 xml:space="preserve">Local Improvement Scheme (LIS) had been extended until </w:t>
      </w:r>
      <w:r w:rsidR="005E3107" w:rsidRPr="00376DA3">
        <w:rPr>
          <w:lang w:val="en-GB"/>
        </w:rPr>
        <w:t>March 2022; changes to the scheme from April 2022. Await further information.</w:t>
      </w:r>
    </w:p>
    <w:p w14:paraId="62D30059" w14:textId="41658DE2" w:rsidR="005E3107" w:rsidRPr="00376DA3" w:rsidRDefault="00A853AD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>Tetra packs (</w:t>
      </w:r>
      <w:r w:rsidR="00E843BC" w:rsidRPr="00376DA3">
        <w:rPr>
          <w:lang w:val="en-GB"/>
        </w:rPr>
        <w:t>juice &amp; milk type cartons) accepted at recycling centres but not in recycling bins.</w:t>
      </w:r>
    </w:p>
    <w:p w14:paraId="7000FD9A" w14:textId="7D94F9BA" w:rsidR="00AA4487" w:rsidRPr="00376DA3" w:rsidRDefault="00AA4487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 xml:space="preserve">Change </w:t>
      </w:r>
      <w:r w:rsidR="00111987" w:rsidRPr="00376DA3">
        <w:rPr>
          <w:lang w:val="en-GB"/>
        </w:rPr>
        <w:t xml:space="preserve">re portfolio at County – new set up Highways &amp; </w:t>
      </w:r>
      <w:r w:rsidR="00DC1890" w:rsidRPr="00376DA3">
        <w:rPr>
          <w:lang w:val="en-GB"/>
        </w:rPr>
        <w:t xml:space="preserve">Transport with </w:t>
      </w:r>
      <w:r w:rsidR="00111987" w:rsidRPr="00376DA3">
        <w:rPr>
          <w:lang w:val="en-GB"/>
        </w:rPr>
        <w:t>Environment</w:t>
      </w:r>
      <w:r w:rsidR="00DC1890" w:rsidRPr="00376DA3">
        <w:rPr>
          <w:lang w:val="en-GB"/>
        </w:rPr>
        <w:t xml:space="preserve"> as a separate</w:t>
      </w:r>
      <w:r w:rsidR="00AC629C" w:rsidRPr="00376DA3">
        <w:rPr>
          <w:lang w:val="en-GB"/>
        </w:rPr>
        <w:t xml:space="preserve"> one.  Cross party committee to review</w:t>
      </w:r>
      <w:r w:rsidR="00780FAE" w:rsidRPr="00376DA3">
        <w:rPr>
          <w:lang w:val="en-GB"/>
        </w:rPr>
        <w:t xml:space="preserve"> repairing roads as felt current situation not acceptable.</w:t>
      </w:r>
    </w:p>
    <w:p w14:paraId="573D488F" w14:textId="15C2B3F1" w:rsidR="006E5858" w:rsidRPr="00376DA3" w:rsidRDefault="006E5858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>£1m covid recovery fund; public consultation re NCC priorities for next 4 yrs.</w:t>
      </w:r>
    </w:p>
    <w:p w14:paraId="697DCF7C" w14:textId="45C5900D" w:rsidR="006E5858" w:rsidRPr="00376DA3" w:rsidRDefault="00301ABC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>SS Chair of Scrutiny Cttee.</w:t>
      </w:r>
      <w:r w:rsidR="00F04A6B" w:rsidRPr="00376DA3">
        <w:rPr>
          <w:lang w:val="en-GB"/>
        </w:rPr>
        <w:t xml:space="preserve"> &amp; SS will fight for Mental Health</w:t>
      </w:r>
      <w:r w:rsidR="0043320A" w:rsidRPr="00376DA3">
        <w:rPr>
          <w:lang w:val="en-GB"/>
        </w:rPr>
        <w:t xml:space="preserve"> provision &amp; will challenge lack of appointments for the public.</w:t>
      </w:r>
      <w:r w:rsidR="009B6D9D" w:rsidRPr="00376DA3">
        <w:rPr>
          <w:lang w:val="en-GB"/>
        </w:rPr>
        <w:t xml:space="preserve">  Representatives from QMC set to attend September meeting</w:t>
      </w:r>
      <w:r w:rsidR="009B5D6F" w:rsidRPr="00376DA3">
        <w:rPr>
          <w:lang w:val="en-GB"/>
        </w:rPr>
        <w:t xml:space="preserve"> &amp; will be expected to answer any concerns raised by Councillors.</w:t>
      </w:r>
    </w:p>
    <w:p w14:paraId="47342720" w14:textId="71C81F12" w:rsidR="0085567D" w:rsidRPr="00376DA3" w:rsidRDefault="0085567D" w:rsidP="00EF197A">
      <w:pPr>
        <w:pStyle w:val="ListParagraph"/>
        <w:numPr>
          <w:ilvl w:val="0"/>
          <w:numId w:val="8"/>
        </w:numPr>
        <w:spacing w:after="100" w:afterAutospacing="1" w:line="240" w:lineRule="auto"/>
        <w:rPr>
          <w:lang w:val="en-GB"/>
        </w:rPr>
      </w:pPr>
      <w:r w:rsidRPr="00376DA3">
        <w:rPr>
          <w:lang w:val="en-GB"/>
        </w:rPr>
        <w:t xml:space="preserve">SS to </w:t>
      </w:r>
      <w:r w:rsidR="009D3969" w:rsidRPr="00376DA3">
        <w:rPr>
          <w:lang w:val="en-GB"/>
        </w:rPr>
        <w:t>enquire at NCC re height barrier for Fisherman’s Car Park to prevent caravans/tall vehicles from entering &amp; staying overnight.</w:t>
      </w:r>
    </w:p>
    <w:p w14:paraId="733084EC" w14:textId="77777777" w:rsidR="00331F2E" w:rsidRPr="00017BCA" w:rsidRDefault="00331F2E" w:rsidP="00017BCA">
      <w:pPr>
        <w:spacing w:line="240" w:lineRule="auto"/>
        <w:ind w:left="720"/>
        <w:jc w:val="right"/>
        <w:rPr>
          <w:b/>
          <w:bCs/>
          <w:sz w:val="24"/>
          <w:szCs w:val="24"/>
        </w:rPr>
      </w:pPr>
      <w:r w:rsidRPr="00017BCA">
        <w:rPr>
          <w:b/>
          <w:bCs/>
          <w:sz w:val="24"/>
          <w:szCs w:val="24"/>
        </w:rPr>
        <w:t>……cont</w:t>
      </w:r>
    </w:p>
    <w:p w14:paraId="7E793C46" w14:textId="42504C24" w:rsidR="00AA15D4" w:rsidRPr="00017BCA" w:rsidRDefault="00331F2E" w:rsidP="00017BCA">
      <w:pPr>
        <w:jc w:val="right"/>
        <w:rPr>
          <w:b/>
          <w:color w:val="000000" w:themeColor="text1"/>
        </w:rPr>
      </w:pPr>
      <w:bookmarkStart w:id="2" w:name="_Hlk75439908"/>
      <w:r w:rsidRPr="00331F2E">
        <w:rPr>
          <w:b/>
          <w:color w:val="000000" w:themeColor="text1"/>
        </w:rPr>
        <w:lastRenderedPageBreak/>
        <w:t>CM/21/06/02</w:t>
      </w:r>
    </w:p>
    <w:p w14:paraId="006FC390" w14:textId="77777777" w:rsidR="00017BCA" w:rsidRPr="003E05AF" w:rsidRDefault="00017BCA" w:rsidP="00017BCA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>FISKERTON-CUM-MORTON PARISH COUNCIL</w:t>
      </w:r>
    </w:p>
    <w:p w14:paraId="5AAE1BCA" w14:textId="77777777" w:rsidR="00017BCA" w:rsidRPr="003E05AF" w:rsidRDefault="00017BCA" w:rsidP="00017BCA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>MINUTES OF THE FULL COUNCIL MEETING HELD  21</w:t>
      </w:r>
      <w:r w:rsidRPr="003E05AF">
        <w:rPr>
          <w:b/>
          <w:color w:val="000000" w:themeColor="text1"/>
          <w:vertAlign w:val="superscript"/>
        </w:rPr>
        <w:t>st</w:t>
      </w:r>
      <w:r w:rsidRPr="003E05AF">
        <w:rPr>
          <w:b/>
          <w:color w:val="000000" w:themeColor="text1"/>
        </w:rPr>
        <w:t xml:space="preserve"> JUNE 2021 at 7.00pm</w:t>
      </w:r>
    </w:p>
    <w:p w14:paraId="5BE60ED7" w14:textId="79B35BF5" w:rsidR="00E94411" w:rsidRDefault="00E94411" w:rsidP="00E94411">
      <w:pPr>
        <w:spacing w:after="100" w:afterAutospacing="1" w:line="240" w:lineRule="auto"/>
        <w:rPr>
          <w:b/>
          <w:bCs/>
        </w:rPr>
      </w:pPr>
      <w:r>
        <w:rPr>
          <w:b/>
          <w:bCs/>
        </w:rPr>
        <w:tab/>
        <w:t>Continued………………….</w:t>
      </w:r>
    </w:p>
    <w:bookmarkEnd w:id="2"/>
    <w:p w14:paraId="255CDF7D" w14:textId="7CF4F19D" w:rsidR="00DC26EC" w:rsidRDefault="00DC26EC" w:rsidP="00E94411">
      <w:pPr>
        <w:spacing w:after="100" w:afterAutospacing="1" w:line="240" w:lineRule="auto"/>
        <w:ind w:firstLine="720"/>
        <w:rPr>
          <w:b/>
          <w:bCs/>
        </w:rPr>
      </w:pPr>
      <w:r>
        <w:rPr>
          <w:b/>
          <w:bCs/>
        </w:rPr>
        <w:t>N &amp; S D C Cllr. R. Blaney</w:t>
      </w:r>
      <w:r w:rsidR="00376DA3">
        <w:rPr>
          <w:b/>
          <w:bCs/>
        </w:rPr>
        <w:t xml:space="preserve"> reported the following:</w:t>
      </w:r>
    </w:p>
    <w:p w14:paraId="746975CD" w14:textId="5044D6C5" w:rsidR="00376DA3" w:rsidRPr="001F7568" w:rsidRDefault="00725B2A" w:rsidP="00376DA3">
      <w:pPr>
        <w:pStyle w:val="ListParagraph"/>
        <w:numPr>
          <w:ilvl w:val="0"/>
          <w:numId w:val="9"/>
        </w:numPr>
        <w:spacing w:after="100" w:afterAutospacing="1" w:line="240" w:lineRule="auto"/>
      </w:pPr>
      <w:r w:rsidRPr="001F7568">
        <w:t>Trent Lane – acknowledged months since meeting with various representatives &amp; riparian owner.</w:t>
      </w:r>
      <w:r w:rsidR="00F3072F" w:rsidRPr="001F7568">
        <w:t xml:space="preserve">  Principal agencies confirm it is responsibility of riparian owner &amp; NCC have no powers </w:t>
      </w:r>
      <w:r w:rsidR="00130AB9" w:rsidRPr="001F7568">
        <w:t>for enforcement action.  RB ongoing lia</w:t>
      </w:r>
      <w:r w:rsidR="0073635F" w:rsidRPr="001F7568">
        <w:t>i</w:t>
      </w:r>
      <w:r w:rsidR="00130AB9" w:rsidRPr="001F7568">
        <w:t>sing with NCC Officer</w:t>
      </w:r>
      <w:r w:rsidR="007573B5" w:rsidRPr="001F7568">
        <w:t xml:space="preserve"> for a definitive on whether or not highways water causes part of the problem.</w:t>
      </w:r>
      <w:r w:rsidR="0073635F" w:rsidRPr="001F7568">
        <w:t xml:space="preserve"> Agreed meeting including Parish Councillors HG/JL/</w:t>
      </w:r>
      <w:r w:rsidR="001F7568" w:rsidRPr="001F7568">
        <w:t>L</w:t>
      </w:r>
      <w:r w:rsidR="00F309D8">
        <w:t>M</w:t>
      </w:r>
      <w:r w:rsidR="001F7568" w:rsidRPr="001F7568">
        <w:t xml:space="preserve"> &amp; resident to view map of area to discuss further.</w:t>
      </w:r>
    </w:p>
    <w:p w14:paraId="30ABDA2B" w14:textId="7685423F" w:rsidR="00FA68C2" w:rsidRPr="00610247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lang w:val="en-GB"/>
        </w:rPr>
      </w:pPr>
      <w:r w:rsidRPr="00610247">
        <w:rPr>
          <w:b/>
          <w:bCs/>
          <w:lang w:val="en-GB"/>
        </w:rPr>
        <w:t>Questions from members of the Public.</w:t>
      </w:r>
      <w:r w:rsidR="00464ACD" w:rsidRPr="00610247">
        <w:rPr>
          <w:b/>
          <w:bCs/>
          <w:lang w:val="en-GB"/>
        </w:rPr>
        <w:t xml:space="preserve"> – </w:t>
      </w:r>
      <w:r w:rsidR="00170C55" w:rsidRPr="00610247">
        <w:rPr>
          <w:lang w:val="en-GB"/>
        </w:rPr>
        <w:t>resident expressed concerns over speeding along Main Street</w:t>
      </w:r>
      <w:r w:rsidR="00CA615A" w:rsidRPr="00610247">
        <w:rPr>
          <w:lang w:val="en-GB"/>
        </w:rPr>
        <w:t xml:space="preserve"> &amp; requested “Slow” signage to deter it.</w:t>
      </w:r>
      <w:r w:rsidR="00866153" w:rsidRPr="00610247">
        <w:rPr>
          <w:lang w:val="en-GB"/>
        </w:rPr>
        <w:t xml:space="preserve">  Cllr. SS confirmed mirrors are no longer erected</w:t>
      </w:r>
      <w:r w:rsidR="00EA79AF" w:rsidRPr="00610247">
        <w:rPr>
          <w:lang w:val="en-GB"/>
        </w:rPr>
        <w:t xml:space="preserve"> on opposite side of road to assist pulling out.  Suggested</w:t>
      </w:r>
      <w:r w:rsidR="00227F9B" w:rsidRPr="00610247">
        <w:rPr>
          <w:lang w:val="en-GB"/>
        </w:rPr>
        <w:t xml:space="preserve"> VIA Officer to be approached re dangerous corners </w:t>
      </w:r>
      <w:r w:rsidR="00610247" w:rsidRPr="00610247">
        <w:rPr>
          <w:lang w:val="en-GB"/>
        </w:rPr>
        <w:t>along Main Street &amp; his advice to alleviate speeding.</w:t>
      </w:r>
    </w:p>
    <w:p w14:paraId="4BDD7A9D" w14:textId="77777777" w:rsidR="00FA68C2" w:rsidRPr="004F6540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4F6540">
        <w:rPr>
          <w:b/>
          <w:bCs/>
          <w:lang w:val="en-GB"/>
        </w:rPr>
        <w:t xml:space="preserve">Planning Applications – </w:t>
      </w:r>
    </w:p>
    <w:p w14:paraId="0AB5AE75" w14:textId="77777777" w:rsidR="00FA68C2" w:rsidRPr="004F6540" w:rsidRDefault="00FA68C2" w:rsidP="00FA68C2">
      <w:pPr>
        <w:pStyle w:val="ListParagraph"/>
        <w:numPr>
          <w:ilvl w:val="0"/>
          <w:numId w:val="2"/>
        </w:numPr>
        <w:spacing w:line="240" w:lineRule="auto"/>
        <w:rPr>
          <w:b/>
          <w:bCs/>
          <w:lang w:val="en-GB"/>
        </w:rPr>
      </w:pPr>
      <w:r w:rsidRPr="004F6540">
        <w:rPr>
          <w:b/>
          <w:bCs/>
          <w:lang w:val="en-GB"/>
        </w:rPr>
        <w:t>To consider new planning applications. (if any)</w:t>
      </w:r>
    </w:p>
    <w:p w14:paraId="76F274AD" w14:textId="272F1886" w:rsidR="00FA68C2" w:rsidRPr="004F6540" w:rsidRDefault="00FA68C2" w:rsidP="00FA68C2">
      <w:pPr>
        <w:pStyle w:val="ListParagraph"/>
        <w:spacing w:line="240" w:lineRule="auto"/>
        <w:ind w:left="1080"/>
        <w:rPr>
          <w:b/>
          <w:bCs/>
          <w:lang w:val="en-GB"/>
        </w:rPr>
      </w:pPr>
      <w:r w:rsidRPr="004F6540">
        <w:rPr>
          <w:b/>
          <w:bCs/>
          <w:lang w:val="en-GB"/>
        </w:rPr>
        <w:t xml:space="preserve">As per Appendix ‘A’ </w:t>
      </w:r>
      <w:r w:rsidR="00AB4F70" w:rsidRPr="004F6540">
        <w:rPr>
          <w:b/>
          <w:bCs/>
          <w:lang w:val="en-GB"/>
        </w:rPr>
        <w:t xml:space="preserve">noting Cllr. LM left the meeting for planning application </w:t>
      </w:r>
      <w:r w:rsidR="004F6540" w:rsidRPr="004F6540">
        <w:rPr>
          <w:b/>
          <w:bCs/>
          <w:lang w:val="en-GB"/>
        </w:rPr>
        <w:t>21/01197/HOUSE The Old Maltings</w:t>
      </w:r>
    </w:p>
    <w:p w14:paraId="4E72F733" w14:textId="1BDC2836" w:rsidR="00FA68C2" w:rsidRPr="004F6540" w:rsidRDefault="00FA68C2" w:rsidP="00FA68C2">
      <w:pPr>
        <w:pStyle w:val="ListParagraph"/>
        <w:numPr>
          <w:ilvl w:val="0"/>
          <w:numId w:val="2"/>
        </w:numPr>
        <w:spacing w:line="240" w:lineRule="auto"/>
        <w:rPr>
          <w:b/>
          <w:bCs/>
          <w:lang w:val="en-GB"/>
        </w:rPr>
      </w:pPr>
      <w:r w:rsidRPr="004F6540">
        <w:rPr>
          <w:b/>
          <w:bCs/>
          <w:lang w:val="en-GB"/>
        </w:rPr>
        <w:t xml:space="preserve">To note Newark &amp; Sherwood Decisions: </w:t>
      </w:r>
    </w:p>
    <w:p w14:paraId="2B823E2A" w14:textId="77777777" w:rsidR="00FA68C2" w:rsidRPr="003514F3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3514F3">
        <w:rPr>
          <w:b/>
          <w:bCs/>
          <w:lang w:val="en-GB"/>
        </w:rPr>
        <w:t>To approve:</w:t>
      </w:r>
    </w:p>
    <w:p w14:paraId="3E97948B" w14:textId="218C0697" w:rsidR="00FA68C2" w:rsidRPr="003514F3" w:rsidRDefault="00FA68C2" w:rsidP="00FA68C2">
      <w:pPr>
        <w:pStyle w:val="ListParagraph"/>
        <w:numPr>
          <w:ilvl w:val="0"/>
          <w:numId w:val="3"/>
        </w:numPr>
        <w:spacing w:line="240" w:lineRule="auto"/>
        <w:rPr>
          <w:lang w:val="en-GB"/>
        </w:rPr>
      </w:pPr>
      <w:r w:rsidRPr="003514F3">
        <w:rPr>
          <w:b/>
          <w:bCs/>
          <w:lang w:val="en-GB"/>
        </w:rPr>
        <w:t>Payments (Refer to appendix ‘A’ for payments)</w:t>
      </w:r>
      <w:r w:rsidR="0053500E" w:rsidRPr="003514F3">
        <w:rPr>
          <w:b/>
          <w:bCs/>
          <w:lang w:val="en-GB"/>
        </w:rPr>
        <w:t xml:space="preserve"> </w:t>
      </w:r>
      <w:r w:rsidR="00214E67" w:rsidRPr="003514F3">
        <w:rPr>
          <w:b/>
          <w:bCs/>
          <w:lang w:val="en-GB"/>
        </w:rPr>
        <w:t>–</w:t>
      </w:r>
      <w:bookmarkStart w:id="3" w:name="_Hlk71369948"/>
      <w:r w:rsidR="00214E67" w:rsidRPr="003514F3">
        <w:rPr>
          <w:lang w:val="en-GB"/>
        </w:rPr>
        <w:t xml:space="preserve"> Payments to the value of £</w:t>
      </w:r>
      <w:r w:rsidR="003514F3" w:rsidRPr="003514F3">
        <w:rPr>
          <w:lang w:val="en-GB"/>
        </w:rPr>
        <w:t>766.75 approved.</w:t>
      </w:r>
    </w:p>
    <w:bookmarkEnd w:id="3"/>
    <w:p w14:paraId="582A76AE" w14:textId="2B2EEE07" w:rsidR="00FA68C2" w:rsidRPr="003514F3" w:rsidRDefault="00FA68C2" w:rsidP="0053500E">
      <w:pPr>
        <w:pStyle w:val="ListParagraph"/>
        <w:numPr>
          <w:ilvl w:val="0"/>
          <w:numId w:val="3"/>
        </w:numPr>
        <w:spacing w:line="240" w:lineRule="auto"/>
        <w:rPr>
          <w:lang w:val="en-GB"/>
        </w:rPr>
      </w:pPr>
      <w:r w:rsidRPr="003514F3">
        <w:rPr>
          <w:b/>
          <w:bCs/>
          <w:lang w:val="en-GB"/>
        </w:rPr>
        <w:t>budget monitoring &amp;</w:t>
      </w:r>
      <w:r w:rsidR="0053500E" w:rsidRPr="003514F3">
        <w:rPr>
          <w:b/>
          <w:bCs/>
          <w:lang w:val="en-GB"/>
        </w:rPr>
        <w:t xml:space="preserve"> </w:t>
      </w:r>
      <w:r w:rsidR="0053500E" w:rsidRPr="003514F3">
        <w:rPr>
          <w:lang w:val="en-GB"/>
        </w:rPr>
        <w:t>nothing to report</w:t>
      </w:r>
    </w:p>
    <w:p w14:paraId="542F3D22" w14:textId="18206768" w:rsidR="0053500E" w:rsidRPr="00CE2CCF" w:rsidRDefault="00FA68C2" w:rsidP="0053500E">
      <w:pPr>
        <w:pStyle w:val="ListParagraph"/>
        <w:numPr>
          <w:ilvl w:val="0"/>
          <w:numId w:val="3"/>
        </w:numPr>
        <w:spacing w:line="240" w:lineRule="auto"/>
        <w:rPr>
          <w:lang w:val="en-GB"/>
        </w:rPr>
      </w:pPr>
      <w:r w:rsidRPr="00CE2CCF">
        <w:rPr>
          <w:b/>
          <w:bCs/>
          <w:lang w:val="en-GB"/>
        </w:rPr>
        <w:t>bank reconciliation</w:t>
      </w:r>
      <w:r w:rsidR="0053500E" w:rsidRPr="00CE2CCF">
        <w:rPr>
          <w:lang w:val="en-GB"/>
        </w:rPr>
        <w:t xml:space="preserve"> nothing to report</w:t>
      </w:r>
    </w:p>
    <w:p w14:paraId="3C80D31E" w14:textId="163FF71B" w:rsidR="00FA68C2" w:rsidRPr="00CE2CCF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CE2CCF">
        <w:rPr>
          <w:b/>
          <w:bCs/>
          <w:sz w:val="24"/>
          <w:szCs w:val="24"/>
          <w:lang w:val="en-GB"/>
        </w:rPr>
        <w:t xml:space="preserve">To receive update on Welcome Pack &amp; Parish Council Card. </w:t>
      </w:r>
    </w:p>
    <w:p w14:paraId="2EF77737" w14:textId="4D685F1F" w:rsidR="00B41966" w:rsidRPr="00CE2CCF" w:rsidRDefault="007D406F" w:rsidP="00B41966">
      <w:pPr>
        <w:pStyle w:val="ListParagraph"/>
        <w:spacing w:line="240" w:lineRule="auto"/>
        <w:rPr>
          <w:sz w:val="24"/>
          <w:szCs w:val="24"/>
          <w:lang w:val="en-GB"/>
        </w:rPr>
      </w:pPr>
      <w:r w:rsidRPr="00CE2CCF">
        <w:rPr>
          <w:sz w:val="24"/>
          <w:szCs w:val="24"/>
          <w:lang w:val="en-GB"/>
        </w:rPr>
        <w:t xml:space="preserve">Cllr. </w:t>
      </w:r>
      <w:r w:rsidR="00992747" w:rsidRPr="00CE2CCF">
        <w:rPr>
          <w:sz w:val="24"/>
          <w:szCs w:val="24"/>
          <w:lang w:val="en-GB"/>
        </w:rPr>
        <w:t>BM</w:t>
      </w:r>
      <w:r w:rsidRPr="00CE2CCF">
        <w:rPr>
          <w:sz w:val="24"/>
          <w:szCs w:val="24"/>
          <w:lang w:val="en-GB"/>
        </w:rPr>
        <w:t xml:space="preserve"> provided </w:t>
      </w:r>
      <w:r w:rsidR="00992747" w:rsidRPr="00CE2CCF">
        <w:rPr>
          <w:sz w:val="24"/>
          <w:szCs w:val="24"/>
          <w:lang w:val="en-GB"/>
        </w:rPr>
        <w:t xml:space="preserve">draft Welcome Pack which was reviewed by Councillors.  Agreed </w:t>
      </w:r>
      <w:r w:rsidR="0077145A" w:rsidRPr="00CE2CCF">
        <w:rPr>
          <w:sz w:val="24"/>
          <w:szCs w:val="24"/>
          <w:lang w:val="en-GB"/>
        </w:rPr>
        <w:t>network rail &amp; bus information to be added.  Cllr. BM r</w:t>
      </w:r>
      <w:r w:rsidR="00926BEF" w:rsidRPr="00CE2CCF">
        <w:rPr>
          <w:sz w:val="24"/>
          <w:szCs w:val="24"/>
          <w:lang w:val="en-GB"/>
        </w:rPr>
        <w:t>aised a few queries &amp; amendments were approved.  Cllr. AP to obtain</w:t>
      </w:r>
      <w:r w:rsidR="00C848E4" w:rsidRPr="00CE2CCF">
        <w:rPr>
          <w:sz w:val="24"/>
          <w:szCs w:val="24"/>
          <w:lang w:val="en-GB"/>
        </w:rPr>
        <w:t xml:space="preserve"> revised quote approval was given up to maximum of £150.</w:t>
      </w:r>
    </w:p>
    <w:p w14:paraId="6C21BB17" w14:textId="77777777" w:rsidR="00AA15D4" w:rsidRPr="00017BCA" w:rsidRDefault="00CC3C34" w:rsidP="00CC3C34">
      <w:pPr>
        <w:spacing w:line="240" w:lineRule="auto"/>
        <w:ind w:left="720"/>
        <w:rPr>
          <w:b/>
          <w:bCs/>
          <w:sz w:val="24"/>
          <w:szCs w:val="24"/>
        </w:rPr>
      </w:pPr>
      <w:r w:rsidRPr="00017BCA">
        <w:rPr>
          <w:b/>
          <w:bCs/>
          <w:sz w:val="24"/>
          <w:szCs w:val="24"/>
        </w:rPr>
        <w:t>Approved Cllr.</w:t>
      </w:r>
      <w:r w:rsidR="00CE2CCF" w:rsidRPr="00017BCA">
        <w:rPr>
          <w:b/>
          <w:bCs/>
          <w:sz w:val="24"/>
          <w:szCs w:val="24"/>
        </w:rPr>
        <w:t>BM/</w:t>
      </w:r>
      <w:r w:rsidRPr="00017BCA">
        <w:rPr>
          <w:b/>
          <w:bCs/>
          <w:sz w:val="24"/>
          <w:szCs w:val="24"/>
        </w:rPr>
        <w:t>AP to progress</w:t>
      </w:r>
      <w:r w:rsidR="005E109C" w:rsidRPr="00017BCA">
        <w:rPr>
          <w:b/>
          <w:bCs/>
          <w:sz w:val="24"/>
          <w:szCs w:val="24"/>
        </w:rPr>
        <w:t xml:space="preserve"> the project.</w:t>
      </w:r>
      <w:r w:rsidR="00ED6D27" w:rsidRPr="00017BCA">
        <w:rPr>
          <w:b/>
          <w:bCs/>
          <w:sz w:val="24"/>
          <w:szCs w:val="24"/>
        </w:rPr>
        <w:t xml:space="preserve">  </w:t>
      </w:r>
    </w:p>
    <w:p w14:paraId="352FEC2F" w14:textId="2CAD8EAD" w:rsidR="00FA68C2" w:rsidRPr="00CE761E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C116D2">
        <w:rPr>
          <w:b/>
          <w:bCs/>
          <w:sz w:val="24"/>
          <w:szCs w:val="24"/>
          <w:lang w:val="en-GB"/>
        </w:rPr>
        <w:t xml:space="preserve">Update from Cllrs. JL &amp; SH on actions arising from Annual Play Area Inspection </w:t>
      </w:r>
      <w:r w:rsidRPr="00CE761E">
        <w:rPr>
          <w:b/>
          <w:bCs/>
          <w:sz w:val="24"/>
          <w:szCs w:val="24"/>
          <w:lang w:val="en-GB"/>
        </w:rPr>
        <w:t>report.</w:t>
      </w:r>
      <w:r w:rsidR="000F5BBC" w:rsidRPr="00CE761E">
        <w:rPr>
          <w:b/>
          <w:bCs/>
          <w:sz w:val="24"/>
          <w:szCs w:val="24"/>
          <w:lang w:val="en-GB"/>
        </w:rPr>
        <w:t xml:space="preserve"> </w:t>
      </w:r>
      <w:r w:rsidR="00FA2540" w:rsidRPr="00CE761E">
        <w:rPr>
          <w:b/>
          <w:bCs/>
          <w:sz w:val="24"/>
          <w:szCs w:val="24"/>
          <w:lang w:val="en-GB"/>
        </w:rPr>
        <w:t>–</w:t>
      </w:r>
      <w:r w:rsidR="000F5BBC" w:rsidRPr="00CE761E">
        <w:rPr>
          <w:b/>
          <w:bCs/>
          <w:sz w:val="24"/>
          <w:szCs w:val="24"/>
          <w:lang w:val="en-GB"/>
        </w:rPr>
        <w:t xml:space="preserve"> </w:t>
      </w:r>
      <w:r w:rsidR="00FA2540" w:rsidRPr="00CE761E">
        <w:rPr>
          <w:sz w:val="24"/>
          <w:szCs w:val="24"/>
          <w:lang w:val="en-GB"/>
        </w:rPr>
        <w:t>Remedial works ongoing.</w:t>
      </w:r>
    </w:p>
    <w:p w14:paraId="0A848917" w14:textId="77777777" w:rsidR="00FA68C2" w:rsidRPr="00CE761E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CE761E">
        <w:rPr>
          <w:b/>
          <w:bCs/>
          <w:sz w:val="24"/>
          <w:szCs w:val="24"/>
          <w:lang w:val="en-GB"/>
        </w:rPr>
        <w:t xml:space="preserve">Flood management &amp; response in the Parish – </w:t>
      </w:r>
    </w:p>
    <w:p w14:paraId="428D49EE" w14:textId="6D723ED1" w:rsidR="00FF66F6" w:rsidRPr="00D4404B" w:rsidRDefault="009F45A9" w:rsidP="00FF66F6">
      <w:pPr>
        <w:pStyle w:val="ListParagraph"/>
        <w:spacing w:line="240" w:lineRule="auto"/>
        <w:ind w:left="1440"/>
        <w:rPr>
          <w:sz w:val="24"/>
          <w:szCs w:val="24"/>
          <w:lang w:val="en-GB"/>
        </w:rPr>
      </w:pPr>
      <w:r w:rsidRPr="00D4404B">
        <w:rPr>
          <w:sz w:val="24"/>
          <w:szCs w:val="24"/>
          <w:lang w:val="en-GB"/>
        </w:rPr>
        <w:t>Refer to Trent Lane under N &amp; S D C Cllr. RB item</w:t>
      </w:r>
    </w:p>
    <w:p w14:paraId="1A887943" w14:textId="1505B25B" w:rsidR="00CC63E7" w:rsidRPr="00CE761E" w:rsidRDefault="00C72118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CE761E">
        <w:rPr>
          <w:b/>
          <w:bCs/>
          <w:sz w:val="24"/>
          <w:szCs w:val="24"/>
          <w:lang w:val="en-GB"/>
        </w:rPr>
        <w:t>Update on SGA matters including COVID update re play area, car park, etc.</w:t>
      </w:r>
    </w:p>
    <w:p w14:paraId="1698002A" w14:textId="14BB7D25" w:rsidR="00C72118" w:rsidRPr="008B4ABA" w:rsidRDefault="00FD471F" w:rsidP="00C72118">
      <w:pPr>
        <w:pStyle w:val="ListParagraph"/>
        <w:spacing w:line="240" w:lineRule="auto"/>
        <w:rPr>
          <w:sz w:val="24"/>
          <w:szCs w:val="24"/>
          <w:lang w:val="en-GB"/>
        </w:rPr>
      </w:pPr>
      <w:r w:rsidRPr="008B4ABA">
        <w:rPr>
          <w:sz w:val="24"/>
          <w:szCs w:val="24"/>
          <w:lang w:val="en-GB"/>
        </w:rPr>
        <w:t xml:space="preserve">Concerns from resident re </w:t>
      </w:r>
      <w:r w:rsidR="00703352" w:rsidRPr="008B4ABA">
        <w:rPr>
          <w:sz w:val="24"/>
          <w:szCs w:val="24"/>
          <w:lang w:val="en-GB"/>
        </w:rPr>
        <w:t xml:space="preserve">some of </w:t>
      </w:r>
      <w:r w:rsidRPr="008B4ABA">
        <w:rPr>
          <w:sz w:val="24"/>
          <w:szCs w:val="24"/>
          <w:lang w:val="en-GB"/>
        </w:rPr>
        <w:t xml:space="preserve">play equipment still </w:t>
      </w:r>
      <w:r w:rsidR="00703352" w:rsidRPr="008B4ABA">
        <w:rPr>
          <w:sz w:val="24"/>
          <w:szCs w:val="24"/>
          <w:lang w:val="en-GB"/>
        </w:rPr>
        <w:t>fastened off ie. cannot be used.</w:t>
      </w:r>
      <w:r w:rsidR="005046A0" w:rsidRPr="008B4ABA">
        <w:rPr>
          <w:sz w:val="24"/>
          <w:szCs w:val="24"/>
          <w:lang w:val="en-GB"/>
        </w:rPr>
        <w:t xml:space="preserve">  Councillors sympathised with resident &amp; agreed to have meeting with </w:t>
      </w:r>
      <w:r w:rsidR="004246E8" w:rsidRPr="008B4ABA">
        <w:rPr>
          <w:sz w:val="24"/>
          <w:szCs w:val="24"/>
          <w:lang w:val="en-GB"/>
        </w:rPr>
        <w:t>SGA &amp; determine responsibilities of each organisation.</w:t>
      </w:r>
      <w:r w:rsidR="008E0CEA" w:rsidRPr="008B4ABA">
        <w:rPr>
          <w:sz w:val="24"/>
          <w:szCs w:val="24"/>
          <w:lang w:val="en-GB"/>
        </w:rPr>
        <w:t xml:space="preserve">  General consensus of Parish Councillors was that all the equipment should now be usable</w:t>
      </w:r>
      <w:r w:rsidR="00F273F8" w:rsidRPr="008B4ABA">
        <w:rPr>
          <w:sz w:val="24"/>
          <w:szCs w:val="24"/>
          <w:lang w:val="en-GB"/>
        </w:rPr>
        <w:t xml:space="preserve"> in line with other play areas across the County.</w:t>
      </w:r>
    </w:p>
    <w:p w14:paraId="77BCAC8F" w14:textId="7AECE709" w:rsidR="00F131CC" w:rsidRPr="008B4ABA" w:rsidRDefault="00F131CC" w:rsidP="00C72118">
      <w:pPr>
        <w:pStyle w:val="ListParagraph"/>
        <w:spacing w:line="240" w:lineRule="auto"/>
        <w:rPr>
          <w:sz w:val="24"/>
          <w:szCs w:val="24"/>
          <w:lang w:val="en-GB"/>
        </w:rPr>
      </w:pPr>
      <w:r w:rsidRPr="008B4ABA">
        <w:rPr>
          <w:sz w:val="24"/>
          <w:szCs w:val="24"/>
          <w:lang w:val="en-GB"/>
        </w:rPr>
        <w:t xml:space="preserve">Grass appeared exceptionally long within the play area </w:t>
      </w:r>
      <w:r w:rsidR="004C5AE4" w:rsidRPr="008B4ABA">
        <w:rPr>
          <w:sz w:val="24"/>
          <w:szCs w:val="24"/>
          <w:lang w:val="en-GB"/>
        </w:rPr>
        <w:t>–</w:t>
      </w:r>
      <w:r w:rsidRPr="008B4ABA">
        <w:rPr>
          <w:sz w:val="24"/>
          <w:szCs w:val="24"/>
          <w:lang w:val="en-GB"/>
        </w:rPr>
        <w:t xml:space="preserve"> Council</w:t>
      </w:r>
      <w:r w:rsidR="004C5AE4" w:rsidRPr="008B4ABA">
        <w:rPr>
          <w:sz w:val="24"/>
          <w:szCs w:val="24"/>
          <w:lang w:val="en-GB"/>
        </w:rPr>
        <w:t xml:space="preserve"> agreed to cover </w:t>
      </w:r>
      <w:r w:rsidR="004909A8" w:rsidRPr="008B4ABA">
        <w:rPr>
          <w:sz w:val="24"/>
          <w:szCs w:val="24"/>
          <w:lang w:val="en-GB"/>
        </w:rPr>
        <w:t>grass cutting of the play area.</w:t>
      </w:r>
    </w:p>
    <w:p w14:paraId="6D684AEA" w14:textId="550EDC95" w:rsidR="00473F53" w:rsidRDefault="00473F53" w:rsidP="00C72118">
      <w:pPr>
        <w:pStyle w:val="ListParagraph"/>
        <w:spacing w:line="240" w:lineRule="auto"/>
        <w:rPr>
          <w:b/>
          <w:bCs/>
          <w:sz w:val="24"/>
          <w:szCs w:val="24"/>
          <w:lang w:val="en-GB"/>
        </w:rPr>
      </w:pPr>
    </w:p>
    <w:p w14:paraId="3631176C" w14:textId="145C552A" w:rsidR="00473F53" w:rsidRDefault="00473F53" w:rsidP="00C72118">
      <w:pPr>
        <w:pStyle w:val="ListParagraph"/>
        <w:spacing w:line="240" w:lineRule="auto"/>
        <w:rPr>
          <w:b/>
          <w:bCs/>
          <w:sz w:val="24"/>
          <w:szCs w:val="24"/>
          <w:lang w:val="en-GB"/>
        </w:rPr>
      </w:pPr>
    </w:p>
    <w:p w14:paraId="18DE3CC8" w14:textId="28567393" w:rsidR="00473F53" w:rsidRPr="00017BCA" w:rsidRDefault="00473F53" w:rsidP="00473F53">
      <w:pPr>
        <w:jc w:val="right"/>
        <w:rPr>
          <w:b/>
          <w:color w:val="000000" w:themeColor="text1"/>
        </w:rPr>
      </w:pPr>
      <w:r w:rsidRPr="00331F2E">
        <w:rPr>
          <w:b/>
          <w:color w:val="000000" w:themeColor="text1"/>
        </w:rPr>
        <w:lastRenderedPageBreak/>
        <w:t>CM/21/06/0</w:t>
      </w:r>
      <w:r w:rsidR="00E37CFA">
        <w:rPr>
          <w:b/>
          <w:color w:val="000000" w:themeColor="text1"/>
        </w:rPr>
        <w:t>3</w:t>
      </w:r>
    </w:p>
    <w:p w14:paraId="20CE8C37" w14:textId="77777777" w:rsidR="00473F53" w:rsidRPr="003E05AF" w:rsidRDefault="00473F53" w:rsidP="00473F53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>FISKERTON-CUM-MORTON PARISH COUNCIL</w:t>
      </w:r>
    </w:p>
    <w:p w14:paraId="2EE5DF5E" w14:textId="77777777" w:rsidR="00473F53" w:rsidRPr="003E05AF" w:rsidRDefault="00473F53" w:rsidP="00473F53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>MINUTES OF THE FULL COUNCIL MEETING HELD  21</w:t>
      </w:r>
      <w:r w:rsidRPr="003E05AF">
        <w:rPr>
          <w:b/>
          <w:color w:val="000000" w:themeColor="text1"/>
          <w:vertAlign w:val="superscript"/>
        </w:rPr>
        <w:t>st</w:t>
      </w:r>
      <w:r w:rsidRPr="003E05AF">
        <w:rPr>
          <w:b/>
          <w:color w:val="000000" w:themeColor="text1"/>
        </w:rPr>
        <w:t xml:space="preserve"> JUNE 2021 at 7.00pm</w:t>
      </w:r>
    </w:p>
    <w:p w14:paraId="353BF850" w14:textId="70EBE100" w:rsidR="00473F53" w:rsidRPr="00E37CFA" w:rsidRDefault="00473F53" w:rsidP="00E37CFA">
      <w:pPr>
        <w:spacing w:after="100" w:afterAutospacing="1" w:line="240" w:lineRule="auto"/>
        <w:rPr>
          <w:b/>
          <w:bCs/>
        </w:rPr>
      </w:pPr>
      <w:r>
        <w:rPr>
          <w:b/>
          <w:bCs/>
        </w:rPr>
        <w:tab/>
        <w:t>Continued………………….</w:t>
      </w:r>
    </w:p>
    <w:p w14:paraId="4458F200" w14:textId="490F56D3" w:rsidR="00B72EC4" w:rsidRPr="00FF5D7A" w:rsidRDefault="00FA68C2" w:rsidP="00B72EC4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  <w:lang w:val="en-GB"/>
        </w:rPr>
      </w:pPr>
      <w:r w:rsidRPr="00CE761E">
        <w:rPr>
          <w:rFonts w:eastAsia="Times New Roman" w:cs="Calibri"/>
          <w:b/>
          <w:bCs/>
          <w:sz w:val="24"/>
          <w:szCs w:val="24"/>
        </w:rPr>
        <w:t xml:space="preserve">Planning the consultation process for the </w:t>
      </w:r>
      <w:r w:rsidR="009A1F0B" w:rsidRPr="00CE761E">
        <w:rPr>
          <w:rFonts w:eastAsia="Times New Roman" w:cs="Calibri"/>
          <w:b/>
          <w:bCs/>
          <w:sz w:val="24"/>
          <w:szCs w:val="24"/>
        </w:rPr>
        <w:t xml:space="preserve">reviewing of </w:t>
      </w:r>
      <w:r w:rsidRPr="00CE761E">
        <w:rPr>
          <w:rFonts w:eastAsia="Times New Roman" w:cs="Calibri"/>
          <w:b/>
          <w:bCs/>
          <w:sz w:val="24"/>
          <w:szCs w:val="24"/>
        </w:rPr>
        <w:t xml:space="preserve">Strategic Plan priorities </w:t>
      </w:r>
      <w:r w:rsidR="00CE761E" w:rsidRPr="00CE761E">
        <w:rPr>
          <w:rFonts w:eastAsia="Times New Roman" w:cs="Calibri"/>
          <w:b/>
          <w:bCs/>
          <w:sz w:val="24"/>
          <w:szCs w:val="24"/>
        </w:rPr>
        <w:t>June</w:t>
      </w:r>
      <w:r w:rsidRPr="00CE761E">
        <w:rPr>
          <w:rFonts w:eastAsia="Times New Roman" w:cs="Calibri"/>
          <w:b/>
          <w:bCs/>
          <w:sz w:val="24"/>
          <w:szCs w:val="24"/>
        </w:rPr>
        <w:t xml:space="preserve"> 2021 – </w:t>
      </w:r>
      <w:r w:rsidR="00FF5D7A">
        <w:rPr>
          <w:rFonts w:eastAsia="Times New Roman" w:cs="Calibri"/>
          <w:b/>
          <w:bCs/>
          <w:sz w:val="24"/>
          <w:szCs w:val="24"/>
        </w:rPr>
        <w:t>May</w:t>
      </w:r>
      <w:r w:rsidRPr="00CE761E">
        <w:rPr>
          <w:rFonts w:eastAsia="Times New Roman" w:cs="Calibri"/>
          <w:b/>
          <w:bCs/>
          <w:sz w:val="24"/>
          <w:szCs w:val="24"/>
        </w:rPr>
        <w:t xml:space="preserve"> 2022</w:t>
      </w:r>
      <w:r w:rsidR="00B72EC4">
        <w:rPr>
          <w:rFonts w:eastAsia="Times New Roman" w:cs="Calibri"/>
          <w:b/>
          <w:bCs/>
          <w:sz w:val="24"/>
          <w:szCs w:val="24"/>
        </w:rPr>
        <w:t xml:space="preserve"> – </w:t>
      </w:r>
      <w:r w:rsidR="00B72EC4" w:rsidRPr="00FF5D7A">
        <w:rPr>
          <w:rFonts w:eastAsia="Times New Roman" w:cs="Calibri"/>
          <w:sz w:val="24"/>
          <w:szCs w:val="24"/>
        </w:rPr>
        <w:t>Cllr. BM reported on an informal meeting with Cllr.AP &amp;</w:t>
      </w:r>
      <w:r w:rsidR="00372931" w:rsidRPr="00FF5D7A">
        <w:rPr>
          <w:rFonts w:eastAsia="Times New Roman" w:cs="Calibri"/>
          <w:sz w:val="24"/>
          <w:szCs w:val="24"/>
        </w:rPr>
        <w:t xml:space="preserve"> general consensus was majority of existing plan still valid</w:t>
      </w:r>
      <w:r w:rsidR="00FF5D7A" w:rsidRPr="00FF5D7A">
        <w:rPr>
          <w:rFonts w:eastAsia="Times New Roman" w:cs="Calibri"/>
          <w:sz w:val="24"/>
          <w:szCs w:val="24"/>
        </w:rPr>
        <w:t xml:space="preserve"> but the public consultation still to be addressed.</w:t>
      </w:r>
    </w:p>
    <w:p w14:paraId="21099C04" w14:textId="076D7867" w:rsidR="002466DC" w:rsidRPr="00FF5D7A" w:rsidRDefault="009A1F0B" w:rsidP="002466DC">
      <w:pPr>
        <w:pStyle w:val="ListParagraph"/>
        <w:spacing w:line="240" w:lineRule="auto"/>
        <w:rPr>
          <w:sz w:val="24"/>
          <w:szCs w:val="24"/>
          <w:lang w:val="en-GB"/>
        </w:rPr>
      </w:pPr>
      <w:r w:rsidRPr="00FF5D7A">
        <w:rPr>
          <w:rFonts w:eastAsia="Times New Roman" w:cs="Calibri"/>
          <w:sz w:val="24"/>
          <w:szCs w:val="24"/>
        </w:rPr>
        <w:t>Agreed to meet 12</w:t>
      </w:r>
      <w:r w:rsidRPr="00FF5D7A">
        <w:rPr>
          <w:rFonts w:eastAsia="Times New Roman" w:cs="Calibri"/>
          <w:sz w:val="24"/>
          <w:szCs w:val="24"/>
          <w:vertAlign w:val="superscript"/>
        </w:rPr>
        <w:t>th</w:t>
      </w:r>
      <w:r w:rsidRPr="00FF5D7A">
        <w:rPr>
          <w:rFonts w:eastAsia="Times New Roman" w:cs="Calibri"/>
          <w:sz w:val="24"/>
          <w:szCs w:val="24"/>
        </w:rPr>
        <w:t xml:space="preserve"> July 2021 7pm</w:t>
      </w:r>
      <w:r w:rsidR="00F32A36" w:rsidRPr="00FF5D7A">
        <w:rPr>
          <w:rFonts w:eastAsia="Times New Roman" w:cs="Calibri"/>
          <w:sz w:val="24"/>
          <w:szCs w:val="24"/>
        </w:rPr>
        <w:t>.</w:t>
      </w:r>
    </w:p>
    <w:p w14:paraId="288D8FB1" w14:textId="77777777" w:rsidR="00FA68C2" w:rsidRPr="00D36913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D36913">
        <w:rPr>
          <w:b/>
          <w:bCs/>
          <w:sz w:val="24"/>
          <w:szCs w:val="24"/>
          <w:lang w:val="en-GB"/>
        </w:rPr>
        <w:t>General maintenance of the Parish –</w:t>
      </w:r>
    </w:p>
    <w:p w14:paraId="59CE4C65" w14:textId="37E45623" w:rsidR="00FA68C2" w:rsidRPr="00D36913" w:rsidRDefault="00FA68C2" w:rsidP="00FA68C2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D36913">
        <w:rPr>
          <w:b/>
          <w:bCs/>
          <w:sz w:val="24"/>
          <w:szCs w:val="24"/>
          <w:lang w:val="en-GB"/>
        </w:rPr>
        <w:t>report from Councillor JL including update on kissing gates.</w:t>
      </w:r>
      <w:r w:rsidR="00F32A36" w:rsidRPr="00D36913">
        <w:rPr>
          <w:b/>
          <w:bCs/>
          <w:sz w:val="24"/>
          <w:szCs w:val="24"/>
          <w:lang w:val="en-GB"/>
        </w:rPr>
        <w:t xml:space="preserve"> </w:t>
      </w:r>
      <w:r w:rsidR="004F7F16" w:rsidRPr="00D36913">
        <w:rPr>
          <w:sz w:val="24"/>
          <w:szCs w:val="24"/>
          <w:lang w:val="en-GB"/>
        </w:rPr>
        <w:t xml:space="preserve">Agreed new kissing gate to be installed on </w:t>
      </w:r>
      <w:r w:rsidR="004F7F16" w:rsidRPr="00D36913">
        <w:rPr>
          <w:b/>
          <w:bCs/>
          <w:sz w:val="24"/>
          <w:szCs w:val="24"/>
          <w:lang w:val="en-GB"/>
        </w:rPr>
        <w:t>FP 14</w:t>
      </w:r>
    </w:p>
    <w:p w14:paraId="5A55A963" w14:textId="1E8DBB67" w:rsidR="00FA68C2" w:rsidRPr="00D36913" w:rsidRDefault="00FA68C2" w:rsidP="00FA68C2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D36913">
        <w:rPr>
          <w:b/>
          <w:bCs/>
          <w:sz w:val="24"/>
          <w:szCs w:val="24"/>
          <w:lang w:val="en-GB"/>
        </w:rPr>
        <w:t>Update re availability of revised version of “Definitive Map”</w:t>
      </w:r>
      <w:r w:rsidR="00075DD9" w:rsidRPr="00D36913">
        <w:rPr>
          <w:b/>
          <w:bCs/>
          <w:sz w:val="24"/>
          <w:szCs w:val="24"/>
          <w:lang w:val="en-GB"/>
        </w:rPr>
        <w:t xml:space="preserve">. </w:t>
      </w:r>
      <w:r w:rsidR="00C32AA7" w:rsidRPr="00D36913">
        <w:rPr>
          <w:sz w:val="24"/>
          <w:szCs w:val="24"/>
          <w:lang w:val="en-GB"/>
        </w:rPr>
        <w:t>Clerk confirmed asked to site been made but due to holidays still required exploring.  Cllr. LM</w:t>
      </w:r>
      <w:r w:rsidR="00D36913" w:rsidRPr="00D36913">
        <w:rPr>
          <w:sz w:val="24"/>
          <w:szCs w:val="24"/>
          <w:lang w:val="en-GB"/>
        </w:rPr>
        <w:t xml:space="preserve"> to investigate with NCC Footpaths Officer.</w:t>
      </w:r>
    </w:p>
    <w:p w14:paraId="23502DFB" w14:textId="53CA7CC9" w:rsidR="00FA68C2" w:rsidRPr="009C554C" w:rsidRDefault="00FA68C2" w:rsidP="00D36913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9C554C">
        <w:rPr>
          <w:b/>
          <w:bCs/>
          <w:sz w:val="24"/>
          <w:szCs w:val="24"/>
          <w:lang w:val="en-GB"/>
        </w:rPr>
        <w:t xml:space="preserve">Response </w:t>
      </w:r>
      <w:r w:rsidR="00D36913" w:rsidRPr="009C554C">
        <w:rPr>
          <w:b/>
          <w:bCs/>
          <w:sz w:val="24"/>
          <w:szCs w:val="24"/>
          <w:lang w:val="en-GB"/>
        </w:rPr>
        <w:t>to overnight</w:t>
      </w:r>
      <w:r w:rsidR="000F1477" w:rsidRPr="009C554C">
        <w:rPr>
          <w:b/>
          <w:bCs/>
          <w:sz w:val="24"/>
          <w:szCs w:val="24"/>
          <w:lang w:val="en-GB"/>
        </w:rPr>
        <w:t xml:space="preserve"> camping at Fisherman’s car park – refer to NCC Cllr. SS agenda item whereby height barriers to be investigated.</w:t>
      </w:r>
    </w:p>
    <w:p w14:paraId="5600C90E" w14:textId="77777777" w:rsidR="00FA68C2" w:rsidRPr="009C554C" w:rsidRDefault="00FA68C2" w:rsidP="00FA68C2">
      <w:pPr>
        <w:pStyle w:val="ListParagraph"/>
        <w:spacing w:line="240" w:lineRule="auto"/>
        <w:ind w:left="0"/>
        <w:rPr>
          <w:b/>
          <w:bCs/>
          <w:sz w:val="24"/>
          <w:szCs w:val="24"/>
          <w:lang w:val="en-GB"/>
        </w:rPr>
      </w:pPr>
      <w:r w:rsidRPr="009C554C">
        <w:rPr>
          <w:b/>
          <w:bCs/>
          <w:sz w:val="24"/>
          <w:szCs w:val="24"/>
          <w:lang w:val="en-GB"/>
        </w:rPr>
        <w:t xml:space="preserve">      19.</w:t>
      </w:r>
      <w:r w:rsidRPr="009C554C">
        <w:rPr>
          <w:b/>
          <w:bCs/>
          <w:sz w:val="24"/>
          <w:szCs w:val="24"/>
          <w:lang w:val="en-GB"/>
        </w:rPr>
        <w:tab/>
        <w:t>Correspondence for noting &amp; agenda items for next meeting: (if any)</w:t>
      </w:r>
    </w:p>
    <w:p w14:paraId="772DF3E0" w14:textId="5440DA89" w:rsidR="00FA68C2" w:rsidRPr="009C554C" w:rsidRDefault="00FA68C2" w:rsidP="00FA68C2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9C554C">
        <w:rPr>
          <w:b/>
          <w:bCs/>
          <w:sz w:val="24"/>
          <w:szCs w:val="24"/>
        </w:rPr>
        <w:t>Update from Insp. C. Allardice</w:t>
      </w:r>
      <w:r w:rsidR="00F76B63" w:rsidRPr="009C554C">
        <w:rPr>
          <w:b/>
          <w:bCs/>
          <w:sz w:val="24"/>
          <w:szCs w:val="24"/>
        </w:rPr>
        <w:t xml:space="preserve"> – nothing to report.</w:t>
      </w:r>
    </w:p>
    <w:p w14:paraId="38F1D7C1" w14:textId="1A59C001" w:rsidR="00FA68C2" w:rsidRPr="008B4ABA" w:rsidRDefault="00FA68C2" w:rsidP="00FA68C2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  <w:lang w:val="en-GB"/>
        </w:rPr>
      </w:pPr>
      <w:r w:rsidRPr="009C554C">
        <w:rPr>
          <w:b/>
          <w:bCs/>
          <w:sz w:val="24"/>
          <w:szCs w:val="24"/>
        </w:rPr>
        <w:t>VIA EM – roadworks</w:t>
      </w:r>
      <w:r w:rsidR="003B18B8" w:rsidRPr="009C554C">
        <w:rPr>
          <w:b/>
          <w:bCs/>
          <w:sz w:val="24"/>
          <w:szCs w:val="24"/>
        </w:rPr>
        <w:t>:</w:t>
      </w:r>
      <w:r w:rsidR="00A753A4" w:rsidRPr="009C554C">
        <w:rPr>
          <w:b/>
          <w:bCs/>
          <w:sz w:val="24"/>
          <w:szCs w:val="24"/>
        </w:rPr>
        <w:t xml:space="preserve"> - </w:t>
      </w:r>
      <w:r w:rsidR="00186F2E" w:rsidRPr="009C554C">
        <w:rPr>
          <w:b/>
          <w:bCs/>
          <w:sz w:val="24"/>
          <w:szCs w:val="24"/>
        </w:rPr>
        <w:t xml:space="preserve"> </w:t>
      </w:r>
      <w:r w:rsidR="00A91329" w:rsidRPr="009C554C">
        <w:rPr>
          <w:b/>
          <w:bCs/>
          <w:sz w:val="24"/>
          <w:szCs w:val="24"/>
        </w:rPr>
        <w:t xml:space="preserve">    </w:t>
      </w:r>
      <w:r w:rsidR="00186F2E" w:rsidRPr="008B4ABA">
        <w:rPr>
          <w:sz w:val="24"/>
          <w:szCs w:val="24"/>
        </w:rPr>
        <w:t>7/8</w:t>
      </w:r>
      <w:r w:rsidR="00B16BCA" w:rsidRPr="008B4ABA">
        <w:rPr>
          <w:sz w:val="24"/>
          <w:szCs w:val="24"/>
        </w:rPr>
        <w:t xml:space="preserve"> August Causeway Lane, Morton</w:t>
      </w:r>
    </w:p>
    <w:p w14:paraId="1493F097" w14:textId="06E93F9E" w:rsidR="00B16BCA" w:rsidRPr="008B4ABA" w:rsidRDefault="00A753A4" w:rsidP="00A91329">
      <w:pPr>
        <w:pStyle w:val="ListParagraph"/>
        <w:numPr>
          <w:ilvl w:val="0"/>
          <w:numId w:val="12"/>
        </w:numPr>
        <w:spacing w:line="240" w:lineRule="auto"/>
        <w:rPr>
          <w:sz w:val="24"/>
          <w:szCs w:val="24"/>
        </w:rPr>
      </w:pPr>
      <w:r w:rsidRPr="008B4ABA">
        <w:rPr>
          <w:sz w:val="24"/>
          <w:szCs w:val="24"/>
        </w:rPr>
        <w:t>28/30</w:t>
      </w:r>
      <w:r w:rsidRPr="008B4ABA">
        <w:rPr>
          <w:sz w:val="24"/>
          <w:szCs w:val="24"/>
          <w:vertAlign w:val="superscript"/>
        </w:rPr>
        <w:t>th</w:t>
      </w:r>
      <w:r w:rsidRPr="008B4ABA">
        <w:rPr>
          <w:sz w:val="24"/>
          <w:szCs w:val="24"/>
        </w:rPr>
        <w:t xml:space="preserve"> June</w:t>
      </w:r>
      <w:r w:rsidR="00AE3586" w:rsidRPr="008B4ABA">
        <w:rPr>
          <w:sz w:val="24"/>
          <w:szCs w:val="24"/>
        </w:rPr>
        <w:t xml:space="preserve"> Gravelly Lane</w:t>
      </w:r>
      <w:r w:rsidR="00A91329" w:rsidRPr="008B4ABA">
        <w:rPr>
          <w:sz w:val="24"/>
          <w:szCs w:val="24"/>
        </w:rPr>
        <w:t>, Fiskerton</w:t>
      </w:r>
    </w:p>
    <w:p w14:paraId="3D3A4A78" w14:textId="648E0AA3" w:rsidR="00A91329" w:rsidRPr="008B4ABA" w:rsidRDefault="00A91329" w:rsidP="00A91329">
      <w:pPr>
        <w:pStyle w:val="ListParagraph"/>
        <w:numPr>
          <w:ilvl w:val="0"/>
          <w:numId w:val="12"/>
        </w:numPr>
        <w:spacing w:line="240" w:lineRule="auto"/>
        <w:rPr>
          <w:sz w:val="24"/>
          <w:szCs w:val="24"/>
        </w:rPr>
      </w:pPr>
      <w:r w:rsidRPr="008B4ABA">
        <w:rPr>
          <w:sz w:val="24"/>
          <w:szCs w:val="24"/>
        </w:rPr>
        <w:t>14/15</w:t>
      </w:r>
      <w:r w:rsidRPr="008B4ABA">
        <w:rPr>
          <w:sz w:val="24"/>
          <w:szCs w:val="24"/>
          <w:vertAlign w:val="superscript"/>
        </w:rPr>
        <w:t>th</w:t>
      </w:r>
      <w:r w:rsidRPr="008B4ABA">
        <w:rPr>
          <w:sz w:val="24"/>
          <w:szCs w:val="24"/>
        </w:rPr>
        <w:t xml:space="preserve"> Aug</w:t>
      </w:r>
      <w:r w:rsidR="002E711B" w:rsidRPr="008B4ABA">
        <w:rPr>
          <w:sz w:val="24"/>
          <w:szCs w:val="24"/>
        </w:rPr>
        <w:t>. Station Road, Rolleston</w:t>
      </w:r>
    </w:p>
    <w:p w14:paraId="5E08DF2A" w14:textId="75B6B762" w:rsidR="002116FA" w:rsidRPr="008B4ABA" w:rsidRDefault="00FA68C2" w:rsidP="002116FA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  <w:lang w:val="en-GB"/>
        </w:rPr>
      </w:pPr>
      <w:r w:rsidRPr="009C554C">
        <w:rPr>
          <w:b/>
          <w:bCs/>
          <w:sz w:val="24"/>
          <w:szCs w:val="24"/>
        </w:rPr>
        <w:t xml:space="preserve">N &amp; S D C </w:t>
      </w:r>
      <w:r w:rsidRPr="008B4ABA">
        <w:rPr>
          <w:sz w:val="24"/>
          <w:szCs w:val="24"/>
        </w:rPr>
        <w:t xml:space="preserve">– </w:t>
      </w:r>
      <w:r w:rsidR="002E711B" w:rsidRPr="008B4ABA">
        <w:rPr>
          <w:sz w:val="24"/>
          <w:szCs w:val="24"/>
        </w:rPr>
        <w:t>new Health &amp; Community Tea</w:t>
      </w:r>
      <w:r w:rsidR="002116FA" w:rsidRPr="008B4ABA">
        <w:rPr>
          <w:sz w:val="24"/>
          <w:szCs w:val="24"/>
        </w:rPr>
        <w:t>m</w:t>
      </w:r>
    </w:p>
    <w:p w14:paraId="7DA62DA6" w14:textId="7C05A480" w:rsidR="002116FA" w:rsidRPr="008B4ABA" w:rsidRDefault="007D6A62" w:rsidP="002116FA">
      <w:pPr>
        <w:pStyle w:val="ListParagraph"/>
        <w:numPr>
          <w:ilvl w:val="0"/>
          <w:numId w:val="12"/>
        </w:numPr>
        <w:spacing w:line="240" w:lineRule="auto"/>
        <w:rPr>
          <w:sz w:val="24"/>
          <w:szCs w:val="24"/>
        </w:rPr>
      </w:pPr>
      <w:r w:rsidRPr="008B4ABA">
        <w:rPr>
          <w:sz w:val="24"/>
          <w:szCs w:val="24"/>
        </w:rPr>
        <w:t>Community Asset Mapping</w:t>
      </w:r>
    </w:p>
    <w:p w14:paraId="5FF19E07" w14:textId="7D50F8BD" w:rsidR="00F763E4" w:rsidRPr="008B4ABA" w:rsidRDefault="007D6A62" w:rsidP="00F763E4">
      <w:pPr>
        <w:pStyle w:val="ListParagraph"/>
        <w:numPr>
          <w:ilvl w:val="0"/>
          <w:numId w:val="12"/>
        </w:numPr>
        <w:spacing w:line="240" w:lineRule="auto"/>
        <w:rPr>
          <w:sz w:val="24"/>
          <w:szCs w:val="24"/>
        </w:rPr>
      </w:pPr>
      <w:r w:rsidRPr="008B4ABA">
        <w:rPr>
          <w:sz w:val="24"/>
          <w:szCs w:val="24"/>
        </w:rPr>
        <w:t>Model Code of Conduct – await further info.</w:t>
      </w:r>
    </w:p>
    <w:p w14:paraId="13C15424" w14:textId="522B5A0F" w:rsidR="000409D6" w:rsidRPr="009C554C" w:rsidRDefault="00F763E4" w:rsidP="00FA68C2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9C554C">
        <w:rPr>
          <w:b/>
          <w:bCs/>
          <w:sz w:val="24"/>
          <w:szCs w:val="24"/>
        </w:rPr>
        <w:t xml:space="preserve">NCC – </w:t>
      </w:r>
      <w:r w:rsidRPr="008B4ABA">
        <w:rPr>
          <w:sz w:val="24"/>
          <w:szCs w:val="24"/>
        </w:rPr>
        <w:t>call for evidence</w:t>
      </w:r>
      <w:r w:rsidR="00DA47EF" w:rsidRPr="008B4ABA">
        <w:rPr>
          <w:sz w:val="24"/>
          <w:szCs w:val="24"/>
        </w:rPr>
        <w:t xml:space="preserve"> re improving broadband in rural areas</w:t>
      </w:r>
    </w:p>
    <w:p w14:paraId="642AC07F" w14:textId="1CE72B0A" w:rsidR="00DA47EF" w:rsidRPr="009C554C" w:rsidRDefault="00DA47EF" w:rsidP="00FA68C2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9C554C">
        <w:rPr>
          <w:b/>
          <w:bCs/>
          <w:sz w:val="24"/>
          <w:szCs w:val="24"/>
        </w:rPr>
        <w:t xml:space="preserve">NottsALC </w:t>
      </w:r>
      <w:r w:rsidR="009C554C" w:rsidRPr="009C554C">
        <w:rPr>
          <w:b/>
          <w:bCs/>
          <w:sz w:val="24"/>
          <w:szCs w:val="24"/>
        </w:rPr>
        <w:t>–</w:t>
      </w:r>
      <w:r w:rsidRPr="009C554C">
        <w:rPr>
          <w:b/>
          <w:bCs/>
          <w:sz w:val="24"/>
          <w:szCs w:val="24"/>
        </w:rPr>
        <w:t xml:space="preserve"> </w:t>
      </w:r>
      <w:r w:rsidR="009C554C" w:rsidRPr="008B4ABA">
        <w:rPr>
          <w:sz w:val="24"/>
          <w:szCs w:val="24"/>
        </w:rPr>
        <w:t>Chairmanship training 7</w:t>
      </w:r>
      <w:r w:rsidR="009C554C" w:rsidRPr="008B4ABA">
        <w:rPr>
          <w:sz w:val="24"/>
          <w:szCs w:val="24"/>
          <w:vertAlign w:val="superscript"/>
        </w:rPr>
        <w:t>th</w:t>
      </w:r>
      <w:r w:rsidR="009C554C" w:rsidRPr="008B4ABA">
        <w:rPr>
          <w:sz w:val="24"/>
          <w:szCs w:val="24"/>
        </w:rPr>
        <w:t xml:space="preserve"> July 2021 7pm online</w:t>
      </w:r>
    </w:p>
    <w:p w14:paraId="6B6AE118" w14:textId="42915EF3" w:rsidR="009C554C" w:rsidRPr="009C554C" w:rsidRDefault="009C554C" w:rsidP="009C554C">
      <w:pPr>
        <w:spacing w:line="240" w:lineRule="auto"/>
        <w:rPr>
          <w:b/>
          <w:bCs/>
          <w:sz w:val="24"/>
          <w:szCs w:val="24"/>
        </w:rPr>
      </w:pPr>
      <w:r w:rsidRPr="009C554C">
        <w:rPr>
          <w:b/>
          <w:bCs/>
          <w:sz w:val="24"/>
          <w:szCs w:val="24"/>
        </w:rPr>
        <w:t xml:space="preserve">             Agenda item for next meeting:</w:t>
      </w:r>
    </w:p>
    <w:p w14:paraId="5DF470DC" w14:textId="3ACE9073" w:rsidR="009C554C" w:rsidRPr="008B4ABA" w:rsidRDefault="009C554C" w:rsidP="009C554C">
      <w:pPr>
        <w:spacing w:line="240" w:lineRule="auto"/>
        <w:rPr>
          <w:sz w:val="24"/>
          <w:szCs w:val="24"/>
        </w:rPr>
      </w:pPr>
      <w:r w:rsidRPr="009C554C">
        <w:rPr>
          <w:b/>
          <w:bCs/>
          <w:sz w:val="24"/>
          <w:szCs w:val="24"/>
        </w:rPr>
        <w:tab/>
      </w:r>
      <w:r w:rsidRPr="008B4ABA">
        <w:rPr>
          <w:sz w:val="24"/>
          <w:szCs w:val="24"/>
        </w:rPr>
        <w:t>New email addresses</w:t>
      </w:r>
    </w:p>
    <w:p w14:paraId="56025047" w14:textId="77777777" w:rsidR="00FA68C2" w:rsidRPr="009C554C" w:rsidRDefault="00FA68C2" w:rsidP="00FA68C2">
      <w:pPr>
        <w:pStyle w:val="ListParagraph"/>
        <w:spacing w:line="240" w:lineRule="auto"/>
        <w:ind w:left="1440"/>
        <w:rPr>
          <w:b/>
          <w:bCs/>
          <w:sz w:val="24"/>
          <w:szCs w:val="24"/>
          <w:lang w:val="en-GB"/>
        </w:rPr>
      </w:pPr>
    </w:p>
    <w:p w14:paraId="31CEA443" w14:textId="72C686E7" w:rsidR="00FA68C2" w:rsidRPr="009C554C" w:rsidRDefault="00FA68C2" w:rsidP="00FA68C2">
      <w:pPr>
        <w:pStyle w:val="ListParagraph"/>
        <w:spacing w:line="240" w:lineRule="auto"/>
        <w:ind w:left="0"/>
        <w:rPr>
          <w:b/>
          <w:bCs/>
          <w:lang w:val="en-GB"/>
        </w:rPr>
      </w:pPr>
      <w:r w:rsidRPr="009C554C">
        <w:rPr>
          <w:b/>
          <w:bCs/>
          <w:sz w:val="24"/>
          <w:szCs w:val="24"/>
        </w:rPr>
        <w:t xml:space="preserve">      </w:t>
      </w:r>
      <w:r w:rsidRPr="009C554C">
        <w:rPr>
          <w:b/>
          <w:bCs/>
          <w:sz w:val="24"/>
          <w:szCs w:val="24"/>
          <w:lang w:val="en-GB"/>
        </w:rPr>
        <w:t xml:space="preserve">20. Date of next meeting </w:t>
      </w:r>
      <w:r w:rsidRPr="009C554C">
        <w:rPr>
          <w:b/>
          <w:bCs/>
          <w:sz w:val="24"/>
          <w:szCs w:val="24"/>
          <w:lang w:val="en-GB"/>
        </w:rPr>
        <w:tab/>
      </w:r>
      <w:r w:rsidRPr="009C554C">
        <w:rPr>
          <w:b/>
          <w:bCs/>
          <w:lang w:val="en-GB"/>
        </w:rPr>
        <w:t xml:space="preserve"> 1</w:t>
      </w:r>
      <w:r w:rsidR="009C554C" w:rsidRPr="009C554C">
        <w:rPr>
          <w:b/>
          <w:bCs/>
          <w:lang w:val="en-GB"/>
        </w:rPr>
        <w:t>9</w:t>
      </w:r>
      <w:r w:rsidR="009C554C" w:rsidRPr="009C554C">
        <w:rPr>
          <w:b/>
          <w:bCs/>
          <w:vertAlign w:val="superscript"/>
          <w:lang w:val="en-GB"/>
        </w:rPr>
        <w:t>th</w:t>
      </w:r>
      <w:r w:rsidR="009C554C" w:rsidRPr="009C554C">
        <w:rPr>
          <w:b/>
          <w:bCs/>
          <w:lang w:val="en-GB"/>
        </w:rPr>
        <w:t xml:space="preserve"> </w:t>
      </w:r>
      <w:r w:rsidRPr="009C554C">
        <w:rPr>
          <w:b/>
          <w:bCs/>
          <w:lang w:val="en-GB"/>
        </w:rPr>
        <w:t xml:space="preserve"> Ju</w:t>
      </w:r>
      <w:r w:rsidR="009C554C" w:rsidRPr="009C554C">
        <w:rPr>
          <w:b/>
          <w:bCs/>
          <w:lang w:val="en-GB"/>
        </w:rPr>
        <w:t>ly</w:t>
      </w:r>
      <w:r w:rsidRPr="009C554C">
        <w:rPr>
          <w:b/>
          <w:bCs/>
          <w:lang w:val="en-GB"/>
        </w:rPr>
        <w:t xml:space="preserve"> 2021</w:t>
      </w:r>
      <w:r w:rsidR="00244CD7" w:rsidRPr="009C554C">
        <w:rPr>
          <w:b/>
          <w:bCs/>
          <w:lang w:val="en-GB"/>
        </w:rPr>
        <w:t xml:space="preserve"> 7pm at Church Hall.</w:t>
      </w:r>
      <w:r w:rsidR="00396B2B" w:rsidRPr="009C554C">
        <w:rPr>
          <w:lang w:val="en-GB"/>
        </w:rPr>
        <w:t xml:space="preserve">ie. face to face </w:t>
      </w:r>
      <w:r w:rsidR="00396B2B" w:rsidRPr="009C554C">
        <w:rPr>
          <w:b/>
          <w:bCs/>
          <w:lang w:val="en-GB"/>
        </w:rPr>
        <w:t>not</w:t>
      </w:r>
      <w:r w:rsidR="00396B2B" w:rsidRPr="009C554C">
        <w:rPr>
          <w:lang w:val="en-GB"/>
        </w:rPr>
        <w:t xml:space="preserve"> virtual</w:t>
      </w:r>
    </w:p>
    <w:p w14:paraId="7074B463" w14:textId="0D36ED9F" w:rsidR="000975DF" w:rsidRPr="009C554C" w:rsidRDefault="000975DF" w:rsidP="00FA68C2">
      <w:pPr>
        <w:rPr>
          <w:color w:val="FF0000"/>
        </w:rPr>
      </w:pPr>
    </w:p>
    <w:p w14:paraId="0F46ADBA" w14:textId="3545F6F2" w:rsidR="00402E97" w:rsidRPr="009C554C" w:rsidRDefault="00402E97" w:rsidP="00FA68C2">
      <w:pPr>
        <w:rPr>
          <w:b/>
          <w:bCs/>
        </w:rPr>
      </w:pPr>
      <w:r w:rsidRPr="009C554C">
        <w:rPr>
          <w:b/>
          <w:bCs/>
        </w:rPr>
        <w:t>Meeting ended 20:5</w:t>
      </w:r>
      <w:r w:rsidR="009C554C" w:rsidRPr="009C554C">
        <w:rPr>
          <w:b/>
          <w:bCs/>
        </w:rPr>
        <w:t>0</w:t>
      </w:r>
    </w:p>
    <w:p w14:paraId="04AFFF5D" w14:textId="77777777" w:rsidR="00C3242D" w:rsidRPr="003E05AF" w:rsidRDefault="00C3242D" w:rsidP="00C3242D">
      <w:pPr>
        <w:spacing w:after="160" w:line="259" w:lineRule="auto"/>
        <w:jc w:val="right"/>
        <w:rPr>
          <w:highlight w:val="yellow"/>
        </w:rPr>
      </w:pPr>
    </w:p>
    <w:p w14:paraId="44E9FB36" w14:textId="77777777" w:rsidR="00C3242D" w:rsidRPr="003E05AF" w:rsidRDefault="00C3242D" w:rsidP="00C3242D">
      <w:pPr>
        <w:spacing w:after="160" w:line="259" w:lineRule="auto"/>
        <w:jc w:val="right"/>
        <w:rPr>
          <w:highlight w:val="yellow"/>
        </w:rPr>
      </w:pPr>
    </w:p>
    <w:p w14:paraId="1B79D938" w14:textId="6EE43C4B" w:rsidR="00C3242D" w:rsidRPr="00473F53" w:rsidRDefault="00C3242D" w:rsidP="00C3242D">
      <w:pPr>
        <w:spacing w:after="160" w:line="259" w:lineRule="auto"/>
        <w:jc w:val="right"/>
      </w:pPr>
      <w:r w:rsidRPr="00473F53">
        <w:t>SIGNED…………………………………………………….</w:t>
      </w:r>
    </w:p>
    <w:p w14:paraId="03145AF9" w14:textId="784AEBA9" w:rsidR="00C3242D" w:rsidRPr="00473F53" w:rsidRDefault="00C3242D" w:rsidP="00C3242D">
      <w:pPr>
        <w:spacing w:after="160" w:line="259" w:lineRule="auto"/>
        <w:jc w:val="right"/>
      </w:pPr>
    </w:p>
    <w:p w14:paraId="6D3FA3D5" w14:textId="77777777" w:rsidR="00C3242D" w:rsidRPr="00473F53" w:rsidRDefault="00C3242D" w:rsidP="00C3242D">
      <w:pPr>
        <w:spacing w:after="160" w:line="259" w:lineRule="auto"/>
        <w:jc w:val="right"/>
      </w:pPr>
    </w:p>
    <w:p w14:paraId="44C2751C" w14:textId="4ED263C9" w:rsidR="000975DF" w:rsidRPr="003E05AF" w:rsidRDefault="00C3242D" w:rsidP="00C3242D">
      <w:pPr>
        <w:spacing w:after="160" w:line="259" w:lineRule="auto"/>
        <w:jc w:val="right"/>
        <w:rPr>
          <w:color w:val="FF0000"/>
          <w:highlight w:val="yellow"/>
        </w:rPr>
      </w:pPr>
      <w:r w:rsidRPr="00473F53">
        <w:t>DATE………………………………………………………..</w:t>
      </w:r>
      <w:r w:rsidR="000975DF" w:rsidRPr="003E05AF">
        <w:rPr>
          <w:color w:val="FF0000"/>
          <w:highlight w:val="yellow"/>
        </w:rPr>
        <w:br w:type="page"/>
      </w:r>
    </w:p>
    <w:p w14:paraId="3FBDC071" w14:textId="211A8EDC" w:rsidR="00FA68C2" w:rsidRDefault="00AE16CB" w:rsidP="00006357">
      <w:pPr>
        <w:jc w:val="right"/>
        <w:rPr>
          <w:b/>
          <w:bCs/>
        </w:rPr>
      </w:pPr>
      <w:r w:rsidRPr="0076168E">
        <w:rPr>
          <w:b/>
          <w:bCs/>
        </w:rPr>
        <w:lastRenderedPageBreak/>
        <w:t>Appendix ‘A’</w:t>
      </w:r>
    </w:p>
    <w:p w14:paraId="12E759C1" w14:textId="4C6B8CD6" w:rsidR="006107C2" w:rsidRPr="0076168E" w:rsidRDefault="00006357" w:rsidP="00006357">
      <w:pPr>
        <w:rPr>
          <w:b/>
          <w:bCs/>
        </w:rPr>
      </w:pPr>
      <w:r>
        <w:rPr>
          <w:b/>
          <w:bCs/>
        </w:rPr>
        <w:t>F</w:t>
      </w:r>
      <w:r w:rsidR="004725EE">
        <w:rPr>
          <w:b/>
          <w:bCs/>
        </w:rPr>
        <w:t>-C-M Decisions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1985"/>
        <w:gridCol w:w="2127"/>
        <w:gridCol w:w="3260"/>
        <w:gridCol w:w="2410"/>
      </w:tblGrid>
      <w:tr w:rsidR="000608E4" w:rsidRPr="00E67E2A" w14:paraId="1868F0CF" w14:textId="77777777" w:rsidTr="006A0EC5">
        <w:tc>
          <w:tcPr>
            <w:tcW w:w="1985" w:type="dxa"/>
          </w:tcPr>
          <w:p w14:paraId="530E3421" w14:textId="662C557E" w:rsidR="000608E4" w:rsidRPr="00E67E2A" w:rsidRDefault="000608E4" w:rsidP="000608E4">
            <w:pPr>
              <w:jc w:val="center"/>
              <w:rPr>
                <w:b/>
                <w:bCs/>
              </w:rPr>
            </w:pPr>
            <w:r w:rsidRPr="00E67E2A">
              <w:rPr>
                <w:b/>
                <w:bCs/>
              </w:rPr>
              <w:t>Planning Reference</w:t>
            </w:r>
          </w:p>
        </w:tc>
        <w:tc>
          <w:tcPr>
            <w:tcW w:w="2127" w:type="dxa"/>
          </w:tcPr>
          <w:p w14:paraId="62F2AC27" w14:textId="60C9294C" w:rsidR="000608E4" w:rsidRPr="00E67E2A" w:rsidRDefault="000608E4" w:rsidP="000608E4">
            <w:pPr>
              <w:jc w:val="center"/>
              <w:rPr>
                <w:b/>
                <w:bCs/>
              </w:rPr>
            </w:pPr>
            <w:r w:rsidRPr="00E67E2A">
              <w:rPr>
                <w:b/>
                <w:bCs/>
              </w:rPr>
              <w:t>Location</w:t>
            </w:r>
          </w:p>
        </w:tc>
        <w:tc>
          <w:tcPr>
            <w:tcW w:w="3260" w:type="dxa"/>
          </w:tcPr>
          <w:p w14:paraId="12C35007" w14:textId="539847A6" w:rsidR="000608E4" w:rsidRPr="00E67E2A" w:rsidRDefault="000608E4" w:rsidP="000608E4">
            <w:pPr>
              <w:jc w:val="center"/>
              <w:rPr>
                <w:b/>
                <w:bCs/>
              </w:rPr>
            </w:pPr>
            <w:r w:rsidRPr="00E67E2A">
              <w:rPr>
                <w:b/>
                <w:bCs/>
              </w:rPr>
              <w:t>Details</w:t>
            </w:r>
          </w:p>
        </w:tc>
        <w:tc>
          <w:tcPr>
            <w:tcW w:w="2410" w:type="dxa"/>
          </w:tcPr>
          <w:p w14:paraId="69E1D9AF" w14:textId="52176E2F" w:rsidR="000608E4" w:rsidRPr="00E67E2A" w:rsidRDefault="000608E4" w:rsidP="000608E4">
            <w:pPr>
              <w:jc w:val="center"/>
              <w:rPr>
                <w:b/>
                <w:bCs/>
              </w:rPr>
            </w:pPr>
            <w:r w:rsidRPr="00E67E2A">
              <w:rPr>
                <w:b/>
                <w:bCs/>
              </w:rPr>
              <w:t>F-C-M Decision</w:t>
            </w:r>
          </w:p>
        </w:tc>
      </w:tr>
      <w:tr w:rsidR="000608E4" w:rsidRPr="00E67E2A" w14:paraId="0FF23CA9" w14:textId="77777777" w:rsidTr="006A0EC5">
        <w:tc>
          <w:tcPr>
            <w:tcW w:w="1985" w:type="dxa"/>
          </w:tcPr>
          <w:p w14:paraId="0CEAEDB3" w14:textId="58D993B8" w:rsidR="000608E4" w:rsidRPr="00E67E2A" w:rsidRDefault="00316C10" w:rsidP="00AE16CB">
            <w:r w:rsidRPr="00E67E2A">
              <w:t>21/0</w:t>
            </w:r>
            <w:r w:rsidR="0079047F" w:rsidRPr="00E67E2A">
              <w:t>2146</w:t>
            </w:r>
            <w:r w:rsidRPr="00E67E2A">
              <w:t>/</w:t>
            </w:r>
            <w:r w:rsidR="00664F72" w:rsidRPr="00E67E2A">
              <w:t>FUL</w:t>
            </w:r>
          </w:p>
        </w:tc>
        <w:tc>
          <w:tcPr>
            <w:tcW w:w="2127" w:type="dxa"/>
          </w:tcPr>
          <w:p w14:paraId="2BAD9DDB" w14:textId="64C753D1" w:rsidR="000608E4" w:rsidRPr="00E67E2A" w:rsidRDefault="00364804" w:rsidP="00AE16CB">
            <w:r w:rsidRPr="00E67E2A">
              <w:t xml:space="preserve">Syndre Farm, Occupation Lane, </w:t>
            </w:r>
            <w:r w:rsidR="00275B63" w:rsidRPr="00E67E2A">
              <w:t>Fiskerton</w:t>
            </w:r>
          </w:p>
        </w:tc>
        <w:tc>
          <w:tcPr>
            <w:tcW w:w="3260" w:type="dxa"/>
          </w:tcPr>
          <w:p w14:paraId="3E8DAC61" w14:textId="574E5D0F" w:rsidR="000608E4" w:rsidRPr="00E67E2A" w:rsidRDefault="00364804" w:rsidP="00AE16CB">
            <w:r w:rsidRPr="00E67E2A">
              <w:t>Agricultural storage building &amp; asso</w:t>
            </w:r>
            <w:r w:rsidR="00E67E2A" w:rsidRPr="00E67E2A">
              <w:t>ciated COU from equestrian to agricultural</w:t>
            </w:r>
          </w:p>
        </w:tc>
        <w:tc>
          <w:tcPr>
            <w:tcW w:w="2410" w:type="dxa"/>
          </w:tcPr>
          <w:p w14:paraId="0F7D44A7" w14:textId="77777777" w:rsidR="000608E4" w:rsidRDefault="00902CA4" w:rsidP="00AE16CB">
            <w:r w:rsidRPr="00E67E2A">
              <w:t>Supported unanimously</w:t>
            </w:r>
          </w:p>
          <w:p w14:paraId="5C1AEC90" w14:textId="58FA3202" w:rsidR="00964DEE" w:rsidRPr="00E67E2A" w:rsidRDefault="00964DEE" w:rsidP="00AE16CB">
            <w:r>
              <w:t>6 Councillors</w:t>
            </w:r>
          </w:p>
        </w:tc>
      </w:tr>
      <w:tr w:rsidR="000608E4" w:rsidRPr="00E67E2A" w14:paraId="5FAE2D00" w14:textId="77777777" w:rsidTr="006A0EC5">
        <w:tc>
          <w:tcPr>
            <w:tcW w:w="1985" w:type="dxa"/>
          </w:tcPr>
          <w:p w14:paraId="5B0DEBE5" w14:textId="34EAEB1D" w:rsidR="000608E4" w:rsidRPr="00E67E2A" w:rsidRDefault="00CE0F21" w:rsidP="00AE16CB">
            <w:r w:rsidRPr="00E67E2A">
              <w:t>21/0</w:t>
            </w:r>
            <w:r w:rsidR="00FD3DD4">
              <w:t>1247</w:t>
            </w:r>
            <w:r w:rsidRPr="00E67E2A">
              <w:t>/</w:t>
            </w:r>
            <w:r w:rsidR="00FD3DD4">
              <w:t>FUL</w:t>
            </w:r>
          </w:p>
        </w:tc>
        <w:tc>
          <w:tcPr>
            <w:tcW w:w="2127" w:type="dxa"/>
          </w:tcPr>
          <w:p w14:paraId="401F9B7D" w14:textId="4DC471B1" w:rsidR="000608E4" w:rsidRPr="00E67E2A" w:rsidRDefault="008E2CEB" w:rsidP="00AE16CB">
            <w:r>
              <w:t>Blaeber</w:t>
            </w:r>
            <w:r w:rsidR="00192AFE">
              <w:t>ry, Gravelly Lane,</w:t>
            </w:r>
            <w:r w:rsidR="00C3270D" w:rsidRPr="00E67E2A">
              <w:t xml:space="preserve"> Fiskerton</w:t>
            </w:r>
          </w:p>
        </w:tc>
        <w:tc>
          <w:tcPr>
            <w:tcW w:w="3260" w:type="dxa"/>
          </w:tcPr>
          <w:p w14:paraId="179CE873" w14:textId="338CAF7C" w:rsidR="000608E4" w:rsidRPr="00E67E2A" w:rsidRDefault="00192AFE" w:rsidP="00AE16CB">
            <w:r>
              <w:t>Construction of manege</w:t>
            </w:r>
          </w:p>
        </w:tc>
        <w:tc>
          <w:tcPr>
            <w:tcW w:w="2410" w:type="dxa"/>
          </w:tcPr>
          <w:p w14:paraId="798E35AD" w14:textId="41B5638D" w:rsidR="000608E4" w:rsidRPr="00E67E2A" w:rsidRDefault="006A0EC5" w:rsidP="00AE16CB">
            <w:r w:rsidRPr="00E67E2A">
              <w:t>Supported unanimously</w:t>
            </w:r>
            <w:r w:rsidR="00964DEE">
              <w:t xml:space="preserve"> 6 Councillors</w:t>
            </w:r>
          </w:p>
        </w:tc>
      </w:tr>
      <w:tr w:rsidR="00192AFE" w:rsidRPr="00E67E2A" w14:paraId="54130A2C" w14:textId="77777777" w:rsidTr="006A0EC5">
        <w:tc>
          <w:tcPr>
            <w:tcW w:w="1985" w:type="dxa"/>
          </w:tcPr>
          <w:p w14:paraId="04595FF7" w14:textId="61BBBF5E" w:rsidR="00192AFE" w:rsidRPr="00E67E2A" w:rsidRDefault="00192AFE" w:rsidP="00AE16CB">
            <w:r>
              <w:t>21/</w:t>
            </w:r>
            <w:r w:rsidR="005F0D3F">
              <w:t>01155/HOUSE</w:t>
            </w:r>
          </w:p>
        </w:tc>
        <w:tc>
          <w:tcPr>
            <w:tcW w:w="2127" w:type="dxa"/>
          </w:tcPr>
          <w:p w14:paraId="73C34179" w14:textId="7533B1C2" w:rsidR="00192AFE" w:rsidRDefault="005F0D3F" w:rsidP="00AE16CB">
            <w:r>
              <w:t>Morton Fields Cottage, Gravelly Lane</w:t>
            </w:r>
            <w:r w:rsidR="00873763">
              <w:t>, Fiskerton</w:t>
            </w:r>
          </w:p>
        </w:tc>
        <w:tc>
          <w:tcPr>
            <w:tcW w:w="3260" w:type="dxa"/>
          </w:tcPr>
          <w:p w14:paraId="24B3A862" w14:textId="2A8AFE08" w:rsidR="00192AFE" w:rsidRDefault="00873763" w:rsidP="00AE16CB">
            <w:r>
              <w:t>Remove existing annexe &amp; rebuild with 2 storey</w:t>
            </w:r>
            <w:r w:rsidR="00727F1F">
              <w:t xml:space="preserve"> section. Replacement of door with window.</w:t>
            </w:r>
          </w:p>
        </w:tc>
        <w:tc>
          <w:tcPr>
            <w:tcW w:w="2410" w:type="dxa"/>
          </w:tcPr>
          <w:p w14:paraId="1B4F80F5" w14:textId="6D1B91DD" w:rsidR="00192AFE" w:rsidRPr="00E67E2A" w:rsidRDefault="00727F1F" w:rsidP="00AE16CB">
            <w:r w:rsidRPr="00E67E2A">
              <w:t>Supported unanimously</w:t>
            </w:r>
            <w:r w:rsidR="00964DEE">
              <w:t xml:space="preserve"> 6 Councillors </w:t>
            </w:r>
          </w:p>
        </w:tc>
      </w:tr>
      <w:tr w:rsidR="00727F1F" w:rsidRPr="00E67E2A" w14:paraId="44B4B0BF" w14:textId="77777777" w:rsidTr="006A0EC5">
        <w:tc>
          <w:tcPr>
            <w:tcW w:w="1985" w:type="dxa"/>
          </w:tcPr>
          <w:p w14:paraId="7C095235" w14:textId="77777777" w:rsidR="00727F1F" w:rsidRDefault="00A21F75" w:rsidP="00AE16CB">
            <w:r>
              <w:t>21/01197/HOUSE</w:t>
            </w:r>
          </w:p>
          <w:p w14:paraId="2A755DDD" w14:textId="61762460" w:rsidR="0016112C" w:rsidRPr="0016112C" w:rsidRDefault="0016112C" w:rsidP="00AE16CB">
            <w:pPr>
              <w:rPr>
                <w:b/>
                <w:bCs/>
              </w:rPr>
            </w:pPr>
            <w:r w:rsidRPr="0016112C">
              <w:rPr>
                <w:b/>
                <w:bCs/>
              </w:rPr>
              <w:t>Cllr. LM left the meeting</w:t>
            </w:r>
          </w:p>
        </w:tc>
        <w:tc>
          <w:tcPr>
            <w:tcW w:w="2127" w:type="dxa"/>
          </w:tcPr>
          <w:p w14:paraId="739EBB21" w14:textId="5468295C" w:rsidR="00727F1F" w:rsidRDefault="00A21F75" w:rsidP="00AE16CB">
            <w:r>
              <w:t>The Old Maltings, Main Street, Fiskerton</w:t>
            </w:r>
          </w:p>
        </w:tc>
        <w:tc>
          <w:tcPr>
            <w:tcW w:w="3260" w:type="dxa"/>
          </w:tcPr>
          <w:p w14:paraId="2B7DC4A5" w14:textId="317C4B03" w:rsidR="00727F1F" w:rsidRDefault="00A21F75" w:rsidP="00AE16CB">
            <w:r>
              <w:t>Retrospective permission to install</w:t>
            </w:r>
            <w:r w:rsidR="0016112C">
              <w:t xml:space="preserve"> 3 no. conservation velux windows to front elevation</w:t>
            </w:r>
          </w:p>
        </w:tc>
        <w:tc>
          <w:tcPr>
            <w:tcW w:w="2410" w:type="dxa"/>
          </w:tcPr>
          <w:p w14:paraId="12EDB7E6" w14:textId="19001C08" w:rsidR="00727F1F" w:rsidRPr="00E67E2A" w:rsidRDefault="0016112C" w:rsidP="00AE16CB">
            <w:r w:rsidRPr="00E67E2A">
              <w:t>Supported unanimousl</w:t>
            </w:r>
            <w:r w:rsidR="0076168E">
              <w:t>y 5</w:t>
            </w:r>
            <w:r w:rsidR="00964DEE">
              <w:t xml:space="preserve"> Councillors</w:t>
            </w:r>
            <w:r w:rsidR="00964DEE" w:rsidRPr="00E67E2A">
              <w:t xml:space="preserve"> </w:t>
            </w:r>
            <w:r w:rsidR="00964DEE">
              <w:t xml:space="preserve"> </w:t>
            </w:r>
          </w:p>
        </w:tc>
      </w:tr>
    </w:tbl>
    <w:p w14:paraId="10133914" w14:textId="77777777" w:rsidR="00D12B24" w:rsidRDefault="00D12B24" w:rsidP="00AE16CB"/>
    <w:p w14:paraId="001FE241" w14:textId="5009131B" w:rsidR="00215BE8" w:rsidRPr="00D12B24" w:rsidRDefault="00215BE8" w:rsidP="00AE16CB">
      <w:pPr>
        <w:rPr>
          <w:b/>
          <w:bCs/>
        </w:rPr>
      </w:pPr>
      <w:r w:rsidRPr="00D12B24">
        <w:rPr>
          <w:b/>
          <w:bCs/>
        </w:rPr>
        <w:t xml:space="preserve">N </w:t>
      </w:r>
      <w:r w:rsidR="00D12B24" w:rsidRPr="00D12B24">
        <w:rPr>
          <w:b/>
          <w:bCs/>
        </w:rPr>
        <w:t>&amp; S D C decisions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1985"/>
        <w:gridCol w:w="2127"/>
        <w:gridCol w:w="3260"/>
        <w:gridCol w:w="2410"/>
      </w:tblGrid>
      <w:tr w:rsidR="00215BE8" w:rsidRPr="00ED4044" w14:paraId="77BD978F" w14:textId="77777777" w:rsidTr="005F64C0">
        <w:tc>
          <w:tcPr>
            <w:tcW w:w="1985" w:type="dxa"/>
          </w:tcPr>
          <w:p w14:paraId="5233D85F" w14:textId="77777777" w:rsidR="00215BE8" w:rsidRPr="00ED4044" w:rsidRDefault="00215BE8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ED4044">
              <w:rPr>
                <w:b/>
                <w:bCs/>
                <w:sz w:val="20"/>
                <w:szCs w:val="20"/>
              </w:rPr>
              <w:t>Planning Reference</w:t>
            </w:r>
          </w:p>
        </w:tc>
        <w:tc>
          <w:tcPr>
            <w:tcW w:w="2127" w:type="dxa"/>
          </w:tcPr>
          <w:p w14:paraId="2A00A787" w14:textId="77777777" w:rsidR="00215BE8" w:rsidRPr="00ED4044" w:rsidRDefault="00215BE8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ED4044">
              <w:rPr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3260" w:type="dxa"/>
          </w:tcPr>
          <w:p w14:paraId="7627B8E9" w14:textId="77777777" w:rsidR="00215BE8" w:rsidRPr="00ED4044" w:rsidRDefault="00215BE8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ED4044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410" w:type="dxa"/>
          </w:tcPr>
          <w:p w14:paraId="6CEDBECC" w14:textId="77777777" w:rsidR="00215BE8" w:rsidRPr="00ED4044" w:rsidRDefault="00215BE8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ED4044">
              <w:rPr>
                <w:b/>
                <w:bCs/>
                <w:sz w:val="20"/>
                <w:szCs w:val="20"/>
              </w:rPr>
              <w:t>F-C-M Decision</w:t>
            </w:r>
          </w:p>
        </w:tc>
      </w:tr>
      <w:tr w:rsidR="00215BE8" w:rsidRPr="00ED4044" w14:paraId="4ADF80CA" w14:textId="77777777" w:rsidTr="005F64C0">
        <w:tc>
          <w:tcPr>
            <w:tcW w:w="1985" w:type="dxa"/>
          </w:tcPr>
          <w:p w14:paraId="3F6C481A" w14:textId="262289F7" w:rsidR="00215BE8" w:rsidRPr="00ED4044" w:rsidRDefault="00215BE8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21/0</w:t>
            </w:r>
            <w:r w:rsidR="001B422C" w:rsidRPr="00ED4044">
              <w:rPr>
                <w:sz w:val="20"/>
                <w:szCs w:val="20"/>
              </w:rPr>
              <w:t>0543</w:t>
            </w:r>
            <w:r w:rsidRPr="00ED4044">
              <w:rPr>
                <w:sz w:val="20"/>
                <w:szCs w:val="20"/>
              </w:rPr>
              <w:t>/</w:t>
            </w:r>
            <w:r w:rsidR="006C1851" w:rsidRPr="00ED4044">
              <w:rPr>
                <w:sz w:val="20"/>
                <w:szCs w:val="20"/>
              </w:rPr>
              <w:t>HOUSE</w:t>
            </w:r>
          </w:p>
        </w:tc>
        <w:tc>
          <w:tcPr>
            <w:tcW w:w="2127" w:type="dxa"/>
          </w:tcPr>
          <w:p w14:paraId="3816F0BA" w14:textId="6A20CF38" w:rsidR="00215BE8" w:rsidRPr="00ED4044" w:rsidRDefault="001B422C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The Hawthorns, Claypit</w:t>
            </w:r>
            <w:r w:rsidR="00215BE8" w:rsidRPr="00ED4044">
              <w:rPr>
                <w:sz w:val="20"/>
                <w:szCs w:val="20"/>
              </w:rPr>
              <w:t xml:space="preserve"> Lane, Fiskerton</w:t>
            </w:r>
          </w:p>
        </w:tc>
        <w:tc>
          <w:tcPr>
            <w:tcW w:w="3260" w:type="dxa"/>
          </w:tcPr>
          <w:p w14:paraId="631DDCE5" w14:textId="5CED81DB" w:rsidR="00215BE8" w:rsidRPr="00ED4044" w:rsidRDefault="00AA3B9B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Proposed single storey front,side &amp; rear extension</w:t>
            </w:r>
          </w:p>
        </w:tc>
        <w:tc>
          <w:tcPr>
            <w:tcW w:w="2410" w:type="dxa"/>
          </w:tcPr>
          <w:p w14:paraId="000B4194" w14:textId="5FC1098D" w:rsidR="00215BE8" w:rsidRPr="00ED4044" w:rsidRDefault="00AA3B9B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Granted</w:t>
            </w:r>
          </w:p>
        </w:tc>
      </w:tr>
      <w:tr w:rsidR="00215BE8" w:rsidRPr="00ED4044" w14:paraId="3F39AE04" w14:textId="77777777" w:rsidTr="005F64C0">
        <w:tc>
          <w:tcPr>
            <w:tcW w:w="1985" w:type="dxa"/>
          </w:tcPr>
          <w:p w14:paraId="7B5C9DCC" w14:textId="5C235B92" w:rsidR="00215BE8" w:rsidRPr="00ED4044" w:rsidRDefault="00215BE8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21/0</w:t>
            </w:r>
            <w:r w:rsidR="006C1851" w:rsidRPr="00ED4044">
              <w:rPr>
                <w:sz w:val="20"/>
                <w:szCs w:val="20"/>
              </w:rPr>
              <w:t>0581</w:t>
            </w:r>
            <w:r w:rsidRPr="00ED4044">
              <w:rPr>
                <w:sz w:val="20"/>
                <w:szCs w:val="20"/>
              </w:rPr>
              <w:t>/</w:t>
            </w:r>
            <w:r w:rsidR="006C1851" w:rsidRPr="00ED4044">
              <w:rPr>
                <w:sz w:val="20"/>
                <w:szCs w:val="20"/>
              </w:rPr>
              <w:t>CPRIOR</w:t>
            </w:r>
          </w:p>
        </w:tc>
        <w:tc>
          <w:tcPr>
            <w:tcW w:w="2127" w:type="dxa"/>
          </w:tcPr>
          <w:p w14:paraId="2B1E8F7A" w14:textId="30646BE0" w:rsidR="00215BE8" w:rsidRPr="00ED4044" w:rsidRDefault="00706184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Syndre Far, Occupation</w:t>
            </w:r>
            <w:r w:rsidR="00215BE8" w:rsidRPr="00ED4044">
              <w:rPr>
                <w:sz w:val="20"/>
                <w:szCs w:val="20"/>
              </w:rPr>
              <w:t xml:space="preserve"> Lane, Fiskerton</w:t>
            </w:r>
          </w:p>
        </w:tc>
        <w:tc>
          <w:tcPr>
            <w:tcW w:w="3260" w:type="dxa"/>
          </w:tcPr>
          <w:p w14:paraId="4E72F23E" w14:textId="6EA305B5" w:rsidR="00215BE8" w:rsidRPr="00ED4044" w:rsidRDefault="00215BE8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C</w:t>
            </w:r>
            <w:r w:rsidR="00706184" w:rsidRPr="00ED4044">
              <w:rPr>
                <w:sz w:val="20"/>
                <w:szCs w:val="20"/>
              </w:rPr>
              <w:t>OU</w:t>
            </w:r>
            <w:r w:rsidR="00074985" w:rsidRPr="00ED4044">
              <w:rPr>
                <w:sz w:val="20"/>
                <w:szCs w:val="20"/>
              </w:rPr>
              <w:t xml:space="preserve"> Prior approvals</w:t>
            </w:r>
          </w:p>
        </w:tc>
        <w:tc>
          <w:tcPr>
            <w:tcW w:w="2410" w:type="dxa"/>
          </w:tcPr>
          <w:p w14:paraId="2AC413D5" w14:textId="5822DD1B" w:rsidR="00215BE8" w:rsidRPr="00ED4044" w:rsidRDefault="00074985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Prior approval required &amp; granted</w:t>
            </w:r>
          </w:p>
        </w:tc>
      </w:tr>
      <w:tr w:rsidR="00215BE8" w:rsidRPr="00ED4044" w14:paraId="4FDFCA9B" w14:textId="77777777" w:rsidTr="005F64C0">
        <w:tc>
          <w:tcPr>
            <w:tcW w:w="1985" w:type="dxa"/>
          </w:tcPr>
          <w:p w14:paraId="22D5AEEA" w14:textId="7D02C7D7" w:rsidR="00215BE8" w:rsidRPr="00ED4044" w:rsidRDefault="00215BE8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21/01</w:t>
            </w:r>
            <w:r w:rsidR="00DE7FC9" w:rsidRPr="00ED4044">
              <w:rPr>
                <w:sz w:val="20"/>
                <w:szCs w:val="20"/>
              </w:rPr>
              <w:t>047</w:t>
            </w:r>
            <w:r w:rsidRPr="00ED4044">
              <w:rPr>
                <w:sz w:val="20"/>
                <w:szCs w:val="20"/>
              </w:rPr>
              <w:t>/</w:t>
            </w:r>
            <w:r w:rsidR="00DE7FC9" w:rsidRPr="00ED4044">
              <w:rPr>
                <w:sz w:val="20"/>
                <w:szCs w:val="20"/>
              </w:rPr>
              <w:t>TWCA</w:t>
            </w:r>
          </w:p>
        </w:tc>
        <w:tc>
          <w:tcPr>
            <w:tcW w:w="2127" w:type="dxa"/>
          </w:tcPr>
          <w:p w14:paraId="7AA40A37" w14:textId="62884072" w:rsidR="00215BE8" w:rsidRPr="00ED4044" w:rsidRDefault="002F3C2B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The Orchard, Middle</w:t>
            </w:r>
            <w:r w:rsidR="00215BE8" w:rsidRPr="00ED4044">
              <w:rPr>
                <w:sz w:val="20"/>
                <w:szCs w:val="20"/>
              </w:rPr>
              <w:t xml:space="preserve"> Lane, </w:t>
            </w:r>
            <w:r w:rsidRPr="00ED4044">
              <w:rPr>
                <w:sz w:val="20"/>
                <w:szCs w:val="20"/>
              </w:rPr>
              <w:t>Morton</w:t>
            </w:r>
          </w:p>
        </w:tc>
        <w:tc>
          <w:tcPr>
            <w:tcW w:w="3260" w:type="dxa"/>
          </w:tcPr>
          <w:p w14:paraId="0228DD90" w14:textId="50A5EF17" w:rsidR="00215BE8" w:rsidRPr="00ED4044" w:rsidRDefault="002F3C2B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Various tree works</w:t>
            </w:r>
          </w:p>
        </w:tc>
        <w:tc>
          <w:tcPr>
            <w:tcW w:w="2410" w:type="dxa"/>
          </w:tcPr>
          <w:p w14:paraId="74C8A145" w14:textId="0BF4C209" w:rsidR="00215BE8" w:rsidRPr="00ED4044" w:rsidRDefault="00A275EF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No objections</w:t>
            </w:r>
            <w:r w:rsidR="00215BE8" w:rsidRPr="00ED4044">
              <w:rPr>
                <w:sz w:val="20"/>
                <w:szCs w:val="20"/>
              </w:rPr>
              <w:t xml:space="preserve"> </w:t>
            </w:r>
          </w:p>
        </w:tc>
      </w:tr>
      <w:tr w:rsidR="00215BE8" w:rsidRPr="00ED4044" w14:paraId="1CDCC802" w14:textId="77777777" w:rsidTr="005F64C0">
        <w:tc>
          <w:tcPr>
            <w:tcW w:w="1985" w:type="dxa"/>
          </w:tcPr>
          <w:p w14:paraId="576C7480" w14:textId="2BD771DD" w:rsidR="00215BE8" w:rsidRPr="00ED4044" w:rsidRDefault="00215BE8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21/01</w:t>
            </w:r>
            <w:r w:rsidR="00C70550" w:rsidRPr="00ED4044">
              <w:rPr>
                <w:sz w:val="20"/>
                <w:szCs w:val="20"/>
              </w:rPr>
              <w:t>064</w:t>
            </w:r>
            <w:r w:rsidRPr="00ED4044">
              <w:rPr>
                <w:sz w:val="20"/>
                <w:szCs w:val="20"/>
              </w:rPr>
              <w:t>/</w:t>
            </w:r>
            <w:r w:rsidR="00A275EF" w:rsidRPr="00ED4044">
              <w:rPr>
                <w:sz w:val="20"/>
                <w:szCs w:val="20"/>
              </w:rPr>
              <w:t>TWCA</w:t>
            </w:r>
          </w:p>
          <w:p w14:paraId="76BE2452" w14:textId="24168A3B" w:rsidR="00215BE8" w:rsidRPr="00ED4044" w:rsidRDefault="00215BE8" w:rsidP="005F64C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</w:tcPr>
          <w:p w14:paraId="7784451D" w14:textId="1C843E30" w:rsidR="00215BE8" w:rsidRPr="00ED4044" w:rsidRDefault="00C70550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Holly</w:t>
            </w:r>
            <w:r w:rsidR="00BF629D" w:rsidRPr="00ED4044">
              <w:rPr>
                <w:sz w:val="20"/>
                <w:szCs w:val="20"/>
              </w:rPr>
              <w:t xml:space="preserve"> Croft, Church Lane, Morton</w:t>
            </w:r>
          </w:p>
        </w:tc>
        <w:tc>
          <w:tcPr>
            <w:tcW w:w="3260" w:type="dxa"/>
          </w:tcPr>
          <w:p w14:paraId="285C55F5" w14:textId="7690120A" w:rsidR="00215BE8" w:rsidRPr="00ED4044" w:rsidRDefault="00BF629D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Various tree works</w:t>
            </w:r>
          </w:p>
        </w:tc>
        <w:tc>
          <w:tcPr>
            <w:tcW w:w="2410" w:type="dxa"/>
          </w:tcPr>
          <w:p w14:paraId="795A6B8C" w14:textId="57C5011C" w:rsidR="00215BE8" w:rsidRPr="00ED4044" w:rsidRDefault="00BF629D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No objections</w:t>
            </w:r>
          </w:p>
        </w:tc>
      </w:tr>
      <w:tr w:rsidR="00B36D6D" w:rsidRPr="00ED4044" w14:paraId="0FFD226F" w14:textId="77777777" w:rsidTr="005F64C0">
        <w:tc>
          <w:tcPr>
            <w:tcW w:w="1985" w:type="dxa"/>
          </w:tcPr>
          <w:p w14:paraId="12AF7152" w14:textId="2E1788F2" w:rsidR="00B36D6D" w:rsidRPr="00ED4044" w:rsidRDefault="00B36D6D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21/00879/TWCA</w:t>
            </w:r>
          </w:p>
        </w:tc>
        <w:tc>
          <w:tcPr>
            <w:tcW w:w="2127" w:type="dxa"/>
          </w:tcPr>
          <w:p w14:paraId="6F9B1D4B" w14:textId="2D1E2196" w:rsidR="00B36D6D" w:rsidRPr="00ED4044" w:rsidRDefault="00224972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Westbourne, Station Road, Fiskerton</w:t>
            </w:r>
          </w:p>
        </w:tc>
        <w:tc>
          <w:tcPr>
            <w:tcW w:w="3260" w:type="dxa"/>
          </w:tcPr>
          <w:p w14:paraId="2CBFC387" w14:textId="6E7A7809" w:rsidR="00B36D6D" w:rsidRPr="00ED4044" w:rsidRDefault="00224972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Various tree works</w:t>
            </w:r>
          </w:p>
        </w:tc>
        <w:tc>
          <w:tcPr>
            <w:tcW w:w="2410" w:type="dxa"/>
          </w:tcPr>
          <w:p w14:paraId="53BCE07E" w14:textId="65089DB1" w:rsidR="00B36D6D" w:rsidRPr="00ED4044" w:rsidRDefault="00224972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No objections</w:t>
            </w:r>
          </w:p>
        </w:tc>
      </w:tr>
      <w:tr w:rsidR="00330694" w:rsidRPr="00ED4044" w14:paraId="118E3C2D" w14:textId="77777777" w:rsidTr="005F64C0">
        <w:tc>
          <w:tcPr>
            <w:tcW w:w="1985" w:type="dxa"/>
          </w:tcPr>
          <w:p w14:paraId="6AC3444B" w14:textId="0704A3E9" w:rsidR="00330694" w:rsidRPr="00ED4044" w:rsidRDefault="00330694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21/00910/TWCA</w:t>
            </w:r>
          </w:p>
        </w:tc>
        <w:tc>
          <w:tcPr>
            <w:tcW w:w="2127" w:type="dxa"/>
          </w:tcPr>
          <w:p w14:paraId="601FD460" w14:textId="4F2BB25F" w:rsidR="00330694" w:rsidRPr="00ED4044" w:rsidRDefault="00330694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The Spinney</w:t>
            </w:r>
            <w:r w:rsidR="00210AE0" w:rsidRPr="00ED4044">
              <w:rPr>
                <w:sz w:val="20"/>
                <w:szCs w:val="20"/>
              </w:rPr>
              <w:t>, Statiuon Road, Fiskerton</w:t>
            </w:r>
          </w:p>
        </w:tc>
        <w:tc>
          <w:tcPr>
            <w:tcW w:w="3260" w:type="dxa"/>
          </w:tcPr>
          <w:p w14:paraId="40234CA1" w14:textId="6972E3BF" w:rsidR="00330694" w:rsidRPr="00ED4044" w:rsidRDefault="00210AE0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Various tree works</w:t>
            </w:r>
          </w:p>
        </w:tc>
        <w:tc>
          <w:tcPr>
            <w:tcW w:w="2410" w:type="dxa"/>
          </w:tcPr>
          <w:p w14:paraId="253F8997" w14:textId="4B376E64" w:rsidR="00330694" w:rsidRPr="00ED4044" w:rsidRDefault="00210AE0" w:rsidP="005F64C0">
            <w:pPr>
              <w:rPr>
                <w:sz w:val="20"/>
                <w:szCs w:val="20"/>
              </w:rPr>
            </w:pPr>
            <w:r w:rsidRPr="00ED4044">
              <w:rPr>
                <w:sz w:val="20"/>
                <w:szCs w:val="20"/>
              </w:rPr>
              <w:t>No objections</w:t>
            </w:r>
          </w:p>
        </w:tc>
      </w:tr>
      <w:tr w:rsidR="00ED4044" w:rsidRPr="00ED4044" w14:paraId="38CD38BD" w14:textId="77777777" w:rsidTr="005F64C0">
        <w:tc>
          <w:tcPr>
            <w:tcW w:w="1985" w:type="dxa"/>
          </w:tcPr>
          <w:p w14:paraId="79776CB1" w14:textId="5162F77F" w:rsidR="00ED4044" w:rsidRPr="00ED4044" w:rsidRDefault="00ED4044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21/00878</w:t>
            </w:r>
            <w:r w:rsidR="00197C3D">
              <w:rPr>
                <w:sz w:val="20"/>
                <w:szCs w:val="20"/>
              </w:rPr>
              <w:t>/TWCA</w:t>
            </w:r>
          </w:p>
        </w:tc>
        <w:tc>
          <w:tcPr>
            <w:tcW w:w="2127" w:type="dxa"/>
          </w:tcPr>
          <w:p w14:paraId="7591C20D" w14:textId="22E14CBE" w:rsidR="00ED4044" w:rsidRPr="00ED4044" w:rsidRDefault="00197C3D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Riverlyn House, Main Street, Fiskerton</w:t>
            </w:r>
          </w:p>
        </w:tc>
        <w:tc>
          <w:tcPr>
            <w:tcW w:w="3260" w:type="dxa"/>
          </w:tcPr>
          <w:p w14:paraId="73CE6162" w14:textId="30B779D9" w:rsidR="00ED4044" w:rsidRPr="00ED4044" w:rsidRDefault="00197C3D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Various tree works</w:t>
            </w:r>
          </w:p>
        </w:tc>
        <w:tc>
          <w:tcPr>
            <w:tcW w:w="2410" w:type="dxa"/>
          </w:tcPr>
          <w:p w14:paraId="4F7AE5C3" w14:textId="735F9114" w:rsidR="00ED4044" w:rsidRPr="00ED4044" w:rsidRDefault="00197C3D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objections</w:t>
            </w:r>
          </w:p>
        </w:tc>
      </w:tr>
      <w:tr w:rsidR="00E1662F" w:rsidRPr="00ED4044" w14:paraId="3D8B0093" w14:textId="77777777" w:rsidTr="005F64C0">
        <w:tc>
          <w:tcPr>
            <w:tcW w:w="1985" w:type="dxa"/>
          </w:tcPr>
          <w:p w14:paraId="2E034C11" w14:textId="0E6A6119" w:rsidR="00E1662F" w:rsidRDefault="00E1662F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21/01133/TWCA</w:t>
            </w:r>
          </w:p>
        </w:tc>
        <w:tc>
          <w:tcPr>
            <w:tcW w:w="2127" w:type="dxa"/>
          </w:tcPr>
          <w:p w14:paraId="4F8A05FC" w14:textId="7BB7AA56" w:rsidR="00E1662F" w:rsidRDefault="00E530EF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Main Street, Fiskerton</w:t>
            </w:r>
          </w:p>
        </w:tc>
        <w:tc>
          <w:tcPr>
            <w:tcW w:w="3260" w:type="dxa"/>
          </w:tcPr>
          <w:p w14:paraId="7D147E44" w14:textId="2792E59D" w:rsidR="00E1662F" w:rsidRDefault="00E530EF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Various tree works</w:t>
            </w:r>
          </w:p>
        </w:tc>
        <w:tc>
          <w:tcPr>
            <w:tcW w:w="2410" w:type="dxa"/>
          </w:tcPr>
          <w:p w14:paraId="163D0239" w14:textId="0AAFE085" w:rsidR="00E1662F" w:rsidRDefault="00E530EF" w:rsidP="005F6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objections</w:t>
            </w:r>
          </w:p>
        </w:tc>
      </w:tr>
    </w:tbl>
    <w:p w14:paraId="061C82D6" w14:textId="0ED3F422" w:rsidR="00215BE8" w:rsidRDefault="00215BE8" w:rsidP="00AE16CB"/>
    <w:p w14:paraId="74496C27" w14:textId="3FC71006" w:rsidR="00215BE8" w:rsidRDefault="00215BE8" w:rsidP="00AE16CB"/>
    <w:p w14:paraId="52BE99C2" w14:textId="751D90AC" w:rsidR="00215BE8" w:rsidRDefault="00215BE8" w:rsidP="00AE16CB"/>
    <w:p w14:paraId="0A441797" w14:textId="7149AE21" w:rsidR="00215BE8" w:rsidRDefault="00215BE8" w:rsidP="00AE16CB"/>
    <w:p w14:paraId="32AA239F" w14:textId="44255983" w:rsidR="00215BE8" w:rsidRDefault="00215BE8" w:rsidP="00AE16CB"/>
    <w:p w14:paraId="67E7CCC1" w14:textId="42A703F8" w:rsidR="00215BE8" w:rsidRDefault="00215BE8" w:rsidP="00AE16CB"/>
    <w:p w14:paraId="1C50249A" w14:textId="4998E3D0" w:rsidR="00215BE8" w:rsidRDefault="00215BE8" w:rsidP="00AE16CB"/>
    <w:p w14:paraId="0968816D" w14:textId="0939E46E" w:rsidR="00215BE8" w:rsidRDefault="00215BE8" w:rsidP="00AE16CB"/>
    <w:p w14:paraId="0CFCFB6C" w14:textId="60461F32" w:rsidR="00215BE8" w:rsidRDefault="00215BE8" w:rsidP="00AE16CB"/>
    <w:p w14:paraId="7D27AD82" w14:textId="76384717" w:rsidR="00215BE8" w:rsidRDefault="00215BE8" w:rsidP="00AE16CB"/>
    <w:tbl>
      <w:tblPr>
        <w:tblpPr w:leftFromText="180" w:rightFromText="180" w:vertAnchor="page" w:horzAnchor="margin" w:tblpY="1371"/>
        <w:tblW w:w="9360" w:type="dxa"/>
        <w:tblLook w:val="04A0" w:firstRow="1" w:lastRow="0" w:firstColumn="1" w:lastColumn="0" w:noHBand="0" w:noVBand="1"/>
      </w:tblPr>
      <w:tblGrid>
        <w:gridCol w:w="1978"/>
        <w:gridCol w:w="3206"/>
        <w:gridCol w:w="3140"/>
        <w:gridCol w:w="1036"/>
      </w:tblGrid>
      <w:tr w:rsidR="00215BE8" w:rsidRPr="00590881" w14:paraId="3326DF41" w14:textId="77777777" w:rsidTr="00215BE8">
        <w:trPr>
          <w:trHeight w:val="310"/>
        </w:trPr>
        <w:tc>
          <w:tcPr>
            <w:tcW w:w="51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45B0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Payments for authorising 21st June 2021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6B55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66CE" w14:textId="77777777" w:rsidR="00215BE8" w:rsidRPr="00590881" w:rsidRDefault="00215BE8" w:rsidP="00215B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15BE8" w:rsidRPr="00590881" w14:paraId="4EF253A1" w14:textId="77777777" w:rsidTr="00215BE8">
        <w:trPr>
          <w:trHeight w:val="320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822C" w14:textId="77777777" w:rsidR="00215BE8" w:rsidRPr="00590881" w:rsidRDefault="00215BE8" w:rsidP="00215B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CFB8" w14:textId="77777777" w:rsidR="00215BE8" w:rsidRPr="00590881" w:rsidRDefault="00215BE8" w:rsidP="00215B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7187" w14:textId="77777777" w:rsidR="00215BE8" w:rsidRPr="00590881" w:rsidRDefault="00215BE8" w:rsidP="00215B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1DE9" w14:textId="77777777" w:rsidR="00215BE8" w:rsidRPr="00590881" w:rsidRDefault="00215BE8" w:rsidP="00215B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15BE8" w:rsidRPr="00590881" w14:paraId="3B9E2F21" w14:textId="77777777" w:rsidTr="00215BE8">
        <w:trPr>
          <w:trHeight w:val="690"/>
        </w:trPr>
        <w:tc>
          <w:tcPr>
            <w:tcW w:w="1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17F151D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PAYEE</w:t>
            </w:r>
          </w:p>
        </w:tc>
        <w:tc>
          <w:tcPr>
            <w:tcW w:w="32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59DA45" w14:textId="77777777" w:rsidR="00215BE8" w:rsidRPr="00590881" w:rsidRDefault="00215BE8" w:rsidP="00215BE8">
            <w:pPr>
              <w:spacing w:after="0" w:line="240" w:lineRule="auto"/>
              <w:ind w:firstLineChars="500" w:firstLine="1104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DETAILS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174FA6" w14:textId="77777777" w:rsidR="00215BE8" w:rsidRPr="00590881" w:rsidRDefault="00215BE8" w:rsidP="00215BE8">
            <w:pPr>
              <w:spacing w:after="0" w:line="240" w:lineRule="auto"/>
              <w:ind w:firstLineChars="500" w:firstLine="1104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PAYMENT DETAILS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E577131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£</w:t>
            </w:r>
          </w:p>
        </w:tc>
      </w:tr>
      <w:tr w:rsidR="00215BE8" w:rsidRPr="00590881" w14:paraId="71A44932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E82E605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1.L.Holland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EBF3046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 xml:space="preserve">May Salary, home allwce. 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ABBAD5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22B4935" w14:textId="77777777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245.81</w:t>
            </w:r>
          </w:p>
        </w:tc>
      </w:tr>
      <w:tr w:rsidR="00215BE8" w:rsidRPr="00590881" w14:paraId="477A0FFA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99064A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2.HMRC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79319EC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May  tax deductions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1567927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D72C846" w14:textId="77777777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54.00</w:t>
            </w:r>
          </w:p>
        </w:tc>
      </w:tr>
      <w:tr w:rsidR="00215BE8" w:rsidRPr="00590881" w14:paraId="37BE3C05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0C3CEE6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3. British Gas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2E528AA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VG meter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55FD2B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DD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9DE1451" w14:textId="77777777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9.56</w:t>
            </w:r>
          </w:p>
        </w:tc>
      </w:tr>
      <w:tr w:rsidR="00215BE8" w:rsidRPr="00590881" w14:paraId="04B3C541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811686E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4. Wordprint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E00AEA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50 Greetings cards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40FB3BD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6F0F8A" w14:textId="7E96BFBA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38.4</w:t>
            </w:r>
            <w:r w:rsidR="00812052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215BE8" w:rsidRPr="00590881" w14:paraId="6C1EC59B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FA2F0DA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5.Cllr.  J.Larwood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8FEDBC6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no parking signs for Fisherman's car park &amp; Riverside car park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4420914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4632F6B" w14:textId="2B314607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108</w:t>
            </w:r>
            <w:r w:rsidR="00812052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215BE8" w:rsidRPr="00590881" w14:paraId="47FDB674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38FABD0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6. L.Holland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BF48F7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June salary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A5F160D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CDDE742" w14:textId="77777777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245.61</w:t>
            </w:r>
          </w:p>
        </w:tc>
      </w:tr>
      <w:tr w:rsidR="00215BE8" w:rsidRPr="00590881" w14:paraId="0132B55C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4D540F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7. HMRC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09EAE13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June tax due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88D4A9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53355B" w14:textId="1C583284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54.2</w:t>
            </w:r>
            <w:r w:rsidR="00812052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215BE8" w:rsidRPr="00590881" w14:paraId="16CBEDE2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16440F9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8. British Gas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E1D4CED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VG meter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1CF57A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023584" w14:textId="77777777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90881">
              <w:rPr>
                <w:rFonts w:ascii="Calibri" w:eastAsia="Times New Roman" w:hAnsi="Calibri" w:cs="Calibri"/>
                <w:color w:val="000000"/>
              </w:rPr>
              <w:t>11.17</w:t>
            </w:r>
          </w:p>
        </w:tc>
      </w:tr>
      <w:tr w:rsidR="00215BE8" w:rsidRPr="00590881" w14:paraId="3EC2AD2B" w14:textId="77777777" w:rsidTr="00215BE8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871C448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F83B514" w14:textId="77777777" w:rsidR="00215BE8" w:rsidRPr="00590881" w:rsidRDefault="00215BE8" w:rsidP="00215B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AC69F92" w14:textId="77777777" w:rsidR="00215BE8" w:rsidRPr="00590881" w:rsidRDefault="00215BE8" w:rsidP="00215BE8">
            <w:pPr>
              <w:spacing w:after="0" w:line="240" w:lineRule="auto"/>
              <w:ind w:firstLineChars="500" w:firstLine="1104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0E4A60A" w14:textId="77777777" w:rsidR="00215BE8" w:rsidRPr="00590881" w:rsidRDefault="00215BE8" w:rsidP="00215B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0881">
              <w:rPr>
                <w:rFonts w:ascii="Calibri" w:eastAsia="Times New Roman" w:hAnsi="Calibri" w:cs="Calibri"/>
                <w:b/>
                <w:bCs/>
                <w:color w:val="000000"/>
              </w:rPr>
              <w:t>766.75</w:t>
            </w:r>
          </w:p>
        </w:tc>
      </w:tr>
    </w:tbl>
    <w:p w14:paraId="790D5DC7" w14:textId="77777777" w:rsidR="005E0AA2" w:rsidRPr="00AE16CB" w:rsidRDefault="005E0AA2" w:rsidP="00AE16CB"/>
    <w:sectPr w:rsidR="005E0AA2" w:rsidRPr="00AE16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3611C"/>
    <w:multiLevelType w:val="hybridMultilevel"/>
    <w:tmpl w:val="9BE64D3E"/>
    <w:lvl w:ilvl="0" w:tplc="58ECC582">
      <w:start w:val="38"/>
      <w:numFmt w:val="bullet"/>
      <w:lvlText w:val="-"/>
      <w:lvlJc w:val="left"/>
      <w:pPr>
        <w:ind w:left="257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30" w:hanging="360"/>
      </w:pPr>
      <w:rPr>
        <w:rFonts w:ascii="Wingdings" w:hAnsi="Wingdings" w:hint="default"/>
      </w:rPr>
    </w:lvl>
  </w:abstractNum>
  <w:abstractNum w:abstractNumId="1" w15:restartNumberingAfterBreak="0">
    <w:nsid w:val="0CD90036"/>
    <w:multiLevelType w:val="hybridMultilevel"/>
    <w:tmpl w:val="96DCD9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7E6897"/>
    <w:multiLevelType w:val="hybridMultilevel"/>
    <w:tmpl w:val="8B6EA63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6E0BD7"/>
    <w:multiLevelType w:val="hybridMultilevel"/>
    <w:tmpl w:val="F80EC3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4A523C"/>
    <w:multiLevelType w:val="hybridMultilevel"/>
    <w:tmpl w:val="30720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C17438"/>
    <w:multiLevelType w:val="hybridMultilevel"/>
    <w:tmpl w:val="CEE6E2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D732FEF"/>
    <w:multiLevelType w:val="hybridMultilevel"/>
    <w:tmpl w:val="5DCA949A"/>
    <w:lvl w:ilvl="0" w:tplc="6D48EF56">
      <w:start w:val="38"/>
      <w:numFmt w:val="bullet"/>
      <w:lvlText w:val="-"/>
      <w:lvlJc w:val="left"/>
      <w:pPr>
        <w:ind w:left="396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7" w15:restartNumberingAfterBreak="0">
    <w:nsid w:val="3E88175C"/>
    <w:multiLevelType w:val="hybridMultilevel"/>
    <w:tmpl w:val="305A6944"/>
    <w:lvl w:ilvl="0" w:tplc="43F2F04C">
      <w:start w:val="1"/>
      <w:numFmt w:val="decimalZero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B0960D1"/>
    <w:multiLevelType w:val="hybridMultilevel"/>
    <w:tmpl w:val="1C404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11F514B"/>
    <w:multiLevelType w:val="multilevel"/>
    <w:tmpl w:val="70FE5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0" w15:restartNumberingAfterBreak="0">
    <w:nsid w:val="561D5C4E"/>
    <w:multiLevelType w:val="hybridMultilevel"/>
    <w:tmpl w:val="F0CC4A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5F957CA"/>
    <w:multiLevelType w:val="hybridMultilevel"/>
    <w:tmpl w:val="D9A0643E"/>
    <w:lvl w:ilvl="0" w:tplc="0F941AD6">
      <w:start w:val="38"/>
      <w:numFmt w:val="bullet"/>
      <w:lvlText w:val="-"/>
      <w:lvlJc w:val="left"/>
      <w:pPr>
        <w:ind w:left="396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2"/>
  </w:num>
  <w:num w:numId="5">
    <w:abstractNumId w:val="8"/>
  </w:num>
  <w:num w:numId="6">
    <w:abstractNumId w:val="10"/>
  </w:num>
  <w:num w:numId="7">
    <w:abstractNumId w:val="4"/>
  </w:num>
  <w:num w:numId="8">
    <w:abstractNumId w:val="5"/>
  </w:num>
  <w:num w:numId="9">
    <w:abstractNumId w:val="1"/>
  </w:num>
  <w:num w:numId="10">
    <w:abstractNumId w:val="0"/>
  </w:num>
  <w:num w:numId="11">
    <w:abstractNumId w:val="1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8C2"/>
    <w:rsid w:val="00006357"/>
    <w:rsid w:val="00017BCA"/>
    <w:rsid w:val="000343CA"/>
    <w:rsid w:val="000409D6"/>
    <w:rsid w:val="000608E4"/>
    <w:rsid w:val="00074985"/>
    <w:rsid w:val="00075DD9"/>
    <w:rsid w:val="000776A9"/>
    <w:rsid w:val="000823D6"/>
    <w:rsid w:val="0008671F"/>
    <w:rsid w:val="000975DF"/>
    <w:rsid w:val="000B2FC5"/>
    <w:rsid w:val="000F1477"/>
    <w:rsid w:val="000F5BBC"/>
    <w:rsid w:val="00111987"/>
    <w:rsid w:val="0011457B"/>
    <w:rsid w:val="00130AB9"/>
    <w:rsid w:val="00154367"/>
    <w:rsid w:val="0016112C"/>
    <w:rsid w:val="001707DE"/>
    <w:rsid w:val="00170C55"/>
    <w:rsid w:val="00172D13"/>
    <w:rsid w:val="00186F2E"/>
    <w:rsid w:val="00192AFE"/>
    <w:rsid w:val="00197C3D"/>
    <w:rsid w:val="001B197B"/>
    <w:rsid w:val="001B1B2C"/>
    <w:rsid w:val="001B422C"/>
    <w:rsid w:val="001F7568"/>
    <w:rsid w:val="002027DB"/>
    <w:rsid w:val="00210AE0"/>
    <w:rsid w:val="002116FA"/>
    <w:rsid w:val="00214E67"/>
    <w:rsid w:val="00215BE8"/>
    <w:rsid w:val="00224972"/>
    <w:rsid w:val="00227F9B"/>
    <w:rsid w:val="00230B06"/>
    <w:rsid w:val="00244CD7"/>
    <w:rsid w:val="002466DC"/>
    <w:rsid w:val="00275B63"/>
    <w:rsid w:val="002C127D"/>
    <w:rsid w:val="002C693B"/>
    <w:rsid w:val="002E711B"/>
    <w:rsid w:val="002E7D59"/>
    <w:rsid w:val="002F3C2B"/>
    <w:rsid w:val="00300776"/>
    <w:rsid w:val="00301ABC"/>
    <w:rsid w:val="00316C10"/>
    <w:rsid w:val="00330694"/>
    <w:rsid w:val="00331F2E"/>
    <w:rsid w:val="003514F3"/>
    <w:rsid w:val="003562D0"/>
    <w:rsid w:val="00364804"/>
    <w:rsid w:val="00371DF9"/>
    <w:rsid w:val="00372931"/>
    <w:rsid w:val="00376DA3"/>
    <w:rsid w:val="00396B2B"/>
    <w:rsid w:val="003A12A7"/>
    <w:rsid w:val="003B18B8"/>
    <w:rsid w:val="003E05AF"/>
    <w:rsid w:val="00402E97"/>
    <w:rsid w:val="004246E8"/>
    <w:rsid w:val="0043320A"/>
    <w:rsid w:val="00433792"/>
    <w:rsid w:val="00437DEA"/>
    <w:rsid w:val="00464ACD"/>
    <w:rsid w:val="004725EE"/>
    <w:rsid w:val="00473F53"/>
    <w:rsid w:val="004909A8"/>
    <w:rsid w:val="0049760C"/>
    <w:rsid w:val="004A1D3F"/>
    <w:rsid w:val="004C5AE4"/>
    <w:rsid w:val="004F6540"/>
    <w:rsid w:val="004F7F16"/>
    <w:rsid w:val="005046A0"/>
    <w:rsid w:val="0053500E"/>
    <w:rsid w:val="00590881"/>
    <w:rsid w:val="005A55B2"/>
    <w:rsid w:val="005E0AA2"/>
    <w:rsid w:val="005E109C"/>
    <w:rsid w:val="005E3107"/>
    <w:rsid w:val="005F0D3F"/>
    <w:rsid w:val="00610247"/>
    <w:rsid w:val="006107C2"/>
    <w:rsid w:val="006235FB"/>
    <w:rsid w:val="00627573"/>
    <w:rsid w:val="00664F72"/>
    <w:rsid w:val="006A0EC5"/>
    <w:rsid w:val="006C1851"/>
    <w:rsid w:val="006D4A65"/>
    <w:rsid w:val="006E5858"/>
    <w:rsid w:val="00703352"/>
    <w:rsid w:val="00706184"/>
    <w:rsid w:val="007079B3"/>
    <w:rsid w:val="00725B2A"/>
    <w:rsid w:val="00727F1F"/>
    <w:rsid w:val="0073635F"/>
    <w:rsid w:val="007573B5"/>
    <w:rsid w:val="0076168E"/>
    <w:rsid w:val="00761C6C"/>
    <w:rsid w:val="0077145A"/>
    <w:rsid w:val="00780FAE"/>
    <w:rsid w:val="0079047F"/>
    <w:rsid w:val="007D406F"/>
    <w:rsid w:val="007D6A62"/>
    <w:rsid w:val="008065F9"/>
    <w:rsid w:val="00812052"/>
    <w:rsid w:val="00823E4B"/>
    <w:rsid w:val="0082490A"/>
    <w:rsid w:val="00852AAE"/>
    <w:rsid w:val="0085567D"/>
    <w:rsid w:val="00866153"/>
    <w:rsid w:val="00873763"/>
    <w:rsid w:val="0089429E"/>
    <w:rsid w:val="008B4ABA"/>
    <w:rsid w:val="008C54FF"/>
    <w:rsid w:val="008E0CEA"/>
    <w:rsid w:val="008E2CEB"/>
    <w:rsid w:val="008F5616"/>
    <w:rsid w:val="00902CA4"/>
    <w:rsid w:val="00902FD2"/>
    <w:rsid w:val="00904552"/>
    <w:rsid w:val="00904669"/>
    <w:rsid w:val="009215E4"/>
    <w:rsid w:val="00926BEF"/>
    <w:rsid w:val="00943443"/>
    <w:rsid w:val="00964DEE"/>
    <w:rsid w:val="00992747"/>
    <w:rsid w:val="00994960"/>
    <w:rsid w:val="009A1F0B"/>
    <w:rsid w:val="009B2A93"/>
    <w:rsid w:val="009B5D6F"/>
    <w:rsid w:val="009B6D9D"/>
    <w:rsid w:val="009C22F2"/>
    <w:rsid w:val="009C554C"/>
    <w:rsid w:val="009D3969"/>
    <w:rsid w:val="009E4876"/>
    <w:rsid w:val="009F45A9"/>
    <w:rsid w:val="00A036B6"/>
    <w:rsid w:val="00A06D14"/>
    <w:rsid w:val="00A07C78"/>
    <w:rsid w:val="00A21F75"/>
    <w:rsid w:val="00A275EF"/>
    <w:rsid w:val="00A753A4"/>
    <w:rsid w:val="00A853AD"/>
    <w:rsid w:val="00A91329"/>
    <w:rsid w:val="00A931A9"/>
    <w:rsid w:val="00AA15D4"/>
    <w:rsid w:val="00AA3B9B"/>
    <w:rsid w:val="00AA4487"/>
    <w:rsid w:val="00AB4F70"/>
    <w:rsid w:val="00AC629C"/>
    <w:rsid w:val="00AE16CB"/>
    <w:rsid w:val="00AE3586"/>
    <w:rsid w:val="00B16BCA"/>
    <w:rsid w:val="00B36D6D"/>
    <w:rsid w:val="00B41966"/>
    <w:rsid w:val="00B53FDA"/>
    <w:rsid w:val="00B72EC4"/>
    <w:rsid w:val="00B90CC7"/>
    <w:rsid w:val="00BA7311"/>
    <w:rsid w:val="00BB2F78"/>
    <w:rsid w:val="00BC7461"/>
    <w:rsid w:val="00BF629D"/>
    <w:rsid w:val="00C116D2"/>
    <w:rsid w:val="00C3242D"/>
    <w:rsid w:val="00C3270D"/>
    <w:rsid w:val="00C32AA7"/>
    <w:rsid w:val="00C34B6E"/>
    <w:rsid w:val="00C44FDF"/>
    <w:rsid w:val="00C70550"/>
    <w:rsid w:val="00C72118"/>
    <w:rsid w:val="00C75F27"/>
    <w:rsid w:val="00C848E4"/>
    <w:rsid w:val="00CA615A"/>
    <w:rsid w:val="00CB76D8"/>
    <w:rsid w:val="00CC3C34"/>
    <w:rsid w:val="00CC63E7"/>
    <w:rsid w:val="00CE0F21"/>
    <w:rsid w:val="00CE2CCF"/>
    <w:rsid w:val="00CE48FD"/>
    <w:rsid w:val="00CE761E"/>
    <w:rsid w:val="00CF0732"/>
    <w:rsid w:val="00CF5CF2"/>
    <w:rsid w:val="00D12B24"/>
    <w:rsid w:val="00D23AA9"/>
    <w:rsid w:val="00D30FAA"/>
    <w:rsid w:val="00D36913"/>
    <w:rsid w:val="00D4404B"/>
    <w:rsid w:val="00D5428A"/>
    <w:rsid w:val="00D758C5"/>
    <w:rsid w:val="00D84807"/>
    <w:rsid w:val="00DA47EF"/>
    <w:rsid w:val="00DC1890"/>
    <w:rsid w:val="00DC26EC"/>
    <w:rsid w:val="00DE7FC9"/>
    <w:rsid w:val="00DF6E67"/>
    <w:rsid w:val="00E1662F"/>
    <w:rsid w:val="00E37CFA"/>
    <w:rsid w:val="00E530EF"/>
    <w:rsid w:val="00E67E2A"/>
    <w:rsid w:val="00E843BC"/>
    <w:rsid w:val="00E91C78"/>
    <w:rsid w:val="00E94411"/>
    <w:rsid w:val="00EA14E7"/>
    <w:rsid w:val="00EA52E2"/>
    <w:rsid w:val="00EA79AF"/>
    <w:rsid w:val="00EC4920"/>
    <w:rsid w:val="00ED4044"/>
    <w:rsid w:val="00ED6D27"/>
    <w:rsid w:val="00EE0318"/>
    <w:rsid w:val="00EE2B62"/>
    <w:rsid w:val="00EF197A"/>
    <w:rsid w:val="00F04A6B"/>
    <w:rsid w:val="00F131CC"/>
    <w:rsid w:val="00F273F8"/>
    <w:rsid w:val="00F3072F"/>
    <w:rsid w:val="00F309D8"/>
    <w:rsid w:val="00F32A36"/>
    <w:rsid w:val="00F33834"/>
    <w:rsid w:val="00F763E4"/>
    <w:rsid w:val="00F76B63"/>
    <w:rsid w:val="00FA2540"/>
    <w:rsid w:val="00FA68C2"/>
    <w:rsid w:val="00FB168F"/>
    <w:rsid w:val="00FD3DD4"/>
    <w:rsid w:val="00FD471F"/>
    <w:rsid w:val="00FE6D29"/>
    <w:rsid w:val="00FF5D7A"/>
    <w:rsid w:val="00FF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6BDC0"/>
  <w15:chartTrackingRefBased/>
  <w15:docId w15:val="{B68DCAF2-A877-46EE-8E02-3B31FA988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8C2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68C2"/>
    <w:pPr>
      <w:spacing w:after="160" w:line="259" w:lineRule="auto"/>
      <w:ind w:left="720"/>
      <w:contextualSpacing/>
    </w:pPr>
    <w:rPr>
      <w:rFonts w:ascii="Calibri" w:eastAsia="Calibri" w:hAnsi="Calibri" w:cs="Times New Roman"/>
      <w:lang w:val="en-US" w:eastAsia="en-US"/>
    </w:rPr>
  </w:style>
  <w:style w:type="table" w:styleId="TableGrid">
    <w:name w:val="Table Grid"/>
    <w:basedOn w:val="TableNormal"/>
    <w:uiPriority w:val="59"/>
    <w:rsid w:val="00060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202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5</Pages>
  <Words>1335</Words>
  <Characters>7613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Fiskerton Clerk</dc:creator>
  <cp:keywords/>
  <dc:description/>
  <cp:lastModifiedBy>Fiskerton Clerk</cp:lastModifiedBy>
  <cp:revision>163</cp:revision>
  <cp:lastPrinted>2021-05-08T12:05:00Z</cp:lastPrinted>
  <dcterms:created xsi:type="dcterms:W3CDTF">2021-06-24T09:34:00Z</dcterms:created>
  <dcterms:modified xsi:type="dcterms:W3CDTF">2021-06-25T13:10:00Z</dcterms:modified>
</cp:coreProperties>
</file>