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FB75" w14:textId="77777777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9"/>
        <w:rPr>
          <w:rFonts w:ascii="Calibri" w:eastAsia="Calibri" w:hAnsi="Calibri" w:cs="Calibri"/>
          <w:b/>
          <w:color w:val="000000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NETHER WALLOP PARISH COUNCIL - AGENDA </w:t>
      </w:r>
    </w:p>
    <w:p w14:paraId="5F9FA3A0" w14:textId="1043C9F9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434"/>
        <w:rPr>
          <w:rFonts w:ascii="Calibri" w:eastAsia="Calibri" w:hAnsi="Calibri" w:cs="Calibri"/>
          <w:color w:val="000000"/>
          <w:sz w:val="30"/>
          <w:szCs w:val="30"/>
        </w:rPr>
      </w:pPr>
      <w:r>
        <w:rPr>
          <w:rFonts w:ascii="Calibri" w:eastAsia="Calibri" w:hAnsi="Calibri" w:cs="Calibri"/>
          <w:color w:val="000000"/>
          <w:sz w:val="30"/>
          <w:szCs w:val="30"/>
        </w:rPr>
        <w:t xml:space="preserve">Monday </w:t>
      </w:r>
      <w:r w:rsidR="00FC6659">
        <w:rPr>
          <w:rFonts w:ascii="Calibri" w:eastAsia="Calibri" w:hAnsi="Calibri" w:cs="Calibri"/>
          <w:color w:val="000000"/>
          <w:sz w:val="30"/>
          <w:szCs w:val="30"/>
        </w:rPr>
        <w:t>11</w:t>
      </w:r>
      <w:r w:rsidR="00FC6659" w:rsidRPr="00FC6659">
        <w:rPr>
          <w:rFonts w:ascii="Calibri" w:eastAsia="Calibri" w:hAnsi="Calibri" w:cs="Calibri"/>
          <w:color w:val="000000"/>
          <w:sz w:val="30"/>
          <w:szCs w:val="30"/>
          <w:vertAlign w:val="superscript"/>
        </w:rPr>
        <w:t>th</w:t>
      </w:r>
      <w:r w:rsidR="00FC6659">
        <w:rPr>
          <w:rFonts w:ascii="Calibri" w:eastAsia="Calibri" w:hAnsi="Calibri" w:cs="Calibri"/>
          <w:color w:val="000000"/>
          <w:sz w:val="30"/>
          <w:szCs w:val="30"/>
        </w:rPr>
        <w:t xml:space="preserve"> November </w:t>
      </w:r>
      <w:r>
        <w:rPr>
          <w:rFonts w:ascii="Calibri" w:eastAsia="Calibri" w:hAnsi="Calibri" w:cs="Calibri"/>
          <w:color w:val="000000"/>
          <w:sz w:val="30"/>
          <w:szCs w:val="30"/>
        </w:rPr>
        <w:t xml:space="preserve">2024 at 18:45 hrs </w:t>
      </w:r>
    </w:p>
    <w:p w14:paraId="0A550F17" w14:textId="71D67D01" w:rsidR="0049178A" w:rsidRPr="00472BB1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" w:line="240" w:lineRule="auto"/>
        <w:ind w:left="2685"/>
        <w:rPr>
          <w:rFonts w:ascii="Trebuchet MS" w:eastAsia="Calibri" w:hAnsi="Trebuchet MS" w:cs="Calibri"/>
          <w:color w:val="000000"/>
          <w:sz w:val="15"/>
          <w:szCs w:val="15"/>
        </w:rPr>
      </w:pPr>
      <w:r w:rsidRPr="00472BB1">
        <w:rPr>
          <w:rFonts w:ascii="Trebuchet MS" w:eastAsia="Calibri" w:hAnsi="Trebuchet MS" w:cs="Calibri"/>
          <w:color w:val="000000"/>
          <w:sz w:val="15"/>
          <w:szCs w:val="15"/>
        </w:rPr>
        <w:t>To: Nether Wallop Parish Councillors; Whitaker,</w:t>
      </w:r>
      <w:r w:rsidR="004A1FF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>Bedford,</w:t>
      </w:r>
      <w:r w:rsidR="005C188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Carpenter</w:t>
      </w:r>
      <w:r w:rsidR="00A13A15" w:rsidRPr="00472BB1">
        <w:rPr>
          <w:rFonts w:ascii="Trebuchet MS" w:eastAsia="Calibri" w:hAnsi="Trebuchet MS" w:cs="Calibri"/>
          <w:color w:val="000000"/>
          <w:sz w:val="15"/>
          <w:szCs w:val="15"/>
        </w:rPr>
        <w:t>,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  <w:r w:rsidR="00E71718" w:rsidRPr="00472BB1">
        <w:rPr>
          <w:rFonts w:ascii="Trebuchet MS" w:eastAsia="Calibri" w:hAnsi="Trebuchet MS" w:cs="Calibri"/>
          <w:color w:val="000000"/>
          <w:sz w:val="15"/>
          <w:szCs w:val="15"/>
        </w:rPr>
        <w:t>Astell</w:t>
      </w:r>
      <w:r w:rsidR="001B7C3F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, 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Sharpe, </w:t>
      </w:r>
      <w:r w:rsidR="00E71718" w:rsidRPr="00472BB1">
        <w:rPr>
          <w:rFonts w:ascii="Trebuchet MS" w:eastAsia="Calibri" w:hAnsi="Trebuchet MS" w:cs="Calibri"/>
          <w:color w:val="000000"/>
          <w:sz w:val="15"/>
          <w:szCs w:val="15"/>
        </w:rPr>
        <w:t>Blandford</w:t>
      </w:r>
      <w:r w:rsidR="001B7C3F" w:rsidRPr="00472BB1">
        <w:rPr>
          <w:rFonts w:ascii="Trebuchet MS" w:eastAsia="Calibri" w:hAnsi="Trebuchet MS" w:cs="Calibri"/>
          <w:color w:val="000000"/>
          <w:sz w:val="15"/>
          <w:szCs w:val="15"/>
        </w:rPr>
        <w:t>, Lovatt</w:t>
      </w:r>
    </w:p>
    <w:p w14:paraId="7C309049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047"/>
        <w:rPr>
          <w:rFonts w:ascii="Trebuchet MS" w:eastAsia="Calibri" w:hAnsi="Trebuchet MS" w:cs="Calibri"/>
          <w:color w:val="000000"/>
          <w:sz w:val="15"/>
          <w:szCs w:val="15"/>
        </w:rPr>
      </w:pPr>
      <w:r w:rsidRPr="00472BB1">
        <w:rPr>
          <w:rFonts w:ascii="Trebuchet MS" w:eastAsia="Calibri" w:hAnsi="Trebuchet MS" w:cs="Calibri"/>
          <w:color w:val="000000"/>
          <w:sz w:val="15"/>
          <w:szCs w:val="15"/>
        </w:rPr>
        <w:t>Cc: HCC Cllr Drew, TVBC Cllr MacDonald, Clerk, RFO+ members of the public.</w:t>
      </w: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</w:p>
    <w:p w14:paraId="6E1C43CB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40" w:lineRule="auto"/>
        <w:ind w:left="2202"/>
        <w:rPr>
          <w:rFonts w:ascii="Trebuchet MS" w:eastAsia="Calibri" w:hAnsi="Trebuchet MS" w:cs="Calibri"/>
          <w:color w:val="000000"/>
          <w:sz w:val="15"/>
          <w:szCs w:val="15"/>
        </w:rPr>
      </w:pP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Councillors, you are summoned to attend in person meeting in the Village Hall. The public may attend. </w:t>
      </w:r>
    </w:p>
    <w:p w14:paraId="4D61A593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4107"/>
        <w:rPr>
          <w:rFonts w:ascii="Trebuchet MS" w:eastAsia="Calibri" w:hAnsi="Trebuchet MS" w:cs="Calibri"/>
          <w:b/>
          <w:color w:val="000000"/>
          <w:sz w:val="20"/>
          <w:szCs w:val="20"/>
        </w:rPr>
      </w:pPr>
      <w:r w:rsidRPr="00C0621B">
        <w:rPr>
          <w:rFonts w:ascii="Trebuchet MS" w:eastAsia="Calibri" w:hAnsi="Trebuchet MS" w:cs="Calibri"/>
          <w:b/>
          <w:color w:val="000000"/>
          <w:sz w:val="20"/>
          <w:szCs w:val="20"/>
        </w:rPr>
        <w:t>The meeting is open to the public.</w:t>
      </w:r>
    </w:p>
    <w:tbl>
      <w:tblPr>
        <w:tblStyle w:val="a2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19"/>
        <w:gridCol w:w="2300"/>
      </w:tblGrid>
      <w:tr w:rsidR="0049178A" w:rsidRPr="00C0621B" w14:paraId="1F76C3A5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9E8B9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5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Business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BF66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Lead: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7CC1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Encl.</w:t>
            </w:r>
          </w:p>
        </w:tc>
      </w:tr>
      <w:tr w:rsidR="0049178A" w:rsidRPr="00C0621B" w14:paraId="26C7AE1C" w14:textId="77777777" w:rsidTr="00B15A01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1EA3" w14:textId="16D19F3B" w:rsidR="0049178A" w:rsidRPr="00C0621B" w:rsidRDefault="00126E12" w:rsidP="00D04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1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Welcome 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E336C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98C3" w14:textId="77777777" w:rsidR="0049178A" w:rsidRPr="00C0621B" w:rsidRDefault="0049178A">
            <w:pPr>
              <w:widowControl w:val="0"/>
              <w:spacing w:line="240" w:lineRule="auto"/>
              <w:jc w:val="center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784C6B92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sz w:val="24"/>
                <w:szCs w:val="24"/>
              </w:rPr>
            </w:pPr>
          </w:p>
        </w:tc>
      </w:tr>
      <w:tr w:rsidR="00CB35DB" w:rsidRPr="00C0621B" w14:paraId="726819D7" w14:textId="77777777" w:rsidTr="00B15A01">
        <w:trPr>
          <w:trHeight w:val="485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6398" w14:textId="29D2AC11" w:rsidR="00CB35DB" w:rsidRPr="00C0621B" w:rsidRDefault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2. </w:t>
            </w: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Apologies for absence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B7F42" w14:textId="4BE01EFE" w:rsidR="00CB35DB" w:rsidRPr="00C0621B" w:rsidRDefault="00AC0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D3ED" w14:textId="77777777" w:rsidR="00CB35DB" w:rsidRPr="00C0621B" w:rsidRDefault="00CB3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76AB6D56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0E69" w14:textId="07D9D75D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104" w:hanging="312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Declarations of Interests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for items on the agenda, changes in Register of Interests, Requests for dispensations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CBD3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5D4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6F2A40A6" w14:textId="77777777" w:rsidTr="00B15A01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E7D92" w14:textId="4DACAE2B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353" w:hanging="374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4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To receive reports from HCC &amp; TVBC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– Cllr David Drew/Cllr Stewart MacDonald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114B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607C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121C32EA" w14:textId="77777777" w:rsidTr="00B15A01">
        <w:trPr>
          <w:trHeight w:val="489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04B5" w14:textId="4E46E43A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5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3746E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51211E" w:rsidRPr="0051211E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Points from the floor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CE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9782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5F2E5BBF" w14:textId="77777777" w:rsidTr="00B15A01">
        <w:trPr>
          <w:trHeight w:val="801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08EF" w14:textId="2C2740FB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208" w:hanging="367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6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B657A0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To consider</w:t>
            </w:r>
            <w:r w:rsidR="007E157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planning applications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and agree comments to be sent to Borough Council</w:t>
            </w:r>
          </w:p>
        </w:tc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58F10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5BA4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11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"/>
        <w:gridCol w:w="2283"/>
        <w:gridCol w:w="2387"/>
        <w:gridCol w:w="2951"/>
        <w:gridCol w:w="1149"/>
        <w:gridCol w:w="60"/>
        <w:gridCol w:w="2279"/>
      </w:tblGrid>
      <w:tr w:rsidR="00846B7B" w:rsidRPr="00C0621B" w14:paraId="21AE0EC5" w14:textId="77777777" w:rsidTr="00546473">
        <w:trPr>
          <w:trHeight w:val="946"/>
        </w:trPr>
        <w:tc>
          <w:tcPr>
            <w:tcW w:w="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8C78" w14:textId="77777777" w:rsidR="00846B7B" w:rsidRPr="00C0621B" w:rsidRDefault="0084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8BF8" w14:textId="454FA5D4" w:rsidR="00846B7B" w:rsidRPr="00C0621B" w:rsidRDefault="00DF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24</w:t>
            </w:r>
            <w:r w:rsidR="009D7E48">
              <w:rPr>
                <w:rFonts w:ascii="Trebuchet MS" w:eastAsia="DM Sans" w:hAnsi="Trebuchet MS" w:cs="DM Sans"/>
                <w:color w:val="333333"/>
                <w:highlight w:val="white"/>
              </w:rPr>
              <w:t>/02576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BFE4" w14:textId="77777777" w:rsidR="008F5774" w:rsidRDefault="00811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Monks,</w:t>
            </w:r>
          </w:p>
          <w:p w14:paraId="714181A8" w14:textId="253A2508" w:rsidR="00DA7687" w:rsidRPr="00C0621B" w:rsidRDefault="00DA7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Ducks Lane</w:t>
            </w:r>
          </w:p>
        </w:tc>
        <w:tc>
          <w:tcPr>
            <w:tcW w:w="41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6568" w14:textId="6951B29B" w:rsidR="00846B7B" w:rsidRDefault="00DA7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T1,</w:t>
            </w:r>
            <w:r w:rsidR="00B32DD6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</w:t>
            </w: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T2,</w:t>
            </w:r>
            <w:r w:rsidR="008816CC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T3 – Ash – fel</w:t>
            </w:r>
            <w:r w:rsidR="00B32DD6">
              <w:rPr>
                <w:rFonts w:ascii="Trebuchet MS" w:eastAsia="DM Sans" w:hAnsi="Trebuchet MS" w:cs="DM Sans"/>
                <w:color w:val="333333"/>
                <w:highlight w:val="white"/>
              </w:rPr>
              <w:t>l</w:t>
            </w:r>
          </w:p>
          <w:p w14:paraId="27744743" w14:textId="64A33110" w:rsidR="00B32DD6" w:rsidRDefault="00B3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T</w:t>
            </w:r>
            <w:r w:rsidR="0079070A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4, T5, T6 </w:t>
            </w:r>
            <w:r w:rsidR="00D25491">
              <w:rPr>
                <w:rFonts w:ascii="Trebuchet MS" w:eastAsia="DM Sans" w:hAnsi="Trebuchet MS" w:cs="DM Sans"/>
                <w:color w:val="333333"/>
                <w:highlight w:val="white"/>
              </w:rPr>
              <w:t>–</w:t>
            </w:r>
            <w:r w:rsidR="0079070A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Cherry</w:t>
            </w:r>
            <w:r w:rsidR="00D25491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- fell</w:t>
            </w:r>
          </w:p>
          <w:p w14:paraId="7917FEB1" w14:textId="0B0B1399" w:rsidR="008816CC" w:rsidRPr="00C0621B" w:rsidRDefault="00881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</w:p>
        </w:tc>
        <w:tc>
          <w:tcPr>
            <w:tcW w:w="23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C576" w14:textId="77777777" w:rsidR="00846B7B" w:rsidRPr="00C0621B" w:rsidRDefault="00846B7B" w:rsidP="0083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FF"/>
                <w:sz w:val="24"/>
                <w:szCs w:val="24"/>
                <w:u w:val="single"/>
              </w:rPr>
            </w:pPr>
          </w:p>
        </w:tc>
      </w:tr>
      <w:tr w:rsidR="0049178A" w:rsidRPr="00C0621B" w14:paraId="66DC2D5A" w14:textId="77777777">
        <w:trPr>
          <w:trHeight w:val="807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D095" w14:textId="2313A66D" w:rsidR="0049178A" w:rsidRPr="00C0621B" w:rsidRDefault="00091CCC" w:rsidP="0009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286" w:hanging="360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9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approve the Minutes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of the previous Full Council meeting o</w:t>
            </w:r>
            <w:r w:rsidR="006033EC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f </w:t>
            </w:r>
            <w:r w:rsidR="00A56A2B" w:rsidRPr="00472BB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6499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4</w:t>
            </w:r>
            <w:r w:rsidR="00864991" w:rsidRPr="00864991">
              <w:rPr>
                <w:rFonts w:ascii="Trebuchet MS" w:eastAsia="Calibri" w:hAnsi="Trebuchet MS" w:cs="Calibri"/>
                <w:color w:val="000000"/>
                <w:sz w:val="24"/>
                <w:szCs w:val="24"/>
                <w:vertAlign w:val="superscript"/>
              </w:rPr>
              <w:t>th</w:t>
            </w:r>
            <w:r w:rsidR="0086499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October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2024.</w:t>
            </w:r>
          </w:p>
        </w:tc>
        <w:tc>
          <w:tcPr>
            <w:tcW w:w="12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9DF9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3BFD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3AF2AF40" w14:textId="77777777">
        <w:trPr>
          <w:trHeight w:val="490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39A33" w14:textId="08A53E0D" w:rsidR="0049178A" w:rsidRPr="00C0621B" w:rsidRDefault="00091CCC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10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note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correspondence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received and decide on actions.</w:t>
            </w:r>
          </w:p>
        </w:tc>
        <w:tc>
          <w:tcPr>
            <w:tcW w:w="12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534B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4A00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EE5D43C" w14:textId="77777777">
        <w:trPr>
          <w:trHeight w:val="490"/>
        </w:trPr>
        <w:tc>
          <w:tcPr>
            <w:tcW w:w="784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A0E82" w14:textId="6547C3CA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E1FA6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Annual Award Night</w:t>
            </w:r>
            <w:r w:rsidR="00F11FDD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25745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–</w:t>
            </w:r>
            <w:r w:rsidR="00F11FDD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25745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Invitation &amp; Sponsorship</w:t>
            </w:r>
          </w:p>
        </w:tc>
        <w:tc>
          <w:tcPr>
            <w:tcW w:w="12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460D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3CB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4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7"/>
        <w:gridCol w:w="1255"/>
        <w:gridCol w:w="2264"/>
      </w:tblGrid>
      <w:tr w:rsidR="0049178A" w:rsidRPr="00C0621B" w14:paraId="0CFDB51B" w14:textId="77777777" w:rsidTr="00C0621B">
        <w:trPr>
          <w:trHeight w:val="806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5230" w14:textId="5968CFAC" w:rsidR="0049178A" w:rsidRPr="00C0621B" w:rsidRDefault="00BC157D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2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EF35DD">
              <w:rPr>
                <w:rFonts w:ascii="Trebuchet MS" w:hAnsi="Trebuchet MS"/>
                <w:b/>
              </w:rPr>
              <w:t>Grant</w:t>
            </w:r>
            <w:r w:rsidR="00E329F1">
              <w:rPr>
                <w:rFonts w:ascii="Trebuchet MS" w:hAnsi="Trebuchet MS"/>
                <w:b/>
              </w:rPr>
              <w:t xml:space="preserve"> </w:t>
            </w:r>
            <w:r w:rsidR="00794E12">
              <w:rPr>
                <w:rFonts w:ascii="Trebuchet MS" w:hAnsi="Trebuchet MS"/>
                <w:b/>
              </w:rPr>
              <w:t>Application for Five Bells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F87E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BD9C3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789470C6" w14:textId="77777777" w:rsidTr="00C0621B">
        <w:trPr>
          <w:trHeight w:val="806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3B64A" w14:textId="19742630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091CCC"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. Councillor’s reports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:</w:t>
            </w:r>
          </w:p>
          <w:p w14:paraId="5E553948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06835780" w14:textId="5D226E55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Playing field</w:t>
            </w:r>
            <w:r w:rsidR="00A106F4">
              <w:rPr>
                <w:rFonts w:ascii="Trebuchet MS" w:eastAsia="Calibri" w:hAnsi="Trebuchet MS" w:cs="Calibri"/>
                <w:sz w:val="24"/>
                <w:szCs w:val="24"/>
              </w:rPr>
              <w:t xml:space="preserve"> -</w:t>
            </w:r>
          </w:p>
          <w:p w14:paraId="77C082E4" w14:textId="79D508FD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Green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sz w:val="24"/>
                <w:szCs w:val="24"/>
              </w:rPr>
              <w:t>–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</w:p>
          <w:p w14:paraId="2F6A6A47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l -</w:t>
            </w:r>
          </w:p>
          <w:p w14:paraId="207BEC9A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Parish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l - </w:t>
            </w:r>
          </w:p>
          <w:p w14:paraId="4D309C5F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Footpaths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- </w:t>
            </w:r>
          </w:p>
          <w:p w14:paraId="5CEBCCD7" w14:textId="43016702" w:rsidR="0049178A" w:rsidRPr="00C0621B" w:rsidRDefault="00C0621B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bCs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 xml:space="preserve">Speedwatch - 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3643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6B14803A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0C8833C0" w14:textId="5932FB87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  <w:p w14:paraId="6035F7D5" w14:textId="5B223EDC" w:rsidR="0049178A" w:rsidRPr="00C0621B" w:rsidRDefault="008C025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VB</w:t>
            </w:r>
          </w:p>
          <w:p w14:paraId="4CDD38A8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5DD37606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14639ABA" w14:textId="26098964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  <w:p w14:paraId="4C337D2E" w14:textId="54058D2A" w:rsidR="0049178A" w:rsidRPr="00C0621B" w:rsidRDefault="00C0621B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1C9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AF73FF7" w14:textId="77777777" w:rsidTr="00C0621B">
        <w:trPr>
          <w:trHeight w:val="484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B513E" w14:textId="5B638F9E" w:rsidR="00905477" w:rsidRDefault="00126E12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lastRenderedPageBreak/>
              <w:t>1</w:t>
            </w:r>
            <w:r w:rsidR="00091CCC">
              <w:rPr>
                <w:rFonts w:ascii="Trebuchet MS" w:eastAsia="Calibri" w:hAnsi="Trebuchet MS" w:cs="Calibri"/>
                <w:bCs/>
                <w:sz w:val="24"/>
                <w:szCs w:val="24"/>
              </w:rPr>
              <w:t>4</w:t>
            </w: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.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Financ</w:t>
            </w:r>
            <w:r w:rsidR="00DA69E2">
              <w:rPr>
                <w:rFonts w:ascii="Trebuchet MS" w:eastAsia="Calibri" w:hAnsi="Trebuchet MS" w:cs="Calibri"/>
                <w:b/>
                <w:sz w:val="24"/>
                <w:szCs w:val="24"/>
              </w:rPr>
              <w:t>ial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reports</w:t>
            </w:r>
            <w:r w:rsidR="00905477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:</w:t>
            </w:r>
          </w:p>
          <w:p w14:paraId="6858EFA5" w14:textId="1A17A451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-List of Receipts and Payments</w:t>
            </w:r>
          </w:p>
          <w:p w14:paraId="36EE7A1D" w14:textId="18077060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-Scheduled payments to be approved</w:t>
            </w:r>
          </w:p>
          <w:p w14:paraId="75CF76F6" w14:textId="706EC825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-Bank reconciliations to be approved</w:t>
            </w:r>
          </w:p>
          <w:p w14:paraId="33139FB3" w14:textId="65013943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-Trial Balance</w:t>
            </w:r>
          </w:p>
          <w:p w14:paraId="12E251E6" w14:textId="7AFEA90F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-Income and Expenditure with Budget Comparison to be discussed</w:t>
            </w:r>
          </w:p>
          <w:p w14:paraId="2B8EE556" w14:textId="1C27F716" w:rsidR="00BD6D49" w:rsidRPr="00905477" w:rsidRDefault="00905477" w:rsidP="00BD6D49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-Village Hall Budget to Date</w:t>
            </w:r>
          </w:p>
          <w:p w14:paraId="71B74F8B" w14:textId="709DAA1C" w:rsidR="00905477" w:rsidRPr="00C0621B" w:rsidRDefault="00905477" w:rsidP="00905477">
            <w:pPr>
              <w:widowControl w:val="0"/>
              <w:spacing w:line="259" w:lineRule="auto"/>
              <w:ind w:right="9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BD4" w14:textId="2D992BC4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C5FE3" w14:textId="1AAAC689" w:rsidR="0007259D" w:rsidRPr="00C0621B" w:rsidRDefault="00836143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Separate docs attached</w:t>
            </w:r>
          </w:p>
        </w:tc>
      </w:tr>
      <w:tr w:rsidR="00BD6D49" w:rsidRPr="00C0621B" w14:paraId="2EEE248F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3BFA2" w14:textId="41BDC5BA" w:rsidR="00BD6D49" w:rsidRPr="00C0621B" w:rsidRDefault="00BD6D49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15. </w:t>
            </w:r>
            <w:r w:rsidR="00866FD8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Budget Review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72C3" w14:textId="77777777" w:rsidR="00BD6D49" w:rsidRDefault="00BD6D49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4C32" w14:textId="77777777" w:rsidR="00BD6D49" w:rsidRPr="00C0621B" w:rsidRDefault="00BD6D49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0A5B527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04DA" w14:textId="0120E374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F2484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8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7B4BBA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Matters raised by Councillors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for inclusion on the next Agenda</w:t>
            </w:r>
            <w:r w:rsidR="008C025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E422" w14:textId="2BBD3C29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A407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43A03F08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6B834" w14:textId="4BD8FC41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8F2484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9</w:t>
            </w:r>
            <w:r w:rsidR="00E731B7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E731B7"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Points from the floor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8619" w14:textId="77777777" w:rsidR="0049178A" w:rsidRPr="00C0621B" w:rsidRDefault="00126E12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3371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517CF9E3" w14:textId="77777777" w:rsidTr="00C0621B">
        <w:trPr>
          <w:trHeight w:val="802"/>
        </w:trPr>
        <w:tc>
          <w:tcPr>
            <w:tcW w:w="7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EC98" w14:textId="5725E40C" w:rsidR="0049178A" w:rsidRPr="00C0621B" w:rsidRDefault="008F2484" w:rsidP="00274EBF">
            <w:pPr>
              <w:widowControl w:val="0"/>
              <w:spacing w:line="240" w:lineRule="auto"/>
              <w:ind w:left="795" w:hanging="360"/>
              <w:rPr>
                <w:rFonts w:ascii="Trebuchet MS" w:eastAsia="Calibri" w:hAnsi="Trebuchet MS" w:cs="Calibri"/>
                <w:b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20</w:t>
            </w:r>
            <w:r w:rsidR="00126E12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DE09DA"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D</w:t>
            </w:r>
            <w:r w:rsidR="00E731B7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ate of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next monthly meeting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: Monda</w:t>
            </w:r>
            <w:r w:rsidR="009A70E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y </w:t>
            </w:r>
            <w:r w:rsidR="008A060E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9</w:t>
            </w:r>
            <w:r w:rsidR="008A060E" w:rsidRPr="008A060E">
              <w:rPr>
                <w:rFonts w:ascii="Trebuchet MS" w:eastAsia="Calibri" w:hAnsi="Trebuchet MS" w:cs="Calibri"/>
                <w:color w:val="000000"/>
                <w:sz w:val="24"/>
                <w:szCs w:val="24"/>
                <w:vertAlign w:val="superscript"/>
              </w:rPr>
              <w:t>th</w:t>
            </w:r>
            <w:r w:rsidR="008A060E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December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2024</w:t>
            </w:r>
            <w:r w:rsidR="00274EB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at 6:45pm</w:t>
            </w:r>
          </w:p>
        </w:tc>
        <w:tc>
          <w:tcPr>
            <w:tcW w:w="1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897D" w14:textId="77777777" w:rsidR="0049178A" w:rsidRPr="00C0621B" w:rsidRDefault="00126E12" w:rsidP="00836143">
            <w:pPr>
              <w:widowControl w:val="0"/>
              <w:spacing w:line="240" w:lineRule="auto"/>
              <w:ind w:left="1080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6D6F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p w14:paraId="44D842F1" w14:textId="77777777" w:rsidR="0049178A" w:rsidRPr="00C0621B" w:rsidRDefault="0049178A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hanging="599"/>
        <w:rPr>
          <w:rFonts w:ascii="Trebuchet MS" w:hAnsi="Trebuchet MS"/>
          <w:highlight w:val="yellow"/>
        </w:rPr>
      </w:pPr>
    </w:p>
    <w:p w14:paraId="0B4A3958" w14:textId="2716D020" w:rsidR="006D4FA4" w:rsidRPr="00C0621B" w:rsidRDefault="008A060E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</w:pPr>
      <w:r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Juliette Hurley</w:t>
      </w:r>
      <w:r w:rsidR="00126E12" w:rsidRPr="00C0621B"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, Clerk</w:t>
      </w:r>
    </w:p>
    <w:p w14:paraId="6E85F20C" w14:textId="77777777" w:rsidR="00DE09D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>Nether Wallop Parish council</w:t>
      </w:r>
    </w:p>
    <w:p w14:paraId="0513C56F" w14:textId="7CCA2271" w:rsidR="0049178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Backup papers </w:t>
      </w:r>
      <w:r w:rsidRPr="00C0621B">
        <w:rPr>
          <w:rFonts w:ascii="Trebuchet MS" w:eastAsia="Calibri" w:hAnsi="Trebuchet MS" w:cs="Calibri"/>
          <w:sz w:val="24"/>
          <w:szCs w:val="24"/>
        </w:rPr>
        <w:t xml:space="preserve">for the </w:t>
      </w:r>
      <w:r w:rsidR="003C0D05" w:rsidRPr="00472BB1">
        <w:rPr>
          <w:rFonts w:ascii="Trebuchet MS" w:eastAsia="Calibri" w:hAnsi="Trebuchet MS" w:cs="Calibri"/>
          <w:color w:val="000000"/>
          <w:sz w:val="24"/>
          <w:szCs w:val="24"/>
        </w:rPr>
        <w:t xml:space="preserve">November </w:t>
      </w:r>
      <w:r w:rsidRPr="00472BB1">
        <w:rPr>
          <w:rFonts w:ascii="Trebuchet MS" w:eastAsia="Calibri" w:hAnsi="Trebuchet MS" w:cs="Calibri"/>
          <w:color w:val="000000"/>
          <w:sz w:val="24"/>
          <w:szCs w:val="24"/>
        </w:rPr>
        <w:t>2024</w:t>
      </w: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 meeting will follow se</w:t>
      </w:r>
      <w:r w:rsidRPr="00C0621B">
        <w:rPr>
          <w:rFonts w:ascii="Trebuchet MS" w:eastAsia="Calibri" w:hAnsi="Trebuchet MS" w:cs="Calibri"/>
          <w:sz w:val="24"/>
          <w:szCs w:val="24"/>
        </w:rPr>
        <w:t>parately</w:t>
      </w:r>
      <w:r w:rsidR="00D301D9" w:rsidRPr="00C0621B">
        <w:rPr>
          <w:rFonts w:ascii="Trebuchet MS" w:eastAsia="Calibri" w:hAnsi="Trebuchet MS" w:cs="Calibri"/>
          <w:sz w:val="24"/>
          <w:szCs w:val="24"/>
        </w:rPr>
        <w:t>.</w:t>
      </w:r>
    </w:p>
    <w:sectPr w:rsidR="0049178A" w:rsidRPr="00C0621B" w:rsidSect="00846B7B">
      <w:pgSz w:w="11900" w:h="16820"/>
      <w:pgMar w:top="380" w:right="164" w:bottom="851" w:left="4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769A8DA6-5DF3-42EB-82A9-C3FEF1A14BC4}"/>
    <w:embedItalic r:id="rId2" w:fontKey="{8A3A0EE1-D9A7-4A11-8AD7-C23D406308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2450A52-7DA4-4338-99B2-A092C51BEFB6}"/>
    <w:embedBold r:id="rId4" w:fontKey="{69DAADBC-83FF-480E-AE42-0D727A200B66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BEA1D175-D9F2-4586-A773-EB4DAD7ABC1A}"/>
    <w:embedBold r:id="rId6" w:fontKey="{14D06573-D94D-49BD-A725-76E871B8F567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7" w:fontKey="{DC3A7F81-4D0B-4113-81F7-A8F2E2F8247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2715C79-7A74-4192-83F7-593359B616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58202A6-6EE8-4E16-97E5-A4E2FAA4B1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8A"/>
    <w:rsid w:val="000015A0"/>
    <w:rsid w:val="00003F12"/>
    <w:rsid w:val="00013E4B"/>
    <w:rsid w:val="000235D8"/>
    <w:rsid w:val="00045A99"/>
    <w:rsid w:val="0007259D"/>
    <w:rsid w:val="000778A2"/>
    <w:rsid w:val="00087F5A"/>
    <w:rsid w:val="000918EB"/>
    <w:rsid w:val="00091CCC"/>
    <w:rsid w:val="000C5ADD"/>
    <w:rsid w:val="000D6A7A"/>
    <w:rsid w:val="000E298C"/>
    <w:rsid w:val="000E3508"/>
    <w:rsid w:val="000F2F85"/>
    <w:rsid w:val="00120D22"/>
    <w:rsid w:val="00126E12"/>
    <w:rsid w:val="0017201A"/>
    <w:rsid w:val="001B7C3F"/>
    <w:rsid w:val="00215393"/>
    <w:rsid w:val="00274EBF"/>
    <w:rsid w:val="00297CFF"/>
    <w:rsid w:val="002A4907"/>
    <w:rsid w:val="002A497A"/>
    <w:rsid w:val="002B08FF"/>
    <w:rsid w:val="002D4C15"/>
    <w:rsid w:val="002E2E75"/>
    <w:rsid w:val="00325745"/>
    <w:rsid w:val="00331EDC"/>
    <w:rsid w:val="003746EF"/>
    <w:rsid w:val="0037796E"/>
    <w:rsid w:val="003B3986"/>
    <w:rsid w:val="003C0D05"/>
    <w:rsid w:val="003D42E8"/>
    <w:rsid w:val="003E50DB"/>
    <w:rsid w:val="003F3F5D"/>
    <w:rsid w:val="00413101"/>
    <w:rsid w:val="00426AB4"/>
    <w:rsid w:val="00426EDF"/>
    <w:rsid w:val="00434E16"/>
    <w:rsid w:val="00472BB1"/>
    <w:rsid w:val="0049178A"/>
    <w:rsid w:val="0049598F"/>
    <w:rsid w:val="004A1FFA"/>
    <w:rsid w:val="004A2A44"/>
    <w:rsid w:val="004B3BB9"/>
    <w:rsid w:val="004F37FE"/>
    <w:rsid w:val="0051211E"/>
    <w:rsid w:val="00514DE2"/>
    <w:rsid w:val="005256C8"/>
    <w:rsid w:val="00546473"/>
    <w:rsid w:val="005513E4"/>
    <w:rsid w:val="005628EF"/>
    <w:rsid w:val="0057100E"/>
    <w:rsid w:val="005C188A"/>
    <w:rsid w:val="005E042C"/>
    <w:rsid w:val="005E5D70"/>
    <w:rsid w:val="006033EC"/>
    <w:rsid w:val="00623744"/>
    <w:rsid w:val="00652C11"/>
    <w:rsid w:val="00654832"/>
    <w:rsid w:val="00667A34"/>
    <w:rsid w:val="00695490"/>
    <w:rsid w:val="006B466A"/>
    <w:rsid w:val="006D0829"/>
    <w:rsid w:val="006D409A"/>
    <w:rsid w:val="006D4FA4"/>
    <w:rsid w:val="00721D90"/>
    <w:rsid w:val="00726530"/>
    <w:rsid w:val="00777045"/>
    <w:rsid w:val="007901E8"/>
    <w:rsid w:val="0079070A"/>
    <w:rsid w:val="00794A7B"/>
    <w:rsid w:val="00794E12"/>
    <w:rsid w:val="007B4BBA"/>
    <w:rsid w:val="007B6358"/>
    <w:rsid w:val="007E157A"/>
    <w:rsid w:val="007F562E"/>
    <w:rsid w:val="00811F4C"/>
    <w:rsid w:val="00824CBD"/>
    <w:rsid w:val="0083231D"/>
    <w:rsid w:val="00836143"/>
    <w:rsid w:val="00846B7B"/>
    <w:rsid w:val="008522CB"/>
    <w:rsid w:val="00864991"/>
    <w:rsid w:val="00866FD8"/>
    <w:rsid w:val="008816CC"/>
    <w:rsid w:val="00893D42"/>
    <w:rsid w:val="00894328"/>
    <w:rsid w:val="008A060E"/>
    <w:rsid w:val="008A1454"/>
    <w:rsid w:val="008A6ABA"/>
    <w:rsid w:val="008C025A"/>
    <w:rsid w:val="008D76C3"/>
    <w:rsid w:val="008F2484"/>
    <w:rsid w:val="008F5774"/>
    <w:rsid w:val="00905477"/>
    <w:rsid w:val="009304EA"/>
    <w:rsid w:val="00944C60"/>
    <w:rsid w:val="009A70E1"/>
    <w:rsid w:val="009B4893"/>
    <w:rsid w:val="009B75F0"/>
    <w:rsid w:val="009D7E48"/>
    <w:rsid w:val="00A004AE"/>
    <w:rsid w:val="00A106F4"/>
    <w:rsid w:val="00A11F22"/>
    <w:rsid w:val="00A13A15"/>
    <w:rsid w:val="00A4623F"/>
    <w:rsid w:val="00A56A2B"/>
    <w:rsid w:val="00A64C9F"/>
    <w:rsid w:val="00A708F7"/>
    <w:rsid w:val="00A81E31"/>
    <w:rsid w:val="00A863C2"/>
    <w:rsid w:val="00AC060B"/>
    <w:rsid w:val="00AC5979"/>
    <w:rsid w:val="00AD6554"/>
    <w:rsid w:val="00AE3AE4"/>
    <w:rsid w:val="00AF4DEA"/>
    <w:rsid w:val="00AF6EE3"/>
    <w:rsid w:val="00B10C4E"/>
    <w:rsid w:val="00B15A01"/>
    <w:rsid w:val="00B32DD6"/>
    <w:rsid w:val="00B36802"/>
    <w:rsid w:val="00B403EA"/>
    <w:rsid w:val="00B54768"/>
    <w:rsid w:val="00B657A0"/>
    <w:rsid w:val="00B8716D"/>
    <w:rsid w:val="00B90AEB"/>
    <w:rsid w:val="00BC157D"/>
    <w:rsid w:val="00BD2F91"/>
    <w:rsid w:val="00BD6D49"/>
    <w:rsid w:val="00BE1FA6"/>
    <w:rsid w:val="00C0621B"/>
    <w:rsid w:val="00C15C42"/>
    <w:rsid w:val="00C17748"/>
    <w:rsid w:val="00C6763E"/>
    <w:rsid w:val="00C827CA"/>
    <w:rsid w:val="00C958E4"/>
    <w:rsid w:val="00C96A04"/>
    <w:rsid w:val="00CB0825"/>
    <w:rsid w:val="00CB35DB"/>
    <w:rsid w:val="00CD0FE5"/>
    <w:rsid w:val="00CD35B5"/>
    <w:rsid w:val="00CE2138"/>
    <w:rsid w:val="00D049C3"/>
    <w:rsid w:val="00D06B1F"/>
    <w:rsid w:val="00D17EA0"/>
    <w:rsid w:val="00D25491"/>
    <w:rsid w:val="00D301D9"/>
    <w:rsid w:val="00D7365C"/>
    <w:rsid w:val="00DA081C"/>
    <w:rsid w:val="00DA69E2"/>
    <w:rsid w:val="00DA7687"/>
    <w:rsid w:val="00DD6612"/>
    <w:rsid w:val="00DE09DA"/>
    <w:rsid w:val="00DF6B92"/>
    <w:rsid w:val="00DF7FD1"/>
    <w:rsid w:val="00E11F6A"/>
    <w:rsid w:val="00E329F1"/>
    <w:rsid w:val="00E33972"/>
    <w:rsid w:val="00E50B31"/>
    <w:rsid w:val="00E532B5"/>
    <w:rsid w:val="00E71718"/>
    <w:rsid w:val="00E731B7"/>
    <w:rsid w:val="00E86EB2"/>
    <w:rsid w:val="00EA53E4"/>
    <w:rsid w:val="00EE0349"/>
    <w:rsid w:val="00EE06D5"/>
    <w:rsid w:val="00EE2324"/>
    <w:rsid w:val="00EF1097"/>
    <w:rsid w:val="00EF2828"/>
    <w:rsid w:val="00EF35DD"/>
    <w:rsid w:val="00F00F6D"/>
    <w:rsid w:val="00F11FDD"/>
    <w:rsid w:val="00F23E83"/>
    <w:rsid w:val="00F265DF"/>
    <w:rsid w:val="00F355F9"/>
    <w:rsid w:val="00F60743"/>
    <w:rsid w:val="00FA13B7"/>
    <w:rsid w:val="00FB734B"/>
    <w:rsid w:val="00FC6659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C0F0"/>
  <w15:docId w15:val="{53682467-D243-43FC-A933-18E4A88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6841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114"/>
    <w:rPr>
      <w:color w:val="605E5C"/>
      <w:shd w:val="clear" w:color="auto" w:fill="E1DFDD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3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tCsyDVmpEY5ELDmrGX6hF+gYA==">CgMxLjA4AHIhMTdIUHFyc0wyRUQ4S2ZXVTctYm9wLVIyOW9QUXYzM1RH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Armstrong</dc:creator>
  <cp:lastModifiedBy>Juliette Hurley</cp:lastModifiedBy>
  <cp:revision>3</cp:revision>
  <cp:lastPrinted>2024-05-15T10:11:00Z</cp:lastPrinted>
  <dcterms:created xsi:type="dcterms:W3CDTF">2025-02-15T00:41:00Z</dcterms:created>
  <dcterms:modified xsi:type="dcterms:W3CDTF">2025-02-15T00:42:00Z</dcterms:modified>
</cp:coreProperties>
</file>