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973A4" w14:textId="5FCC2688" w:rsidR="009E63AB" w:rsidRPr="00E02E91" w:rsidRDefault="009E63AB" w:rsidP="009E63AB">
      <w:pPr>
        <w:spacing w:after="0"/>
        <w:rPr>
          <w:rFonts w:cstheme="minorHAnsi"/>
          <w:b/>
          <w:bCs/>
          <w:color w:val="538135" w:themeColor="accent6" w:themeShade="BF"/>
          <w:sz w:val="40"/>
          <w:szCs w:val="40"/>
        </w:rPr>
      </w:pPr>
      <w:r w:rsidRPr="00E02E91">
        <w:rPr>
          <w:rFonts w:cstheme="minorHAnsi"/>
          <w:b/>
          <w:bCs/>
          <w:color w:val="538135" w:themeColor="accent6" w:themeShade="BF"/>
          <w:sz w:val="40"/>
          <w:szCs w:val="40"/>
        </w:rPr>
        <w:t>DENTON with WOOTTON PARISH COUNCIL</w:t>
      </w:r>
    </w:p>
    <w:p w14:paraId="1CE539C7" w14:textId="141E518F" w:rsidR="009E63AB" w:rsidRPr="009E63AB" w:rsidRDefault="009E63AB" w:rsidP="009E63AB">
      <w:pPr>
        <w:spacing w:after="0"/>
        <w:rPr>
          <w:rFonts w:cstheme="minorHAnsi"/>
          <w:sz w:val="28"/>
          <w:szCs w:val="28"/>
        </w:rPr>
      </w:pPr>
      <w:r w:rsidRPr="009E63AB">
        <w:rPr>
          <w:rFonts w:cstheme="minorHAnsi"/>
          <w:sz w:val="28"/>
          <w:szCs w:val="28"/>
        </w:rPr>
        <w:t xml:space="preserve">www.dentonwithwoottonpc.kentparishes.gov.uk </w:t>
      </w:r>
    </w:p>
    <w:p w14:paraId="20E6578B" w14:textId="77777777" w:rsidR="009E63AB" w:rsidRPr="000C1AE3" w:rsidRDefault="009E63AB" w:rsidP="009E63AB">
      <w:pPr>
        <w:spacing w:after="0"/>
        <w:rPr>
          <w:rFonts w:cstheme="minorHAnsi"/>
          <w:sz w:val="20"/>
          <w:szCs w:val="20"/>
        </w:rPr>
      </w:pPr>
      <w:r w:rsidRPr="009E63AB">
        <w:rPr>
          <w:rFonts w:cstheme="minorHAnsi"/>
          <w:sz w:val="24"/>
          <w:szCs w:val="24"/>
        </w:rPr>
        <w:t xml:space="preserve"> </w:t>
      </w:r>
    </w:p>
    <w:p w14:paraId="3FB93794" w14:textId="649F366E" w:rsidR="009E63AB" w:rsidRPr="000C1AE3" w:rsidRDefault="00685770" w:rsidP="009E63AB">
      <w:pPr>
        <w:spacing w:after="0"/>
        <w:rPr>
          <w:rFonts w:cstheme="minorHAnsi"/>
        </w:rPr>
      </w:pPr>
      <w:r w:rsidRPr="000C1AE3">
        <w:rPr>
          <w:rFonts w:cstheme="minorHAnsi"/>
        </w:rPr>
        <w:t>Chairperson</w:t>
      </w:r>
      <w:r w:rsidR="009E63AB" w:rsidRPr="000C1AE3">
        <w:rPr>
          <w:rFonts w:cstheme="minorHAnsi"/>
        </w:rPr>
        <w:t xml:space="preserve"> - Cllr Allyn Thomas </w:t>
      </w:r>
    </w:p>
    <w:p w14:paraId="3F95F891" w14:textId="77777777" w:rsidR="009E63AB" w:rsidRPr="000C1AE3" w:rsidRDefault="009E63AB" w:rsidP="009E63AB">
      <w:pPr>
        <w:pBdr>
          <w:bottom w:val="single" w:sz="4" w:space="1" w:color="auto"/>
        </w:pBdr>
        <w:spacing w:after="0"/>
        <w:rPr>
          <w:rFonts w:cstheme="minorHAnsi"/>
          <w:sz w:val="20"/>
          <w:szCs w:val="20"/>
        </w:rPr>
      </w:pPr>
      <w:r w:rsidRPr="009E63AB">
        <w:rPr>
          <w:rFonts w:cstheme="minorHAnsi"/>
          <w:sz w:val="24"/>
          <w:szCs w:val="24"/>
        </w:rPr>
        <w:t xml:space="preserve"> </w:t>
      </w:r>
    </w:p>
    <w:p w14:paraId="48CF494B" w14:textId="77777777" w:rsidR="009E63AB" w:rsidRPr="009E63AB" w:rsidRDefault="009E63AB" w:rsidP="009E63AB">
      <w:pPr>
        <w:spacing w:after="0"/>
        <w:rPr>
          <w:rFonts w:cstheme="minorHAnsi"/>
          <w:b/>
          <w:bCs/>
          <w:sz w:val="24"/>
          <w:szCs w:val="24"/>
        </w:rPr>
      </w:pPr>
    </w:p>
    <w:p w14:paraId="75F36587" w14:textId="13A4D351" w:rsidR="009E63AB" w:rsidRDefault="00A544DB" w:rsidP="009E63A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MON</w:t>
      </w:r>
      <w:r w:rsidR="00D36470">
        <w:rPr>
          <w:rFonts w:cstheme="minorHAnsi"/>
          <w:b/>
          <w:bCs/>
          <w:sz w:val="24"/>
          <w:szCs w:val="24"/>
        </w:rPr>
        <w:t>DAY</w:t>
      </w:r>
      <w:r w:rsidR="00C04D1F" w:rsidRPr="008E10B3">
        <w:rPr>
          <w:rFonts w:cstheme="minorHAnsi"/>
          <w:b/>
          <w:bCs/>
          <w:sz w:val="24"/>
          <w:szCs w:val="24"/>
        </w:rPr>
        <w:t xml:space="preserve"> </w:t>
      </w:r>
      <w:r w:rsidR="008F73BF">
        <w:rPr>
          <w:rFonts w:cstheme="minorHAnsi"/>
          <w:b/>
          <w:bCs/>
          <w:sz w:val="24"/>
          <w:szCs w:val="24"/>
        </w:rPr>
        <w:t>2</w:t>
      </w:r>
      <w:r>
        <w:rPr>
          <w:rFonts w:cstheme="minorHAnsi"/>
          <w:b/>
          <w:bCs/>
          <w:sz w:val="24"/>
          <w:szCs w:val="24"/>
        </w:rPr>
        <w:t>8</w:t>
      </w:r>
      <w:r w:rsidR="00452ABA">
        <w:rPr>
          <w:rFonts w:cstheme="minorHAnsi"/>
          <w:b/>
          <w:bCs/>
          <w:sz w:val="24"/>
          <w:szCs w:val="24"/>
        </w:rPr>
        <w:t>th</w:t>
      </w:r>
      <w:r w:rsidR="00AC568C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>MARCH</w:t>
      </w:r>
      <w:r w:rsidR="008A3E57">
        <w:rPr>
          <w:rFonts w:cstheme="minorHAnsi"/>
          <w:b/>
          <w:bCs/>
          <w:sz w:val="24"/>
          <w:szCs w:val="24"/>
        </w:rPr>
        <w:t xml:space="preserve"> </w:t>
      </w:r>
      <w:r w:rsidR="009E63AB" w:rsidRPr="008E10B3">
        <w:rPr>
          <w:rFonts w:cstheme="minorHAnsi"/>
          <w:b/>
          <w:bCs/>
          <w:sz w:val="24"/>
          <w:szCs w:val="24"/>
        </w:rPr>
        <w:t>202</w:t>
      </w:r>
      <w:r w:rsidR="00452ABA">
        <w:rPr>
          <w:rFonts w:cstheme="minorHAnsi"/>
          <w:b/>
          <w:bCs/>
          <w:sz w:val="24"/>
          <w:szCs w:val="24"/>
        </w:rPr>
        <w:t>2</w:t>
      </w:r>
      <w:r w:rsidR="009E63AB" w:rsidRPr="008E10B3">
        <w:rPr>
          <w:rFonts w:cstheme="minorHAnsi"/>
          <w:sz w:val="24"/>
          <w:szCs w:val="24"/>
        </w:rPr>
        <w:t xml:space="preserve"> </w:t>
      </w:r>
      <w:r w:rsidR="009E63AB" w:rsidRPr="007F2370">
        <w:rPr>
          <w:rFonts w:cstheme="minorHAnsi"/>
          <w:b/>
          <w:bCs/>
          <w:sz w:val="24"/>
          <w:szCs w:val="24"/>
        </w:rPr>
        <w:t>at 7.</w:t>
      </w:r>
      <w:r w:rsidR="00E25EBD" w:rsidRPr="007F2370">
        <w:rPr>
          <w:rFonts w:cstheme="minorHAnsi"/>
          <w:b/>
          <w:bCs/>
          <w:sz w:val="24"/>
          <w:szCs w:val="24"/>
        </w:rPr>
        <w:t>0</w:t>
      </w:r>
      <w:r w:rsidR="009E63AB" w:rsidRPr="007F2370">
        <w:rPr>
          <w:rFonts w:cstheme="minorHAnsi"/>
          <w:b/>
          <w:bCs/>
          <w:sz w:val="24"/>
          <w:szCs w:val="24"/>
        </w:rPr>
        <w:t>0pm</w:t>
      </w:r>
      <w:r w:rsidR="00D12ED8" w:rsidRPr="008E10B3">
        <w:rPr>
          <w:rFonts w:cstheme="minorHAnsi"/>
          <w:sz w:val="24"/>
          <w:szCs w:val="24"/>
        </w:rPr>
        <w:t xml:space="preserve"> </w:t>
      </w:r>
    </w:p>
    <w:p w14:paraId="15F86D4E" w14:textId="768615AF" w:rsidR="00F37F34" w:rsidRDefault="00F37F34" w:rsidP="009E63AB">
      <w:pPr>
        <w:spacing w:after="0"/>
        <w:rPr>
          <w:rFonts w:cstheme="minorHAnsi"/>
          <w:sz w:val="24"/>
          <w:szCs w:val="24"/>
        </w:rPr>
      </w:pPr>
    </w:p>
    <w:p w14:paraId="288EF8A4" w14:textId="605837B8" w:rsidR="00A227BF" w:rsidRDefault="005C2421" w:rsidP="009E63AB">
      <w:pPr>
        <w:spacing w:after="0"/>
        <w:rPr>
          <w:rFonts w:cstheme="minorHAnsi"/>
          <w:sz w:val="24"/>
          <w:szCs w:val="24"/>
        </w:rPr>
      </w:pPr>
      <w:r w:rsidRPr="007F2370">
        <w:rPr>
          <w:rFonts w:cstheme="minorHAnsi"/>
          <w:b/>
          <w:bCs/>
          <w:sz w:val="24"/>
          <w:szCs w:val="24"/>
        </w:rPr>
        <w:t>At</w:t>
      </w:r>
      <w:r w:rsidR="007F2370" w:rsidRPr="007F2370">
        <w:rPr>
          <w:rFonts w:cstheme="minorHAnsi"/>
          <w:b/>
          <w:bCs/>
          <w:sz w:val="24"/>
          <w:szCs w:val="24"/>
        </w:rPr>
        <w:t xml:space="preserve"> </w:t>
      </w:r>
      <w:r w:rsidR="00A544DB">
        <w:rPr>
          <w:rFonts w:cstheme="minorHAnsi"/>
          <w:b/>
          <w:bCs/>
          <w:sz w:val="24"/>
          <w:szCs w:val="24"/>
        </w:rPr>
        <w:t>WOOTTON</w:t>
      </w:r>
      <w:r w:rsidR="00E25EBD">
        <w:rPr>
          <w:rFonts w:cstheme="minorHAnsi"/>
          <w:b/>
          <w:bCs/>
          <w:sz w:val="24"/>
          <w:szCs w:val="24"/>
        </w:rPr>
        <w:t xml:space="preserve"> </w:t>
      </w:r>
      <w:r w:rsidRPr="005C2421">
        <w:rPr>
          <w:rFonts w:cstheme="minorHAnsi"/>
          <w:b/>
          <w:bCs/>
          <w:sz w:val="24"/>
          <w:szCs w:val="24"/>
        </w:rPr>
        <w:t>VILLAGE HALL</w:t>
      </w:r>
      <w:r w:rsidR="009E63AB" w:rsidRPr="008E10B3">
        <w:rPr>
          <w:rFonts w:cstheme="minorHAnsi"/>
          <w:sz w:val="24"/>
          <w:szCs w:val="24"/>
        </w:rPr>
        <w:t xml:space="preserve"> </w:t>
      </w:r>
    </w:p>
    <w:p w14:paraId="4CBFD390" w14:textId="77777777" w:rsidR="00AC568C" w:rsidRPr="008E10B3" w:rsidRDefault="00AC568C" w:rsidP="009E63AB">
      <w:pPr>
        <w:spacing w:after="0"/>
        <w:rPr>
          <w:rFonts w:cstheme="minorHAnsi"/>
          <w:sz w:val="24"/>
          <w:szCs w:val="24"/>
        </w:rPr>
      </w:pPr>
    </w:p>
    <w:p w14:paraId="0E3F9715" w14:textId="0FD90516" w:rsidR="009E63AB" w:rsidRPr="005B0450" w:rsidRDefault="00574E9D" w:rsidP="009E63AB">
      <w:pPr>
        <w:spacing w:after="0"/>
        <w:rPr>
          <w:rFonts w:cstheme="minorHAnsi"/>
          <w:b/>
          <w:bCs/>
          <w:color w:val="538135" w:themeColor="accent6" w:themeShade="BF"/>
          <w:sz w:val="44"/>
          <w:szCs w:val="44"/>
        </w:rPr>
      </w:pPr>
      <w:r>
        <w:rPr>
          <w:rFonts w:cstheme="minorHAnsi"/>
          <w:b/>
          <w:bCs/>
          <w:color w:val="538135" w:themeColor="accent6" w:themeShade="BF"/>
          <w:sz w:val="44"/>
          <w:szCs w:val="44"/>
        </w:rPr>
        <w:t>MINUTES</w:t>
      </w:r>
      <w:r w:rsidR="009E63AB" w:rsidRPr="005B0450">
        <w:rPr>
          <w:rFonts w:cstheme="minorHAnsi"/>
          <w:b/>
          <w:bCs/>
          <w:color w:val="538135" w:themeColor="accent6" w:themeShade="BF"/>
          <w:sz w:val="44"/>
          <w:szCs w:val="44"/>
        </w:rPr>
        <w:t xml:space="preserve"> </w:t>
      </w:r>
    </w:p>
    <w:p w14:paraId="6FC3F381" w14:textId="7C17CE46" w:rsidR="00A227BF" w:rsidRPr="009E63AB" w:rsidRDefault="009E63AB" w:rsidP="009E63AB">
      <w:pPr>
        <w:spacing w:after="0"/>
        <w:rPr>
          <w:rFonts w:cstheme="minorHAnsi"/>
          <w:sz w:val="24"/>
          <w:szCs w:val="24"/>
        </w:rPr>
      </w:pPr>
      <w:r w:rsidRPr="009E63AB">
        <w:rPr>
          <w:rFonts w:cstheme="minorHAnsi"/>
          <w:sz w:val="24"/>
          <w:szCs w:val="24"/>
        </w:rPr>
        <w:t xml:space="preserve"> </w:t>
      </w:r>
    </w:p>
    <w:p w14:paraId="15856094" w14:textId="233164C2" w:rsidR="009E63AB" w:rsidRPr="008E10B3" w:rsidRDefault="009E63AB" w:rsidP="009E63AB">
      <w:pPr>
        <w:spacing w:after="0"/>
        <w:rPr>
          <w:rFonts w:cstheme="minorHAnsi"/>
          <w:b/>
          <w:bCs/>
        </w:rPr>
      </w:pPr>
      <w:r w:rsidRPr="00C04D1F">
        <w:rPr>
          <w:rFonts w:cstheme="minorHAnsi"/>
          <w:b/>
          <w:bCs/>
        </w:rPr>
        <w:t>1</w:t>
      </w:r>
      <w:r w:rsidRPr="00A70E3D">
        <w:rPr>
          <w:rFonts w:cstheme="minorHAnsi"/>
          <w:b/>
          <w:bCs/>
          <w:color w:val="8496B0" w:themeColor="text2" w:themeTint="99"/>
        </w:rPr>
        <w:t xml:space="preserve">. </w:t>
      </w:r>
      <w:r w:rsidR="0028287A">
        <w:rPr>
          <w:rFonts w:cstheme="minorHAnsi"/>
          <w:b/>
          <w:bCs/>
          <w:color w:val="8496B0" w:themeColor="text2" w:themeTint="99"/>
        </w:rPr>
        <w:tab/>
      </w:r>
      <w:r w:rsidR="004A3976" w:rsidRPr="00751870">
        <w:rPr>
          <w:rFonts w:cstheme="minorHAnsi"/>
          <w:b/>
          <w:bCs/>
          <w:u w:val="single"/>
        </w:rPr>
        <w:t>CHAIRMAN’S OPENING REMARKS AND APOLOGIES FOR ABSENCE</w:t>
      </w:r>
      <w:r w:rsidR="004A3976" w:rsidRPr="008E10B3">
        <w:rPr>
          <w:rFonts w:cstheme="minorHAnsi"/>
          <w:b/>
          <w:bCs/>
        </w:rPr>
        <w:t xml:space="preserve"> </w:t>
      </w:r>
    </w:p>
    <w:p w14:paraId="38D6CA4F" w14:textId="77777777" w:rsidR="009E63AB" w:rsidRPr="008E10B3" w:rsidRDefault="009E63AB" w:rsidP="009E63AB">
      <w:pPr>
        <w:spacing w:after="0"/>
        <w:rPr>
          <w:rFonts w:cstheme="minorHAnsi"/>
        </w:rPr>
      </w:pPr>
      <w:r w:rsidRPr="008E10B3">
        <w:rPr>
          <w:rFonts w:cstheme="minorHAnsi"/>
        </w:rPr>
        <w:t xml:space="preserve"> </w:t>
      </w:r>
    </w:p>
    <w:p w14:paraId="7CB6163A" w14:textId="01ADBA33" w:rsidR="00D12ED8" w:rsidRPr="008E10B3" w:rsidRDefault="009E63AB" w:rsidP="009E63AB">
      <w:pPr>
        <w:spacing w:after="0"/>
        <w:rPr>
          <w:rFonts w:cstheme="minorHAnsi"/>
          <w:b/>
          <w:bCs/>
        </w:rPr>
      </w:pPr>
      <w:r w:rsidRPr="008E10B3">
        <w:rPr>
          <w:rFonts w:cstheme="minorHAnsi"/>
          <w:b/>
          <w:bCs/>
        </w:rPr>
        <w:t>2.</w:t>
      </w:r>
      <w:r w:rsidRPr="008E10B3">
        <w:rPr>
          <w:rFonts w:cstheme="minorHAnsi"/>
        </w:rPr>
        <w:t xml:space="preserve"> </w:t>
      </w:r>
      <w:r w:rsidR="0028287A">
        <w:rPr>
          <w:rFonts w:cstheme="minorHAnsi"/>
        </w:rPr>
        <w:tab/>
      </w:r>
      <w:r w:rsidRPr="00751870">
        <w:rPr>
          <w:rFonts w:cstheme="minorHAnsi"/>
          <w:b/>
          <w:bCs/>
          <w:u w:val="single"/>
        </w:rPr>
        <w:t>C</w:t>
      </w:r>
      <w:r w:rsidR="000C1AE3" w:rsidRPr="00751870">
        <w:rPr>
          <w:rFonts w:cstheme="minorHAnsi"/>
          <w:b/>
          <w:bCs/>
          <w:u w:val="single"/>
        </w:rPr>
        <w:t>OUNCIL</w:t>
      </w:r>
    </w:p>
    <w:p w14:paraId="4F7FEE31" w14:textId="79E1ADEE" w:rsidR="00C04D1F" w:rsidRPr="008E10B3" w:rsidRDefault="00C04D1F" w:rsidP="009E63AB">
      <w:pPr>
        <w:spacing w:after="0"/>
        <w:rPr>
          <w:rFonts w:cstheme="minorHAnsi"/>
          <w:b/>
          <w:bCs/>
        </w:rPr>
      </w:pPr>
    </w:p>
    <w:p w14:paraId="634C8D59" w14:textId="00CCD6D3" w:rsidR="000C1AE3" w:rsidRPr="008E10B3" w:rsidRDefault="00A00D2D" w:rsidP="00A00D2D">
      <w:pPr>
        <w:spacing w:after="0"/>
        <w:rPr>
          <w:rFonts w:cstheme="minorHAnsi"/>
        </w:rPr>
      </w:pPr>
      <w:r w:rsidRPr="008E10B3">
        <w:rPr>
          <w:rFonts w:cstheme="minorHAnsi"/>
          <w:b/>
          <w:bCs/>
        </w:rPr>
        <w:t xml:space="preserve">    </w:t>
      </w:r>
      <w:r w:rsidR="0028287A">
        <w:rPr>
          <w:rFonts w:cstheme="minorHAnsi"/>
          <w:b/>
          <w:bCs/>
        </w:rPr>
        <w:tab/>
      </w:r>
      <w:r w:rsidRPr="008E10B3">
        <w:rPr>
          <w:rFonts w:cstheme="minorHAnsi"/>
          <w:b/>
          <w:bCs/>
        </w:rPr>
        <w:t xml:space="preserve"> </w:t>
      </w:r>
      <w:r w:rsidR="00C04D1F" w:rsidRPr="008E10B3">
        <w:rPr>
          <w:rFonts w:cstheme="minorHAnsi"/>
          <w:b/>
          <w:bCs/>
        </w:rPr>
        <w:t>Declarations of Interest</w:t>
      </w:r>
      <w:r w:rsidRPr="008E10B3">
        <w:rPr>
          <w:rFonts w:cstheme="minorHAnsi"/>
          <w:b/>
          <w:bCs/>
        </w:rPr>
        <w:t>:</w:t>
      </w:r>
    </w:p>
    <w:p w14:paraId="67AA06EC" w14:textId="0972725C" w:rsidR="00322BFE" w:rsidRPr="00E25EBD" w:rsidRDefault="009E63AB" w:rsidP="00E25EBD">
      <w:pPr>
        <w:spacing w:after="0"/>
        <w:ind w:left="720"/>
        <w:rPr>
          <w:rFonts w:cstheme="minorHAnsi"/>
        </w:rPr>
      </w:pPr>
      <w:r w:rsidRPr="008E10B3">
        <w:rPr>
          <w:rFonts w:cstheme="minorHAnsi"/>
        </w:rPr>
        <w:t xml:space="preserve">a) Declaration of any councillor’s interest in agenda items </w:t>
      </w:r>
      <w:r w:rsidR="00643E4B" w:rsidRPr="008E10B3">
        <w:rPr>
          <w:rFonts w:cstheme="minorHAnsi"/>
        </w:rPr>
        <w:t>other than those registered at previous meetings.</w:t>
      </w:r>
      <w:r w:rsidR="00C04D1F" w:rsidRPr="008E10B3">
        <w:rPr>
          <w:rFonts w:cstheme="minorHAnsi"/>
        </w:rPr>
        <w:t xml:space="preserve"> </w:t>
      </w:r>
      <w:r w:rsidRPr="008E10B3">
        <w:rPr>
          <w:rFonts w:cstheme="minorHAnsi"/>
        </w:rPr>
        <w:t xml:space="preserve">b) Declaration of Disclosable Pecuniary Interests and Other Significant Interests and </w:t>
      </w:r>
      <w:r w:rsidR="00D12ED8" w:rsidRPr="008E10B3">
        <w:rPr>
          <w:rFonts w:cstheme="minorHAnsi"/>
        </w:rPr>
        <w:t xml:space="preserve">  </w:t>
      </w:r>
      <w:r w:rsidRPr="008E10B3">
        <w:rPr>
          <w:rFonts w:cstheme="minorHAnsi"/>
        </w:rPr>
        <w:t>Voluntary Announcements of Other Interests</w:t>
      </w:r>
      <w:r w:rsidR="00C04D1F" w:rsidRPr="008E10B3">
        <w:rPr>
          <w:rFonts w:cstheme="minorHAnsi"/>
        </w:rPr>
        <w:t xml:space="preserve"> (other than those previously disclosed)</w:t>
      </w:r>
      <w:r w:rsidR="00643E4B" w:rsidRPr="008E10B3">
        <w:rPr>
          <w:rFonts w:cstheme="minorHAnsi"/>
        </w:rPr>
        <w:t>, and a reminder to think of any changes to the DPI Register held at DDC, such as a change of job or home.</w:t>
      </w:r>
      <w:r w:rsidR="00C04D1F" w:rsidRPr="008E10B3">
        <w:rPr>
          <w:rFonts w:cstheme="minorHAnsi"/>
        </w:rPr>
        <w:t xml:space="preserve"> </w:t>
      </w:r>
      <w:r w:rsidRPr="008E10B3">
        <w:rPr>
          <w:rFonts w:cstheme="minorHAnsi"/>
        </w:rPr>
        <w:t>c) Voluntary Declaration of other non-significant interests</w:t>
      </w:r>
      <w:r w:rsidR="00C04D1F" w:rsidRPr="008E10B3">
        <w:rPr>
          <w:rFonts w:cstheme="minorHAnsi"/>
        </w:rPr>
        <w:t xml:space="preserve">. </w:t>
      </w:r>
      <w:r w:rsidRPr="008E10B3">
        <w:rPr>
          <w:rFonts w:cstheme="minorHAnsi"/>
        </w:rPr>
        <w:t>d) Review of Councillor Responsibilit</w:t>
      </w:r>
      <w:r w:rsidR="00E25EBD">
        <w:rPr>
          <w:rFonts w:cstheme="minorHAnsi"/>
        </w:rPr>
        <w:t>ies</w:t>
      </w:r>
    </w:p>
    <w:p w14:paraId="70CF6823" w14:textId="6550827C" w:rsidR="007B4CB9" w:rsidRPr="00D36470" w:rsidRDefault="00322BFE" w:rsidP="007B4CB9">
      <w:pPr>
        <w:spacing w:after="0"/>
        <w:rPr>
          <w:rFonts w:cstheme="minorHAnsi"/>
          <w:b/>
          <w:bCs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 w:rsidR="009A4A94">
        <w:rPr>
          <w:rFonts w:cstheme="minorHAnsi"/>
          <w:b/>
          <w:bCs/>
        </w:rPr>
        <w:tab/>
      </w:r>
    </w:p>
    <w:p w14:paraId="5FDAFF46" w14:textId="5C6952A0" w:rsidR="007B4CB9" w:rsidRPr="007B4CB9" w:rsidRDefault="00E25EBD" w:rsidP="007B4CB9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3</w:t>
      </w:r>
      <w:r w:rsidR="007B4CB9" w:rsidRPr="007B4CB9">
        <w:rPr>
          <w:rFonts w:cstheme="minorHAnsi"/>
          <w:b/>
          <w:bCs/>
        </w:rPr>
        <w:t xml:space="preserve">.  </w:t>
      </w:r>
      <w:r w:rsidR="007B4CB9" w:rsidRPr="007B4CB9">
        <w:rPr>
          <w:rFonts w:cstheme="minorHAnsi"/>
          <w:b/>
          <w:bCs/>
        </w:rPr>
        <w:tab/>
      </w:r>
      <w:r w:rsidR="007B4CB9" w:rsidRPr="00751870">
        <w:rPr>
          <w:rFonts w:cstheme="minorHAnsi"/>
          <w:b/>
          <w:bCs/>
          <w:u w:val="single"/>
        </w:rPr>
        <w:t>PUBLIC CONTRIBUTION TIME</w:t>
      </w:r>
    </w:p>
    <w:p w14:paraId="6F80044E" w14:textId="77777777" w:rsidR="007B4CB9" w:rsidRPr="007B4CB9" w:rsidRDefault="007B4CB9" w:rsidP="007B4CB9">
      <w:pPr>
        <w:spacing w:after="0"/>
        <w:rPr>
          <w:rFonts w:cstheme="minorHAnsi"/>
        </w:rPr>
      </w:pPr>
    </w:p>
    <w:p w14:paraId="2FD319FE" w14:textId="50625C75" w:rsidR="009E63AB" w:rsidRPr="008E10B3" w:rsidRDefault="007B4CB9" w:rsidP="00AC568C">
      <w:pPr>
        <w:spacing w:after="0"/>
        <w:ind w:left="720"/>
        <w:rPr>
          <w:rFonts w:cstheme="minorHAnsi"/>
        </w:rPr>
      </w:pPr>
      <w:r w:rsidRPr="007B4CB9">
        <w:rPr>
          <w:rFonts w:cstheme="minorHAnsi"/>
        </w:rPr>
        <w:t>Adjournment of the meeting for parishioners’ questions and comments</w:t>
      </w:r>
      <w:r w:rsidR="00E25EBD">
        <w:rPr>
          <w:rFonts w:cstheme="minorHAnsi"/>
        </w:rPr>
        <w:t xml:space="preserve"> limited to items on this agenda</w:t>
      </w:r>
      <w:r w:rsidRPr="007B4CB9">
        <w:rPr>
          <w:rFonts w:cstheme="minorHAnsi"/>
        </w:rPr>
        <w:t xml:space="preserve">. (This is the </w:t>
      </w:r>
      <w:r w:rsidR="00A544DB">
        <w:rPr>
          <w:rFonts w:cstheme="minorHAnsi"/>
        </w:rPr>
        <w:t xml:space="preserve">only </w:t>
      </w:r>
      <w:r w:rsidRPr="007B4CB9">
        <w:rPr>
          <w:rFonts w:cstheme="minorHAnsi"/>
        </w:rPr>
        <w:t xml:space="preserve">opportunity during the meeting for </w:t>
      </w:r>
      <w:r w:rsidR="00A544DB">
        <w:rPr>
          <w:rFonts w:cstheme="minorHAnsi"/>
        </w:rPr>
        <w:t>members of the public</w:t>
      </w:r>
      <w:r w:rsidRPr="007B4CB9">
        <w:rPr>
          <w:rFonts w:cstheme="minorHAnsi"/>
        </w:rPr>
        <w:t xml:space="preserve"> to speak</w:t>
      </w:r>
      <w:r w:rsidR="00E25EBD">
        <w:rPr>
          <w:rFonts w:cstheme="minorHAnsi"/>
        </w:rPr>
        <w:t xml:space="preserve"> – 15 minutes in total</w:t>
      </w:r>
      <w:r w:rsidRPr="007B4CB9">
        <w:rPr>
          <w:rFonts w:cstheme="minorHAnsi"/>
        </w:rPr>
        <w:t>)</w:t>
      </w:r>
    </w:p>
    <w:p w14:paraId="263C9A99" w14:textId="77777777" w:rsidR="00AC568C" w:rsidRPr="00AC568C" w:rsidRDefault="00AC568C" w:rsidP="00AC568C">
      <w:pPr>
        <w:spacing w:after="0"/>
        <w:rPr>
          <w:rFonts w:cstheme="minorHAnsi"/>
        </w:rPr>
      </w:pPr>
    </w:p>
    <w:p w14:paraId="7E039DD8" w14:textId="5A98E618" w:rsidR="00AC568C" w:rsidRPr="00053E3D" w:rsidRDefault="00AC568C" w:rsidP="00AC568C">
      <w:pPr>
        <w:spacing w:after="0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4</w:t>
      </w:r>
      <w:r w:rsidRPr="00AC568C">
        <w:rPr>
          <w:rFonts w:cstheme="minorHAnsi"/>
          <w:b/>
          <w:bCs/>
        </w:rPr>
        <w:t xml:space="preserve">. 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TO APPROVE THE MINUTES OF THE MEETING HELD ON 2</w:t>
      </w:r>
      <w:r w:rsidR="00A544DB">
        <w:rPr>
          <w:rFonts w:cstheme="minorHAnsi"/>
          <w:b/>
          <w:bCs/>
          <w:u w:val="single"/>
        </w:rPr>
        <w:t>5</w:t>
      </w:r>
      <w:r w:rsidR="00A544DB" w:rsidRPr="00A544DB">
        <w:rPr>
          <w:rFonts w:cstheme="minorHAnsi"/>
          <w:b/>
          <w:bCs/>
          <w:u w:val="single"/>
          <w:vertAlign w:val="superscript"/>
        </w:rPr>
        <w:t>th</w:t>
      </w:r>
      <w:r w:rsidR="00A544DB">
        <w:rPr>
          <w:rFonts w:cstheme="minorHAnsi"/>
          <w:b/>
          <w:bCs/>
          <w:u w:val="single"/>
        </w:rPr>
        <w:t xml:space="preserve"> JANUARY</w:t>
      </w:r>
      <w:r w:rsidRPr="00053E3D">
        <w:rPr>
          <w:rFonts w:cstheme="minorHAnsi"/>
          <w:b/>
          <w:bCs/>
          <w:u w:val="single"/>
        </w:rPr>
        <w:t xml:space="preserve"> 202</w:t>
      </w:r>
      <w:r w:rsidR="00A544DB">
        <w:rPr>
          <w:rFonts w:cstheme="minorHAnsi"/>
          <w:b/>
          <w:bCs/>
          <w:u w:val="single"/>
        </w:rPr>
        <w:t>2</w:t>
      </w:r>
    </w:p>
    <w:p w14:paraId="6BCB657F" w14:textId="77777777" w:rsidR="00AC568C" w:rsidRPr="00053E3D" w:rsidRDefault="00AC568C" w:rsidP="00AC568C">
      <w:pPr>
        <w:spacing w:after="0"/>
        <w:rPr>
          <w:rFonts w:cstheme="minorHAnsi"/>
          <w:b/>
          <w:bCs/>
          <w:u w:val="single"/>
        </w:rPr>
      </w:pPr>
    </w:p>
    <w:p w14:paraId="7501A70E" w14:textId="0829F6AD" w:rsidR="00AC568C" w:rsidRPr="00AC568C" w:rsidRDefault="00AC568C" w:rsidP="00AC568C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Pr="00AC568C">
        <w:rPr>
          <w:rFonts w:cstheme="minorHAnsi"/>
          <w:b/>
          <w:bCs/>
        </w:rPr>
        <w:t>.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MATTERS ARISING FROM THE MINUTES (WHICH ARE NOT COVERED IN THIS AGENDA)</w:t>
      </w:r>
    </w:p>
    <w:p w14:paraId="5B72AFE8" w14:textId="77777777" w:rsidR="00AC568C" w:rsidRPr="00AC568C" w:rsidRDefault="00AC568C" w:rsidP="00AC568C">
      <w:pPr>
        <w:spacing w:after="0"/>
        <w:rPr>
          <w:rFonts w:cstheme="minorHAnsi"/>
          <w:b/>
          <w:bCs/>
        </w:rPr>
      </w:pPr>
      <w:r w:rsidRPr="00AC568C">
        <w:rPr>
          <w:rFonts w:cstheme="minorHAnsi"/>
          <w:b/>
          <w:bCs/>
        </w:rPr>
        <w:t xml:space="preserve"> </w:t>
      </w:r>
    </w:p>
    <w:p w14:paraId="59D33FCE" w14:textId="2060741D" w:rsidR="00AC568C" w:rsidRPr="00AC568C" w:rsidRDefault="00AC568C" w:rsidP="00AC568C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6</w:t>
      </w:r>
      <w:r w:rsidRPr="00AC568C">
        <w:rPr>
          <w:rFonts w:cstheme="minorHAnsi"/>
          <w:b/>
          <w:bCs/>
        </w:rPr>
        <w:t xml:space="preserve">.  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DISTRICT &amp; COUNTY COUNCILLORS’ REPORTS</w:t>
      </w:r>
    </w:p>
    <w:p w14:paraId="1843AA97" w14:textId="77777777" w:rsidR="00AC568C" w:rsidRPr="00AC568C" w:rsidRDefault="00AC568C" w:rsidP="00AC568C">
      <w:pPr>
        <w:spacing w:after="0"/>
        <w:rPr>
          <w:rFonts w:cstheme="minorHAnsi"/>
          <w:b/>
          <w:bCs/>
        </w:rPr>
      </w:pPr>
    </w:p>
    <w:p w14:paraId="6E703A3D" w14:textId="35C1BB01" w:rsidR="00AC568C" w:rsidRDefault="00AC568C" w:rsidP="00AC568C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7</w:t>
      </w:r>
      <w:r w:rsidRPr="00AC568C">
        <w:rPr>
          <w:rFonts w:cstheme="minorHAnsi"/>
          <w:b/>
          <w:bCs/>
        </w:rPr>
        <w:t xml:space="preserve">. 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COMMUNITY MATTERS &amp; REPORTS FROM POLICE/PCSO/NEIGHBOURHOOD WATCH</w:t>
      </w:r>
    </w:p>
    <w:p w14:paraId="1205E431" w14:textId="77777777" w:rsidR="00AC568C" w:rsidRPr="00AC568C" w:rsidRDefault="00AC568C" w:rsidP="00AC568C">
      <w:pPr>
        <w:spacing w:after="0"/>
        <w:rPr>
          <w:rFonts w:cstheme="minorHAnsi"/>
          <w:b/>
          <w:bCs/>
        </w:rPr>
      </w:pPr>
    </w:p>
    <w:p w14:paraId="1D07C655" w14:textId="3D4B87BC" w:rsidR="00AC568C" w:rsidRPr="00AC568C" w:rsidRDefault="00AC568C" w:rsidP="00AC568C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8</w:t>
      </w:r>
      <w:r w:rsidRPr="00AC568C">
        <w:rPr>
          <w:rFonts w:cstheme="minorHAnsi"/>
          <w:b/>
          <w:bCs/>
        </w:rPr>
        <w:t>.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PARISH</w:t>
      </w:r>
    </w:p>
    <w:p w14:paraId="4E506C5E" w14:textId="77777777" w:rsidR="00AC568C" w:rsidRPr="00AC568C" w:rsidRDefault="00AC568C" w:rsidP="00AC568C">
      <w:pPr>
        <w:spacing w:after="0"/>
        <w:rPr>
          <w:rFonts w:cstheme="minorHAnsi"/>
          <w:b/>
          <w:bCs/>
        </w:rPr>
      </w:pPr>
    </w:p>
    <w:p w14:paraId="645A18BE" w14:textId="6CEA596D" w:rsidR="006B26E4" w:rsidRPr="001C1577" w:rsidRDefault="00AC568C" w:rsidP="001C1577">
      <w:pPr>
        <w:pStyle w:val="ListParagraph"/>
        <w:numPr>
          <w:ilvl w:val="0"/>
          <w:numId w:val="14"/>
        </w:numPr>
        <w:spacing w:after="0"/>
        <w:rPr>
          <w:rFonts w:cstheme="minorHAnsi"/>
        </w:rPr>
      </w:pPr>
      <w:r w:rsidRPr="00AC568C">
        <w:rPr>
          <w:rFonts w:cstheme="minorHAnsi"/>
        </w:rPr>
        <w:t xml:space="preserve">Highways, footpaths, </w:t>
      </w:r>
      <w:r w:rsidR="00FA3072">
        <w:rPr>
          <w:rFonts w:cstheme="minorHAnsi"/>
        </w:rPr>
        <w:t>public rights of way</w:t>
      </w:r>
    </w:p>
    <w:p w14:paraId="1212D919" w14:textId="13833C82" w:rsidR="001C1577" w:rsidRDefault="001C1577" w:rsidP="006B26E4">
      <w:pPr>
        <w:pStyle w:val="ListParagraph"/>
        <w:numPr>
          <w:ilvl w:val="1"/>
          <w:numId w:val="14"/>
        </w:numPr>
        <w:spacing w:after="0"/>
        <w:rPr>
          <w:rFonts w:cstheme="minorHAnsi"/>
        </w:rPr>
      </w:pPr>
      <w:r>
        <w:rPr>
          <w:rFonts w:cstheme="minorHAnsi"/>
        </w:rPr>
        <w:t>Acoustic Cameras</w:t>
      </w:r>
      <w:r w:rsidR="00A544DB">
        <w:rPr>
          <w:rFonts w:cstheme="minorHAnsi"/>
        </w:rPr>
        <w:t xml:space="preserve"> - update</w:t>
      </w:r>
    </w:p>
    <w:p w14:paraId="1650EE40" w14:textId="1F84075F" w:rsidR="004C1530" w:rsidRDefault="004C1530" w:rsidP="006B26E4">
      <w:pPr>
        <w:pStyle w:val="ListParagraph"/>
        <w:numPr>
          <w:ilvl w:val="1"/>
          <w:numId w:val="14"/>
        </w:numPr>
        <w:spacing w:after="0"/>
        <w:rPr>
          <w:rFonts w:cstheme="minorHAnsi"/>
        </w:rPr>
      </w:pPr>
      <w:r>
        <w:rPr>
          <w:rFonts w:cstheme="minorHAnsi"/>
        </w:rPr>
        <w:t>Informal 20mph signage in Wootton</w:t>
      </w:r>
      <w:r w:rsidR="00A544DB">
        <w:rPr>
          <w:rFonts w:cstheme="minorHAnsi"/>
        </w:rPr>
        <w:t xml:space="preserve"> - update</w:t>
      </w:r>
    </w:p>
    <w:p w14:paraId="0C720F3C" w14:textId="52B930A2" w:rsidR="004B42A2" w:rsidRDefault="004B42A2" w:rsidP="006B26E4">
      <w:pPr>
        <w:pStyle w:val="ListParagraph"/>
        <w:numPr>
          <w:ilvl w:val="1"/>
          <w:numId w:val="14"/>
        </w:numPr>
        <w:spacing w:after="0"/>
        <w:rPr>
          <w:rFonts w:cstheme="minorHAnsi"/>
        </w:rPr>
      </w:pPr>
      <w:r>
        <w:rPr>
          <w:rFonts w:cstheme="minorHAnsi"/>
        </w:rPr>
        <w:t>Maintenance of Parish Council owned signage</w:t>
      </w:r>
      <w:r w:rsidR="00A544DB">
        <w:rPr>
          <w:rFonts w:cstheme="minorHAnsi"/>
        </w:rPr>
        <w:t xml:space="preserve"> - update</w:t>
      </w:r>
    </w:p>
    <w:p w14:paraId="71C929CA" w14:textId="3F4A8862" w:rsidR="004B42A2" w:rsidRPr="00AC568C" w:rsidRDefault="004B42A2" w:rsidP="006B26E4">
      <w:pPr>
        <w:pStyle w:val="ListParagraph"/>
        <w:numPr>
          <w:ilvl w:val="1"/>
          <w:numId w:val="14"/>
        </w:numPr>
        <w:spacing w:after="0"/>
        <w:rPr>
          <w:rFonts w:cstheme="minorHAnsi"/>
        </w:rPr>
      </w:pPr>
      <w:r>
        <w:rPr>
          <w:rFonts w:cstheme="minorHAnsi"/>
        </w:rPr>
        <w:t>LHRC road closure management</w:t>
      </w:r>
      <w:r w:rsidR="00A544DB">
        <w:rPr>
          <w:rFonts w:cstheme="minorHAnsi"/>
        </w:rPr>
        <w:t xml:space="preserve"> – road closures have been notified by KCC</w:t>
      </w:r>
    </w:p>
    <w:p w14:paraId="37D63665" w14:textId="0E68EEDF" w:rsidR="00C1538E" w:rsidRPr="009540F3" w:rsidRDefault="00AC568C" w:rsidP="009540F3">
      <w:pPr>
        <w:pStyle w:val="ListParagraph"/>
        <w:numPr>
          <w:ilvl w:val="0"/>
          <w:numId w:val="14"/>
        </w:numPr>
        <w:spacing w:after="0"/>
        <w:rPr>
          <w:rFonts w:cstheme="minorHAnsi"/>
        </w:rPr>
      </w:pPr>
      <w:r>
        <w:rPr>
          <w:rFonts w:cstheme="minorHAnsi"/>
        </w:rPr>
        <w:lastRenderedPageBreak/>
        <w:t>V</w:t>
      </w:r>
      <w:r w:rsidRPr="00AC568C">
        <w:rPr>
          <w:rFonts w:cstheme="minorHAnsi"/>
        </w:rPr>
        <w:t xml:space="preserve">illage green </w:t>
      </w:r>
    </w:p>
    <w:p w14:paraId="038C3E18" w14:textId="6142554F" w:rsidR="006B26E4" w:rsidRDefault="005774ED" w:rsidP="00452ABA">
      <w:pPr>
        <w:pStyle w:val="ListParagraph"/>
        <w:numPr>
          <w:ilvl w:val="0"/>
          <w:numId w:val="14"/>
        </w:numPr>
        <w:spacing w:after="0"/>
        <w:rPr>
          <w:rFonts w:cstheme="minorHAnsi"/>
        </w:rPr>
      </w:pPr>
      <w:r>
        <w:rPr>
          <w:rFonts w:cstheme="minorHAnsi"/>
        </w:rPr>
        <w:t xml:space="preserve">The Green Canopy Project </w:t>
      </w:r>
      <w:r w:rsidR="006B26E4">
        <w:rPr>
          <w:rFonts w:cstheme="minorHAnsi"/>
        </w:rPr>
        <w:t>and</w:t>
      </w:r>
      <w:r>
        <w:rPr>
          <w:rFonts w:cstheme="minorHAnsi"/>
        </w:rPr>
        <w:t xml:space="preserve"> Platinum Jubilee 2022</w:t>
      </w:r>
      <w:r w:rsidR="004C1530">
        <w:rPr>
          <w:rFonts w:cstheme="minorHAnsi"/>
        </w:rPr>
        <w:t xml:space="preserve"> </w:t>
      </w:r>
      <w:r w:rsidR="00474EB6">
        <w:rPr>
          <w:rFonts w:cstheme="minorHAnsi"/>
        </w:rPr>
        <w:t>–</w:t>
      </w:r>
      <w:r w:rsidR="004C1530">
        <w:rPr>
          <w:rFonts w:cstheme="minorHAnsi"/>
        </w:rPr>
        <w:t xml:space="preserve"> Update</w:t>
      </w:r>
    </w:p>
    <w:p w14:paraId="04B68727" w14:textId="1DCD84BA" w:rsidR="00474EB6" w:rsidRDefault="00474EB6" w:rsidP="00452ABA">
      <w:pPr>
        <w:pStyle w:val="ListParagraph"/>
        <w:numPr>
          <w:ilvl w:val="0"/>
          <w:numId w:val="14"/>
        </w:numPr>
        <w:spacing w:after="0"/>
        <w:rPr>
          <w:rFonts w:cstheme="minorHAnsi"/>
        </w:rPr>
      </w:pPr>
      <w:r>
        <w:rPr>
          <w:rFonts w:cstheme="minorHAnsi"/>
        </w:rPr>
        <w:t>Community Broadband – Wootton</w:t>
      </w:r>
      <w:r w:rsidR="00A544DB">
        <w:rPr>
          <w:rFonts w:cstheme="minorHAnsi"/>
        </w:rPr>
        <w:t xml:space="preserve"> update</w:t>
      </w:r>
    </w:p>
    <w:p w14:paraId="4F3B8C55" w14:textId="33EEEABF" w:rsidR="00474EB6" w:rsidRDefault="00474EB6" w:rsidP="00452ABA">
      <w:pPr>
        <w:pStyle w:val="ListParagraph"/>
        <w:numPr>
          <w:ilvl w:val="0"/>
          <w:numId w:val="14"/>
        </w:numPr>
        <w:spacing w:after="0"/>
        <w:rPr>
          <w:rFonts w:cstheme="minorHAnsi"/>
        </w:rPr>
      </w:pPr>
      <w:r>
        <w:rPr>
          <w:rFonts w:cstheme="minorHAnsi"/>
        </w:rPr>
        <w:t xml:space="preserve">Village Clean-Up – </w:t>
      </w:r>
      <w:r w:rsidR="00A544DB">
        <w:rPr>
          <w:rFonts w:cstheme="minorHAnsi"/>
        </w:rPr>
        <w:t>9</w:t>
      </w:r>
      <w:r w:rsidR="00A544DB" w:rsidRPr="00A544DB">
        <w:rPr>
          <w:rFonts w:cstheme="minorHAnsi"/>
          <w:vertAlign w:val="superscript"/>
        </w:rPr>
        <w:t>th</w:t>
      </w:r>
      <w:r w:rsidR="00A544DB">
        <w:rPr>
          <w:rFonts w:cstheme="minorHAnsi"/>
        </w:rPr>
        <w:t xml:space="preserve"> </w:t>
      </w:r>
      <w:r>
        <w:rPr>
          <w:rFonts w:cstheme="minorHAnsi"/>
        </w:rPr>
        <w:t>April 2022</w:t>
      </w:r>
    </w:p>
    <w:p w14:paraId="6FB05F6D" w14:textId="153A0491" w:rsidR="00A544DB" w:rsidRPr="004B42A2" w:rsidRDefault="00A544DB" w:rsidP="00452ABA">
      <w:pPr>
        <w:pStyle w:val="ListParagraph"/>
        <w:numPr>
          <w:ilvl w:val="0"/>
          <w:numId w:val="14"/>
        </w:numPr>
        <w:spacing w:after="0"/>
        <w:rPr>
          <w:rFonts w:cstheme="minorHAnsi"/>
        </w:rPr>
      </w:pPr>
      <w:r>
        <w:rPr>
          <w:rFonts w:cstheme="minorHAnsi"/>
        </w:rPr>
        <w:t>War Memorial maintenance</w:t>
      </w:r>
    </w:p>
    <w:p w14:paraId="0FC58C05" w14:textId="1625E0EC" w:rsidR="00AC568C" w:rsidRPr="00AC568C" w:rsidRDefault="00AC568C" w:rsidP="00AC568C">
      <w:pPr>
        <w:spacing w:after="0"/>
        <w:rPr>
          <w:rFonts w:cstheme="minorHAnsi"/>
        </w:rPr>
      </w:pPr>
      <w:r w:rsidRPr="00AC568C">
        <w:rPr>
          <w:rFonts w:cstheme="minorHAnsi"/>
        </w:rPr>
        <w:tab/>
      </w:r>
      <w:r w:rsidRPr="00AC568C">
        <w:rPr>
          <w:rFonts w:cstheme="minorHAnsi"/>
        </w:rPr>
        <w:tab/>
      </w:r>
    </w:p>
    <w:p w14:paraId="2899507F" w14:textId="77777777" w:rsidR="00AC568C" w:rsidRPr="00AC568C" w:rsidRDefault="00AC568C" w:rsidP="00AC568C">
      <w:pPr>
        <w:spacing w:after="0"/>
        <w:rPr>
          <w:rFonts w:cstheme="minorHAnsi"/>
          <w:b/>
          <w:bCs/>
        </w:rPr>
      </w:pPr>
      <w:r w:rsidRPr="00AC568C">
        <w:rPr>
          <w:rFonts w:cstheme="minorHAnsi"/>
          <w:b/>
          <w:bCs/>
        </w:rPr>
        <w:t xml:space="preserve">9. 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FINANCE</w:t>
      </w:r>
    </w:p>
    <w:p w14:paraId="1CB1D6DB" w14:textId="77777777" w:rsidR="00AC568C" w:rsidRPr="00AC568C" w:rsidRDefault="00AC568C" w:rsidP="00AC568C">
      <w:pPr>
        <w:spacing w:after="0"/>
        <w:rPr>
          <w:rFonts w:cstheme="minorHAnsi"/>
        </w:rPr>
      </w:pPr>
    </w:p>
    <w:p w14:paraId="6D8C444E" w14:textId="75827208" w:rsidR="00AC568C" w:rsidRPr="00AC568C" w:rsidRDefault="00AC568C" w:rsidP="00AC568C">
      <w:pPr>
        <w:spacing w:after="0"/>
        <w:ind w:firstLine="720"/>
        <w:rPr>
          <w:rFonts w:cstheme="minorHAnsi"/>
        </w:rPr>
      </w:pPr>
      <w:r w:rsidRPr="00AC568C">
        <w:rPr>
          <w:rFonts w:cstheme="minorHAnsi"/>
        </w:rPr>
        <w:t xml:space="preserve">a. Payments </w:t>
      </w:r>
    </w:p>
    <w:p w14:paraId="39255FBE" w14:textId="217F04AA" w:rsidR="00AC568C" w:rsidRDefault="00AC568C" w:rsidP="00AC568C">
      <w:pPr>
        <w:spacing w:after="0"/>
        <w:ind w:firstLine="720"/>
        <w:rPr>
          <w:rFonts w:cstheme="minorHAnsi"/>
        </w:rPr>
      </w:pPr>
      <w:r w:rsidRPr="00AC568C">
        <w:rPr>
          <w:rFonts w:cstheme="minorHAnsi"/>
        </w:rPr>
        <w:t>b. Finance Report</w:t>
      </w:r>
    </w:p>
    <w:p w14:paraId="0B06946F" w14:textId="1EC6AB34" w:rsidR="00A85423" w:rsidRDefault="00FD6C6F" w:rsidP="00A544DB">
      <w:pPr>
        <w:spacing w:after="0"/>
        <w:ind w:firstLine="720"/>
        <w:rPr>
          <w:rFonts w:cstheme="minorHAnsi"/>
        </w:rPr>
      </w:pPr>
      <w:r>
        <w:rPr>
          <w:rFonts w:cstheme="minorHAnsi"/>
        </w:rPr>
        <w:t xml:space="preserve">c. </w:t>
      </w:r>
      <w:r w:rsidR="00452ABA">
        <w:rPr>
          <w:rFonts w:cstheme="minorHAnsi"/>
        </w:rPr>
        <w:t>Precept</w:t>
      </w:r>
      <w:r>
        <w:rPr>
          <w:rFonts w:cstheme="minorHAnsi"/>
        </w:rPr>
        <w:t xml:space="preserve"> 2022 </w:t>
      </w:r>
      <w:r w:rsidR="00A85423">
        <w:rPr>
          <w:rFonts w:cstheme="minorHAnsi"/>
        </w:rPr>
        <w:t>–</w:t>
      </w:r>
      <w:r>
        <w:rPr>
          <w:rFonts w:cstheme="minorHAnsi"/>
        </w:rPr>
        <w:t xml:space="preserve"> 2023</w:t>
      </w:r>
    </w:p>
    <w:p w14:paraId="5DDCE8B5" w14:textId="01A8C4E0" w:rsidR="00A85423" w:rsidRDefault="00A544DB" w:rsidP="00AC568C">
      <w:pPr>
        <w:spacing w:after="0"/>
        <w:ind w:firstLine="720"/>
        <w:rPr>
          <w:rFonts w:cstheme="minorHAnsi"/>
        </w:rPr>
      </w:pPr>
      <w:r>
        <w:rPr>
          <w:rFonts w:cstheme="minorHAnsi"/>
        </w:rPr>
        <w:t>d</w:t>
      </w:r>
      <w:r w:rsidR="00A85423">
        <w:rPr>
          <w:rFonts w:cstheme="minorHAnsi"/>
        </w:rPr>
        <w:t xml:space="preserve">. Grant Request - </w:t>
      </w:r>
      <w:r w:rsidR="008211E5" w:rsidRPr="008211E5">
        <w:rPr>
          <w:rFonts w:cstheme="minorHAnsi"/>
        </w:rPr>
        <w:t>The Wootton &amp; Denton Cricket &amp; Recreation Ground Committee</w:t>
      </w:r>
    </w:p>
    <w:p w14:paraId="42956FB6" w14:textId="193EA165" w:rsidR="007D2B54" w:rsidRPr="00AC568C" w:rsidRDefault="007D2B54" w:rsidP="00AC568C">
      <w:pPr>
        <w:spacing w:after="0"/>
        <w:ind w:firstLine="720"/>
        <w:rPr>
          <w:rFonts w:cstheme="minorHAnsi"/>
        </w:rPr>
      </w:pPr>
      <w:r>
        <w:rPr>
          <w:rFonts w:cstheme="minorHAnsi"/>
        </w:rPr>
        <w:t>e. To approve the appointment of Mr Lionel Robbins as Auditor for the Parish Council.</w:t>
      </w:r>
    </w:p>
    <w:p w14:paraId="69D6DC27" w14:textId="77777777" w:rsidR="00AC568C" w:rsidRPr="00AC568C" w:rsidRDefault="00AC568C" w:rsidP="00AC568C">
      <w:pPr>
        <w:spacing w:after="0"/>
        <w:rPr>
          <w:rFonts w:cstheme="minorHAnsi"/>
        </w:rPr>
      </w:pPr>
    </w:p>
    <w:p w14:paraId="72C8C617" w14:textId="77777777" w:rsidR="00AC568C" w:rsidRPr="00AC568C" w:rsidRDefault="00AC568C" w:rsidP="00AC568C">
      <w:pPr>
        <w:spacing w:after="0"/>
        <w:rPr>
          <w:rFonts w:cstheme="minorHAnsi"/>
          <w:b/>
          <w:bCs/>
        </w:rPr>
      </w:pPr>
      <w:r w:rsidRPr="00AC568C">
        <w:rPr>
          <w:rFonts w:cstheme="minorHAnsi"/>
          <w:b/>
          <w:bCs/>
        </w:rPr>
        <w:t xml:space="preserve">10. 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PLANNING</w:t>
      </w:r>
    </w:p>
    <w:p w14:paraId="1B645F36" w14:textId="77777777" w:rsidR="00AC568C" w:rsidRPr="00AC568C" w:rsidRDefault="00AC568C" w:rsidP="00AC568C">
      <w:pPr>
        <w:spacing w:after="0"/>
        <w:rPr>
          <w:rFonts w:cstheme="minorHAnsi"/>
        </w:rPr>
      </w:pPr>
    </w:p>
    <w:p w14:paraId="74A56205" w14:textId="5E75F5BC" w:rsidR="00AC568C" w:rsidRPr="00CE5D55" w:rsidRDefault="00AC568C" w:rsidP="00CE5D55">
      <w:pPr>
        <w:pStyle w:val="ListParagraph"/>
        <w:numPr>
          <w:ilvl w:val="0"/>
          <w:numId w:val="18"/>
        </w:numPr>
        <w:spacing w:after="0"/>
        <w:rPr>
          <w:rFonts w:cstheme="minorHAnsi"/>
        </w:rPr>
      </w:pPr>
      <w:r w:rsidRPr="00CE5D55">
        <w:rPr>
          <w:rFonts w:cstheme="minorHAnsi"/>
        </w:rPr>
        <w:t>Applications</w:t>
      </w:r>
      <w:r w:rsidR="00FA3072" w:rsidRPr="00CE5D55">
        <w:rPr>
          <w:rFonts w:cstheme="minorHAnsi"/>
        </w:rPr>
        <w:t xml:space="preserve"> or Decisions</w:t>
      </w:r>
      <w:r w:rsidRPr="00CE5D55">
        <w:rPr>
          <w:rFonts w:cstheme="minorHAnsi"/>
        </w:rPr>
        <w:t xml:space="preserve"> Received at date of meeting</w:t>
      </w:r>
    </w:p>
    <w:p w14:paraId="07AE5DFE" w14:textId="77777777" w:rsidR="00AC568C" w:rsidRPr="00AC568C" w:rsidRDefault="00AC568C" w:rsidP="00AC568C">
      <w:pPr>
        <w:spacing w:after="0"/>
        <w:rPr>
          <w:rFonts w:cstheme="minorHAnsi"/>
        </w:rPr>
      </w:pPr>
    </w:p>
    <w:p w14:paraId="47589CA2" w14:textId="1D4AF9B1" w:rsidR="00AC568C" w:rsidRDefault="00AC568C" w:rsidP="00AC568C">
      <w:pPr>
        <w:spacing w:after="0"/>
        <w:ind w:firstLine="720"/>
        <w:rPr>
          <w:rFonts w:cstheme="minorHAnsi"/>
        </w:rPr>
      </w:pPr>
      <w:r>
        <w:rPr>
          <w:rFonts w:cstheme="minorHAnsi"/>
        </w:rPr>
        <w:t>ii</w:t>
      </w:r>
      <w:r w:rsidRPr="00AC568C">
        <w:rPr>
          <w:rFonts w:cstheme="minorHAnsi"/>
        </w:rPr>
        <w:t>.</w:t>
      </w:r>
      <w:r w:rsidRPr="00AC568C">
        <w:rPr>
          <w:rFonts w:cstheme="minorHAnsi"/>
        </w:rPr>
        <w:tab/>
        <w:t>Local Planning Matters – items of interest/updates:</w:t>
      </w:r>
    </w:p>
    <w:p w14:paraId="61804FF0" w14:textId="77777777" w:rsidR="00AC568C" w:rsidRPr="00AC568C" w:rsidRDefault="00AC568C" w:rsidP="00AC568C">
      <w:pPr>
        <w:spacing w:after="0"/>
        <w:ind w:firstLine="720"/>
        <w:rPr>
          <w:rFonts w:cstheme="minorHAnsi"/>
        </w:rPr>
      </w:pPr>
    </w:p>
    <w:p w14:paraId="4FD48072" w14:textId="2D53BCF1" w:rsidR="00AC568C" w:rsidRPr="00AC568C" w:rsidRDefault="00AC568C" w:rsidP="00AC568C">
      <w:pPr>
        <w:spacing w:after="0"/>
        <w:ind w:left="720" w:firstLine="720"/>
        <w:rPr>
          <w:rFonts w:cstheme="minorHAnsi"/>
        </w:rPr>
      </w:pPr>
      <w:r w:rsidRPr="00AC568C">
        <w:rPr>
          <w:rFonts w:cstheme="minorHAnsi"/>
        </w:rPr>
        <w:t>•</w:t>
      </w:r>
      <w:r w:rsidRPr="00AC568C">
        <w:rPr>
          <w:rFonts w:cstheme="minorHAnsi"/>
        </w:rPr>
        <w:tab/>
        <w:t>Deacon Landscapes site</w:t>
      </w:r>
    </w:p>
    <w:p w14:paraId="50E2AAEB" w14:textId="3C544419" w:rsidR="00AC568C" w:rsidRPr="00AC568C" w:rsidRDefault="00AC568C" w:rsidP="00053E3D">
      <w:pPr>
        <w:spacing w:after="0"/>
        <w:ind w:left="720" w:firstLine="720"/>
        <w:rPr>
          <w:rFonts w:cstheme="minorHAnsi"/>
        </w:rPr>
      </w:pPr>
      <w:r w:rsidRPr="00AC568C">
        <w:rPr>
          <w:rFonts w:cstheme="minorHAnsi"/>
        </w:rPr>
        <w:t>•</w:t>
      </w:r>
      <w:r w:rsidRPr="00AC568C">
        <w:rPr>
          <w:rFonts w:cstheme="minorHAnsi"/>
        </w:rPr>
        <w:tab/>
        <w:t>New build at Wootton Park</w:t>
      </w:r>
      <w:r w:rsidR="00A765CE">
        <w:rPr>
          <w:rFonts w:cstheme="minorHAnsi"/>
        </w:rPr>
        <w:t xml:space="preserve"> Side</w:t>
      </w:r>
    </w:p>
    <w:p w14:paraId="0B3238A6" w14:textId="60EE9EED" w:rsidR="006B26E4" w:rsidRDefault="00AC568C" w:rsidP="006B26E4">
      <w:pPr>
        <w:spacing w:after="0"/>
        <w:ind w:left="720" w:firstLine="720"/>
        <w:rPr>
          <w:rFonts w:cstheme="minorHAnsi"/>
        </w:rPr>
      </w:pPr>
      <w:r w:rsidRPr="00AC568C">
        <w:rPr>
          <w:rFonts w:cstheme="minorHAnsi"/>
        </w:rPr>
        <w:t>•</w:t>
      </w:r>
      <w:r w:rsidRPr="00AC568C">
        <w:rPr>
          <w:rFonts w:cstheme="minorHAnsi"/>
        </w:rPr>
        <w:tab/>
        <w:t xml:space="preserve">Land at </w:t>
      </w:r>
      <w:proofErr w:type="spellStart"/>
      <w:r w:rsidR="004C1530">
        <w:rPr>
          <w:rFonts w:cstheme="minorHAnsi"/>
        </w:rPr>
        <w:t>Dumbrill</w:t>
      </w:r>
      <w:proofErr w:type="spellEnd"/>
      <w:r w:rsidR="004C1530">
        <w:rPr>
          <w:rFonts w:cstheme="minorHAnsi"/>
        </w:rPr>
        <w:t xml:space="preserve"> Hill</w:t>
      </w:r>
    </w:p>
    <w:p w14:paraId="6DBE56F0" w14:textId="5B7F05E8" w:rsidR="0047711D" w:rsidRPr="00A544DB" w:rsidRDefault="006B26E4" w:rsidP="00AC568C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>
        <w:rPr>
          <w:rFonts w:cstheme="minorHAnsi"/>
        </w:rPr>
        <w:t xml:space="preserve">       LHRC</w:t>
      </w:r>
      <w:r w:rsidR="004B42A2">
        <w:rPr>
          <w:rFonts w:cstheme="minorHAnsi"/>
        </w:rPr>
        <w:t xml:space="preserve"> </w:t>
      </w:r>
    </w:p>
    <w:p w14:paraId="21FBB327" w14:textId="77777777" w:rsidR="00AC568C" w:rsidRPr="00053E3D" w:rsidRDefault="00AC568C" w:rsidP="00AC568C">
      <w:pPr>
        <w:spacing w:after="0"/>
        <w:rPr>
          <w:rFonts w:cstheme="minorHAnsi"/>
          <w:b/>
          <w:bCs/>
        </w:rPr>
      </w:pPr>
    </w:p>
    <w:p w14:paraId="6C63C1D2" w14:textId="530F12B5" w:rsidR="008643A6" w:rsidRDefault="00AC568C" w:rsidP="00AC568C">
      <w:pPr>
        <w:spacing w:after="0"/>
        <w:rPr>
          <w:rFonts w:cstheme="minorHAnsi"/>
          <w:b/>
          <w:bCs/>
        </w:rPr>
      </w:pPr>
      <w:r w:rsidRPr="00053E3D">
        <w:rPr>
          <w:rFonts w:cstheme="minorHAnsi"/>
          <w:b/>
          <w:bCs/>
        </w:rPr>
        <w:t>12.</w:t>
      </w:r>
      <w:r w:rsidRPr="00053E3D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VILLAGE HALLS</w:t>
      </w:r>
      <w:r w:rsidR="0047711D">
        <w:rPr>
          <w:rFonts w:cstheme="minorHAnsi"/>
          <w:b/>
          <w:bCs/>
          <w:u w:val="single"/>
        </w:rPr>
        <w:t xml:space="preserve"> &amp; RECREATION AREAS</w:t>
      </w:r>
      <w:r w:rsidRPr="00053E3D">
        <w:rPr>
          <w:rFonts w:cstheme="minorHAnsi"/>
          <w:b/>
          <w:bCs/>
        </w:rPr>
        <w:t xml:space="preserve"> </w:t>
      </w:r>
    </w:p>
    <w:p w14:paraId="044D9D26" w14:textId="309263CB" w:rsidR="008643A6" w:rsidRDefault="008643A6" w:rsidP="00AC568C">
      <w:pPr>
        <w:spacing w:after="0"/>
        <w:rPr>
          <w:rFonts w:cstheme="minorHAnsi"/>
          <w:b/>
          <w:bCs/>
        </w:rPr>
      </w:pPr>
    </w:p>
    <w:p w14:paraId="34E8E0DE" w14:textId="74EB6FB4" w:rsidR="008643A6" w:rsidRPr="00A544DB" w:rsidRDefault="008643A6" w:rsidP="00A544DB">
      <w:pPr>
        <w:spacing w:after="0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13.</w:t>
      </w:r>
      <w:r>
        <w:rPr>
          <w:rFonts w:cstheme="minorHAnsi"/>
          <w:b/>
          <w:bCs/>
        </w:rPr>
        <w:tab/>
      </w:r>
      <w:r w:rsidRPr="008643A6">
        <w:rPr>
          <w:rFonts w:cstheme="minorHAnsi"/>
          <w:b/>
          <w:bCs/>
          <w:u w:val="single"/>
        </w:rPr>
        <w:t>CORRESPONDENCE</w:t>
      </w:r>
    </w:p>
    <w:p w14:paraId="4155E996" w14:textId="77777777" w:rsidR="00AC568C" w:rsidRPr="00053E3D" w:rsidRDefault="00AC568C" w:rsidP="00AC568C">
      <w:pPr>
        <w:spacing w:after="0"/>
        <w:rPr>
          <w:rFonts w:cstheme="minorHAnsi"/>
          <w:b/>
          <w:bCs/>
        </w:rPr>
      </w:pPr>
      <w:r w:rsidRPr="00053E3D">
        <w:rPr>
          <w:rFonts w:cstheme="minorHAnsi"/>
          <w:b/>
          <w:bCs/>
        </w:rPr>
        <w:t xml:space="preserve"> </w:t>
      </w:r>
    </w:p>
    <w:p w14:paraId="17EEF942" w14:textId="77777777" w:rsidR="00AC568C" w:rsidRPr="00053E3D" w:rsidRDefault="00AC568C" w:rsidP="00AC568C">
      <w:pPr>
        <w:spacing w:after="0"/>
        <w:rPr>
          <w:rFonts w:cstheme="minorHAnsi"/>
          <w:b/>
          <w:bCs/>
        </w:rPr>
      </w:pPr>
      <w:r w:rsidRPr="00053E3D">
        <w:rPr>
          <w:rFonts w:cstheme="minorHAnsi"/>
          <w:b/>
          <w:bCs/>
        </w:rPr>
        <w:t xml:space="preserve">13. </w:t>
      </w:r>
      <w:r w:rsidRPr="00053E3D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CLOSURE OF THE MEETING</w:t>
      </w:r>
      <w:r w:rsidRPr="00053E3D">
        <w:rPr>
          <w:rFonts w:cstheme="minorHAnsi"/>
          <w:b/>
          <w:bCs/>
        </w:rPr>
        <w:t xml:space="preserve">  </w:t>
      </w:r>
    </w:p>
    <w:p w14:paraId="45DD23AE" w14:textId="77777777" w:rsidR="00AC568C" w:rsidRPr="00AC568C" w:rsidRDefault="00AC568C" w:rsidP="00AC568C">
      <w:pPr>
        <w:spacing w:after="0"/>
        <w:rPr>
          <w:rFonts w:cstheme="minorHAnsi"/>
        </w:rPr>
      </w:pPr>
    </w:p>
    <w:p w14:paraId="4FAEA7B9" w14:textId="77777777" w:rsidR="00AC568C" w:rsidRPr="00AC568C" w:rsidRDefault="00AC568C" w:rsidP="00AC568C">
      <w:pPr>
        <w:spacing w:after="0"/>
        <w:rPr>
          <w:rFonts w:cstheme="minorHAnsi"/>
        </w:rPr>
      </w:pPr>
    </w:p>
    <w:p w14:paraId="229E3E9A" w14:textId="1FDD63D0" w:rsidR="00643E4B" w:rsidRPr="00643E4B" w:rsidRDefault="00643E4B" w:rsidP="009E63AB">
      <w:pPr>
        <w:spacing w:after="0"/>
        <w:rPr>
          <w:rFonts w:cstheme="minorHAnsi"/>
          <w:color w:val="000000" w:themeColor="text1"/>
          <w:sz w:val="28"/>
          <w:szCs w:val="28"/>
        </w:rPr>
      </w:pPr>
    </w:p>
    <w:sectPr w:rsidR="00643E4B" w:rsidRPr="00643E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32C8E" w14:textId="77777777" w:rsidR="00EB403D" w:rsidRDefault="00EB403D" w:rsidP="000C1AE3">
      <w:pPr>
        <w:spacing w:after="0" w:line="240" w:lineRule="auto"/>
      </w:pPr>
      <w:r>
        <w:separator/>
      </w:r>
    </w:p>
  </w:endnote>
  <w:endnote w:type="continuationSeparator" w:id="0">
    <w:p w14:paraId="2DF05742" w14:textId="77777777" w:rsidR="00EB403D" w:rsidRDefault="00EB403D" w:rsidP="000C1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6FBCB" w14:textId="77777777" w:rsidR="00685770" w:rsidRDefault="006857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132E0" w14:textId="2BCF20D0" w:rsidR="008A7D9D" w:rsidRDefault="00EB403D">
    <w:pPr>
      <w:pStyle w:val="Footer"/>
    </w:pPr>
    <w:r>
      <w:fldChar w:fldCharType="begin"/>
    </w:r>
    <w:r>
      <w:instrText xml:space="preserve"> FILENAME \p \* MERGEFORMAT </w:instrText>
    </w:r>
    <w:r>
      <w:fldChar w:fldCharType="separate"/>
    </w:r>
    <w:r w:rsidR="00252871">
      <w:rPr>
        <w:noProof/>
      </w:rPr>
      <w:t>C:\Users\north\Documents\1. DwW\DwW 2022\DwW-Agenda 28 March 2022.docx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BACF3" w14:textId="77777777" w:rsidR="00685770" w:rsidRDefault="006857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BB685" w14:textId="77777777" w:rsidR="00EB403D" w:rsidRDefault="00EB403D" w:rsidP="000C1AE3">
      <w:pPr>
        <w:spacing w:after="0" w:line="240" w:lineRule="auto"/>
      </w:pPr>
      <w:r>
        <w:separator/>
      </w:r>
    </w:p>
  </w:footnote>
  <w:footnote w:type="continuationSeparator" w:id="0">
    <w:p w14:paraId="2D01BB6F" w14:textId="77777777" w:rsidR="00EB403D" w:rsidRDefault="00EB403D" w:rsidP="000C1A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FA24C" w14:textId="1CA2F79A" w:rsidR="00685770" w:rsidRDefault="006857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8320E" w14:textId="330196A7" w:rsidR="000C1AE3" w:rsidRDefault="00EB403D">
    <w:pPr>
      <w:pStyle w:val="Header"/>
    </w:pPr>
    <w:sdt>
      <w:sdtPr>
        <w:id w:val="1715547875"/>
        <w:docPartObj>
          <w:docPartGallery w:val="Page Numbers (Margins)"/>
          <w:docPartUnique/>
        </w:docPartObj>
      </w:sdtPr>
      <w:sdtEndPr/>
      <w:sdtContent>
        <w:r w:rsidR="007D6C62">
          <w:rPr>
            <w:noProof/>
          </w:rPr>
          <mc:AlternateContent>
            <mc:Choice Requires="wps">
              <w:drawing>
                <wp:anchor distT="0" distB="0" distL="114300" distR="114300" simplePos="0" relativeHeight="251657216" behindDoc="0" locked="0" layoutInCell="0" allowOverlap="1" wp14:anchorId="45886069" wp14:editId="47DBA04F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2" name="Rectangl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E77EE7" w14:textId="77777777" w:rsidR="007D6C62" w:rsidRDefault="007D6C62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5886069" id="Rectangle 2" o:spid="_x0000_s1026" style="position:absolute;margin-left:0;margin-top:0;width:40.2pt;height:171.9pt;z-index:25165721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1BE77EE7" w14:textId="77777777" w:rsidR="007D6C62" w:rsidRDefault="007D6C62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260B3" w14:textId="38F4A677" w:rsidR="00685770" w:rsidRDefault="006857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F7E26"/>
    <w:multiLevelType w:val="hybridMultilevel"/>
    <w:tmpl w:val="B09A73A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E546684"/>
    <w:multiLevelType w:val="hybridMultilevel"/>
    <w:tmpl w:val="65B68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E277BCA"/>
    <w:multiLevelType w:val="hybridMultilevel"/>
    <w:tmpl w:val="B40EFEA4"/>
    <w:lvl w:ilvl="0" w:tplc="EBE0A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FDD38CE"/>
    <w:multiLevelType w:val="hybridMultilevel"/>
    <w:tmpl w:val="758CF0E4"/>
    <w:lvl w:ilvl="0" w:tplc="1C4615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87243C1"/>
    <w:multiLevelType w:val="hybridMultilevel"/>
    <w:tmpl w:val="0A1ADC96"/>
    <w:lvl w:ilvl="0" w:tplc="C2223F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9887171"/>
    <w:multiLevelType w:val="hybridMultilevel"/>
    <w:tmpl w:val="EDA46E9A"/>
    <w:lvl w:ilvl="0" w:tplc="895ADF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9C46F23"/>
    <w:multiLevelType w:val="hybridMultilevel"/>
    <w:tmpl w:val="64B4CB36"/>
    <w:lvl w:ilvl="0" w:tplc="AE766BD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5CAB6404"/>
    <w:multiLevelType w:val="hybridMultilevel"/>
    <w:tmpl w:val="7EB2EF2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7353A39"/>
    <w:multiLevelType w:val="hybridMultilevel"/>
    <w:tmpl w:val="1F3217E4"/>
    <w:lvl w:ilvl="0" w:tplc="DDDE1798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8073060"/>
    <w:multiLevelType w:val="hybridMultilevel"/>
    <w:tmpl w:val="3E70BE7A"/>
    <w:lvl w:ilvl="0" w:tplc="E5B03462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E601CCE"/>
    <w:multiLevelType w:val="hybridMultilevel"/>
    <w:tmpl w:val="DCBE1E58"/>
    <w:lvl w:ilvl="0" w:tplc="9538141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1343781"/>
    <w:multiLevelType w:val="hybridMultilevel"/>
    <w:tmpl w:val="1A02443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733F081E"/>
    <w:multiLevelType w:val="hybridMultilevel"/>
    <w:tmpl w:val="7640D536"/>
    <w:lvl w:ilvl="0" w:tplc="020CE04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3641B33"/>
    <w:multiLevelType w:val="hybridMultilevel"/>
    <w:tmpl w:val="6BE24FCE"/>
    <w:lvl w:ilvl="0" w:tplc="076E5F1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53A7E07"/>
    <w:multiLevelType w:val="hybridMultilevel"/>
    <w:tmpl w:val="3084A23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016777"/>
    <w:multiLevelType w:val="hybridMultilevel"/>
    <w:tmpl w:val="F656DC9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6A73367"/>
    <w:multiLevelType w:val="hybridMultilevel"/>
    <w:tmpl w:val="056EBFCA"/>
    <w:lvl w:ilvl="0" w:tplc="BC6C017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83B455D"/>
    <w:multiLevelType w:val="hybridMultilevel"/>
    <w:tmpl w:val="A6CEC87E"/>
    <w:lvl w:ilvl="0" w:tplc="0610CEB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29524785">
    <w:abstractNumId w:val="14"/>
  </w:num>
  <w:num w:numId="2" w16cid:durableId="1805654256">
    <w:abstractNumId w:val="1"/>
  </w:num>
  <w:num w:numId="3" w16cid:durableId="152187236">
    <w:abstractNumId w:val="3"/>
  </w:num>
  <w:num w:numId="4" w16cid:durableId="30420624">
    <w:abstractNumId w:val="5"/>
  </w:num>
  <w:num w:numId="5" w16cid:durableId="660548696">
    <w:abstractNumId w:val="6"/>
  </w:num>
  <w:num w:numId="6" w16cid:durableId="1698461549">
    <w:abstractNumId w:val="8"/>
  </w:num>
  <w:num w:numId="7" w16cid:durableId="1015110381">
    <w:abstractNumId w:val="2"/>
  </w:num>
  <w:num w:numId="8" w16cid:durableId="1656685542">
    <w:abstractNumId w:val="7"/>
  </w:num>
  <w:num w:numId="9" w16cid:durableId="2062555563">
    <w:abstractNumId w:val="12"/>
  </w:num>
  <w:num w:numId="10" w16cid:durableId="111831178">
    <w:abstractNumId w:val="13"/>
  </w:num>
  <w:num w:numId="11" w16cid:durableId="350450276">
    <w:abstractNumId w:val="16"/>
  </w:num>
  <w:num w:numId="12" w16cid:durableId="751008322">
    <w:abstractNumId w:val="9"/>
  </w:num>
  <w:num w:numId="13" w16cid:durableId="774712505">
    <w:abstractNumId w:val="4"/>
  </w:num>
  <w:num w:numId="14" w16cid:durableId="2015918565">
    <w:abstractNumId w:val="17"/>
  </w:num>
  <w:num w:numId="15" w16cid:durableId="2000451649">
    <w:abstractNumId w:val="15"/>
  </w:num>
  <w:num w:numId="16" w16cid:durableId="9072560">
    <w:abstractNumId w:val="0"/>
  </w:num>
  <w:num w:numId="17" w16cid:durableId="1439327442">
    <w:abstractNumId w:val="11"/>
  </w:num>
  <w:num w:numId="18" w16cid:durableId="10030463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3AB"/>
    <w:rsid w:val="00001BE0"/>
    <w:rsid w:val="00006ECE"/>
    <w:rsid w:val="00026830"/>
    <w:rsid w:val="00027FF2"/>
    <w:rsid w:val="00030118"/>
    <w:rsid w:val="00033552"/>
    <w:rsid w:val="00047862"/>
    <w:rsid w:val="000503A3"/>
    <w:rsid w:val="00052B95"/>
    <w:rsid w:val="00053E3D"/>
    <w:rsid w:val="00055F5A"/>
    <w:rsid w:val="00056446"/>
    <w:rsid w:val="00064F5C"/>
    <w:rsid w:val="000714AB"/>
    <w:rsid w:val="000903E0"/>
    <w:rsid w:val="000B12CA"/>
    <w:rsid w:val="000B1B89"/>
    <w:rsid w:val="000C1AE3"/>
    <w:rsid w:val="000C1F5D"/>
    <w:rsid w:val="000C6B16"/>
    <w:rsid w:val="000F5D6A"/>
    <w:rsid w:val="00103109"/>
    <w:rsid w:val="00117553"/>
    <w:rsid w:val="001208F7"/>
    <w:rsid w:val="00130C9B"/>
    <w:rsid w:val="0017191C"/>
    <w:rsid w:val="00175AEB"/>
    <w:rsid w:val="0017622B"/>
    <w:rsid w:val="00183F02"/>
    <w:rsid w:val="001A1065"/>
    <w:rsid w:val="001B0F78"/>
    <w:rsid w:val="001B2D66"/>
    <w:rsid w:val="001C0E3F"/>
    <w:rsid w:val="001C1577"/>
    <w:rsid w:val="001C3405"/>
    <w:rsid w:val="001D4FDB"/>
    <w:rsid w:val="001F4DF2"/>
    <w:rsid w:val="001F53C8"/>
    <w:rsid w:val="00201291"/>
    <w:rsid w:val="00201DBF"/>
    <w:rsid w:val="002149A5"/>
    <w:rsid w:val="00241208"/>
    <w:rsid w:val="00252871"/>
    <w:rsid w:val="00265B88"/>
    <w:rsid w:val="002806DC"/>
    <w:rsid w:val="00281189"/>
    <w:rsid w:val="002820FE"/>
    <w:rsid w:val="0028287A"/>
    <w:rsid w:val="00283645"/>
    <w:rsid w:val="00283D41"/>
    <w:rsid w:val="00283DFD"/>
    <w:rsid w:val="0029207F"/>
    <w:rsid w:val="00294D28"/>
    <w:rsid w:val="002D58D8"/>
    <w:rsid w:val="002E2504"/>
    <w:rsid w:val="002F3FF1"/>
    <w:rsid w:val="00320A0A"/>
    <w:rsid w:val="00322BFE"/>
    <w:rsid w:val="0032462E"/>
    <w:rsid w:val="00335CC2"/>
    <w:rsid w:val="00342ED9"/>
    <w:rsid w:val="003449C6"/>
    <w:rsid w:val="00351E7E"/>
    <w:rsid w:val="0036210D"/>
    <w:rsid w:val="00370491"/>
    <w:rsid w:val="0038059B"/>
    <w:rsid w:val="00381CC1"/>
    <w:rsid w:val="00383923"/>
    <w:rsid w:val="00385A3F"/>
    <w:rsid w:val="003C4043"/>
    <w:rsid w:val="003F5DC8"/>
    <w:rsid w:val="00402667"/>
    <w:rsid w:val="00406FCC"/>
    <w:rsid w:val="00410DDC"/>
    <w:rsid w:val="00415FF9"/>
    <w:rsid w:val="00416F55"/>
    <w:rsid w:val="00420C04"/>
    <w:rsid w:val="00446DB4"/>
    <w:rsid w:val="00452ABA"/>
    <w:rsid w:val="0045787C"/>
    <w:rsid w:val="00474EB6"/>
    <w:rsid w:val="0047711D"/>
    <w:rsid w:val="004A07D2"/>
    <w:rsid w:val="004A113F"/>
    <w:rsid w:val="004A263F"/>
    <w:rsid w:val="004A3976"/>
    <w:rsid w:val="004A5AAC"/>
    <w:rsid w:val="004B42A2"/>
    <w:rsid w:val="004C1530"/>
    <w:rsid w:val="004C19F0"/>
    <w:rsid w:val="004C1CB0"/>
    <w:rsid w:val="004D1175"/>
    <w:rsid w:val="004D6F03"/>
    <w:rsid w:val="004F20DB"/>
    <w:rsid w:val="0050278C"/>
    <w:rsid w:val="00506698"/>
    <w:rsid w:val="0051120A"/>
    <w:rsid w:val="00521657"/>
    <w:rsid w:val="00521BAF"/>
    <w:rsid w:val="00526A48"/>
    <w:rsid w:val="005311B8"/>
    <w:rsid w:val="0055082B"/>
    <w:rsid w:val="0055424A"/>
    <w:rsid w:val="00555C8C"/>
    <w:rsid w:val="00574E9D"/>
    <w:rsid w:val="005774ED"/>
    <w:rsid w:val="00583E7D"/>
    <w:rsid w:val="005A1229"/>
    <w:rsid w:val="005B0450"/>
    <w:rsid w:val="005B325D"/>
    <w:rsid w:val="005B6771"/>
    <w:rsid w:val="005C2421"/>
    <w:rsid w:val="005C6C6A"/>
    <w:rsid w:val="005D5B32"/>
    <w:rsid w:val="005F2E2F"/>
    <w:rsid w:val="00610454"/>
    <w:rsid w:val="0061122F"/>
    <w:rsid w:val="00625A65"/>
    <w:rsid w:val="00631793"/>
    <w:rsid w:val="00632D86"/>
    <w:rsid w:val="00635636"/>
    <w:rsid w:val="00643E4B"/>
    <w:rsid w:val="00654089"/>
    <w:rsid w:val="006608D9"/>
    <w:rsid w:val="006610E4"/>
    <w:rsid w:val="006729E0"/>
    <w:rsid w:val="00685770"/>
    <w:rsid w:val="00690006"/>
    <w:rsid w:val="00690D2B"/>
    <w:rsid w:val="006943DF"/>
    <w:rsid w:val="006A2139"/>
    <w:rsid w:val="006B12B1"/>
    <w:rsid w:val="006B26E4"/>
    <w:rsid w:val="006C32B5"/>
    <w:rsid w:val="006C4AD6"/>
    <w:rsid w:val="006C4BE0"/>
    <w:rsid w:val="006D483D"/>
    <w:rsid w:val="006D5E23"/>
    <w:rsid w:val="006D78C0"/>
    <w:rsid w:val="006F11D6"/>
    <w:rsid w:val="007479CA"/>
    <w:rsid w:val="00751870"/>
    <w:rsid w:val="0075536F"/>
    <w:rsid w:val="0075577A"/>
    <w:rsid w:val="00756BA5"/>
    <w:rsid w:val="00763CAA"/>
    <w:rsid w:val="0076740D"/>
    <w:rsid w:val="007746E6"/>
    <w:rsid w:val="007763B5"/>
    <w:rsid w:val="00776EE9"/>
    <w:rsid w:val="007907D6"/>
    <w:rsid w:val="00792297"/>
    <w:rsid w:val="00796107"/>
    <w:rsid w:val="007A4F97"/>
    <w:rsid w:val="007A6F1D"/>
    <w:rsid w:val="007B0DBD"/>
    <w:rsid w:val="007B2E7F"/>
    <w:rsid w:val="007B31E0"/>
    <w:rsid w:val="007B4423"/>
    <w:rsid w:val="007B4CB9"/>
    <w:rsid w:val="007D2B54"/>
    <w:rsid w:val="007D6C62"/>
    <w:rsid w:val="007D71CE"/>
    <w:rsid w:val="007F0CA0"/>
    <w:rsid w:val="007F2370"/>
    <w:rsid w:val="00816DA6"/>
    <w:rsid w:val="008211E5"/>
    <w:rsid w:val="00840FD8"/>
    <w:rsid w:val="008643A6"/>
    <w:rsid w:val="008664CB"/>
    <w:rsid w:val="00874C5B"/>
    <w:rsid w:val="008931A5"/>
    <w:rsid w:val="008931E7"/>
    <w:rsid w:val="008A3E57"/>
    <w:rsid w:val="008A7D9D"/>
    <w:rsid w:val="008B5DCB"/>
    <w:rsid w:val="008E10B3"/>
    <w:rsid w:val="008E19B1"/>
    <w:rsid w:val="008E28A1"/>
    <w:rsid w:val="008E3861"/>
    <w:rsid w:val="008F73BF"/>
    <w:rsid w:val="0095365A"/>
    <w:rsid w:val="009540F3"/>
    <w:rsid w:val="00956986"/>
    <w:rsid w:val="0096012D"/>
    <w:rsid w:val="00964F61"/>
    <w:rsid w:val="00983907"/>
    <w:rsid w:val="009A4A94"/>
    <w:rsid w:val="009A7AE3"/>
    <w:rsid w:val="009C127C"/>
    <w:rsid w:val="009E2011"/>
    <w:rsid w:val="009E3422"/>
    <w:rsid w:val="009E63AB"/>
    <w:rsid w:val="00A00D2D"/>
    <w:rsid w:val="00A227BF"/>
    <w:rsid w:val="00A2330E"/>
    <w:rsid w:val="00A416EE"/>
    <w:rsid w:val="00A47E34"/>
    <w:rsid w:val="00A544DB"/>
    <w:rsid w:val="00A56886"/>
    <w:rsid w:val="00A6692A"/>
    <w:rsid w:val="00A70E3D"/>
    <w:rsid w:val="00A75BA0"/>
    <w:rsid w:val="00A765CE"/>
    <w:rsid w:val="00A77A17"/>
    <w:rsid w:val="00A823B7"/>
    <w:rsid w:val="00A85423"/>
    <w:rsid w:val="00A9531A"/>
    <w:rsid w:val="00A97ECF"/>
    <w:rsid w:val="00AA107F"/>
    <w:rsid w:val="00AA1937"/>
    <w:rsid w:val="00AB49FD"/>
    <w:rsid w:val="00AB4AE0"/>
    <w:rsid w:val="00AC568C"/>
    <w:rsid w:val="00AC721E"/>
    <w:rsid w:val="00AE1B3D"/>
    <w:rsid w:val="00AE459C"/>
    <w:rsid w:val="00B1279E"/>
    <w:rsid w:val="00B13CD6"/>
    <w:rsid w:val="00B204C7"/>
    <w:rsid w:val="00B20914"/>
    <w:rsid w:val="00B218B4"/>
    <w:rsid w:val="00B30159"/>
    <w:rsid w:val="00B4258B"/>
    <w:rsid w:val="00B55D30"/>
    <w:rsid w:val="00B565D7"/>
    <w:rsid w:val="00B63892"/>
    <w:rsid w:val="00BA4EAD"/>
    <w:rsid w:val="00BD222A"/>
    <w:rsid w:val="00BD38D7"/>
    <w:rsid w:val="00BD3936"/>
    <w:rsid w:val="00BE2496"/>
    <w:rsid w:val="00BF59B0"/>
    <w:rsid w:val="00C04D1F"/>
    <w:rsid w:val="00C06CDB"/>
    <w:rsid w:val="00C12ACB"/>
    <w:rsid w:val="00C1538E"/>
    <w:rsid w:val="00C21C8C"/>
    <w:rsid w:val="00C405EF"/>
    <w:rsid w:val="00C41372"/>
    <w:rsid w:val="00C53105"/>
    <w:rsid w:val="00C62500"/>
    <w:rsid w:val="00C66FB9"/>
    <w:rsid w:val="00C9430A"/>
    <w:rsid w:val="00CB075D"/>
    <w:rsid w:val="00CC5010"/>
    <w:rsid w:val="00CD458B"/>
    <w:rsid w:val="00CD4E45"/>
    <w:rsid w:val="00CE2D44"/>
    <w:rsid w:val="00CE5D55"/>
    <w:rsid w:val="00CE5FF0"/>
    <w:rsid w:val="00D12ED8"/>
    <w:rsid w:val="00D23C93"/>
    <w:rsid w:val="00D2553B"/>
    <w:rsid w:val="00D26714"/>
    <w:rsid w:val="00D27D6B"/>
    <w:rsid w:val="00D336B9"/>
    <w:rsid w:val="00D36470"/>
    <w:rsid w:val="00D6217C"/>
    <w:rsid w:val="00D714BD"/>
    <w:rsid w:val="00D857E8"/>
    <w:rsid w:val="00D93372"/>
    <w:rsid w:val="00DA4846"/>
    <w:rsid w:val="00DA57E8"/>
    <w:rsid w:val="00DB78BF"/>
    <w:rsid w:val="00DB7C3C"/>
    <w:rsid w:val="00DC0860"/>
    <w:rsid w:val="00DC13CB"/>
    <w:rsid w:val="00DC5BD2"/>
    <w:rsid w:val="00DD5877"/>
    <w:rsid w:val="00E02E91"/>
    <w:rsid w:val="00E031C9"/>
    <w:rsid w:val="00E04144"/>
    <w:rsid w:val="00E05DB7"/>
    <w:rsid w:val="00E14924"/>
    <w:rsid w:val="00E25EBD"/>
    <w:rsid w:val="00E36F1B"/>
    <w:rsid w:val="00E37F29"/>
    <w:rsid w:val="00E63DE2"/>
    <w:rsid w:val="00E74DBF"/>
    <w:rsid w:val="00E931A5"/>
    <w:rsid w:val="00EB403D"/>
    <w:rsid w:val="00EB51E4"/>
    <w:rsid w:val="00EC4855"/>
    <w:rsid w:val="00ED39D6"/>
    <w:rsid w:val="00ED3C2B"/>
    <w:rsid w:val="00ED5C5F"/>
    <w:rsid w:val="00ED7DED"/>
    <w:rsid w:val="00EE55FB"/>
    <w:rsid w:val="00F03174"/>
    <w:rsid w:val="00F16C74"/>
    <w:rsid w:val="00F23335"/>
    <w:rsid w:val="00F23C2E"/>
    <w:rsid w:val="00F37F34"/>
    <w:rsid w:val="00F621E7"/>
    <w:rsid w:val="00F71FF1"/>
    <w:rsid w:val="00F74522"/>
    <w:rsid w:val="00FA3072"/>
    <w:rsid w:val="00FA50BD"/>
    <w:rsid w:val="00FD6C6F"/>
    <w:rsid w:val="00FE4B6A"/>
    <w:rsid w:val="00FF5E3B"/>
    <w:rsid w:val="00FF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20E1E3"/>
  <w15:chartTrackingRefBased/>
  <w15:docId w15:val="{EDB97FCD-966A-4941-AE12-DFFBD3D60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C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C1A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AE3"/>
  </w:style>
  <w:style w:type="paragraph" w:styleId="Footer">
    <w:name w:val="footer"/>
    <w:basedOn w:val="Normal"/>
    <w:link w:val="FooterChar"/>
    <w:uiPriority w:val="99"/>
    <w:unhideWhenUsed/>
    <w:rsid w:val="000C1A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AE3"/>
  </w:style>
  <w:style w:type="character" w:styleId="Hyperlink">
    <w:name w:val="Hyperlink"/>
    <w:basedOn w:val="DefaultParagraphFont"/>
    <w:uiPriority w:val="99"/>
    <w:unhideWhenUsed/>
    <w:rsid w:val="00643E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3E4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7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2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2D9F3-D5D6-46EE-AA1D-0A7BB2854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Catherine Skinner</cp:lastModifiedBy>
  <cp:revision>3</cp:revision>
  <cp:lastPrinted>2022-03-28T12:44:00Z</cp:lastPrinted>
  <dcterms:created xsi:type="dcterms:W3CDTF">2022-06-06T18:42:00Z</dcterms:created>
  <dcterms:modified xsi:type="dcterms:W3CDTF">2022-06-06T18:42:00Z</dcterms:modified>
</cp:coreProperties>
</file>