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6A70B" w14:textId="38061A00" w:rsidR="00973BDE" w:rsidRPr="006E3BD1" w:rsidRDefault="006E3BD1" w:rsidP="006E3BD1">
      <w:pPr>
        <w:jc w:val="center"/>
        <w:rPr>
          <w:b/>
          <w:bCs/>
          <w:sz w:val="24"/>
          <w:szCs w:val="24"/>
        </w:rPr>
      </w:pPr>
      <w:r w:rsidRPr="006E3BD1">
        <w:rPr>
          <w:b/>
          <w:bCs/>
          <w:sz w:val="24"/>
          <w:szCs w:val="24"/>
        </w:rPr>
        <w:t>Astwood &amp; Hardmead Parish Council</w:t>
      </w:r>
    </w:p>
    <w:p w14:paraId="6C187629" w14:textId="77777777" w:rsidR="006E3BD1" w:rsidRDefault="006E3BD1" w:rsidP="006E3BD1">
      <w:pPr>
        <w:jc w:val="center"/>
      </w:pPr>
      <w:r>
        <w:t xml:space="preserve">Minutes </w:t>
      </w:r>
    </w:p>
    <w:p w14:paraId="69136E6B" w14:textId="6933AA92" w:rsidR="006E3BD1" w:rsidRDefault="002B3F14" w:rsidP="006E3BD1">
      <w:pPr>
        <w:jc w:val="center"/>
      </w:pPr>
      <w:r>
        <w:t>9</w:t>
      </w:r>
      <w:r w:rsidRPr="002B3F14">
        <w:rPr>
          <w:vertAlign w:val="superscript"/>
        </w:rPr>
        <w:t>th</w:t>
      </w:r>
      <w:r>
        <w:t xml:space="preserve"> May</w:t>
      </w:r>
      <w:r w:rsidR="000203D8">
        <w:t>, 202</w:t>
      </w:r>
      <w:r w:rsidR="00B175AB">
        <w:t>4</w:t>
      </w:r>
      <w:r w:rsidR="006E3BD1">
        <w:t>– Astwood Village Hall</w:t>
      </w:r>
    </w:p>
    <w:p w14:paraId="192AADB8" w14:textId="77777777" w:rsidR="00B35F61" w:rsidRDefault="006E3BD1" w:rsidP="006E3BD1">
      <w:r w:rsidRPr="009A65CD">
        <w:rPr>
          <w:b/>
          <w:bCs/>
        </w:rPr>
        <w:t>Present</w:t>
      </w:r>
      <w:r>
        <w:t>:</w:t>
      </w:r>
    </w:p>
    <w:p w14:paraId="4FBCB62A" w14:textId="20D2F973" w:rsidR="009A65CD" w:rsidRPr="00687691" w:rsidRDefault="00F56D8B" w:rsidP="009A65CD">
      <w:pPr>
        <w:spacing w:after="0"/>
        <w:rPr>
          <w:color w:val="FF0000"/>
        </w:rPr>
      </w:pPr>
      <w:r w:rsidRPr="00C15CEC">
        <w:t xml:space="preserve">John Durden (Chair) </w:t>
      </w:r>
      <w:r w:rsidR="00B35F61" w:rsidRPr="00C15CEC">
        <w:t xml:space="preserve">Derek Phillips, </w:t>
      </w:r>
      <w:r w:rsidR="00E77338" w:rsidRPr="00C15CEC">
        <w:t>Teresa Giddings,</w:t>
      </w:r>
      <w:r w:rsidR="00B35F61" w:rsidRPr="00C15CEC">
        <w:t xml:space="preserve"> </w:t>
      </w:r>
      <w:r w:rsidR="000203D8">
        <w:t>Piers Sheddon</w:t>
      </w:r>
      <w:r w:rsidR="00CF0F16">
        <w:t>, Ki</w:t>
      </w:r>
      <w:r w:rsidR="00C71507">
        <w:t xml:space="preserve">m </w:t>
      </w:r>
      <w:r w:rsidR="00854DAE">
        <w:t xml:space="preserve">Durden, </w:t>
      </w:r>
      <w:r w:rsidR="00735AA2">
        <w:t>Peter Geary</w:t>
      </w:r>
      <w:r w:rsidR="002C38EB">
        <w:t xml:space="preserve">, </w:t>
      </w:r>
      <w:r w:rsidR="00B35F61" w:rsidRPr="00C15CEC">
        <w:t>Pauline Mitchelmore (Clerk)</w:t>
      </w:r>
      <w:r w:rsidR="009A65CD" w:rsidRPr="00C15CEC">
        <w:t>,</w:t>
      </w:r>
      <w:r w:rsidR="00530D5B">
        <w:t xml:space="preserve"> Arlene Ormston (off duty)</w:t>
      </w:r>
      <w:r w:rsidR="00854DAE">
        <w:t xml:space="preserve"> </w:t>
      </w:r>
      <w:r w:rsidR="00CF0F16">
        <w:t>2</w:t>
      </w:r>
      <w:r w:rsidR="00854DAE">
        <w:t xml:space="preserve"> m</w:t>
      </w:r>
      <w:r w:rsidR="00B9298A">
        <w:t>embers of the public</w:t>
      </w:r>
    </w:p>
    <w:p w14:paraId="59A576A3" w14:textId="77777777" w:rsidR="00B35F61" w:rsidRDefault="00B35F61" w:rsidP="009A65CD">
      <w:pPr>
        <w:spacing w:after="0"/>
      </w:pPr>
    </w:p>
    <w:p w14:paraId="52F58C43" w14:textId="1ACA28C2" w:rsidR="00807232" w:rsidRDefault="006E3BD1" w:rsidP="006E3BD1">
      <w:pPr>
        <w:rPr>
          <w:b/>
          <w:bCs/>
        </w:rPr>
      </w:pPr>
      <w:r w:rsidRPr="009A65CD">
        <w:rPr>
          <w:b/>
          <w:bCs/>
        </w:rPr>
        <w:t>Apologies</w:t>
      </w:r>
      <w:r w:rsidR="00807232">
        <w:rPr>
          <w:b/>
          <w:bCs/>
        </w:rPr>
        <w:t>:</w:t>
      </w:r>
      <w:r w:rsidR="00FA68C7">
        <w:rPr>
          <w:b/>
          <w:bCs/>
        </w:rPr>
        <w:t xml:space="preserve"> </w:t>
      </w:r>
      <w:r w:rsidR="00FA68C7" w:rsidRPr="00C15CEC">
        <w:t xml:space="preserve"> Paul Das, </w:t>
      </w:r>
      <w:r w:rsidR="0006000D">
        <w:t>Keith Mclean, Debbie Whitworth</w:t>
      </w:r>
    </w:p>
    <w:tbl>
      <w:tblPr>
        <w:tblStyle w:val="TableGrid"/>
        <w:tblW w:w="0" w:type="auto"/>
        <w:tblLook w:val="04A0" w:firstRow="1" w:lastRow="0" w:firstColumn="1" w:lastColumn="0" w:noHBand="0" w:noVBand="1"/>
      </w:tblPr>
      <w:tblGrid>
        <w:gridCol w:w="495"/>
        <w:gridCol w:w="8400"/>
        <w:gridCol w:w="841"/>
      </w:tblGrid>
      <w:tr w:rsidR="00D65948" w14:paraId="44BE8A0B" w14:textId="3C14BE19" w:rsidTr="002B0DD8">
        <w:tc>
          <w:tcPr>
            <w:tcW w:w="495" w:type="dxa"/>
          </w:tcPr>
          <w:p w14:paraId="1582BF69" w14:textId="5EB3198B" w:rsidR="00D65948" w:rsidRDefault="00D65948" w:rsidP="006E3BD1">
            <w:r>
              <w:t>1.</w:t>
            </w:r>
          </w:p>
        </w:tc>
        <w:tc>
          <w:tcPr>
            <w:tcW w:w="8400" w:type="dxa"/>
          </w:tcPr>
          <w:p w14:paraId="53F5D731" w14:textId="603D888E" w:rsidR="00D65948" w:rsidRPr="00970E2B" w:rsidRDefault="00D65948" w:rsidP="006E3BD1">
            <w:pPr>
              <w:rPr>
                <w:b/>
                <w:bCs/>
              </w:rPr>
            </w:pPr>
            <w:r w:rsidRPr="00970E2B">
              <w:rPr>
                <w:b/>
                <w:bCs/>
              </w:rPr>
              <w:t xml:space="preserve">Welcome &amp; </w:t>
            </w:r>
            <w:r w:rsidR="003D63CD">
              <w:rPr>
                <w:b/>
                <w:bCs/>
              </w:rPr>
              <w:t>A</w:t>
            </w:r>
            <w:r w:rsidRPr="00970E2B">
              <w:rPr>
                <w:b/>
                <w:bCs/>
              </w:rPr>
              <w:t xml:space="preserve">pologies for </w:t>
            </w:r>
            <w:r w:rsidR="003D63CD">
              <w:rPr>
                <w:b/>
                <w:bCs/>
              </w:rPr>
              <w:t>A</w:t>
            </w:r>
            <w:r w:rsidRPr="00970E2B">
              <w:rPr>
                <w:b/>
                <w:bCs/>
              </w:rPr>
              <w:t>bsence</w:t>
            </w:r>
          </w:p>
        </w:tc>
        <w:tc>
          <w:tcPr>
            <w:tcW w:w="841" w:type="dxa"/>
          </w:tcPr>
          <w:p w14:paraId="02CD8C31" w14:textId="77777777" w:rsidR="00D65948" w:rsidRDefault="00D65948" w:rsidP="006E3BD1"/>
        </w:tc>
      </w:tr>
      <w:tr w:rsidR="00D65948" w14:paraId="72E5645E" w14:textId="5C577A85" w:rsidTr="002B0DD8">
        <w:tc>
          <w:tcPr>
            <w:tcW w:w="495" w:type="dxa"/>
          </w:tcPr>
          <w:p w14:paraId="4192F4F9" w14:textId="77777777" w:rsidR="00D65948" w:rsidRDefault="00D65948" w:rsidP="006E3BD1"/>
        </w:tc>
        <w:tc>
          <w:tcPr>
            <w:tcW w:w="8400" w:type="dxa"/>
          </w:tcPr>
          <w:p w14:paraId="3DCCBFC3" w14:textId="0542F882" w:rsidR="00D65948" w:rsidRDefault="00D65948" w:rsidP="00687691">
            <w:r>
              <w:t>See above</w:t>
            </w:r>
          </w:p>
        </w:tc>
        <w:tc>
          <w:tcPr>
            <w:tcW w:w="841" w:type="dxa"/>
          </w:tcPr>
          <w:p w14:paraId="2304276B" w14:textId="77777777" w:rsidR="00D65948" w:rsidRDefault="00D65948" w:rsidP="00687691"/>
        </w:tc>
      </w:tr>
      <w:tr w:rsidR="00D65948" w14:paraId="79ABD9FC" w14:textId="77777777" w:rsidTr="002B0DD8">
        <w:tc>
          <w:tcPr>
            <w:tcW w:w="495" w:type="dxa"/>
          </w:tcPr>
          <w:p w14:paraId="01EB68B5" w14:textId="77777777" w:rsidR="00D65948" w:rsidRDefault="00D65948" w:rsidP="006E3BD1"/>
        </w:tc>
        <w:tc>
          <w:tcPr>
            <w:tcW w:w="8400" w:type="dxa"/>
          </w:tcPr>
          <w:p w14:paraId="3F1CA4F9" w14:textId="77777777" w:rsidR="00D65948" w:rsidRDefault="00D65948" w:rsidP="006E3BD1"/>
        </w:tc>
        <w:tc>
          <w:tcPr>
            <w:tcW w:w="841" w:type="dxa"/>
          </w:tcPr>
          <w:p w14:paraId="48F1A74C" w14:textId="77777777" w:rsidR="00D65948" w:rsidRDefault="00D65948" w:rsidP="006E3BD1"/>
        </w:tc>
      </w:tr>
      <w:tr w:rsidR="00D65948" w14:paraId="177F9FE9" w14:textId="706C726B" w:rsidTr="002B0DD8">
        <w:tc>
          <w:tcPr>
            <w:tcW w:w="495" w:type="dxa"/>
          </w:tcPr>
          <w:p w14:paraId="0528F909" w14:textId="24DE43F4" w:rsidR="00D65948" w:rsidRDefault="00D65948" w:rsidP="006E3BD1">
            <w:r>
              <w:t>2.</w:t>
            </w:r>
          </w:p>
        </w:tc>
        <w:tc>
          <w:tcPr>
            <w:tcW w:w="8400" w:type="dxa"/>
          </w:tcPr>
          <w:p w14:paraId="0FE67769" w14:textId="63197E07" w:rsidR="00D65948" w:rsidRDefault="00D65948" w:rsidP="006E3BD1">
            <w:r w:rsidRPr="00970E2B">
              <w:rPr>
                <w:b/>
                <w:bCs/>
              </w:rPr>
              <w:t xml:space="preserve">Approve the </w:t>
            </w:r>
            <w:r w:rsidR="003D63CD">
              <w:rPr>
                <w:b/>
                <w:bCs/>
              </w:rPr>
              <w:t>M</w:t>
            </w:r>
            <w:r w:rsidRPr="00970E2B">
              <w:rPr>
                <w:b/>
                <w:bCs/>
              </w:rPr>
              <w:t>inutes of</w:t>
            </w:r>
            <w:r w:rsidR="003D63CD">
              <w:rPr>
                <w:b/>
                <w:bCs/>
              </w:rPr>
              <w:t xml:space="preserve"> L</w:t>
            </w:r>
            <w:r w:rsidRPr="00970E2B">
              <w:rPr>
                <w:b/>
                <w:bCs/>
              </w:rPr>
              <w:t xml:space="preserve">ast </w:t>
            </w:r>
            <w:r w:rsidR="003D63CD">
              <w:rPr>
                <w:b/>
                <w:bCs/>
              </w:rPr>
              <w:t>M</w:t>
            </w:r>
            <w:r w:rsidRPr="00970E2B">
              <w:rPr>
                <w:b/>
                <w:bCs/>
              </w:rPr>
              <w:t>eeting</w:t>
            </w:r>
            <w:r>
              <w:t xml:space="preserve"> – </w:t>
            </w:r>
            <w:r w:rsidR="00B175AB">
              <w:t>11</w:t>
            </w:r>
            <w:r w:rsidR="00B175AB" w:rsidRPr="00B175AB">
              <w:rPr>
                <w:vertAlign w:val="superscript"/>
              </w:rPr>
              <w:t>th</w:t>
            </w:r>
            <w:r w:rsidR="00B175AB">
              <w:t xml:space="preserve"> January, 2024</w:t>
            </w:r>
          </w:p>
        </w:tc>
        <w:tc>
          <w:tcPr>
            <w:tcW w:w="841" w:type="dxa"/>
          </w:tcPr>
          <w:p w14:paraId="0B6E6969" w14:textId="77777777" w:rsidR="00D65948" w:rsidRDefault="00D65948" w:rsidP="006E3BD1"/>
        </w:tc>
      </w:tr>
      <w:tr w:rsidR="00D65948" w14:paraId="45CC4E95" w14:textId="48FDBC98" w:rsidTr="002B0DD8">
        <w:tc>
          <w:tcPr>
            <w:tcW w:w="495" w:type="dxa"/>
          </w:tcPr>
          <w:p w14:paraId="4663FBB6" w14:textId="77777777" w:rsidR="00D65948" w:rsidRDefault="00D65948" w:rsidP="006E3BD1"/>
        </w:tc>
        <w:tc>
          <w:tcPr>
            <w:tcW w:w="8400" w:type="dxa"/>
          </w:tcPr>
          <w:p w14:paraId="04BC45BE" w14:textId="04B98451" w:rsidR="00D65948" w:rsidRDefault="002C38EB" w:rsidP="006E3BD1">
            <w:r>
              <w:t>Signed and passed to clerk</w:t>
            </w:r>
          </w:p>
        </w:tc>
        <w:tc>
          <w:tcPr>
            <w:tcW w:w="841" w:type="dxa"/>
          </w:tcPr>
          <w:p w14:paraId="49390004" w14:textId="77777777" w:rsidR="00D65948" w:rsidRDefault="00D65948" w:rsidP="006E3BD1"/>
        </w:tc>
      </w:tr>
      <w:tr w:rsidR="00D65948" w14:paraId="3B4D18E2" w14:textId="77777777" w:rsidTr="002B0DD8">
        <w:tc>
          <w:tcPr>
            <w:tcW w:w="495" w:type="dxa"/>
          </w:tcPr>
          <w:p w14:paraId="1F176543" w14:textId="77777777" w:rsidR="00D65948" w:rsidRDefault="00D65948" w:rsidP="006E3BD1"/>
        </w:tc>
        <w:tc>
          <w:tcPr>
            <w:tcW w:w="8400" w:type="dxa"/>
          </w:tcPr>
          <w:p w14:paraId="5F947ABB" w14:textId="77777777" w:rsidR="00D65948" w:rsidRDefault="00D65948" w:rsidP="006E3BD1"/>
        </w:tc>
        <w:tc>
          <w:tcPr>
            <w:tcW w:w="841" w:type="dxa"/>
          </w:tcPr>
          <w:p w14:paraId="5E353C09" w14:textId="77777777" w:rsidR="00D65948" w:rsidRDefault="00D65948" w:rsidP="006E3BD1"/>
        </w:tc>
      </w:tr>
      <w:tr w:rsidR="00D65948" w14:paraId="40AE7B2C" w14:textId="55B6D4A0" w:rsidTr="002B0DD8">
        <w:tc>
          <w:tcPr>
            <w:tcW w:w="495" w:type="dxa"/>
          </w:tcPr>
          <w:p w14:paraId="63ADDD54" w14:textId="72847BD8" w:rsidR="00D65948" w:rsidRDefault="00D65948" w:rsidP="006E3BD1">
            <w:r>
              <w:t>3.</w:t>
            </w:r>
          </w:p>
        </w:tc>
        <w:tc>
          <w:tcPr>
            <w:tcW w:w="8400" w:type="dxa"/>
          </w:tcPr>
          <w:p w14:paraId="2010D455" w14:textId="67482F2B" w:rsidR="00D65948" w:rsidRPr="00970E2B" w:rsidRDefault="00D65948" w:rsidP="006E3BD1">
            <w:pPr>
              <w:rPr>
                <w:b/>
                <w:bCs/>
              </w:rPr>
            </w:pPr>
            <w:r w:rsidRPr="00970E2B">
              <w:rPr>
                <w:b/>
                <w:bCs/>
              </w:rPr>
              <w:t xml:space="preserve">Declarations of Interest in </w:t>
            </w:r>
            <w:r w:rsidR="003D63CD">
              <w:rPr>
                <w:b/>
                <w:bCs/>
              </w:rPr>
              <w:t>A</w:t>
            </w:r>
            <w:r w:rsidRPr="00970E2B">
              <w:rPr>
                <w:b/>
                <w:bCs/>
              </w:rPr>
              <w:t xml:space="preserve">genda </w:t>
            </w:r>
            <w:r w:rsidR="003D63CD">
              <w:rPr>
                <w:b/>
                <w:bCs/>
              </w:rPr>
              <w:t>I</w:t>
            </w:r>
            <w:r w:rsidRPr="00970E2B">
              <w:rPr>
                <w:b/>
                <w:bCs/>
              </w:rPr>
              <w:t>tems</w:t>
            </w:r>
          </w:p>
        </w:tc>
        <w:tc>
          <w:tcPr>
            <w:tcW w:w="841" w:type="dxa"/>
          </w:tcPr>
          <w:p w14:paraId="6207E78D" w14:textId="77777777" w:rsidR="00D65948" w:rsidRDefault="00D65948" w:rsidP="006E3BD1"/>
        </w:tc>
      </w:tr>
      <w:tr w:rsidR="00D65948" w14:paraId="6110DBFD" w14:textId="77777777" w:rsidTr="002B0DD8">
        <w:tc>
          <w:tcPr>
            <w:tcW w:w="495" w:type="dxa"/>
          </w:tcPr>
          <w:p w14:paraId="7E763F7D" w14:textId="77777777" w:rsidR="00D65948" w:rsidRDefault="00D65948" w:rsidP="006E3BD1"/>
        </w:tc>
        <w:tc>
          <w:tcPr>
            <w:tcW w:w="8400" w:type="dxa"/>
          </w:tcPr>
          <w:p w14:paraId="196E99BF" w14:textId="5C98D159" w:rsidR="00D65948" w:rsidRDefault="00D65948" w:rsidP="006E3BD1">
            <w:r>
              <w:t>None</w:t>
            </w:r>
          </w:p>
        </w:tc>
        <w:tc>
          <w:tcPr>
            <w:tcW w:w="841" w:type="dxa"/>
          </w:tcPr>
          <w:p w14:paraId="430CE743" w14:textId="77777777" w:rsidR="00D65948" w:rsidRDefault="00D65948" w:rsidP="006E3BD1"/>
        </w:tc>
      </w:tr>
      <w:tr w:rsidR="00D65948" w14:paraId="4B3D85D9" w14:textId="62149208" w:rsidTr="002B0DD8">
        <w:tc>
          <w:tcPr>
            <w:tcW w:w="495" w:type="dxa"/>
          </w:tcPr>
          <w:p w14:paraId="3B9E1BD5" w14:textId="77777777" w:rsidR="00D65948" w:rsidRDefault="00D65948" w:rsidP="006E3BD1"/>
        </w:tc>
        <w:tc>
          <w:tcPr>
            <w:tcW w:w="8400" w:type="dxa"/>
          </w:tcPr>
          <w:p w14:paraId="3B9E8412" w14:textId="6DA43BBD" w:rsidR="00D65948" w:rsidRDefault="00D65948" w:rsidP="006E3BD1"/>
        </w:tc>
        <w:tc>
          <w:tcPr>
            <w:tcW w:w="841" w:type="dxa"/>
          </w:tcPr>
          <w:p w14:paraId="4A332B5A" w14:textId="77777777" w:rsidR="00D65948" w:rsidRDefault="00D65948" w:rsidP="006E3BD1"/>
        </w:tc>
      </w:tr>
      <w:tr w:rsidR="00D65948" w14:paraId="37ACFED9" w14:textId="71590D17" w:rsidTr="002B0DD8">
        <w:tc>
          <w:tcPr>
            <w:tcW w:w="495" w:type="dxa"/>
          </w:tcPr>
          <w:p w14:paraId="2762644C" w14:textId="2AFD57FB" w:rsidR="00D65948" w:rsidRDefault="00D65948" w:rsidP="006E3BD1">
            <w:r>
              <w:t>4.</w:t>
            </w:r>
          </w:p>
        </w:tc>
        <w:tc>
          <w:tcPr>
            <w:tcW w:w="8400" w:type="dxa"/>
          </w:tcPr>
          <w:p w14:paraId="04AE8EE8" w14:textId="2ECEBF65" w:rsidR="00D65948" w:rsidRPr="00970E2B" w:rsidRDefault="00D65948" w:rsidP="006E3BD1">
            <w:pPr>
              <w:rPr>
                <w:b/>
                <w:bCs/>
              </w:rPr>
            </w:pPr>
            <w:r w:rsidRPr="00970E2B">
              <w:rPr>
                <w:b/>
                <w:bCs/>
              </w:rPr>
              <w:t>Public Question Time</w:t>
            </w:r>
          </w:p>
        </w:tc>
        <w:tc>
          <w:tcPr>
            <w:tcW w:w="841" w:type="dxa"/>
          </w:tcPr>
          <w:p w14:paraId="0058142F" w14:textId="77777777" w:rsidR="00D65948" w:rsidRDefault="00D65948" w:rsidP="006E3BD1"/>
        </w:tc>
      </w:tr>
      <w:tr w:rsidR="00D65948" w14:paraId="24E6964F" w14:textId="3E0F8668" w:rsidTr="002B0DD8">
        <w:tc>
          <w:tcPr>
            <w:tcW w:w="495" w:type="dxa"/>
          </w:tcPr>
          <w:p w14:paraId="3E299411" w14:textId="77777777" w:rsidR="00D65948" w:rsidRDefault="00D65948" w:rsidP="006E3BD1"/>
        </w:tc>
        <w:tc>
          <w:tcPr>
            <w:tcW w:w="8400" w:type="dxa"/>
          </w:tcPr>
          <w:p w14:paraId="5C2224B2" w14:textId="0C0549F2" w:rsidR="00D65948" w:rsidRDefault="00C71507" w:rsidP="006E3BD1">
            <w:r>
              <w:t>None</w:t>
            </w:r>
          </w:p>
        </w:tc>
        <w:tc>
          <w:tcPr>
            <w:tcW w:w="841" w:type="dxa"/>
          </w:tcPr>
          <w:p w14:paraId="74A423B0" w14:textId="40C401CC" w:rsidR="00925764" w:rsidRPr="00EB524F" w:rsidRDefault="00925764" w:rsidP="006E3BD1">
            <w:pPr>
              <w:rPr>
                <w:b/>
                <w:bCs/>
              </w:rPr>
            </w:pPr>
          </w:p>
        </w:tc>
      </w:tr>
      <w:tr w:rsidR="00305C04" w14:paraId="0FCB1EE2" w14:textId="77777777" w:rsidTr="002B0DD8">
        <w:tc>
          <w:tcPr>
            <w:tcW w:w="495" w:type="dxa"/>
          </w:tcPr>
          <w:p w14:paraId="0A6588CD" w14:textId="77777777" w:rsidR="00305C04" w:rsidRDefault="00305C04" w:rsidP="006E3BD1"/>
        </w:tc>
        <w:tc>
          <w:tcPr>
            <w:tcW w:w="8400" w:type="dxa"/>
          </w:tcPr>
          <w:p w14:paraId="743DC569" w14:textId="77777777" w:rsidR="00305C04" w:rsidRPr="00970E2B" w:rsidRDefault="00305C04" w:rsidP="00C076C1">
            <w:pPr>
              <w:rPr>
                <w:b/>
                <w:bCs/>
              </w:rPr>
            </w:pPr>
          </w:p>
        </w:tc>
        <w:tc>
          <w:tcPr>
            <w:tcW w:w="841" w:type="dxa"/>
          </w:tcPr>
          <w:p w14:paraId="00CB3C0B" w14:textId="77777777" w:rsidR="00305C04" w:rsidRDefault="00305C04" w:rsidP="00C076C1"/>
        </w:tc>
      </w:tr>
      <w:tr w:rsidR="00D65948" w14:paraId="4E9F17AB" w14:textId="3DBB4800" w:rsidTr="002B0DD8">
        <w:tc>
          <w:tcPr>
            <w:tcW w:w="495" w:type="dxa"/>
          </w:tcPr>
          <w:p w14:paraId="63047CC3" w14:textId="3AB66295" w:rsidR="00D65948" w:rsidRDefault="00D65948" w:rsidP="006E3BD1">
            <w:r>
              <w:t>5.</w:t>
            </w:r>
          </w:p>
        </w:tc>
        <w:tc>
          <w:tcPr>
            <w:tcW w:w="8400" w:type="dxa"/>
          </w:tcPr>
          <w:p w14:paraId="3E333C5A" w14:textId="740AFC3A" w:rsidR="00D65948" w:rsidRPr="00970E2B" w:rsidRDefault="00D65948" w:rsidP="00C076C1">
            <w:pPr>
              <w:rPr>
                <w:b/>
                <w:bCs/>
              </w:rPr>
            </w:pPr>
            <w:r w:rsidRPr="00970E2B">
              <w:rPr>
                <w:b/>
                <w:bCs/>
              </w:rPr>
              <w:t xml:space="preserve">Ward Councillors </w:t>
            </w:r>
            <w:r w:rsidR="00970E2B">
              <w:rPr>
                <w:b/>
                <w:bCs/>
              </w:rPr>
              <w:t>R</w:t>
            </w:r>
            <w:r w:rsidRPr="00970E2B">
              <w:rPr>
                <w:b/>
                <w:bCs/>
              </w:rPr>
              <w:t>eport</w:t>
            </w:r>
          </w:p>
        </w:tc>
        <w:tc>
          <w:tcPr>
            <w:tcW w:w="841" w:type="dxa"/>
          </w:tcPr>
          <w:p w14:paraId="54C60549" w14:textId="77777777" w:rsidR="00D65948" w:rsidRDefault="00D65948" w:rsidP="00C076C1"/>
        </w:tc>
      </w:tr>
      <w:tr w:rsidR="00D65948" w14:paraId="2AEE50D5" w14:textId="5F66A620" w:rsidTr="002B0DD8">
        <w:tc>
          <w:tcPr>
            <w:tcW w:w="495" w:type="dxa"/>
          </w:tcPr>
          <w:p w14:paraId="0B0AA284" w14:textId="0B965964" w:rsidR="00D65948" w:rsidRDefault="00D65948" w:rsidP="006E3BD1"/>
        </w:tc>
        <w:tc>
          <w:tcPr>
            <w:tcW w:w="8400" w:type="dxa"/>
          </w:tcPr>
          <w:p w14:paraId="1E7EA6C3" w14:textId="7E166F4E" w:rsidR="00C71507" w:rsidRPr="00FC7E83" w:rsidRDefault="00CA20D4" w:rsidP="00C076C1">
            <w:r w:rsidRPr="00FC7E83">
              <w:t xml:space="preserve">PG </w:t>
            </w:r>
            <w:r w:rsidR="00857BC1" w:rsidRPr="00FC7E83">
              <w:t>confirmed that there is an existing plan for 30,000 new homes. MK Council wishes to increase this to 62,000.</w:t>
            </w:r>
            <w:r w:rsidR="00C424DC" w:rsidRPr="00FC7E83">
              <w:t xml:space="preserve"> </w:t>
            </w:r>
            <w:r w:rsidRPr="00FC7E83">
              <w:t xml:space="preserve"> </w:t>
            </w:r>
            <w:r w:rsidR="00DA500B" w:rsidRPr="00FC7E83">
              <w:t xml:space="preserve">MKC will </w:t>
            </w:r>
            <w:r w:rsidR="00A11322" w:rsidRPr="00FC7E83">
              <w:t>release</w:t>
            </w:r>
            <w:r w:rsidR="00DA500B" w:rsidRPr="00FC7E83">
              <w:t xml:space="preserve"> a plan in June to </w:t>
            </w:r>
            <w:r w:rsidR="00A11322" w:rsidRPr="00FC7E83">
              <w:t xml:space="preserve">demonstrate </w:t>
            </w:r>
            <w:r w:rsidR="00C71507" w:rsidRPr="00FC7E83">
              <w:t xml:space="preserve">their preferred </w:t>
            </w:r>
            <w:r w:rsidR="00A37FF4" w:rsidRPr="00FC7E83">
              <w:t>site options</w:t>
            </w:r>
            <w:r w:rsidR="00857BC1" w:rsidRPr="00FC7E83">
              <w:t xml:space="preserve"> for the additional 32,000 homes. Sherington &amp; Chicheley are possible borders.</w:t>
            </w:r>
          </w:p>
          <w:p w14:paraId="66152AB8" w14:textId="44DA3555" w:rsidR="00C71507" w:rsidRPr="00FC7E83" w:rsidRDefault="00B34961" w:rsidP="00C076C1">
            <w:r w:rsidRPr="00FC7E83">
              <w:t xml:space="preserve">A report will be issued to highlight those areas that have been rejected. </w:t>
            </w:r>
          </w:p>
          <w:p w14:paraId="65C4F132" w14:textId="77777777" w:rsidR="00B5787C" w:rsidRDefault="00B5787C" w:rsidP="00C076C1"/>
          <w:p w14:paraId="4DF7C061" w14:textId="63ED4B4F" w:rsidR="00C71507" w:rsidRDefault="00432640" w:rsidP="001D6766">
            <w:r>
              <w:t>The affected parishes w</w:t>
            </w:r>
            <w:r w:rsidR="00C04F0A">
              <w:t xml:space="preserve">ill be meeting to discuss the plans in detail. </w:t>
            </w:r>
            <w:r w:rsidR="00B34961">
              <w:t>The aim will be to draw parishes</w:t>
            </w:r>
            <w:r w:rsidR="009A0F99">
              <w:t xml:space="preserve"> </w:t>
            </w:r>
            <w:r w:rsidR="009F0986">
              <w:t xml:space="preserve">together </w:t>
            </w:r>
            <w:r w:rsidR="009A0F99">
              <w:t>who are likely to be affected</w:t>
            </w:r>
            <w:r w:rsidR="00B50DD7">
              <w:t xml:space="preserve">, </w:t>
            </w:r>
            <w:r w:rsidR="009A0F99">
              <w:t xml:space="preserve">share </w:t>
            </w:r>
            <w:r w:rsidR="0054198B">
              <w:t>information and</w:t>
            </w:r>
            <w:r w:rsidR="00981BBB">
              <w:t xml:space="preserve"> be able to discuss </w:t>
            </w:r>
            <w:r w:rsidR="00857BC1" w:rsidRPr="00FC7E83">
              <w:t xml:space="preserve">and fight </w:t>
            </w:r>
            <w:r w:rsidR="00981BBB" w:rsidRPr="00FC7E83">
              <w:t xml:space="preserve">MKC’s intentions </w:t>
            </w:r>
            <w:r w:rsidR="00B5787C" w:rsidRPr="00FC7E83">
              <w:t>with</w:t>
            </w:r>
            <w:r w:rsidR="001D6766" w:rsidRPr="00FC7E83">
              <w:t xml:space="preserve"> a unified approach. </w:t>
            </w:r>
          </w:p>
          <w:p w14:paraId="36A7F7B6" w14:textId="77777777" w:rsidR="00857BC1" w:rsidRDefault="00857BC1" w:rsidP="00C076C1"/>
          <w:p w14:paraId="3653E246" w14:textId="3ECE1D90" w:rsidR="00C71507" w:rsidRPr="00262799" w:rsidRDefault="00745AE0" w:rsidP="00C076C1">
            <w:r w:rsidRPr="00262799">
              <w:t xml:space="preserve">A </w:t>
            </w:r>
            <w:r w:rsidR="0054198B" w:rsidRPr="00262799">
              <w:t>recent survey</w:t>
            </w:r>
            <w:r w:rsidR="00C71507" w:rsidRPr="00262799">
              <w:t xml:space="preserve"> </w:t>
            </w:r>
            <w:r w:rsidRPr="00262799">
              <w:t>stated</w:t>
            </w:r>
            <w:r w:rsidR="00C71507" w:rsidRPr="00262799">
              <w:t xml:space="preserve"> that MK needed 1,900 </w:t>
            </w:r>
            <w:r w:rsidRPr="00262799">
              <w:t>new homes per annum</w:t>
            </w:r>
            <w:r w:rsidR="00C71507" w:rsidRPr="00262799">
              <w:t xml:space="preserve">.  </w:t>
            </w:r>
            <w:r w:rsidR="00AB65D4" w:rsidRPr="00262799">
              <w:t>JD questioned if the infrastructure</w:t>
            </w:r>
            <w:r w:rsidR="001A4C92" w:rsidRPr="00262799">
              <w:t xml:space="preserve"> is in place to cope with the expansion. PG said that MK</w:t>
            </w:r>
            <w:r w:rsidR="00C71507" w:rsidRPr="00262799">
              <w:t xml:space="preserve"> Hospital </w:t>
            </w:r>
            <w:r w:rsidR="001A4C92" w:rsidRPr="00262799">
              <w:t xml:space="preserve">was initially </w:t>
            </w:r>
            <w:r w:rsidR="00C71507" w:rsidRPr="00262799">
              <w:t>built for 180</w:t>
            </w:r>
            <w:r w:rsidR="00693817" w:rsidRPr="00262799">
              <w:t>,000 people, the</w:t>
            </w:r>
            <w:r w:rsidR="00C71507" w:rsidRPr="00262799">
              <w:t xml:space="preserve"> ambition is </w:t>
            </w:r>
            <w:r w:rsidR="00693817" w:rsidRPr="00262799">
              <w:t xml:space="preserve">that </w:t>
            </w:r>
            <w:r w:rsidR="00FA2BBB" w:rsidRPr="00262799">
              <w:t>it will</w:t>
            </w:r>
            <w:r w:rsidR="00C71507" w:rsidRPr="00262799">
              <w:t xml:space="preserve"> cover 480</w:t>
            </w:r>
            <w:r w:rsidR="00693817" w:rsidRPr="00262799">
              <w:t>,000</w:t>
            </w:r>
            <w:r w:rsidR="00C71507" w:rsidRPr="00262799">
              <w:t xml:space="preserve"> by 2050.  </w:t>
            </w:r>
            <w:r w:rsidR="00F14867" w:rsidRPr="00262799">
              <w:t xml:space="preserve">The </w:t>
            </w:r>
            <w:r w:rsidR="00220723" w:rsidRPr="00262799">
              <w:t xml:space="preserve">new </w:t>
            </w:r>
            <w:r w:rsidR="00F14867" w:rsidRPr="00262799">
              <w:t>e</w:t>
            </w:r>
            <w:r w:rsidR="00C71507" w:rsidRPr="00262799">
              <w:t xml:space="preserve">xtension to </w:t>
            </w:r>
            <w:r w:rsidR="00F14867" w:rsidRPr="00262799">
              <w:t>MK H</w:t>
            </w:r>
            <w:r w:rsidR="00C71507" w:rsidRPr="00262799">
              <w:t>ospital will manage current numbers</w:t>
            </w:r>
            <w:r w:rsidR="00FA2BBB" w:rsidRPr="00262799">
              <w:t>.</w:t>
            </w:r>
            <w:r w:rsidR="00C71507" w:rsidRPr="00262799">
              <w:t xml:space="preserve"> </w:t>
            </w:r>
            <w:r w:rsidR="007D5674" w:rsidRPr="00262799">
              <w:t xml:space="preserve">Section 106 </w:t>
            </w:r>
            <w:r w:rsidR="00220723" w:rsidRPr="00262799">
              <w:t xml:space="preserve">monies </w:t>
            </w:r>
            <w:r w:rsidR="00411685" w:rsidRPr="00262799">
              <w:t xml:space="preserve">offered but as it </w:t>
            </w:r>
            <w:r w:rsidR="00BD2CF1" w:rsidRPr="00262799">
              <w:t xml:space="preserve">stands, </w:t>
            </w:r>
            <w:r w:rsidR="00321E4B" w:rsidRPr="00262799">
              <w:t>only 75</w:t>
            </w:r>
            <w:r w:rsidR="007D5674" w:rsidRPr="00262799">
              <w:t xml:space="preserve">% </w:t>
            </w:r>
            <w:r w:rsidR="00411685" w:rsidRPr="00262799">
              <w:t xml:space="preserve">will be received, the remainder </w:t>
            </w:r>
            <w:r w:rsidR="007D5674" w:rsidRPr="00262799">
              <w:t xml:space="preserve">has to be raised locally.  </w:t>
            </w:r>
            <w:r w:rsidR="00381568" w:rsidRPr="00262799">
              <w:t xml:space="preserve">The MK City Plan will </w:t>
            </w:r>
            <w:r w:rsidR="00A45F88" w:rsidRPr="00262799">
              <w:t xml:space="preserve">be delivered to the Planning Inspector in </w:t>
            </w:r>
            <w:r w:rsidR="007D5674" w:rsidRPr="00262799">
              <w:t>June 2025</w:t>
            </w:r>
            <w:r w:rsidR="00A45F88" w:rsidRPr="00262799">
              <w:t>.</w:t>
            </w:r>
          </w:p>
          <w:p w14:paraId="1D12972A" w14:textId="77777777" w:rsidR="007D5674" w:rsidRDefault="007D5674" w:rsidP="00C076C1"/>
          <w:p w14:paraId="32095428" w14:textId="51831C9A" w:rsidR="007D5674" w:rsidRDefault="00A45F88" w:rsidP="00C076C1">
            <w:r>
              <w:t xml:space="preserve">PG stated that the </w:t>
            </w:r>
            <w:r w:rsidR="007D5674">
              <w:t>Ward boundaries</w:t>
            </w:r>
            <w:r>
              <w:t xml:space="preserve"> are under revision</w:t>
            </w:r>
            <w:r w:rsidR="00772AE2">
              <w:t>, leading to an increase in councillors and a poss</w:t>
            </w:r>
            <w:r w:rsidR="00233308">
              <w:t xml:space="preserve">ible move from a rural to urban PC. </w:t>
            </w:r>
            <w:r w:rsidR="007D5674">
              <w:t xml:space="preserve">  </w:t>
            </w:r>
            <w:r w:rsidR="00233308">
              <w:t>S</w:t>
            </w:r>
            <w:r w:rsidR="007D5674">
              <w:t xml:space="preserve">tage 1 </w:t>
            </w:r>
            <w:r w:rsidR="00233308">
              <w:t xml:space="preserve">review </w:t>
            </w:r>
            <w:r w:rsidR="007D5674">
              <w:t>closes 15</w:t>
            </w:r>
            <w:r w:rsidR="007D5674" w:rsidRPr="007D5674">
              <w:rPr>
                <w:vertAlign w:val="superscript"/>
              </w:rPr>
              <w:t>th</w:t>
            </w:r>
            <w:r w:rsidR="007D5674">
              <w:t xml:space="preserve"> July</w:t>
            </w:r>
            <w:r w:rsidR="00BD2CF1">
              <w:t xml:space="preserve"> and urged all councillors to </w:t>
            </w:r>
            <w:r w:rsidR="007D5AF2">
              <w:t>review the proposal.</w:t>
            </w:r>
          </w:p>
        </w:tc>
        <w:tc>
          <w:tcPr>
            <w:tcW w:w="841" w:type="dxa"/>
          </w:tcPr>
          <w:p w14:paraId="14FCCE9A" w14:textId="28BA4DD0" w:rsidR="00CC2229" w:rsidRDefault="00CC2229" w:rsidP="00C076C1">
            <w:pPr>
              <w:rPr>
                <w:b/>
                <w:bCs/>
              </w:rPr>
            </w:pPr>
          </w:p>
          <w:p w14:paraId="1A5925F5" w14:textId="77777777" w:rsidR="00CC2229" w:rsidRDefault="00CC2229" w:rsidP="00C076C1">
            <w:pPr>
              <w:rPr>
                <w:b/>
                <w:bCs/>
              </w:rPr>
            </w:pPr>
          </w:p>
          <w:p w14:paraId="6DD5C713" w14:textId="77777777" w:rsidR="00CC2229" w:rsidRDefault="00CC2229" w:rsidP="00C076C1">
            <w:pPr>
              <w:rPr>
                <w:b/>
                <w:bCs/>
              </w:rPr>
            </w:pPr>
          </w:p>
          <w:p w14:paraId="5473AA0E" w14:textId="77777777" w:rsidR="00CC2229" w:rsidRDefault="00CC2229" w:rsidP="00C076C1">
            <w:pPr>
              <w:rPr>
                <w:b/>
                <w:bCs/>
              </w:rPr>
            </w:pPr>
          </w:p>
          <w:p w14:paraId="30839DC8" w14:textId="77777777" w:rsidR="00CC2229" w:rsidRDefault="00CC2229" w:rsidP="00C076C1">
            <w:pPr>
              <w:rPr>
                <w:b/>
                <w:bCs/>
              </w:rPr>
            </w:pPr>
          </w:p>
          <w:p w14:paraId="363115D1" w14:textId="77777777" w:rsidR="00CC2229" w:rsidRDefault="00CC2229" w:rsidP="00C076C1">
            <w:pPr>
              <w:rPr>
                <w:b/>
                <w:bCs/>
              </w:rPr>
            </w:pPr>
          </w:p>
          <w:p w14:paraId="7904B684" w14:textId="77777777" w:rsidR="00CC2229" w:rsidRDefault="00CC2229" w:rsidP="00C076C1">
            <w:pPr>
              <w:rPr>
                <w:b/>
                <w:bCs/>
              </w:rPr>
            </w:pPr>
          </w:p>
          <w:p w14:paraId="0000035A" w14:textId="692EA823" w:rsidR="00CC2229" w:rsidRPr="0032180E" w:rsidRDefault="00CC2229" w:rsidP="00C076C1">
            <w:pPr>
              <w:rPr>
                <w:b/>
                <w:bCs/>
              </w:rPr>
            </w:pPr>
          </w:p>
        </w:tc>
      </w:tr>
      <w:tr w:rsidR="002B0DD8" w14:paraId="377478DC" w14:textId="77777777" w:rsidTr="002B0DD8">
        <w:tc>
          <w:tcPr>
            <w:tcW w:w="495" w:type="dxa"/>
          </w:tcPr>
          <w:p w14:paraId="6EF1072C" w14:textId="77777777" w:rsidR="002B0DD8" w:rsidRDefault="002B0DD8" w:rsidP="006E3BD1"/>
        </w:tc>
        <w:tc>
          <w:tcPr>
            <w:tcW w:w="8400" w:type="dxa"/>
          </w:tcPr>
          <w:p w14:paraId="2FAD0AE9" w14:textId="77777777" w:rsidR="002B0DD8" w:rsidRDefault="002B0DD8" w:rsidP="00C076C1"/>
        </w:tc>
        <w:tc>
          <w:tcPr>
            <w:tcW w:w="841" w:type="dxa"/>
          </w:tcPr>
          <w:p w14:paraId="1C886417" w14:textId="77777777" w:rsidR="002B0DD8" w:rsidRDefault="002B0DD8" w:rsidP="00C076C1"/>
        </w:tc>
      </w:tr>
      <w:tr w:rsidR="002B0DD8" w14:paraId="78DF6AAE" w14:textId="46A96DB3" w:rsidTr="002B0DD8">
        <w:tc>
          <w:tcPr>
            <w:tcW w:w="495" w:type="dxa"/>
          </w:tcPr>
          <w:p w14:paraId="1A554F5B" w14:textId="3293836D" w:rsidR="002B0DD8" w:rsidRDefault="002B0DD8" w:rsidP="006E3BD1">
            <w:r>
              <w:t>6.</w:t>
            </w:r>
          </w:p>
        </w:tc>
        <w:tc>
          <w:tcPr>
            <w:tcW w:w="8400" w:type="dxa"/>
          </w:tcPr>
          <w:p w14:paraId="55D21E40" w14:textId="3C0C8E2B" w:rsidR="002B0DD8" w:rsidRPr="00600D98" w:rsidRDefault="002B0DD8" w:rsidP="00C076C1">
            <w:pPr>
              <w:rPr>
                <w:b/>
                <w:bCs/>
              </w:rPr>
            </w:pPr>
            <w:r w:rsidRPr="00600D98">
              <w:rPr>
                <w:b/>
                <w:bCs/>
              </w:rPr>
              <w:t xml:space="preserve">Police </w:t>
            </w:r>
            <w:r>
              <w:rPr>
                <w:b/>
                <w:bCs/>
              </w:rPr>
              <w:t>R</w:t>
            </w:r>
            <w:r w:rsidRPr="00600D98">
              <w:rPr>
                <w:b/>
                <w:bCs/>
              </w:rPr>
              <w:t>eport</w:t>
            </w:r>
          </w:p>
        </w:tc>
        <w:tc>
          <w:tcPr>
            <w:tcW w:w="841" w:type="dxa"/>
          </w:tcPr>
          <w:p w14:paraId="6CE23647" w14:textId="77777777" w:rsidR="002B0DD8" w:rsidRDefault="002B0DD8" w:rsidP="00C076C1"/>
        </w:tc>
      </w:tr>
      <w:tr w:rsidR="002B0DD8" w14:paraId="48565C23" w14:textId="0D2C9E81" w:rsidTr="002B0DD8">
        <w:tc>
          <w:tcPr>
            <w:tcW w:w="495" w:type="dxa"/>
          </w:tcPr>
          <w:p w14:paraId="7D9B7242" w14:textId="77777777" w:rsidR="002B0DD8" w:rsidRDefault="002B0DD8" w:rsidP="006E3BD1"/>
        </w:tc>
        <w:tc>
          <w:tcPr>
            <w:tcW w:w="8400" w:type="dxa"/>
          </w:tcPr>
          <w:p w14:paraId="2BBF9AC1" w14:textId="724C5CEB" w:rsidR="002B0DD8" w:rsidRPr="00262799" w:rsidRDefault="002B0DD8" w:rsidP="00C076C1">
            <w:r w:rsidRPr="00262799">
              <w:t xml:space="preserve">Astwood – No </w:t>
            </w:r>
            <w:r w:rsidR="004817E6" w:rsidRPr="00262799">
              <w:t>recorded crime</w:t>
            </w:r>
          </w:p>
          <w:p w14:paraId="76ED5646" w14:textId="2629DE31" w:rsidR="002B0DD8" w:rsidRPr="00262799" w:rsidRDefault="002B0DD8" w:rsidP="00C076C1">
            <w:r w:rsidRPr="00262799">
              <w:t xml:space="preserve">Hardmead – No </w:t>
            </w:r>
            <w:r w:rsidR="004817E6" w:rsidRPr="00262799">
              <w:t>recorded crime</w:t>
            </w:r>
          </w:p>
          <w:p w14:paraId="5838AA11" w14:textId="4A8D2A6D" w:rsidR="002B0DD8" w:rsidRPr="00262799" w:rsidRDefault="002B0DD8" w:rsidP="00C076C1">
            <w:r w:rsidRPr="00262799">
              <w:t>Operation Rover – Farmers given a radio with a link to the police to report, fly tipping, hare coursing etc. This is in place until end of July /August.</w:t>
            </w:r>
          </w:p>
          <w:p w14:paraId="13998062" w14:textId="77777777" w:rsidR="002B0DD8" w:rsidRDefault="002B0DD8" w:rsidP="00C076C1"/>
          <w:p w14:paraId="44412ECD" w14:textId="643DAE54" w:rsidR="002B0DD8" w:rsidRDefault="002B0DD8" w:rsidP="00C076C1">
            <w:r>
              <w:t>16</w:t>
            </w:r>
            <w:r w:rsidRPr="007D5674">
              <w:rPr>
                <w:vertAlign w:val="superscript"/>
              </w:rPr>
              <w:t>th</w:t>
            </w:r>
            <w:r>
              <w:t xml:space="preserve"> July – Stoke Goldington will be the next venue for the North East Rural Forum. </w:t>
            </w:r>
          </w:p>
          <w:p w14:paraId="34B6612E" w14:textId="163FE34E" w:rsidR="002B0DD8" w:rsidRDefault="002B0DD8" w:rsidP="00C076C1">
            <w:r>
              <w:t>Emma Bailey, the new Chief Superintendent, will be attending and Graham Cox (Highways) will be invited.</w:t>
            </w:r>
          </w:p>
          <w:p w14:paraId="1057DC4D" w14:textId="77777777" w:rsidR="002B0DD8" w:rsidRDefault="002B0DD8" w:rsidP="00C076C1"/>
          <w:p w14:paraId="7E7C8874" w14:textId="17265C92" w:rsidR="002B0DD8" w:rsidRDefault="002B0DD8" w:rsidP="00C076C1">
            <w:r>
              <w:t>AO reported that TVP will be visiting villages independently to carry out Speedwatch activity.  This will not be in conjunction with the volunteer groups already providing Speedwatch sessions.</w:t>
            </w:r>
          </w:p>
          <w:p w14:paraId="70E28654" w14:textId="77777777" w:rsidR="002B0DD8" w:rsidRDefault="002B0DD8" w:rsidP="00C076C1"/>
          <w:p w14:paraId="4F7B4D6E" w14:textId="6464F614" w:rsidR="002B0DD8" w:rsidRDefault="002B0DD8" w:rsidP="000C096A">
            <w:r>
              <w:t xml:space="preserve">AO stated that the area now has 4 PCSO’s with a potential for two more and with 4 PC’s currently in place, which is likely to increase. </w:t>
            </w:r>
          </w:p>
        </w:tc>
        <w:tc>
          <w:tcPr>
            <w:tcW w:w="841" w:type="dxa"/>
          </w:tcPr>
          <w:p w14:paraId="70531998" w14:textId="77777777" w:rsidR="002B0DD8" w:rsidRDefault="002B0DD8" w:rsidP="00C076C1"/>
          <w:p w14:paraId="78992A22" w14:textId="77777777" w:rsidR="004817E6" w:rsidRDefault="004817E6" w:rsidP="00C076C1"/>
          <w:p w14:paraId="396C3810" w14:textId="77777777" w:rsidR="004817E6" w:rsidRDefault="004817E6" w:rsidP="00C076C1"/>
          <w:p w14:paraId="742EEC4C" w14:textId="77777777" w:rsidR="004817E6" w:rsidRDefault="004817E6" w:rsidP="00C076C1"/>
          <w:p w14:paraId="013232BB" w14:textId="77777777" w:rsidR="004817E6" w:rsidRDefault="004817E6" w:rsidP="00C076C1"/>
          <w:p w14:paraId="53B38DAB" w14:textId="77777777" w:rsidR="004817E6" w:rsidRDefault="004817E6" w:rsidP="00C076C1"/>
          <w:p w14:paraId="03C981F9" w14:textId="12704F58" w:rsidR="004817E6" w:rsidRDefault="004817E6" w:rsidP="00C076C1">
            <w:r>
              <w:t>JD/DP</w:t>
            </w:r>
          </w:p>
        </w:tc>
      </w:tr>
      <w:tr w:rsidR="002B0DD8" w14:paraId="2A91FA23" w14:textId="2D1F706D" w:rsidTr="002B0DD8">
        <w:tc>
          <w:tcPr>
            <w:tcW w:w="495" w:type="dxa"/>
          </w:tcPr>
          <w:p w14:paraId="0773B1B3" w14:textId="57BC2389" w:rsidR="002B0DD8" w:rsidRDefault="002B0DD8" w:rsidP="006E3BD1">
            <w:r>
              <w:t>7.</w:t>
            </w:r>
          </w:p>
        </w:tc>
        <w:tc>
          <w:tcPr>
            <w:tcW w:w="8400" w:type="dxa"/>
          </w:tcPr>
          <w:p w14:paraId="7C74DEBD" w14:textId="5695DF99" w:rsidR="002B0DD8" w:rsidRPr="000C5C37" w:rsidRDefault="002B0DD8" w:rsidP="00C076C1">
            <w:pPr>
              <w:rPr>
                <w:b/>
                <w:bCs/>
              </w:rPr>
            </w:pPr>
            <w:r w:rsidRPr="000C5C37">
              <w:rPr>
                <w:b/>
                <w:bCs/>
              </w:rPr>
              <w:t xml:space="preserve">SIG – Traffic &amp; Speeding </w:t>
            </w:r>
            <w:r>
              <w:rPr>
                <w:b/>
                <w:bCs/>
              </w:rPr>
              <w:t>R</w:t>
            </w:r>
            <w:r w:rsidRPr="000C5C37">
              <w:rPr>
                <w:b/>
                <w:bCs/>
              </w:rPr>
              <w:t>eport</w:t>
            </w:r>
          </w:p>
        </w:tc>
        <w:tc>
          <w:tcPr>
            <w:tcW w:w="841" w:type="dxa"/>
          </w:tcPr>
          <w:p w14:paraId="2A28CF67" w14:textId="77777777" w:rsidR="002B0DD8" w:rsidRDefault="002B0DD8" w:rsidP="00C076C1"/>
        </w:tc>
      </w:tr>
      <w:tr w:rsidR="002B0DD8" w14:paraId="6466BD3C" w14:textId="3F0E0D79" w:rsidTr="002B0DD8">
        <w:tc>
          <w:tcPr>
            <w:tcW w:w="495" w:type="dxa"/>
          </w:tcPr>
          <w:p w14:paraId="18048C12" w14:textId="77777777" w:rsidR="002B0DD8" w:rsidRDefault="002B0DD8" w:rsidP="006E3BD1"/>
        </w:tc>
        <w:tc>
          <w:tcPr>
            <w:tcW w:w="8400" w:type="dxa"/>
          </w:tcPr>
          <w:p w14:paraId="096733AD" w14:textId="069AE4C4" w:rsidR="002B0DD8" w:rsidRDefault="002B0DD8" w:rsidP="00C076C1">
            <w:r>
              <w:t>DP reported that between 16</w:t>
            </w:r>
            <w:r w:rsidRPr="003D0624">
              <w:rPr>
                <w:vertAlign w:val="superscript"/>
              </w:rPr>
              <w:t>th</w:t>
            </w:r>
            <w:r>
              <w:t xml:space="preserve"> Jan – 9</w:t>
            </w:r>
            <w:r w:rsidRPr="003D0624">
              <w:rPr>
                <w:vertAlign w:val="superscript"/>
              </w:rPr>
              <w:t>th</w:t>
            </w:r>
            <w:r>
              <w:t xml:space="preserve"> May 2024 Speedwatch conducted 23 sessions (12.5 hours) with 240 vehicles recorded above the 36mph threshold, representing 15% of the vehicles monitored. </w:t>
            </w:r>
          </w:p>
          <w:p w14:paraId="54E29D90" w14:textId="77777777" w:rsidR="002B0DD8" w:rsidRDefault="002B0DD8" w:rsidP="00C076C1"/>
          <w:p w14:paraId="1A95AFCC" w14:textId="6FDE8C97" w:rsidR="002B0DD8" w:rsidRDefault="002B0DD8" w:rsidP="00C076C1">
            <w:r>
              <w:t xml:space="preserve">A comparison during a similar period for 2023 showed not only is traffic increasing but so is the speeding, less than 40% of traffic exceeded 40mph. Data for 2024 so far, has identified that greater than 40% are travelling at 40mph plus (8% of speeders recorded in this period were above 47mph in a 30mph zone. </w:t>
            </w:r>
          </w:p>
          <w:p w14:paraId="174C1FA4" w14:textId="77777777" w:rsidR="002B0DD8" w:rsidRDefault="002B0DD8" w:rsidP="00C076C1"/>
          <w:p w14:paraId="2665DF02" w14:textId="215EA264" w:rsidR="002B0DD8" w:rsidRDefault="002B0DD8" w:rsidP="00C076C1">
            <w:r>
              <w:t>There has been a minimal membership increase and retaining resident volunteers is becoming challenging, therefore monitoring sessions are limited.  Recognition &amp; support from TVP and MKC of the levels of speeding is a challenge.  Evidence that speeders are being contacted by TVP has yet to become apparent.  There is a risk of further traffic increases as Cranfield University expands (e.g. Marshall Aerospace).</w:t>
            </w:r>
          </w:p>
          <w:p w14:paraId="3F1F7874" w14:textId="77777777" w:rsidR="002B0DD8" w:rsidRDefault="002B0DD8" w:rsidP="00C076C1"/>
          <w:p w14:paraId="4750DDEE" w14:textId="6240056B" w:rsidR="002B0DD8" w:rsidRDefault="002B0DD8" w:rsidP="00C076C1">
            <w:r>
              <w:t xml:space="preserve">The team are noticing increased levels of unacceptable behaviour towards them and are feeling that it serves little purpose if there is no positive outcome. </w:t>
            </w:r>
          </w:p>
          <w:p w14:paraId="1DBFB8CA" w14:textId="77777777" w:rsidR="002B0DD8" w:rsidRDefault="002B0DD8" w:rsidP="00C076C1"/>
          <w:p w14:paraId="5B4380FE" w14:textId="1531018C" w:rsidR="002B0DD8" w:rsidRDefault="002B0DD8" w:rsidP="00C076C1">
            <w:r>
              <w:t xml:space="preserve">DP reported at the North East Rural Forum meeting the team feels unsupported by TVP and MKC and raised questions as to whether letters are being issued or visits taking place, that the regular newsletters are not being issued and questioned if the statistics on the official site are correct? </w:t>
            </w:r>
          </w:p>
          <w:p w14:paraId="7CDFF070" w14:textId="77777777" w:rsidR="002B0DD8" w:rsidRDefault="002B0DD8" w:rsidP="00C076C1"/>
          <w:p w14:paraId="76049D64" w14:textId="6AEC8EB4" w:rsidR="002B0DD8" w:rsidRDefault="002B0DD8" w:rsidP="00C076C1">
            <w:r>
              <w:t xml:space="preserve">MW (member of the public) stated that a TVP camera van was sited in Astwood due to the data previously provided by Speedwatch, but only the site in Cranfield Road has been allocated for this operation. </w:t>
            </w:r>
          </w:p>
          <w:p w14:paraId="6C542F4D" w14:textId="77777777" w:rsidR="002B0DD8" w:rsidRPr="002B0DD8" w:rsidRDefault="002B0DD8" w:rsidP="00C076C1">
            <w:pPr>
              <w:rPr>
                <w:color w:val="FF0000"/>
              </w:rPr>
            </w:pPr>
          </w:p>
          <w:p w14:paraId="017E4697" w14:textId="2CDC01AA" w:rsidR="002B0DD8" w:rsidRDefault="002B0DD8" w:rsidP="00CB1605">
            <w:r>
              <w:t xml:space="preserve">DP asked AO if she could acquire the statistics via Lee Turnham as the new PCC has asked for specific focus on speeding issues. </w:t>
            </w:r>
          </w:p>
        </w:tc>
        <w:tc>
          <w:tcPr>
            <w:tcW w:w="841" w:type="dxa"/>
          </w:tcPr>
          <w:p w14:paraId="1927A00B" w14:textId="65553A37" w:rsidR="004817E6" w:rsidRPr="00F84C6C" w:rsidRDefault="004817E6" w:rsidP="00C076C1">
            <w:pPr>
              <w:rPr>
                <w:b/>
                <w:bCs/>
              </w:rPr>
            </w:pPr>
          </w:p>
        </w:tc>
      </w:tr>
      <w:tr w:rsidR="002B0DD8" w14:paraId="71E75158" w14:textId="77777777" w:rsidTr="002B0DD8">
        <w:tc>
          <w:tcPr>
            <w:tcW w:w="495" w:type="dxa"/>
          </w:tcPr>
          <w:p w14:paraId="6FB2EDBC" w14:textId="77777777" w:rsidR="002B0DD8" w:rsidRDefault="002B0DD8" w:rsidP="006E3BD1"/>
        </w:tc>
        <w:tc>
          <w:tcPr>
            <w:tcW w:w="8400" w:type="dxa"/>
          </w:tcPr>
          <w:p w14:paraId="3E573C6F" w14:textId="77777777" w:rsidR="002B0DD8" w:rsidRPr="00FC1493" w:rsidRDefault="002B0DD8" w:rsidP="00C076C1">
            <w:pPr>
              <w:rPr>
                <w:b/>
                <w:bCs/>
              </w:rPr>
            </w:pPr>
          </w:p>
        </w:tc>
        <w:tc>
          <w:tcPr>
            <w:tcW w:w="841" w:type="dxa"/>
          </w:tcPr>
          <w:p w14:paraId="33B640F9" w14:textId="77777777" w:rsidR="002B0DD8" w:rsidRDefault="002B0DD8" w:rsidP="00C076C1"/>
        </w:tc>
      </w:tr>
      <w:tr w:rsidR="002B0DD8" w14:paraId="2F6C7315" w14:textId="5BC45B6B" w:rsidTr="002B0DD8">
        <w:tc>
          <w:tcPr>
            <w:tcW w:w="495" w:type="dxa"/>
          </w:tcPr>
          <w:p w14:paraId="5D82EDAF" w14:textId="68CA7E4B" w:rsidR="002B0DD8" w:rsidRDefault="002B0DD8" w:rsidP="006E3BD1">
            <w:r>
              <w:t>8.</w:t>
            </w:r>
          </w:p>
        </w:tc>
        <w:tc>
          <w:tcPr>
            <w:tcW w:w="8400" w:type="dxa"/>
          </w:tcPr>
          <w:p w14:paraId="02E53D47" w14:textId="6DEBB634" w:rsidR="002B0DD8" w:rsidRPr="00FC1493" w:rsidRDefault="002B0DD8" w:rsidP="00C076C1">
            <w:pPr>
              <w:rPr>
                <w:b/>
                <w:bCs/>
              </w:rPr>
            </w:pPr>
            <w:r w:rsidRPr="00FC1493">
              <w:rPr>
                <w:b/>
                <w:bCs/>
              </w:rPr>
              <w:t>SIG – Play Areas</w:t>
            </w:r>
          </w:p>
        </w:tc>
        <w:tc>
          <w:tcPr>
            <w:tcW w:w="841" w:type="dxa"/>
          </w:tcPr>
          <w:p w14:paraId="16F3F41C" w14:textId="77777777" w:rsidR="002B0DD8" w:rsidRDefault="002B0DD8" w:rsidP="00C076C1"/>
        </w:tc>
      </w:tr>
      <w:tr w:rsidR="002B0DD8" w14:paraId="1ABAD1D4" w14:textId="08532AA6" w:rsidTr="002B0DD8">
        <w:trPr>
          <w:trHeight w:val="410"/>
        </w:trPr>
        <w:tc>
          <w:tcPr>
            <w:tcW w:w="495" w:type="dxa"/>
          </w:tcPr>
          <w:p w14:paraId="16AFD29B" w14:textId="77777777" w:rsidR="002B0DD8" w:rsidRDefault="002B0DD8" w:rsidP="006E3BD1"/>
        </w:tc>
        <w:tc>
          <w:tcPr>
            <w:tcW w:w="8400" w:type="dxa"/>
          </w:tcPr>
          <w:p w14:paraId="41B2D375" w14:textId="01FB181B" w:rsidR="002B0DD8" w:rsidRDefault="002B0DD8" w:rsidP="00C076C1">
            <w:r w:rsidRPr="00902093">
              <w:rPr>
                <w:b/>
                <w:bCs/>
              </w:rPr>
              <w:t>Astwood</w:t>
            </w:r>
            <w:r>
              <w:t xml:space="preserve"> – TG stated that the mole issue has been resolved by using the windmills.  Only minor observations in terms of rubbish and children attempting to climb the trees. One goal post has been removed due to damage.  JD suggested we look into purchasing two new goal posts – possible CIF application?</w:t>
            </w:r>
          </w:p>
          <w:p w14:paraId="48882D68" w14:textId="77777777" w:rsidR="002B0DD8" w:rsidRDefault="002B0DD8" w:rsidP="00C076C1"/>
          <w:p w14:paraId="722F46C4" w14:textId="023FF8CF" w:rsidR="002B0DD8" w:rsidRDefault="002B0DD8" w:rsidP="00BB28E5">
            <w:r w:rsidRPr="00902093">
              <w:rPr>
                <w:b/>
                <w:bCs/>
              </w:rPr>
              <w:t>Hardmead</w:t>
            </w:r>
            <w:r>
              <w:t xml:space="preserve"> – Extra play equipment being fully utilised. </w:t>
            </w:r>
          </w:p>
        </w:tc>
        <w:tc>
          <w:tcPr>
            <w:tcW w:w="841" w:type="dxa"/>
          </w:tcPr>
          <w:p w14:paraId="7997CA17" w14:textId="618A024A" w:rsidR="002B0DD8" w:rsidRPr="00C71AEF" w:rsidRDefault="002B0DD8" w:rsidP="00762D7E">
            <w:pPr>
              <w:rPr>
                <w:b/>
                <w:bCs/>
              </w:rPr>
            </w:pPr>
          </w:p>
        </w:tc>
      </w:tr>
      <w:tr w:rsidR="002B0DD8" w14:paraId="722CEB61" w14:textId="77777777" w:rsidTr="002B0DD8">
        <w:tc>
          <w:tcPr>
            <w:tcW w:w="495" w:type="dxa"/>
          </w:tcPr>
          <w:p w14:paraId="12CEA65F" w14:textId="77777777" w:rsidR="002B0DD8" w:rsidRDefault="002B0DD8" w:rsidP="00687691"/>
        </w:tc>
        <w:tc>
          <w:tcPr>
            <w:tcW w:w="8400" w:type="dxa"/>
          </w:tcPr>
          <w:p w14:paraId="1CD1464F" w14:textId="77777777" w:rsidR="002B0DD8" w:rsidRPr="00614738" w:rsidRDefault="002B0DD8" w:rsidP="00687691">
            <w:pPr>
              <w:rPr>
                <w:b/>
                <w:bCs/>
              </w:rPr>
            </w:pPr>
          </w:p>
        </w:tc>
        <w:tc>
          <w:tcPr>
            <w:tcW w:w="841" w:type="dxa"/>
          </w:tcPr>
          <w:p w14:paraId="2382F63B" w14:textId="77777777" w:rsidR="002B0DD8" w:rsidRDefault="002B0DD8" w:rsidP="00687691"/>
        </w:tc>
      </w:tr>
      <w:tr w:rsidR="002B0DD8" w14:paraId="0CAA7861" w14:textId="6685889D" w:rsidTr="002B0DD8">
        <w:tc>
          <w:tcPr>
            <w:tcW w:w="495" w:type="dxa"/>
          </w:tcPr>
          <w:p w14:paraId="1827CE61" w14:textId="129462D8" w:rsidR="002B0DD8" w:rsidRDefault="002B0DD8" w:rsidP="00687691">
            <w:r>
              <w:t>9.</w:t>
            </w:r>
          </w:p>
        </w:tc>
        <w:tc>
          <w:tcPr>
            <w:tcW w:w="8400" w:type="dxa"/>
          </w:tcPr>
          <w:p w14:paraId="218AF6FB" w14:textId="77777777" w:rsidR="004817E6" w:rsidRDefault="002B0DD8" w:rsidP="00687691">
            <w:pPr>
              <w:rPr>
                <w:b/>
                <w:bCs/>
              </w:rPr>
            </w:pPr>
            <w:r w:rsidRPr="00614738">
              <w:rPr>
                <w:b/>
                <w:bCs/>
              </w:rPr>
              <w:t>Village Hall &amp; Garden repor</w:t>
            </w:r>
            <w:r w:rsidR="004817E6">
              <w:rPr>
                <w:b/>
                <w:bCs/>
              </w:rPr>
              <w:t>t</w:t>
            </w:r>
          </w:p>
          <w:p w14:paraId="5D965524" w14:textId="6B31D013" w:rsidR="002B0DD8" w:rsidRPr="004817E6" w:rsidRDefault="004817E6" w:rsidP="00687691">
            <w:pPr>
              <w:rPr>
                <w:b/>
                <w:bCs/>
              </w:rPr>
            </w:pPr>
            <w:r>
              <w:t>R</w:t>
            </w:r>
            <w:r w:rsidR="002B0DD8" w:rsidRPr="00E94E64">
              <w:t xml:space="preserve">egular coffee mornings on </w:t>
            </w:r>
            <w:r w:rsidR="002B0DD8">
              <w:t xml:space="preserve">the </w:t>
            </w:r>
            <w:r w:rsidR="002B0DD8" w:rsidRPr="00E94E64">
              <w:t xml:space="preserve">second Sunday of each month have been successful. Thanks to all volunteers and bakers, who rarely take any money and yet still pay for their coffee &amp; cake! </w:t>
            </w:r>
            <w:r w:rsidR="002B0DD8">
              <w:t xml:space="preserve">Combining a coffee morning with an event has proved to be popular.  </w:t>
            </w:r>
          </w:p>
          <w:p w14:paraId="084FD1BD" w14:textId="77777777" w:rsidR="002B0DD8" w:rsidRDefault="002B0DD8" w:rsidP="00687691"/>
          <w:p w14:paraId="22AF7222" w14:textId="48F7F5E7" w:rsidR="002B0DD8" w:rsidRDefault="002B0DD8" w:rsidP="00687691">
            <w:r>
              <w:t xml:space="preserve">Banking is now online and account balance is £3842.00 but plans to decorate internally and externally will release the majority of the funds. </w:t>
            </w:r>
          </w:p>
          <w:p w14:paraId="2B9A080C" w14:textId="77777777" w:rsidR="002B0DD8" w:rsidRDefault="002B0DD8" w:rsidP="00687691">
            <w:pPr>
              <w:rPr>
                <w:b/>
                <w:bCs/>
              </w:rPr>
            </w:pPr>
          </w:p>
          <w:p w14:paraId="61A28A74" w14:textId="2272E9E2" w:rsidR="002B0DD8" w:rsidRDefault="002B0DD8" w:rsidP="00687691">
            <w:r w:rsidRPr="0027412A">
              <w:lastRenderedPageBreak/>
              <w:t>Quiz &amp; pizza evening filled the hall and have rebooked</w:t>
            </w:r>
            <w:r>
              <w:t xml:space="preserve"> again</w:t>
            </w:r>
            <w:r w:rsidRPr="0027412A">
              <w:t xml:space="preserve"> for October.  Summer fete is on 15</w:t>
            </w:r>
            <w:r w:rsidRPr="0027412A">
              <w:rPr>
                <w:vertAlign w:val="superscript"/>
              </w:rPr>
              <w:t>th</w:t>
            </w:r>
            <w:r w:rsidRPr="0027412A">
              <w:t xml:space="preserve"> June and much support </w:t>
            </w:r>
            <w:r>
              <w:t>will be needed on the day.  Hog Roast will be back in the village on 1</w:t>
            </w:r>
            <w:r w:rsidRPr="00392872">
              <w:rPr>
                <w:vertAlign w:val="superscript"/>
              </w:rPr>
              <w:t>st</w:t>
            </w:r>
            <w:r>
              <w:t xml:space="preserve"> September.  All these events are for the upkeep of the village hall and garden for all to enjoy.</w:t>
            </w:r>
          </w:p>
          <w:p w14:paraId="072B147B" w14:textId="48578BFF" w:rsidR="002B0DD8" w:rsidRPr="0027412A" w:rsidRDefault="002B0DD8" w:rsidP="00687691">
            <w:r w:rsidRPr="0027412A">
              <w:t xml:space="preserve"> </w:t>
            </w:r>
          </w:p>
          <w:p w14:paraId="4A251BDB" w14:textId="6E25B39B" w:rsidR="002B0DD8" w:rsidRPr="004E6E55" w:rsidRDefault="002B0DD8" w:rsidP="00935482">
            <w:r>
              <w:t>The June coffee morning will include Speedwatch presentation/stand manned by DP</w:t>
            </w:r>
          </w:p>
        </w:tc>
        <w:tc>
          <w:tcPr>
            <w:tcW w:w="841" w:type="dxa"/>
          </w:tcPr>
          <w:p w14:paraId="473010B6" w14:textId="77777777" w:rsidR="002B0DD8" w:rsidRDefault="002B0DD8" w:rsidP="00687691"/>
          <w:p w14:paraId="40AE7BDD" w14:textId="77777777" w:rsidR="00B60069" w:rsidRDefault="00B60069" w:rsidP="00687691"/>
          <w:p w14:paraId="29DE6544" w14:textId="77777777" w:rsidR="00B60069" w:rsidRDefault="00B60069" w:rsidP="00687691"/>
          <w:p w14:paraId="49755D4F" w14:textId="77777777" w:rsidR="00B60069" w:rsidRDefault="00B60069" w:rsidP="00687691"/>
          <w:p w14:paraId="5098B0DE" w14:textId="77777777" w:rsidR="00B60069" w:rsidRDefault="00B60069" w:rsidP="00687691"/>
          <w:p w14:paraId="26DE6F4C" w14:textId="77777777" w:rsidR="00B60069" w:rsidRDefault="00B60069" w:rsidP="00687691"/>
          <w:p w14:paraId="17001B11" w14:textId="77777777" w:rsidR="00B60069" w:rsidRDefault="00B60069" w:rsidP="00687691"/>
          <w:p w14:paraId="7E6F2769" w14:textId="77777777" w:rsidR="00B60069" w:rsidRDefault="00B60069" w:rsidP="00687691"/>
          <w:p w14:paraId="248929D8" w14:textId="77777777" w:rsidR="00B60069" w:rsidRDefault="00B60069" w:rsidP="00687691"/>
          <w:p w14:paraId="357C8E8B" w14:textId="77777777" w:rsidR="00B60069" w:rsidRDefault="00B60069" w:rsidP="00687691"/>
          <w:p w14:paraId="5AA3563C" w14:textId="77777777" w:rsidR="00B60069" w:rsidRDefault="00B60069" w:rsidP="00687691"/>
          <w:p w14:paraId="1D6A7543" w14:textId="77777777" w:rsidR="00B60069" w:rsidRDefault="00B60069" w:rsidP="00687691"/>
          <w:p w14:paraId="2263307A" w14:textId="77777777" w:rsidR="00B60069" w:rsidRDefault="00B60069" w:rsidP="00687691"/>
          <w:p w14:paraId="7B5F591A" w14:textId="77777777" w:rsidR="00CB1605" w:rsidRDefault="00CB1605" w:rsidP="00687691"/>
          <w:p w14:paraId="2BD6E533" w14:textId="1F7C2313" w:rsidR="00B60069" w:rsidRDefault="00B60069" w:rsidP="00CB1605">
            <w:r>
              <w:t>DP</w:t>
            </w:r>
          </w:p>
        </w:tc>
      </w:tr>
      <w:tr w:rsidR="002B0DD8" w14:paraId="79BA143B" w14:textId="42DEC804" w:rsidTr="002B0DD8">
        <w:tc>
          <w:tcPr>
            <w:tcW w:w="495" w:type="dxa"/>
          </w:tcPr>
          <w:p w14:paraId="43C78A33" w14:textId="0190F6F3" w:rsidR="002B0DD8" w:rsidRDefault="002B0DD8" w:rsidP="00687691"/>
        </w:tc>
        <w:tc>
          <w:tcPr>
            <w:tcW w:w="8400" w:type="dxa"/>
          </w:tcPr>
          <w:p w14:paraId="590D992C" w14:textId="742D1BD0" w:rsidR="002B0DD8" w:rsidRDefault="002B0DD8" w:rsidP="00687691"/>
        </w:tc>
        <w:tc>
          <w:tcPr>
            <w:tcW w:w="841" w:type="dxa"/>
          </w:tcPr>
          <w:p w14:paraId="77AC0BEE" w14:textId="77777777" w:rsidR="002B0DD8" w:rsidRDefault="002B0DD8" w:rsidP="00687691"/>
        </w:tc>
      </w:tr>
      <w:tr w:rsidR="002B0DD8" w14:paraId="4E800820" w14:textId="1E8B2572" w:rsidTr="002B0DD8">
        <w:tc>
          <w:tcPr>
            <w:tcW w:w="495" w:type="dxa"/>
          </w:tcPr>
          <w:p w14:paraId="3F813FE7" w14:textId="2E75C29C" w:rsidR="002B0DD8" w:rsidRDefault="002B0DD8" w:rsidP="00687691">
            <w:r>
              <w:t>11.</w:t>
            </w:r>
          </w:p>
        </w:tc>
        <w:tc>
          <w:tcPr>
            <w:tcW w:w="8400" w:type="dxa"/>
          </w:tcPr>
          <w:p w14:paraId="30BCE97D" w14:textId="77777777" w:rsidR="002B0DD8" w:rsidRDefault="002B0DD8" w:rsidP="00687691">
            <w:pPr>
              <w:rPr>
                <w:b/>
                <w:bCs/>
              </w:rPr>
            </w:pPr>
            <w:r w:rsidRPr="0023106C">
              <w:rPr>
                <w:b/>
                <w:bCs/>
              </w:rPr>
              <w:t>SIG – Planning Matters</w:t>
            </w:r>
          </w:p>
          <w:p w14:paraId="3EC6FBBE" w14:textId="77777777" w:rsidR="002B0DD8" w:rsidRDefault="002B0DD8" w:rsidP="00687691">
            <w:r w:rsidRPr="004E6E55">
              <w:t>23a Main Road approved</w:t>
            </w:r>
          </w:p>
          <w:p w14:paraId="272D9C27" w14:textId="61054C3D" w:rsidR="002B0DD8" w:rsidRDefault="002B0DD8" w:rsidP="00687691">
            <w:r>
              <w:t>Paul Das approved new garage</w:t>
            </w:r>
          </w:p>
          <w:p w14:paraId="5C7D5057" w14:textId="22E25C8D" w:rsidR="002B0DD8" w:rsidRPr="004E6E55" w:rsidRDefault="002B0DD8" w:rsidP="00687691">
            <w:r>
              <w:t xml:space="preserve">Solar Farm – no further info. </w:t>
            </w:r>
          </w:p>
        </w:tc>
        <w:tc>
          <w:tcPr>
            <w:tcW w:w="841" w:type="dxa"/>
          </w:tcPr>
          <w:p w14:paraId="5B283B76" w14:textId="77777777" w:rsidR="002B0DD8" w:rsidRDefault="002B0DD8" w:rsidP="00687691"/>
        </w:tc>
      </w:tr>
      <w:tr w:rsidR="002B0DD8" w14:paraId="3CB126C7" w14:textId="77777777" w:rsidTr="002B0DD8">
        <w:tc>
          <w:tcPr>
            <w:tcW w:w="495" w:type="dxa"/>
          </w:tcPr>
          <w:p w14:paraId="1B5660FE" w14:textId="77777777" w:rsidR="002B0DD8" w:rsidRDefault="002B0DD8" w:rsidP="00687691"/>
        </w:tc>
        <w:tc>
          <w:tcPr>
            <w:tcW w:w="8400" w:type="dxa"/>
          </w:tcPr>
          <w:p w14:paraId="5BD3A0E7" w14:textId="77777777" w:rsidR="002B0DD8" w:rsidRDefault="002B0DD8" w:rsidP="00687691"/>
        </w:tc>
        <w:tc>
          <w:tcPr>
            <w:tcW w:w="841" w:type="dxa"/>
          </w:tcPr>
          <w:p w14:paraId="60D09356" w14:textId="77777777" w:rsidR="002B0DD8" w:rsidRDefault="002B0DD8" w:rsidP="00687691"/>
        </w:tc>
      </w:tr>
      <w:tr w:rsidR="002B0DD8" w14:paraId="243ADF1A" w14:textId="5C6378A4" w:rsidTr="002B0DD8">
        <w:tc>
          <w:tcPr>
            <w:tcW w:w="495" w:type="dxa"/>
          </w:tcPr>
          <w:p w14:paraId="72560592" w14:textId="7769ADDF" w:rsidR="002B0DD8" w:rsidRDefault="002B0DD8" w:rsidP="00687691">
            <w:r>
              <w:t>12.</w:t>
            </w:r>
          </w:p>
        </w:tc>
        <w:tc>
          <w:tcPr>
            <w:tcW w:w="8400" w:type="dxa"/>
          </w:tcPr>
          <w:p w14:paraId="6920A3DA" w14:textId="0E920F9C" w:rsidR="002B0DD8" w:rsidRPr="00061324" w:rsidRDefault="002B0DD8" w:rsidP="00687691">
            <w:pPr>
              <w:rPr>
                <w:b/>
                <w:bCs/>
                <w:highlight w:val="yellow"/>
              </w:rPr>
            </w:pPr>
            <w:r w:rsidRPr="00B5242D">
              <w:rPr>
                <w:b/>
                <w:bCs/>
              </w:rPr>
              <w:t>SIG – Financial Report</w:t>
            </w:r>
          </w:p>
        </w:tc>
        <w:tc>
          <w:tcPr>
            <w:tcW w:w="841" w:type="dxa"/>
          </w:tcPr>
          <w:p w14:paraId="6F18264F" w14:textId="77777777" w:rsidR="002B0DD8" w:rsidRDefault="002B0DD8" w:rsidP="00687691"/>
        </w:tc>
      </w:tr>
      <w:tr w:rsidR="002B0DD8" w:rsidRPr="002B0DD8" w14:paraId="7D9C31BC" w14:textId="68F25793" w:rsidTr="002B0DD8">
        <w:tc>
          <w:tcPr>
            <w:tcW w:w="495" w:type="dxa"/>
          </w:tcPr>
          <w:p w14:paraId="5D278EAC" w14:textId="2BB425BC" w:rsidR="002B0DD8" w:rsidRDefault="002B0DD8" w:rsidP="00687691"/>
        </w:tc>
        <w:tc>
          <w:tcPr>
            <w:tcW w:w="8400" w:type="dxa"/>
          </w:tcPr>
          <w:p w14:paraId="44BC11F3" w14:textId="1BD2BEB0" w:rsidR="002B0DD8" w:rsidRPr="00BA1A49" w:rsidRDefault="002B0DD8" w:rsidP="00687691">
            <w:r w:rsidRPr="00BA1A49">
              <w:t>The accounts from April 2023 – March 2024 are available to view in detail on the Astwood and Hardmead website.</w:t>
            </w:r>
          </w:p>
          <w:p w14:paraId="473D2FB0" w14:textId="77777777" w:rsidR="002B0DD8" w:rsidRPr="00BA1A49" w:rsidRDefault="002B0DD8" w:rsidP="00687691"/>
          <w:p w14:paraId="76D0FDA2" w14:textId="1DB2F81E" w:rsidR="002B0DD8" w:rsidRPr="00B60069" w:rsidRDefault="002B0DD8" w:rsidP="00687691">
            <w:r w:rsidRPr="00B60069">
              <w:t xml:space="preserve">The defibrillator in Astwood has been replaced at a cost of £834.00.  The current balance stands at £6423.73 </w:t>
            </w:r>
          </w:p>
          <w:p w14:paraId="17472344" w14:textId="77777777" w:rsidR="002B0DD8" w:rsidRPr="00BA1A49" w:rsidRDefault="002B0DD8" w:rsidP="00687691"/>
          <w:p w14:paraId="74D1B672" w14:textId="1EFF9D7C" w:rsidR="002B0DD8" w:rsidRPr="00BA1A49" w:rsidRDefault="002B0DD8" w:rsidP="00687691">
            <w:r w:rsidRPr="00BA1A49">
              <w:t xml:space="preserve">Hardmead residents have requested a dog /rubbish bin. PS to look at potential site. JD will investigate as to who covers the cost.  </w:t>
            </w:r>
          </w:p>
          <w:p w14:paraId="4B5ECCA0" w14:textId="77777777" w:rsidR="002B0DD8" w:rsidRPr="00BA1A49" w:rsidRDefault="002B0DD8" w:rsidP="00687691"/>
          <w:p w14:paraId="46518AB2" w14:textId="177A6A9B" w:rsidR="002B0DD8" w:rsidRPr="00BA1A49" w:rsidRDefault="002B0DD8" w:rsidP="00687691">
            <w:r w:rsidRPr="00BA1A49">
              <w:t>A course for defibrillator training is being organised by Chrissie Phillips and more details will be announced via social media.</w:t>
            </w:r>
          </w:p>
          <w:p w14:paraId="4F3384BF" w14:textId="77777777" w:rsidR="002B0DD8" w:rsidRPr="00BA1A49" w:rsidRDefault="002B0DD8" w:rsidP="00687691"/>
          <w:p w14:paraId="62C3D7B6" w14:textId="40E3F3B4" w:rsidR="002B0DD8" w:rsidRPr="00BA1A49" w:rsidRDefault="002B0DD8" w:rsidP="00687691">
            <w:r w:rsidRPr="00BA1A49">
              <w:t>MKC issued a £500 Hardship grant for those requiring support.  Despite sharing this information within the parish there were no applications.  Therefore, JD suggested that 50% be sent to MK Homeless Partnership and 50% be retained for the heating in the village hall.  Update: Monies have been directed to MKHP.</w:t>
            </w:r>
          </w:p>
          <w:p w14:paraId="792DEB8B" w14:textId="77777777" w:rsidR="002B0DD8" w:rsidRPr="00BA1A49" w:rsidRDefault="002B0DD8" w:rsidP="00687691"/>
          <w:p w14:paraId="5199353C" w14:textId="74A22A1E" w:rsidR="002B0DD8" w:rsidRPr="00BA1A49" w:rsidRDefault="002B0DD8" w:rsidP="00935482">
            <w:r w:rsidRPr="00BA1A49">
              <w:t>CIF application by end of May – Village Hall improvements required. Upgrade VH roof? Kitchen? Decoration?</w:t>
            </w:r>
          </w:p>
        </w:tc>
        <w:tc>
          <w:tcPr>
            <w:tcW w:w="841" w:type="dxa"/>
          </w:tcPr>
          <w:p w14:paraId="341684EF" w14:textId="4A5FB58A" w:rsidR="002B0DD8" w:rsidRPr="005C27CC" w:rsidRDefault="002B0DD8" w:rsidP="00687691">
            <w:pPr>
              <w:rPr>
                <w:b/>
                <w:bCs/>
              </w:rPr>
            </w:pPr>
          </w:p>
        </w:tc>
      </w:tr>
      <w:tr w:rsidR="002B0DD8" w14:paraId="668C44A5" w14:textId="395C7055" w:rsidTr="002B0DD8">
        <w:tc>
          <w:tcPr>
            <w:tcW w:w="495" w:type="dxa"/>
          </w:tcPr>
          <w:p w14:paraId="18F9BFCC" w14:textId="484F3C43" w:rsidR="002B0DD8" w:rsidRDefault="002B0DD8" w:rsidP="00687691"/>
        </w:tc>
        <w:tc>
          <w:tcPr>
            <w:tcW w:w="8400" w:type="dxa"/>
          </w:tcPr>
          <w:p w14:paraId="403FB194" w14:textId="0C8F17DE" w:rsidR="002B0DD8" w:rsidRPr="002B0DD8" w:rsidRDefault="002B0DD8" w:rsidP="00687691">
            <w:pPr>
              <w:rPr>
                <w:highlight w:val="yellow"/>
              </w:rPr>
            </w:pPr>
          </w:p>
        </w:tc>
        <w:tc>
          <w:tcPr>
            <w:tcW w:w="841" w:type="dxa"/>
          </w:tcPr>
          <w:p w14:paraId="2A4E461F" w14:textId="77777777" w:rsidR="002B0DD8" w:rsidRDefault="002B0DD8" w:rsidP="00687691"/>
        </w:tc>
      </w:tr>
      <w:tr w:rsidR="002B0DD8" w14:paraId="7AAC716D" w14:textId="75B15B1D" w:rsidTr="00B26192">
        <w:trPr>
          <w:trHeight w:val="321"/>
        </w:trPr>
        <w:tc>
          <w:tcPr>
            <w:tcW w:w="495" w:type="dxa"/>
          </w:tcPr>
          <w:p w14:paraId="3A463F70" w14:textId="3521B543" w:rsidR="002B0DD8" w:rsidRDefault="002B0DD8" w:rsidP="00687691">
            <w:r>
              <w:t>14.</w:t>
            </w:r>
          </w:p>
        </w:tc>
        <w:tc>
          <w:tcPr>
            <w:tcW w:w="8400" w:type="dxa"/>
          </w:tcPr>
          <w:p w14:paraId="33FC8CA5" w14:textId="305F06B8" w:rsidR="002B0DD8" w:rsidRPr="008E2462" w:rsidRDefault="002B0DD8" w:rsidP="00687691">
            <w:pPr>
              <w:rPr>
                <w:highlight w:val="yellow"/>
              </w:rPr>
            </w:pPr>
            <w:r w:rsidRPr="00D21F41">
              <w:rPr>
                <w:b/>
                <w:bCs/>
              </w:rPr>
              <w:t>Chairmans</w:t>
            </w:r>
            <w:r w:rsidRPr="00D21F41">
              <w:t xml:space="preserve"> </w:t>
            </w:r>
            <w:r w:rsidRPr="00D21F41">
              <w:rPr>
                <w:b/>
                <w:bCs/>
              </w:rPr>
              <w:t>Report</w:t>
            </w:r>
          </w:p>
        </w:tc>
        <w:tc>
          <w:tcPr>
            <w:tcW w:w="841" w:type="dxa"/>
          </w:tcPr>
          <w:p w14:paraId="30014FC3" w14:textId="77777777" w:rsidR="002B0DD8" w:rsidRDefault="002B0DD8" w:rsidP="00B26192"/>
        </w:tc>
      </w:tr>
      <w:tr w:rsidR="002B0DD8" w14:paraId="5AFF09CB" w14:textId="0AE9134D" w:rsidTr="002B0DD8">
        <w:trPr>
          <w:trHeight w:val="2684"/>
        </w:trPr>
        <w:tc>
          <w:tcPr>
            <w:tcW w:w="495" w:type="dxa"/>
          </w:tcPr>
          <w:p w14:paraId="7EF015DB" w14:textId="77777777" w:rsidR="002B0DD8" w:rsidRDefault="002B0DD8" w:rsidP="00687691"/>
        </w:tc>
        <w:tc>
          <w:tcPr>
            <w:tcW w:w="8400" w:type="dxa"/>
          </w:tcPr>
          <w:p w14:paraId="1D407C1A" w14:textId="039959EB" w:rsidR="002B0DD8" w:rsidRDefault="002B0DD8" w:rsidP="00D21F41">
            <w:r>
              <w:t>JD reported that parking in the close of Cranfield Road is becoming increasingly over crowded with only limited spaces.  This could be an issue for emergency services access.  JD will investigate as to who can use the car park at the rear of the properties.</w:t>
            </w:r>
          </w:p>
          <w:p w14:paraId="68D8C9D3" w14:textId="77777777" w:rsidR="002B0DD8" w:rsidRDefault="002B0DD8" w:rsidP="00D21F41"/>
          <w:p w14:paraId="6C6BBAB9" w14:textId="7C0FB250" w:rsidR="002B0DD8" w:rsidRDefault="002B0DD8" w:rsidP="00D21F41">
            <w:r>
              <w:t xml:space="preserve">Neighbourhood Watch requires more focus and PM will make contact to see what progress they’ve made since their initial visit. </w:t>
            </w:r>
          </w:p>
          <w:p w14:paraId="6B2D8B5F" w14:textId="77777777" w:rsidR="002B0DD8" w:rsidRDefault="002B0DD8" w:rsidP="00D21F41"/>
          <w:p w14:paraId="5B836679" w14:textId="4BE6D6B2" w:rsidR="002B0DD8" w:rsidRPr="009D1CE2" w:rsidRDefault="002B0DD8" w:rsidP="00762D7E">
            <w:r>
              <w:t xml:space="preserve">Recording of outstanding MKC issues for the parish requires an internal spreadsheet and process. </w:t>
            </w:r>
          </w:p>
        </w:tc>
        <w:tc>
          <w:tcPr>
            <w:tcW w:w="841" w:type="dxa"/>
          </w:tcPr>
          <w:p w14:paraId="2A962520" w14:textId="77777777" w:rsidR="002B0DD8" w:rsidRDefault="002B0DD8" w:rsidP="00762D7E"/>
        </w:tc>
      </w:tr>
      <w:tr w:rsidR="002B0DD8" w14:paraId="5B51D6F0" w14:textId="040D9BAD" w:rsidTr="002B0DD8">
        <w:tc>
          <w:tcPr>
            <w:tcW w:w="495" w:type="dxa"/>
          </w:tcPr>
          <w:p w14:paraId="7FF3CC95" w14:textId="0275239E" w:rsidR="002B0DD8" w:rsidRDefault="002B0DD8" w:rsidP="00687691">
            <w:r>
              <w:t>15.</w:t>
            </w:r>
          </w:p>
        </w:tc>
        <w:tc>
          <w:tcPr>
            <w:tcW w:w="8400" w:type="dxa"/>
          </w:tcPr>
          <w:p w14:paraId="46FC623F" w14:textId="0E2BA715" w:rsidR="002B0DD8" w:rsidRPr="005C0476" w:rsidRDefault="002B0DD8" w:rsidP="00687691">
            <w:pPr>
              <w:rPr>
                <w:b/>
                <w:bCs/>
              </w:rPr>
            </w:pPr>
            <w:r w:rsidRPr="005C0476">
              <w:rPr>
                <w:b/>
                <w:bCs/>
              </w:rPr>
              <w:t>AOB</w:t>
            </w:r>
          </w:p>
        </w:tc>
        <w:tc>
          <w:tcPr>
            <w:tcW w:w="841" w:type="dxa"/>
          </w:tcPr>
          <w:p w14:paraId="1919E7FC" w14:textId="77777777" w:rsidR="002B0DD8" w:rsidRDefault="002B0DD8" w:rsidP="00687691"/>
        </w:tc>
      </w:tr>
      <w:tr w:rsidR="002B0DD8" w14:paraId="2157A04F" w14:textId="78DA0C59" w:rsidTr="00B26192">
        <w:trPr>
          <w:trHeight w:val="219"/>
        </w:trPr>
        <w:tc>
          <w:tcPr>
            <w:tcW w:w="495" w:type="dxa"/>
          </w:tcPr>
          <w:p w14:paraId="77EC5DFF" w14:textId="77777777" w:rsidR="002B0DD8" w:rsidRDefault="002B0DD8" w:rsidP="00687691"/>
        </w:tc>
        <w:tc>
          <w:tcPr>
            <w:tcW w:w="8400" w:type="dxa"/>
          </w:tcPr>
          <w:p w14:paraId="41DEF486" w14:textId="050DF564" w:rsidR="002B0DD8" w:rsidRDefault="002B0DD8" w:rsidP="00687691"/>
        </w:tc>
        <w:tc>
          <w:tcPr>
            <w:tcW w:w="841" w:type="dxa"/>
          </w:tcPr>
          <w:p w14:paraId="6018A44C" w14:textId="038BA44B" w:rsidR="002B0DD8" w:rsidRPr="006B6DFA" w:rsidRDefault="002B0DD8" w:rsidP="00762D7E">
            <w:pPr>
              <w:rPr>
                <w:b/>
                <w:bCs/>
              </w:rPr>
            </w:pPr>
          </w:p>
        </w:tc>
      </w:tr>
      <w:tr w:rsidR="002B0DD8" w14:paraId="7EFAD7F0" w14:textId="77777777" w:rsidTr="002B0DD8">
        <w:tc>
          <w:tcPr>
            <w:tcW w:w="495" w:type="dxa"/>
          </w:tcPr>
          <w:p w14:paraId="2F39B65A" w14:textId="77777777" w:rsidR="002B0DD8" w:rsidRDefault="002B0DD8" w:rsidP="00687691"/>
        </w:tc>
        <w:tc>
          <w:tcPr>
            <w:tcW w:w="8400" w:type="dxa"/>
          </w:tcPr>
          <w:p w14:paraId="5415560A" w14:textId="77777777" w:rsidR="002B0DD8" w:rsidRDefault="002B0DD8" w:rsidP="00687691"/>
        </w:tc>
        <w:tc>
          <w:tcPr>
            <w:tcW w:w="841" w:type="dxa"/>
          </w:tcPr>
          <w:p w14:paraId="51929214" w14:textId="77777777" w:rsidR="002B0DD8" w:rsidRDefault="002B0DD8" w:rsidP="00687691"/>
        </w:tc>
      </w:tr>
      <w:tr w:rsidR="002B0DD8" w14:paraId="3E5FFD75" w14:textId="10B1A3A5" w:rsidTr="002B0DD8">
        <w:tc>
          <w:tcPr>
            <w:tcW w:w="495" w:type="dxa"/>
          </w:tcPr>
          <w:p w14:paraId="198C62F9" w14:textId="37B10EB6" w:rsidR="002B0DD8" w:rsidRDefault="002B0DD8" w:rsidP="00687691">
            <w:r>
              <w:t>16.</w:t>
            </w:r>
          </w:p>
        </w:tc>
        <w:tc>
          <w:tcPr>
            <w:tcW w:w="8400" w:type="dxa"/>
          </w:tcPr>
          <w:p w14:paraId="39BDB89C" w14:textId="34F203AD" w:rsidR="002B0DD8" w:rsidRDefault="002B0DD8" w:rsidP="00687691">
            <w:r w:rsidRPr="006B6DFA">
              <w:rPr>
                <w:b/>
                <w:bCs/>
              </w:rPr>
              <w:t>Date of Next Meeting</w:t>
            </w:r>
            <w:r>
              <w:t xml:space="preserve"> – 18</w:t>
            </w:r>
            <w:r w:rsidRPr="00D11A2B">
              <w:rPr>
                <w:vertAlign w:val="superscript"/>
              </w:rPr>
              <w:t>th</w:t>
            </w:r>
            <w:r>
              <w:t xml:space="preserve"> July, 2024</w:t>
            </w:r>
          </w:p>
        </w:tc>
        <w:tc>
          <w:tcPr>
            <w:tcW w:w="841" w:type="dxa"/>
          </w:tcPr>
          <w:p w14:paraId="09DFA7A5" w14:textId="77777777" w:rsidR="002B0DD8" w:rsidRDefault="002B0DD8" w:rsidP="00687691"/>
        </w:tc>
      </w:tr>
      <w:tr w:rsidR="002B0DD8" w14:paraId="48F249A5" w14:textId="56018268" w:rsidTr="002B0DD8">
        <w:tc>
          <w:tcPr>
            <w:tcW w:w="495" w:type="dxa"/>
          </w:tcPr>
          <w:p w14:paraId="10405471" w14:textId="58F5B1CB" w:rsidR="002B0DD8" w:rsidRDefault="002B0DD8" w:rsidP="00687691"/>
        </w:tc>
        <w:tc>
          <w:tcPr>
            <w:tcW w:w="8400" w:type="dxa"/>
          </w:tcPr>
          <w:p w14:paraId="0EF4306C" w14:textId="4DB1224B" w:rsidR="002B0DD8" w:rsidRDefault="002B0DD8" w:rsidP="00687691"/>
        </w:tc>
        <w:tc>
          <w:tcPr>
            <w:tcW w:w="841" w:type="dxa"/>
          </w:tcPr>
          <w:p w14:paraId="12F4C400" w14:textId="77777777" w:rsidR="002B0DD8" w:rsidRDefault="002B0DD8" w:rsidP="00687691"/>
        </w:tc>
      </w:tr>
      <w:tr w:rsidR="002B0DD8" w14:paraId="6AAEC464" w14:textId="24740B15" w:rsidTr="002B0DD8">
        <w:tc>
          <w:tcPr>
            <w:tcW w:w="495" w:type="dxa"/>
          </w:tcPr>
          <w:p w14:paraId="7BAB044C" w14:textId="2BFD786E" w:rsidR="002B0DD8" w:rsidRDefault="002B0DD8" w:rsidP="00687691">
            <w:r>
              <w:t>17</w:t>
            </w:r>
          </w:p>
        </w:tc>
        <w:tc>
          <w:tcPr>
            <w:tcW w:w="8400" w:type="dxa"/>
          </w:tcPr>
          <w:p w14:paraId="6AD0E359" w14:textId="1CC73D72" w:rsidR="002B0DD8" w:rsidRPr="006B6DFA" w:rsidRDefault="002B0DD8" w:rsidP="00687691">
            <w:pPr>
              <w:rPr>
                <w:b/>
                <w:bCs/>
              </w:rPr>
            </w:pPr>
            <w:r w:rsidRPr="006B6DFA">
              <w:rPr>
                <w:b/>
                <w:bCs/>
              </w:rPr>
              <w:t>Close</w:t>
            </w:r>
            <w:r>
              <w:rPr>
                <w:b/>
                <w:bCs/>
              </w:rPr>
              <w:t xml:space="preserve"> – 9.30pm</w:t>
            </w:r>
          </w:p>
        </w:tc>
        <w:tc>
          <w:tcPr>
            <w:tcW w:w="841" w:type="dxa"/>
          </w:tcPr>
          <w:p w14:paraId="12D9E465" w14:textId="77777777" w:rsidR="002B0DD8" w:rsidRDefault="002B0DD8" w:rsidP="00687691"/>
        </w:tc>
      </w:tr>
    </w:tbl>
    <w:p w14:paraId="7EF9A20B" w14:textId="77777777" w:rsidR="006E3BD1" w:rsidRDefault="006E3BD1" w:rsidP="006E3BD1">
      <w:pPr>
        <w:jc w:val="center"/>
      </w:pPr>
    </w:p>
    <w:p w14:paraId="3A1DFB37" w14:textId="77777777" w:rsidR="004B770E" w:rsidRDefault="004B770E" w:rsidP="006E3BD1">
      <w:pPr>
        <w:jc w:val="center"/>
      </w:pPr>
    </w:p>
    <w:p w14:paraId="186CC241" w14:textId="3DDAC933" w:rsidR="004B770E" w:rsidRDefault="003B5CC5" w:rsidP="004B770E">
      <w:r>
        <w:t>Approved:  ………………………………………………..…….</w:t>
      </w:r>
    </w:p>
    <w:p w14:paraId="337A4522" w14:textId="1EDB7F9B" w:rsidR="003B5CC5" w:rsidRDefault="003B5CC5" w:rsidP="004B770E">
      <w:r>
        <w:t>Date:  ………………………………………………………………</w:t>
      </w:r>
    </w:p>
    <w:sectPr w:rsidR="003B5CC5" w:rsidSect="00716A4E">
      <w:headerReference w:type="even" r:id="rId7"/>
      <w:headerReference w:type="default" r:id="rId8"/>
      <w:headerReference w:type="first" r:id="rId9"/>
      <w:pgSz w:w="11906" w:h="16838"/>
      <w:pgMar w:top="426" w:right="1080" w:bottom="1135"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AE5CA" w14:textId="77777777" w:rsidR="00530D5B" w:rsidRDefault="00530D5B" w:rsidP="00530D5B">
      <w:pPr>
        <w:spacing w:after="0" w:line="240" w:lineRule="auto"/>
      </w:pPr>
      <w:r>
        <w:separator/>
      </w:r>
    </w:p>
  </w:endnote>
  <w:endnote w:type="continuationSeparator" w:id="0">
    <w:p w14:paraId="67AC7CA8" w14:textId="77777777" w:rsidR="00530D5B" w:rsidRDefault="00530D5B" w:rsidP="00530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2A47" w14:textId="77777777" w:rsidR="00530D5B" w:rsidRDefault="00530D5B" w:rsidP="00530D5B">
      <w:pPr>
        <w:spacing w:after="0" w:line="240" w:lineRule="auto"/>
      </w:pPr>
      <w:r>
        <w:separator/>
      </w:r>
    </w:p>
  </w:footnote>
  <w:footnote w:type="continuationSeparator" w:id="0">
    <w:p w14:paraId="5EEE0F8D" w14:textId="77777777" w:rsidR="00530D5B" w:rsidRDefault="00530D5B" w:rsidP="00530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0109" w14:textId="1BD57DCD" w:rsidR="00530D5B" w:rsidRDefault="00530D5B">
    <w:pPr>
      <w:pStyle w:val="Header"/>
    </w:pPr>
    <w:r>
      <w:rPr>
        <w:noProof/>
      </w:rPr>
      <mc:AlternateContent>
        <mc:Choice Requires="wps">
          <w:drawing>
            <wp:anchor distT="0" distB="0" distL="0" distR="0" simplePos="0" relativeHeight="251659264" behindDoc="0" locked="0" layoutInCell="1" allowOverlap="1" wp14:anchorId="6847D53F" wp14:editId="5BB7F282">
              <wp:simplePos x="635" y="635"/>
              <wp:positionH relativeFrom="page">
                <wp:align>left</wp:align>
              </wp:positionH>
              <wp:positionV relativeFrom="page">
                <wp:align>top</wp:align>
              </wp:positionV>
              <wp:extent cx="443865" cy="443865"/>
              <wp:effectExtent l="0" t="0" r="0" b="1270"/>
              <wp:wrapNone/>
              <wp:docPr id="2115561795" name="Text Box 2"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C7D28" w14:textId="240A4B90"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47D53F" id="_x0000_t202" coordsize="21600,21600" o:spt="202" path="m,l,21600r21600,l21600,xe">
              <v:stroke joinstyle="miter"/>
              <v:path gradientshapeok="t" o:connecttype="rect"/>
            </v:shapetype>
            <v:shape id="Text Box 2" o:spid="_x0000_s1026" type="#_x0000_t202" alt="               C2 - Restricted use"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736C7D28" w14:textId="240A4B90"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1EF8" w14:textId="255D347E" w:rsidR="00530D5B" w:rsidRDefault="00530D5B">
    <w:pPr>
      <w:pStyle w:val="Header"/>
    </w:pPr>
    <w:r>
      <w:rPr>
        <w:noProof/>
      </w:rPr>
      <mc:AlternateContent>
        <mc:Choice Requires="wps">
          <w:drawing>
            <wp:anchor distT="0" distB="0" distL="0" distR="0" simplePos="0" relativeHeight="251660288" behindDoc="0" locked="0" layoutInCell="1" allowOverlap="1" wp14:anchorId="03B37EB9" wp14:editId="1742916E">
              <wp:simplePos x="685800" y="447675"/>
              <wp:positionH relativeFrom="page">
                <wp:align>left</wp:align>
              </wp:positionH>
              <wp:positionV relativeFrom="page">
                <wp:align>top</wp:align>
              </wp:positionV>
              <wp:extent cx="443865" cy="443865"/>
              <wp:effectExtent l="0" t="0" r="0" b="1270"/>
              <wp:wrapNone/>
              <wp:docPr id="594707209" name="Text Box 3"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EB78A6" w14:textId="078075E3"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3B37EB9" id="_x0000_t202" coordsize="21600,21600" o:spt="202" path="m,l,21600r21600,l21600,xe">
              <v:stroke joinstyle="miter"/>
              <v:path gradientshapeok="t" o:connecttype="rect"/>
            </v:shapetype>
            <v:shape id="Text Box 3" o:spid="_x0000_s1027" type="#_x0000_t202" alt="               C2 - Restricted use"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7FEB78A6" w14:textId="078075E3"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CD43F" w14:textId="75A6DFD2" w:rsidR="00530D5B" w:rsidRDefault="00530D5B">
    <w:pPr>
      <w:pStyle w:val="Header"/>
    </w:pPr>
    <w:r>
      <w:rPr>
        <w:noProof/>
      </w:rPr>
      <mc:AlternateContent>
        <mc:Choice Requires="wps">
          <w:drawing>
            <wp:anchor distT="0" distB="0" distL="0" distR="0" simplePos="0" relativeHeight="251658240" behindDoc="0" locked="0" layoutInCell="1" allowOverlap="1" wp14:anchorId="1DE574FA" wp14:editId="06584BFC">
              <wp:simplePos x="635" y="635"/>
              <wp:positionH relativeFrom="page">
                <wp:align>left</wp:align>
              </wp:positionH>
              <wp:positionV relativeFrom="page">
                <wp:align>top</wp:align>
              </wp:positionV>
              <wp:extent cx="443865" cy="443865"/>
              <wp:effectExtent l="0" t="0" r="0" b="1270"/>
              <wp:wrapNone/>
              <wp:docPr id="1420225824" name="Text Box 1" descr="               C2 - Restricted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0DD36C" w14:textId="1B74A177"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E574FA" id="_x0000_t202" coordsize="21600,21600" o:spt="202" path="m,l,21600r21600,l21600,xe">
              <v:stroke joinstyle="miter"/>
              <v:path gradientshapeok="t" o:connecttype="rect"/>
            </v:shapetype>
            <v:shape id="Text Box 1" o:spid="_x0000_s1028" type="#_x0000_t202" alt="               C2 - Restricted use"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460DD36C" w14:textId="1B74A177" w:rsidR="00530D5B" w:rsidRPr="00530D5B" w:rsidRDefault="00530D5B" w:rsidP="00530D5B">
                    <w:pPr>
                      <w:spacing w:after="0"/>
                      <w:rPr>
                        <w:rFonts w:ascii="Tahoma" w:eastAsia="Tahoma" w:hAnsi="Tahoma" w:cs="Tahoma"/>
                        <w:noProof/>
                        <w:color w:val="CF022B"/>
                        <w:sz w:val="16"/>
                        <w:szCs w:val="16"/>
                      </w:rPr>
                    </w:pPr>
                    <w:r w:rsidRPr="00530D5B">
                      <w:rPr>
                        <w:rFonts w:ascii="Tahoma" w:eastAsia="Tahoma" w:hAnsi="Tahoma" w:cs="Tahoma"/>
                        <w:noProof/>
                        <w:color w:val="CF022B"/>
                        <w:sz w:val="16"/>
                        <w:szCs w:val="16"/>
                      </w:rPr>
                      <w:t xml:space="preserve">               C2 - Restricted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E3CDB"/>
    <w:multiLevelType w:val="multilevel"/>
    <w:tmpl w:val="B33ED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3608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D1"/>
    <w:rsid w:val="00007BAF"/>
    <w:rsid w:val="00014847"/>
    <w:rsid w:val="000203D8"/>
    <w:rsid w:val="000334B4"/>
    <w:rsid w:val="00035E4E"/>
    <w:rsid w:val="00044F3E"/>
    <w:rsid w:val="00052AFA"/>
    <w:rsid w:val="00057077"/>
    <w:rsid w:val="0006000D"/>
    <w:rsid w:val="00061324"/>
    <w:rsid w:val="00066DFC"/>
    <w:rsid w:val="000724CA"/>
    <w:rsid w:val="00073923"/>
    <w:rsid w:val="0007428F"/>
    <w:rsid w:val="000805A5"/>
    <w:rsid w:val="00094606"/>
    <w:rsid w:val="000B35D3"/>
    <w:rsid w:val="000C096A"/>
    <w:rsid w:val="000C5C37"/>
    <w:rsid w:val="000E5D6C"/>
    <w:rsid w:val="000E5D92"/>
    <w:rsid w:val="00104D28"/>
    <w:rsid w:val="00105D30"/>
    <w:rsid w:val="001071E0"/>
    <w:rsid w:val="001077EE"/>
    <w:rsid w:val="001152EE"/>
    <w:rsid w:val="001335C2"/>
    <w:rsid w:val="00141011"/>
    <w:rsid w:val="001542F8"/>
    <w:rsid w:val="00160073"/>
    <w:rsid w:val="00163FAF"/>
    <w:rsid w:val="001709B0"/>
    <w:rsid w:val="00174757"/>
    <w:rsid w:val="00175178"/>
    <w:rsid w:val="00182773"/>
    <w:rsid w:val="00187DDE"/>
    <w:rsid w:val="00193562"/>
    <w:rsid w:val="0019720B"/>
    <w:rsid w:val="001A24CA"/>
    <w:rsid w:val="001A4C92"/>
    <w:rsid w:val="001B130E"/>
    <w:rsid w:val="001B64AA"/>
    <w:rsid w:val="001B7507"/>
    <w:rsid w:val="001B751C"/>
    <w:rsid w:val="001D6766"/>
    <w:rsid w:val="001E04E4"/>
    <w:rsid w:val="001E1116"/>
    <w:rsid w:val="001E5E1A"/>
    <w:rsid w:val="00200A34"/>
    <w:rsid w:val="002043E1"/>
    <w:rsid w:val="00207B92"/>
    <w:rsid w:val="0021188C"/>
    <w:rsid w:val="00216222"/>
    <w:rsid w:val="00220723"/>
    <w:rsid w:val="002246F7"/>
    <w:rsid w:val="0023106C"/>
    <w:rsid w:val="00232CE8"/>
    <w:rsid w:val="00233308"/>
    <w:rsid w:val="00242C24"/>
    <w:rsid w:val="00262799"/>
    <w:rsid w:val="00266AB1"/>
    <w:rsid w:val="00270067"/>
    <w:rsid w:val="0027412A"/>
    <w:rsid w:val="002806EE"/>
    <w:rsid w:val="002829F6"/>
    <w:rsid w:val="00282E37"/>
    <w:rsid w:val="002967B6"/>
    <w:rsid w:val="002A6821"/>
    <w:rsid w:val="002B0DD8"/>
    <w:rsid w:val="002B3F14"/>
    <w:rsid w:val="002B673B"/>
    <w:rsid w:val="002B75CD"/>
    <w:rsid w:val="002C38EB"/>
    <w:rsid w:val="002C6062"/>
    <w:rsid w:val="002D3816"/>
    <w:rsid w:val="002F7838"/>
    <w:rsid w:val="00305C04"/>
    <w:rsid w:val="00306A48"/>
    <w:rsid w:val="003125C4"/>
    <w:rsid w:val="0032180E"/>
    <w:rsid w:val="00321E4B"/>
    <w:rsid w:val="003361B4"/>
    <w:rsid w:val="00337310"/>
    <w:rsid w:val="003376B2"/>
    <w:rsid w:val="0034243F"/>
    <w:rsid w:val="00361C88"/>
    <w:rsid w:val="00371799"/>
    <w:rsid w:val="00374C39"/>
    <w:rsid w:val="003778CF"/>
    <w:rsid w:val="00381568"/>
    <w:rsid w:val="003867CF"/>
    <w:rsid w:val="00392872"/>
    <w:rsid w:val="0039690F"/>
    <w:rsid w:val="003B050F"/>
    <w:rsid w:val="003B50C2"/>
    <w:rsid w:val="003B5CC5"/>
    <w:rsid w:val="003D0624"/>
    <w:rsid w:val="003D0980"/>
    <w:rsid w:val="003D0A16"/>
    <w:rsid w:val="003D0BD8"/>
    <w:rsid w:val="003D17F1"/>
    <w:rsid w:val="003D63CD"/>
    <w:rsid w:val="003D6BF3"/>
    <w:rsid w:val="003D7EA7"/>
    <w:rsid w:val="003F2A11"/>
    <w:rsid w:val="00401C24"/>
    <w:rsid w:val="00411685"/>
    <w:rsid w:val="00411E03"/>
    <w:rsid w:val="00412821"/>
    <w:rsid w:val="00420263"/>
    <w:rsid w:val="00422B48"/>
    <w:rsid w:val="00432640"/>
    <w:rsid w:val="00435529"/>
    <w:rsid w:val="0043598C"/>
    <w:rsid w:val="0044203B"/>
    <w:rsid w:val="004642EA"/>
    <w:rsid w:val="00471339"/>
    <w:rsid w:val="00475671"/>
    <w:rsid w:val="00476E00"/>
    <w:rsid w:val="004817E6"/>
    <w:rsid w:val="00496763"/>
    <w:rsid w:val="00497183"/>
    <w:rsid w:val="004A24D6"/>
    <w:rsid w:val="004A4429"/>
    <w:rsid w:val="004B31B0"/>
    <w:rsid w:val="004B770E"/>
    <w:rsid w:val="004C0627"/>
    <w:rsid w:val="004C07D3"/>
    <w:rsid w:val="004C500F"/>
    <w:rsid w:val="004E1868"/>
    <w:rsid w:val="004E6E55"/>
    <w:rsid w:val="005136CA"/>
    <w:rsid w:val="00530D5B"/>
    <w:rsid w:val="00536003"/>
    <w:rsid w:val="0054198B"/>
    <w:rsid w:val="00551502"/>
    <w:rsid w:val="0056376C"/>
    <w:rsid w:val="00565B6A"/>
    <w:rsid w:val="005671F3"/>
    <w:rsid w:val="005777E8"/>
    <w:rsid w:val="00585193"/>
    <w:rsid w:val="0059502C"/>
    <w:rsid w:val="005972D5"/>
    <w:rsid w:val="005A0DD3"/>
    <w:rsid w:val="005B04AE"/>
    <w:rsid w:val="005B571B"/>
    <w:rsid w:val="005C0476"/>
    <w:rsid w:val="005C0972"/>
    <w:rsid w:val="005C27CC"/>
    <w:rsid w:val="005D1936"/>
    <w:rsid w:val="005D6F8B"/>
    <w:rsid w:val="005E176F"/>
    <w:rsid w:val="005F434E"/>
    <w:rsid w:val="00600D98"/>
    <w:rsid w:val="00602C4E"/>
    <w:rsid w:val="00612BD7"/>
    <w:rsid w:val="00614738"/>
    <w:rsid w:val="00620A6E"/>
    <w:rsid w:val="00621BA2"/>
    <w:rsid w:val="00652E54"/>
    <w:rsid w:val="00653911"/>
    <w:rsid w:val="00653F39"/>
    <w:rsid w:val="0065449E"/>
    <w:rsid w:val="00670B88"/>
    <w:rsid w:val="00674005"/>
    <w:rsid w:val="00687691"/>
    <w:rsid w:val="006922EC"/>
    <w:rsid w:val="00693817"/>
    <w:rsid w:val="006A3BD8"/>
    <w:rsid w:val="006A479E"/>
    <w:rsid w:val="006A5E31"/>
    <w:rsid w:val="006B09F9"/>
    <w:rsid w:val="006B6DFA"/>
    <w:rsid w:val="006B75A7"/>
    <w:rsid w:val="006C388F"/>
    <w:rsid w:val="006C6E8F"/>
    <w:rsid w:val="006D2737"/>
    <w:rsid w:val="006E3BD1"/>
    <w:rsid w:val="006E6AB7"/>
    <w:rsid w:val="00700199"/>
    <w:rsid w:val="0070449A"/>
    <w:rsid w:val="00716A4E"/>
    <w:rsid w:val="0072030E"/>
    <w:rsid w:val="00722028"/>
    <w:rsid w:val="007327C6"/>
    <w:rsid w:val="00735AA2"/>
    <w:rsid w:val="00736985"/>
    <w:rsid w:val="00745AE0"/>
    <w:rsid w:val="00746C8B"/>
    <w:rsid w:val="00747F2A"/>
    <w:rsid w:val="007547EB"/>
    <w:rsid w:val="00762D7E"/>
    <w:rsid w:val="00766F3D"/>
    <w:rsid w:val="00771E01"/>
    <w:rsid w:val="00772AE2"/>
    <w:rsid w:val="007814BD"/>
    <w:rsid w:val="00793625"/>
    <w:rsid w:val="007A5F67"/>
    <w:rsid w:val="007A6353"/>
    <w:rsid w:val="007B42EB"/>
    <w:rsid w:val="007C413A"/>
    <w:rsid w:val="007C5D8E"/>
    <w:rsid w:val="007C7D6D"/>
    <w:rsid w:val="007D3148"/>
    <w:rsid w:val="007D4FBC"/>
    <w:rsid w:val="007D5674"/>
    <w:rsid w:val="007D5AF2"/>
    <w:rsid w:val="007E208A"/>
    <w:rsid w:val="007E5F1B"/>
    <w:rsid w:val="007F0ED1"/>
    <w:rsid w:val="008063A3"/>
    <w:rsid w:val="008063CA"/>
    <w:rsid w:val="00807232"/>
    <w:rsid w:val="00810837"/>
    <w:rsid w:val="00822F13"/>
    <w:rsid w:val="00830290"/>
    <w:rsid w:val="008355EF"/>
    <w:rsid w:val="00842294"/>
    <w:rsid w:val="00851997"/>
    <w:rsid w:val="00854DAE"/>
    <w:rsid w:val="00855FE4"/>
    <w:rsid w:val="00857BC1"/>
    <w:rsid w:val="00860B49"/>
    <w:rsid w:val="0086173C"/>
    <w:rsid w:val="008633F4"/>
    <w:rsid w:val="00871425"/>
    <w:rsid w:val="00887CB7"/>
    <w:rsid w:val="008B07BA"/>
    <w:rsid w:val="008B0920"/>
    <w:rsid w:val="008B1501"/>
    <w:rsid w:val="008B27DC"/>
    <w:rsid w:val="008B6BEE"/>
    <w:rsid w:val="008D18F6"/>
    <w:rsid w:val="008E2462"/>
    <w:rsid w:val="008E25D3"/>
    <w:rsid w:val="008F52E8"/>
    <w:rsid w:val="008F6C86"/>
    <w:rsid w:val="00902093"/>
    <w:rsid w:val="00903DEC"/>
    <w:rsid w:val="00906CBC"/>
    <w:rsid w:val="009149BE"/>
    <w:rsid w:val="009219A2"/>
    <w:rsid w:val="00925764"/>
    <w:rsid w:val="0093193D"/>
    <w:rsid w:val="00935482"/>
    <w:rsid w:val="009446EA"/>
    <w:rsid w:val="00944A73"/>
    <w:rsid w:val="00946395"/>
    <w:rsid w:val="00953079"/>
    <w:rsid w:val="00964B79"/>
    <w:rsid w:val="00967BD6"/>
    <w:rsid w:val="00970E2B"/>
    <w:rsid w:val="00973BDE"/>
    <w:rsid w:val="00976986"/>
    <w:rsid w:val="00981BBB"/>
    <w:rsid w:val="009853CD"/>
    <w:rsid w:val="00991EB7"/>
    <w:rsid w:val="00995631"/>
    <w:rsid w:val="009A0F99"/>
    <w:rsid w:val="009A315D"/>
    <w:rsid w:val="009A5047"/>
    <w:rsid w:val="009A65CD"/>
    <w:rsid w:val="009B0E2C"/>
    <w:rsid w:val="009D1CE2"/>
    <w:rsid w:val="009D2D4C"/>
    <w:rsid w:val="009E4E38"/>
    <w:rsid w:val="009E6C88"/>
    <w:rsid w:val="009F0986"/>
    <w:rsid w:val="009F1E68"/>
    <w:rsid w:val="009F53CB"/>
    <w:rsid w:val="00A03CB3"/>
    <w:rsid w:val="00A11322"/>
    <w:rsid w:val="00A15259"/>
    <w:rsid w:val="00A215D6"/>
    <w:rsid w:val="00A25C4D"/>
    <w:rsid w:val="00A3496A"/>
    <w:rsid w:val="00A34B53"/>
    <w:rsid w:val="00A37FF4"/>
    <w:rsid w:val="00A428BD"/>
    <w:rsid w:val="00A45BEF"/>
    <w:rsid w:val="00A45F88"/>
    <w:rsid w:val="00A50637"/>
    <w:rsid w:val="00A74DAD"/>
    <w:rsid w:val="00A86862"/>
    <w:rsid w:val="00A86A98"/>
    <w:rsid w:val="00AA2E0B"/>
    <w:rsid w:val="00AB024E"/>
    <w:rsid w:val="00AB65D4"/>
    <w:rsid w:val="00AC79ED"/>
    <w:rsid w:val="00AE2ABE"/>
    <w:rsid w:val="00AE58EB"/>
    <w:rsid w:val="00B004DD"/>
    <w:rsid w:val="00B0073A"/>
    <w:rsid w:val="00B010DD"/>
    <w:rsid w:val="00B01D3C"/>
    <w:rsid w:val="00B12DE1"/>
    <w:rsid w:val="00B175AB"/>
    <w:rsid w:val="00B21548"/>
    <w:rsid w:val="00B26192"/>
    <w:rsid w:val="00B27BEB"/>
    <w:rsid w:val="00B34961"/>
    <w:rsid w:val="00B35F61"/>
    <w:rsid w:val="00B50DD7"/>
    <w:rsid w:val="00B5242D"/>
    <w:rsid w:val="00B550B7"/>
    <w:rsid w:val="00B5787C"/>
    <w:rsid w:val="00B60069"/>
    <w:rsid w:val="00B83044"/>
    <w:rsid w:val="00B83CEB"/>
    <w:rsid w:val="00B90906"/>
    <w:rsid w:val="00B91EEF"/>
    <w:rsid w:val="00B9298A"/>
    <w:rsid w:val="00BA1A49"/>
    <w:rsid w:val="00BA208B"/>
    <w:rsid w:val="00BA2707"/>
    <w:rsid w:val="00BA6B74"/>
    <w:rsid w:val="00BB28E5"/>
    <w:rsid w:val="00BB37D7"/>
    <w:rsid w:val="00BB3B2D"/>
    <w:rsid w:val="00BC4938"/>
    <w:rsid w:val="00BD16BD"/>
    <w:rsid w:val="00BD2715"/>
    <w:rsid w:val="00BD2CF1"/>
    <w:rsid w:val="00BE5204"/>
    <w:rsid w:val="00BE69A2"/>
    <w:rsid w:val="00BF1022"/>
    <w:rsid w:val="00BF2860"/>
    <w:rsid w:val="00C04F0A"/>
    <w:rsid w:val="00C05134"/>
    <w:rsid w:val="00C076C1"/>
    <w:rsid w:val="00C15CEC"/>
    <w:rsid w:val="00C15F0C"/>
    <w:rsid w:val="00C20347"/>
    <w:rsid w:val="00C265C2"/>
    <w:rsid w:val="00C424DC"/>
    <w:rsid w:val="00C44215"/>
    <w:rsid w:val="00C71507"/>
    <w:rsid w:val="00C71AEF"/>
    <w:rsid w:val="00C71F50"/>
    <w:rsid w:val="00C7304E"/>
    <w:rsid w:val="00C75D70"/>
    <w:rsid w:val="00C97D2D"/>
    <w:rsid w:val="00CA0FB7"/>
    <w:rsid w:val="00CA20D4"/>
    <w:rsid w:val="00CA6162"/>
    <w:rsid w:val="00CB1605"/>
    <w:rsid w:val="00CB2A40"/>
    <w:rsid w:val="00CC2229"/>
    <w:rsid w:val="00CD073B"/>
    <w:rsid w:val="00CD4A10"/>
    <w:rsid w:val="00CD6943"/>
    <w:rsid w:val="00CD6F56"/>
    <w:rsid w:val="00CE1377"/>
    <w:rsid w:val="00CF0F16"/>
    <w:rsid w:val="00CF399C"/>
    <w:rsid w:val="00CF568C"/>
    <w:rsid w:val="00D11A2B"/>
    <w:rsid w:val="00D12BB0"/>
    <w:rsid w:val="00D216D1"/>
    <w:rsid w:val="00D21F41"/>
    <w:rsid w:val="00D46E92"/>
    <w:rsid w:val="00D46FC1"/>
    <w:rsid w:val="00D558FC"/>
    <w:rsid w:val="00D65948"/>
    <w:rsid w:val="00D71142"/>
    <w:rsid w:val="00D712D2"/>
    <w:rsid w:val="00D84E70"/>
    <w:rsid w:val="00D945F3"/>
    <w:rsid w:val="00DA44F2"/>
    <w:rsid w:val="00DA500B"/>
    <w:rsid w:val="00DB2573"/>
    <w:rsid w:val="00DB7E66"/>
    <w:rsid w:val="00DD6035"/>
    <w:rsid w:val="00DE6554"/>
    <w:rsid w:val="00E032D5"/>
    <w:rsid w:val="00E31E4B"/>
    <w:rsid w:val="00E41FEC"/>
    <w:rsid w:val="00E6551F"/>
    <w:rsid w:val="00E65722"/>
    <w:rsid w:val="00E65E2C"/>
    <w:rsid w:val="00E70654"/>
    <w:rsid w:val="00E7463F"/>
    <w:rsid w:val="00E75B56"/>
    <w:rsid w:val="00E772B3"/>
    <w:rsid w:val="00E77338"/>
    <w:rsid w:val="00E77DC2"/>
    <w:rsid w:val="00E77FCF"/>
    <w:rsid w:val="00E86986"/>
    <w:rsid w:val="00E91AEE"/>
    <w:rsid w:val="00E93240"/>
    <w:rsid w:val="00E94E64"/>
    <w:rsid w:val="00EA346D"/>
    <w:rsid w:val="00EA454D"/>
    <w:rsid w:val="00EA7315"/>
    <w:rsid w:val="00EB524F"/>
    <w:rsid w:val="00EB661D"/>
    <w:rsid w:val="00EB6F0A"/>
    <w:rsid w:val="00EC4A95"/>
    <w:rsid w:val="00EC5010"/>
    <w:rsid w:val="00ED4DD9"/>
    <w:rsid w:val="00EE0FA4"/>
    <w:rsid w:val="00EE326A"/>
    <w:rsid w:val="00EE3DAA"/>
    <w:rsid w:val="00EF0B39"/>
    <w:rsid w:val="00EF7A87"/>
    <w:rsid w:val="00F13BE6"/>
    <w:rsid w:val="00F14867"/>
    <w:rsid w:val="00F15833"/>
    <w:rsid w:val="00F40C34"/>
    <w:rsid w:val="00F464FB"/>
    <w:rsid w:val="00F50B94"/>
    <w:rsid w:val="00F56D8B"/>
    <w:rsid w:val="00F60CF2"/>
    <w:rsid w:val="00F6276C"/>
    <w:rsid w:val="00F71F39"/>
    <w:rsid w:val="00F762D9"/>
    <w:rsid w:val="00F84C6C"/>
    <w:rsid w:val="00F85B87"/>
    <w:rsid w:val="00F9592A"/>
    <w:rsid w:val="00FA056D"/>
    <w:rsid w:val="00FA2BBB"/>
    <w:rsid w:val="00FA68C7"/>
    <w:rsid w:val="00FA6FA6"/>
    <w:rsid w:val="00FB3083"/>
    <w:rsid w:val="00FB6E2D"/>
    <w:rsid w:val="00FC1493"/>
    <w:rsid w:val="00FC7E83"/>
    <w:rsid w:val="00FD20A1"/>
    <w:rsid w:val="00FE17AA"/>
    <w:rsid w:val="00FE4EC8"/>
    <w:rsid w:val="00FF2A68"/>
    <w:rsid w:val="00FF3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D9B8"/>
  <w15:chartTrackingRefBased/>
  <w15:docId w15:val="{F83773DB-4BCD-4C7F-A2A9-8F309630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3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0D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6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Astwood&amp;Hardmead PC</dc:creator>
  <cp:keywords/>
  <dc:description/>
  <cp:lastModifiedBy>PHILLIPS Derek</cp:lastModifiedBy>
  <cp:revision>3</cp:revision>
  <dcterms:created xsi:type="dcterms:W3CDTF">2024-05-29T16:56:00Z</dcterms:created>
  <dcterms:modified xsi:type="dcterms:W3CDTF">2024-05-30T13:52:00Z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54a6ed20,7e18e943,23728309</vt:lpwstr>
  </property>
  <property fmtid="{D5CDD505-2E9C-101B-9397-08002B2CF9AE}" pid="3" name="ClassificationContentMarkingHeaderFontProps">
    <vt:lpwstr>#cf022b,8,Tahoma</vt:lpwstr>
  </property>
  <property fmtid="{D5CDD505-2E9C-101B-9397-08002B2CF9AE}" pid="4" name="ClassificationContentMarkingHeaderText">
    <vt:lpwstr>               C2 - Restricted use</vt:lpwstr>
  </property>
  <property fmtid="{D5CDD505-2E9C-101B-9397-08002B2CF9AE}" pid="5" name="MSIP_Label_c5e6e129-f928-4a05-ae32-d838f6b21bdd_Enabled">
    <vt:lpwstr>true</vt:lpwstr>
  </property>
  <property fmtid="{D5CDD505-2E9C-101B-9397-08002B2CF9AE}" pid="6" name="MSIP_Label_c5e6e129-f928-4a05-ae32-d838f6b21bdd_SetDate">
    <vt:lpwstr>2024-05-30T13:52:06Z</vt:lpwstr>
  </property>
  <property fmtid="{D5CDD505-2E9C-101B-9397-08002B2CF9AE}" pid="7" name="MSIP_Label_c5e6e129-f928-4a05-ae32-d838f6b21bdd_Method">
    <vt:lpwstr>Standard</vt:lpwstr>
  </property>
  <property fmtid="{D5CDD505-2E9C-101B-9397-08002B2CF9AE}" pid="8" name="MSIP_Label_c5e6e129-f928-4a05-ae32-d838f6b21bdd_Name">
    <vt:lpwstr>EN Restricted use</vt:lpwstr>
  </property>
  <property fmtid="{D5CDD505-2E9C-101B-9397-08002B2CF9AE}" pid="9" name="MSIP_Label_c5e6e129-f928-4a05-ae32-d838f6b21bdd_SiteId">
    <vt:lpwstr>8b87af7d-8647-4dc7-8df4-5f69a2011bb5</vt:lpwstr>
  </property>
  <property fmtid="{D5CDD505-2E9C-101B-9397-08002B2CF9AE}" pid="10" name="MSIP_Label_c5e6e129-f928-4a05-ae32-d838f6b21bdd_ActionId">
    <vt:lpwstr>b236f947-4266-4535-a804-fdb0061dd7a0</vt:lpwstr>
  </property>
  <property fmtid="{D5CDD505-2E9C-101B-9397-08002B2CF9AE}" pid="11" name="MSIP_Label_c5e6e129-f928-4a05-ae32-d838f6b21bdd_ContentBits">
    <vt:lpwstr>3</vt:lpwstr>
  </property>
</Properties>
</file>