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3A6F2" w14:textId="77777777" w:rsidR="00DA4493" w:rsidRDefault="00DA4493" w:rsidP="00DA4493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0A587486" w14:textId="77777777" w:rsidR="00DA4493" w:rsidRDefault="00DA4493" w:rsidP="00DA449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7E7AEDA7" w14:textId="0BB4A647" w:rsidR="00DA4493" w:rsidRDefault="00DA4493" w:rsidP="00DA4493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Thursday 16</w:t>
      </w:r>
      <w:r w:rsidRPr="00DA449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April 2025</w:t>
      </w:r>
    </w:p>
    <w:p w14:paraId="4CFC099E" w14:textId="77777777" w:rsidR="00DA4493" w:rsidRDefault="00DA4493" w:rsidP="00DA4493">
      <w:pPr>
        <w:pStyle w:val="NoSpacing"/>
        <w:rPr>
          <w:rFonts w:ascii="Arial" w:hAnsi="Arial" w:cs="Arial"/>
          <w:sz w:val="24"/>
          <w:szCs w:val="24"/>
        </w:rPr>
      </w:pPr>
    </w:p>
    <w:p w14:paraId="7C09C63D" w14:textId="77777777" w:rsidR="00DA4493" w:rsidRDefault="00DA4493" w:rsidP="00DA449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14:paraId="1E071C2E" w14:textId="65BB07E4" w:rsidR="00DA4493" w:rsidRDefault="00DA4493" w:rsidP="00DA4493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Duell, Loftus and Rawling </w:t>
      </w:r>
    </w:p>
    <w:p w14:paraId="11D0DAAB" w14:textId="77777777" w:rsidR="00DA4493" w:rsidRDefault="00DA4493" w:rsidP="00DA4493">
      <w:pPr>
        <w:pStyle w:val="NoSpacing"/>
        <w:rPr>
          <w:rFonts w:ascii="Arial" w:hAnsi="Arial" w:cs="Arial"/>
          <w:sz w:val="24"/>
          <w:szCs w:val="24"/>
        </w:rPr>
      </w:pPr>
    </w:p>
    <w:p w14:paraId="14619051" w14:textId="77777777" w:rsidR="00DA4493" w:rsidRDefault="00DA4493" w:rsidP="00DA449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I Humphries      - Clerk</w:t>
      </w:r>
    </w:p>
    <w:p w14:paraId="7DEA1DC2" w14:textId="7BF7A97F" w:rsidR="00DA4493" w:rsidRDefault="00DA4493" w:rsidP="00DA4493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  <w:r w:rsidR="003E6678">
        <w:rPr>
          <w:rFonts w:ascii="Arial" w:hAnsi="Arial" w:cs="Arial"/>
          <w:sz w:val="24"/>
          <w:szCs w:val="24"/>
        </w:rPr>
        <w:t>1 Local Resident</w:t>
      </w:r>
    </w:p>
    <w:p w14:paraId="19848D5F" w14:textId="77777777" w:rsidR="00DA4493" w:rsidRDefault="00DA4493" w:rsidP="00DA4493">
      <w:pPr>
        <w:pStyle w:val="NoSpacing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DA4493" w14:paraId="596BF1F6" w14:textId="77777777" w:rsidTr="00325606">
        <w:tc>
          <w:tcPr>
            <w:tcW w:w="704" w:type="dxa"/>
          </w:tcPr>
          <w:p w14:paraId="0D302C96" w14:textId="3312F625" w:rsidR="00DA4493" w:rsidRDefault="00DA4493" w:rsidP="00325606">
            <w:r>
              <w:rPr>
                <w:rFonts w:ascii="Arial" w:hAnsi="Arial" w:cs="Arial"/>
                <w:b/>
                <w:bCs/>
                <w:sz w:val="24"/>
                <w:szCs w:val="24"/>
              </w:rPr>
              <w:t>114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0C2B3D61" w14:textId="77777777" w:rsidR="00DA4493" w:rsidRPr="0005174C" w:rsidRDefault="00DA4493" w:rsidP="0032560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Apologies for absence</w:t>
            </w:r>
          </w:p>
          <w:p w14:paraId="71DE5F44" w14:textId="1FCE806B" w:rsidR="00DA4493" w:rsidRPr="0005174C" w:rsidRDefault="00DA4493" w:rsidP="00325606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An apology for absence was received from councillor</w:t>
            </w:r>
            <w:r>
              <w:rPr>
                <w:rFonts w:ascii="Arial" w:hAnsi="Arial" w:cs="Arial"/>
                <w:sz w:val="24"/>
                <w:szCs w:val="24"/>
              </w:rPr>
              <w:t>s Henning, Linfoot and Mears.</w:t>
            </w:r>
          </w:p>
          <w:p w14:paraId="7AF9BA45" w14:textId="77777777" w:rsidR="00DA4493" w:rsidRDefault="00DA4493" w:rsidP="00325606"/>
        </w:tc>
      </w:tr>
      <w:tr w:rsidR="00DA4493" w14:paraId="2A75B64D" w14:textId="77777777" w:rsidTr="00325606">
        <w:tc>
          <w:tcPr>
            <w:tcW w:w="704" w:type="dxa"/>
          </w:tcPr>
          <w:p w14:paraId="1D2E3ED0" w14:textId="6A906A6C" w:rsidR="00DA4493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115.</w:t>
            </w:r>
          </w:p>
        </w:tc>
        <w:tc>
          <w:tcPr>
            <w:tcW w:w="8312" w:type="dxa"/>
          </w:tcPr>
          <w:p w14:paraId="122C803E" w14:textId="601D2BAC" w:rsidR="00DA4493" w:rsidRDefault="00DA4493" w:rsidP="00325606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Councillor A Burnett</w:t>
            </w:r>
          </w:p>
          <w:p w14:paraId="4C6EBE66" w14:textId="77EFA431" w:rsidR="00DA4493" w:rsidRDefault="00DA4493" w:rsidP="00325606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Members learned of the sad passing of Andrew Burnett and noted the work he had done on behalf of the Parish Council.</w:t>
            </w:r>
          </w:p>
          <w:p w14:paraId="4F8B34CF" w14:textId="77777777" w:rsidR="00DA4493" w:rsidRPr="00E57D43" w:rsidRDefault="00DA4493" w:rsidP="00325606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4493" w14:paraId="3039AB51" w14:textId="77777777" w:rsidTr="00325606">
        <w:tc>
          <w:tcPr>
            <w:tcW w:w="704" w:type="dxa"/>
          </w:tcPr>
          <w:p w14:paraId="00DF7E4B" w14:textId="3C9AD99C" w:rsidR="00DA4493" w:rsidRDefault="00DA4493" w:rsidP="00325606">
            <w:r>
              <w:rPr>
                <w:rFonts w:ascii="Arial" w:hAnsi="Arial" w:cs="Arial"/>
                <w:b/>
                <w:bCs/>
                <w:sz w:val="24"/>
                <w:szCs w:val="24"/>
              </w:rPr>
              <w:t>116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18FCC051" w14:textId="77777777" w:rsidR="00DA4493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Issues raised by members of the public</w:t>
            </w:r>
          </w:p>
          <w:p w14:paraId="4FFAFB7D" w14:textId="11673C24" w:rsidR="003E6678" w:rsidRPr="003E6678" w:rsidRDefault="003E6678" w:rsidP="0032560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Mr Jordan was present to raise the following issues -</w:t>
            </w:r>
          </w:p>
          <w:p w14:paraId="336A9854" w14:textId="7B588B27" w:rsidR="00DA4493" w:rsidRDefault="003E6678" w:rsidP="003E667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3E6678">
              <w:rPr>
                <w:rFonts w:ascii="Arial" w:hAnsi="Arial" w:cs="Arial"/>
                <w:sz w:val="24"/>
                <w:szCs w:val="24"/>
              </w:rPr>
              <w:t>Members noted the good work done to maintain the planters in Melton Park.</w:t>
            </w:r>
          </w:p>
          <w:p w14:paraId="7A38D97E" w14:textId="407AF749" w:rsidR="003E6678" w:rsidRDefault="003E6678" w:rsidP="003E667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Parking on the grass verges was a problem in Melton Park.</w:t>
            </w:r>
          </w:p>
          <w:p w14:paraId="2DC43F09" w14:textId="7E249E3B" w:rsidR="003E6678" w:rsidRDefault="003E6678" w:rsidP="003E667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HMOs were a problem</w:t>
            </w:r>
          </w:p>
          <w:p w14:paraId="22A9E751" w14:textId="03F28B28" w:rsidR="003E6678" w:rsidRPr="003E6678" w:rsidRDefault="003E6678" w:rsidP="003E667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new Police Neighbourhood Officer was Dan Martin</w:t>
            </w:r>
          </w:p>
          <w:p w14:paraId="1B6296A3" w14:textId="77777777" w:rsidR="00DA4493" w:rsidRDefault="00DA4493" w:rsidP="00325606"/>
        </w:tc>
      </w:tr>
      <w:tr w:rsidR="00DA4493" w14:paraId="794E6EEC" w14:textId="77777777" w:rsidTr="00325606">
        <w:tc>
          <w:tcPr>
            <w:tcW w:w="704" w:type="dxa"/>
          </w:tcPr>
          <w:p w14:paraId="2F6E182F" w14:textId="02EACD58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3E6678">
              <w:rPr>
                <w:rFonts w:ascii="Arial" w:hAnsi="Arial" w:cs="Arial"/>
                <w:b/>
                <w:bCs/>
                <w:sz w:val="24"/>
                <w:szCs w:val="24"/>
              </w:rPr>
              <w:t>17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DA2856D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Ward Councillors update</w:t>
            </w:r>
          </w:p>
          <w:p w14:paraId="3F185884" w14:textId="1D814F8B" w:rsidR="00DA4493" w:rsidRPr="00E57D43" w:rsidRDefault="003E6678" w:rsidP="00325606">
            <w:pPr>
              <w:pStyle w:val="ListParagraph"/>
              <w:ind w:left="177" w:hanging="14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 report</w:t>
            </w:r>
          </w:p>
          <w:p w14:paraId="24089BD1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A4493" w14:paraId="5346413D" w14:textId="77777777" w:rsidTr="00325606">
        <w:tc>
          <w:tcPr>
            <w:tcW w:w="704" w:type="dxa"/>
          </w:tcPr>
          <w:p w14:paraId="5102574F" w14:textId="10359F64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3E6678">
              <w:rPr>
                <w:rFonts w:ascii="Arial" w:hAnsi="Arial" w:cs="Arial"/>
                <w:b/>
                <w:bCs/>
                <w:sz w:val="24"/>
                <w:szCs w:val="24"/>
              </w:rPr>
              <w:t>18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61DC4A0A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Minutes of the previous meeting</w:t>
            </w:r>
          </w:p>
          <w:p w14:paraId="5B114164" w14:textId="41DC755B" w:rsidR="00DA4493" w:rsidRPr="0005174C" w:rsidRDefault="00DA4493" w:rsidP="00325606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 xml:space="preserve">The minutes of the meeting held on </w:t>
            </w:r>
            <w:r w:rsidR="003E6678">
              <w:rPr>
                <w:rFonts w:ascii="Arial" w:hAnsi="Arial" w:cs="Arial"/>
                <w:sz w:val="24"/>
                <w:szCs w:val="24"/>
              </w:rPr>
              <w:t>19</w:t>
            </w:r>
            <w:r w:rsidR="003E6678" w:rsidRPr="003E6678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="003E6678">
              <w:rPr>
                <w:rFonts w:ascii="Arial" w:hAnsi="Arial" w:cs="Arial"/>
                <w:sz w:val="24"/>
                <w:szCs w:val="24"/>
              </w:rPr>
              <w:t xml:space="preserve"> March</w:t>
            </w:r>
            <w:r w:rsidRPr="0005174C">
              <w:rPr>
                <w:rFonts w:ascii="Arial" w:hAnsi="Arial" w:cs="Arial"/>
                <w:sz w:val="24"/>
                <w:szCs w:val="24"/>
              </w:rPr>
              <w:t xml:space="preserve"> 2025 were confirmed as a correct record</w:t>
            </w:r>
            <w:r w:rsidR="003E6678">
              <w:rPr>
                <w:rFonts w:ascii="Arial" w:hAnsi="Arial" w:cs="Arial"/>
                <w:sz w:val="24"/>
                <w:szCs w:val="24"/>
              </w:rPr>
              <w:t xml:space="preserve"> subject to minute 108 being amended to read residents had volunteered </w:t>
            </w:r>
            <w:proofErr w:type="spellStart"/>
            <w:proofErr w:type="gramStart"/>
            <w:r w:rsidR="003E6678">
              <w:rPr>
                <w:rFonts w:ascii="Arial" w:hAnsi="Arial" w:cs="Arial"/>
                <w:sz w:val="24"/>
                <w:szCs w:val="24"/>
              </w:rPr>
              <w:t>there</w:t>
            </w:r>
            <w:proofErr w:type="spellEnd"/>
            <w:proofErr w:type="gramEnd"/>
            <w:r w:rsidR="003E6678">
              <w:rPr>
                <w:rFonts w:ascii="Arial" w:hAnsi="Arial" w:cs="Arial"/>
                <w:sz w:val="24"/>
                <w:szCs w:val="24"/>
              </w:rPr>
              <w:t xml:space="preserve"> garden waste </w:t>
            </w:r>
            <w:proofErr w:type="gramStart"/>
            <w:r w:rsidR="003E6678">
              <w:rPr>
                <w:rFonts w:ascii="Arial" w:hAnsi="Arial" w:cs="Arial"/>
                <w:sz w:val="24"/>
                <w:szCs w:val="24"/>
              </w:rPr>
              <w:t>bins  for</w:t>
            </w:r>
            <w:proofErr w:type="gramEnd"/>
            <w:r w:rsidR="003E6678">
              <w:rPr>
                <w:rFonts w:ascii="Arial" w:hAnsi="Arial" w:cs="Arial"/>
                <w:sz w:val="24"/>
                <w:szCs w:val="24"/>
              </w:rPr>
              <w:t xml:space="preserve"> the tidy up of Hilton Green.</w:t>
            </w:r>
          </w:p>
          <w:p w14:paraId="4006786A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A4493" w14:paraId="05119772" w14:textId="77777777" w:rsidTr="00325606">
        <w:tc>
          <w:tcPr>
            <w:tcW w:w="704" w:type="dxa"/>
          </w:tcPr>
          <w:p w14:paraId="4941ACFB" w14:textId="43C090E4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44CBD">
              <w:rPr>
                <w:rFonts w:ascii="Arial" w:hAnsi="Arial" w:cs="Arial"/>
                <w:b/>
                <w:bCs/>
                <w:sz w:val="24"/>
                <w:szCs w:val="24"/>
              </w:rPr>
              <w:t>19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779601A1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Matters Arising from the minutes of the previous meeting</w:t>
            </w:r>
          </w:p>
          <w:p w14:paraId="49D0D457" w14:textId="77777777" w:rsidR="00DA4493" w:rsidRPr="003E6678" w:rsidRDefault="003E6678" w:rsidP="003E6678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litter pick had taken place on Lincoln Green, carried out by staff and children of Snakes and Ladders.</w:t>
            </w:r>
          </w:p>
          <w:p w14:paraId="78AE2361" w14:textId="77777777" w:rsidR="003E6678" w:rsidRDefault="003E6678" w:rsidP="003E6678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003E6678">
              <w:rPr>
                <w:rFonts w:ascii="Arial" w:hAnsi="Arial" w:cs="Arial"/>
                <w:sz w:val="24"/>
                <w:szCs w:val="24"/>
              </w:rPr>
              <w:t>Residents of Great Park had now received the letter from the City Council LibDem group as promised by councillor Ashby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20143E8" w14:textId="77777777" w:rsidR="003E6678" w:rsidRDefault="003E6678" w:rsidP="003E6678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noted </w:t>
            </w:r>
            <w:r w:rsidR="00844CBD">
              <w:rPr>
                <w:rFonts w:ascii="Arial" w:hAnsi="Arial" w:cs="Arial"/>
                <w:sz w:val="24"/>
                <w:szCs w:val="24"/>
              </w:rPr>
              <w:t>work was taking place in the field adjacent to the B1348</w:t>
            </w:r>
          </w:p>
          <w:p w14:paraId="6B0DA220" w14:textId="7BBCC93C" w:rsidR="00844CBD" w:rsidRPr="003E6678" w:rsidRDefault="00844CBD" w:rsidP="00844CBD">
            <w:pPr>
              <w:pStyle w:val="ListParagraph"/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44CBD" w14:paraId="7A380F2C" w14:textId="77777777" w:rsidTr="00325606">
        <w:tc>
          <w:tcPr>
            <w:tcW w:w="704" w:type="dxa"/>
          </w:tcPr>
          <w:p w14:paraId="0E31AA2D" w14:textId="06815A74" w:rsidR="00844CBD" w:rsidRDefault="00844CBD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120.</w:t>
            </w:r>
          </w:p>
        </w:tc>
        <w:tc>
          <w:tcPr>
            <w:tcW w:w="8312" w:type="dxa"/>
          </w:tcPr>
          <w:p w14:paraId="58D68B18" w14:textId="77777777" w:rsidR="00844CBD" w:rsidRDefault="00844CBD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Member Portfolio Updates</w:t>
            </w:r>
          </w:p>
          <w:p w14:paraId="408D0427" w14:textId="77777777" w:rsidR="00844CBD" w:rsidRPr="009B0FA8" w:rsidRDefault="00844CBD" w:rsidP="009B0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0F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Grounds Maintenance </w:t>
            </w:r>
          </w:p>
          <w:p w14:paraId="1C398E11" w14:textId="5115B5D0" w:rsidR="00844CBD" w:rsidRDefault="00844CBD" w:rsidP="00844CBD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Pr="00844CBD">
              <w:rPr>
                <w:rFonts w:ascii="Arial" w:hAnsi="Arial" w:cs="Arial"/>
                <w:sz w:val="24"/>
                <w:szCs w:val="24"/>
              </w:rPr>
              <w:t xml:space="preserve"> 4 trees planted on Lincoln Green. </w:t>
            </w:r>
          </w:p>
          <w:p w14:paraId="2012C697" w14:textId="77777777" w:rsidR="00844CBD" w:rsidRDefault="00844CBD" w:rsidP="00844C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-</w:t>
            </w:r>
            <w:r w:rsidRPr="00844CBD">
              <w:rPr>
                <w:rFonts w:ascii="Arial" w:hAnsi="Arial" w:cs="Arial"/>
                <w:sz w:val="24"/>
                <w:szCs w:val="24"/>
              </w:rPr>
              <w:t xml:space="preserve">Marshalls had cut down trees as requested and trimmed the Willow </w:t>
            </w:r>
            <w:r>
              <w:rPr>
                <w:rFonts w:ascii="Arial" w:hAnsi="Arial" w:cs="Arial"/>
                <w:sz w:val="24"/>
                <w:szCs w:val="24"/>
              </w:rPr>
              <w:t xml:space="preserve">     </w:t>
            </w:r>
          </w:p>
          <w:p w14:paraId="5A33286E" w14:textId="15528730" w:rsidR="00844CBD" w:rsidRDefault="00844CBD" w:rsidP="00844C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844CBD">
              <w:rPr>
                <w:rFonts w:ascii="Arial" w:hAnsi="Arial" w:cs="Arial"/>
                <w:sz w:val="24"/>
                <w:szCs w:val="24"/>
              </w:rPr>
              <w:t xml:space="preserve">tree. </w:t>
            </w:r>
          </w:p>
          <w:p w14:paraId="453245D2" w14:textId="77777777" w:rsidR="00844CBD" w:rsidRDefault="00844CBD" w:rsidP="00844C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          -</w:t>
            </w:r>
            <w:r w:rsidRPr="00844CBD">
              <w:rPr>
                <w:rFonts w:ascii="Arial" w:hAnsi="Arial" w:cs="Arial"/>
                <w:sz w:val="24"/>
                <w:szCs w:val="24"/>
              </w:rPr>
              <w:t xml:space="preserve">Grass cutting had taken place once since the start of the new </w:t>
            </w:r>
          </w:p>
          <w:p w14:paraId="636284D5" w14:textId="77777777" w:rsidR="00844CBD" w:rsidRDefault="00844CBD" w:rsidP="00844CB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</w:t>
            </w:r>
            <w:r w:rsidRPr="00844CBD">
              <w:rPr>
                <w:rFonts w:ascii="Arial" w:hAnsi="Arial" w:cs="Arial"/>
                <w:sz w:val="24"/>
                <w:szCs w:val="24"/>
              </w:rPr>
              <w:t>contract.</w:t>
            </w:r>
          </w:p>
          <w:p w14:paraId="35A30EF9" w14:textId="07A20F7A" w:rsidR="00844CBD" w:rsidRPr="009B0FA8" w:rsidRDefault="00844CBD" w:rsidP="009B0FA8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4"/>
                <w:szCs w:val="24"/>
              </w:rPr>
            </w:pPr>
            <w:r w:rsidRPr="009B0FA8">
              <w:rPr>
                <w:rFonts w:ascii="Arial" w:hAnsi="Arial" w:cs="Arial"/>
                <w:sz w:val="24"/>
                <w:szCs w:val="24"/>
              </w:rPr>
              <w:t>Two quotes had been received for the painting of planters. £600 and £300. It was agreed to accept the lower price.</w:t>
            </w:r>
          </w:p>
          <w:p w14:paraId="61B8C6AA" w14:textId="77777777" w:rsidR="00844CBD" w:rsidRDefault="00844CBD" w:rsidP="00844CBD"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Grass cutting at Greenfield Road would be undertaken by RPM rather than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GrassBox</w:t>
            </w:r>
            <w:proofErr w:type="spellEnd"/>
          </w:p>
          <w:p w14:paraId="01D679C2" w14:textId="77777777" w:rsidR="009B0FA8" w:rsidRDefault="009B0FA8" w:rsidP="009B0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0FA8">
              <w:rPr>
                <w:rFonts w:ascii="Arial" w:hAnsi="Arial" w:cs="Arial"/>
                <w:b/>
                <w:bCs/>
                <w:sz w:val="24"/>
                <w:szCs w:val="24"/>
              </w:rPr>
              <w:t>Highways</w:t>
            </w:r>
          </w:p>
          <w:p w14:paraId="13E767C4" w14:textId="77777777" w:rsidR="009B0FA8" w:rsidRDefault="009B0FA8" w:rsidP="009B0FA8">
            <w:pPr>
              <w:pStyle w:val="ListParagraph"/>
              <w:numPr>
                <w:ilvl w:val="0"/>
                <w:numId w:val="9"/>
              </w:numPr>
              <w:ind w:left="744" w:hanging="14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 hole in the speed cushion on Polworth Drive had been noted.</w:t>
            </w:r>
          </w:p>
          <w:p w14:paraId="7AF7438D" w14:textId="1BAACEDE" w:rsidR="009B0FA8" w:rsidRDefault="009B0FA8" w:rsidP="009B0FA8">
            <w:pPr>
              <w:pStyle w:val="ListParagraph"/>
              <w:numPr>
                <w:ilvl w:val="0"/>
                <w:numId w:val="9"/>
              </w:numPr>
              <w:ind w:left="744" w:hanging="14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condition of the roads on bus routes were very poor.</w:t>
            </w:r>
          </w:p>
          <w:p w14:paraId="4022F19D" w14:textId="77777777" w:rsidR="009B0FA8" w:rsidRDefault="009B0FA8" w:rsidP="009B0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0FA8">
              <w:rPr>
                <w:rFonts w:ascii="Arial" w:hAnsi="Arial" w:cs="Arial"/>
                <w:b/>
                <w:bCs/>
                <w:sz w:val="24"/>
                <w:szCs w:val="24"/>
              </w:rPr>
              <w:t>Brunton Park</w:t>
            </w:r>
          </w:p>
          <w:p w14:paraId="6870E3F9" w14:textId="77777777" w:rsidR="009B0FA8" w:rsidRDefault="009B0FA8" w:rsidP="009B0FA8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Nothing to report.</w:t>
            </w:r>
          </w:p>
          <w:p w14:paraId="790F57A8" w14:textId="77777777" w:rsidR="009B0FA8" w:rsidRPr="009B0FA8" w:rsidRDefault="009B0FA8" w:rsidP="009B0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0FA8">
              <w:rPr>
                <w:rFonts w:ascii="Arial" w:hAnsi="Arial" w:cs="Arial"/>
                <w:b/>
                <w:bCs/>
                <w:sz w:val="24"/>
                <w:szCs w:val="24"/>
              </w:rPr>
              <w:t>Melton Park</w:t>
            </w:r>
          </w:p>
          <w:p w14:paraId="23F8F856" w14:textId="77777777" w:rsidR="009B0FA8" w:rsidRDefault="009B0FA8" w:rsidP="009B0FA8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Nothing to report</w:t>
            </w:r>
          </w:p>
          <w:p w14:paraId="355D1010" w14:textId="77777777" w:rsidR="009B0FA8" w:rsidRDefault="009B0FA8" w:rsidP="009B0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0FA8">
              <w:rPr>
                <w:rFonts w:ascii="Arial" w:hAnsi="Arial" w:cs="Arial"/>
                <w:b/>
                <w:bCs/>
                <w:sz w:val="24"/>
                <w:szCs w:val="24"/>
              </w:rPr>
              <w:t>Great Park</w:t>
            </w:r>
          </w:p>
          <w:p w14:paraId="5BB0EB9F" w14:textId="207DF59F" w:rsidR="009B0FA8" w:rsidRDefault="009B0FA8" w:rsidP="009B0FA8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 reported earlier, letter from LibDems had been received regarding adoptions, street lighting being the remaining issue.</w:t>
            </w:r>
          </w:p>
          <w:p w14:paraId="311407D9" w14:textId="32BAA07A" w:rsidR="009B0FA8" w:rsidRDefault="009B0FA8" w:rsidP="009B0FA8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Door to door salesmen had been operating in the Great Park, the police had been informed.</w:t>
            </w:r>
          </w:p>
          <w:p w14:paraId="117D6BEA" w14:textId="3568CCA9" w:rsidR="009B0FA8" w:rsidRPr="009B0FA8" w:rsidRDefault="009B0FA8" w:rsidP="009B0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B0FA8">
              <w:rPr>
                <w:rFonts w:ascii="Arial" w:hAnsi="Arial" w:cs="Arial"/>
                <w:b/>
                <w:bCs/>
                <w:sz w:val="24"/>
                <w:szCs w:val="24"/>
              </w:rPr>
              <w:t>HMO’s</w:t>
            </w:r>
          </w:p>
          <w:p w14:paraId="25C5661E" w14:textId="730E5144" w:rsidR="009B0FA8" w:rsidRPr="009B0FA8" w:rsidRDefault="009B0FA8" w:rsidP="009B0FA8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Newcastle City Council had been approached but no response received to date.</w:t>
            </w:r>
          </w:p>
          <w:p w14:paraId="225A388C" w14:textId="3B6499C0" w:rsidR="009B0FA8" w:rsidRPr="009B0FA8" w:rsidRDefault="009B0FA8" w:rsidP="009B0FA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4493" w14:paraId="4880DF11" w14:textId="77777777" w:rsidTr="00325606">
        <w:tc>
          <w:tcPr>
            <w:tcW w:w="704" w:type="dxa"/>
          </w:tcPr>
          <w:p w14:paraId="0EEBA099" w14:textId="3E607EA2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1</w:t>
            </w:r>
            <w:r w:rsidR="0038112E">
              <w:rPr>
                <w:rFonts w:ascii="Arial" w:hAnsi="Arial" w:cs="Arial"/>
                <w:b/>
                <w:bCs/>
                <w:sz w:val="24"/>
                <w:szCs w:val="24"/>
              </w:rPr>
              <w:t>21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007CB932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Scout Hut Lease</w:t>
            </w:r>
          </w:p>
          <w:p w14:paraId="659A3BC7" w14:textId="2DDB2FC7" w:rsidR="009B0FA8" w:rsidRDefault="009B0FA8" w:rsidP="009B0FA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trees in the Scout Hut enclosure were to be inspected in line with the request regarding the revised lease.</w:t>
            </w:r>
          </w:p>
          <w:p w14:paraId="6C9FC621" w14:textId="77777777" w:rsidR="00DA4493" w:rsidRPr="0005174C" w:rsidRDefault="00DA4493" w:rsidP="009B0FA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A4493" w14:paraId="1D496E74" w14:textId="77777777" w:rsidTr="00325606">
        <w:tc>
          <w:tcPr>
            <w:tcW w:w="704" w:type="dxa"/>
          </w:tcPr>
          <w:p w14:paraId="12FA6B6A" w14:textId="543E2098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38112E">
              <w:rPr>
                <w:rFonts w:ascii="Arial" w:hAnsi="Arial" w:cs="Arial"/>
                <w:b/>
                <w:bCs/>
                <w:sz w:val="24"/>
                <w:szCs w:val="24"/>
              </w:rPr>
              <w:t>22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2BF78BFD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12DD28CF" w14:textId="77777777" w:rsidR="00DA4493" w:rsidRDefault="00DA4493" w:rsidP="00B42057">
            <w:pPr>
              <w:rPr>
                <w:rFonts w:ascii="Arial" w:hAnsi="Arial" w:cs="Arial"/>
                <w:sz w:val="24"/>
                <w:szCs w:val="24"/>
              </w:rPr>
            </w:pPr>
            <w:r w:rsidRPr="0005174C">
              <w:rPr>
                <w:rFonts w:ascii="Arial" w:hAnsi="Arial" w:cs="Arial"/>
                <w:sz w:val="24"/>
                <w:szCs w:val="24"/>
              </w:rPr>
              <w:t>Members authorised payments to Clerk salary</w:t>
            </w:r>
            <w:r w:rsidR="009B0FA8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Pr="0005174C">
              <w:rPr>
                <w:rFonts w:ascii="Arial" w:hAnsi="Arial" w:cs="Arial"/>
                <w:sz w:val="24"/>
                <w:szCs w:val="24"/>
              </w:rPr>
              <w:t>HMRC</w:t>
            </w:r>
            <w:r w:rsidR="009B0FA8">
              <w:rPr>
                <w:rFonts w:ascii="Arial" w:hAnsi="Arial" w:cs="Arial"/>
                <w:sz w:val="24"/>
                <w:szCs w:val="24"/>
              </w:rPr>
              <w:t xml:space="preserve"> and </w:t>
            </w:r>
            <w:r w:rsidR="00B42057">
              <w:rPr>
                <w:rFonts w:ascii="Arial" w:hAnsi="Arial" w:cs="Arial"/>
                <w:sz w:val="24"/>
                <w:szCs w:val="24"/>
              </w:rPr>
              <w:t>CI Accountancy fee for payroll services £264 and purchase of new trees £332.46</w:t>
            </w:r>
            <w:r w:rsidRPr="0005174C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5CE7ACA" w14:textId="3AB57E8C" w:rsidR="00B42057" w:rsidRPr="0005174C" w:rsidRDefault="00B42057" w:rsidP="00B4205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A4493" w14:paraId="54DEDB70" w14:textId="77777777" w:rsidTr="00325606">
        <w:tc>
          <w:tcPr>
            <w:tcW w:w="704" w:type="dxa"/>
          </w:tcPr>
          <w:p w14:paraId="251F0E2A" w14:textId="3A38DC9E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38112E">
              <w:rPr>
                <w:rFonts w:ascii="Arial" w:hAnsi="Arial" w:cs="Arial"/>
                <w:b/>
                <w:bCs/>
                <w:sz w:val="24"/>
                <w:szCs w:val="24"/>
              </w:rPr>
              <w:t>23</w:t>
            </w: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312" w:type="dxa"/>
          </w:tcPr>
          <w:p w14:paraId="336F39AD" w14:textId="77777777" w:rsidR="00DA4493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5174C">
              <w:rPr>
                <w:rFonts w:ascii="Arial" w:hAnsi="Arial" w:cs="Arial"/>
                <w:b/>
                <w:bCs/>
                <w:sz w:val="24"/>
                <w:szCs w:val="24"/>
              </w:rPr>
              <w:t>Planning Matters</w:t>
            </w:r>
          </w:p>
          <w:p w14:paraId="29A719D9" w14:textId="77777777" w:rsidR="00B42057" w:rsidRDefault="00B42057" w:rsidP="00B42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2025/0498/01/HOU</w:t>
            </w:r>
            <w:r w:rsidR="00DA4493"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t>6 Arden Ave.: erection of single storey</w:t>
            </w:r>
          </w:p>
          <w:p w14:paraId="4370C54D" w14:textId="77777777" w:rsidR="00B42057" w:rsidRDefault="00B42057" w:rsidP="00B42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Extension to side and front and alterations </w:t>
            </w:r>
          </w:p>
          <w:p w14:paraId="289AA119" w14:textId="478AFACE" w:rsidR="00DA4493" w:rsidRDefault="00B42057" w:rsidP="00B42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to elevations at rear                                        No objection</w:t>
            </w:r>
          </w:p>
          <w:p w14:paraId="3E25BDB7" w14:textId="77777777" w:rsidR="0038112E" w:rsidRDefault="0038112E" w:rsidP="00B42057">
            <w:pPr>
              <w:rPr>
                <w:rFonts w:ascii="Arial" w:hAnsi="Arial" w:cs="Arial"/>
              </w:rPr>
            </w:pPr>
          </w:p>
          <w:p w14:paraId="7C01C531" w14:textId="569F73AE" w:rsidR="0038112E" w:rsidRDefault="0038112E" w:rsidP="00B42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2025/0453/01/HOU  3 Halton Way: erection of single storey </w:t>
            </w:r>
          </w:p>
          <w:p w14:paraId="42AA304C" w14:textId="2DBF5203" w:rsidR="00B42057" w:rsidRDefault="0038112E" w:rsidP="00B42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extensions to rear.  </w:t>
            </w:r>
          </w:p>
          <w:p w14:paraId="3FDAE7F9" w14:textId="77777777" w:rsidR="0038112E" w:rsidRDefault="0038112E" w:rsidP="00B42057">
            <w:pPr>
              <w:rPr>
                <w:rFonts w:ascii="Arial" w:hAnsi="Arial" w:cs="Arial"/>
              </w:rPr>
            </w:pPr>
          </w:p>
          <w:p w14:paraId="0D4F1204" w14:textId="77777777" w:rsidR="0038112E" w:rsidRDefault="0038112E" w:rsidP="00B42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2025/0405/01/TPO   Clarendon Mews: pruning, removal of </w:t>
            </w:r>
          </w:p>
          <w:p w14:paraId="03FE188E" w14:textId="7A06A12E" w:rsidR="0038112E" w:rsidRDefault="0038112E" w:rsidP="00B42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deadwood, crown lift to various trees             No objection</w:t>
            </w:r>
          </w:p>
          <w:p w14:paraId="0BC9B985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A4493" w14:paraId="7EE7F55A" w14:textId="77777777" w:rsidTr="00325606">
        <w:tc>
          <w:tcPr>
            <w:tcW w:w="704" w:type="dxa"/>
          </w:tcPr>
          <w:p w14:paraId="12DB9980" w14:textId="7595C0F3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38112E">
              <w:rPr>
                <w:rFonts w:ascii="Arial" w:hAnsi="Arial" w:cs="Arial"/>
                <w:b/>
                <w:bCs/>
                <w:sz w:val="24"/>
                <w:szCs w:val="24"/>
              </w:rPr>
              <w:t>24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8312" w:type="dxa"/>
          </w:tcPr>
          <w:p w14:paraId="0D9C770E" w14:textId="77777777" w:rsidR="00DA4493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Items raised by members</w:t>
            </w:r>
          </w:p>
          <w:p w14:paraId="03D0DE2C" w14:textId="0E1423E0" w:rsidR="00DA4493" w:rsidRPr="0038112E" w:rsidRDefault="0038112E" w:rsidP="0038112E">
            <w:pPr>
              <w:pStyle w:val="ListParagraph"/>
              <w:numPr>
                <w:ilvl w:val="0"/>
                <w:numId w:val="2"/>
              </w:num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  <w:r w:rsidRPr="0038112E">
              <w:rPr>
                <w:rFonts w:ascii="Arial" w:hAnsi="Arial" w:cs="Arial"/>
                <w:sz w:val="24"/>
                <w:szCs w:val="24"/>
              </w:rPr>
              <w:t xml:space="preserve">A request by a resident to obtain </w:t>
            </w:r>
            <w:r>
              <w:rPr>
                <w:rFonts w:ascii="Arial" w:hAnsi="Arial" w:cs="Arial"/>
                <w:sz w:val="24"/>
                <w:szCs w:val="24"/>
              </w:rPr>
              <w:t xml:space="preserve">trailer </w:t>
            </w:r>
            <w:r w:rsidRPr="0038112E">
              <w:rPr>
                <w:rFonts w:ascii="Arial" w:hAnsi="Arial" w:cs="Arial"/>
                <w:sz w:val="24"/>
                <w:szCs w:val="24"/>
              </w:rPr>
              <w:t>access to Hilton</w:t>
            </w:r>
            <w:r>
              <w:rPr>
                <w:rFonts w:ascii="Arial" w:hAnsi="Arial" w:cs="Arial"/>
                <w:sz w:val="24"/>
                <w:szCs w:val="24"/>
              </w:rPr>
              <w:t xml:space="preserve"> Green to remove items from garden was noted and agreed, subject to any damage to be repaired</w:t>
            </w:r>
          </w:p>
        </w:tc>
      </w:tr>
      <w:tr w:rsidR="00DA4493" w14:paraId="7EFB5EC9" w14:textId="77777777" w:rsidTr="00325606">
        <w:tc>
          <w:tcPr>
            <w:tcW w:w="704" w:type="dxa"/>
          </w:tcPr>
          <w:p w14:paraId="23BC86D1" w14:textId="77777777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312" w:type="dxa"/>
          </w:tcPr>
          <w:p w14:paraId="128CC2FD" w14:textId="77777777" w:rsidR="00DA4493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3D212D31" w14:textId="77777777" w:rsidR="00DA4493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Date of next meeting</w:t>
            </w:r>
          </w:p>
          <w:p w14:paraId="3CCF7D01" w14:textId="4599357E" w:rsidR="00DA4493" w:rsidRPr="0005174C" w:rsidRDefault="00DA4493" w:rsidP="0032560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Wednesday </w:t>
            </w:r>
            <w:r w:rsidR="0038112E">
              <w:rPr>
                <w:rFonts w:ascii="Arial" w:hAnsi="Arial" w:cs="Arial"/>
                <w:b/>
                <w:bCs/>
                <w:sz w:val="24"/>
                <w:szCs w:val="24"/>
              </w:rPr>
              <w:t>21</w:t>
            </w:r>
            <w:r w:rsidR="0038112E" w:rsidRPr="0038112E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st</w:t>
            </w:r>
            <w:r w:rsidR="0038112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May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2025 at 7.30pm</w:t>
            </w:r>
          </w:p>
        </w:tc>
      </w:tr>
    </w:tbl>
    <w:p w14:paraId="6D5E85F0" w14:textId="77777777" w:rsidR="007A7953" w:rsidRDefault="007A7953" w:rsidP="00366855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B34D2"/>
    <w:multiLevelType w:val="hybridMultilevel"/>
    <w:tmpl w:val="3A1008D6"/>
    <w:lvl w:ilvl="0" w:tplc="4B349E30">
      <w:start w:val="120"/>
      <w:numFmt w:val="bullet"/>
      <w:lvlText w:val="-"/>
      <w:lvlJc w:val="left"/>
      <w:pPr>
        <w:ind w:left="103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47296"/>
    <w:multiLevelType w:val="hybridMultilevel"/>
    <w:tmpl w:val="213C5E96"/>
    <w:lvl w:ilvl="0" w:tplc="4B349E30">
      <w:start w:val="120"/>
      <w:numFmt w:val="bullet"/>
      <w:lvlText w:val="-"/>
      <w:lvlJc w:val="left"/>
      <w:pPr>
        <w:ind w:left="103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2" w15:restartNumberingAfterBreak="0">
    <w:nsid w:val="2D3D4B21"/>
    <w:multiLevelType w:val="hybridMultilevel"/>
    <w:tmpl w:val="7054D9CA"/>
    <w:lvl w:ilvl="0" w:tplc="4B349E30">
      <w:start w:val="120"/>
      <w:numFmt w:val="bullet"/>
      <w:lvlText w:val="-"/>
      <w:lvlJc w:val="left"/>
      <w:pPr>
        <w:ind w:left="103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3" w15:restartNumberingAfterBreak="0">
    <w:nsid w:val="30D23072"/>
    <w:multiLevelType w:val="hybridMultilevel"/>
    <w:tmpl w:val="7E483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743718"/>
    <w:multiLevelType w:val="hybridMultilevel"/>
    <w:tmpl w:val="88FEDD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3E0066"/>
    <w:multiLevelType w:val="hybridMultilevel"/>
    <w:tmpl w:val="F7B80442"/>
    <w:lvl w:ilvl="0" w:tplc="3070C5B2">
      <w:start w:val="120"/>
      <w:numFmt w:val="bullet"/>
      <w:lvlText w:val="-"/>
      <w:lvlJc w:val="left"/>
      <w:pPr>
        <w:ind w:left="103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6" w15:restartNumberingAfterBreak="0">
    <w:nsid w:val="3CEB480A"/>
    <w:multiLevelType w:val="hybridMultilevel"/>
    <w:tmpl w:val="C644C4A6"/>
    <w:lvl w:ilvl="0" w:tplc="080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7" w15:restartNumberingAfterBreak="0">
    <w:nsid w:val="3EA326CE"/>
    <w:multiLevelType w:val="hybridMultilevel"/>
    <w:tmpl w:val="EFCCF1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E51573"/>
    <w:multiLevelType w:val="hybridMultilevel"/>
    <w:tmpl w:val="1DEC36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7434F7"/>
    <w:multiLevelType w:val="hybridMultilevel"/>
    <w:tmpl w:val="2DA6A12A"/>
    <w:lvl w:ilvl="0" w:tplc="4B349E30">
      <w:start w:val="120"/>
      <w:numFmt w:val="bullet"/>
      <w:lvlText w:val="-"/>
      <w:lvlJc w:val="left"/>
      <w:pPr>
        <w:ind w:left="1032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A478E5"/>
    <w:multiLevelType w:val="hybridMultilevel"/>
    <w:tmpl w:val="53AAFB54"/>
    <w:lvl w:ilvl="0" w:tplc="4B349E30">
      <w:start w:val="120"/>
      <w:numFmt w:val="bullet"/>
      <w:lvlText w:val="-"/>
      <w:lvlJc w:val="left"/>
      <w:pPr>
        <w:ind w:left="1704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11" w15:restartNumberingAfterBreak="0">
    <w:nsid w:val="76086E95"/>
    <w:multiLevelType w:val="hybridMultilevel"/>
    <w:tmpl w:val="130AD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6496852">
    <w:abstractNumId w:val="4"/>
  </w:num>
  <w:num w:numId="2" w16cid:durableId="387189619">
    <w:abstractNumId w:val="11"/>
  </w:num>
  <w:num w:numId="3" w16cid:durableId="431123855">
    <w:abstractNumId w:val="8"/>
  </w:num>
  <w:num w:numId="4" w16cid:durableId="1183396808">
    <w:abstractNumId w:val="6"/>
  </w:num>
  <w:num w:numId="5" w16cid:durableId="937493351">
    <w:abstractNumId w:val="7"/>
  </w:num>
  <w:num w:numId="6" w16cid:durableId="1413351935">
    <w:abstractNumId w:val="3"/>
  </w:num>
  <w:num w:numId="7" w16cid:durableId="1001352206">
    <w:abstractNumId w:val="5"/>
  </w:num>
  <w:num w:numId="8" w16cid:durableId="1066027440">
    <w:abstractNumId w:val="1"/>
  </w:num>
  <w:num w:numId="9" w16cid:durableId="204146262">
    <w:abstractNumId w:val="10"/>
  </w:num>
  <w:num w:numId="10" w16cid:durableId="1560895809">
    <w:abstractNumId w:val="9"/>
  </w:num>
  <w:num w:numId="11" w16cid:durableId="709768382">
    <w:abstractNumId w:val="0"/>
  </w:num>
  <w:num w:numId="12" w16cid:durableId="9800357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493"/>
    <w:rsid w:val="00023D39"/>
    <w:rsid w:val="002C29F6"/>
    <w:rsid w:val="00366855"/>
    <w:rsid w:val="0038112E"/>
    <w:rsid w:val="003E6678"/>
    <w:rsid w:val="005F7C00"/>
    <w:rsid w:val="006802BC"/>
    <w:rsid w:val="007A7953"/>
    <w:rsid w:val="00844CBD"/>
    <w:rsid w:val="009B0FA8"/>
    <w:rsid w:val="00B42057"/>
    <w:rsid w:val="00DA4493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5872"/>
  <w15:chartTrackingRefBased/>
  <w15:docId w15:val="{3D54DDE0-EABD-42E4-81E3-51ABE025C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493"/>
    <w:pPr>
      <w:spacing w:line="252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44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44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449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44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449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44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44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44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44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449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449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449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449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449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4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4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4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4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44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4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44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4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44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4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44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449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449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449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449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DA4493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DA44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3</cp:revision>
  <cp:lastPrinted>2025-05-15T09:15:00Z</cp:lastPrinted>
  <dcterms:created xsi:type="dcterms:W3CDTF">2025-05-14T10:05:00Z</dcterms:created>
  <dcterms:modified xsi:type="dcterms:W3CDTF">2025-05-15T09:20:00Z</dcterms:modified>
</cp:coreProperties>
</file>