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49ECA" w14:textId="77777777" w:rsidR="00361FF0" w:rsidRPr="00680818" w:rsidRDefault="00361FF0" w:rsidP="00680818">
      <w:pPr>
        <w:pStyle w:val="Title"/>
      </w:pPr>
      <w:bookmarkStart w:id="0" w:name="_GoBack"/>
      <w:bookmarkEnd w:id="0"/>
      <w:r w:rsidRPr="00680818">
        <w:t>Ospringe Parish Council</w:t>
      </w:r>
    </w:p>
    <w:p w14:paraId="671C8957" w14:textId="707F745E" w:rsidR="00361FF0" w:rsidRDefault="00146EC6" w:rsidP="00C5696B">
      <w:pPr>
        <w:pStyle w:val="BodyText"/>
      </w:pPr>
      <w:r>
        <w:rPr>
          <w:noProof/>
        </w:rPr>
        <mc:AlternateContent>
          <mc:Choice Requires="wpg">
            <w:drawing>
              <wp:anchor distT="0" distB="0" distL="0" distR="0" simplePos="0" relativeHeight="251659264" behindDoc="0" locked="0" layoutInCell="1" allowOverlap="1" wp14:anchorId="485F7686" wp14:editId="403FF3F9">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extLst>
                        </wps:spPr>
                        <wps:bodyPr/>
                      </wps:wsp>
                    </wpg:wgp>
                  </a:graphicData>
                </a:graphic>
                <wp14:sizeRelH relativeFrom="page">
                  <wp14:pctWidth>0</wp14:pctWidth>
                </wp14:sizeRelH>
                <wp14:sizeRelV relativeFrom="page">
                  <wp14:pctHeight>0</wp14:pctHeight>
                </wp14:sizeRelV>
              </wp:anchor>
            </w:drawing>
          </mc:Choice>
          <mc:Fallback>
            <w:pict>
              <v:group w14:anchorId="26758E29"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The</w:t>
      </w:r>
      <w:r w:rsidR="00FF069F">
        <w:t xml:space="preserve"> </w:t>
      </w:r>
      <w:r w:rsidR="00361FF0">
        <w:t xml:space="preserve">Parish Council </w:t>
      </w:r>
      <w:r w:rsidR="00EC48BC">
        <w:t>meeting was held on Wednesday</w:t>
      </w:r>
      <w:r w:rsidR="007213C7">
        <w:t xml:space="preserve"> </w:t>
      </w:r>
      <w:r w:rsidR="00F2558E">
        <w:t>12</w:t>
      </w:r>
      <w:r w:rsidR="00F2558E" w:rsidRPr="00F2558E">
        <w:rPr>
          <w:vertAlign w:val="superscript"/>
        </w:rPr>
        <w:t>th</w:t>
      </w:r>
      <w:r w:rsidR="00F2558E">
        <w:t xml:space="preserve"> February</w:t>
      </w:r>
      <w:r w:rsidR="0036343C">
        <w:t xml:space="preserve"> </w:t>
      </w:r>
      <w:r w:rsidR="00B634EA">
        <w:t>20</w:t>
      </w:r>
      <w:r w:rsidR="0036343C">
        <w:t>20</w:t>
      </w:r>
      <w:r w:rsidR="00BC2F67">
        <w:t xml:space="preserve"> </w:t>
      </w:r>
      <w:r w:rsidR="00361FF0">
        <w:t xml:space="preserve">at the Church of St Peter and St Paul, Water Lane, Ospringe.  The meeting commenced at </w:t>
      </w:r>
      <w:r w:rsidR="00443C7D">
        <w:t>7.3</w:t>
      </w:r>
      <w:r w:rsidR="00210A49">
        <w:t>5</w:t>
      </w:r>
      <w:r w:rsidR="00D04590">
        <w:t xml:space="preserve"> </w:t>
      </w:r>
      <w:r w:rsidR="00361FF0">
        <w:t>pm</w:t>
      </w:r>
    </w:p>
    <w:p w14:paraId="4CCDC644" w14:textId="77777777" w:rsidR="00F1423E" w:rsidRPr="00FF069F" w:rsidRDefault="00361FF0" w:rsidP="00A02FEE">
      <w:pPr>
        <w:tabs>
          <w:tab w:val="left" w:pos="1418"/>
        </w:tabs>
        <w:spacing w:before="120" w:after="120"/>
        <w:rPr>
          <w:rFonts w:asciiTheme="minorHAnsi" w:eastAsia="SimSun" w:hAnsiTheme="minorHAnsi" w:cs="Times New Roman"/>
          <w:color w:val="000000" w:themeColor="text1"/>
          <w:lang w:val="en-GB" w:eastAsia="en-GB"/>
        </w:rPr>
      </w:pPr>
      <w:r w:rsidRPr="00FF069F">
        <w:rPr>
          <w:rFonts w:asciiTheme="minorHAnsi" w:eastAsia="SimSun" w:hAnsiTheme="minorHAnsi" w:cs="Times New Roman"/>
          <w:color w:val="000000" w:themeColor="text1"/>
          <w:lang w:val="en-GB" w:eastAsia="en-GB"/>
        </w:rPr>
        <w:t>Present:</w:t>
      </w:r>
    </w:p>
    <w:p w14:paraId="0D3BFB9E" w14:textId="77777777" w:rsidR="00361FF0" w:rsidRDefault="00361FF0" w:rsidP="00C5696B">
      <w:pPr>
        <w:pStyle w:val="BodyText"/>
        <w:rPr>
          <w:color w:val="000000" w:themeColor="text1"/>
          <w:lang w:val="en-GB" w:eastAsia="en-GB"/>
        </w:rPr>
      </w:pPr>
      <w:r w:rsidRPr="00210A49">
        <w:rPr>
          <w:color w:val="000000" w:themeColor="text1"/>
          <w:lang w:val="en-GB" w:eastAsia="en-GB"/>
        </w:rPr>
        <w:t>A Keel – Chairman</w:t>
      </w:r>
    </w:p>
    <w:p w14:paraId="513098DD" w14:textId="77777777" w:rsidR="00965589" w:rsidRPr="00210A49" w:rsidRDefault="00965589" w:rsidP="00965589">
      <w:pPr>
        <w:pStyle w:val="BodyText"/>
        <w:ind w:left="0" w:firstLine="720"/>
        <w:rPr>
          <w:color w:val="000000" w:themeColor="text1"/>
          <w:lang w:val="en-GB" w:eastAsia="en-GB"/>
        </w:rPr>
      </w:pPr>
      <w:r w:rsidRPr="00210A49">
        <w:rPr>
          <w:color w:val="000000" w:themeColor="text1"/>
          <w:lang w:val="en-GB" w:eastAsia="en-GB"/>
        </w:rPr>
        <w:t>B Flynn</w:t>
      </w:r>
      <w:r>
        <w:rPr>
          <w:color w:val="000000" w:themeColor="text1"/>
          <w:lang w:val="en-GB" w:eastAsia="en-GB"/>
        </w:rPr>
        <w:t xml:space="preserve"> –Vice-chairman</w:t>
      </w:r>
    </w:p>
    <w:p w14:paraId="50654687" w14:textId="77777777" w:rsidR="0080264F" w:rsidRPr="00210A49" w:rsidRDefault="004E08D8" w:rsidP="004A71CF">
      <w:pPr>
        <w:pStyle w:val="BodyText"/>
        <w:ind w:left="0" w:firstLine="720"/>
        <w:rPr>
          <w:color w:val="000000" w:themeColor="text1"/>
        </w:rPr>
      </w:pPr>
      <w:r w:rsidRPr="00210A49">
        <w:rPr>
          <w:color w:val="000000" w:themeColor="text1"/>
          <w:lang w:val="en-GB" w:eastAsia="en-GB"/>
        </w:rPr>
        <w:t>J Dean-</w:t>
      </w:r>
      <w:r w:rsidRPr="00210A49">
        <w:rPr>
          <w:color w:val="000000" w:themeColor="text1"/>
        </w:rPr>
        <w:t>Kimili</w:t>
      </w:r>
    </w:p>
    <w:p w14:paraId="584F86A1" w14:textId="77777777" w:rsidR="004E08D8" w:rsidRDefault="004E08D8" w:rsidP="004A71CF">
      <w:pPr>
        <w:pStyle w:val="BodyText"/>
        <w:ind w:left="0" w:firstLine="720"/>
        <w:rPr>
          <w:color w:val="000000" w:themeColor="text1"/>
          <w:lang w:val="en-GB" w:eastAsia="en-GB"/>
        </w:rPr>
      </w:pPr>
      <w:r w:rsidRPr="00210A49">
        <w:rPr>
          <w:color w:val="000000" w:themeColor="text1"/>
          <w:lang w:val="en-GB" w:eastAsia="en-GB"/>
        </w:rPr>
        <w:t>R Simmons</w:t>
      </w:r>
    </w:p>
    <w:p w14:paraId="7DECA34E" w14:textId="77777777" w:rsidR="004E08D8" w:rsidRPr="00210A49" w:rsidRDefault="004E08D8" w:rsidP="004A71CF">
      <w:pPr>
        <w:pStyle w:val="BodyText"/>
        <w:ind w:left="0" w:firstLine="720"/>
        <w:rPr>
          <w:color w:val="000000" w:themeColor="text1"/>
        </w:rPr>
      </w:pPr>
      <w:r w:rsidRPr="00210A49">
        <w:rPr>
          <w:color w:val="000000" w:themeColor="text1"/>
          <w:lang w:val="en-GB" w:eastAsia="en-GB"/>
        </w:rPr>
        <w:t>C Elworthy</w:t>
      </w:r>
    </w:p>
    <w:p w14:paraId="7A41D8D9" w14:textId="77777777" w:rsidR="004E08D8" w:rsidRPr="00210A49" w:rsidRDefault="004E08D8" w:rsidP="00F2558E">
      <w:pPr>
        <w:pStyle w:val="BodyText"/>
        <w:ind w:left="0" w:firstLine="720"/>
        <w:rPr>
          <w:color w:val="000000" w:themeColor="text1"/>
          <w:lang w:val="en-GB" w:eastAsia="en-GB"/>
        </w:rPr>
      </w:pPr>
      <w:r w:rsidRPr="00210A49">
        <w:rPr>
          <w:color w:val="000000" w:themeColor="text1"/>
          <w:lang w:val="en-GB" w:eastAsia="en-GB"/>
        </w:rPr>
        <w:t xml:space="preserve">Cllr A Bowles </w:t>
      </w:r>
      <w:r w:rsidR="00E85D2A">
        <w:rPr>
          <w:color w:val="000000" w:themeColor="text1"/>
          <w:lang w:val="en-GB" w:eastAsia="en-GB"/>
        </w:rPr>
        <w:t xml:space="preserve">– arrived </w:t>
      </w:r>
      <w:r w:rsidR="0027318C">
        <w:rPr>
          <w:color w:val="000000" w:themeColor="text1"/>
          <w:lang w:val="en-GB" w:eastAsia="en-GB"/>
        </w:rPr>
        <w:t xml:space="preserve">9 pm </w:t>
      </w:r>
    </w:p>
    <w:p w14:paraId="4B29043A" w14:textId="77777777" w:rsidR="004E08D8" w:rsidRPr="00210A49" w:rsidRDefault="004E08D8" w:rsidP="004A71CF">
      <w:pPr>
        <w:pStyle w:val="BodyText"/>
        <w:ind w:left="0" w:firstLine="720"/>
        <w:rPr>
          <w:color w:val="000000" w:themeColor="text1"/>
          <w:lang w:val="en-GB" w:eastAsia="en-GB"/>
        </w:rPr>
      </w:pPr>
    </w:p>
    <w:p w14:paraId="7F940799" w14:textId="77777777" w:rsidR="004A71CF" w:rsidRPr="00210A49" w:rsidRDefault="00EC48BC" w:rsidP="004A71CF">
      <w:pPr>
        <w:pStyle w:val="BodyText"/>
        <w:ind w:left="0" w:firstLine="720"/>
        <w:rPr>
          <w:color w:val="000000" w:themeColor="text1"/>
          <w:lang w:val="en-GB" w:eastAsia="en-GB"/>
        </w:rPr>
      </w:pPr>
      <w:r w:rsidRPr="00210A49">
        <w:rPr>
          <w:color w:val="000000" w:themeColor="text1"/>
          <w:lang w:val="en-GB" w:eastAsia="en-GB"/>
        </w:rPr>
        <w:t>K</w:t>
      </w:r>
      <w:r w:rsidR="00210A49" w:rsidRPr="00210A49">
        <w:rPr>
          <w:color w:val="000000" w:themeColor="text1"/>
          <w:lang w:val="en-GB" w:eastAsia="en-GB"/>
        </w:rPr>
        <w:t xml:space="preserve"> </w:t>
      </w:r>
      <w:r w:rsidRPr="00210A49">
        <w:rPr>
          <w:color w:val="000000" w:themeColor="text1"/>
          <w:lang w:val="en-GB" w:eastAsia="en-GB"/>
        </w:rPr>
        <w:t>Lockwood Clerk</w:t>
      </w:r>
      <w:r w:rsidR="004A71CF" w:rsidRPr="00210A49">
        <w:rPr>
          <w:color w:val="000000" w:themeColor="text1"/>
          <w:lang w:val="en-GB" w:eastAsia="en-GB"/>
        </w:rPr>
        <w:t xml:space="preserve"> </w:t>
      </w:r>
    </w:p>
    <w:p w14:paraId="6CF47350" w14:textId="77777777" w:rsidR="00F1423E" w:rsidRPr="00210A49"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val="en-GB" w:eastAsia="en-GB"/>
        </w:rPr>
      </w:pPr>
      <w:r w:rsidRPr="00210A49">
        <w:rPr>
          <w:rFonts w:asciiTheme="minorHAnsi" w:eastAsia="SimSun" w:hAnsiTheme="minorHAnsi" w:cs="Times New Roman"/>
          <w:color w:val="000000" w:themeColor="text1"/>
          <w:lang w:val="en-GB" w:eastAsia="en-GB"/>
        </w:rPr>
        <w:t>Apologies:</w:t>
      </w:r>
    </w:p>
    <w:p w14:paraId="78F8B247" w14:textId="77777777" w:rsidR="004E08D8" w:rsidRDefault="004E08D8" w:rsidP="004E08D8">
      <w:pPr>
        <w:pStyle w:val="BodyText"/>
        <w:rPr>
          <w:color w:val="000000" w:themeColor="text1"/>
          <w:lang w:val="en-GB" w:eastAsia="en-GB"/>
        </w:rPr>
      </w:pPr>
      <w:r w:rsidRPr="00210A49">
        <w:rPr>
          <w:color w:val="000000" w:themeColor="text1"/>
          <w:lang w:val="en-GB" w:eastAsia="en-GB"/>
        </w:rPr>
        <w:t>A Greason</w:t>
      </w:r>
    </w:p>
    <w:p w14:paraId="77DC557C" w14:textId="77777777" w:rsidR="00F2558E" w:rsidRDefault="00F2558E" w:rsidP="00F2558E">
      <w:pPr>
        <w:pStyle w:val="BodyText"/>
        <w:ind w:left="0" w:firstLine="720"/>
        <w:rPr>
          <w:color w:val="000000" w:themeColor="text1"/>
          <w:lang w:val="en-GB" w:eastAsia="en-GB"/>
        </w:rPr>
      </w:pPr>
      <w:r>
        <w:rPr>
          <w:color w:val="000000" w:themeColor="text1"/>
          <w:lang w:val="en-GB" w:eastAsia="en-GB"/>
        </w:rPr>
        <w:t>H Williams</w:t>
      </w:r>
    </w:p>
    <w:p w14:paraId="5AC87473" w14:textId="77777777" w:rsidR="00F2558E" w:rsidRPr="00210A49" w:rsidRDefault="00F2558E" w:rsidP="00F2558E">
      <w:pPr>
        <w:pStyle w:val="BodyText"/>
        <w:ind w:left="0" w:firstLine="720"/>
        <w:rPr>
          <w:color w:val="000000" w:themeColor="text1"/>
          <w:lang w:val="en-GB" w:eastAsia="en-GB"/>
        </w:rPr>
      </w:pPr>
      <w:r w:rsidRPr="00210A49">
        <w:rPr>
          <w:color w:val="000000" w:themeColor="text1"/>
          <w:lang w:val="en-GB" w:eastAsia="en-GB"/>
        </w:rPr>
        <w:t>Cllr D Simmons</w:t>
      </w:r>
    </w:p>
    <w:p w14:paraId="57284A19" w14:textId="77777777" w:rsidR="00443C7D" w:rsidRPr="00FF069F" w:rsidRDefault="0036343C" w:rsidP="00443C7D">
      <w:pPr>
        <w:pStyle w:val="Heading1"/>
        <w:rPr>
          <w:color w:val="000000" w:themeColor="text1"/>
        </w:rPr>
      </w:pPr>
      <w:r>
        <w:rPr>
          <w:color w:val="000000" w:themeColor="text1"/>
          <w:lang w:val="en-GB" w:eastAsia="en-GB"/>
        </w:rPr>
        <w:t>0</w:t>
      </w:r>
      <w:r w:rsidR="00F2558E">
        <w:rPr>
          <w:color w:val="000000" w:themeColor="text1"/>
          <w:lang w:val="en-GB" w:eastAsia="en-GB"/>
        </w:rPr>
        <w:t>15</w:t>
      </w:r>
      <w:r w:rsidR="00D04590" w:rsidRPr="00FF069F">
        <w:rPr>
          <w:color w:val="000000" w:themeColor="text1"/>
          <w:lang w:val="en-GB" w:eastAsia="en-GB"/>
        </w:rPr>
        <w:t>/</w:t>
      </w:r>
      <w:r>
        <w:rPr>
          <w:color w:val="000000" w:themeColor="text1"/>
          <w:lang w:val="en-GB" w:eastAsia="en-GB"/>
        </w:rPr>
        <w:t>20</w:t>
      </w:r>
      <w:r w:rsidR="00443C7D" w:rsidRPr="00FF069F">
        <w:rPr>
          <w:color w:val="000000" w:themeColor="text1"/>
          <w:lang w:val="en-GB" w:eastAsia="en-GB"/>
        </w:rPr>
        <w:t xml:space="preserve"> </w:t>
      </w:r>
      <w:r w:rsidR="00443C7D" w:rsidRPr="00FF069F">
        <w:rPr>
          <w:color w:val="000000" w:themeColor="text1"/>
        </w:rPr>
        <w:t>Dispensations</w:t>
      </w:r>
    </w:p>
    <w:p w14:paraId="3FAF979E" w14:textId="77777777" w:rsidR="00443C7D" w:rsidRPr="00F2558E" w:rsidRDefault="00443C7D" w:rsidP="006C5C4C">
      <w:pPr>
        <w:pStyle w:val="BodyText"/>
        <w:rPr>
          <w:b/>
          <w:bCs/>
          <w:color w:val="000000" w:themeColor="text1"/>
          <w:lang w:val="en-GB"/>
        </w:rPr>
      </w:pPr>
      <w:r w:rsidRPr="00FF069F">
        <w:rPr>
          <w:color w:val="000000" w:themeColor="text1"/>
          <w:lang w:val="en-GB"/>
        </w:rPr>
        <w:t xml:space="preserve">Cllrs </w:t>
      </w:r>
      <w:r w:rsidRPr="00FF069F">
        <w:rPr>
          <w:color w:val="000000" w:themeColor="text1"/>
          <w:lang w:val="en-GB" w:eastAsia="en-GB"/>
        </w:rPr>
        <w:t>J Dean-</w:t>
      </w:r>
      <w:r w:rsidRPr="00FF069F">
        <w:rPr>
          <w:color w:val="000000" w:themeColor="text1"/>
        </w:rPr>
        <w:t>Kimili</w:t>
      </w:r>
      <w:r w:rsidRPr="00FF069F">
        <w:rPr>
          <w:color w:val="000000" w:themeColor="text1"/>
          <w:lang w:val="en-GB" w:eastAsia="en-GB"/>
        </w:rPr>
        <w:t xml:space="preserve">, A Greason, H </w:t>
      </w:r>
      <w:r w:rsidRPr="00FF069F">
        <w:rPr>
          <w:color w:val="000000" w:themeColor="text1"/>
        </w:rPr>
        <w:t>Williams</w:t>
      </w:r>
      <w:r w:rsidRPr="00FF069F">
        <w:rPr>
          <w:color w:val="000000" w:themeColor="text1"/>
          <w:lang w:val="en-GB" w:eastAsia="en-GB"/>
        </w:rPr>
        <w:t xml:space="preserve">, R Simmons, </w:t>
      </w:r>
      <w:bookmarkStart w:id="1" w:name="_Hlk27156036"/>
      <w:r w:rsidRPr="00FF069F">
        <w:rPr>
          <w:color w:val="000000" w:themeColor="text1"/>
          <w:lang w:val="en-GB" w:eastAsia="en-GB"/>
        </w:rPr>
        <w:t>C Elworthy</w:t>
      </w:r>
      <w:bookmarkEnd w:id="1"/>
      <w:r w:rsidRPr="00FF069F">
        <w:rPr>
          <w:color w:val="000000" w:themeColor="text1"/>
          <w:lang w:val="en-GB" w:eastAsia="en-GB"/>
        </w:rPr>
        <w:t>, B Flynn and the Chairman A Keel</w:t>
      </w:r>
      <w:r w:rsidRPr="00FF069F">
        <w:rPr>
          <w:color w:val="000000" w:themeColor="text1"/>
          <w:lang w:val="en-GB"/>
        </w:rPr>
        <w:t xml:space="preserve"> have been granted dispensations to deal with matters relating to the setting of the precept.</w:t>
      </w:r>
      <w:r w:rsidR="00F2558E">
        <w:rPr>
          <w:color w:val="000000" w:themeColor="text1"/>
          <w:lang w:val="en-GB"/>
        </w:rPr>
        <w:t xml:space="preserve"> </w:t>
      </w:r>
      <w:r w:rsidR="00F2558E" w:rsidRPr="00F2558E">
        <w:rPr>
          <w:b/>
          <w:bCs/>
          <w:color w:val="000000" w:themeColor="text1"/>
          <w:lang w:val="en-GB"/>
        </w:rPr>
        <w:t>Action: Clerk to send the Chairman the dispensations to verify wording.</w:t>
      </w:r>
    </w:p>
    <w:p w14:paraId="4E586FE0" w14:textId="77777777" w:rsidR="00F2558E" w:rsidRDefault="0036343C" w:rsidP="00443C7D">
      <w:pPr>
        <w:pStyle w:val="Heading1"/>
        <w:rPr>
          <w:color w:val="000000" w:themeColor="text1"/>
        </w:rPr>
      </w:pPr>
      <w:r>
        <w:rPr>
          <w:color w:val="000000" w:themeColor="text1"/>
        </w:rPr>
        <w:t>0</w:t>
      </w:r>
      <w:r w:rsidR="00F2558E">
        <w:rPr>
          <w:color w:val="000000" w:themeColor="text1"/>
        </w:rPr>
        <w:t>16</w:t>
      </w:r>
      <w:r w:rsidR="00A26881" w:rsidRPr="00FF069F">
        <w:rPr>
          <w:color w:val="000000" w:themeColor="text1"/>
        </w:rPr>
        <w:t>/</w:t>
      </w:r>
      <w:r>
        <w:rPr>
          <w:color w:val="000000" w:themeColor="text1"/>
        </w:rPr>
        <w:t>20</w:t>
      </w:r>
      <w:r w:rsidR="00A26881" w:rsidRPr="00FF069F">
        <w:rPr>
          <w:color w:val="000000" w:themeColor="text1"/>
        </w:rPr>
        <w:t xml:space="preserve"> Public </w:t>
      </w:r>
      <w:r w:rsidR="00443C7D" w:rsidRPr="00FF069F">
        <w:rPr>
          <w:color w:val="000000" w:themeColor="text1"/>
        </w:rPr>
        <w:t xml:space="preserve">Participation </w:t>
      </w:r>
      <w:r w:rsidR="00F2558E">
        <w:rPr>
          <w:color w:val="000000" w:themeColor="text1"/>
        </w:rPr>
        <w:t xml:space="preserve">- </w:t>
      </w:r>
      <w:r w:rsidR="00F2558E" w:rsidRPr="004A19C3">
        <w:rPr>
          <w:b w:val="0"/>
          <w:bCs w:val="0"/>
          <w:color w:val="000000" w:themeColor="text1"/>
        </w:rPr>
        <w:t>There was none.</w:t>
      </w:r>
    </w:p>
    <w:p w14:paraId="31C8B84C" w14:textId="77777777" w:rsidR="00F1423E" w:rsidRPr="00FF069F" w:rsidRDefault="0036343C" w:rsidP="003909E8">
      <w:pPr>
        <w:pStyle w:val="Heading1"/>
        <w:rPr>
          <w:color w:val="000000" w:themeColor="text1"/>
        </w:rPr>
      </w:pPr>
      <w:r>
        <w:rPr>
          <w:color w:val="000000" w:themeColor="text1"/>
        </w:rPr>
        <w:t>0</w:t>
      </w:r>
      <w:r w:rsidR="00F2558E">
        <w:rPr>
          <w:color w:val="000000" w:themeColor="text1"/>
        </w:rPr>
        <w:t>17</w:t>
      </w:r>
      <w:r w:rsidR="00361FF0" w:rsidRPr="00FF069F">
        <w:rPr>
          <w:color w:val="000000" w:themeColor="text1"/>
        </w:rPr>
        <w:t>/</w:t>
      </w:r>
      <w:r>
        <w:rPr>
          <w:color w:val="000000" w:themeColor="text1"/>
        </w:rPr>
        <w:t>20</w:t>
      </w:r>
      <w:r w:rsidR="00AD7528" w:rsidRPr="00FF069F">
        <w:rPr>
          <w:color w:val="000000" w:themeColor="text1"/>
        </w:rPr>
        <w:t xml:space="preserve"> </w:t>
      </w:r>
      <w:r w:rsidR="00361FF0" w:rsidRPr="00FF069F">
        <w:rPr>
          <w:color w:val="000000" w:themeColor="text1"/>
        </w:rPr>
        <w:t>Signing of Minutes</w:t>
      </w:r>
      <w:r w:rsidR="00411B82">
        <w:rPr>
          <w:color w:val="000000" w:themeColor="text1"/>
        </w:rPr>
        <w:t xml:space="preserve"> </w:t>
      </w:r>
    </w:p>
    <w:p w14:paraId="7C52FFDE" w14:textId="77777777" w:rsidR="002D3FAC" w:rsidRPr="00FF069F" w:rsidRDefault="00361FF0" w:rsidP="00957133">
      <w:pPr>
        <w:pStyle w:val="BodyText"/>
        <w:rPr>
          <w:color w:val="000000" w:themeColor="text1"/>
        </w:rPr>
      </w:pPr>
      <w:r w:rsidRPr="00FF069F">
        <w:rPr>
          <w:color w:val="000000" w:themeColor="text1"/>
        </w:rPr>
        <w:t>All were in agreement for the Chairman to sign the Minutes as a true record of the business transacted at the P</w:t>
      </w:r>
      <w:r w:rsidR="00EC48BC" w:rsidRPr="00FF069F">
        <w:rPr>
          <w:color w:val="000000" w:themeColor="text1"/>
        </w:rPr>
        <w:t>arish Council Meet</w:t>
      </w:r>
      <w:r w:rsidR="007121E1" w:rsidRPr="00FF069F">
        <w:rPr>
          <w:color w:val="000000" w:themeColor="text1"/>
        </w:rPr>
        <w:t>i</w:t>
      </w:r>
      <w:r w:rsidR="00EC48BC" w:rsidRPr="00FF069F">
        <w:rPr>
          <w:color w:val="000000" w:themeColor="text1"/>
        </w:rPr>
        <w:t>ng held on</w:t>
      </w:r>
      <w:r w:rsidR="00D3384D" w:rsidRPr="00FF069F">
        <w:rPr>
          <w:color w:val="000000" w:themeColor="text1"/>
        </w:rPr>
        <w:t xml:space="preserve"> </w:t>
      </w:r>
      <w:r w:rsidR="00F2558E">
        <w:rPr>
          <w:color w:val="000000" w:themeColor="text1"/>
        </w:rPr>
        <w:t>6</w:t>
      </w:r>
      <w:r w:rsidR="00F2558E" w:rsidRPr="00F2558E">
        <w:rPr>
          <w:color w:val="000000" w:themeColor="text1"/>
          <w:vertAlign w:val="superscript"/>
        </w:rPr>
        <w:t>th</w:t>
      </w:r>
      <w:r w:rsidR="00F2558E">
        <w:rPr>
          <w:color w:val="000000" w:themeColor="text1"/>
        </w:rPr>
        <w:t xml:space="preserve"> January </w:t>
      </w:r>
      <w:r w:rsidR="00443C7D" w:rsidRPr="00FF069F">
        <w:rPr>
          <w:color w:val="000000" w:themeColor="text1"/>
        </w:rPr>
        <w:t>2</w:t>
      </w:r>
      <w:r w:rsidR="00A26881" w:rsidRPr="00FF069F">
        <w:rPr>
          <w:color w:val="000000" w:themeColor="text1"/>
        </w:rPr>
        <w:t>0</w:t>
      </w:r>
      <w:r w:rsidR="00F2558E">
        <w:rPr>
          <w:color w:val="000000" w:themeColor="text1"/>
        </w:rPr>
        <w:t>20.</w:t>
      </w:r>
    </w:p>
    <w:p w14:paraId="172ED3B3" w14:textId="77777777" w:rsidR="00361FF0" w:rsidRDefault="00957133" w:rsidP="00ED2B1C">
      <w:pPr>
        <w:pStyle w:val="Heading1"/>
        <w:rPr>
          <w:color w:val="000000" w:themeColor="text1"/>
        </w:rPr>
      </w:pPr>
      <w:r>
        <w:rPr>
          <w:color w:val="000000" w:themeColor="text1"/>
        </w:rPr>
        <w:t>0</w:t>
      </w:r>
      <w:r w:rsidR="00F2558E">
        <w:rPr>
          <w:color w:val="000000" w:themeColor="text1"/>
        </w:rPr>
        <w:t>18</w:t>
      </w:r>
      <w:r w:rsidR="005C4C7B" w:rsidRPr="00111F86">
        <w:rPr>
          <w:color w:val="000000" w:themeColor="text1"/>
        </w:rPr>
        <w:t>/</w:t>
      </w:r>
      <w:r w:rsidR="0036343C">
        <w:rPr>
          <w:color w:val="000000" w:themeColor="text1"/>
        </w:rPr>
        <w:t>20</w:t>
      </w:r>
      <w:r w:rsidR="00AD7528" w:rsidRPr="00111F86">
        <w:rPr>
          <w:color w:val="000000" w:themeColor="text1"/>
        </w:rPr>
        <w:t xml:space="preserve"> </w:t>
      </w:r>
      <w:r w:rsidR="00361FF0" w:rsidRPr="00111F86">
        <w:rPr>
          <w:color w:val="000000" w:themeColor="text1"/>
        </w:rPr>
        <w:t>Matters arising</w:t>
      </w:r>
    </w:p>
    <w:p w14:paraId="7A7C2ACD" w14:textId="77777777" w:rsidR="003B3893" w:rsidRDefault="003B3893" w:rsidP="009A2724">
      <w:pPr>
        <w:pStyle w:val="BodyText"/>
      </w:pPr>
      <w:r w:rsidRPr="00DD0B67">
        <w:rPr>
          <w:u w:val="single"/>
        </w:rPr>
        <w:t>PFCA – Community Hall:</w:t>
      </w:r>
      <w:r>
        <w:t xml:space="preserve">- </w:t>
      </w:r>
      <w:r w:rsidR="00965589">
        <w:t>The parish council consider</w:t>
      </w:r>
      <w:r w:rsidR="00DD0B67">
        <w:t xml:space="preserve">ed the letter from Prof Bennett attached to an email from Mr Lloyd sent to the Clerk on </w:t>
      </w:r>
      <w:r w:rsidR="00560117">
        <w:t>8</w:t>
      </w:r>
      <w:r w:rsidR="00560117" w:rsidRPr="00560117">
        <w:rPr>
          <w:vertAlign w:val="superscript"/>
        </w:rPr>
        <w:t>th</w:t>
      </w:r>
      <w:r w:rsidR="00560117">
        <w:t xml:space="preserve"> February 2020</w:t>
      </w:r>
      <w:r w:rsidR="00DD0B67">
        <w:t xml:space="preserve"> . </w:t>
      </w:r>
      <w:r w:rsidR="00965589">
        <w:t>Councillors felt t</w:t>
      </w:r>
      <w:r>
        <w:t xml:space="preserve">here had been a lengthy public participation session at the January </w:t>
      </w:r>
      <w:r w:rsidR="00DD0B67">
        <w:t xml:space="preserve">2020 </w:t>
      </w:r>
      <w:r>
        <w:t xml:space="preserve">meeting in which both PFCA and the son of the resident of Pawley Farm had had the opportunity to make their representations regarding the </w:t>
      </w:r>
      <w:r w:rsidRPr="00E85D2A">
        <w:t xml:space="preserve">Reserved Matters Planning application </w:t>
      </w:r>
      <w:r>
        <w:t xml:space="preserve">19/506038/REM </w:t>
      </w:r>
      <w:r w:rsidRPr="00E85D2A">
        <w:t>for a Community Hall</w:t>
      </w:r>
      <w:r w:rsidR="00965589">
        <w:t xml:space="preserve">. </w:t>
      </w:r>
      <w:r>
        <w:t xml:space="preserve">The parish council considers that the situation has not changed since the January meeting and </w:t>
      </w:r>
      <w:r w:rsidR="00965589">
        <w:t>accordingly there should be on change</w:t>
      </w:r>
      <w:r>
        <w:t xml:space="preserve"> to their official response approved by all councillors to the application </w:t>
      </w:r>
      <w:r w:rsidR="00DD0B67">
        <w:t xml:space="preserve">which was </w:t>
      </w:r>
      <w:r>
        <w:t xml:space="preserve">submitted to SBC.  </w:t>
      </w:r>
      <w:r w:rsidR="00965589">
        <w:t>The Clerk to write to PFCA .</w:t>
      </w:r>
    </w:p>
    <w:p w14:paraId="08830432" w14:textId="77777777" w:rsidR="00A071BB" w:rsidRDefault="00A071BB" w:rsidP="003B3893">
      <w:pPr>
        <w:pStyle w:val="BodyText"/>
      </w:pPr>
    </w:p>
    <w:p w14:paraId="2544A03F" w14:textId="77777777" w:rsidR="00A071BB" w:rsidRPr="0065355A" w:rsidRDefault="00A071BB" w:rsidP="003B3893">
      <w:pPr>
        <w:pStyle w:val="BodyText"/>
        <w:rPr>
          <w:b/>
          <w:bCs/>
        </w:rPr>
      </w:pPr>
      <w:r w:rsidRPr="009A2724">
        <w:rPr>
          <w:u w:val="single"/>
          <w:shd w:val="clear" w:color="auto" w:fill="FFFFFF"/>
        </w:rPr>
        <w:t>19/506013/OUT Brogdale Collections planning application for a new visitor centre:-</w:t>
      </w:r>
      <w:r>
        <w:rPr>
          <w:shd w:val="clear" w:color="auto" w:fill="FFFFFF"/>
        </w:rPr>
        <w:t>The application had been taken to planning committee. None of the councilors could attend. The Chairman had sent a letter to Cllr D Simmons to be read out at the committee</w:t>
      </w:r>
      <w:r w:rsidR="00965589">
        <w:rPr>
          <w:shd w:val="clear" w:color="auto" w:fill="FFFFFF"/>
        </w:rPr>
        <w:t xml:space="preserve"> expanding on the Council’s objections</w:t>
      </w:r>
      <w:r>
        <w:rPr>
          <w:shd w:val="clear" w:color="auto" w:fill="FFFFFF"/>
        </w:rPr>
        <w:t>.</w:t>
      </w:r>
      <w:r w:rsidR="0065355A">
        <w:rPr>
          <w:shd w:val="clear" w:color="auto" w:fill="FFFFFF"/>
        </w:rPr>
        <w:t xml:space="preserve">  </w:t>
      </w:r>
      <w:r w:rsidR="004E623F">
        <w:rPr>
          <w:shd w:val="clear" w:color="auto" w:fill="FFFFFF"/>
        </w:rPr>
        <w:t xml:space="preserve">The council understands that the application was approved. </w:t>
      </w:r>
      <w:r w:rsidR="0065355A">
        <w:rPr>
          <w:shd w:val="clear" w:color="auto" w:fill="FFFFFF"/>
        </w:rPr>
        <w:t xml:space="preserve">The council noted that the neighbours at Brogdale Farm cottages had not received the notification of the planning application. </w:t>
      </w:r>
      <w:r w:rsidR="0065355A" w:rsidRPr="0065355A">
        <w:rPr>
          <w:b/>
          <w:bCs/>
          <w:shd w:val="clear" w:color="auto" w:fill="FFFFFF"/>
        </w:rPr>
        <w:t>Action: The Chairman to follow this up with the planning officer.</w:t>
      </w:r>
    </w:p>
    <w:p w14:paraId="54C45F8F" w14:textId="77777777" w:rsidR="003B3893" w:rsidRPr="00111F86" w:rsidRDefault="003B3893" w:rsidP="003B3893">
      <w:pPr>
        <w:pStyle w:val="BodyText"/>
      </w:pPr>
    </w:p>
    <w:p w14:paraId="0C92E684" w14:textId="77777777" w:rsidR="001E5912" w:rsidRPr="00510F62" w:rsidRDefault="003F1408" w:rsidP="00510F62">
      <w:pPr>
        <w:pStyle w:val="BodyText"/>
        <w:rPr>
          <w:color w:val="000000" w:themeColor="text1"/>
        </w:rPr>
      </w:pPr>
      <w:r w:rsidRPr="00A071BB">
        <w:rPr>
          <w:color w:val="000000" w:themeColor="text1"/>
          <w:u w:val="single"/>
        </w:rPr>
        <w:t xml:space="preserve">Highway </w:t>
      </w:r>
      <w:r w:rsidR="007B16C5" w:rsidRPr="00A071BB">
        <w:rPr>
          <w:color w:val="000000" w:themeColor="text1"/>
          <w:u w:val="single"/>
        </w:rPr>
        <w:t>Matters:</w:t>
      </w:r>
      <w:r w:rsidR="007B16C5" w:rsidRPr="00A071BB">
        <w:rPr>
          <w:color w:val="000000" w:themeColor="text1"/>
        </w:rPr>
        <w:t xml:space="preserve"> -</w:t>
      </w:r>
      <w:r w:rsidR="00EA5C62">
        <w:rPr>
          <w:color w:val="000000" w:themeColor="text1"/>
        </w:rPr>
        <w:t xml:space="preserve"> The Box L</w:t>
      </w:r>
      <w:r w:rsidR="00965589">
        <w:rPr>
          <w:color w:val="000000" w:themeColor="text1"/>
        </w:rPr>
        <w:t xml:space="preserve">ane </w:t>
      </w:r>
      <w:r w:rsidR="00A071BB" w:rsidRPr="00A071BB">
        <w:rPr>
          <w:color w:val="000000" w:themeColor="text1"/>
        </w:rPr>
        <w:t>and the Vicarage Lane sign</w:t>
      </w:r>
      <w:r w:rsidR="00965589">
        <w:rPr>
          <w:color w:val="000000" w:themeColor="text1"/>
        </w:rPr>
        <w:t>s</w:t>
      </w:r>
      <w:r w:rsidR="00A071BB" w:rsidRPr="00A071BB">
        <w:rPr>
          <w:color w:val="000000" w:themeColor="text1"/>
        </w:rPr>
        <w:t xml:space="preserve"> had incu</w:t>
      </w:r>
      <w:r w:rsidR="00965589">
        <w:rPr>
          <w:color w:val="000000" w:themeColor="text1"/>
        </w:rPr>
        <w:t>rred damage and need replacing</w:t>
      </w:r>
      <w:r w:rsidR="00A071BB" w:rsidRPr="00A071BB">
        <w:rPr>
          <w:color w:val="000000" w:themeColor="text1"/>
        </w:rPr>
        <w:t xml:space="preserve">. </w:t>
      </w:r>
      <w:r w:rsidR="00965589">
        <w:rPr>
          <w:color w:val="000000" w:themeColor="text1"/>
        </w:rPr>
        <w:t xml:space="preserve">The Chairman had been unable to contact </w:t>
      </w:r>
      <w:r w:rsidR="00A071BB" w:rsidRPr="00A071BB">
        <w:rPr>
          <w:color w:val="000000" w:themeColor="text1"/>
        </w:rPr>
        <w:t>Gary</w:t>
      </w:r>
      <w:r w:rsidR="00965589">
        <w:rPr>
          <w:color w:val="000000" w:themeColor="text1"/>
        </w:rPr>
        <w:t xml:space="preserve"> Gibbs </w:t>
      </w:r>
      <w:r w:rsidR="00A071BB" w:rsidRPr="00A071BB">
        <w:rPr>
          <w:color w:val="000000" w:themeColor="text1"/>
        </w:rPr>
        <w:t>recently</w:t>
      </w:r>
      <w:r w:rsidR="00FA2F30">
        <w:rPr>
          <w:color w:val="000000" w:themeColor="text1"/>
        </w:rPr>
        <w:t xml:space="preserve"> to follow up or report a number of highway matters</w:t>
      </w:r>
      <w:r w:rsidR="00A071BB" w:rsidRPr="00A071BB">
        <w:rPr>
          <w:color w:val="000000" w:themeColor="text1"/>
        </w:rPr>
        <w:t xml:space="preserve">. </w:t>
      </w:r>
      <w:r w:rsidR="00EA5C62">
        <w:rPr>
          <w:color w:val="000000" w:themeColor="text1"/>
        </w:rPr>
        <w:t>The p</w:t>
      </w:r>
      <w:r w:rsidR="00510F62">
        <w:rPr>
          <w:color w:val="000000" w:themeColor="text1"/>
        </w:rPr>
        <w:t>otholes on Porters Lane had been marked up but it is uncertain whether they had been attended to. It was also noted t</w:t>
      </w:r>
      <w:r w:rsidR="00FA2F30">
        <w:rPr>
          <w:color w:val="000000" w:themeColor="text1"/>
        </w:rPr>
        <w:t xml:space="preserve">hat the unmetalled </w:t>
      </w:r>
      <w:r w:rsidR="00510F62">
        <w:rPr>
          <w:color w:val="000000" w:themeColor="text1"/>
        </w:rPr>
        <w:t>laybys on Porters Lane</w:t>
      </w:r>
      <w:r w:rsidR="00FA2F30">
        <w:rPr>
          <w:color w:val="000000" w:themeColor="text1"/>
        </w:rPr>
        <w:t xml:space="preserve">  have become hollowed out through usage in wet weather</w:t>
      </w:r>
      <w:r w:rsidR="00510F62">
        <w:rPr>
          <w:color w:val="000000" w:themeColor="text1"/>
        </w:rPr>
        <w:t xml:space="preserve">. </w:t>
      </w:r>
      <w:r w:rsidR="00FA2F30">
        <w:rPr>
          <w:color w:val="000000" w:themeColor="text1"/>
        </w:rPr>
        <w:t>White lines have</w:t>
      </w:r>
      <w:r w:rsidR="00510F62" w:rsidRPr="00510F62">
        <w:rPr>
          <w:color w:val="000000" w:themeColor="text1"/>
        </w:rPr>
        <w:t xml:space="preserve"> still not been </w:t>
      </w:r>
      <w:r w:rsidR="00210A49" w:rsidRPr="00510F62">
        <w:rPr>
          <w:color w:val="000000" w:themeColor="text1"/>
        </w:rPr>
        <w:t xml:space="preserve">marked </w:t>
      </w:r>
      <w:r w:rsidR="008F46F2" w:rsidRPr="00510F62">
        <w:rPr>
          <w:color w:val="000000" w:themeColor="text1"/>
        </w:rPr>
        <w:t>at the bottom of</w:t>
      </w:r>
      <w:r w:rsidR="00210A49" w:rsidRPr="00510F62">
        <w:rPr>
          <w:color w:val="000000" w:themeColor="text1"/>
        </w:rPr>
        <w:t xml:space="preserve"> Plumford Lane</w:t>
      </w:r>
      <w:r w:rsidR="00510F62" w:rsidRPr="00510F62">
        <w:rPr>
          <w:color w:val="000000" w:themeColor="text1"/>
        </w:rPr>
        <w:t xml:space="preserve"> as Gary Gibbs had suggested that this would not be</w:t>
      </w:r>
      <w:r w:rsidR="00EA5C62">
        <w:rPr>
          <w:color w:val="000000" w:themeColor="text1"/>
        </w:rPr>
        <w:t xml:space="preserve"> done in the cold weather. The g</w:t>
      </w:r>
      <w:r w:rsidR="00283E92" w:rsidRPr="00510F62">
        <w:rPr>
          <w:color w:val="000000" w:themeColor="text1"/>
        </w:rPr>
        <w:t xml:space="preserve">ullies </w:t>
      </w:r>
      <w:r w:rsidR="002E48E1" w:rsidRPr="00510F62">
        <w:rPr>
          <w:color w:val="000000" w:themeColor="text1"/>
        </w:rPr>
        <w:t>near the bottom of</w:t>
      </w:r>
      <w:r w:rsidR="00F443EA" w:rsidRPr="00510F62">
        <w:rPr>
          <w:color w:val="000000" w:themeColor="text1"/>
        </w:rPr>
        <w:t xml:space="preserve"> </w:t>
      </w:r>
      <w:r w:rsidR="002E48E1" w:rsidRPr="00510F62">
        <w:rPr>
          <w:color w:val="000000" w:themeColor="text1"/>
        </w:rPr>
        <w:t xml:space="preserve">Bay </w:t>
      </w:r>
      <w:r w:rsidR="00F443EA" w:rsidRPr="00510F62">
        <w:rPr>
          <w:color w:val="000000" w:themeColor="text1"/>
        </w:rPr>
        <w:t xml:space="preserve">Hill </w:t>
      </w:r>
      <w:r w:rsidR="00FA2F30">
        <w:rPr>
          <w:color w:val="000000" w:themeColor="text1"/>
        </w:rPr>
        <w:t>had been repaired some months ago</w:t>
      </w:r>
      <w:r w:rsidR="00510F62" w:rsidRPr="00510F62">
        <w:rPr>
          <w:color w:val="000000" w:themeColor="text1"/>
        </w:rPr>
        <w:t xml:space="preserve"> but the patching was already coming out. </w:t>
      </w:r>
      <w:r w:rsidR="00974524" w:rsidRPr="00510F62">
        <w:rPr>
          <w:color w:val="000000" w:themeColor="text1"/>
        </w:rPr>
        <w:t xml:space="preserve">The Chairman </w:t>
      </w:r>
      <w:r w:rsidR="00694CC0" w:rsidRPr="00510F62">
        <w:rPr>
          <w:color w:val="000000" w:themeColor="text1"/>
        </w:rPr>
        <w:t xml:space="preserve">intends to follow up with Andy Watson </w:t>
      </w:r>
      <w:r w:rsidR="00510F62" w:rsidRPr="00510F62">
        <w:rPr>
          <w:color w:val="000000" w:themeColor="text1"/>
        </w:rPr>
        <w:t xml:space="preserve">about </w:t>
      </w:r>
      <w:r w:rsidR="00694CC0" w:rsidRPr="00510F62">
        <w:rPr>
          <w:color w:val="000000" w:themeColor="text1"/>
        </w:rPr>
        <w:t>the reinstatement of the passing bay</w:t>
      </w:r>
      <w:r w:rsidR="00FA2F30">
        <w:rPr>
          <w:color w:val="000000" w:themeColor="text1"/>
        </w:rPr>
        <w:t xml:space="preserve"> along Porters Lane</w:t>
      </w:r>
      <w:r w:rsidR="00510F62" w:rsidRPr="00510F62">
        <w:rPr>
          <w:color w:val="000000" w:themeColor="text1"/>
        </w:rPr>
        <w:t>.</w:t>
      </w:r>
    </w:p>
    <w:p w14:paraId="7AA20933" w14:textId="77777777" w:rsidR="006044A0" w:rsidRPr="00F2558E" w:rsidRDefault="006044A0" w:rsidP="001E5912">
      <w:pPr>
        <w:pStyle w:val="BodyText"/>
        <w:rPr>
          <w:color w:val="FF0000"/>
        </w:rPr>
      </w:pPr>
    </w:p>
    <w:p w14:paraId="3547F306" w14:textId="77777777" w:rsidR="00CE5FA8" w:rsidRPr="007368C5" w:rsidRDefault="00C22D2D" w:rsidP="00750F50">
      <w:pPr>
        <w:pStyle w:val="BodyText"/>
      </w:pPr>
      <w:r w:rsidRPr="008D6FBA">
        <w:rPr>
          <w:u w:val="single"/>
        </w:rPr>
        <w:t>Lighting: -</w:t>
      </w:r>
      <w:r w:rsidR="00F812DB" w:rsidRPr="008D6FBA">
        <w:t xml:space="preserve"> </w:t>
      </w:r>
      <w:r w:rsidR="00210A49" w:rsidRPr="008D6FBA">
        <w:t>Regarding Column L t</w:t>
      </w:r>
      <w:r w:rsidR="00CE5FA8" w:rsidRPr="008D6FBA">
        <w:t>he Chairman</w:t>
      </w:r>
      <w:r w:rsidR="00210A49" w:rsidRPr="008D6FBA">
        <w:t xml:space="preserve"> had spoken t</w:t>
      </w:r>
      <w:r w:rsidR="008D6FBA" w:rsidRPr="008D6FBA">
        <w:t xml:space="preserve">o the other </w:t>
      </w:r>
      <w:r w:rsidR="00355ACC" w:rsidRPr="008D6FBA">
        <w:t xml:space="preserve">adjacent </w:t>
      </w:r>
      <w:r w:rsidR="00EA5C62">
        <w:t>householder</w:t>
      </w:r>
      <w:r w:rsidR="008D6FBA" w:rsidRPr="008D6FBA">
        <w:t xml:space="preserve"> </w:t>
      </w:r>
      <w:r w:rsidR="00210A49" w:rsidRPr="008D6FBA">
        <w:t>who w</w:t>
      </w:r>
      <w:r w:rsidR="00B5623C" w:rsidRPr="008D6FBA">
        <w:t>as</w:t>
      </w:r>
      <w:r w:rsidR="00210A49" w:rsidRPr="008D6FBA">
        <w:t xml:space="preserve"> happy for the </w:t>
      </w:r>
      <w:r w:rsidR="00EA5C62">
        <w:t>c</w:t>
      </w:r>
      <w:r w:rsidR="00122835" w:rsidRPr="008D6FBA">
        <w:t xml:space="preserve">olumn to be moved </w:t>
      </w:r>
      <w:r w:rsidR="002E48E1" w:rsidRPr="008D6FBA">
        <w:t xml:space="preserve">to the </w:t>
      </w:r>
      <w:r w:rsidR="00122835" w:rsidRPr="008D6FBA">
        <w:t>back</w:t>
      </w:r>
      <w:r w:rsidR="008F46F2" w:rsidRPr="008D6FBA">
        <w:t xml:space="preserve"> </w:t>
      </w:r>
      <w:r w:rsidR="002E48E1" w:rsidRPr="008D6FBA">
        <w:t xml:space="preserve">of the footway </w:t>
      </w:r>
      <w:r w:rsidR="008F46F2" w:rsidRPr="008D6FBA">
        <w:t>and for th</w:t>
      </w:r>
      <w:r w:rsidR="008D6FBA">
        <w:t xml:space="preserve">ere </w:t>
      </w:r>
      <w:r w:rsidR="00FA2F30">
        <w:t>to be a short time interval before the excavations were filled in</w:t>
      </w:r>
      <w:r w:rsidR="008D6FBA">
        <w:t>.</w:t>
      </w:r>
      <w:r w:rsidR="007368C5">
        <w:t xml:space="preserve">  Several of the new LED lamps have</w:t>
      </w:r>
      <w:r w:rsidR="00FA2F30">
        <w:t xml:space="preserve"> been reported as not working; t</w:t>
      </w:r>
      <w:r w:rsidR="007368C5">
        <w:t>he lamp outside Champion Hall, Column</w:t>
      </w:r>
      <w:r w:rsidR="00FA2F30">
        <w:t xml:space="preserve"> L and the lamp</w:t>
      </w:r>
      <w:r w:rsidR="007368C5">
        <w:t xml:space="preserve"> ou</w:t>
      </w:r>
      <w:r w:rsidR="00FA2F30">
        <w:t>tside 1 Green Lees. These had been reported to Streetlights and t</w:t>
      </w:r>
      <w:r w:rsidR="007368C5">
        <w:t xml:space="preserve">he maintenance contractor was seeing to the lamps. </w:t>
      </w:r>
      <w:r w:rsidR="008D6FBA">
        <w:t xml:space="preserve"> </w:t>
      </w:r>
      <w:r w:rsidR="00210A49" w:rsidRPr="008D6FBA">
        <w:rPr>
          <w:b/>
          <w:bCs/>
        </w:rPr>
        <w:t xml:space="preserve">Action: The Chairman </w:t>
      </w:r>
      <w:r w:rsidR="00B5623C" w:rsidRPr="008D6FBA">
        <w:rPr>
          <w:b/>
          <w:bCs/>
        </w:rPr>
        <w:t xml:space="preserve">to </w:t>
      </w:r>
      <w:r w:rsidR="00355ACC" w:rsidRPr="008D6FBA">
        <w:rPr>
          <w:b/>
          <w:bCs/>
        </w:rPr>
        <w:t xml:space="preserve">check whether the </w:t>
      </w:r>
      <w:r w:rsidR="00B5623C" w:rsidRPr="008D6FBA">
        <w:rPr>
          <w:b/>
          <w:bCs/>
        </w:rPr>
        <w:t xml:space="preserve">UKPN </w:t>
      </w:r>
      <w:r w:rsidR="00355ACC" w:rsidRPr="008D6FBA">
        <w:rPr>
          <w:b/>
          <w:bCs/>
        </w:rPr>
        <w:t xml:space="preserve">work </w:t>
      </w:r>
      <w:r w:rsidR="00FA2F30">
        <w:rPr>
          <w:b/>
          <w:bCs/>
        </w:rPr>
        <w:t xml:space="preserve">for the new supply to Column L </w:t>
      </w:r>
      <w:r w:rsidR="00355ACC" w:rsidRPr="008D6FBA">
        <w:rPr>
          <w:b/>
          <w:bCs/>
        </w:rPr>
        <w:t>is contestable.</w:t>
      </w:r>
      <w:r w:rsidR="007368C5">
        <w:rPr>
          <w:b/>
          <w:bCs/>
        </w:rPr>
        <w:t xml:space="preserve">  </w:t>
      </w:r>
      <w:r w:rsidR="008D6FBA">
        <w:rPr>
          <w:b/>
          <w:bCs/>
        </w:rPr>
        <w:t xml:space="preserve">Action: The Chairman to investigate </w:t>
      </w:r>
      <w:r w:rsidR="007368C5">
        <w:rPr>
          <w:b/>
          <w:bCs/>
        </w:rPr>
        <w:t xml:space="preserve">why several of the new LED lamps have not been working. </w:t>
      </w:r>
      <w:r w:rsidR="007368C5" w:rsidRPr="007368C5">
        <w:t>It was also noted that the vegetation on the lamp outside the Mo</w:t>
      </w:r>
      <w:r w:rsidR="00A566D4">
        <w:t>skovits’</w:t>
      </w:r>
      <w:r w:rsidR="007368C5" w:rsidRPr="007368C5">
        <w:t xml:space="preserve"> house was thick enough to impede the light.</w:t>
      </w:r>
    </w:p>
    <w:p w14:paraId="2442ECA5" w14:textId="77777777" w:rsidR="001535A4" w:rsidRPr="007368C5" w:rsidRDefault="001535A4" w:rsidP="006A4D29">
      <w:pPr>
        <w:pStyle w:val="BodyText"/>
        <w:rPr>
          <w:color w:val="FF0000"/>
        </w:rPr>
      </w:pPr>
    </w:p>
    <w:p w14:paraId="367D4A03" w14:textId="77777777" w:rsidR="00111F86" w:rsidRPr="00C60E7A" w:rsidRDefault="006F4C9F" w:rsidP="00111F86">
      <w:pPr>
        <w:pStyle w:val="BodyText"/>
        <w:rPr>
          <w:color w:val="000000" w:themeColor="text1"/>
        </w:rPr>
      </w:pPr>
      <w:r w:rsidRPr="00C60E7A">
        <w:rPr>
          <w:color w:val="000000" w:themeColor="text1"/>
          <w:u w:val="single"/>
        </w:rPr>
        <w:t>Playground</w:t>
      </w:r>
      <w:r w:rsidR="006A5819" w:rsidRPr="00C60E7A">
        <w:rPr>
          <w:color w:val="000000" w:themeColor="text1"/>
          <w:u w:val="single"/>
        </w:rPr>
        <w:t xml:space="preserve"> </w:t>
      </w:r>
      <w:r w:rsidRPr="00C60E7A">
        <w:rPr>
          <w:color w:val="000000" w:themeColor="text1"/>
          <w:u w:val="single"/>
        </w:rPr>
        <w:t xml:space="preserve">equipment: </w:t>
      </w:r>
      <w:r w:rsidR="002F1665" w:rsidRPr="00C60E7A">
        <w:rPr>
          <w:color w:val="000000" w:themeColor="text1"/>
          <w:u w:val="single"/>
        </w:rPr>
        <w:t xml:space="preserve">- </w:t>
      </w:r>
      <w:r w:rsidR="00C60E7A" w:rsidRPr="00C60E7A">
        <w:rPr>
          <w:color w:val="000000" w:themeColor="text1"/>
        </w:rPr>
        <w:t>The Chairman had applied for a grant from Bensted</w:t>
      </w:r>
      <w:r w:rsidR="007368C5">
        <w:rPr>
          <w:color w:val="000000" w:themeColor="text1"/>
        </w:rPr>
        <w:t>’</w:t>
      </w:r>
      <w:r w:rsidR="00C60E7A" w:rsidRPr="00C60E7A">
        <w:rPr>
          <w:color w:val="000000" w:themeColor="text1"/>
        </w:rPr>
        <w:t xml:space="preserve">s </w:t>
      </w:r>
      <w:r w:rsidR="007368C5" w:rsidRPr="00C60E7A">
        <w:rPr>
          <w:color w:val="000000" w:themeColor="text1"/>
        </w:rPr>
        <w:t>Charity</w:t>
      </w:r>
      <w:r w:rsidR="00C60E7A" w:rsidRPr="00C60E7A">
        <w:rPr>
          <w:color w:val="000000" w:themeColor="text1"/>
        </w:rPr>
        <w:t xml:space="preserve"> and the Trustees had agreed to donate £1,000.  Ward Cllr D Simmons had </w:t>
      </w:r>
      <w:r w:rsidR="00FA2F30">
        <w:rPr>
          <w:color w:val="000000" w:themeColor="text1"/>
        </w:rPr>
        <w:t xml:space="preserve">also kindly </w:t>
      </w:r>
      <w:r w:rsidR="00C60E7A" w:rsidRPr="00C60E7A">
        <w:rPr>
          <w:color w:val="000000" w:themeColor="text1"/>
        </w:rPr>
        <w:t xml:space="preserve">agreed to donate £500.00; the Chairman would be completing the grant application form.  </w:t>
      </w:r>
      <w:r w:rsidR="00C60E7A" w:rsidRPr="00C60E7A">
        <w:rPr>
          <w:b/>
          <w:bCs/>
          <w:color w:val="000000" w:themeColor="text1"/>
        </w:rPr>
        <w:t>Action: Cllr B Flynn to complete Tes</w:t>
      </w:r>
      <w:r w:rsidR="00FA2F30">
        <w:rPr>
          <w:b/>
          <w:bCs/>
          <w:color w:val="000000" w:themeColor="text1"/>
        </w:rPr>
        <w:t>co online application for a grant</w:t>
      </w:r>
      <w:r w:rsidR="00C60E7A" w:rsidRPr="00C60E7A">
        <w:rPr>
          <w:b/>
          <w:bCs/>
          <w:color w:val="000000" w:themeColor="text1"/>
        </w:rPr>
        <w:t>.</w:t>
      </w:r>
      <w:r w:rsidR="00C60E7A" w:rsidRPr="00C60E7A">
        <w:rPr>
          <w:color w:val="000000" w:themeColor="text1"/>
        </w:rPr>
        <w:t xml:space="preserve"> It was also discussed whether Queenborough Fisheries Trust could be approached for a donation.</w:t>
      </w:r>
      <w:r w:rsidR="00C60E7A">
        <w:rPr>
          <w:color w:val="000000" w:themeColor="text1"/>
        </w:rPr>
        <w:t xml:space="preserve"> The cost of the new</w:t>
      </w:r>
      <w:r w:rsidR="00FA2F30">
        <w:rPr>
          <w:color w:val="000000" w:themeColor="text1"/>
        </w:rPr>
        <w:t xml:space="preserve"> climbing frame would £7,000 ex-</w:t>
      </w:r>
      <w:r w:rsidR="00C60E7A">
        <w:rPr>
          <w:color w:val="000000" w:themeColor="text1"/>
        </w:rPr>
        <w:t>VAT</w:t>
      </w:r>
      <w:r w:rsidR="00D64D71">
        <w:rPr>
          <w:color w:val="000000" w:themeColor="text1"/>
        </w:rPr>
        <w:t xml:space="preserve"> so there is a shortfall. At the January budget meeting the council agreed to contribute a significant sum and £3,500.00 had been allocated in the 2020-21 budget. It may be possible get a further red</w:t>
      </w:r>
      <w:r w:rsidR="00FA2F30">
        <w:rPr>
          <w:color w:val="000000" w:themeColor="text1"/>
        </w:rPr>
        <w:t>uction on the price of the new climbing frame and the chairman will explore this. The council is minded to make up any shortfall in funding to allow the project to go ahead.</w:t>
      </w:r>
    </w:p>
    <w:p w14:paraId="7F8D2748" w14:textId="77777777" w:rsidR="008D25FE" w:rsidRPr="00C60E7A" w:rsidRDefault="008D25FE" w:rsidP="00111F86">
      <w:pPr>
        <w:pStyle w:val="BodyText"/>
        <w:ind w:left="0"/>
        <w:rPr>
          <w:color w:val="000000" w:themeColor="text1"/>
        </w:rPr>
      </w:pPr>
    </w:p>
    <w:p w14:paraId="6528FF52" w14:textId="77777777" w:rsidR="00952739" w:rsidRPr="00236BC4" w:rsidRDefault="00962023" w:rsidP="00236BC4">
      <w:pPr>
        <w:pStyle w:val="BodyText"/>
        <w:rPr>
          <w:color w:val="000000" w:themeColor="text1"/>
        </w:rPr>
      </w:pPr>
      <w:r w:rsidRPr="00623EC6">
        <w:rPr>
          <w:color w:val="000000" w:themeColor="text1"/>
          <w:u w:val="single"/>
        </w:rPr>
        <w:t>GDPR</w:t>
      </w:r>
      <w:r w:rsidR="00AD4343" w:rsidRPr="00623EC6">
        <w:rPr>
          <w:color w:val="000000" w:themeColor="text1"/>
          <w:u w:val="single"/>
        </w:rPr>
        <w:t>:</w:t>
      </w:r>
      <w:r w:rsidRPr="00623EC6">
        <w:rPr>
          <w:color w:val="000000" w:themeColor="text1"/>
        </w:rPr>
        <w:t xml:space="preserve">- </w:t>
      </w:r>
      <w:r w:rsidR="00984E9C" w:rsidRPr="00623EC6">
        <w:rPr>
          <w:color w:val="000000" w:themeColor="text1"/>
        </w:rPr>
        <w:t>Cllrs C Elworthy, B Flynn and the Chairman ha</w:t>
      </w:r>
      <w:r w:rsidR="00FA2F30">
        <w:rPr>
          <w:color w:val="000000" w:themeColor="text1"/>
        </w:rPr>
        <w:t>d met to progress obtaining councilor-</w:t>
      </w:r>
      <w:r w:rsidR="00984E9C" w:rsidRPr="00623EC6">
        <w:rPr>
          <w:color w:val="000000" w:themeColor="text1"/>
        </w:rPr>
        <w:t>specific email accounts</w:t>
      </w:r>
      <w:r w:rsidR="005D0952">
        <w:rPr>
          <w:color w:val="000000" w:themeColor="text1"/>
        </w:rPr>
        <w:t>, and to look at the existing website, website host  and domain name</w:t>
      </w:r>
      <w:r w:rsidR="00984E9C" w:rsidRPr="00623EC6">
        <w:rPr>
          <w:color w:val="000000" w:themeColor="text1"/>
        </w:rPr>
        <w:t>.  It was agreed that the parish council would keep HugoFox as its website provider</w:t>
      </w:r>
      <w:r w:rsidR="00FA2F30">
        <w:rPr>
          <w:color w:val="000000" w:themeColor="text1"/>
        </w:rPr>
        <w:t xml:space="preserve"> because of its ease of use and it should remain accessibility-compliant</w:t>
      </w:r>
      <w:r w:rsidR="00984E9C" w:rsidRPr="00623EC6">
        <w:rPr>
          <w:color w:val="000000" w:themeColor="text1"/>
        </w:rPr>
        <w:t>.  The council discussed whet</w:t>
      </w:r>
      <w:r w:rsidR="00FA2F30">
        <w:rPr>
          <w:color w:val="000000" w:themeColor="text1"/>
        </w:rPr>
        <w:t>her to buy ospringepc.gov.uk or</w:t>
      </w:r>
      <w:r w:rsidR="00984E9C" w:rsidRPr="00623EC6">
        <w:rPr>
          <w:color w:val="000000" w:themeColor="text1"/>
        </w:rPr>
        <w:t xml:space="preserve"> ospringe_pc.gov.uk but it was d</w:t>
      </w:r>
      <w:r w:rsidR="005D0952">
        <w:rPr>
          <w:color w:val="000000" w:themeColor="text1"/>
        </w:rPr>
        <w:t xml:space="preserve">ecided that the council should </w:t>
      </w:r>
      <w:r w:rsidR="00FA2F30">
        <w:rPr>
          <w:color w:val="000000" w:themeColor="text1"/>
        </w:rPr>
        <w:t xml:space="preserve">purchase </w:t>
      </w:r>
      <w:r w:rsidR="005D0952">
        <w:rPr>
          <w:color w:val="000000" w:themeColor="text1"/>
        </w:rPr>
        <w:t>ospringepc.org.uk as this would be easier to set up.  It was therefore</w:t>
      </w:r>
      <w:r w:rsidR="00623EC6" w:rsidRPr="00623EC6">
        <w:rPr>
          <w:color w:val="000000" w:themeColor="text1"/>
        </w:rPr>
        <w:t xml:space="preserve"> decided to purchase the domain name ospringepc.org</w:t>
      </w:r>
      <w:r w:rsidR="00FA2F30">
        <w:rPr>
          <w:color w:val="000000" w:themeColor="text1"/>
        </w:rPr>
        <w:t xml:space="preserve">.uk </w:t>
      </w:r>
      <w:r w:rsidR="00623EC6" w:rsidRPr="00623EC6">
        <w:rPr>
          <w:color w:val="000000" w:themeColor="text1"/>
        </w:rPr>
        <w:t xml:space="preserve"> at a cost of £80.00 for 5 years.</w:t>
      </w:r>
      <w:r w:rsidR="00236BC4">
        <w:rPr>
          <w:color w:val="000000" w:themeColor="text1"/>
        </w:rPr>
        <w:t xml:space="preserve">  </w:t>
      </w:r>
      <w:r w:rsidR="00FA2F30" w:rsidRPr="00623EC6">
        <w:rPr>
          <w:color w:val="000000" w:themeColor="text1"/>
        </w:rPr>
        <w:t>The cost would be £20 a year for the email accounts</w:t>
      </w:r>
      <w:r w:rsidR="005D0952">
        <w:rPr>
          <w:color w:val="000000" w:themeColor="text1"/>
        </w:rPr>
        <w:t xml:space="preserve"> through a reputable provider.</w:t>
      </w:r>
      <w:r w:rsidR="00FA2F30" w:rsidRPr="00623EC6">
        <w:rPr>
          <w:b/>
          <w:color w:val="000000" w:themeColor="text1"/>
        </w:rPr>
        <w:t xml:space="preserve"> </w:t>
      </w:r>
      <w:r w:rsidR="00604644" w:rsidRPr="00623EC6">
        <w:rPr>
          <w:b/>
          <w:color w:val="000000" w:themeColor="text1"/>
        </w:rPr>
        <w:t xml:space="preserve">Action: </w:t>
      </w:r>
      <w:r w:rsidR="00952739" w:rsidRPr="00623EC6">
        <w:rPr>
          <w:b/>
          <w:color w:val="000000" w:themeColor="text1"/>
        </w:rPr>
        <w:t>Cllrs A Keel, C Elworthy</w:t>
      </w:r>
      <w:r w:rsidR="00623EC6" w:rsidRPr="00623EC6">
        <w:rPr>
          <w:b/>
          <w:color w:val="000000" w:themeColor="text1"/>
        </w:rPr>
        <w:t xml:space="preserve"> and the Chairman to progress</w:t>
      </w:r>
      <w:r w:rsidR="00FA2F30">
        <w:rPr>
          <w:b/>
          <w:color w:val="000000" w:themeColor="text1"/>
        </w:rPr>
        <w:t>.</w:t>
      </w:r>
    </w:p>
    <w:p w14:paraId="70D7EAE4" w14:textId="77777777" w:rsidR="00FC04BD" w:rsidRPr="00623EC6" w:rsidRDefault="00FC04BD" w:rsidP="00313498">
      <w:pPr>
        <w:pStyle w:val="BodyText"/>
        <w:rPr>
          <w:b/>
          <w:color w:val="000000" w:themeColor="text1"/>
        </w:rPr>
      </w:pPr>
    </w:p>
    <w:p w14:paraId="265B2191" w14:textId="77777777" w:rsidR="00FC04BD" w:rsidRPr="00984E9C" w:rsidRDefault="00FC04BD" w:rsidP="00313498">
      <w:pPr>
        <w:pStyle w:val="BodyText"/>
        <w:rPr>
          <w:bCs/>
          <w:color w:val="000000" w:themeColor="text1"/>
        </w:rPr>
      </w:pPr>
      <w:r w:rsidRPr="00984E9C">
        <w:rPr>
          <w:bCs/>
          <w:color w:val="000000" w:themeColor="text1"/>
          <w:u w:val="single"/>
        </w:rPr>
        <w:t>Website Accessibility</w:t>
      </w:r>
      <w:r w:rsidRPr="00984E9C">
        <w:rPr>
          <w:bCs/>
          <w:color w:val="000000" w:themeColor="text1"/>
        </w:rPr>
        <w:t xml:space="preserve">:- The council has </w:t>
      </w:r>
      <w:r w:rsidR="008F46F2" w:rsidRPr="00984E9C">
        <w:rPr>
          <w:bCs/>
          <w:color w:val="000000" w:themeColor="text1"/>
        </w:rPr>
        <w:t xml:space="preserve">still </w:t>
      </w:r>
      <w:r w:rsidRPr="00984E9C">
        <w:rPr>
          <w:bCs/>
          <w:color w:val="000000" w:themeColor="text1"/>
        </w:rPr>
        <w:t>not heard from Hugofox regarding their system update to ensure that the website</w:t>
      </w:r>
      <w:r w:rsidR="008F46F2" w:rsidRPr="00984E9C">
        <w:rPr>
          <w:bCs/>
          <w:color w:val="000000" w:themeColor="text1"/>
        </w:rPr>
        <w:t xml:space="preserve"> complies with </w:t>
      </w:r>
      <w:r w:rsidRPr="00984E9C">
        <w:rPr>
          <w:bCs/>
          <w:color w:val="000000" w:themeColor="text1"/>
        </w:rPr>
        <w:t>the new standards.</w:t>
      </w:r>
    </w:p>
    <w:p w14:paraId="11239185" w14:textId="77777777" w:rsidR="00427D8A" w:rsidRPr="00F2558E" w:rsidRDefault="00427D8A" w:rsidP="00313498">
      <w:pPr>
        <w:pStyle w:val="BodyText"/>
        <w:rPr>
          <w:bCs/>
          <w:color w:val="FF0000"/>
        </w:rPr>
      </w:pPr>
    </w:p>
    <w:p w14:paraId="1C9246A1" w14:textId="77777777" w:rsidR="00623EC6" w:rsidRPr="00C60E7A" w:rsidRDefault="00427D8A" w:rsidP="00313498">
      <w:pPr>
        <w:pStyle w:val="BodyText"/>
        <w:rPr>
          <w:bCs/>
          <w:color w:val="000000" w:themeColor="text1"/>
        </w:rPr>
      </w:pPr>
      <w:r w:rsidRPr="00C60E7A">
        <w:rPr>
          <w:bCs/>
          <w:color w:val="000000" w:themeColor="text1"/>
          <w:u w:val="single"/>
        </w:rPr>
        <w:t>Highway Drainage on</w:t>
      </w:r>
      <w:r w:rsidR="002035B3" w:rsidRPr="00C60E7A">
        <w:rPr>
          <w:bCs/>
          <w:color w:val="000000" w:themeColor="text1"/>
          <w:u w:val="single"/>
        </w:rPr>
        <w:t xml:space="preserve"> the</w:t>
      </w:r>
      <w:r w:rsidRPr="00C60E7A">
        <w:rPr>
          <w:bCs/>
          <w:color w:val="000000" w:themeColor="text1"/>
          <w:u w:val="single"/>
        </w:rPr>
        <w:t xml:space="preserve"> Brogdale Road:-</w:t>
      </w:r>
      <w:r w:rsidR="00623EC6" w:rsidRPr="00C60E7A">
        <w:rPr>
          <w:bCs/>
          <w:color w:val="000000" w:themeColor="text1"/>
          <w:u w:val="single"/>
        </w:rPr>
        <w:t xml:space="preserve"> i</w:t>
      </w:r>
      <w:r w:rsidR="00623EC6" w:rsidRPr="00C60E7A">
        <w:rPr>
          <w:bCs/>
          <w:color w:val="000000" w:themeColor="text1"/>
        </w:rPr>
        <w:t xml:space="preserve">n relation to Perry Court. Cllr C Elworthy had looked at the </w:t>
      </w:r>
      <w:r w:rsidR="00C60E7A" w:rsidRPr="00C60E7A">
        <w:rPr>
          <w:bCs/>
          <w:color w:val="000000" w:themeColor="text1"/>
        </w:rPr>
        <w:t>position</w:t>
      </w:r>
      <w:r w:rsidR="00623EC6" w:rsidRPr="00C60E7A">
        <w:rPr>
          <w:bCs/>
          <w:color w:val="000000" w:themeColor="text1"/>
        </w:rPr>
        <w:t xml:space="preserve"> on the ground</w:t>
      </w:r>
      <w:r w:rsidR="00C60E7A" w:rsidRPr="00C60E7A">
        <w:rPr>
          <w:bCs/>
          <w:color w:val="000000" w:themeColor="text1"/>
        </w:rPr>
        <w:t xml:space="preserve"> and reported </w:t>
      </w:r>
      <w:r w:rsidR="005D0952">
        <w:rPr>
          <w:bCs/>
          <w:color w:val="000000" w:themeColor="text1"/>
        </w:rPr>
        <w:t xml:space="preserve">that there is no drainage close to the entrance of the new estate road onto Brogdale road, and this </w:t>
      </w:r>
      <w:r w:rsidR="00C60E7A" w:rsidRPr="00C60E7A">
        <w:rPr>
          <w:bCs/>
          <w:color w:val="000000" w:themeColor="text1"/>
        </w:rPr>
        <w:t>will result in water running dow</w:t>
      </w:r>
      <w:r w:rsidR="005D0952">
        <w:rPr>
          <w:bCs/>
          <w:color w:val="000000" w:themeColor="text1"/>
        </w:rPr>
        <w:t>n the slope and pooling on Brogdale R</w:t>
      </w:r>
      <w:r w:rsidR="00C60E7A" w:rsidRPr="00C60E7A">
        <w:rPr>
          <w:bCs/>
          <w:color w:val="000000" w:themeColor="text1"/>
        </w:rPr>
        <w:t xml:space="preserve">oad.  </w:t>
      </w:r>
    </w:p>
    <w:p w14:paraId="32AC4184" w14:textId="77777777" w:rsidR="004A63C3" w:rsidRPr="00C60E7A" w:rsidRDefault="00C60E7A" w:rsidP="00C60E7A">
      <w:pPr>
        <w:pStyle w:val="BodyText"/>
        <w:rPr>
          <w:b/>
          <w:bCs/>
          <w:color w:val="FF0000"/>
        </w:rPr>
      </w:pPr>
      <w:r w:rsidRPr="00C60E7A">
        <w:rPr>
          <w:b/>
          <w:bCs/>
        </w:rPr>
        <w:t>A</w:t>
      </w:r>
      <w:r w:rsidR="007020FB" w:rsidRPr="00C60E7A">
        <w:rPr>
          <w:b/>
          <w:bCs/>
        </w:rPr>
        <w:t xml:space="preserve">ction: The Chairman to meet with Gary Gibbs in respect of the bank on the </w:t>
      </w:r>
      <w:r w:rsidR="004550F9" w:rsidRPr="00C60E7A">
        <w:rPr>
          <w:b/>
          <w:bCs/>
        </w:rPr>
        <w:t>east</w:t>
      </w:r>
      <w:r w:rsidR="007020FB" w:rsidRPr="00C60E7A">
        <w:rPr>
          <w:b/>
          <w:bCs/>
        </w:rPr>
        <w:t>ern side</w:t>
      </w:r>
      <w:r w:rsidR="005D0952">
        <w:rPr>
          <w:b/>
          <w:bCs/>
        </w:rPr>
        <w:t xml:space="preserve"> of Brogdale Road where the lack of a raised kerb means that vehicles are driving on the grass verge and causing damage</w:t>
      </w:r>
    </w:p>
    <w:p w14:paraId="155A332E" w14:textId="77777777" w:rsidR="00C60E7A" w:rsidRDefault="00C60E7A" w:rsidP="004A63C3">
      <w:pPr>
        <w:pStyle w:val="BodyText"/>
        <w:rPr>
          <w:color w:val="000000" w:themeColor="text1"/>
          <w:u w:val="single"/>
        </w:rPr>
      </w:pPr>
    </w:p>
    <w:p w14:paraId="406A3777" w14:textId="77777777" w:rsidR="00A713BF" w:rsidRDefault="00BA7A67" w:rsidP="004A63C3">
      <w:pPr>
        <w:pStyle w:val="BodyText"/>
        <w:rPr>
          <w:b/>
          <w:bCs/>
          <w:color w:val="000000" w:themeColor="text1"/>
        </w:rPr>
      </w:pPr>
      <w:r w:rsidRPr="00984E9C">
        <w:rPr>
          <w:color w:val="000000" w:themeColor="text1"/>
          <w:u w:val="single"/>
        </w:rPr>
        <w:t xml:space="preserve">Gypsy and Traveller issues:- </w:t>
      </w:r>
      <w:r w:rsidRPr="00984E9C">
        <w:rPr>
          <w:color w:val="000000" w:themeColor="text1"/>
        </w:rPr>
        <w:t xml:space="preserve">The Chairman had </w:t>
      </w:r>
      <w:r w:rsidR="00984E9C" w:rsidRPr="00984E9C">
        <w:rPr>
          <w:color w:val="000000" w:themeColor="text1"/>
        </w:rPr>
        <w:t>sent a further email</w:t>
      </w:r>
      <w:r w:rsidR="00122835" w:rsidRPr="00984E9C">
        <w:rPr>
          <w:color w:val="000000" w:themeColor="text1"/>
        </w:rPr>
        <w:t xml:space="preserve"> </w:t>
      </w:r>
      <w:r w:rsidRPr="00984E9C">
        <w:rPr>
          <w:color w:val="000000" w:themeColor="text1"/>
        </w:rPr>
        <w:t xml:space="preserve">to the enforcement officer about G &amp; T matters </w:t>
      </w:r>
      <w:r w:rsidR="00984E9C" w:rsidRPr="00984E9C">
        <w:rPr>
          <w:color w:val="000000" w:themeColor="text1"/>
        </w:rPr>
        <w:t>but had received</w:t>
      </w:r>
      <w:r w:rsidR="00122835" w:rsidRPr="00984E9C">
        <w:rPr>
          <w:color w:val="000000" w:themeColor="text1"/>
        </w:rPr>
        <w:t xml:space="preserve"> no response.</w:t>
      </w:r>
      <w:r w:rsidR="00623EC6">
        <w:rPr>
          <w:color w:val="000000" w:themeColor="text1"/>
        </w:rPr>
        <w:t xml:space="preserve"> The council noted Cllr Tutt’s comments on the local G and T situation in the KALC SAC news. </w:t>
      </w:r>
      <w:r w:rsidR="00122835" w:rsidRPr="00984E9C">
        <w:rPr>
          <w:color w:val="000000" w:themeColor="text1"/>
        </w:rPr>
        <w:t xml:space="preserve"> </w:t>
      </w:r>
      <w:r w:rsidR="005D0952">
        <w:rPr>
          <w:b/>
          <w:bCs/>
          <w:color w:val="000000" w:themeColor="text1"/>
        </w:rPr>
        <w:t>Action: t</w:t>
      </w:r>
      <w:r w:rsidRPr="00623EC6">
        <w:rPr>
          <w:b/>
          <w:bCs/>
          <w:color w:val="000000" w:themeColor="text1"/>
        </w:rPr>
        <w:t xml:space="preserve">he Chairman to </w:t>
      </w:r>
      <w:r w:rsidR="00623EC6" w:rsidRPr="00623EC6">
        <w:rPr>
          <w:b/>
          <w:bCs/>
          <w:color w:val="000000" w:themeColor="text1"/>
        </w:rPr>
        <w:t>contact Cllr Tutt Chair of Dunkirk PC</w:t>
      </w:r>
    </w:p>
    <w:p w14:paraId="45DE9C35" w14:textId="77777777" w:rsidR="00236BC4" w:rsidRDefault="00236BC4" w:rsidP="004A63C3">
      <w:pPr>
        <w:pStyle w:val="BodyText"/>
        <w:rPr>
          <w:b/>
          <w:bCs/>
          <w:color w:val="000000" w:themeColor="text1"/>
        </w:rPr>
      </w:pPr>
    </w:p>
    <w:p w14:paraId="081B7E24" w14:textId="77777777" w:rsidR="00236BC4" w:rsidRDefault="00236BC4" w:rsidP="004A63C3">
      <w:pPr>
        <w:pStyle w:val="BodyText"/>
        <w:rPr>
          <w:color w:val="000000" w:themeColor="text1"/>
        </w:rPr>
      </w:pPr>
      <w:r w:rsidRPr="00236BC4">
        <w:rPr>
          <w:color w:val="000000" w:themeColor="text1"/>
          <w:u w:val="single"/>
        </w:rPr>
        <w:t>Faversham Neighbourhood Plan</w:t>
      </w:r>
      <w:r w:rsidR="005D0952">
        <w:rPr>
          <w:color w:val="000000" w:themeColor="text1"/>
        </w:rPr>
        <w:t>:-The planned meeting</w:t>
      </w:r>
      <w:r w:rsidRPr="00236BC4">
        <w:rPr>
          <w:color w:val="000000" w:themeColor="text1"/>
        </w:rPr>
        <w:t xml:space="preserve"> had been cancelled.</w:t>
      </w:r>
    </w:p>
    <w:p w14:paraId="21C2D93C" w14:textId="77777777" w:rsidR="00D166AA" w:rsidRDefault="00D166AA" w:rsidP="004A63C3">
      <w:pPr>
        <w:pStyle w:val="BodyText"/>
        <w:rPr>
          <w:color w:val="000000" w:themeColor="text1"/>
          <w:u w:val="single"/>
        </w:rPr>
      </w:pPr>
    </w:p>
    <w:p w14:paraId="4B14A871" w14:textId="77777777" w:rsidR="00D166AA" w:rsidRDefault="009A2724" w:rsidP="00D166AA">
      <w:pPr>
        <w:pStyle w:val="Heading1"/>
      </w:pPr>
      <w:r>
        <w:t>019</w:t>
      </w:r>
      <w:r w:rsidR="00D166AA">
        <w:t>/20 Rural Lanes</w:t>
      </w:r>
    </w:p>
    <w:p w14:paraId="728EC220" w14:textId="77777777" w:rsidR="00D04555" w:rsidRPr="00C80B99" w:rsidRDefault="005D0952" w:rsidP="00D04555">
      <w:pPr>
        <w:pStyle w:val="BodyText"/>
        <w:rPr>
          <w:rFonts w:asciiTheme="minorHAnsi" w:hAnsiTheme="minorHAnsi" w:cstheme="minorHAnsi"/>
          <w:color w:val="000000" w:themeColor="text1"/>
        </w:rPr>
      </w:pPr>
      <w:r>
        <w:rPr>
          <w:rFonts w:asciiTheme="minorHAnsi" w:hAnsiTheme="minorHAnsi" w:cstheme="minorHAnsi"/>
        </w:rPr>
        <w:t>The parish council recognis</w:t>
      </w:r>
      <w:r w:rsidR="00D166AA" w:rsidRPr="00C80B99">
        <w:rPr>
          <w:rFonts w:asciiTheme="minorHAnsi" w:hAnsiTheme="minorHAnsi" w:cstheme="minorHAnsi"/>
        </w:rPr>
        <w:t xml:space="preserve">es that the </w:t>
      </w:r>
      <w:r>
        <w:rPr>
          <w:rFonts w:asciiTheme="minorHAnsi" w:hAnsiTheme="minorHAnsi" w:cstheme="minorHAnsi"/>
        </w:rPr>
        <w:t xml:space="preserve">amount and type of traffic using </w:t>
      </w:r>
      <w:r w:rsidR="00D166AA" w:rsidRPr="00C80B99">
        <w:rPr>
          <w:rFonts w:asciiTheme="minorHAnsi" w:hAnsiTheme="minorHAnsi" w:cstheme="minorHAnsi"/>
        </w:rPr>
        <w:t>rural lanes is the issue that arises most consistently. Over the yea</w:t>
      </w:r>
      <w:r>
        <w:rPr>
          <w:rFonts w:asciiTheme="minorHAnsi" w:hAnsiTheme="minorHAnsi" w:cstheme="minorHAnsi"/>
        </w:rPr>
        <w:t>rs the council has approached KCC on numerous occasions but KC</w:t>
      </w:r>
      <w:r w:rsidR="00D166AA" w:rsidRPr="00C80B99">
        <w:rPr>
          <w:rFonts w:asciiTheme="minorHAnsi" w:hAnsiTheme="minorHAnsi" w:cstheme="minorHAnsi"/>
        </w:rPr>
        <w:t>C have taken no action to manage the problem of the overuse of the rural lanes</w:t>
      </w:r>
      <w:r>
        <w:rPr>
          <w:rFonts w:asciiTheme="minorHAnsi" w:hAnsiTheme="minorHAnsi" w:cstheme="minorHAnsi"/>
        </w:rPr>
        <w:t xml:space="preserve"> or to suggest possible solutions</w:t>
      </w:r>
      <w:r w:rsidR="00D166AA" w:rsidRPr="00C80B99">
        <w:rPr>
          <w:rFonts w:asciiTheme="minorHAnsi" w:hAnsiTheme="minorHAnsi" w:cstheme="minorHAnsi"/>
        </w:rPr>
        <w:t xml:space="preserve">.  Cllr B Flynn suggested that </w:t>
      </w:r>
      <w:r w:rsidR="00D04555" w:rsidRPr="00C80B99">
        <w:rPr>
          <w:rFonts w:asciiTheme="minorHAnsi" w:hAnsiTheme="minorHAnsi" w:cstheme="minorHAnsi"/>
        </w:rPr>
        <w:t xml:space="preserve">if the council sought advice from </w:t>
      </w:r>
      <w:r>
        <w:rPr>
          <w:rFonts w:asciiTheme="minorHAnsi" w:hAnsiTheme="minorHAnsi" w:cstheme="minorHAnsi"/>
        </w:rPr>
        <w:t>an independent h</w:t>
      </w:r>
      <w:r w:rsidR="00D166AA" w:rsidRPr="00C80B99">
        <w:rPr>
          <w:rFonts w:asciiTheme="minorHAnsi" w:hAnsiTheme="minorHAnsi" w:cstheme="minorHAnsi"/>
        </w:rPr>
        <w:t xml:space="preserve">ighways consultant </w:t>
      </w:r>
      <w:r>
        <w:rPr>
          <w:rFonts w:asciiTheme="minorHAnsi" w:hAnsiTheme="minorHAnsi" w:cstheme="minorHAnsi"/>
        </w:rPr>
        <w:t xml:space="preserve">on possible </w:t>
      </w:r>
      <w:r w:rsidR="00D166AA" w:rsidRPr="00C80B99">
        <w:rPr>
          <w:rFonts w:asciiTheme="minorHAnsi" w:hAnsiTheme="minorHAnsi" w:cstheme="minorHAnsi"/>
        </w:rPr>
        <w:t xml:space="preserve">measures </w:t>
      </w:r>
      <w:r w:rsidR="00D04555" w:rsidRPr="00C80B99">
        <w:rPr>
          <w:rFonts w:asciiTheme="minorHAnsi" w:hAnsiTheme="minorHAnsi" w:cstheme="minorHAnsi"/>
        </w:rPr>
        <w:t xml:space="preserve">to tackle the problem then the </w:t>
      </w:r>
      <w:r>
        <w:rPr>
          <w:rFonts w:asciiTheme="minorHAnsi" w:hAnsiTheme="minorHAnsi" w:cstheme="minorHAnsi"/>
        </w:rPr>
        <w:t>council could present these to KC</w:t>
      </w:r>
      <w:r w:rsidR="00D04555" w:rsidRPr="00C80B99">
        <w:rPr>
          <w:rFonts w:asciiTheme="minorHAnsi" w:hAnsiTheme="minorHAnsi" w:cstheme="minorHAnsi"/>
        </w:rPr>
        <w:t xml:space="preserve">C </w:t>
      </w:r>
      <w:r>
        <w:rPr>
          <w:rFonts w:asciiTheme="minorHAnsi" w:hAnsiTheme="minorHAnsi" w:cstheme="minorHAnsi"/>
        </w:rPr>
        <w:t>to support the case for something to be done</w:t>
      </w:r>
      <w:r w:rsidR="00D04555" w:rsidRPr="00C80B99">
        <w:rPr>
          <w:rFonts w:asciiTheme="minorHAnsi" w:hAnsiTheme="minorHAnsi" w:cstheme="minorHAnsi"/>
        </w:rPr>
        <w:t xml:space="preserve">.  The council acknowledged that this would incur expenditure by the council. Cllr </w:t>
      </w:r>
      <w:r w:rsidR="00D04555" w:rsidRPr="00C80B99">
        <w:rPr>
          <w:rFonts w:asciiTheme="minorHAnsi" w:hAnsiTheme="minorHAnsi" w:cstheme="minorHAnsi"/>
          <w:color w:val="000000" w:themeColor="text1"/>
          <w:lang w:val="en-GB" w:eastAsia="en-GB"/>
        </w:rPr>
        <w:t>J Dean-</w:t>
      </w:r>
      <w:r w:rsidR="00D04555" w:rsidRPr="00C80B99">
        <w:rPr>
          <w:rFonts w:asciiTheme="minorHAnsi" w:hAnsiTheme="minorHAnsi" w:cstheme="minorHAnsi"/>
          <w:color w:val="000000" w:themeColor="text1"/>
        </w:rPr>
        <w:t xml:space="preserve">Kimili suggested that the council could </w:t>
      </w:r>
      <w:r>
        <w:rPr>
          <w:rFonts w:asciiTheme="minorHAnsi" w:hAnsiTheme="minorHAnsi" w:cstheme="minorHAnsi"/>
          <w:color w:val="000000" w:themeColor="text1"/>
        </w:rPr>
        <w:t xml:space="preserve">also </w:t>
      </w:r>
      <w:r w:rsidR="00D04555" w:rsidRPr="00C80B99">
        <w:rPr>
          <w:rFonts w:asciiTheme="minorHAnsi" w:hAnsiTheme="minorHAnsi" w:cstheme="minorHAnsi"/>
          <w:color w:val="000000" w:themeColor="text1"/>
        </w:rPr>
        <w:t>submit a representation to the Swale Joint Transportation Board.</w:t>
      </w:r>
    </w:p>
    <w:p w14:paraId="69BA45FA" w14:textId="77777777" w:rsidR="00D166AA" w:rsidRPr="00D04555" w:rsidRDefault="00D166AA" w:rsidP="00D04555">
      <w:pPr>
        <w:pStyle w:val="BodyText"/>
        <w:rPr>
          <w:b/>
          <w:bCs/>
          <w:color w:val="000000" w:themeColor="text1"/>
        </w:rPr>
      </w:pPr>
      <w:r w:rsidRPr="00D04555">
        <w:rPr>
          <w:b/>
          <w:bCs/>
        </w:rPr>
        <w:t>Action: Cllr B Flynn to compile a short list of Highways Consultants and their charges</w:t>
      </w:r>
      <w:r w:rsidR="005D0952">
        <w:rPr>
          <w:b/>
          <w:bCs/>
        </w:rPr>
        <w:t>.</w:t>
      </w:r>
    </w:p>
    <w:p w14:paraId="2A1B6781" w14:textId="77777777" w:rsidR="00D166AA" w:rsidRPr="00D04555" w:rsidRDefault="00D166AA" w:rsidP="00D04555">
      <w:pPr>
        <w:pStyle w:val="BodyText"/>
        <w:rPr>
          <w:b/>
          <w:bCs/>
        </w:rPr>
      </w:pPr>
      <w:r w:rsidRPr="00D04555">
        <w:rPr>
          <w:b/>
          <w:bCs/>
        </w:rPr>
        <w:lastRenderedPageBreak/>
        <w:t>Action: The Chairman to write to Clive Powell at KALC to see whether other parishes were experiencing similar issues.</w:t>
      </w:r>
    </w:p>
    <w:p w14:paraId="785E97FA" w14:textId="77777777" w:rsidR="00D166AA" w:rsidRDefault="00D166AA" w:rsidP="00D04555">
      <w:pPr>
        <w:pStyle w:val="BodyText"/>
        <w:rPr>
          <w:b/>
          <w:bCs/>
        </w:rPr>
      </w:pPr>
      <w:r w:rsidRPr="00D04555">
        <w:rPr>
          <w:b/>
          <w:bCs/>
        </w:rPr>
        <w:t>Action: Clerk to write to the Clerks of Newnham and Doddington PCs to find out if they would recommend the Highways consultants they had used.</w:t>
      </w:r>
      <w:r w:rsidR="00750F50">
        <w:rPr>
          <w:b/>
          <w:bCs/>
        </w:rPr>
        <w:t xml:space="preserve"> </w:t>
      </w:r>
    </w:p>
    <w:p w14:paraId="5FF94309" w14:textId="77777777" w:rsidR="003B5E26" w:rsidRPr="006C7CBA" w:rsidRDefault="009A2724" w:rsidP="003B5E26">
      <w:pPr>
        <w:pStyle w:val="Heading1"/>
        <w:rPr>
          <w:color w:val="000000" w:themeColor="text1"/>
        </w:rPr>
      </w:pPr>
      <w:r>
        <w:rPr>
          <w:color w:val="000000" w:themeColor="text1"/>
        </w:rPr>
        <w:t>020</w:t>
      </w:r>
      <w:r w:rsidR="003B5E26" w:rsidRPr="006C7CBA">
        <w:rPr>
          <w:color w:val="000000" w:themeColor="text1"/>
        </w:rPr>
        <w:t>/</w:t>
      </w:r>
      <w:r w:rsidR="003B5E26">
        <w:rPr>
          <w:color w:val="000000" w:themeColor="text1"/>
        </w:rPr>
        <w:t>20</w:t>
      </w:r>
      <w:r w:rsidR="003B5E26" w:rsidRPr="006C7CBA">
        <w:rPr>
          <w:color w:val="000000" w:themeColor="text1"/>
        </w:rPr>
        <w:t xml:space="preserve"> Parish Councillor Vacancies</w:t>
      </w:r>
    </w:p>
    <w:p w14:paraId="788D9BCA" w14:textId="77777777" w:rsidR="003B5E26" w:rsidRPr="008C1CB4" w:rsidRDefault="003B5E26" w:rsidP="00A77663">
      <w:pPr>
        <w:pStyle w:val="BodyText"/>
        <w:rPr>
          <w:color w:val="000000" w:themeColor="text1"/>
        </w:rPr>
      </w:pPr>
      <w:r w:rsidRPr="006C7CBA">
        <w:rPr>
          <w:color w:val="000000" w:themeColor="text1"/>
        </w:rPr>
        <w:t xml:space="preserve">There are still two vacancies to be filled.  </w:t>
      </w:r>
      <w:r w:rsidR="0027318C">
        <w:rPr>
          <w:color w:val="000000" w:themeColor="text1"/>
        </w:rPr>
        <w:t>There is a possibility of a new recruit.</w:t>
      </w:r>
    </w:p>
    <w:p w14:paraId="6B9E8752" w14:textId="77777777" w:rsidR="0027318C" w:rsidRPr="005B5764" w:rsidRDefault="009A2724" w:rsidP="0027318C">
      <w:pPr>
        <w:pStyle w:val="Heading1"/>
        <w:rPr>
          <w:color w:val="000000" w:themeColor="text1"/>
        </w:rPr>
      </w:pPr>
      <w:r>
        <w:rPr>
          <w:color w:val="000000" w:themeColor="text1"/>
        </w:rPr>
        <w:t>021</w:t>
      </w:r>
      <w:r w:rsidR="0027318C">
        <w:rPr>
          <w:color w:val="000000" w:themeColor="text1"/>
        </w:rPr>
        <w:t>/20</w:t>
      </w:r>
      <w:r w:rsidR="0027318C" w:rsidRPr="009D2DD4">
        <w:rPr>
          <w:color w:val="000000" w:themeColor="text1"/>
        </w:rPr>
        <w:t xml:space="preserve"> Standing Orders</w:t>
      </w:r>
      <w:r w:rsidR="0027318C" w:rsidRPr="005B5764">
        <w:rPr>
          <w:color w:val="000000" w:themeColor="text1"/>
        </w:rPr>
        <w:t>/Financial Regulations</w:t>
      </w:r>
    </w:p>
    <w:p w14:paraId="3BBA4735" w14:textId="77777777" w:rsidR="003B5E26" w:rsidRPr="00D04555" w:rsidRDefault="0027318C" w:rsidP="00D04555">
      <w:pPr>
        <w:pStyle w:val="BodyText"/>
        <w:rPr>
          <w:b/>
          <w:bCs/>
        </w:rPr>
      </w:pPr>
      <w:r w:rsidRPr="005B5764">
        <w:rPr>
          <w:b/>
          <w:color w:val="000000" w:themeColor="text1"/>
        </w:rPr>
        <w:t xml:space="preserve">Action: The Chairman and Clerk </w:t>
      </w:r>
      <w:r>
        <w:rPr>
          <w:b/>
          <w:color w:val="000000" w:themeColor="text1"/>
        </w:rPr>
        <w:t xml:space="preserve">would be reviewing the </w:t>
      </w:r>
      <w:r w:rsidRPr="005B5764">
        <w:rPr>
          <w:b/>
          <w:color w:val="000000" w:themeColor="text1"/>
        </w:rPr>
        <w:t>Standing Orders and Financial Regulations</w:t>
      </w:r>
    </w:p>
    <w:p w14:paraId="744A7DD0" w14:textId="77777777" w:rsidR="0027318C" w:rsidRDefault="009A2724" w:rsidP="0027318C">
      <w:pPr>
        <w:pStyle w:val="Heading1"/>
      </w:pPr>
      <w:r>
        <w:t>022</w:t>
      </w:r>
      <w:r w:rsidR="0027318C">
        <w:t xml:space="preserve">/20 Neighbourhood Plan </w:t>
      </w:r>
    </w:p>
    <w:p w14:paraId="68C9924A" w14:textId="77777777" w:rsidR="0027318C" w:rsidRPr="0027318C" w:rsidRDefault="0027318C" w:rsidP="0027318C">
      <w:pPr>
        <w:pStyle w:val="BodyText"/>
      </w:pPr>
      <w:r>
        <w:t>The parish</w:t>
      </w:r>
      <w:r w:rsidR="005D0952">
        <w:t xml:space="preserve"> council had looked at implementing</w:t>
      </w:r>
      <w:r>
        <w:t xml:space="preserve"> a Neighbou</w:t>
      </w:r>
      <w:r w:rsidR="005D0952">
        <w:t>rhood Plan a few years ago. D</w:t>
      </w:r>
      <w:r>
        <w:t xml:space="preserve">ue to time </w:t>
      </w:r>
      <w:r w:rsidR="005D0952">
        <w:t>restraints and insufficient man</w:t>
      </w:r>
      <w:r>
        <w:t>power the council is unable to progress it at the moment. It would be kept under review.</w:t>
      </w:r>
    </w:p>
    <w:p w14:paraId="17FE194C" w14:textId="77777777" w:rsidR="002D3FAC" w:rsidRPr="006E5720" w:rsidRDefault="009A2724" w:rsidP="006E5720">
      <w:pPr>
        <w:pStyle w:val="Heading1"/>
        <w:rPr>
          <w:color w:val="000000" w:themeColor="text1"/>
        </w:rPr>
      </w:pPr>
      <w:r>
        <w:rPr>
          <w:color w:val="000000" w:themeColor="text1"/>
        </w:rPr>
        <w:t>023</w:t>
      </w:r>
      <w:r w:rsidR="002D3FAC" w:rsidRPr="00BB1DDA">
        <w:rPr>
          <w:color w:val="000000" w:themeColor="text1"/>
        </w:rPr>
        <w:t>/</w:t>
      </w:r>
      <w:r w:rsidR="002D3FAC">
        <w:rPr>
          <w:color w:val="000000" w:themeColor="text1"/>
        </w:rPr>
        <w:t>20</w:t>
      </w:r>
      <w:r w:rsidR="002D3FAC" w:rsidRPr="00BB1DDA">
        <w:rPr>
          <w:color w:val="000000" w:themeColor="text1"/>
        </w:rPr>
        <w:t xml:space="preserve"> Planning </w:t>
      </w:r>
    </w:p>
    <w:p w14:paraId="0A1D281E" w14:textId="77777777" w:rsidR="00BE3BDC" w:rsidRDefault="002D3FAC" w:rsidP="00BE3BDC">
      <w:pPr>
        <w:pStyle w:val="BodyText"/>
        <w:rPr>
          <w:b/>
          <w:bCs/>
          <w:lang w:val="en-GB" w:eastAsia="en-GB"/>
        </w:rPr>
      </w:pPr>
      <w:r w:rsidRPr="00A30A5C">
        <w:rPr>
          <w:b/>
          <w:bCs/>
          <w:lang w:val="en-GB" w:eastAsia="en-GB"/>
        </w:rPr>
        <w:t>Planning applications for consideration:</w:t>
      </w:r>
    </w:p>
    <w:p w14:paraId="1B98C085" w14:textId="77777777" w:rsidR="00C80B99" w:rsidRPr="00C80B99" w:rsidRDefault="009F5416" w:rsidP="00C80B99">
      <w:pPr>
        <w:pStyle w:val="BodyText"/>
        <w:rPr>
          <w:rFonts w:asciiTheme="minorHAnsi" w:eastAsia="Times New Roman" w:hAnsiTheme="minorHAnsi" w:cstheme="minorHAnsi"/>
          <w:color w:val="222222"/>
          <w:lang w:val="en-GB" w:eastAsia="en-GB"/>
        </w:rPr>
      </w:pPr>
      <w:r w:rsidRPr="00C80B99">
        <w:rPr>
          <w:rFonts w:asciiTheme="minorHAnsi" w:hAnsiTheme="minorHAnsi" w:cstheme="minorHAnsi"/>
          <w:u w:val="single"/>
          <w:shd w:val="clear" w:color="auto" w:fill="FFFFFF"/>
          <w:lang w:val="en-GB"/>
        </w:rPr>
        <w:t xml:space="preserve">19/505888/FULL Queen Court Barns Water Lane Ospringe Kent ME13 8UA . </w:t>
      </w:r>
      <w:r w:rsidRPr="00C80B99">
        <w:rPr>
          <w:rFonts w:asciiTheme="minorHAnsi" w:hAnsiTheme="minorHAnsi" w:cstheme="minorHAnsi"/>
          <w:shd w:val="clear" w:color="auto" w:fill="FFFFFF"/>
          <w:lang w:val="en-GB"/>
        </w:rPr>
        <w:t xml:space="preserve">Conversion / refurbishment of barns to provide 3 dwellings, new garage building; demolition of farmyard structures; and hard and soft landscaping works. </w:t>
      </w:r>
      <w:r w:rsidRPr="00C80B99">
        <w:rPr>
          <w:rFonts w:asciiTheme="minorHAnsi" w:hAnsiTheme="minorHAnsi" w:cstheme="minorHAnsi"/>
          <w:color w:val="000000" w:themeColor="text1"/>
          <w:u w:val="single"/>
          <w:shd w:val="clear" w:color="auto" w:fill="FFFFFF"/>
          <w:lang w:val="en-GB"/>
        </w:rPr>
        <w:t>19/505890/LBC Queen Court Barns Water Lane Ospringe Kent ME13 8UA</w:t>
      </w:r>
      <w:r w:rsidR="00BE3BDC" w:rsidRPr="00C80B99">
        <w:rPr>
          <w:rFonts w:asciiTheme="minorHAnsi" w:hAnsiTheme="minorHAnsi" w:cstheme="minorHAnsi"/>
          <w:color w:val="000000" w:themeColor="text1"/>
          <w:u w:val="single"/>
          <w:shd w:val="clear" w:color="auto" w:fill="FFFFFF"/>
          <w:lang w:val="en-GB"/>
        </w:rPr>
        <w:t xml:space="preserve"> </w:t>
      </w:r>
      <w:r w:rsidRPr="00C80B99">
        <w:rPr>
          <w:rFonts w:asciiTheme="minorHAnsi" w:hAnsiTheme="minorHAnsi" w:cstheme="minorHAnsi"/>
          <w:color w:val="000000" w:themeColor="text1"/>
          <w:shd w:val="clear" w:color="auto" w:fill="FFFFFF"/>
          <w:lang w:val="en-GB"/>
        </w:rPr>
        <w:t>Listed Building Consent for conversion / refurbishment of barns to provide 3 dwellings, new garage building; demolition of farmyard structures; and hard and soft landscaping works. </w:t>
      </w:r>
      <w:r w:rsidR="00C80B99" w:rsidRPr="00C80B99">
        <w:rPr>
          <w:rFonts w:asciiTheme="minorHAnsi" w:hAnsiTheme="minorHAnsi" w:cstheme="minorHAnsi"/>
          <w:color w:val="000000" w:themeColor="text1"/>
          <w:shd w:val="clear" w:color="auto" w:fill="FFFFFF"/>
          <w:lang w:val="en-GB"/>
        </w:rPr>
        <w:t xml:space="preserve"> </w:t>
      </w:r>
      <w:r w:rsidR="00C80B99" w:rsidRPr="00C80B99">
        <w:rPr>
          <w:rFonts w:asciiTheme="minorHAnsi" w:eastAsia="Times New Roman" w:hAnsiTheme="minorHAnsi" w:cstheme="minorHAnsi"/>
          <w:color w:val="000000"/>
          <w:lang w:val="en-GB" w:eastAsia="en-GB"/>
        </w:rPr>
        <w:t>We comment as follows: if this application were to be approved we would be very concerned about the additional traffic which would be generated on Water Lane which is already beyond saturation point at certain times, leading to serious congestion and the resultant pollution and bad air quality. The same concerns over additional generation of traffic have been made by ourselves and others regarding the planning applications for Ashdown on Water Lane and Black Cottages in Mutton Lane. We note the representations made by neighbour Ms Delaney which coincide with our own views.</w:t>
      </w:r>
    </w:p>
    <w:p w14:paraId="4E1E7BF1" w14:textId="77777777" w:rsidR="00C80B99" w:rsidRDefault="00C80B99" w:rsidP="00C80B99">
      <w:pPr>
        <w:pStyle w:val="BodyText"/>
        <w:rPr>
          <w:shd w:val="clear" w:color="auto" w:fill="FFFFFF"/>
        </w:rPr>
      </w:pPr>
    </w:p>
    <w:p w14:paraId="0285AD4A" w14:textId="77777777" w:rsidR="00C80B99" w:rsidRPr="00C80B99" w:rsidRDefault="00A77663" w:rsidP="00C80B99">
      <w:pPr>
        <w:pStyle w:val="BodyText"/>
        <w:rPr>
          <w:rFonts w:asciiTheme="minorHAnsi" w:eastAsia="Times New Roman" w:hAnsiTheme="minorHAnsi" w:cstheme="minorHAnsi"/>
          <w:lang w:val="en-GB" w:eastAsia="en-GB"/>
        </w:rPr>
      </w:pPr>
      <w:r w:rsidRPr="00C80B99">
        <w:rPr>
          <w:u w:val="single"/>
          <w:shd w:val="clear" w:color="auto" w:fill="FFFFFF"/>
        </w:rPr>
        <w:t>19/505616/FULL The Coach House Abbots Hill Ospringe Faversham Kent ME13 0RR.</w:t>
      </w:r>
      <w:r w:rsidR="00C80B99">
        <w:rPr>
          <w:u w:val="single"/>
          <w:shd w:val="clear" w:color="auto" w:fill="FFFFFF"/>
        </w:rPr>
        <w:t xml:space="preserve">  </w:t>
      </w:r>
      <w:r w:rsidRPr="00A77663">
        <w:rPr>
          <w:shd w:val="clear" w:color="auto" w:fill="FFFFFF"/>
        </w:rPr>
        <w:t xml:space="preserve">Demolition of existing Conservatory. Erection of single storey rear and side extension.  Revised plans. </w:t>
      </w:r>
      <w:r w:rsidR="00C80B99" w:rsidRPr="00C80B99">
        <w:rPr>
          <w:rFonts w:asciiTheme="minorHAnsi" w:hAnsiTheme="minorHAnsi" w:cstheme="minorHAnsi"/>
          <w:shd w:val="clear" w:color="auto" w:fill="FFFFFF"/>
        </w:rPr>
        <w:t xml:space="preserve">We comment as follows: </w:t>
      </w:r>
      <w:r w:rsidR="00C80B99" w:rsidRPr="00C80B99">
        <w:rPr>
          <w:rFonts w:asciiTheme="minorHAnsi" w:eastAsia="Times New Roman" w:hAnsiTheme="minorHAnsi" w:cstheme="minorHAnsi"/>
          <w:color w:val="000000"/>
          <w:lang w:val="en-GB" w:eastAsia="en-GB"/>
        </w:rPr>
        <w:t>we note the subtle difference between th</w:t>
      </w:r>
      <w:r w:rsidR="00C80B99" w:rsidRPr="00C80B99">
        <w:rPr>
          <w:rFonts w:asciiTheme="minorHAnsi" w:eastAsia="Times New Roman" w:hAnsiTheme="minorHAnsi" w:cstheme="minorHAnsi"/>
          <w:lang w:val="en-GB" w:eastAsia="en-GB"/>
        </w:rPr>
        <w:t>e original and the new scheme indicated in the revised plans. However, none of the points we raised about the original scheme have been addressed. </w:t>
      </w:r>
    </w:p>
    <w:p w14:paraId="5D55901A" w14:textId="77777777" w:rsidR="00C80B99" w:rsidRDefault="00C80B99" w:rsidP="00C80B99">
      <w:pPr>
        <w:pStyle w:val="BodyText"/>
        <w:rPr>
          <w:u w:val="single"/>
          <w:shd w:val="clear" w:color="auto" w:fill="FFFFFF"/>
          <w:lang w:val="en-GB"/>
        </w:rPr>
      </w:pPr>
    </w:p>
    <w:p w14:paraId="36861355" w14:textId="77777777" w:rsidR="00A77663" w:rsidRPr="00A77663" w:rsidRDefault="00A77663" w:rsidP="00C80B99">
      <w:pPr>
        <w:pStyle w:val="BodyText"/>
        <w:rPr>
          <w:shd w:val="clear" w:color="auto" w:fill="FFFFFF"/>
          <w:lang w:val="en-GB"/>
        </w:rPr>
      </w:pPr>
      <w:r w:rsidRPr="00A77663">
        <w:rPr>
          <w:u w:val="single"/>
          <w:shd w:val="clear" w:color="auto" w:fill="FFFFFF"/>
          <w:lang w:val="en-GB"/>
        </w:rPr>
        <w:t>20/500398/SUB Land At Perry Court London Road Faversham Kent ME13 8YA</w:t>
      </w:r>
      <w:r w:rsidRPr="00A77663">
        <w:rPr>
          <w:shd w:val="clear" w:color="auto" w:fill="FFFFFF"/>
          <w:lang w:val="en-GB"/>
        </w:rPr>
        <w:t xml:space="preserve"> Submission of details pursuant to condition 14 (Details and cross sections of the amenity bund) in relation to planning permission  15/504264/OUT.</w:t>
      </w:r>
      <w:r>
        <w:rPr>
          <w:shd w:val="clear" w:color="auto" w:fill="FFFFFF"/>
          <w:lang w:val="en-GB"/>
        </w:rPr>
        <w:t xml:space="preserve"> No Comment.</w:t>
      </w:r>
    </w:p>
    <w:p w14:paraId="50A08536" w14:textId="77777777" w:rsidR="00C80B99" w:rsidRDefault="00C80B99" w:rsidP="00C80B99">
      <w:pPr>
        <w:pStyle w:val="BodyText"/>
        <w:rPr>
          <w:u w:val="single"/>
          <w:shd w:val="clear" w:color="auto" w:fill="FFFFFF"/>
          <w:lang w:val="en-GB"/>
        </w:rPr>
      </w:pPr>
    </w:p>
    <w:p w14:paraId="39234095" w14:textId="77777777" w:rsidR="00A77663" w:rsidRPr="00A77663" w:rsidRDefault="00A77663" w:rsidP="00BB2ACD">
      <w:pPr>
        <w:pStyle w:val="BodyText"/>
        <w:rPr>
          <w:rFonts w:asciiTheme="minorHAnsi" w:hAnsiTheme="minorHAnsi" w:cstheme="minorHAnsi"/>
          <w:b/>
          <w:bCs/>
        </w:rPr>
      </w:pPr>
      <w:r w:rsidRPr="00A77663">
        <w:rPr>
          <w:u w:val="single"/>
          <w:shd w:val="clear" w:color="auto" w:fill="FFFFFF"/>
          <w:lang w:val="en-GB"/>
        </w:rPr>
        <w:t>20/500397/SUB   Land At Perry Court London Road Faversham Kent ME13 8YA.</w:t>
      </w:r>
      <w:r w:rsidRPr="00A77663">
        <w:rPr>
          <w:shd w:val="clear" w:color="auto" w:fill="FFFFFF"/>
          <w:lang w:val="en-GB"/>
        </w:rPr>
        <w:t xml:space="preserve">  Submission of details pursuant to condition 2 (Details of car parking for the sports pitch, including the siting, number of spaces type of surface treatment, and measures to deter use other than in connection with the sports pitch) in relation to planning permission 17/506603/REM.</w:t>
      </w:r>
      <w:r w:rsidR="00C80B99">
        <w:rPr>
          <w:shd w:val="clear" w:color="auto" w:fill="FFFFFF"/>
          <w:lang w:val="en-GB"/>
        </w:rPr>
        <w:t xml:space="preserve">  </w:t>
      </w:r>
      <w:r w:rsidR="00C80B99" w:rsidRPr="00C80B99">
        <w:rPr>
          <w:rFonts w:asciiTheme="minorHAnsi" w:eastAsia="Times New Roman" w:hAnsiTheme="minorHAnsi" w:cstheme="minorHAnsi"/>
          <w:lang w:val="en-GB" w:eastAsia="en-GB"/>
        </w:rPr>
        <w:t>We comment as follows: we find the car park to be apparently randomly placed on the site.  We feel that the number of car parking spaces is inadequate for the sports pitch facility. Also, that getting in and out of the individual car parking spaces will be difficult if all or most of the car park spaces are full because of the tight constraints of the manoeuvring area between the two rows of spaces .  We also feel that there are inadequate passing bays on the access road</w:t>
      </w:r>
      <w:r w:rsidR="00C80B99" w:rsidRPr="00C80B99">
        <w:rPr>
          <w:rFonts w:ascii="Verdana" w:eastAsia="Times New Roman" w:hAnsi="Verdana" w:cs="Arial"/>
          <w:sz w:val="24"/>
          <w:szCs w:val="24"/>
          <w:lang w:val="en-GB" w:eastAsia="en-GB"/>
        </w:rPr>
        <w:t>.</w:t>
      </w:r>
      <w:r w:rsidR="00640D5B">
        <w:rPr>
          <w:rFonts w:ascii="Verdana" w:eastAsia="Times New Roman" w:hAnsi="Verdana" w:cs="Arial"/>
          <w:sz w:val="24"/>
          <w:szCs w:val="24"/>
          <w:lang w:val="en-GB" w:eastAsia="en-GB"/>
        </w:rPr>
        <w:t xml:space="preserve">  </w:t>
      </w:r>
      <w:r w:rsidR="00640D5B" w:rsidRPr="00640D5B">
        <w:rPr>
          <w:rFonts w:asciiTheme="minorHAnsi" w:eastAsia="Times New Roman" w:hAnsiTheme="minorHAnsi" w:cstheme="minorHAnsi"/>
          <w:b/>
          <w:bCs/>
          <w:lang w:val="en-GB" w:eastAsia="en-GB"/>
        </w:rPr>
        <w:t xml:space="preserve">Action: The Chairman to write </w:t>
      </w:r>
      <w:r w:rsidR="00957C9F">
        <w:rPr>
          <w:rFonts w:asciiTheme="minorHAnsi" w:eastAsia="Times New Roman" w:hAnsiTheme="minorHAnsi" w:cstheme="minorHAnsi"/>
          <w:b/>
          <w:bCs/>
          <w:lang w:val="en-GB" w:eastAsia="en-GB"/>
        </w:rPr>
        <w:t xml:space="preserve">to </w:t>
      </w:r>
      <w:r w:rsidR="00640D5B" w:rsidRPr="00640D5B">
        <w:rPr>
          <w:rFonts w:asciiTheme="minorHAnsi" w:eastAsia="Times New Roman" w:hAnsiTheme="minorHAnsi" w:cstheme="minorHAnsi"/>
          <w:b/>
          <w:bCs/>
          <w:lang w:val="en-GB" w:eastAsia="en-GB"/>
        </w:rPr>
        <w:t>SBC regarding this application.</w:t>
      </w:r>
    </w:p>
    <w:p w14:paraId="18717769" w14:textId="77777777" w:rsidR="00390E76" w:rsidRDefault="00390E76" w:rsidP="00C80B99">
      <w:pPr>
        <w:pStyle w:val="BodyText"/>
        <w:rPr>
          <w:b/>
          <w:bCs/>
          <w:lang w:val="en-GB" w:eastAsia="en-GB"/>
        </w:rPr>
      </w:pPr>
    </w:p>
    <w:p w14:paraId="53FEC478" w14:textId="77777777" w:rsidR="002D3FAC" w:rsidRDefault="002D3FAC" w:rsidP="00C80B99">
      <w:pPr>
        <w:pStyle w:val="BodyText"/>
        <w:rPr>
          <w:b/>
          <w:bCs/>
          <w:lang w:val="en-GB" w:eastAsia="en-GB"/>
        </w:rPr>
      </w:pPr>
      <w:r w:rsidRPr="00C80B99">
        <w:rPr>
          <w:b/>
          <w:bCs/>
          <w:lang w:val="en-GB" w:eastAsia="en-GB"/>
        </w:rPr>
        <w:t>Planning applications pending:</w:t>
      </w:r>
    </w:p>
    <w:p w14:paraId="6FC41AD0" w14:textId="77777777" w:rsidR="00DA368C" w:rsidRPr="00C45426" w:rsidRDefault="00DA368C" w:rsidP="00DA368C">
      <w:pPr>
        <w:pStyle w:val="BodyText"/>
        <w:rPr>
          <w:rFonts w:ascii="Arial" w:eastAsia="Times New Roman" w:hAnsi="Arial" w:cs="Arial"/>
          <w:color w:val="222222"/>
          <w:sz w:val="24"/>
          <w:szCs w:val="24"/>
          <w:lang w:val="en-GB" w:eastAsia="en-GB"/>
        </w:rPr>
      </w:pPr>
    </w:p>
    <w:p w14:paraId="51459AFE" w14:textId="77777777" w:rsidR="00DA368C" w:rsidRPr="00CF6F36" w:rsidRDefault="00DA368C" w:rsidP="00DA368C">
      <w:pPr>
        <w:pStyle w:val="BodyText"/>
        <w:rPr>
          <w:lang w:val="en-GB" w:eastAsia="en-GB"/>
        </w:rPr>
      </w:pPr>
      <w:r w:rsidRPr="00CA13CA">
        <w:rPr>
          <w:u w:val="single"/>
          <w:shd w:val="clear" w:color="auto" w:fill="FFFFFF"/>
        </w:rPr>
        <w:t>19/506038/REM Land Fronting Painters Forstal Road Ospringe Kent ME13 0EG</w:t>
      </w:r>
      <w:r w:rsidRPr="00CA13CA">
        <w:rPr>
          <w:shd w:val="clear" w:color="auto" w:fill="FFFFFF"/>
        </w:rPr>
        <w:t>.  Reserved matters of access, appearance, landscaping, layout and scale, including external lighting and pedestrian crossing following an outline application 18/500041/OUT for erection of a new Community Hall, outside recreational facilities and car parking.</w:t>
      </w:r>
      <w:r>
        <w:rPr>
          <w:shd w:val="clear" w:color="auto" w:fill="FFFFFF"/>
        </w:rPr>
        <w:t xml:space="preserve"> </w:t>
      </w:r>
    </w:p>
    <w:p w14:paraId="7657DECF" w14:textId="77777777" w:rsidR="00DA368C" w:rsidRPr="00283E92" w:rsidRDefault="00DA368C" w:rsidP="00283E92">
      <w:pPr>
        <w:pStyle w:val="BodyText"/>
        <w:rPr>
          <w:b/>
          <w:bCs/>
          <w:lang w:val="en-GB" w:eastAsia="en-GB"/>
        </w:rPr>
      </w:pPr>
    </w:p>
    <w:p w14:paraId="240B918E" w14:textId="77777777" w:rsidR="002D3FAC" w:rsidRPr="0077297E" w:rsidRDefault="002D3FAC" w:rsidP="002D3FAC">
      <w:pPr>
        <w:pStyle w:val="BodyText"/>
        <w:rPr>
          <w:shd w:val="clear" w:color="auto" w:fill="FFFFFF"/>
        </w:rPr>
      </w:pPr>
      <w:r w:rsidRPr="00A30A5C">
        <w:rPr>
          <w:u w:val="single"/>
          <w:shd w:val="clear" w:color="auto" w:fill="FFFFFF"/>
        </w:rPr>
        <w:t>19/505616/FULL The Coach House Abbots Hill Ospringe Faversham Kent ME13 0RR</w:t>
      </w:r>
      <w:r w:rsidRPr="0077297E">
        <w:rPr>
          <w:shd w:val="clear" w:color="auto" w:fill="FFFFFF"/>
        </w:rPr>
        <w:t>.</w:t>
      </w:r>
    </w:p>
    <w:p w14:paraId="6ADBACDB" w14:textId="77777777" w:rsidR="002D3FAC" w:rsidRDefault="002D3FAC" w:rsidP="002D3FAC">
      <w:pPr>
        <w:pStyle w:val="BodyText"/>
        <w:rPr>
          <w:shd w:val="clear" w:color="auto" w:fill="FFFFFF"/>
        </w:rPr>
      </w:pPr>
      <w:r w:rsidRPr="00B10EBD">
        <w:rPr>
          <w:shd w:val="clear" w:color="auto" w:fill="FFFFFF"/>
        </w:rPr>
        <w:t>Demolition of existing Conservatory. Erection of single storey rear and side extension</w:t>
      </w:r>
      <w:r>
        <w:rPr>
          <w:shd w:val="clear" w:color="auto" w:fill="FFFFFF"/>
        </w:rPr>
        <w:t xml:space="preserve">.  </w:t>
      </w:r>
    </w:p>
    <w:p w14:paraId="08833736" w14:textId="77777777" w:rsidR="002D3FAC" w:rsidRPr="00B24906" w:rsidRDefault="002D3FAC" w:rsidP="002D3FAC">
      <w:pPr>
        <w:pStyle w:val="BodyText"/>
        <w:rPr>
          <w:u w:val="single"/>
          <w:shd w:val="clear" w:color="auto" w:fill="FFFFFF"/>
        </w:rPr>
      </w:pPr>
    </w:p>
    <w:p w14:paraId="2CE9CA97" w14:textId="77777777" w:rsidR="002D3FAC" w:rsidRPr="00B10EBD" w:rsidRDefault="002D3FAC" w:rsidP="002D3FAC">
      <w:pPr>
        <w:pStyle w:val="BodyText"/>
        <w:rPr>
          <w:shd w:val="clear" w:color="auto" w:fill="FFFFFF"/>
        </w:rPr>
      </w:pPr>
      <w:r w:rsidRPr="00B10EBD">
        <w:rPr>
          <w:u w:val="single"/>
          <w:shd w:val="clear" w:color="auto" w:fill="FFFFFF"/>
        </w:rPr>
        <w:t xml:space="preserve">19/502483/FULL Willow Farm Hansletts Lane Ospringe Faversham Kent ME13 0RS </w:t>
      </w:r>
      <w:r w:rsidRPr="00B10EBD">
        <w:rPr>
          <w:shd w:val="clear" w:color="auto" w:fill="FFFFFF"/>
        </w:rPr>
        <w:t>Erection of 4no. specialist equestrian holiday lets and 2no. stable buildings, installation of new sand school and associated site works.</w:t>
      </w:r>
      <w:r>
        <w:rPr>
          <w:shd w:val="clear" w:color="auto" w:fill="FFFFFF"/>
        </w:rPr>
        <w:t xml:space="preserve"> Revised plans.</w:t>
      </w:r>
    </w:p>
    <w:p w14:paraId="200DD0A2" w14:textId="77777777" w:rsidR="002D3FAC" w:rsidRPr="00B10EBD" w:rsidRDefault="002D3FAC" w:rsidP="002D3FAC">
      <w:pPr>
        <w:pStyle w:val="BodyText"/>
        <w:ind w:left="0"/>
        <w:rPr>
          <w:rFonts w:asciiTheme="minorHAnsi" w:hAnsiTheme="minorHAnsi" w:cstheme="minorHAnsi"/>
          <w:color w:val="000000" w:themeColor="text1"/>
          <w:shd w:val="clear" w:color="auto" w:fill="FFFFFF"/>
        </w:rPr>
      </w:pPr>
    </w:p>
    <w:p w14:paraId="4D099F28" w14:textId="77777777" w:rsidR="002D3FAC" w:rsidRDefault="002D3FAC" w:rsidP="002D3FAC">
      <w:pPr>
        <w:pStyle w:val="BodyText"/>
        <w:rPr>
          <w:rFonts w:asciiTheme="minorHAnsi" w:hAnsiTheme="minorHAnsi" w:cstheme="minorHAnsi"/>
          <w:color w:val="000000" w:themeColor="text1"/>
          <w:lang w:val="en-GB" w:eastAsia="en-GB"/>
        </w:rPr>
      </w:pPr>
      <w:r w:rsidRPr="00B10EBD">
        <w:rPr>
          <w:rFonts w:asciiTheme="minorHAnsi" w:hAnsiTheme="minorHAnsi" w:cstheme="minorHAnsi"/>
          <w:color w:val="000000" w:themeColor="text1"/>
          <w:u w:val="single"/>
          <w:shd w:val="clear" w:color="auto" w:fill="FFFFFF"/>
        </w:rPr>
        <w:t xml:space="preserve">19/502484/FULL Willow Farm Hansletts Lane Ospringe Faversham Kent ME13 0RS </w:t>
      </w:r>
      <w:r w:rsidRPr="00B10EBD">
        <w:rPr>
          <w:rFonts w:asciiTheme="minorHAnsi" w:hAnsiTheme="minorHAnsi" w:cstheme="minorHAnsi"/>
          <w:color w:val="000000" w:themeColor="text1"/>
          <w:shd w:val="clear" w:color="auto" w:fill="FFFFFF"/>
        </w:rPr>
        <w:t>Proposed conversion of existing outbuilding Block 4 to retail use (class A1), replacement of outbuilding Block 5 with a two storey building to form 6no. retail units with office/storage space above, and erection of a covered walkway and lean to extension to Block 1 and associated parking. Erection of new bund to M2 with associated site works.</w:t>
      </w:r>
      <w:r w:rsidRPr="00B10EBD">
        <w:rPr>
          <w:rFonts w:asciiTheme="minorHAnsi" w:hAnsiTheme="minorHAnsi" w:cstheme="minorHAnsi"/>
          <w:color w:val="000000" w:themeColor="text1"/>
          <w:lang w:val="en-GB" w:eastAsia="en-GB"/>
        </w:rPr>
        <w:t xml:space="preserve">  </w:t>
      </w:r>
      <w:r>
        <w:rPr>
          <w:rFonts w:asciiTheme="minorHAnsi" w:hAnsiTheme="minorHAnsi" w:cstheme="minorHAnsi"/>
          <w:color w:val="000000" w:themeColor="text1"/>
          <w:lang w:val="en-GB" w:eastAsia="en-GB"/>
        </w:rPr>
        <w:t>Revised Plans.</w:t>
      </w:r>
    </w:p>
    <w:p w14:paraId="052BA63D" w14:textId="77777777" w:rsidR="002D3FAC" w:rsidRDefault="002D3FAC" w:rsidP="002D3FAC">
      <w:pPr>
        <w:pStyle w:val="BodyText"/>
        <w:rPr>
          <w:rFonts w:asciiTheme="minorHAnsi" w:hAnsiTheme="minorHAnsi" w:cstheme="minorHAnsi"/>
          <w:color w:val="000000" w:themeColor="text1"/>
          <w:lang w:val="en-GB" w:eastAsia="en-GB"/>
        </w:rPr>
      </w:pPr>
    </w:p>
    <w:p w14:paraId="76952A6E" w14:textId="77777777" w:rsidR="002D3FAC" w:rsidRPr="00BE3BDC" w:rsidRDefault="002D3FAC" w:rsidP="00BE3BDC">
      <w:pPr>
        <w:pStyle w:val="BodyText"/>
        <w:rPr>
          <w:b/>
          <w:bCs/>
        </w:rPr>
      </w:pPr>
      <w:r w:rsidRPr="00AB6620">
        <w:rPr>
          <w:u w:val="single"/>
        </w:rPr>
        <w:t>19/503077/FULL Land At Woodhill Stalisfield Road Ospringe Faversham Kent ME13 0HA</w:t>
      </w:r>
      <w:r w:rsidRPr="00AB6620">
        <w:t xml:space="preserve">.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  </w:t>
      </w:r>
      <w:r>
        <w:t>Following the site visit the parish council maintains it view previously stated on this application.</w:t>
      </w:r>
      <w:r w:rsidR="004A07A0">
        <w:t xml:space="preserve">  The council would consider the revised plans at the March meeting.  </w:t>
      </w:r>
      <w:r w:rsidR="004A07A0" w:rsidRPr="00BE3BDC">
        <w:rPr>
          <w:b/>
          <w:bCs/>
        </w:rPr>
        <w:t>Action: Clerk to ask the planning officer whether the council could submit a response just after the March meeting.</w:t>
      </w:r>
    </w:p>
    <w:p w14:paraId="5389A79C" w14:textId="77777777" w:rsidR="002D3FAC" w:rsidRDefault="002D3FAC" w:rsidP="002D3FAC">
      <w:pPr>
        <w:pStyle w:val="BodyText"/>
        <w:ind w:left="0"/>
        <w:rPr>
          <w:u w:val="single"/>
          <w:shd w:val="clear" w:color="auto" w:fill="FFFFFF"/>
        </w:rPr>
      </w:pPr>
    </w:p>
    <w:p w14:paraId="62EFEA01" w14:textId="77777777" w:rsidR="002D3FAC" w:rsidRDefault="002D3FAC" w:rsidP="002D3FAC">
      <w:pPr>
        <w:pStyle w:val="BodyText"/>
        <w:rPr>
          <w:lang w:val="en-GB" w:eastAsia="en-GB"/>
        </w:rPr>
      </w:pPr>
      <w:r w:rsidRPr="00BB1DDA">
        <w:rPr>
          <w:u w:val="single"/>
          <w:shd w:val="clear" w:color="auto" w:fill="FFFFFF"/>
        </w:rPr>
        <w:t>19/504117/FULL  Land At Homestall Hill Homestall Road Doddington Kent ME9 0LB</w:t>
      </w:r>
      <w:r w:rsidRPr="00BB1DDA">
        <w:rPr>
          <w:shd w:val="clear" w:color="auto" w:fill="FFFFFF"/>
        </w:rPr>
        <w:t>.  Erection of a veteran's horticultural rehabilitation, social and community building</w:t>
      </w:r>
      <w:r>
        <w:rPr>
          <w:shd w:val="clear" w:color="auto" w:fill="FFFFFF"/>
        </w:rPr>
        <w:t>.</w:t>
      </w:r>
    </w:p>
    <w:p w14:paraId="28F11C81" w14:textId="77777777" w:rsidR="002D3FAC" w:rsidRDefault="002D3FAC" w:rsidP="002D3FAC">
      <w:pPr>
        <w:pStyle w:val="BodyText"/>
        <w:ind w:left="0"/>
        <w:rPr>
          <w:color w:val="000000" w:themeColor="text1"/>
          <w:u w:val="single"/>
        </w:rPr>
      </w:pPr>
    </w:p>
    <w:p w14:paraId="44DF492B" w14:textId="77777777" w:rsidR="002D3FAC" w:rsidRPr="00F5365D" w:rsidRDefault="002D3FAC" w:rsidP="002D3FAC">
      <w:pPr>
        <w:pStyle w:val="BodyText"/>
        <w:rPr>
          <w:shd w:val="clear" w:color="auto" w:fill="FFFFFF"/>
        </w:rPr>
      </w:pPr>
      <w:r w:rsidRPr="00F5365D">
        <w:rPr>
          <w:u w:val="single"/>
          <w:shd w:val="clear" w:color="auto" w:fill="FFFFFF"/>
        </w:rPr>
        <w:t>19/504263/FULL Judds Folly Hotel London Road Ospringe ME13 0RH.</w:t>
      </w:r>
      <w:r w:rsidRPr="00F5365D">
        <w:rPr>
          <w:shd w:val="clear" w:color="auto" w:fill="FFFFFF"/>
        </w:rPr>
        <w:t xml:space="preserve"> Erection of a first and second floor mansard roof extension to the main hotel building and a first floor mansard roof extension to The Mews building to provide a further 10no. bedrooms.</w:t>
      </w:r>
    </w:p>
    <w:p w14:paraId="4506DB53" w14:textId="77777777" w:rsidR="002D3FAC" w:rsidRPr="00697916" w:rsidRDefault="002D3FAC" w:rsidP="002D3FAC">
      <w:pPr>
        <w:pStyle w:val="BodyText"/>
        <w:rPr>
          <w:color w:val="FF0000"/>
          <w:shd w:val="clear" w:color="auto" w:fill="FFFFFF"/>
        </w:rPr>
      </w:pPr>
    </w:p>
    <w:p w14:paraId="3318DDCA" w14:textId="77777777" w:rsidR="002D3FAC" w:rsidRPr="00AB6620" w:rsidRDefault="002D3FAC" w:rsidP="002D3FAC">
      <w:pPr>
        <w:pStyle w:val="BodyText"/>
        <w:rPr>
          <w:color w:val="000000" w:themeColor="text1"/>
          <w:lang w:val="en-GB" w:eastAsia="en-GB"/>
        </w:rPr>
      </w:pPr>
      <w:r w:rsidRPr="00AB6620">
        <w:rPr>
          <w:color w:val="000000" w:themeColor="text1"/>
          <w:u w:val="single"/>
          <w:shd w:val="clear" w:color="auto" w:fill="FFFFFF"/>
        </w:rPr>
        <w:t>19/503248/FULL Churchmans Farm Stalisfield Road Ospringe Faversham Kent ME13 0HA.</w:t>
      </w:r>
      <w:r w:rsidRPr="00AB6620">
        <w:rPr>
          <w:color w:val="000000" w:themeColor="text1"/>
          <w:shd w:val="clear" w:color="auto" w:fill="FFFFFF"/>
        </w:rPr>
        <w:t xml:space="preserve"> Alterations to internal layout, changes to fenestration and external finishes, for both barns 1 and 2 following Prior Approval Consent applications 18/503555/PNPA and 18/503568/PNPA.  </w:t>
      </w:r>
    </w:p>
    <w:p w14:paraId="5C0151AB" w14:textId="77777777" w:rsidR="002D3FAC" w:rsidRPr="00AB6620" w:rsidRDefault="002D3FAC" w:rsidP="002D3FAC">
      <w:pPr>
        <w:pStyle w:val="BodyText"/>
        <w:rPr>
          <w:color w:val="000000" w:themeColor="text1"/>
          <w:lang w:val="en-GB" w:eastAsia="en-GB"/>
        </w:rPr>
      </w:pPr>
    </w:p>
    <w:p w14:paraId="39A6EB4F" w14:textId="77777777" w:rsidR="002D3FAC" w:rsidRPr="00AB6620" w:rsidRDefault="002D3FAC" w:rsidP="002D3FAC">
      <w:pPr>
        <w:pStyle w:val="BodyText"/>
        <w:rPr>
          <w:color w:val="000000" w:themeColor="text1"/>
        </w:rPr>
      </w:pPr>
      <w:r w:rsidRPr="00AB6620">
        <w:rPr>
          <w:color w:val="000000" w:themeColor="text1"/>
          <w:u w:val="single"/>
        </w:rPr>
        <w:t>19/502977/SUB Scotts Oast Hansletts Lane Ospringe ME13 0RW.</w:t>
      </w:r>
      <w:r w:rsidRPr="00AB6620">
        <w:rPr>
          <w:color w:val="000000" w:themeColor="text1"/>
        </w:rPr>
        <w:t xml:space="preserve">  Submission of details pursuant to condition 2 (Written specification of the thatching), Condition 3 (details showing a vertical section construction drawing of the eaves), Condition 4 (No hit and miss boarding is to be provided. Omitted from proposal in minor amendment application Ref: 19/502809/NMAMD), Condition 5 ( Details of the construction of the walls, plinth and fixed glazing), Condition 6 (details of the specific glazing system/products to be used for the glazed link), Condition 7 (Sample of weatherboarding (painted black) and photo), for planning permission 18/505500/FULL.</w:t>
      </w:r>
    </w:p>
    <w:p w14:paraId="539DF58A" w14:textId="77777777" w:rsidR="002D3FAC" w:rsidRPr="00AB6620" w:rsidRDefault="002D3FAC" w:rsidP="002D3FAC">
      <w:pPr>
        <w:pStyle w:val="BodyText"/>
        <w:rPr>
          <w:color w:val="000000" w:themeColor="text1"/>
        </w:rPr>
      </w:pPr>
    </w:p>
    <w:p w14:paraId="6DE17FAE" w14:textId="77777777" w:rsidR="002D3FAC" w:rsidRPr="00697916" w:rsidRDefault="002D3FAC" w:rsidP="002D3FAC">
      <w:pPr>
        <w:pStyle w:val="BodyText"/>
        <w:rPr>
          <w:rFonts w:asciiTheme="minorHAnsi" w:hAnsiTheme="minorHAnsi" w:cstheme="minorHAnsi"/>
          <w:color w:val="000000" w:themeColor="text1"/>
        </w:rPr>
      </w:pPr>
      <w:r w:rsidRPr="00697916">
        <w:rPr>
          <w:rFonts w:asciiTheme="minorHAnsi" w:hAnsiTheme="minorHAnsi" w:cstheme="minorHAnsi"/>
          <w:color w:val="000000" w:themeColor="text1"/>
          <w:u w:val="single"/>
          <w:shd w:val="clear" w:color="auto" w:fill="FFFFFF"/>
        </w:rPr>
        <w:t>19/504178/FULL Ashdown Water Lane Ospringe Faversham Kent ME13 8TT.</w:t>
      </w:r>
      <w:r w:rsidRPr="00697916">
        <w:rPr>
          <w:rFonts w:asciiTheme="minorHAnsi" w:hAnsiTheme="minorHAnsi" w:cstheme="minorHAnsi"/>
          <w:color w:val="000000" w:themeColor="text1"/>
          <w:shd w:val="clear" w:color="auto" w:fill="FFFFFF"/>
        </w:rPr>
        <w:t xml:space="preserve">  Demolition of existing bungalow and shed. Erection of 4no. terraced dwellings and 1.no detached dwelling with associated parking and gardens.</w:t>
      </w:r>
    </w:p>
    <w:p w14:paraId="7EEC1A29" w14:textId="77777777" w:rsidR="002D3FAC" w:rsidRPr="00697916" w:rsidRDefault="002D3FAC" w:rsidP="002D3FAC">
      <w:pPr>
        <w:pStyle w:val="BodyText"/>
        <w:rPr>
          <w:rFonts w:asciiTheme="minorHAnsi" w:hAnsiTheme="minorHAnsi" w:cstheme="minorHAnsi"/>
          <w:b/>
          <w:color w:val="FF0000"/>
          <w:u w:val="single"/>
          <w:lang w:val="en-GB" w:eastAsia="en-GB"/>
        </w:rPr>
      </w:pPr>
    </w:p>
    <w:p w14:paraId="42B4A316" w14:textId="77777777" w:rsidR="002D3FAC" w:rsidRPr="00427D8A" w:rsidRDefault="00617498" w:rsidP="00A1458C">
      <w:pPr>
        <w:pStyle w:val="BodyText"/>
        <w:rPr>
          <w:lang w:val="en-GB" w:eastAsia="en-GB"/>
        </w:rPr>
      </w:pPr>
      <w:bookmarkStart w:id="2" w:name="_Hlk14549363"/>
      <w:r>
        <w:rPr>
          <w:lang w:val="en-GB" w:eastAsia="en-GB"/>
        </w:rPr>
        <w:t>Th</w:t>
      </w:r>
      <w:r w:rsidR="00A1458C">
        <w:rPr>
          <w:lang w:val="en-GB" w:eastAsia="en-GB"/>
        </w:rPr>
        <w:t>e</w:t>
      </w:r>
      <w:r>
        <w:rPr>
          <w:lang w:val="en-GB" w:eastAsia="en-GB"/>
        </w:rPr>
        <w:t xml:space="preserve"> Perry </w:t>
      </w:r>
      <w:r w:rsidR="00A1458C">
        <w:rPr>
          <w:lang w:val="en-GB" w:eastAsia="en-GB"/>
        </w:rPr>
        <w:t>C</w:t>
      </w:r>
      <w:r>
        <w:rPr>
          <w:lang w:val="en-GB" w:eastAsia="en-GB"/>
        </w:rPr>
        <w:t>ourt applications detailed in previous Minutes are still pending.</w:t>
      </w:r>
    </w:p>
    <w:p w14:paraId="26E15723" w14:textId="77777777" w:rsidR="002D3FAC" w:rsidRPr="00B10EBD" w:rsidRDefault="002D3FAC" w:rsidP="002D3FAC">
      <w:pPr>
        <w:pStyle w:val="BodyText"/>
        <w:rPr>
          <w:color w:val="000000" w:themeColor="text1"/>
          <w:lang w:val="en-GB" w:eastAsia="en-GB"/>
        </w:rPr>
      </w:pPr>
    </w:p>
    <w:bookmarkEnd w:id="2"/>
    <w:p w14:paraId="2DD8B2E2" w14:textId="77777777" w:rsidR="002D3FAC" w:rsidRDefault="002D3FAC" w:rsidP="002D3FAC">
      <w:pPr>
        <w:pStyle w:val="BodyText"/>
        <w:rPr>
          <w:b/>
          <w:bCs/>
          <w:color w:val="000000" w:themeColor="text1"/>
          <w:shd w:val="clear" w:color="auto" w:fill="FFFFFF"/>
        </w:rPr>
      </w:pPr>
      <w:r w:rsidRPr="00B10EBD">
        <w:rPr>
          <w:b/>
          <w:bCs/>
          <w:color w:val="000000" w:themeColor="text1"/>
          <w:shd w:val="clear" w:color="auto" w:fill="FFFFFF"/>
        </w:rPr>
        <w:t xml:space="preserve">SBC Decisions: </w:t>
      </w:r>
    </w:p>
    <w:p w14:paraId="6D53416B" w14:textId="77777777" w:rsidR="004A07A0" w:rsidRPr="004A07A0" w:rsidRDefault="004A07A0" w:rsidP="004A07A0">
      <w:pPr>
        <w:spacing w:before="120" w:after="120"/>
        <w:ind w:left="720"/>
        <w:contextualSpacing/>
        <w:rPr>
          <w:lang w:val="en-GB" w:eastAsia="en-GB"/>
        </w:rPr>
      </w:pPr>
      <w:r w:rsidRPr="004A07A0">
        <w:rPr>
          <w:u w:val="single"/>
          <w:lang w:val="en-GB" w:eastAsia="en-GB"/>
        </w:rPr>
        <w:t>19/506291/SUB</w:t>
      </w:r>
      <w:r w:rsidRPr="004A07A0">
        <w:rPr>
          <w:u w:val="single"/>
        </w:rPr>
        <w:t xml:space="preserve"> Land At Perry Court London Road Faversham Kent ME13 8YA</w:t>
      </w:r>
      <w:r w:rsidRPr="004A07A0">
        <w:rPr>
          <w:u w:val="single"/>
          <w:lang w:val="en-GB" w:eastAsia="en-GB"/>
        </w:rPr>
        <w:t xml:space="preserve"> </w:t>
      </w:r>
      <w:r w:rsidRPr="004A07A0">
        <w:rPr>
          <w:lang w:val="en-GB" w:eastAsia="en-GB"/>
        </w:rPr>
        <w:t>Submission of details pursuant to condition 20 (Archaeology) in relation to planning permission 15/504264/OUT. Approved.</w:t>
      </w:r>
    </w:p>
    <w:p w14:paraId="2E01A45A" w14:textId="77777777" w:rsidR="004A07A0" w:rsidRPr="004A07A0" w:rsidRDefault="004A07A0" w:rsidP="004A07A0">
      <w:pPr>
        <w:spacing w:before="120" w:after="120"/>
        <w:ind w:left="720"/>
        <w:contextualSpacing/>
        <w:rPr>
          <w:lang w:val="en-GB" w:eastAsia="en-GB"/>
        </w:rPr>
      </w:pPr>
    </w:p>
    <w:p w14:paraId="100ADB8D" w14:textId="77777777" w:rsidR="004A07A0" w:rsidRPr="004A07A0" w:rsidRDefault="004A07A0" w:rsidP="004A07A0">
      <w:pPr>
        <w:widowControl/>
        <w:autoSpaceDE/>
        <w:autoSpaceDN/>
        <w:spacing w:after="160" w:line="259" w:lineRule="auto"/>
        <w:ind w:left="720"/>
        <w:rPr>
          <w:rFonts w:asciiTheme="minorHAnsi" w:hAnsiTheme="minorHAnsi" w:cstheme="minorBidi"/>
          <w:shd w:val="clear" w:color="auto" w:fill="FFFFFF"/>
        </w:rPr>
      </w:pPr>
      <w:r w:rsidRPr="004A07A0">
        <w:rPr>
          <w:rFonts w:asciiTheme="minorHAnsi" w:eastAsiaTheme="minorHAnsi" w:hAnsiTheme="minorHAnsi" w:cstheme="minorBidi"/>
          <w:u w:val="single"/>
          <w:shd w:val="clear" w:color="auto" w:fill="FFFFFF"/>
          <w:lang w:val="en-GB"/>
        </w:rPr>
        <w:t>19/504737/SUB Land At Perry Court London Road Faversham Kent ME13 8YA.</w:t>
      </w:r>
      <w:r w:rsidRPr="004A07A0">
        <w:rPr>
          <w:rFonts w:asciiTheme="minorHAnsi" w:eastAsiaTheme="minorHAnsi" w:hAnsiTheme="minorHAnsi" w:cstheme="minorBidi"/>
          <w:shd w:val="clear" w:color="auto" w:fill="FFFFFF"/>
          <w:lang w:val="en-GB"/>
        </w:rPr>
        <w:t xml:space="preserve">   Submission of details for approval pursuant to condition 29 (Prevention of Mud and/or Debris on the Public Highway) of planning permission 15/504264/OUT</w:t>
      </w:r>
      <w:r w:rsidRPr="004A07A0">
        <w:rPr>
          <w:rFonts w:asciiTheme="minorHAnsi" w:hAnsiTheme="minorHAnsi" w:cstheme="minorBidi"/>
          <w:shd w:val="clear" w:color="auto" w:fill="FFFFFF"/>
        </w:rPr>
        <w:t>. Permitted.</w:t>
      </w:r>
    </w:p>
    <w:p w14:paraId="0B95754F" w14:textId="77777777" w:rsidR="004A07A0" w:rsidRDefault="004A07A0" w:rsidP="004A07A0">
      <w:pPr>
        <w:pStyle w:val="BodyText"/>
        <w:rPr>
          <w:lang w:val="en-GB" w:eastAsia="en-GB"/>
        </w:rPr>
      </w:pPr>
      <w:r w:rsidRPr="00BE3BDC">
        <w:rPr>
          <w:u w:val="single"/>
          <w:lang w:val="en-GB" w:eastAsia="en-GB"/>
        </w:rPr>
        <w:t>19/505927/NMAMD   Land At Perry Court London Road Faversham Kent ME13 8YA Proposal</w:t>
      </w:r>
      <w:r w:rsidRPr="00BE3BDC">
        <w:rPr>
          <w:lang w:val="en-GB" w:eastAsia="en-GB"/>
        </w:rPr>
        <w:t xml:space="preserve">: Non Material Amendment application seeks approval to split the Abbeydale house types within parcel 3 </w:t>
      </w:r>
      <w:r w:rsidRPr="00BE3BDC">
        <w:rPr>
          <w:lang w:val="en-GB" w:eastAsia="en-GB"/>
        </w:rPr>
        <w:lastRenderedPageBreak/>
        <w:t>subject to 17/506603/REM.</w:t>
      </w:r>
      <w:r w:rsidR="00BE3BDC" w:rsidRPr="00BE3BDC">
        <w:rPr>
          <w:lang w:val="en-GB" w:eastAsia="en-GB"/>
        </w:rPr>
        <w:t xml:space="preserve"> Refused.</w:t>
      </w:r>
    </w:p>
    <w:p w14:paraId="7FC21D4E" w14:textId="77777777" w:rsidR="00972C4A" w:rsidRDefault="00972C4A" w:rsidP="004A07A0">
      <w:pPr>
        <w:pStyle w:val="BodyText"/>
        <w:rPr>
          <w:color w:val="000000" w:themeColor="text1"/>
          <w:shd w:val="clear" w:color="auto" w:fill="FFFFFF"/>
        </w:rPr>
      </w:pPr>
    </w:p>
    <w:p w14:paraId="54EB2FB9" w14:textId="77777777" w:rsidR="00972C4A" w:rsidRDefault="00972C4A" w:rsidP="00972C4A">
      <w:pPr>
        <w:pStyle w:val="BodyText"/>
        <w:rPr>
          <w:lang w:val="en-GB" w:eastAsia="en-GB"/>
        </w:rPr>
      </w:pPr>
      <w:r w:rsidRPr="00CA13CA">
        <w:rPr>
          <w:u w:val="single"/>
          <w:shd w:val="clear" w:color="auto" w:fill="FFFFFF"/>
        </w:rPr>
        <w:t xml:space="preserve">19/506013/OUT Brogdale Collections Brogdale Farm Brogdale Road Ospringe Faversham Kent ME13 </w:t>
      </w:r>
      <w:r w:rsidRPr="00CA13CA">
        <w:rPr>
          <w:shd w:val="clear" w:color="auto" w:fill="FFFFFF"/>
        </w:rPr>
        <w:t>8XU. Outline Application with scale matters sought for proposed visitor information and learning centre to replace existing accommodation at Brogdale Farm.</w:t>
      </w:r>
      <w:r>
        <w:rPr>
          <w:shd w:val="clear" w:color="auto" w:fill="FFFFFF"/>
        </w:rPr>
        <w:t xml:space="preserve"> Approved by Planning Committee.</w:t>
      </w:r>
    </w:p>
    <w:p w14:paraId="5D92A5BF" w14:textId="77777777" w:rsidR="00972C4A" w:rsidRPr="00BE3BDC" w:rsidRDefault="00972C4A" w:rsidP="004A07A0">
      <w:pPr>
        <w:pStyle w:val="BodyText"/>
        <w:rPr>
          <w:color w:val="000000" w:themeColor="text1"/>
          <w:shd w:val="clear" w:color="auto" w:fill="FFFFFF"/>
        </w:rPr>
      </w:pPr>
    </w:p>
    <w:p w14:paraId="5DED6C8C" w14:textId="77777777" w:rsidR="004A07A0" w:rsidRDefault="004A07A0" w:rsidP="002D3FAC">
      <w:pPr>
        <w:pStyle w:val="BodyText"/>
        <w:rPr>
          <w:b/>
          <w:bCs/>
          <w:color w:val="000000" w:themeColor="text1"/>
          <w:shd w:val="clear" w:color="auto" w:fill="FFFFFF"/>
        </w:rPr>
      </w:pPr>
    </w:p>
    <w:p w14:paraId="786A20BB" w14:textId="77777777" w:rsidR="007C614F" w:rsidRPr="00BB2ACD" w:rsidRDefault="007C614F" w:rsidP="002D3FAC">
      <w:pPr>
        <w:pStyle w:val="BodyText"/>
        <w:rPr>
          <w:color w:val="000000" w:themeColor="text1"/>
          <w:shd w:val="clear" w:color="auto" w:fill="FFFFFF"/>
        </w:rPr>
      </w:pPr>
      <w:r w:rsidRPr="00BB2ACD">
        <w:rPr>
          <w:color w:val="000000" w:themeColor="text1"/>
          <w:shd w:val="clear" w:color="auto" w:fill="FFFFFF"/>
        </w:rPr>
        <w:t>Cllr A Bowles left at 10.03 pm</w:t>
      </w:r>
    </w:p>
    <w:p w14:paraId="1A769907" w14:textId="77777777" w:rsidR="00975BED" w:rsidRPr="00585D15" w:rsidRDefault="009A2724" w:rsidP="006833A6">
      <w:pPr>
        <w:pStyle w:val="Heading1"/>
        <w:rPr>
          <w:color w:val="000000" w:themeColor="text1"/>
        </w:rPr>
      </w:pPr>
      <w:r>
        <w:rPr>
          <w:color w:val="000000" w:themeColor="text1"/>
        </w:rPr>
        <w:t>024</w:t>
      </w:r>
      <w:r w:rsidR="00A1458C" w:rsidRPr="00585D15">
        <w:rPr>
          <w:color w:val="000000" w:themeColor="text1"/>
        </w:rPr>
        <w:t>/</w:t>
      </w:r>
      <w:r w:rsidR="00A1458C">
        <w:rPr>
          <w:color w:val="000000" w:themeColor="text1"/>
        </w:rPr>
        <w:t>20</w:t>
      </w:r>
      <w:r w:rsidR="00A1458C" w:rsidRPr="00585D15">
        <w:rPr>
          <w:color w:val="000000" w:themeColor="text1"/>
        </w:rPr>
        <w:t xml:space="preserve"> Finance</w:t>
      </w:r>
    </w:p>
    <w:p w14:paraId="52D95505" w14:textId="77777777" w:rsidR="00E27BD3" w:rsidRPr="00670216" w:rsidRDefault="00197458" w:rsidP="00E27BD3">
      <w:pPr>
        <w:pStyle w:val="BodyText"/>
        <w:rPr>
          <w:color w:val="000000" w:themeColor="text1"/>
          <w:lang w:val="en-GB"/>
        </w:rPr>
      </w:pPr>
      <w:r w:rsidRPr="00670216">
        <w:rPr>
          <w:color w:val="000000" w:themeColor="text1"/>
        </w:rPr>
        <w:t xml:space="preserve">The Clerk had circulated before the meeting </w:t>
      </w:r>
      <w:r w:rsidR="00750BBE" w:rsidRPr="00670216">
        <w:rPr>
          <w:color w:val="000000" w:themeColor="text1"/>
        </w:rPr>
        <w:t>a budget monitoring document and bank reconciliation as at 1</w:t>
      </w:r>
      <w:r w:rsidR="00750BBE" w:rsidRPr="00670216">
        <w:rPr>
          <w:color w:val="000000" w:themeColor="text1"/>
          <w:vertAlign w:val="superscript"/>
        </w:rPr>
        <w:t>st</w:t>
      </w:r>
      <w:r w:rsidR="00750BBE" w:rsidRPr="00670216">
        <w:rPr>
          <w:color w:val="000000" w:themeColor="text1"/>
        </w:rPr>
        <w:t xml:space="preserve"> </w:t>
      </w:r>
      <w:r w:rsidR="00C01852">
        <w:rPr>
          <w:color w:val="000000" w:themeColor="text1"/>
        </w:rPr>
        <w:t xml:space="preserve">January </w:t>
      </w:r>
      <w:r w:rsidR="00750BBE" w:rsidRPr="00670216">
        <w:rPr>
          <w:color w:val="000000" w:themeColor="text1"/>
        </w:rPr>
        <w:t>20</w:t>
      </w:r>
      <w:r w:rsidR="00C01852">
        <w:rPr>
          <w:color w:val="000000" w:themeColor="text1"/>
        </w:rPr>
        <w:t xml:space="preserve">20 </w:t>
      </w:r>
      <w:r w:rsidR="00E27BD3" w:rsidRPr="00670216">
        <w:rPr>
          <w:color w:val="000000" w:themeColor="text1"/>
        </w:rPr>
        <w:t xml:space="preserve">showing </w:t>
      </w:r>
      <w:r w:rsidR="00E27BD3" w:rsidRPr="00670216">
        <w:rPr>
          <w:color w:val="000000" w:themeColor="text1"/>
          <w:lang w:val="en-GB"/>
        </w:rPr>
        <w:t>expenditure vers</w:t>
      </w:r>
      <w:r w:rsidR="00B876C5">
        <w:rPr>
          <w:color w:val="000000" w:themeColor="text1"/>
          <w:lang w:val="en-GB"/>
        </w:rPr>
        <w:t>u</w:t>
      </w:r>
      <w:r w:rsidR="00E27BD3" w:rsidRPr="00670216">
        <w:rPr>
          <w:color w:val="000000" w:themeColor="text1"/>
          <w:lang w:val="en-GB"/>
        </w:rPr>
        <w:t xml:space="preserve">s budget </w:t>
      </w:r>
      <w:r w:rsidR="00E27BD3" w:rsidRPr="00670216">
        <w:rPr>
          <w:color w:val="000000" w:themeColor="text1"/>
        </w:rPr>
        <w:t>and the m</w:t>
      </w:r>
      <w:r w:rsidR="00E27BD3" w:rsidRPr="00670216">
        <w:rPr>
          <w:color w:val="000000" w:themeColor="text1"/>
          <w:lang w:val="en-GB"/>
        </w:rPr>
        <w:t>ain variances as previously noted.</w:t>
      </w:r>
    </w:p>
    <w:p w14:paraId="769F727C" w14:textId="77777777" w:rsidR="00632D6C" w:rsidRDefault="00632D6C" w:rsidP="00670216">
      <w:pPr>
        <w:pStyle w:val="BodyText"/>
        <w:rPr>
          <w:color w:val="000000" w:themeColor="text1"/>
          <w:lang w:val="en-GB"/>
        </w:rPr>
      </w:pPr>
      <w:r w:rsidRPr="00670216">
        <w:rPr>
          <w:color w:val="000000" w:themeColor="text1"/>
          <w:lang w:val="en-GB"/>
        </w:rPr>
        <w:t>Payments for Approval: -</w:t>
      </w:r>
    </w:p>
    <w:p w14:paraId="5DF7FECC" w14:textId="77777777" w:rsidR="00C01852" w:rsidRPr="00C01852" w:rsidRDefault="00C01852" w:rsidP="00C01852">
      <w:pPr>
        <w:pStyle w:val="BodyText"/>
        <w:rPr>
          <w:lang w:val="en-GB"/>
        </w:rPr>
      </w:pPr>
      <w:r w:rsidRPr="00C01852">
        <w:rPr>
          <w:lang w:val="en-GB"/>
        </w:rPr>
        <w:t>OPC Current Account</w:t>
      </w:r>
    </w:p>
    <w:p w14:paraId="0DF6CCC7" w14:textId="77777777" w:rsidR="00C01852" w:rsidRPr="00C01852" w:rsidRDefault="00C01852" w:rsidP="00C01852">
      <w:pPr>
        <w:pStyle w:val="BodyText"/>
        <w:rPr>
          <w:lang w:val="en-GB"/>
        </w:rPr>
      </w:pPr>
      <w:bookmarkStart w:id="3" w:name="_Hlk28889886"/>
      <w:r w:rsidRPr="00C01852">
        <w:rPr>
          <w:lang w:val="en-GB"/>
        </w:rPr>
        <w:t xml:space="preserve">Chq no </w:t>
      </w:r>
      <w:r w:rsidRPr="00C01852">
        <w:rPr>
          <w:lang w:val="en-GB"/>
        </w:rPr>
        <w:tab/>
        <w:t>1454</w:t>
      </w:r>
      <w:r w:rsidRPr="00C01852">
        <w:rPr>
          <w:lang w:val="en-GB"/>
        </w:rPr>
        <w:tab/>
        <w:t>To Ospringe Parish Church for room rent February meeting £20.00</w:t>
      </w:r>
      <w:r w:rsidRPr="00C01852">
        <w:rPr>
          <w:lang w:val="en-GB"/>
        </w:rPr>
        <w:tab/>
      </w:r>
      <w:r w:rsidRPr="00C01852">
        <w:rPr>
          <w:lang w:val="en-GB"/>
        </w:rPr>
        <w:tab/>
      </w:r>
    </w:p>
    <w:p w14:paraId="501A9AA6" w14:textId="77777777" w:rsidR="00C01852" w:rsidRPr="00C01852" w:rsidRDefault="00C01852" w:rsidP="00C01852">
      <w:pPr>
        <w:pStyle w:val="BodyText"/>
        <w:rPr>
          <w:lang w:val="en-GB"/>
        </w:rPr>
      </w:pPr>
      <w:r w:rsidRPr="00C01852">
        <w:rPr>
          <w:lang w:val="en-GB"/>
        </w:rPr>
        <w:t xml:space="preserve">Chq no </w:t>
      </w:r>
      <w:r w:rsidRPr="00C01852">
        <w:rPr>
          <w:lang w:val="en-GB"/>
        </w:rPr>
        <w:tab/>
        <w:t>1455</w:t>
      </w:r>
      <w:r w:rsidRPr="00C01852">
        <w:rPr>
          <w:lang w:val="en-GB"/>
        </w:rPr>
        <w:tab/>
        <w:t>To Streetlights Ltd – 4</w:t>
      </w:r>
      <w:r w:rsidRPr="00C01852">
        <w:rPr>
          <w:vertAlign w:val="superscript"/>
          <w:lang w:val="en-GB"/>
        </w:rPr>
        <w:t>th</w:t>
      </w:r>
      <w:r w:rsidRPr="00C01852">
        <w:rPr>
          <w:lang w:val="en-GB"/>
        </w:rPr>
        <w:t xml:space="preserve"> quarter maintenance contract </w:t>
      </w:r>
      <w:r w:rsidRPr="00C01852">
        <w:rPr>
          <w:lang w:val="en-GB"/>
        </w:rPr>
        <w:tab/>
        <w:t>£231.78 incl VAT</w:t>
      </w:r>
      <w:r w:rsidRPr="00C01852">
        <w:rPr>
          <w:lang w:val="en-GB"/>
        </w:rPr>
        <w:tab/>
      </w:r>
    </w:p>
    <w:p w14:paraId="27ABC087" w14:textId="77777777" w:rsidR="00C01852" w:rsidRDefault="00C01852" w:rsidP="00C01852">
      <w:pPr>
        <w:pStyle w:val="BodyText"/>
        <w:rPr>
          <w:lang w:val="en-GB"/>
        </w:rPr>
      </w:pPr>
      <w:r w:rsidRPr="00C01852">
        <w:rPr>
          <w:lang w:val="en-GB"/>
        </w:rPr>
        <w:t>Chq no</w:t>
      </w:r>
      <w:r w:rsidRPr="00C01852">
        <w:rPr>
          <w:lang w:val="en-GB"/>
        </w:rPr>
        <w:tab/>
        <w:t>1456</w:t>
      </w:r>
      <w:r w:rsidRPr="00C01852">
        <w:rPr>
          <w:lang w:val="en-GB"/>
        </w:rPr>
        <w:tab/>
        <w:t>To Swale BC for May 2019 Election costs</w:t>
      </w:r>
      <w:r w:rsidRPr="00C01852">
        <w:rPr>
          <w:lang w:val="en-GB"/>
        </w:rPr>
        <w:tab/>
      </w:r>
      <w:r w:rsidRPr="00C01852">
        <w:rPr>
          <w:lang w:val="en-GB"/>
        </w:rPr>
        <w:tab/>
        <w:t>£105.53</w:t>
      </w:r>
    </w:p>
    <w:p w14:paraId="0305B5F1" w14:textId="77777777" w:rsidR="00C01852" w:rsidRPr="00C01852" w:rsidRDefault="00C01852" w:rsidP="00C01852">
      <w:pPr>
        <w:pStyle w:val="BodyText"/>
        <w:rPr>
          <w:lang w:val="en-GB"/>
        </w:rPr>
      </w:pPr>
      <w:r>
        <w:rPr>
          <w:lang w:val="en-GB"/>
        </w:rPr>
        <w:t>Ch</w:t>
      </w:r>
      <w:r w:rsidR="005F542A">
        <w:rPr>
          <w:lang w:val="en-GB"/>
        </w:rPr>
        <w:t>q no  1457</w:t>
      </w:r>
      <w:r w:rsidR="005F542A">
        <w:rPr>
          <w:lang w:val="en-GB"/>
        </w:rPr>
        <w:tab/>
        <w:t>To A Keel for a plug-</w:t>
      </w:r>
      <w:r>
        <w:rPr>
          <w:lang w:val="en-GB"/>
        </w:rPr>
        <w:t xml:space="preserve">in door bell for meetings </w:t>
      </w:r>
      <w:r>
        <w:rPr>
          <w:lang w:val="en-GB"/>
        </w:rPr>
        <w:tab/>
      </w:r>
      <w:r>
        <w:rPr>
          <w:lang w:val="en-GB"/>
        </w:rPr>
        <w:tab/>
        <w:t>£20.99</w:t>
      </w:r>
      <w:r w:rsidRPr="00C01852">
        <w:rPr>
          <w:lang w:val="en-GB"/>
        </w:rPr>
        <w:tab/>
      </w:r>
      <w:bookmarkEnd w:id="3"/>
    </w:p>
    <w:p w14:paraId="0D218930" w14:textId="77777777" w:rsidR="00C01852" w:rsidRPr="00C01852" w:rsidRDefault="00C01852" w:rsidP="00C01852">
      <w:pPr>
        <w:pStyle w:val="BodyText"/>
        <w:rPr>
          <w:lang w:val="en-GB"/>
        </w:rPr>
      </w:pPr>
      <w:r w:rsidRPr="00C01852">
        <w:rPr>
          <w:lang w:val="en-GB"/>
        </w:rPr>
        <w:t>Receipts: - None</w:t>
      </w:r>
    </w:p>
    <w:p w14:paraId="5A98B77A" w14:textId="77777777" w:rsidR="00C01852" w:rsidRPr="00C01852" w:rsidRDefault="00C01852" w:rsidP="00C01852">
      <w:pPr>
        <w:pStyle w:val="BodyText"/>
        <w:rPr>
          <w:lang w:val="en-GB"/>
        </w:rPr>
      </w:pPr>
      <w:r w:rsidRPr="00C01852">
        <w:rPr>
          <w:lang w:val="en-GB"/>
        </w:rPr>
        <w:t>Allotment Account</w:t>
      </w:r>
    </w:p>
    <w:p w14:paraId="2FC3A744" w14:textId="77777777" w:rsidR="00C01852" w:rsidRPr="00C01852" w:rsidRDefault="00C01852" w:rsidP="00C01852">
      <w:pPr>
        <w:pStyle w:val="BodyText"/>
        <w:rPr>
          <w:lang w:val="en-GB"/>
        </w:rPr>
      </w:pPr>
      <w:r w:rsidRPr="00C01852">
        <w:rPr>
          <w:lang w:val="en-GB"/>
        </w:rPr>
        <w:t>Payments for Approval: - None</w:t>
      </w:r>
    </w:p>
    <w:p w14:paraId="7FF4B218" w14:textId="77777777" w:rsidR="00C01852" w:rsidRPr="00C01852" w:rsidRDefault="00C01852" w:rsidP="00C01852">
      <w:pPr>
        <w:pStyle w:val="BodyText"/>
        <w:rPr>
          <w:lang w:val="en-GB"/>
        </w:rPr>
      </w:pPr>
      <w:r w:rsidRPr="00C01852">
        <w:rPr>
          <w:lang w:val="en-GB"/>
        </w:rPr>
        <w:t>EDF bills:- nothing to report.</w:t>
      </w:r>
    </w:p>
    <w:p w14:paraId="69612D1D" w14:textId="77777777" w:rsidR="00A91FE3" w:rsidRPr="003B6F96" w:rsidRDefault="009A2724" w:rsidP="006833A6">
      <w:pPr>
        <w:pStyle w:val="Heading1"/>
        <w:rPr>
          <w:color w:val="000000" w:themeColor="text1"/>
        </w:rPr>
      </w:pPr>
      <w:r>
        <w:rPr>
          <w:color w:val="000000" w:themeColor="text1"/>
        </w:rPr>
        <w:t>025</w:t>
      </w:r>
      <w:r w:rsidR="00361FF0" w:rsidRPr="003B6F96">
        <w:rPr>
          <w:color w:val="000000" w:themeColor="text1"/>
        </w:rPr>
        <w:t>/</w:t>
      </w:r>
      <w:r w:rsidR="0036343C">
        <w:rPr>
          <w:color w:val="000000" w:themeColor="text1"/>
        </w:rPr>
        <w:t>20</w:t>
      </w:r>
      <w:r w:rsidR="00361FF0" w:rsidRPr="003B6F96">
        <w:rPr>
          <w:color w:val="000000" w:themeColor="text1"/>
        </w:rPr>
        <w:t xml:space="preserve"> Correspondence</w:t>
      </w:r>
    </w:p>
    <w:p w14:paraId="500CAF0A" w14:textId="77777777" w:rsidR="005C0534" w:rsidRDefault="001A6BF8" w:rsidP="00BE3BDC">
      <w:pPr>
        <w:pStyle w:val="BodyText"/>
        <w:rPr>
          <w:color w:val="000000" w:themeColor="text1"/>
        </w:rPr>
      </w:pPr>
      <w:r w:rsidRPr="003B6F96">
        <w:rPr>
          <w:color w:val="000000" w:themeColor="text1"/>
        </w:rPr>
        <w:t>A list of email correspondence had been circulated before the meeting</w:t>
      </w:r>
      <w:r w:rsidR="00627B7E" w:rsidRPr="003B6F96">
        <w:rPr>
          <w:color w:val="000000" w:themeColor="text1"/>
        </w:rPr>
        <w:t xml:space="preserve"> by the Clerk.</w:t>
      </w:r>
      <w:r w:rsidR="006801E4">
        <w:rPr>
          <w:color w:val="000000" w:themeColor="text1"/>
        </w:rPr>
        <w:t xml:space="preserve">  </w:t>
      </w:r>
    </w:p>
    <w:p w14:paraId="11A3F5FE" w14:textId="77777777" w:rsidR="00585D15" w:rsidRPr="00585D15" w:rsidRDefault="009A2724" w:rsidP="00585D15">
      <w:pPr>
        <w:pStyle w:val="Heading1"/>
        <w:rPr>
          <w:b w:val="0"/>
          <w:bCs w:val="0"/>
        </w:rPr>
      </w:pPr>
      <w:r>
        <w:rPr>
          <w:rStyle w:val="Heading1Char"/>
          <w:b/>
          <w:bCs/>
        </w:rPr>
        <w:t>026</w:t>
      </w:r>
      <w:r w:rsidR="000517CB">
        <w:rPr>
          <w:rStyle w:val="Heading1Char"/>
          <w:b/>
          <w:bCs/>
        </w:rPr>
        <w:t>/</w:t>
      </w:r>
      <w:r w:rsidR="0036343C">
        <w:rPr>
          <w:rStyle w:val="Heading1Char"/>
          <w:b/>
          <w:bCs/>
        </w:rPr>
        <w:t>20</w:t>
      </w:r>
      <w:r w:rsidR="00361FF0" w:rsidRPr="00585D15">
        <w:rPr>
          <w:rStyle w:val="Heading1Char"/>
          <w:b/>
          <w:bCs/>
        </w:rPr>
        <w:t xml:space="preserve"> Members’ reports</w:t>
      </w:r>
      <w:r w:rsidR="00F3788B" w:rsidRPr="00585D15">
        <w:rPr>
          <w:b w:val="0"/>
          <w:bCs w:val="0"/>
        </w:rPr>
        <w:t xml:space="preserve"> – </w:t>
      </w:r>
      <w:r w:rsidR="000517CB">
        <w:rPr>
          <w:b w:val="0"/>
          <w:bCs w:val="0"/>
        </w:rPr>
        <w:t>There were none</w:t>
      </w:r>
    </w:p>
    <w:p w14:paraId="5A20BF34" w14:textId="77777777" w:rsidR="00361FF0" w:rsidRDefault="009A2724" w:rsidP="007A2D93">
      <w:pPr>
        <w:pStyle w:val="Heading1"/>
        <w:rPr>
          <w:b w:val="0"/>
          <w:bCs w:val="0"/>
          <w:color w:val="000000" w:themeColor="text1"/>
        </w:rPr>
      </w:pPr>
      <w:r>
        <w:rPr>
          <w:color w:val="000000" w:themeColor="text1"/>
        </w:rPr>
        <w:t>027</w:t>
      </w:r>
      <w:r w:rsidR="00DE39E7" w:rsidRPr="009916B3">
        <w:rPr>
          <w:color w:val="000000" w:themeColor="text1"/>
        </w:rPr>
        <w:t>/</w:t>
      </w:r>
      <w:r w:rsidR="0036343C">
        <w:rPr>
          <w:color w:val="000000" w:themeColor="text1"/>
        </w:rPr>
        <w:t>20</w:t>
      </w:r>
      <w:r w:rsidR="00361FF0" w:rsidRPr="009916B3">
        <w:rPr>
          <w:color w:val="000000" w:themeColor="text1"/>
        </w:rPr>
        <w:t xml:space="preserve"> Any other business</w:t>
      </w:r>
      <w:r w:rsidR="00C447AA" w:rsidRPr="009916B3">
        <w:rPr>
          <w:b w:val="0"/>
          <w:bCs w:val="0"/>
          <w:color w:val="000000" w:themeColor="text1"/>
        </w:rPr>
        <w:t xml:space="preserve"> </w:t>
      </w:r>
    </w:p>
    <w:p w14:paraId="355414FE" w14:textId="77777777" w:rsidR="00C8767B" w:rsidRDefault="002D7F08" w:rsidP="007A2D93">
      <w:pPr>
        <w:pStyle w:val="Heading1"/>
        <w:rPr>
          <w:b w:val="0"/>
          <w:bCs w:val="0"/>
          <w:color w:val="000000" w:themeColor="text1"/>
        </w:rPr>
      </w:pPr>
      <w:r>
        <w:rPr>
          <w:b w:val="0"/>
          <w:bCs w:val="0"/>
          <w:color w:val="000000" w:themeColor="text1"/>
        </w:rPr>
        <w:t xml:space="preserve">Swale Kalc meeting </w:t>
      </w:r>
      <w:r w:rsidR="00C87A2E">
        <w:rPr>
          <w:b w:val="0"/>
          <w:bCs w:val="0"/>
          <w:color w:val="000000" w:themeColor="text1"/>
        </w:rPr>
        <w:t>SBC initiative to conduct a hedgerow survey.</w:t>
      </w:r>
    </w:p>
    <w:p w14:paraId="75B62BB6" w14:textId="77777777" w:rsidR="00C8767B" w:rsidRDefault="00C8767B" w:rsidP="007A2D93">
      <w:pPr>
        <w:pStyle w:val="Heading1"/>
        <w:rPr>
          <w:b w:val="0"/>
          <w:bCs w:val="0"/>
          <w:color w:val="000000" w:themeColor="text1"/>
        </w:rPr>
      </w:pPr>
      <w:r>
        <w:rPr>
          <w:b w:val="0"/>
          <w:bCs w:val="0"/>
          <w:color w:val="000000" w:themeColor="text1"/>
        </w:rPr>
        <w:t xml:space="preserve">The Chairman reminded the council of the marking of the </w:t>
      </w:r>
      <w:r w:rsidR="00C87A2E">
        <w:rPr>
          <w:b w:val="0"/>
          <w:bCs w:val="0"/>
          <w:color w:val="000000" w:themeColor="text1"/>
        </w:rPr>
        <w:t>75</w:t>
      </w:r>
      <w:r w:rsidR="00C87A2E" w:rsidRPr="00C87A2E">
        <w:rPr>
          <w:b w:val="0"/>
          <w:bCs w:val="0"/>
          <w:color w:val="000000" w:themeColor="text1"/>
          <w:vertAlign w:val="superscript"/>
        </w:rPr>
        <w:t>th</w:t>
      </w:r>
      <w:r w:rsidR="00C87A2E">
        <w:rPr>
          <w:b w:val="0"/>
          <w:bCs w:val="0"/>
          <w:color w:val="000000" w:themeColor="text1"/>
        </w:rPr>
        <w:t xml:space="preserve"> anniversary of </w:t>
      </w:r>
      <w:r>
        <w:rPr>
          <w:b w:val="0"/>
          <w:bCs w:val="0"/>
          <w:color w:val="000000" w:themeColor="text1"/>
        </w:rPr>
        <w:t>VE day on 8</w:t>
      </w:r>
      <w:r w:rsidRPr="00C8767B">
        <w:rPr>
          <w:b w:val="0"/>
          <w:bCs w:val="0"/>
          <w:color w:val="000000" w:themeColor="text1"/>
          <w:vertAlign w:val="superscript"/>
        </w:rPr>
        <w:t>th</w:t>
      </w:r>
      <w:r>
        <w:rPr>
          <w:b w:val="0"/>
          <w:bCs w:val="0"/>
          <w:color w:val="000000" w:themeColor="text1"/>
        </w:rPr>
        <w:t xml:space="preserve"> May. There was a short discussion about whether the council felt they had the capacity to put on an event.</w:t>
      </w:r>
    </w:p>
    <w:p w14:paraId="68B7E458" w14:textId="77777777" w:rsidR="0004085D" w:rsidRPr="003E2619" w:rsidRDefault="0004085D" w:rsidP="007A2D93">
      <w:pPr>
        <w:pStyle w:val="Heading1"/>
        <w:rPr>
          <w:b w:val="0"/>
          <w:bCs w:val="0"/>
          <w:color w:val="000000" w:themeColor="text1"/>
        </w:rPr>
      </w:pPr>
      <w:r>
        <w:rPr>
          <w:b w:val="0"/>
          <w:bCs w:val="0"/>
          <w:color w:val="000000" w:themeColor="text1"/>
        </w:rPr>
        <w:t>Th</w:t>
      </w:r>
      <w:r w:rsidR="005F542A">
        <w:rPr>
          <w:b w:val="0"/>
          <w:bCs w:val="0"/>
          <w:color w:val="000000" w:themeColor="text1"/>
        </w:rPr>
        <w:t>e Chairman had been contacted by</w:t>
      </w:r>
      <w:r>
        <w:rPr>
          <w:b w:val="0"/>
          <w:bCs w:val="0"/>
          <w:color w:val="000000" w:themeColor="text1"/>
        </w:rPr>
        <w:t xml:space="preserve"> </w:t>
      </w:r>
      <w:r w:rsidR="009028FC">
        <w:rPr>
          <w:b w:val="0"/>
          <w:bCs w:val="0"/>
          <w:color w:val="000000" w:themeColor="text1"/>
        </w:rPr>
        <w:t xml:space="preserve">Rev </w:t>
      </w:r>
      <w:r>
        <w:rPr>
          <w:b w:val="0"/>
          <w:bCs w:val="0"/>
          <w:color w:val="000000" w:themeColor="text1"/>
        </w:rPr>
        <w:t>Penny Fenton</w:t>
      </w:r>
      <w:r w:rsidR="005F542A">
        <w:rPr>
          <w:b w:val="0"/>
          <w:bCs w:val="0"/>
          <w:color w:val="000000" w:themeColor="text1"/>
        </w:rPr>
        <w:t xml:space="preserve"> regarding the Maison Dieu charity -this</w:t>
      </w:r>
      <w:r>
        <w:rPr>
          <w:b w:val="0"/>
          <w:bCs w:val="0"/>
          <w:color w:val="000000" w:themeColor="text1"/>
        </w:rPr>
        <w:t xml:space="preserve"> would be discussed at the March meeting.</w:t>
      </w:r>
    </w:p>
    <w:p w14:paraId="71BFEE4A" w14:textId="77777777" w:rsidR="005D0952" w:rsidRDefault="005D0952" w:rsidP="003D688A">
      <w:pPr>
        <w:pStyle w:val="BodyText"/>
        <w:ind w:left="0"/>
        <w:rPr>
          <w:color w:val="000000" w:themeColor="text1"/>
        </w:rPr>
      </w:pPr>
    </w:p>
    <w:p w14:paraId="6B25836B" w14:textId="77777777" w:rsidR="005D0952" w:rsidRDefault="005D0952" w:rsidP="003D688A">
      <w:pPr>
        <w:pStyle w:val="BodyText"/>
        <w:ind w:left="0"/>
        <w:rPr>
          <w:color w:val="000000" w:themeColor="text1"/>
        </w:rPr>
      </w:pPr>
    </w:p>
    <w:p w14:paraId="192F8780" w14:textId="77777777" w:rsidR="004F0995" w:rsidRPr="003E2619" w:rsidRDefault="004F0995" w:rsidP="003D688A">
      <w:pPr>
        <w:pStyle w:val="BodyText"/>
        <w:ind w:left="0"/>
        <w:rPr>
          <w:color w:val="000000" w:themeColor="text1"/>
        </w:rPr>
      </w:pPr>
      <w:r w:rsidRPr="003E2619">
        <w:rPr>
          <w:color w:val="000000" w:themeColor="text1"/>
        </w:rPr>
        <w:t>The meeting ended at</w:t>
      </w:r>
      <w:r w:rsidR="003828A9">
        <w:rPr>
          <w:color w:val="000000" w:themeColor="text1"/>
        </w:rPr>
        <w:t xml:space="preserve"> </w:t>
      </w:r>
      <w:r w:rsidR="00F14800">
        <w:rPr>
          <w:color w:val="000000" w:themeColor="text1"/>
        </w:rPr>
        <w:t>10</w:t>
      </w:r>
      <w:r w:rsidR="003828A9">
        <w:rPr>
          <w:color w:val="000000" w:themeColor="text1"/>
        </w:rPr>
        <w:t>.</w:t>
      </w:r>
      <w:r w:rsidR="00BE3BDC">
        <w:rPr>
          <w:color w:val="000000" w:themeColor="text1"/>
        </w:rPr>
        <w:t>23</w:t>
      </w:r>
      <w:r w:rsidRPr="003E2619">
        <w:rPr>
          <w:color w:val="000000" w:themeColor="text1"/>
        </w:rPr>
        <w:t>pm.  Next meeting:</w:t>
      </w:r>
      <w:r w:rsidR="00BE3BDC">
        <w:rPr>
          <w:color w:val="000000" w:themeColor="text1"/>
        </w:rPr>
        <w:t xml:space="preserve"> 4</w:t>
      </w:r>
      <w:r w:rsidR="00BE3BDC" w:rsidRPr="00BE3BDC">
        <w:rPr>
          <w:color w:val="000000" w:themeColor="text1"/>
          <w:vertAlign w:val="superscript"/>
        </w:rPr>
        <w:t>th</w:t>
      </w:r>
      <w:r w:rsidR="00BE3BDC">
        <w:rPr>
          <w:color w:val="000000" w:themeColor="text1"/>
        </w:rPr>
        <w:t xml:space="preserve"> March</w:t>
      </w:r>
      <w:r w:rsidR="00C73C1C">
        <w:rPr>
          <w:color w:val="000000" w:themeColor="text1"/>
        </w:rPr>
        <w:t xml:space="preserve"> </w:t>
      </w:r>
      <w:r w:rsidRPr="003E2619">
        <w:rPr>
          <w:color w:val="000000" w:themeColor="text1"/>
        </w:rPr>
        <w:t>20</w:t>
      </w:r>
      <w:r w:rsidR="00F7509C">
        <w:rPr>
          <w:color w:val="000000" w:themeColor="text1"/>
        </w:rPr>
        <w:t>20</w:t>
      </w:r>
      <w:r w:rsidRPr="003E2619">
        <w:rPr>
          <w:color w:val="000000" w:themeColor="text1"/>
        </w:rPr>
        <w:t xml:space="preserve"> </w:t>
      </w:r>
    </w:p>
    <w:p w14:paraId="4F6DF511" w14:textId="77777777" w:rsidR="00DD3AB3" w:rsidRPr="003E2619" w:rsidRDefault="00DD3AB3" w:rsidP="004F0995">
      <w:pPr>
        <w:pStyle w:val="BodyText"/>
        <w:rPr>
          <w:color w:val="000000" w:themeColor="text1"/>
        </w:rPr>
      </w:pPr>
    </w:p>
    <w:sectPr w:rsidR="00DD3AB3" w:rsidRPr="003E2619"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6B6E7" w14:textId="77777777" w:rsidR="00DC3C6B" w:rsidRDefault="00DC3C6B">
      <w:r>
        <w:separator/>
      </w:r>
    </w:p>
  </w:endnote>
  <w:endnote w:type="continuationSeparator" w:id="0">
    <w:p w14:paraId="762F289F" w14:textId="77777777" w:rsidR="00DC3C6B" w:rsidRDefault="00DC3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1E3FE" w14:textId="2AAA3F3D" w:rsidR="00756B5B" w:rsidRDefault="00146EC6" w:rsidP="00C5696B">
    <w:pPr>
      <w:pStyle w:val="BodyText"/>
      <w:rPr>
        <w:sz w:val="20"/>
      </w:rPr>
    </w:pPr>
    <w:r>
      <w:rPr>
        <w:noProof/>
      </w:rPr>
      <mc:AlternateContent>
        <mc:Choice Requires="wps">
          <w:drawing>
            <wp:anchor distT="0" distB="0" distL="114300" distR="114300" simplePos="0" relativeHeight="251657728" behindDoc="1" locked="0" layoutInCell="1" allowOverlap="1" wp14:anchorId="0212BC97" wp14:editId="69B04740">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wps:spPr>
                    <wps:txbx>
                      <w:txbxContent>
                        <w:p w14:paraId="23D9A8CD" w14:textId="77777777" w:rsidR="00756B5B" w:rsidRDefault="003021C6">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5F542A">
                            <w:rPr>
                              <w:rFonts w:ascii="Arial"/>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2BC97"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" filled="f" stroked="f">
              <v:textbox inset="0,0,0,0">
                <w:txbxContent>
                  <w:p w14:paraId="23D9A8CD" w14:textId="77777777" w:rsidR="00756B5B" w:rsidRDefault="003021C6">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5F542A">
                      <w:rPr>
                        <w:rFonts w:ascii="Arial"/>
                        <w:noProof/>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1B904" w14:textId="77777777" w:rsidR="00DC3C6B" w:rsidRDefault="00DC3C6B">
      <w:r>
        <w:separator/>
      </w:r>
    </w:p>
  </w:footnote>
  <w:footnote w:type="continuationSeparator" w:id="0">
    <w:p w14:paraId="688983AA" w14:textId="77777777" w:rsidR="00DC3C6B" w:rsidRDefault="00DC3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066"/>
    <w:rsid w:val="00003476"/>
    <w:rsid w:val="00003CA3"/>
    <w:rsid w:val="00004B72"/>
    <w:rsid w:val="00004D3F"/>
    <w:rsid w:val="00010832"/>
    <w:rsid w:val="000120A8"/>
    <w:rsid w:val="00013E6A"/>
    <w:rsid w:val="0001404C"/>
    <w:rsid w:val="00014BE4"/>
    <w:rsid w:val="00015D2D"/>
    <w:rsid w:val="000212DF"/>
    <w:rsid w:val="00021A40"/>
    <w:rsid w:val="000220D0"/>
    <w:rsid w:val="00024D1D"/>
    <w:rsid w:val="000250FE"/>
    <w:rsid w:val="00027354"/>
    <w:rsid w:val="00031AF4"/>
    <w:rsid w:val="00032127"/>
    <w:rsid w:val="0003328F"/>
    <w:rsid w:val="000379BF"/>
    <w:rsid w:val="0004085D"/>
    <w:rsid w:val="000418F2"/>
    <w:rsid w:val="00041F8E"/>
    <w:rsid w:val="00043B23"/>
    <w:rsid w:val="00044156"/>
    <w:rsid w:val="00045915"/>
    <w:rsid w:val="000517CB"/>
    <w:rsid w:val="00053BC5"/>
    <w:rsid w:val="00055D2F"/>
    <w:rsid w:val="0005728A"/>
    <w:rsid w:val="00057CBF"/>
    <w:rsid w:val="00060070"/>
    <w:rsid w:val="000653CE"/>
    <w:rsid w:val="00065C97"/>
    <w:rsid w:val="00071100"/>
    <w:rsid w:val="0008055B"/>
    <w:rsid w:val="00081529"/>
    <w:rsid w:val="00084C69"/>
    <w:rsid w:val="00084F2A"/>
    <w:rsid w:val="0008598F"/>
    <w:rsid w:val="00086FFA"/>
    <w:rsid w:val="0009048A"/>
    <w:rsid w:val="00092013"/>
    <w:rsid w:val="00096B0F"/>
    <w:rsid w:val="000A06E8"/>
    <w:rsid w:val="000A12B7"/>
    <w:rsid w:val="000A2391"/>
    <w:rsid w:val="000A3F50"/>
    <w:rsid w:val="000A4723"/>
    <w:rsid w:val="000A50A5"/>
    <w:rsid w:val="000A525F"/>
    <w:rsid w:val="000A7934"/>
    <w:rsid w:val="000A79C5"/>
    <w:rsid w:val="000B191B"/>
    <w:rsid w:val="000B4FA6"/>
    <w:rsid w:val="000B546A"/>
    <w:rsid w:val="000B68C0"/>
    <w:rsid w:val="000B782C"/>
    <w:rsid w:val="000C5419"/>
    <w:rsid w:val="000C637C"/>
    <w:rsid w:val="000D02E4"/>
    <w:rsid w:val="000D5CF2"/>
    <w:rsid w:val="000D715E"/>
    <w:rsid w:val="000E206F"/>
    <w:rsid w:val="000E41E0"/>
    <w:rsid w:val="000E53DF"/>
    <w:rsid w:val="000E7480"/>
    <w:rsid w:val="000E78EC"/>
    <w:rsid w:val="000F0BE3"/>
    <w:rsid w:val="000F19E6"/>
    <w:rsid w:val="000F23A4"/>
    <w:rsid w:val="000F356D"/>
    <w:rsid w:val="000F40E8"/>
    <w:rsid w:val="000F75B9"/>
    <w:rsid w:val="000F7D8D"/>
    <w:rsid w:val="00102138"/>
    <w:rsid w:val="00107B37"/>
    <w:rsid w:val="00111C30"/>
    <w:rsid w:val="00111F86"/>
    <w:rsid w:val="00116FF2"/>
    <w:rsid w:val="00122835"/>
    <w:rsid w:val="0012302C"/>
    <w:rsid w:val="001245B2"/>
    <w:rsid w:val="001260F3"/>
    <w:rsid w:val="00126B45"/>
    <w:rsid w:val="00126F44"/>
    <w:rsid w:val="00127901"/>
    <w:rsid w:val="00127E5D"/>
    <w:rsid w:val="0013264F"/>
    <w:rsid w:val="0013570A"/>
    <w:rsid w:val="00135E22"/>
    <w:rsid w:val="00136726"/>
    <w:rsid w:val="00141E1D"/>
    <w:rsid w:val="001422FD"/>
    <w:rsid w:val="001427D2"/>
    <w:rsid w:val="00143447"/>
    <w:rsid w:val="001439F7"/>
    <w:rsid w:val="00143CF3"/>
    <w:rsid w:val="00144AD4"/>
    <w:rsid w:val="00144E36"/>
    <w:rsid w:val="00146470"/>
    <w:rsid w:val="00146EC6"/>
    <w:rsid w:val="00150F10"/>
    <w:rsid w:val="001533A8"/>
    <w:rsid w:val="001535A4"/>
    <w:rsid w:val="00155477"/>
    <w:rsid w:val="00155C09"/>
    <w:rsid w:val="00156A77"/>
    <w:rsid w:val="00161F59"/>
    <w:rsid w:val="00162072"/>
    <w:rsid w:val="00162352"/>
    <w:rsid w:val="001633CA"/>
    <w:rsid w:val="00165609"/>
    <w:rsid w:val="0017090E"/>
    <w:rsid w:val="00174FF2"/>
    <w:rsid w:val="00175923"/>
    <w:rsid w:val="00175D87"/>
    <w:rsid w:val="00176B1D"/>
    <w:rsid w:val="00176F8D"/>
    <w:rsid w:val="00181184"/>
    <w:rsid w:val="0018375F"/>
    <w:rsid w:val="001848CF"/>
    <w:rsid w:val="00184F06"/>
    <w:rsid w:val="00184F52"/>
    <w:rsid w:val="0018522C"/>
    <w:rsid w:val="0018567E"/>
    <w:rsid w:val="00186A99"/>
    <w:rsid w:val="001877AA"/>
    <w:rsid w:val="001879FB"/>
    <w:rsid w:val="001905F4"/>
    <w:rsid w:val="00193421"/>
    <w:rsid w:val="0019664D"/>
    <w:rsid w:val="00197458"/>
    <w:rsid w:val="001A03B2"/>
    <w:rsid w:val="001A067F"/>
    <w:rsid w:val="001A1CF8"/>
    <w:rsid w:val="001A2064"/>
    <w:rsid w:val="001A2CC8"/>
    <w:rsid w:val="001A614C"/>
    <w:rsid w:val="001A6BF8"/>
    <w:rsid w:val="001A7776"/>
    <w:rsid w:val="001B0E48"/>
    <w:rsid w:val="001B160B"/>
    <w:rsid w:val="001B1751"/>
    <w:rsid w:val="001B2F46"/>
    <w:rsid w:val="001B3300"/>
    <w:rsid w:val="001B4457"/>
    <w:rsid w:val="001B476C"/>
    <w:rsid w:val="001B7A61"/>
    <w:rsid w:val="001C233D"/>
    <w:rsid w:val="001C3C89"/>
    <w:rsid w:val="001D0CA5"/>
    <w:rsid w:val="001D17C3"/>
    <w:rsid w:val="001D2771"/>
    <w:rsid w:val="001D2F6C"/>
    <w:rsid w:val="001D4BF2"/>
    <w:rsid w:val="001E25F6"/>
    <w:rsid w:val="001E5912"/>
    <w:rsid w:val="001E6817"/>
    <w:rsid w:val="001F28BF"/>
    <w:rsid w:val="001F34DF"/>
    <w:rsid w:val="001F415A"/>
    <w:rsid w:val="001F67CF"/>
    <w:rsid w:val="001F686A"/>
    <w:rsid w:val="001F7BCD"/>
    <w:rsid w:val="00200717"/>
    <w:rsid w:val="00200832"/>
    <w:rsid w:val="0020255D"/>
    <w:rsid w:val="00202A6E"/>
    <w:rsid w:val="0020324A"/>
    <w:rsid w:val="002035B3"/>
    <w:rsid w:val="0020513A"/>
    <w:rsid w:val="00210A49"/>
    <w:rsid w:val="00210EF6"/>
    <w:rsid w:val="00211A21"/>
    <w:rsid w:val="00213B82"/>
    <w:rsid w:val="002140EB"/>
    <w:rsid w:val="00215547"/>
    <w:rsid w:val="00216C46"/>
    <w:rsid w:val="00217F14"/>
    <w:rsid w:val="00220C6F"/>
    <w:rsid w:val="00222DD3"/>
    <w:rsid w:val="00223F42"/>
    <w:rsid w:val="00224B5D"/>
    <w:rsid w:val="002308C5"/>
    <w:rsid w:val="00233EEA"/>
    <w:rsid w:val="0023451A"/>
    <w:rsid w:val="00234F52"/>
    <w:rsid w:val="002359E2"/>
    <w:rsid w:val="00236BC4"/>
    <w:rsid w:val="002375C8"/>
    <w:rsid w:val="00237DC2"/>
    <w:rsid w:val="00240B76"/>
    <w:rsid w:val="00243D85"/>
    <w:rsid w:val="002472ED"/>
    <w:rsid w:val="00253FBB"/>
    <w:rsid w:val="0025407F"/>
    <w:rsid w:val="00255A43"/>
    <w:rsid w:val="00260C46"/>
    <w:rsid w:val="00261347"/>
    <w:rsid w:val="00261CE0"/>
    <w:rsid w:val="00264C43"/>
    <w:rsid w:val="002651D9"/>
    <w:rsid w:val="00266818"/>
    <w:rsid w:val="002677C5"/>
    <w:rsid w:val="00272DE3"/>
    <w:rsid w:val="0027318C"/>
    <w:rsid w:val="00273C42"/>
    <w:rsid w:val="00276B68"/>
    <w:rsid w:val="00281513"/>
    <w:rsid w:val="00283E92"/>
    <w:rsid w:val="00283F6F"/>
    <w:rsid w:val="002868F3"/>
    <w:rsid w:val="00292083"/>
    <w:rsid w:val="00293D58"/>
    <w:rsid w:val="002A2093"/>
    <w:rsid w:val="002A42DD"/>
    <w:rsid w:val="002A5BA9"/>
    <w:rsid w:val="002B06B2"/>
    <w:rsid w:val="002B0918"/>
    <w:rsid w:val="002B4835"/>
    <w:rsid w:val="002C1510"/>
    <w:rsid w:val="002C1E31"/>
    <w:rsid w:val="002C2919"/>
    <w:rsid w:val="002C4874"/>
    <w:rsid w:val="002C5609"/>
    <w:rsid w:val="002C6A94"/>
    <w:rsid w:val="002C6D98"/>
    <w:rsid w:val="002C799D"/>
    <w:rsid w:val="002D1211"/>
    <w:rsid w:val="002D3B97"/>
    <w:rsid w:val="002D3FAC"/>
    <w:rsid w:val="002D630D"/>
    <w:rsid w:val="002D7C88"/>
    <w:rsid w:val="002D7F08"/>
    <w:rsid w:val="002E0FB2"/>
    <w:rsid w:val="002E19A2"/>
    <w:rsid w:val="002E1BE6"/>
    <w:rsid w:val="002E239E"/>
    <w:rsid w:val="002E48E1"/>
    <w:rsid w:val="002E6788"/>
    <w:rsid w:val="002F08A8"/>
    <w:rsid w:val="002F1665"/>
    <w:rsid w:val="002F1937"/>
    <w:rsid w:val="002F19C3"/>
    <w:rsid w:val="002F2F5F"/>
    <w:rsid w:val="002F3474"/>
    <w:rsid w:val="002F3C87"/>
    <w:rsid w:val="002F52BA"/>
    <w:rsid w:val="002F5F3E"/>
    <w:rsid w:val="002F66D3"/>
    <w:rsid w:val="003021C6"/>
    <w:rsid w:val="00302EF0"/>
    <w:rsid w:val="00305475"/>
    <w:rsid w:val="00305FBA"/>
    <w:rsid w:val="003069C8"/>
    <w:rsid w:val="00307C80"/>
    <w:rsid w:val="003107B5"/>
    <w:rsid w:val="00311089"/>
    <w:rsid w:val="003118AC"/>
    <w:rsid w:val="003119FF"/>
    <w:rsid w:val="00312789"/>
    <w:rsid w:val="00313498"/>
    <w:rsid w:val="003142C1"/>
    <w:rsid w:val="00314902"/>
    <w:rsid w:val="0031559E"/>
    <w:rsid w:val="003214F9"/>
    <w:rsid w:val="00322B41"/>
    <w:rsid w:val="003236E0"/>
    <w:rsid w:val="00325F7F"/>
    <w:rsid w:val="00330169"/>
    <w:rsid w:val="00330AC3"/>
    <w:rsid w:val="003318C7"/>
    <w:rsid w:val="00332422"/>
    <w:rsid w:val="00333FC1"/>
    <w:rsid w:val="00335281"/>
    <w:rsid w:val="0033551C"/>
    <w:rsid w:val="00340AF3"/>
    <w:rsid w:val="00342589"/>
    <w:rsid w:val="00342BCB"/>
    <w:rsid w:val="00344085"/>
    <w:rsid w:val="00344BAB"/>
    <w:rsid w:val="00345175"/>
    <w:rsid w:val="00346973"/>
    <w:rsid w:val="00346CB2"/>
    <w:rsid w:val="0034705F"/>
    <w:rsid w:val="00351895"/>
    <w:rsid w:val="003519F6"/>
    <w:rsid w:val="00353D3E"/>
    <w:rsid w:val="00355ACC"/>
    <w:rsid w:val="003563DF"/>
    <w:rsid w:val="00360D19"/>
    <w:rsid w:val="00361F1A"/>
    <w:rsid w:val="00361FF0"/>
    <w:rsid w:val="003631DF"/>
    <w:rsid w:val="0036343C"/>
    <w:rsid w:val="00367C2F"/>
    <w:rsid w:val="0037014F"/>
    <w:rsid w:val="0037033D"/>
    <w:rsid w:val="00372D13"/>
    <w:rsid w:val="00373380"/>
    <w:rsid w:val="00373B6D"/>
    <w:rsid w:val="00380C8B"/>
    <w:rsid w:val="003821DA"/>
    <w:rsid w:val="003828A9"/>
    <w:rsid w:val="00383BCA"/>
    <w:rsid w:val="00384F28"/>
    <w:rsid w:val="003856B4"/>
    <w:rsid w:val="00385FE9"/>
    <w:rsid w:val="00386DCF"/>
    <w:rsid w:val="00387262"/>
    <w:rsid w:val="003909E8"/>
    <w:rsid w:val="00390E76"/>
    <w:rsid w:val="00392185"/>
    <w:rsid w:val="00392721"/>
    <w:rsid w:val="00392AA8"/>
    <w:rsid w:val="00393390"/>
    <w:rsid w:val="00393C69"/>
    <w:rsid w:val="003944CA"/>
    <w:rsid w:val="003956E9"/>
    <w:rsid w:val="003A1FA4"/>
    <w:rsid w:val="003A4618"/>
    <w:rsid w:val="003B01AE"/>
    <w:rsid w:val="003B0733"/>
    <w:rsid w:val="003B11D8"/>
    <w:rsid w:val="003B2A46"/>
    <w:rsid w:val="003B34E0"/>
    <w:rsid w:val="003B3893"/>
    <w:rsid w:val="003B5E26"/>
    <w:rsid w:val="003B6F96"/>
    <w:rsid w:val="003B7E4F"/>
    <w:rsid w:val="003C1EF6"/>
    <w:rsid w:val="003C316D"/>
    <w:rsid w:val="003C3BF2"/>
    <w:rsid w:val="003C4912"/>
    <w:rsid w:val="003C7238"/>
    <w:rsid w:val="003D4AB1"/>
    <w:rsid w:val="003D688A"/>
    <w:rsid w:val="003E2619"/>
    <w:rsid w:val="003E28D1"/>
    <w:rsid w:val="003E3899"/>
    <w:rsid w:val="003E426A"/>
    <w:rsid w:val="003E49C0"/>
    <w:rsid w:val="003E5486"/>
    <w:rsid w:val="003E56F1"/>
    <w:rsid w:val="003E69CE"/>
    <w:rsid w:val="003F05F6"/>
    <w:rsid w:val="003F1408"/>
    <w:rsid w:val="003F1DE2"/>
    <w:rsid w:val="003F2667"/>
    <w:rsid w:val="003F48AF"/>
    <w:rsid w:val="003F5AB6"/>
    <w:rsid w:val="00401525"/>
    <w:rsid w:val="0040321D"/>
    <w:rsid w:val="00403731"/>
    <w:rsid w:val="00405552"/>
    <w:rsid w:val="00406D73"/>
    <w:rsid w:val="0040713C"/>
    <w:rsid w:val="00411B82"/>
    <w:rsid w:val="0041275F"/>
    <w:rsid w:val="004142E9"/>
    <w:rsid w:val="00414861"/>
    <w:rsid w:val="00414988"/>
    <w:rsid w:val="004168D5"/>
    <w:rsid w:val="00420B75"/>
    <w:rsid w:val="004211DE"/>
    <w:rsid w:val="00421638"/>
    <w:rsid w:val="00422E24"/>
    <w:rsid w:val="00424667"/>
    <w:rsid w:val="00426160"/>
    <w:rsid w:val="00427D8A"/>
    <w:rsid w:val="004314DC"/>
    <w:rsid w:val="004347FD"/>
    <w:rsid w:val="00435C29"/>
    <w:rsid w:val="00436132"/>
    <w:rsid w:val="00436B19"/>
    <w:rsid w:val="00440F5A"/>
    <w:rsid w:val="004437CB"/>
    <w:rsid w:val="00443C7D"/>
    <w:rsid w:val="004447DA"/>
    <w:rsid w:val="00446D90"/>
    <w:rsid w:val="00447250"/>
    <w:rsid w:val="00451E7B"/>
    <w:rsid w:val="0045281D"/>
    <w:rsid w:val="004528D5"/>
    <w:rsid w:val="00452DED"/>
    <w:rsid w:val="00454A63"/>
    <w:rsid w:val="004550F9"/>
    <w:rsid w:val="00456ACB"/>
    <w:rsid w:val="00457E7C"/>
    <w:rsid w:val="00460D36"/>
    <w:rsid w:val="004629C7"/>
    <w:rsid w:val="0046488A"/>
    <w:rsid w:val="0047074C"/>
    <w:rsid w:val="0047333A"/>
    <w:rsid w:val="00475FC8"/>
    <w:rsid w:val="0048101E"/>
    <w:rsid w:val="00482527"/>
    <w:rsid w:val="00484246"/>
    <w:rsid w:val="004864F2"/>
    <w:rsid w:val="00487095"/>
    <w:rsid w:val="00490EFB"/>
    <w:rsid w:val="00491298"/>
    <w:rsid w:val="004919A3"/>
    <w:rsid w:val="00492228"/>
    <w:rsid w:val="0049363C"/>
    <w:rsid w:val="00494AAB"/>
    <w:rsid w:val="00495490"/>
    <w:rsid w:val="004963A9"/>
    <w:rsid w:val="00496C77"/>
    <w:rsid w:val="00496D54"/>
    <w:rsid w:val="00497D6B"/>
    <w:rsid w:val="004A0106"/>
    <w:rsid w:val="004A07A0"/>
    <w:rsid w:val="004A0FE4"/>
    <w:rsid w:val="004A19C3"/>
    <w:rsid w:val="004A55AB"/>
    <w:rsid w:val="004A63C3"/>
    <w:rsid w:val="004A71CF"/>
    <w:rsid w:val="004A79D1"/>
    <w:rsid w:val="004B0F77"/>
    <w:rsid w:val="004B3627"/>
    <w:rsid w:val="004B3B89"/>
    <w:rsid w:val="004B4BCD"/>
    <w:rsid w:val="004B57CD"/>
    <w:rsid w:val="004C0C43"/>
    <w:rsid w:val="004C2B90"/>
    <w:rsid w:val="004C32F6"/>
    <w:rsid w:val="004C5B39"/>
    <w:rsid w:val="004D28D7"/>
    <w:rsid w:val="004D306A"/>
    <w:rsid w:val="004D503D"/>
    <w:rsid w:val="004D51CD"/>
    <w:rsid w:val="004D5D0F"/>
    <w:rsid w:val="004D6529"/>
    <w:rsid w:val="004E08D8"/>
    <w:rsid w:val="004E51C0"/>
    <w:rsid w:val="004E5296"/>
    <w:rsid w:val="004E53B2"/>
    <w:rsid w:val="004E623F"/>
    <w:rsid w:val="004E7B16"/>
    <w:rsid w:val="004F0995"/>
    <w:rsid w:val="004F1BFB"/>
    <w:rsid w:val="004F54E1"/>
    <w:rsid w:val="00500224"/>
    <w:rsid w:val="00500FA9"/>
    <w:rsid w:val="00505203"/>
    <w:rsid w:val="00505AEB"/>
    <w:rsid w:val="00505C18"/>
    <w:rsid w:val="00510F62"/>
    <w:rsid w:val="005162E5"/>
    <w:rsid w:val="0051642F"/>
    <w:rsid w:val="005169DA"/>
    <w:rsid w:val="00520A66"/>
    <w:rsid w:val="00520C88"/>
    <w:rsid w:val="00524621"/>
    <w:rsid w:val="00525C16"/>
    <w:rsid w:val="00525F5A"/>
    <w:rsid w:val="0052683B"/>
    <w:rsid w:val="00526D10"/>
    <w:rsid w:val="00535F7B"/>
    <w:rsid w:val="00541D5D"/>
    <w:rsid w:val="0054219A"/>
    <w:rsid w:val="0054234D"/>
    <w:rsid w:val="0054246D"/>
    <w:rsid w:val="0055288D"/>
    <w:rsid w:val="00552BD9"/>
    <w:rsid w:val="00553C08"/>
    <w:rsid w:val="00555028"/>
    <w:rsid w:val="0055754C"/>
    <w:rsid w:val="00560117"/>
    <w:rsid w:val="00560CA1"/>
    <w:rsid w:val="005617CD"/>
    <w:rsid w:val="005633B8"/>
    <w:rsid w:val="005646F1"/>
    <w:rsid w:val="005700DA"/>
    <w:rsid w:val="00570665"/>
    <w:rsid w:val="00574ADF"/>
    <w:rsid w:val="00575832"/>
    <w:rsid w:val="005763E0"/>
    <w:rsid w:val="00580434"/>
    <w:rsid w:val="005805B0"/>
    <w:rsid w:val="005815AA"/>
    <w:rsid w:val="00581E0D"/>
    <w:rsid w:val="005832E4"/>
    <w:rsid w:val="00584760"/>
    <w:rsid w:val="0058529C"/>
    <w:rsid w:val="00585D15"/>
    <w:rsid w:val="005860CD"/>
    <w:rsid w:val="0058681B"/>
    <w:rsid w:val="00586868"/>
    <w:rsid w:val="00590975"/>
    <w:rsid w:val="00590DB7"/>
    <w:rsid w:val="005916F5"/>
    <w:rsid w:val="005948AD"/>
    <w:rsid w:val="00594DB5"/>
    <w:rsid w:val="005959C3"/>
    <w:rsid w:val="005A1F49"/>
    <w:rsid w:val="005A273B"/>
    <w:rsid w:val="005A40A9"/>
    <w:rsid w:val="005A46F7"/>
    <w:rsid w:val="005A49D7"/>
    <w:rsid w:val="005A5FBB"/>
    <w:rsid w:val="005A6763"/>
    <w:rsid w:val="005B0403"/>
    <w:rsid w:val="005B34F7"/>
    <w:rsid w:val="005B4A02"/>
    <w:rsid w:val="005B5764"/>
    <w:rsid w:val="005C0534"/>
    <w:rsid w:val="005C11F8"/>
    <w:rsid w:val="005C16CE"/>
    <w:rsid w:val="005C2F9C"/>
    <w:rsid w:val="005C4C7B"/>
    <w:rsid w:val="005C4F9A"/>
    <w:rsid w:val="005C6F9F"/>
    <w:rsid w:val="005D0952"/>
    <w:rsid w:val="005D14FA"/>
    <w:rsid w:val="005D1E3B"/>
    <w:rsid w:val="005D3E74"/>
    <w:rsid w:val="005D4DDA"/>
    <w:rsid w:val="005D716C"/>
    <w:rsid w:val="005E17AD"/>
    <w:rsid w:val="005E1C73"/>
    <w:rsid w:val="005E1F41"/>
    <w:rsid w:val="005E2907"/>
    <w:rsid w:val="005E6AFC"/>
    <w:rsid w:val="005E6BF9"/>
    <w:rsid w:val="005E7A5B"/>
    <w:rsid w:val="005F25DE"/>
    <w:rsid w:val="005F3FED"/>
    <w:rsid w:val="005F4658"/>
    <w:rsid w:val="005F50FB"/>
    <w:rsid w:val="005F542A"/>
    <w:rsid w:val="005F5D74"/>
    <w:rsid w:val="005F6468"/>
    <w:rsid w:val="005F74B9"/>
    <w:rsid w:val="006026E1"/>
    <w:rsid w:val="00602B3F"/>
    <w:rsid w:val="00604000"/>
    <w:rsid w:val="006044A0"/>
    <w:rsid w:val="00604525"/>
    <w:rsid w:val="00604644"/>
    <w:rsid w:val="0060557F"/>
    <w:rsid w:val="00605B0B"/>
    <w:rsid w:val="00606961"/>
    <w:rsid w:val="00610017"/>
    <w:rsid w:val="00611122"/>
    <w:rsid w:val="00612A8E"/>
    <w:rsid w:val="00612B1D"/>
    <w:rsid w:val="006171C2"/>
    <w:rsid w:val="00617498"/>
    <w:rsid w:val="00621331"/>
    <w:rsid w:val="00621CE3"/>
    <w:rsid w:val="0062231C"/>
    <w:rsid w:val="006231B2"/>
    <w:rsid w:val="00623EC6"/>
    <w:rsid w:val="0062403C"/>
    <w:rsid w:val="006250EB"/>
    <w:rsid w:val="006265AF"/>
    <w:rsid w:val="00626B42"/>
    <w:rsid w:val="00627B7E"/>
    <w:rsid w:val="00632D6C"/>
    <w:rsid w:val="00633544"/>
    <w:rsid w:val="00633665"/>
    <w:rsid w:val="0063490A"/>
    <w:rsid w:val="00635285"/>
    <w:rsid w:val="00636305"/>
    <w:rsid w:val="006407C1"/>
    <w:rsid w:val="006407D0"/>
    <w:rsid w:val="00640D5B"/>
    <w:rsid w:val="00641648"/>
    <w:rsid w:val="00642A8A"/>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1A5C"/>
    <w:rsid w:val="006621E2"/>
    <w:rsid w:val="006637CC"/>
    <w:rsid w:val="00664049"/>
    <w:rsid w:val="006652B7"/>
    <w:rsid w:val="006654C0"/>
    <w:rsid w:val="00667D77"/>
    <w:rsid w:val="00670216"/>
    <w:rsid w:val="006702B1"/>
    <w:rsid w:val="00670839"/>
    <w:rsid w:val="00671525"/>
    <w:rsid w:val="00672EEB"/>
    <w:rsid w:val="00672FB6"/>
    <w:rsid w:val="00675900"/>
    <w:rsid w:val="006801E4"/>
    <w:rsid w:val="00680818"/>
    <w:rsid w:val="00681920"/>
    <w:rsid w:val="00681E45"/>
    <w:rsid w:val="00682262"/>
    <w:rsid w:val="006833A6"/>
    <w:rsid w:val="00683D11"/>
    <w:rsid w:val="00686419"/>
    <w:rsid w:val="00687520"/>
    <w:rsid w:val="006875C6"/>
    <w:rsid w:val="006910FF"/>
    <w:rsid w:val="00691F9D"/>
    <w:rsid w:val="00692112"/>
    <w:rsid w:val="006946F7"/>
    <w:rsid w:val="00694B81"/>
    <w:rsid w:val="00694CC0"/>
    <w:rsid w:val="00696A1A"/>
    <w:rsid w:val="00696B4E"/>
    <w:rsid w:val="0069775F"/>
    <w:rsid w:val="00697916"/>
    <w:rsid w:val="00697BB3"/>
    <w:rsid w:val="006A0480"/>
    <w:rsid w:val="006A06FB"/>
    <w:rsid w:val="006A11E3"/>
    <w:rsid w:val="006A4D29"/>
    <w:rsid w:val="006A520D"/>
    <w:rsid w:val="006A56F2"/>
    <w:rsid w:val="006A5819"/>
    <w:rsid w:val="006A73B7"/>
    <w:rsid w:val="006B0241"/>
    <w:rsid w:val="006B1940"/>
    <w:rsid w:val="006B21F7"/>
    <w:rsid w:val="006B27DB"/>
    <w:rsid w:val="006B4E76"/>
    <w:rsid w:val="006B6039"/>
    <w:rsid w:val="006B7241"/>
    <w:rsid w:val="006C1469"/>
    <w:rsid w:val="006C1703"/>
    <w:rsid w:val="006C1921"/>
    <w:rsid w:val="006C2FDA"/>
    <w:rsid w:val="006C31A5"/>
    <w:rsid w:val="006C5455"/>
    <w:rsid w:val="006C5C4C"/>
    <w:rsid w:val="006C665D"/>
    <w:rsid w:val="006C67A4"/>
    <w:rsid w:val="006C68FB"/>
    <w:rsid w:val="006C7CBA"/>
    <w:rsid w:val="006D0045"/>
    <w:rsid w:val="006D3453"/>
    <w:rsid w:val="006D4C66"/>
    <w:rsid w:val="006D5FCA"/>
    <w:rsid w:val="006D650A"/>
    <w:rsid w:val="006E4B7A"/>
    <w:rsid w:val="006E5720"/>
    <w:rsid w:val="006E5F3F"/>
    <w:rsid w:val="006F0394"/>
    <w:rsid w:val="006F3AA4"/>
    <w:rsid w:val="006F4C9F"/>
    <w:rsid w:val="006F6E24"/>
    <w:rsid w:val="007020FB"/>
    <w:rsid w:val="007030C1"/>
    <w:rsid w:val="007033DD"/>
    <w:rsid w:val="00704A6E"/>
    <w:rsid w:val="0070501C"/>
    <w:rsid w:val="00705621"/>
    <w:rsid w:val="00706542"/>
    <w:rsid w:val="00706685"/>
    <w:rsid w:val="00710A7F"/>
    <w:rsid w:val="00710DAA"/>
    <w:rsid w:val="00711570"/>
    <w:rsid w:val="007121E1"/>
    <w:rsid w:val="007213C7"/>
    <w:rsid w:val="00722C37"/>
    <w:rsid w:val="00722DF4"/>
    <w:rsid w:val="00724BBA"/>
    <w:rsid w:val="007253C5"/>
    <w:rsid w:val="007276B5"/>
    <w:rsid w:val="00731C3F"/>
    <w:rsid w:val="00732BD5"/>
    <w:rsid w:val="00734456"/>
    <w:rsid w:val="00734A52"/>
    <w:rsid w:val="007368C5"/>
    <w:rsid w:val="007409C2"/>
    <w:rsid w:val="00742691"/>
    <w:rsid w:val="00743792"/>
    <w:rsid w:val="00743F64"/>
    <w:rsid w:val="007450D1"/>
    <w:rsid w:val="0074554B"/>
    <w:rsid w:val="007459D2"/>
    <w:rsid w:val="00746D8F"/>
    <w:rsid w:val="00750BBE"/>
    <w:rsid w:val="00750F50"/>
    <w:rsid w:val="00751DB3"/>
    <w:rsid w:val="00753D2F"/>
    <w:rsid w:val="00754636"/>
    <w:rsid w:val="00755F47"/>
    <w:rsid w:val="00756B5B"/>
    <w:rsid w:val="00763722"/>
    <w:rsid w:val="00766AFC"/>
    <w:rsid w:val="00767570"/>
    <w:rsid w:val="00770BCF"/>
    <w:rsid w:val="0077297E"/>
    <w:rsid w:val="007731D1"/>
    <w:rsid w:val="00775B68"/>
    <w:rsid w:val="00782CC4"/>
    <w:rsid w:val="00785B70"/>
    <w:rsid w:val="00786656"/>
    <w:rsid w:val="007879B5"/>
    <w:rsid w:val="00787B46"/>
    <w:rsid w:val="00793959"/>
    <w:rsid w:val="00796F46"/>
    <w:rsid w:val="0079725F"/>
    <w:rsid w:val="007A02EC"/>
    <w:rsid w:val="007A0688"/>
    <w:rsid w:val="007A1832"/>
    <w:rsid w:val="007A2D93"/>
    <w:rsid w:val="007A4980"/>
    <w:rsid w:val="007A49A9"/>
    <w:rsid w:val="007A4D56"/>
    <w:rsid w:val="007A6410"/>
    <w:rsid w:val="007A7292"/>
    <w:rsid w:val="007A75B1"/>
    <w:rsid w:val="007B16C5"/>
    <w:rsid w:val="007B1CB6"/>
    <w:rsid w:val="007B2FF7"/>
    <w:rsid w:val="007B361E"/>
    <w:rsid w:val="007B5D07"/>
    <w:rsid w:val="007B6F11"/>
    <w:rsid w:val="007C2473"/>
    <w:rsid w:val="007C5581"/>
    <w:rsid w:val="007C614F"/>
    <w:rsid w:val="007C6153"/>
    <w:rsid w:val="007C617B"/>
    <w:rsid w:val="007C6D2A"/>
    <w:rsid w:val="007C71DA"/>
    <w:rsid w:val="007C7E0C"/>
    <w:rsid w:val="007D183A"/>
    <w:rsid w:val="007D2178"/>
    <w:rsid w:val="007D2880"/>
    <w:rsid w:val="007D3043"/>
    <w:rsid w:val="007D3694"/>
    <w:rsid w:val="007D3FDE"/>
    <w:rsid w:val="007D5447"/>
    <w:rsid w:val="007D6114"/>
    <w:rsid w:val="007D7166"/>
    <w:rsid w:val="007E108D"/>
    <w:rsid w:val="007E1882"/>
    <w:rsid w:val="007E2A31"/>
    <w:rsid w:val="007E530E"/>
    <w:rsid w:val="007E6568"/>
    <w:rsid w:val="007F069B"/>
    <w:rsid w:val="007F21A2"/>
    <w:rsid w:val="007F274A"/>
    <w:rsid w:val="007F4BF5"/>
    <w:rsid w:val="007F6E89"/>
    <w:rsid w:val="008005F0"/>
    <w:rsid w:val="0080253B"/>
    <w:rsid w:val="0080264F"/>
    <w:rsid w:val="00803570"/>
    <w:rsid w:val="00805E25"/>
    <w:rsid w:val="008069EA"/>
    <w:rsid w:val="00806BFE"/>
    <w:rsid w:val="00807ADF"/>
    <w:rsid w:val="00813293"/>
    <w:rsid w:val="008141AC"/>
    <w:rsid w:val="00820F8D"/>
    <w:rsid w:val="00821985"/>
    <w:rsid w:val="008229C2"/>
    <w:rsid w:val="00823092"/>
    <w:rsid w:val="008238F0"/>
    <w:rsid w:val="00824545"/>
    <w:rsid w:val="008314A8"/>
    <w:rsid w:val="00833717"/>
    <w:rsid w:val="0083408A"/>
    <w:rsid w:val="00835205"/>
    <w:rsid w:val="0083742E"/>
    <w:rsid w:val="00837515"/>
    <w:rsid w:val="00845B96"/>
    <w:rsid w:val="00852E0A"/>
    <w:rsid w:val="0085762F"/>
    <w:rsid w:val="008615F1"/>
    <w:rsid w:val="00862032"/>
    <w:rsid w:val="00863953"/>
    <w:rsid w:val="00873F72"/>
    <w:rsid w:val="00874162"/>
    <w:rsid w:val="008741CA"/>
    <w:rsid w:val="00880CBA"/>
    <w:rsid w:val="00882466"/>
    <w:rsid w:val="008844C0"/>
    <w:rsid w:val="0089068F"/>
    <w:rsid w:val="0089176F"/>
    <w:rsid w:val="008927AB"/>
    <w:rsid w:val="008927F5"/>
    <w:rsid w:val="00893D18"/>
    <w:rsid w:val="00897D91"/>
    <w:rsid w:val="008A0B35"/>
    <w:rsid w:val="008A4829"/>
    <w:rsid w:val="008B0721"/>
    <w:rsid w:val="008B2AED"/>
    <w:rsid w:val="008B6762"/>
    <w:rsid w:val="008B796E"/>
    <w:rsid w:val="008C04B2"/>
    <w:rsid w:val="008C1CB4"/>
    <w:rsid w:val="008C35C8"/>
    <w:rsid w:val="008C3C9C"/>
    <w:rsid w:val="008C50E3"/>
    <w:rsid w:val="008D0E02"/>
    <w:rsid w:val="008D1543"/>
    <w:rsid w:val="008D25FE"/>
    <w:rsid w:val="008D2614"/>
    <w:rsid w:val="008D4403"/>
    <w:rsid w:val="008D450D"/>
    <w:rsid w:val="008D5700"/>
    <w:rsid w:val="008D6FBA"/>
    <w:rsid w:val="008D7D2F"/>
    <w:rsid w:val="008E15FC"/>
    <w:rsid w:val="008E1CB2"/>
    <w:rsid w:val="008E25E8"/>
    <w:rsid w:val="008E417E"/>
    <w:rsid w:val="008E61CC"/>
    <w:rsid w:val="008E62A3"/>
    <w:rsid w:val="008E6E64"/>
    <w:rsid w:val="008E7A1C"/>
    <w:rsid w:val="008F09A2"/>
    <w:rsid w:val="008F2702"/>
    <w:rsid w:val="008F34F0"/>
    <w:rsid w:val="008F46F2"/>
    <w:rsid w:val="0090282D"/>
    <w:rsid w:val="009028FC"/>
    <w:rsid w:val="009035E7"/>
    <w:rsid w:val="00903DA9"/>
    <w:rsid w:val="0090537E"/>
    <w:rsid w:val="00910410"/>
    <w:rsid w:val="00912853"/>
    <w:rsid w:val="00912D76"/>
    <w:rsid w:val="0091356D"/>
    <w:rsid w:val="00915E30"/>
    <w:rsid w:val="00916068"/>
    <w:rsid w:val="00916170"/>
    <w:rsid w:val="0091634E"/>
    <w:rsid w:val="009170C5"/>
    <w:rsid w:val="00917CC9"/>
    <w:rsid w:val="00921932"/>
    <w:rsid w:val="00921FFA"/>
    <w:rsid w:val="009226A5"/>
    <w:rsid w:val="00922C43"/>
    <w:rsid w:val="009252CD"/>
    <w:rsid w:val="00927A3A"/>
    <w:rsid w:val="00930333"/>
    <w:rsid w:val="0093042D"/>
    <w:rsid w:val="00932145"/>
    <w:rsid w:val="00934312"/>
    <w:rsid w:val="00937165"/>
    <w:rsid w:val="009376E4"/>
    <w:rsid w:val="0094133D"/>
    <w:rsid w:val="00941C09"/>
    <w:rsid w:val="00943D80"/>
    <w:rsid w:val="00945EFF"/>
    <w:rsid w:val="00946328"/>
    <w:rsid w:val="009473CD"/>
    <w:rsid w:val="00951293"/>
    <w:rsid w:val="0095136D"/>
    <w:rsid w:val="00952739"/>
    <w:rsid w:val="00953368"/>
    <w:rsid w:val="009533BB"/>
    <w:rsid w:val="00957133"/>
    <w:rsid w:val="00957C9F"/>
    <w:rsid w:val="00960121"/>
    <w:rsid w:val="009603E1"/>
    <w:rsid w:val="009618E1"/>
    <w:rsid w:val="00962023"/>
    <w:rsid w:val="00965589"/>
    <w:rsid w:val="009700CB"/>
    <w:rsid w:val="009704BE"/>
    <w:rsid w:val="00970E37"/>
    <w:rsid w:val="0097118D"/>
    <w:rsid w:val="00972533"/>
    <w:rsid w:val="00972A95"/>
    <w:rsid w:val="00972AA6"/>
    <w:rsid w:val="00972C4A"/>
    <w:rsid w:val="0097310F"/>
    <w:rsid w:val="00973964"/>
    <w:rsid w:val="00974524"/>
    <w:rsid w:val="00974F6C"/>
    <w:rsid w:val="00975BED"/>
    <w:rsid w:val="00976417"/>
    <w:rsid w:val="00976E74"/>
    <w:rsid w:val="0098085F"/>
    <w:rsid w:val="00981DFF"/>
    <w:rsid w:val="00982694"/>
    <w:rsid w:val="00982FEA"/>
    <w:rsid w:val="009830B6"/>
    <w:rsid w:val="00984E9C"/>
    <w:rsid w:val="0098563F"/>
    <w:rsid w:val="00985681"/>
    <w:rsid w:val="0099036E"/>
    <w:rsid w:val="009916B3"/>
    <w:rsid w:val="009918D4"/>
    <w:rsid w:val="00991A37"/>
    <w:rsid w:val="00992177"/>
    <w:rsid w:val="00994A04"/>
    <w:rsid w:val="009A23C8"/>
    <w:rsid w:val="009A2724"/>
    <w:rsid w:val="009A3421"/>
    <w:rsid w:val="009A4EB2"/>
    <w:rsid w:val="009A555C"/>
    <w:rsid w:val="009A70A9"/>
    <w:rsid w:val="009B2CBC"/>
    <w:rsid w:val="009B2F02"/>
    <w:rsid w:val="009B4044"/>
    <w:rsid w:val="009B41F8"/>
    <w:rsid w:val="009B61D8"/>
    <w:rsid w:val="009B6352"/>
    <w:rsid w:val="009B6A58"/>
    <w:rsid w:val="009B6D64"/>
    <w:rsid w:val="009B71D3"/>
    <w:rsid w:val="009B73D1"/>
    <w:rsid w:val="009C0CE7"/>
    <w:rsid w:val="009C2000"/>
    <w:rsid w:val="009C4681"/>
    <w:rsid w:val="009D2DD4"/>
    <w:rsid w:val="009D4497"/>
    <w:rsid w:val="009D699F"/>
    <w:rsid w:val="009D70EA"/>
    <w:rsid w:val="009E1BF3"/>
    <w:rsid w:val="009E234C"/>
    <w:rsid w:val="009E2818"/>
    <w:rsid w:val="009E437B"/>
    <w:rsid w:val="009F1A58"/>
    <w:rsid w:val="009F3C68"/>
    <w:rsid w:val="009F4286"/>
    <w:rsid w:val="009F5416"/>
    <w:rsid w:val="009F6A97"/>
    <w:rsid w:val="009F7B4D"/>
    <w:rsid w:val="00A00AEB"/>
    <w:rsid w:val="00A02FEE"/>
    <w:rsid w:val="00A03259"/>
    <w:rsid w:val="00A03FDE"/>
    <w:rsid w:val="00A044C4"/>
    <w:rsid w:val="00A071BB"/>
    <w:rsid w:val="00A1111D"/>
    <w:rsid w:val="00A1260B"/>
    <w:rsid w:val="00A1458C"/>
    <w:rsid w:val="00A16388"/>
    <w:rsid w:val="00A16A0D"/>
    <w:rsid w:val="00A172F5"/>
    <w:rsid w:val="00A1787A"/>
    <w:rsid w:val="00A21D4E"/>
    <w:rsid w:val="00A21E26"/>
    <w:rsid w:val="00A22693"/>
    <w:rsid w:val="00A22868"/>
    <w:rsid w:val="00A23B97"/>
    <w:rsid w:val="00A23ED2"/>
    <w:rsid w:val="00A25409"/>
    <w:rsid w:val="00A26881"/>
    <w:rsid w:val="00A26949"/>
    <w:rsid w:val="00A30A5C"/>
    <w:rsid w:val="00A33BE4"/>
    <w:rsid w:val="00A33CE8"/>
    <w:rsid w:val="00A34CAC"/>
    <w:rsid w:val="00A35B40"/>
    <w:rsid w:val="00A37CF1"/>
    <w:rsid w:val="00A437FA"/>
    <w:rsid w:val="00A47D08"/>
    <w:rsid w:val="00A51FA5"/>
    <w:rsid w:val="00A53D42"/>
    <w:rsid w:val="00A545DD"/>
    <w:rsid w:val="00A54825"/>
    <w:rsid w:val="00A566D4"/>
    <w:rsid w:val="00A60F16"/>
    <w:rsid w:val="00A61B35"/>
    <w:rsid w:val="00A621E4"/>
    <w:rsid w:val="00A6224A"/>
    <w:rsid w:val="00A627A7"/>
    <w:rsid w:val="00A64222"/>
    <w:rsid w:val="00A64DB7"/>
    <w:rsid w:val="00A70012"/>
    <w:rsid w:val="00A713BF"/>
    <w:rsid w:val="00A72F72"/>
    <w:rsid w:val="00A76578"/>
    <w:rsid w:val="00A77663"/>
    <w:rsid w:val="00A81E55"/>
    <w:rsid w:val="00A82CA6"/>
    <w:rsid w:val="00A84185"/>
    <w:rsid w:val="00A91B7B"/>
    <w:rsid w:val="00A91FE3"/>
    <w:rsid w:val="00A92BD5"/>
    <w:rsid w:val="00A9352F"/>
    <w:rsid w:val="00A95A12"/>
    <w:rsid w:val="00A95EED"/>
    <w:rsid w:val="00A962A8"/>
    <w:rsid w:val="00A96CD3"/>
    <w:rsid w:val="00A97DB1"/>
    <w:rsid w:val="00AA08BA"/>
    <w:rsid w:val="00AA1026"/>
    <w:rsid w:val="00AA2315"/>
    <w:rsid w:val="00AA25BE"/>
    <w:rsid w:val="00AA4B1D"/>
    <w:rsid w:val="00AB027E"/>
    <w:rsid w:val="00AB1AF2"/>
    <w:rsid w:val="00AB2FF2"/>
    <w:rsid w:val="00AB6620"/>
    <w:rsid w:val="00AB6911"/>
    <w:rsid w:val="00AC47B4"/>
    <w:rsid w:val="00AC6117"/>
    <w:rsid w:val="00AC6D5C"/>
    <w:rsid w:val="00AD06F0"/>
    <w:rsid w:val="00AD1AF7"/>
    <w:rsid w:val="00AD2C2F"/>
    <w:rsid w:val="00AD4343"/>
    <w:rsid w:val="00AD7528"/>
    <w:rsid w:val="00AE5AAB"/>
    <w:rsid w:val="00AF268F"/>
    <w:rsid w:val="00AF2B6E"/>
    <w:rsid w:val="00AF361D"/>
    <w:rsid w:val="00AF4F7E"/>
    <w:rsid w:val="00B019E2"/>
    <w:rsid w:val="00B02535"/>
    <w:rsid w:val="00B03D6C"/>
    <w:rsid w:val="00B07670"/>
    <w:rsid w:val="00B101B8"/>
    <w:rsid w:val="00B1048D"/>
    <w:rsid w:val="00B108F4"/>
    <w:rsid w:val="00B10EBD"/>
    <w:rsid w:val="00B1457D"/>
    <w:rsid w:val="00B1700C"/>
    <w:rsid w:val="00B20362"/>
    <w:rsid w:val="00B21B42"/>
    <w:rsid w:val="00B2302F"/>
    <w:rsid w:val="00B2461D"/>
    <w:rsid w:val="00B24906"/>
    <w:rsid w:val="00B251F6"/>
    <w:rsid w:val="00B32A68"/>
    <w:rsid w:val="00B35A97"/>
    <w:rsid w:val="00B366A3"/>
    <w:rsid w:val="00B36F80"/>
    <w:rsid w:val="00B379DB"/>
    <w:rsid w:val="00B405B9"/>
    <w:rsid w:val="00B50BB4"/>
    <w:rsid w:val="00B53C2A"/>
    <w:rsid w:val="00B54973"/>
    <w:rsid w:val="00B5623C"/>
    <w:rsid w:val="00B62ACD"/>
    <w:rsid w:val="00B634EA"/>
    <w:rsid w:val="00B65972"/>
    <w:rsid w:val="00B67CE8"/>
    <w:rsid w:val="00B707A1"/>
    <w:rsid w:val="00B70CF8"/>
    <w:rsid w:val="00B728EF"/>
    <w:rsid w:val="00B74B7A"/>
    <w:rsid w:val="00B75E2D"/>
    <w:rsid w:val="00B80061"/>
    <w:rsid w:val="00B85681"/>
    <w:rsid w:val="00B876C5"/>
    <w:rsid w:val="00B90372"/>
    <w:rsid w:val="00B915F3"/>
    <w:rsid w:val="00B93847"/>
    <w:rsid w:val="00B968F2"/>
    <w:rsid w:val="00BA1980"/>
    <w:rsid w:val="00BA2748"/>
    <w:rsid w:val="00BA38D7"/>
    <w:rsid w:val="00BA51A5"/>
    <w:rsid w:val="00BA67F9"/>
    <w:rsid w:val="00BA6EAA"/>
    <w:rsid w:val="00BA77F9"/>
    <w:rsid w:val="00BA7A67"/>
    <w:rsid w:val="00BA7C40"/>
    <w:rsid w:val="00BB1389"/>
    <w:rsid w:val="00BB1DDA"/>
    <w:rsid w:val="00BB24F6"/>
    <w:rsid w:val="00BB25F5"/>
    <w:rsid w:val="00BB2ACD"/>
    <w:rsid w:val="00BB30F4"/>
    <w:rsid w:val="00BB312B"/>
    <w:rsid w:val="00BB3C5E"/>
    <w:rsid w:val="00BC0578"/>
    <w:rsid w:val="00BC15C2"/>
    <w:rsid w:val="00BC2F67"/>
    <w:rsid w:val="00BC3366"/>
    <w:rsid w:val="00BC3CBA"/>
    <w:rsid w:val="00BC6DC4"/>
    <w:rsid w:val="00BD57DC"/>
    <w:rsid w:val="00BD642D"/>
    <w:rsid w:val="00BE0C4C"/>
    <w:rsid w:val="00BE171D"/>
    <w:rsid w:val="00BE2517"/>
    <w:rsid w:val="00BE2B29"/>
    <w:rsid w:val="00BE3BDC"/>
    <w:rsid w:val="00BE5697"/>
    <w:rsid w:val="00BE5D6A"/>
    <w:rsid w:val="00BF074C"/>
    <w:rsid w:val="00BF15E0"/>
    <w:rsid w:val="00BF21F9"/>
    <w:rsid w:val="00BF2528"/>
    <w:rsid w:val="00BF28E4"/>
    <w:rsid w:val="00BF29D9"/>
    <w:rsid w:val="00BF31AB"/>
    <w:rsid w:val="00BF4D82"/>
    <w:rsid w:val="00BF4F63"/>
    <w:rsid w:val="00BF6724"/>
    <w:rsid w:val="00BF69F2"/>
    <w:rsid w:val="00C016A6"/>
    <w:rsid w:val="00C01852"/>
    <w:rsid w:val="00C01DE1"/>
    <w:rsid w:val="00C02089"/>
    <w:rsid w:val="00C06CAF"/>
    <w:rsid w:val="00C06F3D"/>
    <w:rsid w:val="00C10BE8"/>
    <w:rsid w:val="00C1123E"/>
    <w:rsid w:val="00C14796"/>
    <w:rsid w:val="00C169B1"/>
    <w:rsid w:val="00C20459"/>
    <w:rsid w:val="00C22D2D"/>
    <w:rsid w:val="00C235B9"/>
    <w:rsid w:val="00C23A0B"/>
    <w:rsid w:val="00C23A44"/>
    <w:rsid w:val="00C2666B"/>
    <w:rsid w:val="00C26ADC"/>
    <w:rsid w:val="00C27F4C"/>
    <w:rsid w:val="00C303E3"/>
    <w:rsid w:val="00C31FE4"/>
    <w:rsid w:val="00C34E97"/>
    <w:rsid w:val="00C35299"/>
    <w:rsid w:val="00C3764E"/>
    <w:rsid w:val="00C400D6"/>
    <w:rsid w:val="00C4063D"/>
    <w:rsid w:val="00C43221"/>
    <w:rsid w:val="00C435FE"/>
    <w:rsid w:val="00C43B53"/>
    <w:rsid w:val="00C447AA"/>
    <w:rsid w:val="00C45426"/>
    <w:rsid w:val="00C45853"/>
    <w:rsid w:val="00C507C8"/>
    <w:rsid w:val="00C51D37"/>
    <w:rsid w:val="00C5234D"/>
    <w:rsid w:val="00C559D8"/>
    <w:rsid w:val="00C5650F"/>
    <w:rsid w:val="00C5696B"/>
    <w:rsid w:val="00C56C39"/>
    <w:rsid w:val="00C5701B"/>
    <w:rsid w:val="00C570B3"/>
    <w:rsid w:val="00C572FB"/>
    <w:rsid w:val="00C60E7A"/>
    <w:rsid w:val="00C61756"/>
    <w:rsid w:val="00C6296C"/>
    <w:rsid w:val="00C66C26"/>
    <w:rsid w:val="00C7013E"/>
    <w:rsid w:val="00C708AF"/>
    <w:rsid w:val="00C71F45"/>
    <w:rsid w:val="00C72524"/>
    <w:rsid w:val="00C727A4"/>
    <w:rsid w:val="00C73C1C"/>
    <w:rsid w:val="00C73CAD"/>
    <w:rsid w:val="00C75907"/>
    <w:rsid w:val="00C75D35"/>
    <w:rsid w:val="00C77A53"/>
    <w:rsid w:val="00C80B99"/>
    <w:rsid w:val="00C84180"/>
    <w:rsid w:val="00C8717F"/>
    <w:rsid w:val="00C8767B"/>
    <w:rsid w:val="00C876C7"/>
    <w:rsid w:val="00C87A2E"/>
    <w:rsid w:val="00C87AFE"/>
    <w:rsid w:val="00C90874"/>
    <w:rsid w:val="00C91B63"/>
    <w:rsid w:val="00C93CA2"/>
    <w:rsid w:val="00C9555E"/>
    <w:rsid w:val="00CA00E5"/>
    <w:rsid w:val="00CA128D"/>
    <w:rsid w:val="00CA13CA"/>
    <w:rsid w:val="00CA2B26"/>
    <w:rsid w:val="00CA64FB"/>
    <w:rsid w:val="00CB23FE"/>
    <w:rsid w:val="00CB25CA"/>
    <w:rsid w:val="00CB5E12"/>
    <w:rsid w:val="00CC0A11"/>
    <w:rsid w:val="00CC25D2"/>
    <w:rsid w:val="00CC7C42"/>
    <w:rsid w:val="00CD087E"/>
    <w:rsid w:val="00CD0B9C"/>
    <w:rsid w:val="00CD1F7C"/>
    <w:rsid w:val="00CD2EB1"/>
    <w:rsid w:val="00CD2F1C"/>
    <w:rsid w:val="00CD3C68"/>
    <w:rsid w:val="00CD5C68"/>
    <w:rsid w:val="00CD65F2"/>
    <w:rsid w:val="00CD6DF1"/>
    <w:rsid w:val="00CD7A9D"/>
    <w:rsid w:val="00CE0591"/>
    <w:rsid w:val="00CE1289"/>
    <w:rsid w:val="00CE2031"/>
    <w:rsid w:val="00CE5FA8"/>
    <w:rsid w:val="00CE73CC"/>
    <w:rsid w:val="00CE73D9"/>
    <w:rsid w:val="00CF24C0"/>
    <w:rsid w:val="00CF3C7E"/>
    <w:rsid w:val="00CF4155"/>
    <w:rsid w:val="00CF4479"/>
    <w:rsid w:val="00CF5C30"/>
    <w:rsid w:val="00CF6F36"/>
    <w:rsid w:val="00CF7FC9"/>
    <w:rsid w:val="00D00F84"/>
    <w:rsid w:val="00D04555"/>
    <w:rsid w:val="00D04590"/>
    <w:rsid w:val="00D04DBA"/>
    <w:rsid w:val="00D04E7D"/>
    <w:rsid w:val="00D05F1E"/>
    <w:rsid w:val="00D06C34"/>
    <w:rsid w:val="00D07047"/>
    <w:rsid w:val="00D07AE9"/>
    <w:rsid w:val="00D10CEB"/>
    <w:rsid w:val="00D12030"/>
    <w:rsid w:val="00D15703"/>
    <w:rsid w:val="00D166AA"/>
    <w:rsid w:val="00D167C6"/>
    <w:rsid w:val="00D1704C"/>
    <w:rsid w:val="00D17C06"/>
    <w:rsid w:val="00D23FDD"/>
    <w:rsid w:val="00D24030"/>
    <w:rsid w:val="00D26AB3"/>
    <w:rsid w:val="00D26B61"/>
    <w:rsid w:val="00D30031"/>
    <w:rsid w:val="00D3384D"/>
    <w:rsid w:val="00D346F6"/>
    <w:rsid w:val="00D37853"/>
    <w:rsid w:val="00D41914"/>
    <w:rsid w:val="00D42B0F"/>
    <w:rsid w:val="00D44811"/>
    <w:rsid w:val="00D46F6D"/>
    <w:rsid w:val="00D50E57"/>
    <w:rsid w:val="00D50F97"/>
    <w:rsid w:val="00D51794"/>
    <w:rsid w:val="00D51814"/>
    <w:rsid w:val="00D51E4D"/>
    <w:rsid w:val="00D53083"/>
    <w:rsid w:val="00D55BDD"/>
    <w:rsid w:val="00D570F0"/>
    <w:rsid w:val="00D60ABA"/>
    <w:rsid w:val="00D60E40"/>
    <w:rsid w:val="00D61AE9"/>
    <w:rsid w:val="00D633AD"/>
    <w:rsid w:val="00D63E2B"/>
    <w:rsid w:val="00D64D71"/>
    <w:rsid w:val="00D671F4"/>
    <w:rsid w:val="00D7001E"/>
    <w:rsid w:val="00D70316"/>
    <w:rsid w:val="00D7228C"/>
    <w:rsid w:val="00D73683"/>
    <w:rsid w:val="00D7385A"/>
    <w:rsid w:val="00D73A2C"/>
    <w:rsid w:val="00D73F7A"/>
    <w:rsid w:val="00D77B68"/>
    <w:rsid w:val="00D80522"/>
    <w:rsid w:val="00D842E0"/>
    <w:rsid w:val="00D92DBE"/>
    <w:rsid w:val="00D95B0B"/>
    <w:rsid w:val="00DA368C"/>
    <w:rsid w:val="00DA4C86"/>
    <w:rsid w:val="00DA55AF"/>
    <w:rsid w:val="00DA570D"/>
    <w:rsid w:val="00DB0EB0"/>
    <w:rsid w:val="00DB16D7"/>
    <w:rsid w:val="00DB28A6"/>
    <w:rsid w:val="00DB3B05"/>
    <w:rsid w:val="00DB3C36"/>
    <w:rsid w:val="00DB4118"/>
    <w:rsid w:val="00DB548F"/>
    <w:rsid w:val="00DB5C96"/>
    <w:rsid w:val="00DB5CD7"/>
    <w:rsid w:val="00DC0049"/>
    <w:rsid w:val="00DC2EC2"/>
    <w:rsid w:val="00DC3C6B"/>
    <w:rsid w:val="00DC67AC"/>
    <w:rsid w:val="00DD0B67"/>
    <w:rsid w:val="00DD3AB3"/>
    <w:rsid w:val="00DD4635"/>
    <w:rsid w:val="00DD4C06"/>
    <w:rsid w:val="00DD59E1"/>
    <w:rsid w:val="00DE1204"/>
    <w:rsid w:val="00DE39E7"/>
    <w:rsid w:val="00DE485B"/>
    <w:rsid w:val="00DE48EE"/>
    <w:rsid w:val="00DE510A"/>
    <w:rsid w:val="00DE58BF"/>
    <w:rsid w:val="00DE72BF"/>
    <w:rsid w:val="00DE73B5"/>
    <w:rsid w:val="00DF3353"/>
    <w:rsid w:val="00DF762E"/>
    <w:rsid w:val="00E01D81"/>
    <w:rsid w:val="00E05319"/>
    <w:rsid w:val="00E06942"/>
    <w:rsid w:val="00E072E6"/>
    <w:rsid w:val="00E1178B"/>
    <w:rsid w:val="00E14D57"/>
    <w:rsid w:val="00E15C07"/>
    <w:rsid w:val="00E17A9A"/>
    <w:rsid w:val="00E220AF"/>
    <w:rsid w:val="00E22E97"/>
    <w:rsid w:val="00E24E1E"/>
    <w:rsid w:val="00E255F9"/>
    <w:rsid w:val="00E27BD3"/>
    <w:rsid w:val="00E27DDD"/>
    <w:rsid w:val="00E30DFC"/>
    <w:rsid w:val="00E33178"/>
    <w:rsid w:val="00E33799"/>
    <w:rsid w:val="00E35799"/>
    <w:rsid w:val="00E360DC"/>
    <w:rsid w:val="00E43436"/>
    <w:rsid w:val="00E44976"/>
    <w:rsid w:val="00E47B02"/>
    <w:rsid w:val="00E509A8"/>
    <w:rsid w:val="00E516D8"/>
    <w:rsid w:val="00E558F0"/>
    <w:rsid w:val="00E572BD"/>
    <w:rsid w:val="00E6458A"/>
    <w:rsid w:val="00E65488"/>
    <w:rsid w:val="00E6569A"/>
    <w:rsid w:val="00E65CDC"/>
    <w:rsid w:val="00E676E5"/>
    <w:rsid w:val="00E731A6"/>
    <w:rsid w:val="00E73C78"/>
    <w:rsid w:val="00E740DD"/>
    <w:rsid w:val="00E763C7"/>
    <w:rsid w:val="00E7694C"/>
    <w:rsid w:val="00E85D2A"/>
    <w:rsid w:val="00E86F9C"/>
    <w:rsid w:val="00E873BE"/>
    <w:rsid w:val="00E9376B"/>
    <w:rsid w:val="00E93A58"/>
    <w:rsid w:val="00E97CCB"/>
    <w:rsid w:val="00EA2BFA"/>
    <w:rsid w:val="00EA2D02"/>
    <w:rsid w:val="00EA3BDA"/>
    <w:rsid w:val="00EA469E"/>
    <w:rsid w:val="00EA5C62"/>
    <w:rsid w:val="00EA6BC7"/>
    <w:rsid w:val="00EB19F7"/>
    <w:rsid w:val="00EB3360"/>
    <w:rsid w:val="00EB3C3F"/>
    <w:rsid w:val="00EB49B8"/>
    <w:rsid w:val="00EB4C28"/>
    <w:rsid w:val="00EC11F7"/>
    <w:rsid w:val="00EC3642"/>
    <w:rsid w:val="00EC48BC"/>
    <w:rsid w:val="00EC5C8F"/>
    <w:rsid w:val="00EC74B6"/>
    <w:rsid w:val="00ED0C40"/>
    <w:rsid w:val="00ED0E24"/>
    <w:rsid w:val="00ED1A79"/>
    <w:rsid w:val="00ED20DA"/>
    <w:rsid w:val="00ED2642"/>
    <w:rsid w:val="00ED2B1C"/>
    <w:rsid w:val="00EE12D1"/>
    <w:rsid w:val="00EE1474"/>
    <w:rsid w:val="00EE227C"/>
    <w:rsid w:val="00EE3239"/>
    <w:rsid w:val="00EE4BDC"/>
    <w:rsid w:val="00EE5FE5"/>
    <w:rsid w:val="00EE75FE"/>
    <w:rsid w:val="00EE777C"/>
    <w:rsid w:val="00EF0308"/>
    <w:rsid w:val="00EF1CBE"/>
    <w:rsid w:val="00EF25C8"/>
    <w:rsid w:val="00EF3D63"/>
    <w:rsid w:val="00EF3DF9"/>
    <w:rsid w:val="00EF3EFE"/>
    <w:rsid w:val="00EF4231"/>
    <w:rsid w:val="00EF5EC3"/>
    <w:rsid w:val="00EF7907"/>
    <w:rsid w:val="00F01896"/>
    <w:rsid w:val="00F05E7D"/>
    <w:rsid w:val="00F05FDA"/>
    <w:rsid w:val="00F06159"/>
    <w:rsid w:val="00F062AB"/>
    <w:rsid w:val="00F1096C"/>
    <w:rsid w:val="00F11AC9"/>
    <w:rsid w:val="00F12270"/>
    <w:rsid w:val="00F1423E"/>
    <w:rsid w:val="00F143F1"/>
    <w:rsid w:val="00F14800"/>
    <w:rsid w:val="00F177F6"/>
    <w:rsid w:val="00F20FEF"/>
    <w:rsid w:val="00F2526A"/>
    <w:rsid w:val="00F2558E"/>
    <w:rsid w:val="00F26E50"/>
    <w:rsid w:val="00F30836"/>
    <w:rsid w:val="00F35257"/>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CA"/>
    <w:rsid w:val="00F56320"/>
    <w:rsid w:val="00F60FEC"/>
    <w:rsid w:val="00F63581"/>
    <w:rsid w:val="00F65A39"/>
    <w:rsid w:val="00F65C74"/>
    <w:rsid w:val="00F73684"/>
    <w:rsid w:val="00F74290"/>
    <w:rsid w:val="00F745B4"/>
    <w:rsid w:val="00F74EF2"/>
    <w:rsid w:val="00F7509C"/>
    <w:rsid w:val="00F76B4E"/>
    <w:rsid w:val="00F8050C"/>
    <w:rsid w:val="00F812CD"/>
    <w:rsid w:val="00F812DB"/>
    <w:rsid w:val="00F829DC"/>
    <w:rsid w:val="00F83DBC"/>
    <w:rsid w:val="00F84EC2"/>
    <w:rsid w:val="00F85E36"/>
    <w:rsid w:val="00F862F2"/>
    <w:rsid w:val="00F9172D"/>
    <w:rsid w:val="00FA0B96"/>
    <w:rsid w:val="00FA132D"/>
    <w:rsid w:val="00FA2F30"/>
    <w:rsid w:val="00FA3F2F"/>
    <w:rsid w:val="00FA48CF"/>
    <w:rsid w:val="00FB0EF0"/>
    <w:rsid w:val="00FB23B5"/>
    <w:rsid w:val="00FB45CA"/>
    <w:rsid w:val="00FB6132"/>
    <w:rsid w:val="00FC0050"/>
    <w:rsid w:val="00FC04BD"/>
    <w:rsid w:val="00FC0530"/>
    <w:rsid w:val="00FC240B"/>
    <w:rsid w:val="00FC26EB"/>
    <w:rsid w:val="00FC2F3F"/>
    <w:rsid w:val="00FC5C82"/>
    <w:rsid w:val="00FD07A4"/>
    <w:rsid w:val="00FD4785"/>
    <w:rsid w:val="00FE09C0"/>
    <w:rsid w:val="00FE3087"/>
    <w:rsid w:val="00FE5A4B"/>
    <w:rsid w:val="00FE6727"/>
    <w:rsid w:val="00FE7D30"/>
    <w:rsid w:val="00FF069F"/>
    <w:rsid w:val="00FF098F"/>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155418"/>
  <w15:docId w15:val="{04AFCF8A-07CD-4FD5-837A-0E10FF1C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4397B-1419-4310-AE1C-D625A9313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2465</Words>
  <Characters>14054</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2020-01-01T16:46:00Z</cp:lastPrinted>
  <dcterms:created xsi:type="dcterms:W3CDTF">2020-02-27T16:58:00Z</dcterms:created>
  <dcterms:modified xsi:type="dcterms:W3CDTF">2020-02-27T16:58:00Z</dcterms:modified>
</cp:coreProperties>
</file>