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1BEBC" w14:textId="77777777" w:rsidR="00F04C03" w:rsidRPr="00441ECB" w:rsidRDefault="00CF69C8">
      <w:pPr>
        <w:spacing w:after="0" w:line="240" w:lineRule="auto"/>
        <w:ind w:left="1080" w:hanging="1080"/>
        <w:jc w:val="center"/>
        <w:rPr>
          <w:rFonts w:ascii="Trebuchet MS" w:eastAsia="Tahoma" w:hAnsi="Trebuchet MS" w:cs="Tahoma"/>
          <w:b/>
          <w:sz w:val="24"/>
          <w:szCs w:val="24"/>
          <w:u w:val="single"/>
        </w:rPr>
      </w:pPr>
      <w:r w:rsidRPr="00441ECB">
        <w:rPr>
          <w:rFonts w:ascii="Trebuchet MS" w:eastAsia="Tahoma" w:hAnsi="Trebuchet MS" w:cs="Tahoma"/>
          <w:b/>
          <w:sz w:val="24"/>
          <w:szCs w:val="24"/>
          <w:u w:val="single"/>
        </w:rPr>
        <w:t>Minutes of Nether Wallop Parish Council Meeting held at 6:45 pm</w:t>
      </w:r>
    </w:p>
    <w:p w14:paraId="44A1BEBD" w14:textId="22336115" w:rsidR="00F04C03" w:rsidRPr="00441ECB" w:rsidRDefault="00CF69C8">
      <w:pPr>
        <w:spacing w:after="0" w:line="240" w:lineRule="auto"/>
        <w:ind w:left="1080" w:hanging="1080"/>
        <w:jc w:val="center"/>
        <w:rPr>
          <w:rFonts w:ascii="Trebuchet MS" w:eastAsia="Tahoma" w:hAnsi="Trebuchet MS" w:cs="Tahoma"/>
          <w:b/>
          <w:sz w:val="24"/>
          <w:szCs w:val="24"/>
          <w:u w:val="single"/>
        </w:rPr>
      </w:pPr>
      <w:r w:rsidRPr="00441ECB">
        <w:rPr>
          <w:rFonts w:ascii="Trebuchet MS" w:eastAsia="Tahoma" w:hAnsi="Trebuchet MS" w:cs="Tahoma"/>
          <w:b/>
          <w:sz w:val="24"/>
          <w:szCs w:val="24"/>
          <w:u w:val="single"/>
        </w:rPr>
        <w:t xml:space="preserve">on Monday </w:t>
      </w:r>
      <w:r w:rsidR="009D560A">
        <w:rPr>
          <w:rFonts w:ascii="Trebuchet MS" w:eastAsia="Tahoma" w:hAnsi="Trebuchet MS" w:cs="Tahoma"/>
          <w:b/>
          <w:sz w:val="24"/>
          <w:szCs w:val="24"/>
          <w:u w:val="single"/>
        </w:rPr>
        <w:t>1</w:t>
      </w:r>
      <w:r w:rsidR="00F21CC4">
        <w:rPr>
          <w:rFonts w:ascii="Trebuchet MS" w:eastAsia="Tahoma" w:hAnsi="Trebuchet MS" w:cs="Tahoma"/>
          <w:b/>
          <w:sz w:val="24"/>
          <w:szCs w:val="24"/>
          <w:u w:val="single"/>
        </w:rPr>
        <w:t>1</w:t>
      </w:r>
      <w:r w:rsidR="00F21CC4" w:rsidRPr="00F21CC4">
        <w:rPr>
          <w:rFonts w:ascii="Trebuchet MS" w:eastAsia="Tahoma" w:hAnsi="Trebuchet MS" w:cs="Tahoma"/>
          <w:b/>
          <w:sz w:val="24"/>
          <w:szCs w:val="24"/>
          <w:u w:val="single"/>
          <w:vertAlign w:val="superscript"/>
        </w:rPr>
        <w:t>th</w:t>
      </w:r>
      <w:r w:rsidR="00F21CC4">
        <w:rPr>
          <w:rFonts w:ascii="Trebuchet MS" w:eastAsia="Tahoma" w:hAnsi="Trebuchet MS" w:cs="Tahoma"/>
          <w:b/>
          <w:sz w:val="24"/>
          <w:szCs w:val="24"/>
          <w:u w:val="single"/>
        </w:rPr>
        <w:t xml:space="preserve"> November</w:t>
      </w:r>
      <w:r w:rsidRPr="00441ECB">
        <w:rPr>
          <w:rFonts w:ascii="Trebuchet MS" w:eastAsia="Tahoma" w:hAnsi="Trebuchet MS" w:cs="Tahoma"/>
          <w:b/>
          <w:sz w:val="24"/>
          <w:szCs w:val="24"/>
          <w:u w:val="single"/>
        </w:rPr>
        <w:t xml:space="preserve"> 2024 in the Village Hall, Nether Wallop</w:t>
      </w:r>
    </w:p>
    <w:p w14:paraId="44A1BEBE" w14:textId="588D52CE" w:rsidR="00F04C03" w:rsidRPr="009F6D25" w:rsidRDefault="00F04C03" w:rsidP="009F6D25">
      <w:pPr>
        <w:tabs>
          <w:tab w:val="left" w:pos="10065"/>
        </w:tabs>
        <w:rPr>
          <w:rFonts w:ascii="Trebuchet MS" w:eastAsia="Tahoma" w:hAnsi="Trebuchet MS" w:cs="Tahoma"/>
          <w:i/>
          <w:sz w:val="24"/>
          <w:szCs w:val="24"/>
        </w:rPr>
      </w:pPr>
    </w:p>
    <w:p w14:paraId="44A1BEC0" w14:textId="77777777" w:rsidR="00F04C03" w:rsidRPr="00441ECB" w:rsidRDefault="00F04C03">
      <w:pPr>
        <w:pStyle w:val="Title"/>
        <w:tabs>
          <w:tab w:val="left" w:pos="900"/>
          <w:tab w:val="left" w:pos="2410"/>
        </w:tabs>
        <w:spacing w:after="0" w:line="276" w:lineRule="auto"/>
        <w:ind w:left="1080" w:hanging="1080"/>
        <w:rPr>
          <w:rFonts w:ascii="Trebuchet MS" w:eastAsia="Tahoma" w:hAnsi="Trebuchet MS" w:cs="Tahoma"/>
          <w:b/>
          <w:sz w:val="24"/>
          <w:szCs w:val="24"/>
        </w:rPr>
      </w:pPr>
    </w:p>
    <w:p w14:paraId="54C0608A" w14:textId="64D432A8" w:rsidR="006D40CC" w:rsidRDefault="00AE43A5" w:rsidP="00AE43A5">
      <w:pPr>
        <w:pStyle w:val="Title"/>
        <w:spacing w:line="276" w:lineRule="auto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     </w:t>
      </w:r>
      <w:r w:rsidR="00F90471">
        <w:rPr>
          <w:rFonts w:ascii="Trebuchet MS" w:eastAsia="Tahoma" w:hAnsi="Trebuchet MS" w:cs="Tahoma"/>
          <w:b/>
          <w:sz w:val="24"/>
          <w:szCs w:val="24"/>
        </w:rPr>
        <w:t>704</w:t>
      </w:r>
      <w:r w:rsidR="00DD328B">
        <w:rPr>
          <w:rFonts w:ascii="Trebuchet MS" w:eastAsia="Tahoma" w:hAnsi="Trebuchet MS" w:cs="Tahoma"/>
          <w:b/>
          <w:sz w:val="24"/>
          <w:szCs w:val="24"/>
        </w:rPr>
        <w:t>3</w:t>
      </w:r>
      <w:r w:rsidR="00F90471">
        <w:rPr>
          <w:rFonts w:ascii="Trebuchet MS" w:eastAsia="Tahoma" w:hAnsi="Trebuchet MS" w:cs="Tahoma"/>
          <w:b/>
          <w:sz w:val="24"/>
          <w:szCs w:val="24"/>
        </w:rPr>
        <w:t xml:space="preserve">     Present</w:t>
      </w:r>
      <w:r w:rsidR="002450DC" w:rsidRPr="00441ECB">
        <w:rPr>
          <w:rFonts w:ascii="Trebuchet MS" w:eastAsia="Tahoma" w:hAnsi="Trebuchet MS" w:cs="Tahoma"/>
          <w:b/>
          <w:sz w:val="24"/>
          <w:szCs w:val="24"/>
        </w:rPr>
        <w:t xml:space="preserve"> at the meeting:</w:t>
      </w:r>
      <w:r w:rsidR="002450DC" w:rsidRPr="00441ECB">
        <w:rPr>
          <w:rFonts w:ascii="Trebuchet MS" w:eastAsia="Tahoma" w:hAnsi="Trebuchet MS" w:cs="Tahoma"/>
          <w:sz w:val="24"/>
          <w:szCs w:val="24"/>
        </w:rPr>
        <w:t xml:space="preserve"> </w:t>
      </w:r>
      <w:r w:rsidR="002450DC" w:rsidRPr="001601F4">
        <w:rPr>
          <w:rFonts w:ascii="Trebuchet MS" w:eastAsia="Tahoma" w:hAnsi="Trebuchet MS" w:cs="Tahoma"/>
          <w:sz w:val="24"/>
          <w:szCs w:val="24"/>
        </w:rPr>
        <w:t xml:space="preserve">Cllrs Whitaker, </w:t>
      </w:r>
      <w:r w:rsidR="0070265A">
        <w:rPr>
          <w:rFonts w:ascii="Trebuchet MS" w:eastAsia="Tahoma" w:hAnsi="Trebuchet MS" w:cs="Tahoma"/>
          <w:sz w:val="24"/>
          <w:szCs w:val="24"/>
        </w:rPr>
        <w:t xml:space="preserve">Bedford, </w:t>
      </w:r>
      <w:r w:rsidR="002450DC" w:rsidRPr="001601F4">
        <w:rPr>
          <w:rFonts w:ascii="Trebuchet MS" w:eastAsia="Tahoma" w:hAnsi="Trebuchet MS" w:cs="Tahoma"/>
          <w:sz w:val="24"/>
          <w:szCs w:val="24"/>
        </w:rPr>
        <w:t>Carpenter</w:t>
      </w:r>
      <w:r w:rsidR="009E43C7" w:rsidRPr="001601F4">
        <w:rPr>
          <w:rFonts w:ascii="Trebuchet MS" w:eastAsia="Tahoma" w:hAnsi="Trebuchet MS" w:cs="Tahoma"/>
          <w:sz w:val="24"/>
          <w:szCs w:val="24"/>
        </w:rPr>
        <w:t>, As</w:t>
      </w:r>
      <w:r w:rsidR="000202D8" w:rsidRPr="001601F4">
        <w:rPr>
          <w:rFonts w:ascii="Trebuchet MS" w:eastAsia="Tahoma" w:hAnsi="Trebuchet MS" w:cs="Tahoma"/>
          <w:sz w:val="24"/>
          <w:szCs w:val="24"/>
        </w:rPr>
        <w:t>tell</w:t>
      </w:r>
      <w:r w:rsidR="000F331A" w:rsidRPr="001601F4">
        <w:rPr>
          <w:rFonts w:ascii="Trebuchet MS" w:eastAsia="Tahoma" w:hAnsi="Trebuchet MS" w:cs="Tahoma"/>
          <w:sz w:val="24"/>
          <w:szCs w:val="24"/>
        </w:rPr>
        <w:t>,</w:t>
      </w:r>
      <w:r w:rsidR="001275FB" w:rsidRPr="001601F4">
        <w:rPr>
          <w:rFonts w:ascii="Trebuchet MS" w:eastAsia="Tahoma" w:hAnsi="Trebuchet MS" w:cs="Tahoma"/>
          <w:sz w:val="24"/>
          <w:szCs w:val="24"/>
        </w:rPr>
        <w:t xml:space="preserve"> Sharpe</w:t>
      </w:r>
      <w:r w:rsidR="00BE385A">
        <w:rPr>
          <w:rFonts w:ascii="Trebuchet MS" w:eastAsia="Tahoma" w:hAnsi="Trebuchet MS" w:cs="Tahoma"/>
          <w:sz w:val="24"/>
          <w:szCs w:val="24"/>
        </w:rPr>
        <w:t xml:space="preserve">, </w:t>
      </w:r>
      <w:proofErr w:type="gramStart"/>
      <w:r w:rsidR="006301B2">
        <w:rPr>
          <w:rFonts w:ascii="Trebuchet MS" w:eastAsia="Tahoma" w:hAnsi="Trebuchet MS" w:cs="Tahoma"/>
          <w:sz w:val="24"/>
          <w:szCs w:val="24"/>
        </w:rPr>
        <w:t xml:space="preserve">Blandford, </w:t>
      </w:r>
      <w:r w:rsidR="006301B2" w:rsidRPr="001601F4">
        <w:rPr>
          <w:rFonts w:ascii="Trebuchet MS" w:eastAsia="Tahoma" w:hAnsi="Trebuchet MS" w:cs="Tahoma"/>
          <w:sz w:val="24"/>
          <w:szCs w:val="24"/>
        </w:rPr>
        <w:t xml:space="preserve"> </w:t>
      </w:r>
      <w:r>
        <w:rPr>
          <w:rFonts w:ascii="Trebuchet MS" w:eastAsia="Tahoma" w:hAnsi="Trebuchet MS" w:cs="Tahoma"/>
          <w:sz w:val="24"/>
          <w:szCs w:val="24"/>
        </w:rPr>
        <w:t xml:space="preserve"> </w:t>
      </w:r>
      <w:proofErr w:type="gramEnd"/>
      <w:r>
        <w:rPr>
          <w:rFonts w:ascii="Trebuchet MS" w:eastAsia="Tahoma" w:hAnsi="Trebuchet MS" w:cs="Tahoma"/>
          <w:sz w:val="24"/>
          <w:szCs w:val="24"/>
        </w:rPr>
        <w:t xml:space="preserve">   </w:t>
      </w:r>
      <w:r w:rsidR="00F90471">
        <w:rPr>
          <w:rFonts w:ascii="Trebuchet MS" w:eastAsia="Tahoma" w:hAnsi="Trebuchet MS" w:cs="Tahoma"/>
          <w:sz w:val="24"/>
          <w:szCs w:val="24"/>
        </w:rPr>
        <w:t xml:space="preserve">   </w:t>
      </w:r>
      <w:r w:rsidR="002C1833">
        <w:rPr>
          <w:rFonts w:ascii="Trebuchet MS" w:eastAsia="Tahoma" w:hAnsi="Trebuchet MS" w:cs="Tahoma"/>
          <w:sz w:val="24"/>
          <w:szCs w:val="24"/>
        </w:rPr>
        <w:t xml:space="preserve">   </w:t>
      </w:r>
      <w:r w:rsidR="00F90471">
        <w:rPr>
          <w:rFonts w:ascii="Trebuchet MS" w:eastAsia="Tahoma" w:hAnsi="Trebuchet MS" w:cs="Tahoma"/>
          <w:sz w:val="24"/>
          <w:szCs w:val="24"/>
        </w:rPr>
        <w:t xml:space="preserve">   </w:t>
      </w:r>
      <w:r w:rsidR="002C1833">
        <w:rPr>
          <w:rFonts w:ascii="Trebuchet MS" w:eastAsia="Tahoma" w:hAnsi="Trebuchet MS" w:cs="Tahoma"/>
          <w:sz w:val="24"/>
          <w:szCs w:val="24"/>
        </w:rPr>
        <w:t xml:space="preserve">      </w:t>
      </w:r>
      <w:r w:rsidR="0078156B">
        <w:rPr>
          <w:rFonts w:ascii="Trebuchet MS" w:eastAsia="Tahoma" w:hAnsi="Trebuchet MS" w:cs="Tahoma"/>
          <w:sz w:val="24"/>
          <w:szCs w:val="24"/>
        </w:rPr>
        <w:t xml:space="preserve"> </w:t>
      </w:r>
      <w:r w:rsidR="002C1833">
        <w:rPr>
          <w:rFonts w:ascii="Trebuchet MS" w:eastAsia="Tahoma" w:hAnsi="Trebuchet MS" w:cs="Tahoma"/>
          <w:sz w:val="24"/>
          <w:szCs w:val="24"/>
        </w:rPr>
        <w:t xml:space="preserve">Lovatt </w:t>
      </w:r>
      <w:r w:rsidR="008E6D83" w:rsidRPr="001601F4">
        <w:rPr>
          <w:rFonts w:ascii="Trebuchet MS" w:eastAsia="Tahoma" w:hAnsi="Trebuchet MS" w:cs="Tahoma"/>
          <w:sz w:val="24"/>
          <w:szCs w:val="24"/>
        </w:rPr>
        <w:t>and</w:t>
      </w:r>
      <w:r w:rsidR="00817DFE">
        <w:rPr>
          <w:rFonts w:ascii="Trebuchet MS" w:eastAsia="Tahoma" w:hAnsi="Trebuchet MS" w:cs="Tahoma"/>
          <w:sz w:val="24"/>
          <w:szCs w:val="24"/>
        </w:rPr>
        <w:t xml:space="preserve"> </w:t>
      </w:r>
      <w:r w:rsidR="002450DC" w:rsidRPr="001601F4">
        <w:rPr>
          <w:rFonts w:ascii="Trebuchet MS" w:eastAsia="Tahoma" w:hAnsi="Trebuchet MS" w:cs="Tahoma"/>
          <w:sz w:val="24"/>
          <w:szCs w:val="24"/>
        </w:rPr>
        <w:t>Clerk</w:t>
      </w:r>
    </w:p>
    <w:p w14:paraId="215B0672" w14:textId="40B3A4FC" w:rsidR="006D40CC" w:rsidRDefault="00DD328B" w:rsidP="00DD328B">
      <w:pPr>
        <w:pStyle w:val="Title"/>
        <w:spacing w:line="276" w:lineRule="auto"/>
        <w:ind w:left="36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7044 </w:t>
      </w:r>
      <w:r w:rsidR="00E77FBB">
        <w:rPr>
          <w:rFonts w:ascii="Trebuchet MS" w:eastAsia="Tahoma" w:hAnsi="Trebuchet MS" w:cs="Tahoma"/>
          <w:b/>
          <w:sz w:val="24"/>
          <w:szCs w:val="24"/>
        </w:rPr>
        <w:t xml:space="preserve">  </w:t>
      </w:r>
      <w:r w:rsidR="002450DC" w:rsidRPr="006D40CC">
        <w:rPr>
          <w:rFonts w:ascii="Trebuchet MS" w:eastAsia="Tahoma" w:hAnsi="Trebuchet MS" w:cs="Tahoma"/>
          <w:b/>
          <w:sz w:val="24"/>
          <w:szCs w:val="24"/>
        </w:rPr>
        <w:t>I</w:t>
      </w:r>
      <w:r w:rsidR="00CF69C8" w:rsidRPr="006D40CC">
        <w:rPr>
          <w:rFonts w:ascii="Trebuchet MS" w:eastAsia="Tahoma" w:hAnsi="Trebuchet MS" w:cs="Tahoma"/>
          <w:b/>
          <w:sz w:val="24"/>
          <w:szCs w:val="24"/>
        </w:rPr>
        <w:t>n Attendance:</w:t>
      </w:r>
      <w:r w:rsidR="0040082A" w:rsidRPr="006D40CC">
        <w:rPr>
          <w:rFonts w:ascii="Trebuchet MS" w:eastAsia="Tahoma" w:hAnsi="Trebuchet MS" w:cs="Tahoma"/>
          <w:b/>
          <w:sz w:val="24"/>
          <w:szCs w:val="24"/>
        </w:rPr>
        <w:t xml:space="preserve"> </w:t>
      </w:r>
      <w:r w:rsidR="00645DB3" w:rsidRPr="006D40CC">
        <w:rPr>
          <w:rFonts w:ascii="Trebuchet MS" w:eastAsia="Tahoma" w:hAnsi="Trebuchet MS" w:cs="Tahoma"/>
          <w:bCs/>
          <w:sz w:val="24"/>
          <w:szCs w:val="24"/>
        </w:rPr>
        <w:t>T</w:t>
      </w:r>
      <w:r w:rsidR="00B13704" w:rsidRPr="006D40CC">
        <w:rPr>
          <w:rFonts w:ascii="Trebuchet MS" w:eastAsia="Tahoma" w:hAnsi="Trebuchet MS" w:cs="Tahoma"/>
          <w:sz w:val="24"/>
          <w:szCs w:val="24"/>
        </w:rPr>
        <w:t xml:space="preserve">he </w:t>
      </w:r>
      <w:r w:rsidR="00CF69C8" w:rsidRPr="006D40CC">
        <w:rPr>
          <w:rFonts w:ascii="Trebuchet MS" w:eastAsia="Tahoma" w:hAnsi="Trebuchet MS" w:cs="Tahoma"/>
          <w:sz w:val="24"/>
          <w:szCs w:val="24"/>
        </w:rPr>
        <w:t>RFO – Christian Anstis,</w:t>
      </w:r>
      <w:r w:rsidR="00285121" w:rsidRPr="006D40CC">
        <w:rPr>
          <w:rFonts w:ascii="Trebuchet MS" w:eastAsia="Tahoma" w:hAnsi="Trebuchet MS" w:cs="Tahoma"/>
          <w:sz w:val="24"/>
          <w:szCs w:val="24"/>
        </w:rPr>
        <w:t xml:space="preserve"> Cllr </w:t>
      </w:r>
      <w:r w:rsidR="00425737" w:rsidRPr="006D40CC">
        <w:rPr>
          <w:rFonts w:ascii="Trebuchet MS" w:eastAsia="Tahoma" w:hAnsi="Trebuchet MS" w:cs="Tahoma"/>
          <w:sz w:val="24"/>
          <w:szCs w:val="24"/>
        </w:rPr>
        <w:t>MacDonald</w:t>
      </w:r>
      <w:r w:rsidR="00C3582D">
        <w:rPr>
          <w:rFonts w:ascii="Trebuchet MS" w:eastAsia="Tahoma" w:hAnsi="Trebuchet MS" w:cs="Tahoma"/>
          <w:sz w:val="24"/>
          <w:szCs w:val="24"/>
        </w:rPr>
        <w:t>, Cllr Drew</w:t>
      </w:r>
      <w:r w:rsidR="00285121" w:rsidRPr="006D40CC">
        <w:rPr>
          <w:rFonts w:ascii="Trebuchet MS" w:eastAsia="Tahoma" w:hAnsi="Trebuchet MS" w:cs="Tahoma"/>
          <w:sz w:val="24"/>
          <w:szCs w:val="24"/>
        </w:rPr>
        <w:t xml:space="preserve"> </w:t>
      </w:r>
      <w:r w:rsidR="0040082A" w:rsidRPr="006D40CC">
        <w:rPr>
          <w:rFonts w:ascii="Trebuchet MS" w:eastAsia="Tahoma" w:hAnsi="Trebuchet MS" w:cs="Tahoma"/>
          <w:sz w:val="24"/>
          <w:szCs w:val="24"/>
        </w:rPr>
        <w:t>a</w:t>
      </w:r>
      <w:r w:rsidR="00CF69C8" w:rsidRPr="006D40CC">
        <w:rPr>
          <w:rFonts w:ascii="Trebuchet MS" w:eastAsia="Tahoma" w:hAnsi="Trebuchet MS" w:cs="Tahoma"/>
          <w:sz w:val="24"/>
          <w:szCs w:val="24"/>
        </w:rPr>
        <w:t xml:space="preserve">nd </w:t>
      </w:r>
      <w:r w:rsidR="00250B7C">
        <w:rPr>
          <w:rFonts w:ascii="Trebuchet MS" w:eastAsia="Tahoma" w:hAnsi="Trebuchet MS" w:cs="Tahoma"/>
          <w:sz w:val="24"/>
          <w:szCs w:val="24"/>
        </w:rPr>
        <w:t>4</w:t>
      </w:r>
      <w:r w:rsidR="002450DC" w:rsidRPr="006D40CC">
        <w:rPr>
          <w:rFonts w:ascii="Trebuchet MS" w:eastAsia="Tahoma" w:hAnsi="Trebuchet MS" w:cs="Tahoma"/>
          <w:sz w:val="24"/>
          <w:szCs w:val="24"/>
        </w:rPr>
        <w:t xml:space="preserve"> </w:t>
      </w:r>
      <w:r w:rsidR="00CF69C8" w:rsidRPr="006D40CC">
        <w:rPr>
          <w:rFonts w:ascii="Trebuchet MS" w:eastAsia="Tahoma" w:hAnsi="Trebuchet MS" w:cs="Tahoma"/>
          <w:sz w:val="24"/>
          <w:szCs w:val="24"/>
        </w:rPr>
        <w:t>members of the public.</w:t>
      </w:r>
    </w:p>
    <w:p w14:paraId="6F9DA5B1" w14:textId="4B36DA41" w:rsidR="00BF39C0" w:rsidRPr="006D40CC" w:rsidRDefault="00DD328B" w:rsidP="00673400">
      <w:pPr>
        <w:pStyle w:val="Title"/>
        <w:tabs>
          <w:tab w:val="left" w:pos="1080"/>
        </w:tabs>
        <w:spacing w:line="276" w:lineRule="auto"/>
        <w:ind w:left="36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7045 </w:t>
      </w:r>
      <w:r w:rsidR="00E77FBB">
        <w:rPr>
          <w:rFonts w:ascii="Trebuchet MS" w:eastAsia="Tahoma" w:hAnsi="Trebuchet MS" w:cs="Tahoma"/>
          <w:b/>
          <w:sz w:val="24"/>
          <w:szCs w:val="24"/>
        </w:rPr>
        <w:t xml:space="preserve">  </w:t>
      </w:r>
      <w:r>
        <w:rPr>
          <w:rFonts w:ascii="Trebuchet MS" w:eastAsia="Tahoma" w:hAnsi="Trebuchet MS" w:cs="Tahoma"/>
          <w:b/>
          <w:sz w:val="24"/>
          <w:szCs w:val="24"/>
        </w:rPr>
        <w:t>Welcome</w:t>
      </w:r>
      <w:r w:rsidR="00CF69C8" w:rsidRPr="006D40CC">
        <w:rPr>
          <w:rFonts w:ascii="Trebuchet MS" w:eastAsia="Tahoma" w:hAnsi="Trebuchet MS" w:cs="Tahoma"/>
          <w:b/>
          <w:sz w:val="24"/>
          <w:szCs w:val="24"/>
        </w:rPr>
        <w:t>:</w:t>
      </w:r>
      <w:r w:rsidR="00CF69C8" w:rsidRPr="006D40CC">
        <w:rPr>
          <w:rFonts w:ascii="Trebuchet MS" w:eastAsia="Tahoma" w:hAnsi="Trebuchet MS" w:cs="Tahoma"/>
          <w:sz w:val="24"/>
          <w:szCs w:val="24"/>
        </w:rPr>
        <w:t xml:space="preserve"> Cllr Whitaker opened the meeting at 18:45</w:t>
      </w:r>
      <w:r w:rsidR="004F535D" w:rsidRPr="006D40CC">
        <w:rPr>
          <w:rFonts w:ascii="Trebuchet MS" w:eastAsia="Tahoma" w:hAnsi="Trebuchet MS" w:cs="Tahoma"/>
          <w:sz w:val="24"/>
          <w:szCs w:val="24"/>
        </w:rPr>
        <w:t xml:space="preserve"> and </w:t>
      </w:r>
      <w:r w:rsidR="00CF69C8" w:rsidRPr="006D40CC">
        <w:rPr>
          <w:rFonts w:ascii="Trebuchet MS" w:eastAsia="Tahoma" w:hAnsi="Trebuchet MS" w:cs="Tahoma"/>
          <w:sz w:val="24"/>
          <w:szCs w:val="24"/>
        </w:rPr>
        <w:t>welcomed everyone</w:t>
      </w:r>
      <w:r w:rsidR="00CD0EF6" w:rsidRPr="006D40CC">
        <w:rPr>
          <w:rFonts w:ascii="Trebuchet MS" w:eastAsia="Tahoma" w:hAnsi="Trebuchet MS" w:cs="Tahoma"/>
          <w:sz w:val="24"/>
          <w:szCs w:val="24"/>
        </w:rPr>
        <w:t>.</w:t>
      </w:r>
    </w:p>
    <w:p w14:paraId="02937080" w14:textId="6AC414CB" w:rsidR="000839A7" w:rsidRPr="00BF39C0" w:rsidRDefault="00E36F3F" w:rsidP="00E36F3F">
      <w:pPr>
        <w:pStyle w:val="Title"/>
        <w:ind w:left="36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>7046</w:t>
      </w:r>
      <w:r w:rsidR="00E77FBB">
        <w:rPr>
          <w:rFonts w:ascii="Trebuchet MS" w:eastAsia="Tahoma" w:hAnsi="Trebuchet MS" w:cs="Tahoma"/>
          <w:b/>
          <w:sz w:val="24"/>
          <w:szCs w:val="24"/>
        </w:rPr>
        <w:t xml:space="preserve">   </w:t>
      </w:r>
      <w:r w:rsidR="00CF69C8" w:rsidRPr="00BF39C0">
        <w:rPr>
          <w:rFonts w:ascii="Trebuchet MS" w:eastAsia="Tahoma" w:hAnsi="Trebuchet MS" w:cs="Tahoma"/>
          <w:b/>
          <w:sz w:val="24"/>
          <w:szCs w:val="24"/>
        </w:rPr>
        <w:t>Apologies for absence:</w:t>
      </w:r>
      <w:r w:rsidR="00CF69C8" w:rsidRPr="00BF39C0">
        <w:rPr>
          <w:rFonts w:ascii="Trebuchet MS" w:eastAsia="Tahoma" w:hAnsi="Trebuchet MS" w:cs="Tahoma"/>
          <w:sz w:val="24"/>
          <w:szCs w:val="24"/>
        </w:rPr>
        <w:t xml:space="preserve"> </w:t>
      </w:r>
      <w:r w:rsidR="00961845">
        <w:rPr>
          <w:rFonts w:ascii="Trebuchet MS" w:eastAsia="Tahoma" w:hAnsi="Trebuchet MS" w:cs="Tahoma"/>
          <w:sz w:val="24"/>
          <w:szCs w:val="24"/>
        </w:rPr>
        <w:t>None</w:t>
      </w:r>
    </w:p>
    <w:p w14:paraId="76D9BCC5" w14:textId="5A287B15" w:rsidR="00725796" w:rsidRPr="001F3479" w:rsidRDefault="00B641B8" w:rsidP="002E0B3C">
      <w:pPr>
        <w:pStyle w:val="Title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ind w:left="1260" w:hanging="900"/>
        <w:rPr>
          <w:rFonts w:ascii="Trebuchet MS" w:eastAsia="Tahoma" w:hAnsi="Trebuchet MS" w:cs="Tahoma"/>
          <w:bCs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>7</w:t>
      </w:r>
      <w:r w:rsidR="00E36F3F">
        <w:rPr>
          <w:rFonts w:ascii="Trebuchet MS" w:eastAsia="Tahoma" w:hAnsi="Trebuchet MS" w:cs="Tahoma"/>
          <w:b/>
          <w:sz w:val="24"/>
          <w:szCs w:val="24"/>
        </w:rPr>
        <w:t>047</w:t>
      </w:r>
      <w:r w:rsidR="00E77FBB">
        <w:rPr>
          <w:rFonts w:ascii="Trebuchet MS" w:eastAsia="Tahoma" w:hAnsi="Trebuchet MS" w:cs="Tahoma"/>
          <w:b/>
          <w:sz w:val="24"/>
          <w:szCs w:val="24"/>
        </w:rPr>
        <w:t xml:space="preserve">   </w:t>
      </w:r>
      <w:r w:rsidR="00561552">
        <w:rPr>
          <w:rFonts w:ascii="Trebuchet MS" w:eastAsia="Tahoma" w:hAnsi="Trebuchet MS" w:cs="Tahoma"/>
          <w:b/>
          <w:sz w:val="24"/>
          <w:szCs w:val="24"/>
        </w:rPr>
        <w:t>De</w:t>
      </w:r>
      <w:r w:rsidR="002E7C10">
        <w:rPr>
          <w:rFonts w:ascii="Trebuchet MS" w:eastAsia="Tahoma" w:hAnsi="Trebuchet MS" w:cs="Tahoma"/>
          <w:b/>
          <w:sz w:val="24"/>
          <w:szCs w:val="24"/>
        </w:rPr>
        <w:t xml:space="preserve">clarations of interest: </w:t>
      </w:r>
      <w:r w:rsidR="002E7C10" w:rsidRPr="001F3479">
        <w:rPr>
          <w:rFonts w:ascii="Trebuchet MS" w:eastAsia="Tahoma" w:hAnsi="Trebuchet MS" w:cs="Tahoma"/>
          <w:bCs/>
          <w:sz w:val="24"/>
          <w:szCs w:val="24"/>
        </w:rPr>
        <w:t>None</w:t>
      </w:r>
    </w:p>
    <w:p w14:paraId="220604B0" w14:textId="0C238A90" w:rsidR="00725796" w:rsidRPr="00C939DF" w:rsidRDefault="00C16EC5" w:rsidP="00673400">
      <w:pPr>
        <w:tabs>
          <w:tab w:val="left" w:pos="360"/>
        </w:tabs>
        <w:ind w:left="1080" w:hanging="900"/>
        <w:rPr>
          <w:rFonts w:ascii="Trebuchet MS" w:hAnsi="Trebuchet MS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 </w:t>
      </w:r>
      <w:r w:rsidR="00673400">
        <w:rPr>
          <w:rFonts w:ascii="Trebuchet MS" w:eastAsia="Tahoma" w:hAnsi="Trebuchet MS" w:cs="Tahoma"/>
          <w:b/>
          <w:sz w:val="24"/>
          <w:szCs w:val="24"/>
        </w:rPr>
        <w:t xml:space="preserve"> </w:t>
      </w:r>
      <w:r w:rsidR="00C939DF">
        <w:rPr>
          <w:rFonts w:ascii="Trebuchet MS" w:eastAsia="Tahoma" w:hAnsi="Trebuchet MS" w:cs="Tahoma"/>
          <w:b/>
          <w:sz w:val="24"/>
          <w:szCs w:val="24"/>
        </w:rPr>
        <w:t>70</w:t>
      </w:r>
      <w:r w:rsidR="00B641B8">
        <w:rPr>
          <w:rFonts w:ascii="Trebuchet MS" w:eastAsia="Tahoma" w:hAnsi="Trebuchet MS" w:cs="Tahoma"/>
          <w:b/>
          <w:sz w:val="24"/>
          <w:szCs w:val="24"/>
        </w:rPr>
        <w:t xml:space="preserve">48 </w:t>
      </w:r>
      <w:r w:rsidR="00673400">
        <w:rPr>
          <w:rFonts w:ascii="Trebuchet MS" w:eastAsia="Tahoma" w:hAnsi="Trebuchet MS" w:cs="Tahoma"/>
          <w:b/>
          <w:sz w:val="24"/>
          <w:szCs w:val="24"/>
        </w:rPr>
        <w:t xml:space="preserve"> </w:t>
      </w:r>
      <w:r w:rsidR="00CF69C8" w:rsidRPr="00C939DF">
        <w:rPr>
          <w:rFonts w:ascii="Trebuchet MS" w:eastAsia="Tahoma" w:hAnsi="Trebuchet MS" w:cs="Tahoma"/>
          <w:b/>
          <w:sz w:val="24"/>
          <w:szCs w:val="24"/>
        </w:rPr>
        <w:t xml:space="preserve">To </w:t>
      </w:r>
      <w:r w:rsidR="006F2701" w:rsidRPr="00C939DF">
        <w:rPr>
          <w:rFonts w:ascii="Trebuchet MS" w:eastAsia="Tahoma" w:hAnsi="Trebuchet MS" w:cs="Tahoma"/>
          <w:b/>
          <w:sz w:val="24"/>
          <w:szCs w:val="24"/>
        </w:rPr>
        <w:t xml:space="preserve">receive </w:t>
      </w:r>
      <w:r w:rsidR="00CF69C8" w:rsidRPr="00C939DF">
        <w:rPr>
          <w:rFonts w:ascii="Trebuchet MS" w:eastAsia="Tahoma" w:hAnsi="Trebuchet MS" w:cs="Tahoma"/>
          <w:b/>
          <w:sz w:val="24"/>
          <w:szCs w:val="24"/>
        </w:rPr>
        <w:t>reports from TVBC and HCC</w:t>
      </w:r>
      <w:r w:rsidR="00CC4A88" w:rsidRPr="00C939DF">
        <w:rPr>
          <w:rFonts w:ascii="Trebuchet MS" w:eastAsia="Tahoma" w:hAnsi="Trebuchet MS" w:cs="Tahoma"/>
          <w:b/>
          <w:sz w:val="24"/>
          <w:szCs w:val="24"/>
        </w:rPr>
        <w:t xml:space="preserve">: </w:t>
      </w:r>
      <w:r w:rsidR="00CF69C8" w:rsidRPr="00C939DF">
        <w:rPr>
          <w:rFonts w:ascii="Trebuchet MS" w:eastAsia="Tahoma" w:hAnsi="Trebuchet MS" w:cs="Tahoma"/>
          <w:sz w:val="24"/>
          <w:szCs w:val="24"/>
        </w:rPr>
        <w:t xml:space="preserve"> </w:t>
      </w:r>
      <w:r w:rsidR="001F2918" w:rsidRPr="00C939DF">
        <w:rPr>
          <w:rFonts w:ascii="Trebuchet MS" w:eastAsia="Tahoma" w:hAnsi="Trebuchet MS" w:cs="Tahoma"/>
          <w:sz w:val="24"/>
          <w:szCs w:val="24"/>
        </w:rPr>
        <w:t xml:space="preserve">TVB Cllr MacDonald </w:t>
      </w:r>
      <w:r w:rsidR="00B13704" w:rsidRPr="00C939DF">
        <w:rPr>
          <w:rFonts w:ascii="Trebuchet MS" w:eastAsia="Tahoma" w:hAnsi="Trebuchet MS" w:cs="Tahoma"/>
          <w:sz w:val="24"/>
          <w:szCs w:val="24"/>
        </w:rPr>
        <w:t>gave</w:t>
      </w:r>
      <w:r w:rsidR="00A52A0A" w:rsidRPr="00C939DF">
        <w:rPr>
          <w:rFonts w:ascii="Trebuchet MS" w:eastAsia="Tahoma" w:hAnsi="Trebuchet MS" w:cs="Tahoma"/>
          <w:sz w:val="24"/>
          <w:szCs w:val="24"/>
        </w:rPr>
        <w:t xml:space="preserve"> </w:t>
      </w:r>
      <w:r w:rsidR="00B103AD" w:rsidRPr="00C939DF">
        <w:rPr>
          <w:rFonts w:ascii="Trebuchet MS" w:eastAsia="Tahoma" w:hAnsi="Trebuchet MS" w:cs="Tahoma"/>
          <w:sz w:val="24"/>
          <w:szCs w:val="24"/>
        </w:rPr>
        <w:t>his</w:t>
      </w:r>
      <w:r w:rsidR="00A52A0A" w:rsidRPr="00C939DF">
        <w:rPr>
          <w:rFonts w:ascii="Trebuchet MS" w:eastAsia="Tahoma" w:hAnsi="Trebuchet MS" w:cs="Tahoma"/>
          <w:sz w:val="24"/>
          <w:szCs w:val="24"/>
        </w:rPr>
        <w:t xml:space="preserve"> report</w:t>
      </w:r>
      <w:r w:rsidR="00B028D5" w:rsidRPr="00C939DF">
        <w:rPr>
          <w:rFonts w:ascii="Trebuchet MS" w:eastAsia="Tahoma" w:hAnsi="Trebuchet MS" w:cs="Tahoma"/>
          <w:sz w:val="24"/>
          <w:szCs w:val="24"/>
        </w:rPr>
        <w:t>,</w:t>
      </w:r>
      <w:r w:rsidR="00957986" w:rsidRPr="00C939DF">
        <w:rPr>
          <w:rFonts w:ascii="Trebuchet MS" w:eastAsia="Tahoma" w:hAnsi="Trebuchet MS" w:cs="Tahoma"/>
          <w:sz w:val="24"/>
          <w:szCs w:val="24"/>
        </w:rPr>
        <w:t xml:space="preserve"> which are available on </w:t>
      </w:r>
      <w:r w:rsidR="00B13704" w:rsidRPr="00C939DF">
        <w:rPr>
          <w:rFonts w:ascii="Trebuchet MS" w:eastAsia="Tahoma" w:hAnsi="Trebuchet MS" w:cs="Tahoma"/>
          <w:sz w:val="24"/>
          <w:szCs w:val="24"/>
        </w:rPr>
        <w:t xml:space="preserve">the </w:t>
      </w:r>
      <w:r w:rsidR="009102F1" w:rsidRPr="00C939DF">
        <w:rPr>
          <w:rFonts w:ascii="Trebuchet MS" w:eastAsia="Tahoma" w:hAnsi="Trebuchet MS" w:cs="Tahoma"/>
          <w:sz w:val="24"/>
          <w:szCs w:val="24"/>
        </w:rPr>
        <w:t>NW</w:t>
      </w:r>
      <w:r w:rsidR="00B13704" w:rsidRPr="00C939DF">
        <w:rPr>
          <w:rFonts w:ascii="Trebuchet MS" w:eastAsia="Tahoma" w:hAnsi="Trebuchet MS" w:cs="Tahoma"/>
          <w:sz w:val="24"/>
          <w:szCs w:val="24"/>
        </w:rPr>
        <w:t>PC website</w:t>
      </w:r>
      <w:r w:rsidR="00745071" w:rsidRPr="0020146E">
        <w:t xml:space="preserve"> </w:t>
      </w:r>
      <w:hyperlink r:id="rId7" w:history="1">
        <w:r w:rsidR="00745071" w:rsidRPr="00C939DF">
          <w:rPr>
            <w:rStyle w:val="Hyperlink"/>
            <w:rFonts w:ascii="Tahoma" w:hAnsi="Tahoma" w:cs="Tahoma"/>
          </w:rPr>
          <w:t>Link</w:t>
        </w:r>
      </w:hyperlink>
      <w:r w:rsidR="00AF1066" w:rsidRPr="00C939DF">
        <w:rPr>
          <w:rFonts w:ascii="Trebuchet MS" w:eastAsia="Tahoma" w:hAnsi="Trebuchet MS" w:cs="Tahoma"/>
          <w:sz w:val="24"/>
          <w:szCs w:val="24"/>
        </w:rPr>
        <w:t xml:space="preserve">; </w:t>
      </w:r>
      <w:hyperlink r:id="rId8" w:history="1">
        <w:r w:rsidR="00745071" w:rsidRPr="00C939DF">
          <w:rPr>
            <w:rStyle w:val="Hyperlink"/>
            <w:rFonts w:ascii="Trebuchet MS" w:eastAsia="Tahoma" w:hAnsi="Trebuchet MS" w:cs="Tahoma"/>
            <w:sz w:val="24"/>
            <w:szCs w:val="24"/>
          </w:rPr>
          <w:t>Link</w:t>
        </w:r>
      </w:hyperlink>
      <w:r w:rsidR="00B13704" w:rsidRPr="00C939DF">
        <w:rPr>
          <w:rFonts w:ascii="Trebuchet MS" w:eastAsia="Tahoma" w:hAnsi="Trebuchet MS" w:cs="Tahoma"/>
          <w:sz w:val="24"/>
          <w:szCs w:val="24"/>
        </w:rPr>
        <w:t>.</w:t>
      </w:r>
      <w:r w:rsidR="009102F1" w:rsidRPr="00C939DF">
        <w:rPr>
          <w:rFonts w:ascii="Trebuchet MS" w:eastAsia="Tahoma" w:hAnsi="Trebuchet MS" w:cs="Tahoma"/>
          <w:sz w:val="24"/>
          <w:szCs w:val="24"/>
        </w:rPr>
        <w:t xml:space="preserve"> </w:t>
      </w:r>
      <w:r w:rsidR="003B0C64" w:rsidRPr="00C939DF">
        <w:rPr>
          <w:rFonts w:ascii="Trebuchet MS" w:eastAsia="Tahoma" w:hAnsi="Trebuchet MS" w:cs="Tahoma"/>
          <w:sz w:val="24"/>
          <w:szCs w:val="24"/>
        </w:rPr>
        <w:t>Cllr David Drew</w:t>
      </w:r>
      <w:r w:rsidR="00A23A77" w:rsidRPr="00C939DF">
        <w:rPr>
          <w:rFonts w:ascii="Trebuchet MS" w:eastAsia="Tahoma" w:hAnsi="Trebuchet MS" w:cs="Tahoma"/>
          <w:sz w:val="24"/>
          <w:szCs w:val="24"/>
        </w:rPr>
        <w:t xml:space="preserve"> gave his report, which is also available</w:t>
      </w:r>
      <w:r w:rsidR="00FB6612" w:rsidRPr="00C939DF">
        <w:rPr>
          <w:rFonts w:ascii="Trebuchet MS" w:eastAsia="Tahoma" w:hAnsi="Trebuchet MS" w:cs="Tahoma"/>
          <w:sz w:val="24"/>
          <w:szCs w:val="24"/>
        </w:rPr>
        <w:t xml:space="preserve"> on the NWPC website.</w:t>
      </w:r>
    </w:p>
    <w:p w14:paraId="5D8AC5D2" w14:textId="77777777" w:rsidR="0012509D" w:rsidRPr="0012509D" w:rsidRDefault="00CF69C8" w:rsidP="0012509D">
      <w:pPr>
        <w:pStyle w:val="ListParagraph"/>
        <w:numPr>
          <w:ilvl w:val="0"/>
          <w:numId w:val="18"/>
        </w:numPr>
        <w:tabs>
          <w:tab w:val="left" w:pos="360"/>
          <w:tab w:val="left" w:pos="1080"/>
        </w:tabs>
        <w:rPr>
          <w:rFonts w:ascii="Trebuchet MS" w:hAnsi="Trebuchet MS"/>
          <w:sz w:val="24"/>
          <w:szCs w:val="24"/>
        </w:rPr>
      </w:pPr>
      <w:r w:rsidRPr="00C42C66">
        <w:rPr>
          <w:rFonts w:ascii="Trebuchet MS" w:eastAsia="Tahoma" w:hAnsi="Trebuchet MS" w:cs="Tahoma"/>
          <w:b/>
          <w:sz w:val="24"/>
          <w:szCs w:val="24"/>
        </w:rPr>
        <w:t>Points from the floor</w:t>
      </w:r>
      <w:r w:rsidR="00D340D3" w:rsidRPr="00C42C66">
        <w:rPr>
          <w:rFonts w:ascii="Trebuchet MS" w:eastAsia="Tahoma" w:hAnsi="Trebuchet MS" w:cs="Tahoma"/>
          <w:b/>
          <w:sz w:val="24"/>
          <w:szCs w:val="24"/>
        </w:rPr>
        <w:t xml:space="preserve">: </w:t>
      </w:r>
      <w:r w:rsidR="00D340D3" w:rsidRPr="00C42C66">
        <w:rPr>
          <w:rFonts w:ascii="Trebuchet MS" w:eastAsia="Tahoma" w:hAnsi="Trebuchet MS" w:cs="Tahoma"/>
          <w:bCs/>
          <w:sz w:val="24"/>
          <w:szCs w:val="24"/>
        </w:rPr>
        <w:t>None</w:t>
      </w:r>
    </w:p>
    <w:p w14:paraId="2F8598A2" w14:textId="77777777" w:rsidR="00D361C7" w:rsidRPr="00D361C7" w:rsidRDefault="0022275C" w:rsidP="00D361C7">
      <w:pPr>
        <w:pStyle w:val="ListParagraph"/>
        <w:numPr>
          <w:ilvl w:val="0"/>
          <w:numId w:val="18"/>
        </w:numPr>
        <w:tabs>
          <w:tab w:val="left" w:pos="360"/>
          <w:tab w:val="left" w:pos="1080"/>
        </w:tabs>
        <w:rPr>
          <w:rFonts w:ascii="Trebuchet MS" w:hAnsi="Trebuchet MS"/>
          <w:sz w:val="24"/>
          <w:szCs w:val="24"/>
        </w:rPr>
      </w:pPr>
      <w:r w:rsidRPr="0012509D">
        <w:rPr>
          <w:rFonts w:ascii="Trebuchet MS" w:eastAsia="Tahoma" w:hAnsi="Trebuchet MS" w:cs="Tahoma"/>
          <w:b/>
          <w:sz w:val="24"/>
          <w:szCs w:val="24"/>
        </w:rPr>
        <w:t>T</w:t>
      </w:r>
      <w:r w:rsidR="0072650C" w:rsidRPr="0012509D">
        <w:rPr>
          <w:rFonts w:ascii="Trebuchet MS" w:eastAsia="Tahoma" w:hAnsi="Trebuchet MS" w:cs="Tahoma"/>
          <w:b/>
          <w:sz w:val="24"/>
          <w:szCs w:val="24"/>
        </w:rPr>
        <w:t>o note correspondence received</w:t>
      </w:r>
      <w:r w:rsidR="00D92599" w:rsidRPr="0012509D">
        <w:rPr>
          <w:rFonts w:ascii="Trebuchet MS" w:eastAsia="Tahoma" w:hAnsi="Trebuchet MS" w:cs="Tahoma"/>
          <w:b/>
          <w:sz w:val="24"/>
          <w:szCs w:val="24"/>
        </w:rPr>
        <w:t xml:space="preserve"> and decide on actions: </w:t>
      </w:r>
      <w:r w:rsidR="00D92599" w:rsidRPr="0012509D">
        <w:rPr>
          <w:rFonts w:ascii="Trebuchet MS" w:eastAsia="Tahoma" w:hAnsi="Trebuchet MS" w:cs="Tahoma"/>
          <w:bCs/>
          <w:sz w:val="24"/>
          <w:szCs w:val="24"/>
        </w:rPr>
        <w:t>None received</w:t>
      </w:r>
    </w:p>
    <w:p w14:paraId="253C1BC7" w14:textId="233E7E72" w:rsidR="00F30125" w:rsidRPr="00D361C7" w:rsidRDefault="00B5638C" w:rsidP="00D361C7">
      <w:pPr>
        <w:pStyle w:val="ListParagraph"/>
        <w:numPr>
          <w:ilvl w:val="0"/>
          <w:numId w:val="18"/>
        </w:numPr>
        <w:tabs>
          <w:tab w:val="left" w:pos="360"/>
          <w:tab w:val="left" w:pos="1080"/>
        </w:tabs>
        <w:rPr>
          <w:rFonts w:ascii="Trebuchet MS" w:hAnsi="Trebuchet MS"/>
          <w:sz w:val="24"/>
          <w:szCs w:val="24"/>
        </w:rPr>
      </w:pPr>
      <w:r w:rsidRPr="00D361C7">
        <w:rPr>
          <w:rFonts w:ascii="Trebuchet MS" w:eastAsia="Tahoma" w:hAnsi="Trebuchet MS" w:cs="Tahoma"/>
          <w:b/>
          <w:sz w:val="24"/>
          <w:szCs w:val="24"/>
        </w:rPr>
        <w:t>Annual Award Night – Invitation &amp; Sponsorship</w:t>
      </w:r>
      <w:r w:rsidR="00D65D04" w:rsidRPr="00D361C7">
        <w:rPr>
          <w:rFonts w:ascii="Trebuchet MS" w:eastAsia="Tahoma" w:hAnsi="Trebuchet MS" w:cs="Tahoma"/>
          <w:b/>
          <w:sz w:val="24"/>
          <w:szCs w:val="24"/>
        </w:rPr>
        <w:t xml:space="preserve">: </w:t>
      </w:r>
      <w:r w:rsidR="00D65D04" w:rsidRPr="00D361C7">
        <w:rPr>
          <w:rFonts w:ascii="Trebuchet MS" w:eastAsia="Tahoma" w:hAnsi="Trebuchet MS" w:cs="Tahoma"/>
          <w:bCs/>
          <w:sz w:val="24"/>
          <w:szCs w:val="24"/>
        </w:rPr>
        <w:t>Cllrs Blandford and</w:t>
      </w:r>
      <w:r w:rsidR="001C2770" w:rsidRPr="00D361C7">
        <w:rPr>
          <w:rFonts w:ascii="Trebuchet MS" w:eastAsia="Tahoma" w:hAnsi="Trebuchet MS" w:cs="Tahoma"/>
          <w:bCs/>
          <w:sz w:val="24"/>
          <w:szCs w:val="24"/>
        </w:rPr>
        <w:t xml:space="preserve"> Lovatt will </w:t>
      </w:r>
      <w:r w:rsidR="00D32DDA" w:rsidRPr="00D361C7">
        <w:rPr>
          <w:rFonts w:ascii="Trebuchet MS" w:eastAsia="Tahoma" w:hAnsi="Trebuchet MS" w:cs="Tahoma"/>
          <w:bCs/>
          <w:sz w:val="24"/>
          <w:szCs w:val="24"/>
        </w:rPr>
        <w:t xml:space="preserve">   </w:t>
      </w:r>
      <w:r w:rsidR="001C2770" w:rsidRPr="00D361C7">
        <w:rPr>
          <w:rFonts w:ascii="Trebuchet MS" w:eastAsia="Tahoma" w:hAnsi="Trebuchet MS" w:cs="Tahoma"/>
          <w:bCs/>
          <w:sz w:val="24"/>
          <w:szCs w:val="24"/>
        </w:rPr>
        <w:t xml:space="preserve">attend </w:t>
      </w:r>
      <w:proofErr w:type="spellStart"/>
      <w:r w:rsidR="001C2770" w:rsidRPr="00D361C7">
        <w:rPr>
          <w:rFonts w:ascii="Trebuchet MS" w:eastAsia="Tahoma" w:hAnsi="Trebuchet MS" w:cs="Tahoma"/>
          <w:bCs/>
          <w:sz w:val="24"/>
          <w:szCs w:val="24"/>
        </w:rPr>
        <w:t>Danebury</w:t>
      </w:r>
      <w:proofErr w:type="spellEnd"/>
      <w:r w:rsidR="001C2770" w:rsidRPr="00D361C7">
        <w:rPr>
          <w:rFonts w:ascii="Trebuchet MS" w:eastAsia="Tahoma" w:hAnsi="Trebuchet MS" w:cs="Tahoma"/>
          <w:bCs/>
          <w:sz w:val="24"/>
          <w:szCs w:val="24"/>
        </w:rPr>
        <w:t xml:space="preserve"> School and present</w:t>
      </w:r>
      <w:r w:rsidR="0025339E" w:rsidRPr="00D361C7">
        <w:rPr>
          <w:rFonts w:ascii="Trebuchet MS" w:eastAsia="Tahoma" w:hAnsi="Trebuchet MS" w:cs="Tahoma"/>
          <w:bCs/>
          <w:sz w:val="24"/>
          <w:szCs w:val="24"/>
        </w:rPr>
        <w:t xml:space="preserve"> 2 prizes of £30 book tokens</w:t>
      </w:r>
      <w:r w:rsidR="00CB60B1" w:rsidRPr="00D361C7">
        <w:rPr>
          <w:rFonts w:ascii="Trebuchet MS" w:eastAsia="Tahoma" w:hAnsi="Trebuchet MS" w:cs="Tahoma"/>
          <w:bCs/>
          <w:sz w:val="24"/>
          <w:szCs w:val="24"/>
        </w:rPr>
        <w:t xml:space="preserve"> on behalf of NWPC</w:t>
      </w:r>
      <w:r w:rsidR="00C2330E" w:rsidRPr="00D361C7">
        <w:rPr>
          <w:rFonts w:ascii="Trebuchet MS" w:eastAsia="Tahoma" w:hAnsi="Trebuchet MS" w:cs="Tahoma"/>
          <w:bCs/>
          <w:sz w:val="24"/>
          <w:szCs w:val="24"/>
        </w:rPr>
        <w:t>.</w:t>
      </w:r>
    </w:p>
    <w:p w14:paraId="1950217A" w14:textId="77777777" w:rsidR="008A1E8B" w:rsidRDefault="00843DAC" w:rsidP="00E40CF6">
      <w:pPr>
        <w:pStyle w:val="ListParagraph"/>
        <w:numPr>
          <w:ilvl w:val="0"/>
          <w:numId w:val="18"/>
        </w:numPr>
        <w:tabs>
          <w:tab w:val="left" w:pos="360"/>
          <w:tab w:val="left" w:pos="1080"/>
        </w:tabs>
        <w:rPr>
          <w:rFonts w:ascii="Trebuchet MS" w:hAnsi="Trebuchet MS"/>
          <w:bCs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Grant </w:t>
      </w:r>
      <w:r w:rsidR="004E28C4">
        <w:rPr>
          <w:rFonts w:ascii="Trebuchet MS" w:eastAsia="Tahoma" w:hAnsi="Trebuchet MS" w:cs="Tahoma"/>
          <w:b/>
          <w:sz w:val="24"/>
          <w:szCs w:val="24"/>
        </w:rPr>
        <w:t>Application for Five Bells:</w:t>
      </w:r>
      <w:r w:rsidR="007A56C7">
        <w:rPr>
          <w:rFonts w:ascii="Trebuchet MS" w:hAnsi="Trebuchet MS"/>
          <w:bCs/>
          <w:sz w:val="24"/>
          <w:szCs w:val="24"/>
        </w:rPr>
        <w:t xml:space="preserve"> </w:t>
      </w:r>
      <w:r w:rsidR="00B463FF">
        <w:rPr>
          <w:rFonts w:ascii="Trebuchet MS" w:hAnsi="Trebuchet MS"/>
          <w:bCs/>
          <w:sz w:val="24"/>
          <w:szCs w:val="24"/>
        </w:rPr>
        <w:t>Cllrs agreed to make payment</w:t>
      </w:r>
      <w:r w:rsidR="007D5245">
        <w:rPr>
          <w:rFonts w:ascii="Trebuchet MS" w:hAnsi="Trebuchet MS"/>
          <w:bCs/>
          <w:sz w:val="24"/>
          <w:szCs w:val="24"/>
        </w:rPr>
        <w:t xml:space="preserve"> of £2,750 +</w:t>
      </w:r>
      <w:r w:rsidR="004201A9">
        <w:rPr>
          <w:rFonts w:ascii="Trebuchet MS" w:hAnsi="Trebuchet MS"/>
          <w:bCs/>
          <w:sz w:val="24"/>
          <w:szCs w:val="24"/>
        </w:rPr>
        <w:t xml:space="preserve"> VAT for the grant applica</w:t>
      </w:r>
      <w:r w:rsidR="00F40AFC">
        <w:rPr>
          <w:rFonts w:ascii="Trebuchet MS" w:hAnsi="Trebuchet MS"/>
          <w:bCs/>
          <w:sz w:val="24"/>
          <w:szCs w:val="24"/>
        </w:rPr>
        <w:t>tion.</w:t>
      </w:r>
    </w:p>
    <w:p w14:paraId="37D8660E" w14:textId="59235AC4" w:rsidR="008A1E8B" w:rsidRPr="00FD189E" w:rsidRDefault="00C16EC5" w:rsidP="00C16EC5">
      <w:pPr>
        <w:tabs>
          <w:tab w:val="left" w:pos="360"/>
        </w:tabs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 xml:space="preserve"> </w:t>
      </w:r>
      <w:r w:rsidR="008A1E8B" w:rsidRPr="00FD189E">
        <w:rPr>
          <w:rFonts w:ascii="Trebuchet MS" w:hAnsi="Trebuchet MS"/>
          <w:b/>
          <w:sz w:val="28"/>
          <w:szCs w:val="28"/>
        </w:rPr>
        <w:t>Cou</w:t>
      </w:r>
      <w:r w:rsidR="00FD189E" w:rsidRPr="00FD189E">
        <w:rPr>
          <w:rFonts w:ascii="Trebuchet MS" w:hAnsi="Trebuchet MS"/>
          <w:b/>
          <w:sz w:val="28"/>
          <w:szCs w:val="28"/>
        </w:rPr>
        <w:t>ncillors Reports:</w:t>
      </w:r>
    </w:p>
    <w:p w14:paraId="0D293267" w14:textId="72FE1A9E" w:rsidR="00E012A8" w:rsidRPr="004A4CC2" w:rsidRDefault="00CF69C8" w:rsidP="00E40CF6">
      <w:pPr>
        <w:pStyle w:val="ListParagraph"/>
        <w:numPr>
          <w:ilvl w:val="0"/>
          <w:numId w:val="18"/>
        </w:numPr>
        <w:tabs>
          <w:tab w:val="left" w:pos="360"/>
          <w:tab w:val="left" w:pos="1080"/>
        </w:tabs>
        <w:rPr>
          <w:rFonts w:ascii="Trebuchet MS" w:hAnsi="Trebuchet MS"/>
          <w:bCs/>
          <w:sz w:val="24"/>
          <w:szCs w:val="24"/>
        </w:rPr>
      </w:pPr>
      <w:r w:rsidRPr="004A4CC2">
        <w:rPr>
          <w:rFonts w:ascii="Trebuchet MS" w:eastAsia="Tahoma" w:hAnsi="Trebuchet MS" w:cs="Tahoma"/>
          <w:b/>
          <w:sz w:val="24"/>
          <w:szCs w:val="24"/>
        </w:rPr>
        <w:t>Playground/Playing Fields</w:t>
      </w:r>
      <w:r w:rsidRPr="004A4CC2">
        <w:rPr>
          <w:rFonts w:ascii="Trebuchet MS" w:eastAsia="Tahoma" w:hAnsi="Trebuchet MS" w:cs="Tahoma"/>
          <w:sz w:val="24"/>
          <w:szCs w:val="24"/>
        </w:rPr>
        <w:t xml:space="preserve"> –</w:t>
      </w:r>
      <w:r w:rsidR="00C65AE0" w:rsidRPr="004A4CC2">
        <w:rPr>
          <w:rFonts w:ascii="Trebuchet MS" w:eastAsia="Tahoma" w:hAnsi="Trebuchet MS" w:cs="Tahoma"/>
          <w:sz w:val="24"/>
          <w:szCs w:val="24"/>
        </w:rPr>
        <w:t xml:space="preserve"> </w:t>
      </w:r>
      <w:r w:rsidR="00787027" w:rsidRPr="004A4CC2">
        <w:rPr>
          <w:rFonts w:ascii="Trebuchet MS" w:eastAsia="Tahoma" w:hAnsi="Trebuchet MS" w:cs="Tahoma"/>
          <w:sz w:val="24"/>
          <w:szCs w:val="24"/>
        </w:rPr>
        <w:t>Cllr Carpenter</w:t>
      </w:r>
      <w:r w:rsidR="00F26569" w:rsidRPr="004A4CC2">
        <w:rPr>
          <w:rFonts w:ascii="Trebuchet MS" w:eastAsia="Tahoma" w:hAnsi="Trebuchet MS" w:cs="Tahoma"/>
          <w:sz w:val="24"/>
          <w:szCs w:val="24"/>
        </w:rPr>
        <w:t xml:space="preserve"> reported that the zip wire</w:t>
      </w:r>
      <w:r w:rsidR="002B3A87" w:rsidRPr="004A4CC2">
        <w:rPr>
          <w:rFonts w:ascii="Trebuchet MS" w:eastAsia="Tahoma" w:hAnsi="Trebuchet MS" w:cs="Tahoma"/>
          <w:sz w:val="24"/>
          <w:szCs w:val="24"/>
        </w:rPr>
        <w:t xml:space="preserve"> seat</w:t>
      </w:r>
      <w:r w:rsidR="00F26569" w:rsidRPr="004A4CC2">
        <w:rPr>
          <w:rFonts w:ascii="Trebuchet MS" w:eastAsia="Tahoma" w:hAnsi="Trebuchet MS" w:cs="Tahoma"/>
          <w:sz w:val="24"/>
          <w:szCs w:val="24"/>
        </w:rPr>
        <w:t xml:space="preserve"> has </w:t>
      </w:r>
      <w:r w:rsidR="00991A20" w:rsidRPr="004A4CC2">
        <w:rPr>
          <w:rFonts w:ascii="Trebuchet MS" w:eastAsia="Tahoma" w:hAnsi="Trebuchet MS" w:cs="Tahoma"/>
          <w:sz w:val="24"/>
          <w:szCs w:val="24"/>
        </w:rPr>
        <w:t>some slight cracks app</w:t>
      </w:r>
      <w:r w:rsidR="0062194D" w:rsidRPr="004A4CC2">
        <w:rPr>
          <w:rFonts w:ascii="Trebuchet MS" w:eastAsia="Tahoma" w:hAnsi="Trebuchet MS" w:cs="Tahoma"/>
          <w:sz w:val="24"/>
          <w:szCs w:val="24"/>
        </w:rPr>
        <w:t>earing on</w:t>
      </w:r>
      <w:r w:rsidR="002B3A87" w:rsidRPr="004A4CC2">
        <w:rPr>
          <w:rFonts w:ascii="Trebuchet MS" w:eastAsia="Tahoma" w:hAnsi="Trebuchet MS" w:cs="Tahoma"/>
          <w:sz w:val="24"/>
          <w:szCs w:val="24"/>
        </w:rPr>
        <w:t xml:space="preserve"> it</w:t>
      </w:r>
      <w:r w:rsidR="00374330" w:rsidRPr="004A4CC2">
        <w:rPr>
          <w:rFonts w:ascii="Trebuchet MS" w:eastAsia="Tahoma" w:hAnsi="Trebuchet MS" w:cs="Tahoma"/>
          <w:sz w:val="24"/>
          <w:szCs w:val="24"/>
        </w:rPr>
        <w:t>.</w:t>
      </w:r>
      <w:r w:rsidR="00121B46" w:rsidRPr="004A4CC2">
        <w:rPr>
          <w:rFonts w:ascii="Trebuchet MS" w:eastAsia="Tahoma" w:hAnsi="Trebuchet MS" w:cs="Tahoma"/>
          <w:sz w:val="24"/>
          <w:szCs w:val="24"/>
        </w:rPr>
        <w:t xml:space="preserve"> </w:t>
      </w:r>
      <w:r w:rsidR="00F5736B" w:rsidRPr="004A4CC2">
        <w:rPr>
          <w:rFonts w:ascii="Trebuchet MS" w:eastAsia="Tahoma" w:hAnsi="Trebuchet MS" w:cs="Tahoma"/>
          <w:sz w:val="24"/>
          <w:szCs w:val="24"/>
        </w:rPr>
        <w:t xml:space="preserve">Clerk to </w:t>
      </w:r>
      <w:r w:rsidR="007223CA" w:rsidRPr="004A4CC2">
        <w:rPr>
          <w:rFonts w:ascii="Trebuchet MS" w:eastAsia="Tahoma" w:hAnsi="Trebuchet MS" w:cs="Tahoma"/>
          <w:sz w:val="24"/>
          <w:szCs w:val="24"/>
        </w:rPr>
        <w:t xml:space="preserve">arrange annual inspection with </w:t>
      </w:r>
      <w:proofErr w:type="spellStart"/>
      <w:r w:rsidR="007223CA" w:rsidRPr="004A4CC2">
        <w:rPr>
          <w:rFonts w:ascii="Trebuchet MS" w:eastAsia="Tahoma" w:hAnsi="Trebuchet MS" w:cs="Tahoma"/>
          <w:sz w:val="24"/>
          <w:szCs w:val="24"/>
        </w:rPr>
        <w:t>Komplan</w:t>
      </w:r>
      <w:proofErr w:type="spellEnd"/>
      <w:r w:rsidR="007223CA" w:rsidRPr="004A4CC2">
        <w:rPr>
          <w:rFonts w:ascii="Trebuchet MS" w:eastAsia="Tahoma" w:hAnsi="Trebuchet MS" w:cs="Tahoma"/>
          <w:sz w:val="24"/>
          <w:szCs w:val="24"/>
        </w:rPr>
        <w:t>.</w:t>
      </w:r>
    </w:p>
    <w:p w14:paraId="5E7CD697" w14:textId="63FAA0A1" w:rsidR="008A383C" w:rsidRPr="009B44E6" w:rsidRDefault="005B0A0A" w:rsidP="00E40CF6">
      <w:pPr>
        <w:pStyle w:val="Title"/>
        <w:numPr>
          <w:ilvl w:val="0"/>
          <w:numId w:val="18"/>
        </w:numPr>
        <w:tabs>
          <w:tab w:val="left" w:pos="1080"/>
        </w:tabs>
        <w:spacing w:after="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 </w:t>
      </w:r>
      <w:r w:rsidR="00CF69C8" w:rsidRPr="00E012A8">
        <w:rPr>
          <w:rFonts w:ascii="Trebuchet MS" w:eastAsia="Tahoma" w:hAnsi="Trebuchet MS" w:cs="Tahoma"/>
          <w:b/>
          <w:sz w:val="24"/>
          <w:szCs w:val="24"/>
        </w:rPr>
        <w:t>Village Green –</w:t>
      </w:r>
      <w:r w:rsidR="00CF69C8" w:rsidRPr="00E012A8">
        <w:rPr>
          <w:rFonts w:ascii="Trebuchet MS" w:eastAsia="Tahoma" w:hAnsi="Trebuchet MS" w:cs="Tahoma"/>
          <w:sz w:val="24"/>
          <w:szCs w:val="24"/>
        </w:rPr>
        <w:t xml:space="preserve"> </w:t>
      </w:r>
      <w:r w:rsidR="002D20CD" w:rsidRPr="00E012A8">
        <w:rPr>
          <w:rFonts w:ascii="Trebuchet MS" w:eastAsia="Tahoma" w:hAnsi="Trebuchet MS" w:cs="Tahoma"/>
          <w:sz w:val="24"/>
          <w:szCs w:val="24"/>
        </w:rPr>
        <w:t>Cllr Blandford</w:t>
      </w:r>
      <w:r w:rsidR="00F010D5" w:rsidRPr="00E012A8">
        <w:rPr>
          <w:rFonts w:ascii="Trebuchet MS" w:eastAsia="Tahoma" w:hAnsi="Trebuchet MS" w:cs="Tahoma"/>
          <w:sz w:val="24"/>
          <w:szCs w:val="24"/>
        </w:rPr>
        <w:t xml:space="preserve"> </w:t>
      </w:r>
      <w:r w:rsidR="00E359B3" w:rsidRPr="00E012A8">
        <w:rPr>
          <w:rFonts w:ascii="Trebuchet MS" w:eastAsia="Tahoma" w:hAnsi="Trebuchet MS" w:cs="Tahoma"/>
          <w:sz w:val="24"/>
          <w:szCs w:val="24"/>
        </w:rPr>
        <w:t>re</w:t>
      </w:r>
      <w:r w:rsidR="00271718" w:rsidRPr="00E012A8">
        <w:rPr>
          <w:rFonts w:ascii="Trebuchet MS" w:eastAsia="Tahoma" w:hAnsi="Trebuchet MS" w:cs="Tahoma"/>
          <w:sz w:val="24"/>
          <w:szCs w:val="24"/>
        </w:rPr>
        <w:t>ported</w:t>
      </w:r>
      <w:r w:rsidR="00C51AF3" w:rsidRPr="00E012A8">
        <w:rPr>
          <w:rFonts w:ascii="Trebuchet MS" w:eastAsia="Tahoma" w:hAnsi="Trebuchet MS" w:cs="Tahoma"/>
          <w:sz w:val="24"/>
          <w:szCs w:val="24"/>
        </w:rPr>
        <w:t xml:space="preserve"> that</w:t>
      </w:r>
      <w:r w:rsidR="00E12B35">
        <w:rPr>
          <w:rFonts w:ascii="Trebuchet MS" w:eastAsia="Tahoma" w:hAnsi="Trebuchet MS" w:cs="Tahoma"/>
          <w:sz w:val="24"/>
          <w:szCs w:val="24"/>
        </w:rPr>
        <w:t xml:space="preserve"> the reassurance handrails </w:t>
      </w:r>
      <w:r w:rsidR="00027509">
        <w:rPr>
          <w:rFonts w:ascii="Trebuchet MS" w:eastAsia="Tahoma" w:hAnsi="Trebuchet MS" w:cs="Tahoma"/>
          <w:sz w:val="24"/>
          <w:szCs w:val="24"/>
        </w:rPr>
        <w:t xml:space="preserve">on the 3 bridges </w:t>
      </w:r>
      <w:r w:rsidR="00BE2647">
        <w:rPr>
          <w:rFonts w:ascii="Trebuchet MS" w:eastAsia="Tahoma" w:hAnsi="Trebuchet MS" w:cs="Tahoma"/>
          <w:sz w:val="24"/>
          <w:szCs w:val="24"/>
        </w:rPr>
        <w:t xml:space="preserve">on the Green are </w:t>
      </w:r>
      <w:r w:rsidR="005E6F38">
        <w:rPr>
          <w:rFonts w:ascii="Trebuchet MS" w:eastAsia="Tahoma" w:hAnsi="Trebuchet MS" w:cs="Tahoma"/>
          <w:sz w:val="24"/>
          <w:szCs w:val="24"/>
        </w:rPr>
        <w:t xml:space="preserve">complete and painted and the </w:t>
      </w:r>
      <w:r w:rsidR="009B620C">
        <w:rPr>
          <w:rFonts w:ascii="Trebuchet MS" w:eastAsia="Tahoma" w:hAnsi="Trebuchet MS" w:cs="Tahoma"/>
          <w:sz w:val="24"/>
          <w:szCs w:val="24"/>
        </w:rPr>
        <w:t>anti-slip</w:t>
      </w:r>
      <w:r w:rsidR="005E6F38">
        <w:rPr>
          <w:rFonts w:ascii="Trebuchet MS" w:eastAsia="Tahoma" w:hAnsi="Trebuchet MS" w:cs="Tahoma"/>
          <w:sz w:val="24"/>
          <w:szCs w:val="24"/>
        </w:rPr>
        <w:t xml:space="preserve"> chicken wire has</w:t>
      </w:r>
      <w:r w:rsidR="009B620C">
        <w:rPr>
          <w:rFonts w:ascii="Trebuchet MS" w:eastAsia="Tahoma" w:hAnsi="Trebuchet MS" w:cs="Tahoma"/>
          <w:sz w:val="24"/>
          <w:szCs w:val="24"/>
        </w:rPr>
        <w:t xml:space="preserve"> been replaced.</w:t>
      </w:r>
      <w:r w:rsidR="0099278E">
        <w:rPr>
          <w:rFonts w:ascii="Trebuchet MS" w:eastAsia="Tahoma" w:hAnsi="Trebuchet MS" w:cs="Tahoma"/>
          <w:sz w:val="24"/>
          <w:szCs w:val="24"/>
        </w:rPr>
        <w:t xml:space="preserve"> The mole catcher is to return. The </w:t>
      </w:r>
      <w:r w:rsidR="00E71CC1">
        <w:rPr>
          <w:rFonts w:ascii="Trebuchet MS" w:eastAsia="Tahoma" w:hAnsi="Trebuchet MS" w:cs="Tahoma"/>
          <w:sz w:val="24"/>
          <w:szCs w:val="24"/>
        </w:rPr>
        <w:t>V</w:t>
      </w:r>
      <w:r w:rsidR="0099278E">
        <w:rPr>
          <w:rFonts w:ascii="Trebuchet MS" w:eastAsia="Tahoma" w:hAnsi="Trebuchet MS" w:cs="Tahoma"/>
          <w:sz w:val="24"/>
          <w:szCs w:val="24"/>
        </w:rPr>
        <w:t>illage</w:t>
      </w:r>
      <w:r w:rsidR="00E71CC1">
        <w:rPr>
          <w:rFonts w:ascii="Trebuchet MS" w:eastAsia="Tahoma" w:hAnsi="Trebuchet MS" w:cs="Tahoma"/>
          <w:sz w:val="24"/>
          <w:szCs w:val="24"/>
        </w:rPr>
        <w:t xml:space="preserve"> Green hedg</w:t>
      </w:r>
      <w:r w:rsidR="00581629">
        <w:rPr>
          <w:rFonts w:ascii="Trebuchet MS" w:eastAsia="Tahoma" w:hAnsi="Trebuchet MS" w:cs="Tahoma"/>
          <w:sz w:val="24"/>
          <w:szCs w:val="24"/>
        </w:rPr>
        <w:t>ing has been completed</w:t>
      </w:r>
      <w:r w:rsidR="0031221E">
        <w:rPr>
          <w:rFonts w:ascii="Trebuchet MS" w:eastAsia="Tahoma" w:hAnsi="Trebuchet MS" w:cs="Tahoma"/>
          <w:sz w:val="24"/>
          <w:szCs w:val="24"/>
        </w:rPr>
        <w:t xml:space="preserve"> (including car park)</w:t>
      </w:r>
      <w:r w:rsidR="00C256C8">
        <w:rPr>
          <w:rFonts w:ascii="Trebuchet MS" w:eastAsia="Tahoma" w:hAnsi="Trebuchet MS" w:cs="Tahoma"/>
          <w:sz w:val="24"/>
          <w:szCs w:val="24"/>
        </w:rPr>
        <w:t>. The spoil from the Village Green</w:t>
      </w:r>
      <w:r w:rsidR="00E53E59">
        <w:rPr>
          <w:rFonts w:ascii="Trebuchet MS" w:eastAsia="Tahoma" w:hAnsi="Trebuchet MS" w:cs="Tahoma"/>
          <w:sz w:val="24"/>
          <w:szCs w:val="24"/>
        </w:rPr>
        <w:t xml:space="preserve"> ditch clearance has been graded and flattened</w:t>
      </w:r>
      <w:r w:rsidR="007D71DA">
        <w:rPr>
          <w:rFonts w:ascii="Trebuchet MS" w:eastAsia="Tahoma" w:hAnsi="Trebuchet MS" w:cs="Tahoma"/>
          <w:sz w:val="24"/>
          <w:szCs w:val="24"/>
        </w:rPr>
        <w:t xml:space="preserve"> with surplus soil going to prop</w:t>
      </w:r>
      <w:r w:rsidR="00AB0795">
        <w:rPr>
          <w:rFonts w:ascii="Trebuchet MS" w:eastAsia="Tahoma" w:hAnsi="Trebuchet MS" w:cs="Tahoma"/>
          <w:sz w:val="24"/>
          <w:szCs w:val="24"/>
        </w:rPr>
        <w:t xml:space="preserve"> up the bank rill side, where lorries have mounted the bank.</w:t>
      </w:r>
      <w:r w:rsidR="00852EE2">
        <w:rPr>
          <w:rFonts w:ascii="Trebuchet MS" w:eastAsia="Tahoma" w:hAnsi="Trebuchet MS" w:cs="Tahoma"/>
          <w:sz w:val="24"/>
          <w:szCs w:val="24"/>
        </w:rPr>
        <w:t xml:space="preserve"> Fred </w:t>
      </w:r>
      <w:proofErr w:type="spellStart"/>
      <w:r w:rsidR="00852EE2">
        <w:rPr>
          <w:rFonts w:ascii="Trebuchet MS" w:eastAsia="Tahoma" w:hAnsi="Trebuchet MS" w:cs="Tahoma"/>
          <w:sz w:val="24"/>
          <w:szCs w:val="24"/>
        </w:rPr>
        <w:t>Moulands</w:t>
      </w:r>
      <w:proofErr w:type="spellEnd"/>
      <w:r w:rsidR="00852EE2">
        <w:rPr>
          <w:rFonts w:ascii="Trebuchet MS" w:eastAsia="Tahoma" w:hAnsi="Trebuchet MS" w:cs="Tahoma"/>
          <w:sz w:val="24"/>
          <w:szCs w:val="24"/>
        </w:rPr>
        <w:t xml:space="preserve"> bench has been replaced</w:t>
      </w:r>
      <w:r w:rsidR="00E203E0">
        <w:rPr>
          <w:rFonts w:ascii="Trebuchet MS" w:eastAsia="Tahoma" w:hAnsi="Trebuchet MS" w:cs="Tahoma"/>
          <w:sz w:val="24"/>
          <w:szCs w:val="24"/>
        </w:rPr>
        <w:t xml:space="preserve"> and a new plaque will be attached soon</w:t>
      </w:r>
      <w:r w:rsidR="00D8371E">
        <w:rPr>
          <w:rFonts w:ascii="Trebuchet MS" w:eastAsia="Tahoma" w:hAnsi="Trebuchet MS" w:cs="Tahoma"/>
          <w:sz w:val="24"/>
          <w:szCs w:val="24"/>
        </w:rPr>
        <w:t>. Further fixtures</w:t>
      </w:r>
      <w:r w:rsidR="0050715A">
        <w:rPr>
          <w:rFonts w:ascii="Trebuchet MS" w:eastAsia="Tahoma" w:hAnsi="Trebuchet MS" w:cs="Tahoma"/>
          <w:sz w:val="24"/>
          <w:szCs w:val="24"/>
        </w:rPr>
        <w:t xml:space="preserve"> </w:t>
      </w:r>
      <w:r w:rsidR="00470FB0">
        <w:rPr>
          <w:rFonts w:ascii="Trebuchet MS" w:eastAsia="Tahoma" w:hAnsi="Trebuchet MS" w:cs="Tahoma"/>
          <w:sz w:val="24"/>
          <w:szCs w:val="24"/>
        </w:rPr>
        <w:t>costing</w:t>
      </w:r>
      <w:r w:rsidR="007A337D">
        <w:rPr>
          <w:rFonts w:ascii="Trebuchet MS" w:eastAsia="Tahoma" w:hAnsi="Trebuchet MS" w:cs="Tahoma"/>
          <w:sz w:val="24"/>
          <w:szCs w:val="24"/>
        </w:rPr>
        <w:t xml:space="preserve"> £595, </w:t>
      </w:r>
      <w:r w:rsidR="0050715A">
        <w:rPr>
          <w:rFonts w:ascii="Trebuchet MS" w:eastAsia="Tahoma" w:hAnsi="Trebuchet MS" w:cs="Tahoma"/>
          <w:sz w:val="24"/>
          <w:szCs w:val="24"/>
        </w:rPr>
        <w:t xml:space="preserve">will be fitted </w:t>
      </w:r>
      <w:r w:rsidR="000B6348">
        <w:rPr>
          <w:rFonts w:ascii="Trebuchet MS" w:eastAsia="Tahoma" w:hAnsi="Trebuchet MS" w:cs="Tahoma"/>
          <w:sz w:val="24"/>
          <w:szCs w:val="24"/>
        </w:rPr>
        <w:t>soon</w:t>
      </w:r>
      <w:r w:rsidR="00E244DE">
        <w:rPr>
          <w:rFonts w:ascii="Trebuchet MS" w:eastAsia="Tahoma" w:hAnsi="Trebuchet MS" w:cs="Tahoma"/>
          <w:sz w:val="24"/>
          <w:szCs w:val="24"/>
        </w:rPr>
        <w:t xml:space="preserve">, </w:t>
      </w:r>
      <w:r w:rsidR="0050715A">
        <w:rPr>
          <w:rFonts w:ascii="Trebuchet MS" w:eastAsia="Tahoma" w:hAnsi="Trebuchet MS" w:cs="Tahoma"/>
          <w:sz w:val="24"/>
          <w:szCs w:val="24"/>
        </w:rPr>
        <w:t xml:space="preserve">for </w:t>
      </w:r>
      <w:r w:rsidR="000B6348">
        <w:rPr>
          <w:rFonts w:ascii="Trebuchet MS" w:eastAsia="Tahoma" w:hAnsi="Trebuchet MS" w:cs="Tahoma"/>
          <w:sz w:val="24"/>
          <w:szCs w:val="24"/>
        </w:rPr>
        <w:t>extra security reasons.</w:t>
      </w:r>
      <w:r w:rsidR="00E244DE">
        <w:rPr>
          <w:rFonts w:ascii="Trebuchet MS" w:eastAsia="Tahoma" w:hAnsi="Trebuchet MS" w:cs="Tahoma"/>
          <w:sz w:val="24"/>
          <w:szCs w:val="24"/>
        </w:rPr>
        <w:t xml:space="preserve"> </w:t>
      </w:r>
      <w:r w:rsidR="004940B1">
        <w:rPr>
          <w:rFonts w:ascii="Trebuchet MS" w:eastAsia="Tahoma" w:hAnsi="Trebuchet MS" w:cs="Tahoma"/>
          <w:sz w:val="24"/>
          <w:szCs w:val="24"/>
        </w:rPr>
        <w:t>The planting</w:t>
      </w:r>
      <w:r w:rsidR="005C48D3">
        <w:rPr>
          <w:rFonts w:ascii="Trebuchet MS" w:eastAsia="Tahoma" w:hAnsi="Trebuchet MS" w:cs="Tahoma"/>
          <w:sz w:val="24"/>
          <w:szCs w:val="24"/>
        </w:rPr>
        <w:t xml:space="preserve"> of s</w:t>
      </w:r>
      <w:r w:rsidR="00F04036">
        <w:rPr>
          <w:rFonts w:ascii="Trebuchet MS" w:eastAsia="Tahoma" w:hAnsi="Trebuchet MS" w:cs="Tahoma"/>
          <w:sz w:val="24"/>
          <w:szCs w:val="24"/>
        </w:rPr>
        <w:t xml:space="preserve">pring flowers down </w:t>
      </w:r>
      <w:r w:rsidR="005C48D3">
        <w:rPr>
          <w:rFonts w:ascii="Trebuchet MS" w:eastAsia="Tahoma" w:hAnsi="Trebuchet MS" w:cs="Tahoma"/>
          <w:sz w:val="24"/>
          <w:szCs w:val="24"/>
        </w:rPr>
        <w:t>T</w:t>
      </w:r>
      <w:r w:rsidR="00F04036">
        <w:rPr>
          <w:rFonts w:ascii="Trebuchet MS" w:eastAsia="Tahoma" w:hAnsi="Trebuchet MS" w:cs="Tahoma"/>
          <w:sz w:val="24"/>
          <w:szCs w:val="24"/>
        </w:rPr>
        <w:t>he Causeway</w:t>
      </w:r>
      <w:r w:rsidR="002348BC">
        <w:rPr>
          <w:rFonts w:ascii="Trebuchet MS" w:eastAsia="Tahoma" w:hAnsi="Trebuchet MS" w:cs="Tahoma"/>
          <w:sz w:val="24"/>
          <w:szCs w:val="24"/>
        </w:rPr>
        <w:t xml:space="preserve"> are still to be discussed with</w:t>
      </w:r>
      <w:r w:rsidR="004940B1">
        <w:rPr>
          <w:rFonts w:ascii="Trebuchet MS" w:eastAsia="Tahoma" w:hAnsi="Trebuchet MS" w:cs="Tahoma"/>
          <w:sz w:val="24"/>
          <w:szCs w:val="24"/>
        </w:rPr>
        <w:t xml:space="preserve"> school headmistress</w:t>
      </w:r>
      <w:r w:rsidR="005C48D3">
        <w:rPr>
          <w:rFonts w:ascii="Trebuchet MS" w:eastAsia="Tahoma" w:hAnsi="Trebuchet MS" w:cs="Tahoma"/>
          <w:sz w:val="24"/>
          <w:szCs w:val="24"/>
        </w:rPr>
        <w:t xml:space="preserve"> but donations are already </w:t>
      </w:r>
      <w:r w:rsidR="00255AEE">
        <w:rPr>
          <w:rFonts w:ascii="Trebuchet MS" w:eastAsia="Tahoma" w:hAnsi="Trebuchet MS" w:cs="Tahoma"/>
          <w:sz w:val="24"/>
          <w:szCs w:val="24"/>
        </w:rPr>
        <w:t>being received</w:t>
      </w:r>
      <w:r w:rsidR="009B44E6">
        <w:rPr>
          <w:rFonts w:ascii="Trebuchet MS" w:eastAsia="Tahoma" w:hAnsi="Trebuchet MS" w:cs="Tahoma"/>
          <w:sz w:val="24"/>
          <w:szCs w:val="24"/>
        </w:rPr>
        <w:t>.</w:t>
      </w:r>
    </w:p>
    <w:p w14:paraId="62677CA1" w14:textId="3FDFA27D" w:rsidR="008A383C" w:rsidRPr="00901F5C" w:rsidRDefault="00272362" w:rsidP="00E40CF6">
      <w:pPr>
        <w:pStyle w:val="ListParagraph"/>
        <w:numPr>
          <w:ilvl w:val="0"/>
          <w:numId w:val="18"/>
        </w:numPr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</w:pPr>
      <w:r>
        <w:rPr>
          <w:rFonts w:ascii="Trebuchet MS" w:eastAsia="Tahoma" w:hAnsi="Trebuchet MS" w:cs="Tahoma"/>
          <w:b/>
          <w:spacing w:val="-10"/>
          <w:kern w:val="28"/>
          <w:sz w:val="24"/>
          <w:szCs w:val="24"/>
        </w:rPr>
        <w:t xml:space="preserve"> </w:t>
      </w:r>
      <w:r w:rsidR="00CC3EE7" w:rsidRPr="00901F5C">
        <w:rPr>
          <w:rFonts w:ascii="Trebuchet MS" w:eastAsia="Tahoma" w:hAnsi="Trebuchet MS" w:cs="Tahoma"/>
          <w:b/>
          <w:spacing w:val="-10"/>
          <w:kern w:val="28"/>
          <w:sz w:val="24"/>
          <w:szCs w:val="24"/>
        </w:rPr>
        <w:t>Village</w:t>
      </w:r>
      <w:r w:rsidR="003D26AA" w:rsidRPr="00901F5C">
        <w:rPr>
          <w:rFonts w:ascii="Trebuchet MS" w:eastAsia="Tahoma" w:hAnsi="Trebuchet MS" w:cs="Tahoma"/>
          <w:b/>
          <w:spacing w:val="-10"/>
          <w:kern w:val="28"/>
          <w:sz w:val="24"/>
          <w:szCs w:val="24"/>
        </w:rPr>
        <w:t xml:space="preserve"> Hall </w:t>
      </w:r>
      <w:r w:rsidR="005B0A0A" w:rsidRPr="00901F5C">
        <w:rPr>
          <w:rFonts w:ascii="Trebuchet MS" w:eastAsia="Tahoma" w:hAnsi="Trebuchet MS" w:cs="Tahoma"/>
          <w:b/>
          <w:spacing w:val="-10"/>
          <w:kern w:val="28"/>
          <w:sz w:val="24"/>
          <w:szCs w:val="24"/>
        </w:rPr>
        <w:t xml:space="preserve">- </w:t>
      </w:r>
      <w:r w:rsidR="005B0A0A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The</w:t>
      </w:r>
      <w:r w:rsidR="00CF1B04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</w:t>
      </w:r>
      <w:r w:rsidR="007E53E3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Pop-Up</w:t>
      </w:r>
      <w:r w:rsidR="00CF1B04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Pub was very successful. Lights are being left on after certain events and </w:t>
      </w:r>
      <w:r w:rsidR="007A3991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Cllrs agreed that </w:t>
      </w:r>
      <w:r w:rsidR="0046623D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a new auto</w:t>
      </w:r>
      <w:r w:rsidR="00224D9F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matic </w:t>
      </w:r>
      <w:r w:rsidR="0046623D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light should</w:t>
      </w:r>
      <w:r w:rsidR="008A383C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</w:t>
      </w:r>
      <w:r w:rsidR="00224D9F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be fitted to</w:t>
      </w:r>
      <w:r w:rsidR="00036619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the </w:t>
      </w:r>
      <w:r w:rsidR="00E5650D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Chair Room.</w:t>
      </w:r>
      <w:r w:rsidR="007E53E3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Cllr</w:t>
      </w:r>
      <w:r w:rsidR="00C60975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Blandfor</w:t>
      </w:r>
      <w:r w:rsidR="0078720C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d gave a</w:t>
      </w:r>
      <w:r w:rsidR="00D03664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n update on the Rural Prosperity</w:t>
      </w:r>
      <w:r w:rsidR="000F6B45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Grant. He reported that the </w:t>
      </w:r>
      <w:r w:rsidR="004B592E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lectern has now been delivered</w:t>
      </w:r>
      <w:r w:rsidR="009F5800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, the induction loop </w:t>
      </w:r>
      <w:r w:rsidR="00093873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has been</w:t>
      </w:r>
      <w:r w:rsidR="009F5800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completed</w:t>
      </w:r>
      <w:r w:rsidR="00A91020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and returned</w:t>
      </w:r>
      <w:r w:rsidR="00BC1201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and</w:t>
      </w:r>
      <w:r w:rsidR="00E668E6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the Hall battery is to be installed very soon</w:t>
      </w:r>
      <w:r w:rsidR="004176A0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.</w:t>
      </w:r>
      <w:r w:rsidR="000C5334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</w:t>
      </w:r>
      <w:r w:rsidR="00FC2116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Payment procedures for ancillary equipment was discussed</w:t>
      </w:r>
      <w:r w:rsidR="006E009E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.</w:t>
      </w:r>
      <w:r w:rsidR="00856D53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</w:t>
      </w:r>
      <w:r w:rsidR="00DE204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All </w:t>
      </w:r>
      <w:r w:rsidR="00997C5D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new </w:t>
      </w:r>
      <w:r w:rsidR="00DE204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fixed assets will</w:t>
      </w:r>
      <w:r w:rsidR="0012406D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</w:t>
      </w:r>
      <w:r w:rsidR="00997C5D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be </w:t>
      </w:r>
      <w:r w:rsidR="0012406D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added to the PC asset register.</w:t>
      </w:r>
    </w:p>
    <w:p w14:paraId="136C70E2" w14:textId="666DD4CD" w:rsidR="00901F5C" w:rsidRPr="006259E0" w:rsidRDefault="00BE53C7" w:rsidP="00E40CF6">
      <w:pPr>
        <w:pStyle w:val="ListParagraph"/>
        <w:numPr>
          <w:ilvl w:val="0"/>
          <w:numId w:val="18"/>
        </w:numPr>
        <w:rPr>
          <w:rFonts w:ascii="Trebuchet MS" w:hAnsi="Trebuchet MS"/>
          <w:b/>
          <w:bCs/>
          <w:sz w:val="24"/>
          <w:szCs w:val="24"/>
        </w:rPr>
      </w:pPr>
      <w:r w:rsidRPr="006259E0">
        <w:rPr>
          <w:rFonts w:ascii="Trebuchet MS" w:hAnsi="Trebuchet MS"/>
          <w:b/>
          <w:bCs/>
          <w:sz w:val="24"/>
          <w:szCs w:val="24"/>
        </w:rPr>
        <w:t>Parish</w:t>
      </w:r>
      <w:r w:rsidR="000B1023" w:rsidRPr="006259E0">
        <w:rPr>
          <w:rFonts w:ascii="Trebuchet MS" w:hAnsi="Trebuchet MS"/>
          <w:b/>
          <w:bCs/>
          <w:sz w:val="24"/>
          <w:szCs w:val="24"/>
        </w:rPr>
        <w:t xml:space="preserve"> Hall </w:t>
      </w:r>
      <w:r w:rsidR="007F6D99" w:rsidRPr="006259E0">
        <w:rPr>
          <w:rFonts w:ascii="Trebuchet MS" w:hAnsi="Trebuchet MS"/>
          <w:b/>
          <w:bCs/>
          <w:sz w:val="24"/>
          <w:szCs w:val="24"/>
        </w:rPr>
        <w:t>–</w:t>
      </w:r>
      <w:r w:rsidR="000B1023" w:rsidRPr="006259E0">
        <w:rPr>
          <w:rFonts w:ascii="Trebuchet MS" w:hAnsi="Trebuchet MS"/>
          <w:b/>
          <w:bCs/>
          <w:sz w:val="24"/>
          <w:szCs w:val="24"/>
        </w:rPr>
        <w:t xml:space="preserve"> </w:t>
      </w:r>
      <w:r w:rsidR="007F6D99" w:rsidRPr="006259E0">
        <w:rPr>
          <w:rFonts w:ascii="Trebuchet MS" w:hAnsi="Trebuchet MS"/>
          <w:sz w:val="24"/>
          <w:szCs w:val="24"/>
        </w:rPr>
        <w:t>Cllr Carpenter</w:t>
      </w:r>
      <w:r w:rsidR="00400A31" w:rsidRPr="006259E0">
        <w:rPr>
          <w:rFonts w:ascii="Trebuchet MS" w:hAnsi="Trebuchet MS"/>
          <w:sz w:val="24"/>
          <w:szCs w:val="24"/>
        </w:rPr>
        <w:t xml:space="preserve"> unable </w:t>
      </w:r>
      <w:r w:rsidR="00887A42" w:rsidRPr="006259E0">
        <w:rPr>
          <w:rFonts w:ascii="Trebuchet MS" w:hAnsi="Trebuchet MS"/>
          <w:sz w:val="24"/>
          <w:szCs w:val="24"/>
        </w:rPr>
        <w:t xml:space="preserve">to attend next </w:t>
      </w:r>
      <w:r w:rsidR="00F2518D" w:rsidRPr="006259E0">
        <w:rPr>
          <w:rFonts w:ascii="Trebuchet MS" w:hAnsi="Trebuchet MS"/>
          <w:sz w:val="24"/>
          <w:szCs w:val="24"/>
        </w:rPr>
        <w:t>parish hall meeting.</w:t>
      </w:r>
    </w:p>
    <w:p w14:paraId="2412209C" w14:textId="46DA5C10" w:rsidR="00F7650D" w:rsidRPr="00E372ED" w:rsidRDefault="00F7650D" w:rsidP="00E40CF6">
      <w:pPr>
        <w:pStyle w:val="ListParagraph"/>
        <w:numPr>
          <w:ilvl w:val="0"/>
          <w:numId w:val="18"/>
        </w:numPr>
        <w:rPr>
          <w:rFonts w:ascii="Trebuchet MS" w:hAnsi="Trebuchet MS"/>
          <w:sz w:val="24"/>
          <w:szCs w:val="24"/>
        </w:rPr>
      </w:pPr>
      <w:r w:rsidRPr="006259E0">
        <w:rPr>
          <w:rFonts w:ascii="Trebuchet MS" w:hAnsi="Trebuchet MS"/>
          <w:b/>
          <w:bCs/>
          <w:sz w:val="24"/>
          <w:szCs w:val="24"/>
        </w:rPr>
        <w:t>Footpaths</w:t>
      </w:r>
      <w:r w:rsidRPr="00E372ED">
        <w:rPr>
          <w:rFonts w:ascii="Trebuchet MS" w:hAnsi="Trebuchet MS"/>
          <w:b/>
          <w:bCs/>
          <w:sz w:val="24"/>
          <w:szCs w:val="24"/>
        </w:rPr>
        <w:t xml:space="preserve"> </w:t>
      </w:r>
      <w:r w:rsidR="00EF7D50" w:rsidRPr="00E372ED">
        <w:rPr>
          <w:rFonts w:ascii="Trebuchet MS" w:hAnsi="Trebuchet MS"/>
          <w:b/>
          <w:bCs/>
          <w:sz w:val="24"/>
          <w:szCs w:val="24"/>
        </w:rPr>
        <w:t>–</w:t>
      </w:r>
      <w:r w:rsidRPr="00E372ED">
        <w:rPr>
          <w:rFonts w:ascii="Trebuchet MS" w:hAnsi="Trebuchet MS"/>
          <w:b/>
          <w:bCs/>
          <w:sz w:val="24"/>
          <w:szCs w:val="24"/>
        </w:rPr>
        <w:t xml:space="preserve"> </w:t>
      </w:r>
      <w:r w:rsidR="00EF7D50" w:rsidRPr="00E372ED">
        <w:rPr>
          <w:rFonts w:ascii="Trebuchet MS" w:hAnsi="Trebuchet MS"/>
          <w:sz w:val="24"/>
          <w:szCs w:val="24"/>
        </w:rPr>
        <w:t xml:space="preserve">Cllr Bedford reported that the footpaths </w:t>
      </w:r>
      <w:r w:rsidR="008B5AC7" w:rsidRPr="00E372ED">
        <w:rPr>
          <w:rFonts w:ascii="Trebuchet MS" w:hAnsi="Trebuchet MS"/>
          <w:sz w:val="24"/>
          <w:szCs w:val="24"/>
        </w:rPr>
        <w:t>were all looking ok</w:t>
      </w:r>
      <w:r w:rsidR="00336AED">
        <w:rPr>
          <w:rFonts w:ascii="Trebuchet MS" w:hAnsi="Trebuchet MS"/>
          <w:sz w:val="24"/>
          <w:szCs w:val="24"/>
        </w:rPr>
        <w:t xml:space="preserve"> and that</w:t>
      </w:r>
      <w:r w:rsidR="008B5AC7" w:rsidRPr="00E372ED">
        <w:rPr>
          <w:rFonts w:ascii="Trebuchet MS" w:hAnsi="Trebuchet MS"/>
          <w:sz w:val="24"/>
          <w:szCs w:val="24"/>
        </w:rPr>
        <w:t xml:space="preserve"> Shane will be concentrating on </w:t>
      </w:r>
      <w:r w:rsidR="00DF4EDA">
        <w:rPr>
          <w:rFonts w:ascii="Trebuchet MS" w:hAnsi="Trebuchet MS"/>
          <w:sz w:val="24"/>
          <w:szCs w:val="24"/>
        </w:rPr>
        <w:t>keeping</w:t>
      </w:r>
      <w:r w:rsidR="00B12E6C">
        <w:rPr>
          <w:rFonts w:ascii="Trebuchet MS" w:hAnsi="Trebuchet MS"/>
          <w:sz w:val="24"/>
          <w:szCs w:val="24"/>
        </w:rPr>
        <w:t xml:space="preserve"> </w:t>
      </w:r>
      <w:r w:rsidR="00336AED">
        <w:rPr>
          <w:rFonts w:ascii="Trebuchet MS" w:hAnsi="Trebuchet MS"/>
          <w:sz w:val="24"/>
          <w:szCs w:val="24"/>
        </w:rPr>
        <w:t xml:space="preserve">the </w:t>
      </w:r>
      <w:r w:rsidR="008B5AC7" w:rsidRPr="00E372ED">
        <w:rPr>
          <w:rFonts w:ascii="Trebuchet MS" w:hAnsi="Trebuchet MS"/>
          <w:sz w:val="24"/>
          <w:szCs w:val="24"/>
        </w:rPr>
        <w:t>drains</w:t>
      </w:r>
      <w:r w:rsidR="00B12E6C">
        <w:rPr>
          <w:rFonts w:ascii="Trebuchet MS" w:hAnsi="Trebuchet MS"/>
          <w:sz w:val="24"/>
          <w:szCs w:val="24"/>
        </w:rPr>
        <w:t xml:space="preserve"> clear of leaves</w:t>
      </w:r>
      <w:r w:rsidR="00496E50">
        <w:rPr>
          <w:rFonts w:ascii="Trebuchet MS" w:hAnsi="Trebuchet MS"/>
          <w:sz w:val="24"/>
          <w:szCs w:val="24"/>
        </w:rPr>
        <w:t>,</w:t>
      </w:r>
      <w:r w:rsidR="008B5AC7" w:rsidRPr="00E372ED">
        <w:rPr>
          <w:rFonts w:ascii="Trebuchet MS" w:hAnsi="Trebuchet MS"/>
          <w:sz w:val="24"/>
          <w:szCs w:val="24"/>
        </w:rPr>
        <w:t xml:space="preserve"> this month</w:t>
      </w:r>
      <w:r w:rsidR="00DB1052" w:rsidRPr="00E372ED">
        <w:rPr>
          <w:rFonts w:ascii="Trebuchet MS" w:hAnsi="Trebuchet MS"/>
          <w:sz w:val="24"/>
          <w:szCs w:val="24"/>
        </w:rPr>
        <w:t>.</w:t>
      </w:r>
    </w:p>
    <w:p w14:paraId="50EC1044" w14:textId="6E814933" w:rsidR="000D11AA" w:rsidRDefault="00DC3CBB" w:rsidP="00E40CF6">
      <w:pPr>
        <w:pStyle w:val="Title"/>
        <w:numPr>
          <w:ilvl w:val="0"/>
          <w:numId w:val="18"/>
        </w:numPr>
        <w:spacing w:after="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 xml:space="preserve"> </w:t>
      </w:r>
      <w:r w:rsidR="00B31ABD" w:rsidRPr="000C1D38">
        <w:rPr>
          <w:rFonts w:ascii="Trebuchet MS" w:hAnsi="Trebuchet MS"/>
          <w:b/>
          <w:bCs/>
          <w:sz w:val="24"/>
          <w:szCs w:val="24"/>
        </w:rPr>
        <w:t>Traffic calming</w:t>
      </w:r>
      <w:r w:rsidR="002450DC" w:rsidRPr="000C1D38">
        <w:rPr>
          <w:rFonts w:ascii="Trebuchet MS" w:hAnsi="Trebuchet MS"/>
          <w:b/>
          <w:bCs/>
          <w:sz w:val="24"/>
          <w:szCs w:val="24"/>
        </w:rPr>
        <w:t xml:space="preserve"> and Speedwatch </w:t>
      </w:r>
      <w:r w:rsidR="00B37341" w:rsidRPr="000C1D38">
        <w:rPr>
          <w:rFonts w:ascii="Trebuchet MS" w:hAnsi="Trebuchet MS"/>
          <w:b/>
          <w:bCs/>
          <w:sz w:val="24"/>
          <w:szCs w:val="24"/>
        </w:rPr>
        <w:t>–</w:t>
      </w:r>
      <w:r w:rsidR="00DC7E40" w:rsidRPr="000C1D38">
        <w:rPr>
          <w:rFonts w:ascii="Trebuchet MS" w:hAnsi="Trebuchet MS"/>
          <w:b/>
          <w:bCs/>
          <w:sz w:val="24"/>
          <w:szCs w:val="24"/>
        </w:rPr>
        <w:t xml:space="preserve"> </w:t>
      </w:r>
      <w:r w:rsidR="00B37341" w:rsidRPr="000C1D38">
        <w:rPr>
          <w:rFonts w:ascii="Trebuchet MS" w:hAnsi="Trebuchet MS"/>
          <w:sz w:val="24"/>
          <w:szCs w:val="24"/>
        </w:rPr>
        <w:t xml:space="preserve">Cllr Bedford </w:t>
      </w:r>
      <w:r w:rsidR="00262170">
        <w:rPr>
          <w:rFonts w:ascii="Trebuchet MS" w:hAnsi="Trebuchet MS"/>
          <w:sz w:val="24"/>
          <w:szCs w:val="24"/>
        </w:rPr>
        <w:t>has now charged the battery for</w:t>
      </w:r>
      <w:r w:rsidR="00177FEA">
        <w:rPr>
          <w:rFonts w:ascii="Trebuchet MS" w:hAnsi="Trebuchet MS"/>
          <w:sz w:val="24"/>
          <w:szCs w:val="24"/>
        </w:rPr>
        <w:t xml:space="preserve"> the </w:t>
      </w:r>
      <w:r w:rsidR="006F30E4" w:rsidRPr="000C1D38">
        <w:rPr>
          <w:rFonts w:ascii="Trebuchet MS" w:hAnsi="Trebuchet MS"/>
          <w:sz w:val="24"/>
          <w:szCs w:val="24"/>
        </w:rPr>
        <w:t>SIDS machine</w:t>
      </w:r>
      <w:r w:rsidR="00496E50">
        <w:rPr>
          <w:rFonts w:ascii="Trebuchet MS" w:hAnsi="Trebuchet MS"/>
          <w:sz w:val="24"/>
          <w:szCs w:val="24"/>
        </w:rPr>
        <w:t xml:space="preserve"> and is ready to </w:t>
      </w:r>
      <w:r w:rsidR="00202363">
        <w:rPr>
          <w:rFonts w:ascii="Trebuchet MS" w:hAnsi="Trebuchet MS"/>
          <w:sz w:val="24"/>
          <w:szCs w:val="24"/>
        </w:rPr>
        <w:t>give it a trial run.</w:t>
      </w:r>
    </w:p>
    <w:p w14:paraId="7851573E" w14:textId="0921BDF6" w:rsidR="00E54553" w:rsidRPr="00E54553" w:rsidRDefault="00FA51AE" w:rsidP="00E40CF6">
      <w:pPr>
        <w:pStyle w:val="Title"/>
        <w:numPr>
          <w:ilvl w:val="0"/>
          <w:numId w:val="18"/>
        </w:numPr>
        <w:spacing w:after="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color w:val="000000"/>
          <w:sz w:val="24"/>
          <w:szCs w:val="24"/>
        </w:rPr>
        <w:t xml:space="preserve"> </w:t>
      </w:r>
      <w:r w:rsidR="00935AFE" w:rsidRPr="000C1D38">
        <w:rPr>
          <w:rFonts w:ascii="Trebuchet MS" w:eastAsia="Tahoma" w:hAnsi="Trebuchet MS" w:cs="Tahoma"/>
          <w:b/>
          <w:color w:val="000000"/>
          <w:sz w:val="24"/>
          <w:szCs w:val="24"/>
        </w:rPr>
        <w:t>To approve Bank Reconciliation</w:t>
      </w:r>
      <w:r w:rsidR="00756D25" w:rsidRPr="000C1D38">
        <w:rPr>
          <w:rFonts w:ascii="Trebuchet MS" w:eastAsia="Tahoma" w:hAnsi="Trebuchet MS" w:cs="Tahoma"/>
          <w:b/>
          <w:color w:val="000000"/>
          <w:sz w:val="24"/>
          <w:szCs w:val="24"/>
        </w:rPr>
        <w:t>, Payments, Receipts:</w:t>
      </w:r>
      <w:r w:rsidR="005D6AFA" w:rsidRPr="000C1D38">
        <w:rPr>
          <w:rFonts w:ascii="Trebuchet MS" w:eastAsia="Tahoma" w:hAnsi="Trebuchet MS" w:cs="Tahoma"/>
          <w:b/>
          <w:color w:val="000000"/>
          <w:sz w:val="24"/>
          <w:szCs w:val="24"/>
        </w:rPr>
        <w:t xml:space="preserve"> </w:t>
      </w:r>
      <w:r w:rsidR="005D6AFA" w:rsidRPr="000C1D38">
        <w:rPr>
          <w:rFonts w:ascii="Trebuchet MS" w:eastAsia="Tahoma" w:hAnsi="Trebuchet MS" w:cs="Tahoma"/>
          <w:bCs/>
          <w:color w:val="000000"/>
          <w:sz w:val="24"/>
          <w:szCs w:val="24"/>
        </w:rPr>
        <w:t>All figures and bank reconci</w:t>
      </w:r>
      <w:r w:rsidR="00C23056" w:rsidRPr="000C1D38">
        <w:rPr>
          <w:rFonts w:ascii="Trebuchet MS" w:eastAsia="Tahoma" w:hAnsi="Trebuchet MS" w:cs="Tahoma"/>
          <w:bCs/>
          <w:color w:val="000000"/>
          <w:sz w:val="24"/>
          <w:szCs w:val="24"/>
        </w:rPr>
        <w:t>liations were approved and signed.</w:t>
      </w:r>
      <w:r w:rsidR="007E7A1D" w:rsidRPr="000C1D38">
        <w:rPr>
          <w:rFonts w:ascii="Trebuchet MS" w:eastAsia="Tahoma" w:hAnsi="Trebuchet MS" w:cs="Tahoma"/>
          <w:bCs/>
          <w:color w:val="000000"/>
          <w:sz w:val="24"/>
          <w:szCs w:val="24"/>
        </w:rPr>
        <w:t xml:space="preserve"> </w:t>
      </w:r>
    </w:p>
    <w:p w14:paraId="61C3651B" w14:textId="4CC3AA9A" w:rsidR="000D659B" w:rsidRPr="000D659B" w:rsidRDefault="00FA51AE" w:rsidP="00E40CF6">
      <w:pPr>
        <w:pStyle w:val="Title"/>
        <w:numPr>
          <w:ilvl w:val="0"/>
          <w:numId w:val="18"/>
        </w:numPr>
        <w:spacing w:after="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 xml:space="preserve"> </w:t>
      </w:r>
      <w:r w:rsidR="000D659B"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>Budget Review –</w:t>
      </w:r>
      <w:r w:rsidR="0076248F"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 xml:space="preserve"> </w:t>
      </w:r>
      <w:r w:rsidR="00B8287A" w:rsidRPr="00E5795F">
        <w:rPr>
          <w:rFonts w:ascii="Trebuchet MS" w:eastAsia="Tahoma" w:hAnsi="Trebuchet MS" w:cs="Tahoma"/>
          <w:color w:val="000000"/>
          <w:sz w:val="24"/>
          <w:szCs w:val="24"/>
        </w:rPr>
        <w:t>all</w:t>
      </w:r>
      <w:r w:rsidR="000954B2" w:rsidRPr="00E5795F">
        <w:rPr>
          <w:rFonts w:ascii="Trebuchet MS" w:eastAsia="Tahoma" w:hAnsi="Trebuchet MS" w:cs="Tahoma"/>
          <w:color w:val="000000"/>
          <w:sz w:val="24"/>
          <w:szCs w:val="24"/>
        </w:rPr>
        <w:t xml:space="preserve"> Cllrs agreed to </w:t>
      </w:r>
      <w:r w:rsidR="00CC4687" w:rsidRPr="00E5795F">
        <w:rPr>
          <w:rFonts w:ascii="Trebuchet MS" w:eastAsia="Tahoma" w:hAnsi="Trebuchet MS" w:cs="Tahoma"/>
          <w:color w:val="000000"/>
          <w:sz w:val="24"/>
          <w:szCs w:val="24"/>
        </w:rPr>
        <w:t xml:space="preserve">Cllr </w:t>
      </w:r>
      <w:r w:rsidR="001A4818" w:rsidRPr="00E5795F">
        <w:rPr>
          <w:rFonts w:ascii="Trebuchet MS" w:eastAsia="Tahoma" w:hAnsi="Trebuchet MS" w:cs="Tahoma"/>
          <w:color w:val="000000"/>
          <w:sz w:val="24"/>
          <w:szCs w:val="24"/>
        </w:rPr>
        <w:t>Whittaker’s</w:t>
      </w:r>
      <w:r w:rsidR="00CC4687" w:rsidRPr="00E5795F">
        <w:rPr>
          <w:rFonts w:ascii="Trebuchet MS" w:eastAsia="Tahoma" w:hAnsi="Trebuchet MS" w:cs="Tahoma"/>
          <w:color w:val="000000"/>
          <w:sz w:val="24"/>
          <w:szCs w:val="24"/>
        </w:rPr>
        <w:t xml:space="preserve"> </w:t>
      </w:r>
      <w:r w:rsidR="00E5795F" w:rsidRPr="00E5795F">
        <w:rPr>
          <w:rFonts w:ascii="Trebuchet MS" w:eastAsia="Tahoma" w:hAnsi="Trebuchet MS" w:cs="Tahoma"/>
          <w:color w:val="000000"/>
          <w:sz w:val="24"/>
          <w:szCs w:val="24"/>
        </w:rPr>
        <w:t>predictions.</w:t>
      </w:r>
      <w:r w:rsidR="00DD4E73">
        <w:rPr>
          <w:rFonts w:ascii="Trebuchet MS" w:eastAsia="Tahoma" w:hAnsi="Trebuchet MS" w:cs="Tahoma"/>
          <w:color w:val="000000"/>
          <w:sz w:val="24"/>
          <w:szCs w:val="24"/>
        </w:rPr>
        <w:t xml:space="preserve"> Cllr Sharpe</w:t>
      </w:r>
      <w:r w:rsidR="00016C21">
        <w:rPr>
          <w:rFonts w:ascii="Trebuchet MS" w:eastAsia="Tahoma" w:hAnsi="Trebuchet MS" w:cs="Tahoma"/>
          <w:color w:val="000000"/>
          <w:sz w:val="24"/>
          <w:szCs w:val="24"/>
        </w:rPr>
        <w:t xml:space="preserve"> raised a point regarding reser</w:t>
      </w:r>
      <w:r w:rsidR="00722D94">
        <w:rPr>
          <w:rFonts w:ascii="Trebuchet MS" w:eastAsia="Tahoma" w:hAnsi="Trebuchet MS" w:cs="Tahoma"/>
          <w:color w:val="000000"/>
          <w:sz w:val="24"/>
          <w:szCs w:val="24"/>
        </w:rPr>
        <w:t>ve funds.</w:t>
      </w:r>
    </w:p>
    <w:p w14:paraId="76F7CA66" w14:textId="70E9DC4F" w:rsidR="00B6454E" w:rsidRPr="004A0560" w:rsidRDefault="00FF0832" w:rsidP="00E40CF6">
      <w:pPr>
        <w:pStyle w:val="Title"/>
        <w:numPr>
          <w:ilvl w:val="0"/>
          <w:numId w:val="18"/>
        </w:numPr>
        <w:spacing w:after="0"/>
        <w:rPr>
          <w:rFonts w:ascii="Trebuchet MS" w:eastAsia="Tahoma" w:hAnsi="Trebuchet MS" w:cs="Tahoma"/>
          <w:color w:val="000000"/>
          <w:sz w:val="24"/>
          <w:szCs w:val="24"/>
        </w:rPr>
      </w:pPr>
      <w:r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 xml:space="preserve"> </w:t>
      </w:r>
      <w:r w:rsidR="000D659B"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>Matters raised by</w:t>
      </w:r>
      <w:r w:rsidR="007221AA"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 xml:space="preserve"> Councillors </w:t>
      </w:r>
      <w:r w:rsidR="004A0560"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 xml:space="preserve">- </w:t>
      </w:r>
      <w:r w:rsidR="004A0560" w:rsidRPr="004A0560">
        <w:rPr>
          <w:rFonts w:ascii="Trebuchet MS" w:eastAsia="Tahoma" w:hAnsi="Trebuchet MS" w:cs="Tahoma"/>
          <w:color w:val="000000"/>
          <w:sz w:val="24"/>
          <w:szCs w:val="24"/>
        </w:rPr>
        <w:t>pavilions</w:t>
      </w:r>
      <w:r w:rsidR="00BB6098" w:rsidRPr="004A0560">
        <w:rPr>
          <w:rFonts w:ascii="Trebuchet MS" w:eastAsia="Tahoma" w:hAnsi="Trebuchet MS" w:cs="Tahoma"/>
          <w:color w:val="000000"/>
          <w:sz w:val="24"/>
          <w:szCs w:val="24"/>
        </w:rPr>
        <w:t xml:space="preserve"> and plans</w:t>
      </w:r>
      <w:r w:rsidR="004A0560" w:rsidRPr="004A0560">
        <w:rPr>
          <w:rFonts w:ascii="Trebuchet MS" w:eastAsia="Tahoma" w:hAnsi="Trebuchet MS" w:cs="Tahoma"/>
          <w:color w:val="000000"/>
          <w:sz w:val="24"/>
          <w:szCs w:val="24"/>
        </w:rPr>
        <w:t>.</w:t>
      </w:r>
    </w:p>
    <w:p w14:paraId="5BFCE364" w14:textId="58C69DA7" w:rsidR="007966AB" w:rsidRPr="00B6454E" w:rsidRDefault="00B6454E" w:rsidP="00E40CF6">
      <w:pPr>
        <w:pStyle w:val="Title"/>
        <w:numPr>
          <w:ilvl w:val="0"/>
          <w:numId w:val="18"/>
        </w:numPr>
        <w:spacing w:after="0"/>
        <w:rPr>
          <w:rFonts w:ascii="Trebuchet MS" w:eastAsia="Tahoma" w:hAnsi="Trebuchet MS" w:cs="Tahoma"/>
          <w:b/>
          <w:bCs/>
          <w:color w:val="000000"/>
          <w:sz w:val="24"/>
          <w:szCs w:val="24"/>
        </w:rPr>
      </w:pPr>
      <w:r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lastRenderedPageBreak/>
        <w:t xml:space="preserve"> </w:t>
      </w:r>
      <w:r w:rsidRPr="00B6454E">
        <w:rPr>
          <w:rFonts w:ascii="Trebuchet MS" w:hAnsi="Trebuchet MS"/>
          <w:b/>
          <w:bCs/>
          <w:sz w:val="24"/>
          <w:szCs w:val="24"/>
        </w:rPr>
        <w:t>Poi</w:t>
      </w:r>
      <w:r w:rsidR="00725739" w:rsidRPr="00B6454E">
        <w:rPr>
          <w:rFonts w:ascii="Trebuchet MS" w:hAnsi="Trebuchet MS"/>
          <w:b/>
          <w:bCs/>
          <w:sz w:val="24"/>
          <w:szCs w:val="24"/>
        </w:rPr>
        <w:t>nts</w:t>
      </w:r>
      <w:r w:rsidR="00DA69D5" w:rsidRPr="00B6454E">
        <w:rPr>
          <w:rFonts w:ascii="Trebuchet MS" w:hAnsi="Trebuchet MS"/>
          <w:b/>
          <w:bCs/>
          <w:sz w:val="24"/>
          <w:szCs w:val="24"/>
        </w:rPr>
        <w:t xml:space="preserve"> from the floor </w:t>
      </w:r>
      <w:r w:rsidR="00047130">
        <w:rPr>
          <w:rFonts w:ascii="Trebuchet MS" w:hAnsi="Trebuchet MS"/>
          <w:b/>
          <w:bCs/>
          <w:sz w:val="24"/>
          <w:szCs w:val="24"/>
        </w:rPr>
        <w:t>–</w:t>
      </w:r>
      <w:r w:rsidR="00DA69D5" w:rsidRPr="00B6454E">
        <w:rPr>
          <w:rFonts w:ascii="Trebuchet MS" w:hAnsi="Trebuchet MS"/>
          <w:b/>
          <w:bCs/>
          <w:sz w:val="24"/>
          <w:szCs w:val="24"/>
        </w:rPr>
        <w:t xml:space="preserve"> </w:t>
      </w:r>
      <w:r w:rsidR="00047130" w:rsidRPr="008F14C1">
        <w:rPr>
          <w:rFonts w:ascii="Trebuchet MS" w:hAnsi="Trebuchet MS"/>
          <w:sz w:val="24"/>
          <w:szCs w:val="24"/>
        </w:rPr>
        <w:t xml:space="preserve">are the </w:t>
      </w:r>
      <w:r w:rsidR="005B409E" w:rsidRPr="008F14C1">
        <w:rPr>
          <w:rFonts w:ascii="Trebuchet MS" w:hAnsi="Trebuchet MS"/>
          <w:sz w:val="24"/>
          <w:szCs w:val="24"/>
        </w:rPr>
        <w:t>SIDS</w:t>
      </w:r>
      <w:r w:rsidR="00E109C4" w:rsidRPr="008F14C1">
        <w:rPr>
          <w:rFonts w:ascii="Trebuchet MS" w:hAnsi="Trebuchet MS"/>
          <w:sz w:val="24"/>
          <w:szCs w:val="24"/>
        </w:rPr>
        <w:t xml:space="preserve"> machines going in Salisbury Lane? No</w:t>
      </w:r>
      <w:r w:rsidR="008F14C1">
        <w:rPr>
          <w:rFonts w:ascii="Trebuchet MS" w:hAnsi="Trebuchet MS"/>
          <w:sz w:val="24"/>
          <w:szCs w:val="24"/>
        </w:rPr>
        <w:t xml:space="preserve"> because they are not suitable</w:t>
      </w:r>
      <w:r w:rsidR="003404C8">
        <w:rPr>
          <w:rFonts w:ascii="Trebuchet MS" w:hAnsi="Trebuchet MS"/>
          <w:sz w:val="24"/>
          <w:szCs w:val="24"/>
        </w:rPr>
        <w:t xml:space="preserve"> for th</w:t>
      </w:r>
      <w:r w:rsidR="006338C9">
        <w:rPr>
          <w:rFonts w:ascii="Trebuchet MS" w:hAnsi="Trebuchet MS"/>
          <w:sz w:val="24"/>
          <w:szCs w:val="24"/>
        </w:rPr>
        <w:t>e</w:t>
      </w:r>
      <w:r w:rsidR="003404C8">
        <w:rPr>
          <w:rFonts w:ascii="Trebuchet MS" w:hAnsi="Trebuchet MS"/>
          <w:sz w:val="24"/>
          <w:szCs w:val="24"/>
        </w:rPr>
        <w:t xml:space="preserve"> lane</w:t>
      </w:r>
      <w:r w:rsidR="006338C9">
        <w:rPr>
          <w:rFonts w:ascii="Trebuchet MS" w:hAnsi="Trebuchet MS"/>
          <w:sz w:val="24"/>
          <w:szCs w:val="24"/>
        </w:rPr>
        <w:t>.</w:t>
      </w:r>
    </w:p>
    <w:p w14:paraId="5DBC0014" w14:textId="45783A83" w:rsidR="00CE469A" w:rsidRPr="00E54553" w:rsidRDefault="00FE3A96" w:rsidP="00FE3A96">
      <w:pPr>
        <w:pStyle w:val="Title"/>
        <w:tabs>
          <w:tab w:val="left" w:pos="2410"/>
        </w:tabs>
        <w:spacing w:after="0"/>
        <w:ind w:left="36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color w:val="000000"/>
          <w:sz w:val="24"/>
          <w:szCs w:val="24"/>
        </w:rPr>
        <w:t>706</w:t>
      </w:r>
      <w:r w:rsidR="00E40CF6">
        <w:rPr>
          <w:rFonts w:ascii="Trebuchet MS" w:eastAsia="Tahoma" w:hAnsi="Trebuchet MS" w:cs="Tahoma"/>
          <w:b/>
          <w:color w:val="000000"/>
          <w:sz w:val="24"/>
          <w:szCs w:val="24"/>
        </w:rPr>
        <w:t>3</w:t>
      </w:r>
      <w:r>
        <w:rPr>
          <w:rFonts w:ascii="Trebuchet MS" w:eastAsia="Tahoma" w:hAnsi="Trebuchet MS" w:cs="Tahoma"/>
          <w:b/>
          <w:color w:val="000000"/>
          <w:sz w:val="24"/>
          <w:szCs w:val="24"/>
        </w:rPr>
        <w:t xml:space="preserve"> </w:t>
      </w:r>
      <w:r w:rsidR="00CF69C8" w:rsidRPr="00E54553">
        <w:rPr>
          <w:rFonts w:ascii="Trebuchet MS" w:eastAsia="Tahoma" w:hAnsi="Trebuchet MS" w:cs="Tahoma"/>
          <w:b/>
          <w:color w:val="000000"/>
          <w:sz w:val="24"/>
          <w:szCs w:val="24"/>
        </w:rPr>
        <w:t xml:space="preserve">Date of next monthly meeting: </w:t>
      </w:r>
      <w:r w:rsidR="00CF69C8" w:rsidRPr="00E54553">
        <w:rPr>
          <w:rFonts w:ascii="Trebuchet MS" w:eastAsia="Tahoma" w:hAnsi="Trebuchet MS" w:cs="Tahoma"/>
          <w:bCs/>
          <w:color w:val="000000"/>
          <w:sz w:val="24"/>
          <w:szCs w:val="24"/>
        </w:rPr>
        <w:t xml:space="preserve">Monday </w:t>
      </w:r>
      <w:r w:rsidR="009B6110">
        <w:rPr>
          <w:rFonts w:ascii="Trebuchet MS" w:eastAsia="Tahoma" w:hAnsi="Trebuchet MS" w:cs="Tahoma"/>
          <w:bCs/>
          <w:color w:val="000000"/>
          <w:sz w:val="24"/>
          <w:szCs w:val="24"/>
        </w:rPr>
        <w:t>9</w:t>
      </w:r>
      <w:r w:rsidR="009B6110" w:rsidRPr="009B6110">
        <w:rPr>
          <w:rFonts w:ascii="Trebuchet MS" w:eastAsia="Tahoma" w:hAnsi="Trebuchet MS" w:cs="Tahoma"/>
          <w:bCs/>
          <w:color w:val="000000"/>
          <w:sz w:val="24"/>
          <w:szCs w:val="24"/>
          <w:vertAlign w:val="superscript"/>
        </w:rPr>
        <w:t>th</w:t>
      </w:r>
      <w:r w:rsidR="009B6110">
        <w:rPr>
          <w:rFonts w:ascii="Trebuchet MS" w:eastAsia="Tahoma" w:hAnsi="Trebuchet MS" w:cs="Tahoma"/>
          <w:bCs/>
          <w:color w:val="000000"/>
          <w:sz w:val="24"/>
          <w:szCs w:val="24"/>
        </w:rPr>
        <w:t xml:space="preserve"> December</w:t>
      </w:r>
      <w:r w:rsidR="00007876">
        <w:rPr>
          <w:rFonts w:ascii="Trebuchet MS" w:eastAsia="Tahoma" w:hAnsi="Trebuchet MS" w:cs="Tahoma"/>
          <w:bCs/>
          <w:color w:val="000000"/>
          <w:sz w:val="24"/>
          <w:szCs w:val="24"/>
        </w:rPr>
        <w:t xml:space="preserve"> </w:t>
      </w:r>
      <w:r w:rsidR="00CF69C8" w:rsidRPr="00E54553">
        <w:rPr>
          <w:rFonts w:ascii="Trebuchet MS" w:eastAsia="Tahoma" w:hAnsi="Trebuchet MS" w:cs="Tahoma"/>
          <w:bCs/>
          <w:color w:val="000000"/>
          <w:sz w:val="24"/>
          <w:szCs w:val="24"/>
        </w:rPr>
        <w:t>2024, at 6.45pm.</w:t>
      </w:r>
      <w:r w:rsidR="00C65AE0" w:rsidRPr="00E54553">
        <w:rPr>
          <w:rFonts w:ascii="Trebuchet MS" w:eastAsia="Tahoma" w:hAnsi="Trebuchet MS" w:cs="Tahoma"/>
          <w:bCs/>
          <w:color w:val="000000"/>
          <w:sz w:val="24"/>
          <w:szCs w:val="24"/>
        </w:rPr>
        <w:t xml:space="preserve"> </w:t>
      </w:r>
      <w:r w:rsidR="00CF69C8" w:rsidRPr="00E54553">
        <w:rPr>
          <w:rFonts w:ascii="Trebuchet MS" w:eastAsia="Tahoma" w:hAnsi="Trebuchet MS" w:cs="Tahoma"/>
          <w:bCs/>
          <w:color w:val="000000"/>
          <w:sz w:val="24"/>
          <w:szCs w:val="24"/>
        </w:rPr>
        <w:tab/>
      </w:r>
    </w:p>
    <w:p w14:paraId="4F8414AC" w14:textId="77777777" w:rsidR="00E54553" w:rsidRDefault="00E54553" w:rsidP="002703E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1276" w:right="47" w:hanging="698"/>
        <w:jc w:val="center"/>
        <w:rPr>
          <w:rFonts w:ascii="Trebuchet MS" w:eastAsia="Tahoma" w:hAnsi="Trebuchet MS" w:cs="Tahoma"/>
          <w:b/>
          <w:color w:val="000000"/>
          <w:sz w:val="24"/>
          <w:szCs w:val="24"/>
        </w:rPr>
      </w:pPr>
    </w:p>
    <w:p w14:paraId="44A1BEF0" w14:textId="3EDA58C0" w:rsidR="00F04C03" w:rsidRDefault="00CF69C8" w:rsidP="002703E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1276" w:right="47" w:hanging="698"/>
        <w:jc w:val="center"/>
        <w:rPr>
          <w:rFonts w:ascii="Trebuchet MS" w:eastAsia="Tahoma" w:hAnsi="Trebuchet MS" w:cs="Tahoma"/>
          <w:bCs/>
          <w:color w:val="000000"/>
          <w:sz w:val="24"/>
          <w:szCs w:val="24"/>
        </w:rPr>
      </w:pPr>
      <w:r w:rsidRPr="006113DA">
        <w:rPr>
          <w:rFonts w:ascii="Trebuchet MS" w:eastAsia="Tahoma" w:hAnsi="Trebuchet MS" w:cs="Tahoma"/>
          <w:b/>
          <w:color w:val="000000"/>
          <w:sz w:val="24"/>
          <w:szCs w:val="24"/>
        </w:rPr>
        <w:t xml:space="preserve">The Chairman closed the meeting at </w:t>
      </w:r>
      <w:r w:rsidR="00E4426B">
        <w:rPr>
          <w:rFonts w:ascii="Trebuchet MS" w:eastAsia="Tahoma" w:hAnsi="Trebuchet MS" w:cs="Tahoma"/>
          <w:b/>
          <w:color w:val="000000"/>
          <w:sz w:val="24"/>
          <w:szCs w:val="24"/>
        </w:rPr>
        <w:t>8.12</w:t>
      </w:r>
      <w:r w:rsidR="00927FA4">
        <w:rPr>
          <w:rFonts w:ascii="Trebuchet MS" w:eastAsia="Tahoma" w:hAnsi="Trebuchet MS" w:cs="Tahoma"/>
          <w:b/>
          <w:color w:val="000000"/>
          <w:sz w:val="24"/>
          <w:szCs w:val="24"/>
        </w:rPr>
        <w:t>pm</w:t>
      </w:r>
      <w:r w:rsidRPr="00CE469A">
        <w:rPr>
          <w:rFonts w:ascii="Trebuchet MS" w:eastAsia="Tahoma" w:hAnsi="Trebuchet MS" w:cs="Tahoma"/>
          <w:bCs/>
          <w:color w:val="000000"/>
          <w:sz w:val="24"/>
          <w:szCs w:val="24"/>
        </w:rPr>
        <w:t>.</w:t>
      </w:r>
    </w:p>
    <w:p w14:paraId="7849FA84" w14:textId="77777777" w:rsidR="001D4E43" w:rsidRPr="00CE469A" w:rsidRDefault="001D4E43" w:rsidP="002450D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1276" w:right="47" w:hanging="698"/>
        <w:jc w:val="both"/>
        <w:rPr>
          <w:rFonts w:ascii="Trebuchet MS" w:eastAsia="Tahoma" w:hAnsi="Trebuchet MS" w:cs="Tahoma"/>
          <w:bCs/>
          <w:color w:val="000000"/>
          <w:sz w:val="24"/>
          <w:szCs w:val="24"/>
        </w:rPr>
      </w:pPr>
    </w:p>
    <w:p w14:paraId="2261B21C" w14:textId="77777777" w:rsidR="001103FC" w:rsidRPr="00441ECB" w:rsidRDefault="001103FC" w:rsidP="002450D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1276" w:right="47" w:hanging="698"/>
        <w:jc w:val="both"/>
        <w:rPr>
          <w:rFonts w:ascii="Trebuchet MS" w:eastAsia="Tahoma" w:hAnsi="Trebuchet MS" w:cs="Tahoma"/>
          <w:b/>
          <w:color w:val="000000"/>
          <w:sz w:val="24"/>
          <w:szCs w:val="24"/>
        </w:rPr>
      </w:pPr>
    </w:p>
    <w:p w14:paraId="44A1BEF2" w14:textId="08668C3F" w:rsidR="00F04C03" w:rsidRPr="00441ECB" w:rsidRDefault="00CF69C8" w:rsidP="002450D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 w:line="240" w:lineRule="auto"/>
        <w:ind w:left="1276" w:right="47" w:hanging="698"/>
        <w:jc w:val="both"/>
        <w:rPr>
          <w:rFonts w:ascii="Trebuchet MS" w:eastAsia="Tahoma" w:hAnsi="Trebuchet MS" w:cs="Tahoma"/>
          <w:b/>
          <w:color w:val="000000"/>
          <w:sz w:val="24"/>
          <w:szCs w:val="24"/>
        </w:rPr>
      </w:pPr>
      <w:r w:rsidRPr="00441ECB">
        <w:rPr>
          <w:rFonts w:ascii="Trebuchet MS" w:eastAsia="Tahoma" w:hAnsi="Trebuchet MS" w:cs="Tahoma"/>
          <w:b/>
          <w:color w:val="000000"/>
          <w:sz w:val="24"/>
          <w:szCs w:val="24"/>
        </w:rPr>
        <w:t>Signed as a true and accurate record of the meeting.</w:t>
      </w:r>
    </w:p>
    <w:p w14:paraId="44A1BEF3" w14:textId="77777777" w:rsidR="00F04C03" w:rsidRPr="00441ECB" w:rsidRDefault="00F04C03" w:rsidP="002450DC">
      <w:pPr>
        <w:tabs>
          <w:tab w:val="left" w:pos="900"/>
        </w:tabs>
        <w:ind w:left="1276" w:right="47" w:hanging="698"/>
        <w:jc w:val="both"/>
        <w:rPr>
          <w:rFonts w:ascii="Trebuchet MS" w:eastAsia="Tahoma" w:hAnsi="Trebuchet MS" w:cs="Tahoma"/>
          <w:b/>
          <w:sz w:val="24"/>
          <w:szCs w:val="24"/>
        </w:rPr>
      </w:pPr>
    </w:p>
    <w:p w14:paraId="44A1BEF8" w14:textId="18FAA8C0" w:rsidR="00F04C03" w:rsidRPr="00441ECB" w:rsidRDefault="001D4500" w:rsidP="002450D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 w:line="240" w:lineRule="auto"/>
        <w:ind w:left="1276" w:right="47" w:hanging="698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rebuchet MS" w:eastAsia="Tahoma" w:hAnsi="Trebuchet MS" w:cs="Tahoma"/>
          <w:b/>
          <w:color w:val="000000"/>
          <w:sz w:val="24"/>
          <w:szCs w:val="24"/>
        </w:rPr>
        <w:t>C</w:t>
      </w:r>
      <w:r w:rsidR="00CF69C8" w:rsidRPr="00441ECB">
        <w:rPr>
          <w:rFonts w:ascii="Trebuchet MS" w:eastAsia="Tahoma" w:hAnsi="Trebuchet MS" w:cs="Tahoma"/>
          <w:b/>
          <w:color w:val="000000"/>
          <w:sz w:val="24"/>
          <w:szCs w:val="24"/>
        </w:rPr>
        <w:t>hairman: …………………………………………...</w:t>
      </w:r>
      <w:r w:rsidR="00CF69C8" w:rsidRPr="00441ECB">
        <w:rPr>
          <w:rFonts w:ascii="Tahoma" w:eastAsia="Tahoma" w:hAnsi="Tahoma" w:cs="Tahoma"/>
          <w:b/>
          <w:color w:val="000000"/>
          <w:sz w:val="24"/>
          <w:szCs w:val="24"/>
        </w:rPr>
        <w:t xml:space="preserve"> Date: ………………………</w:t>
      </w:r>
    </w:p>
    <w:sectPr w:rsidR="00F04C03" w:rsidRPr="00441ECB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7E7CB1D-22EB-45BD-A94A-034C9428484F}"/>
    <w:embedBold r:id="rId2" w:fontKey="{11B6FE65-2CF3-4F8E-BB48-28440E40A36E}"/>
    <w:embedItalic r:id="rId3" w:fontKey="{F6E7D0BC-E1FB-4468-8B50-05367ED611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638E5CE-FFA3-4BC0-88A1-68602C375D1E}"/>
    <w:embedBold r:id="rId5" w:fontKey="{45FD4820-C6D5-4240-BF28-252CE91DDDC5}"/>
    <w:embedItalic r:id="rId6" w:fontKey="{8BC952C8-88D8-40DC-846D-65A5721C308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201939B7-9C63-4FB6-8162-563429353CD8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8" w:fontKey="{D23C2A1A-822B-4B5A-A811-53A21EB48D42}"/>
    <w:embedBold r:id="rId9" w:fontKey="{2494E36F-D7D4-476F-8D2C-27FD5F97AAFC}"/>
    <w:embedItalic r:id="rId10" w:fontKey="{8EEB18F3-3614-4B53-8129-9CE3E739580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1" w:fontKey="{439C3D17-9465-4A02-84B6-383C7F966C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230BB"/>
    <w:multiLevelType w:val="hybridMultilevel"/>
    <w:tmpl w:val="7E6096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06186"/>
    <w:multiLevelType w:val="hybridMultilevel"/>
    <w:tmpl w:val="34226D08"/>
    <w:lvl w:ilvl="0" w:tplc="100A915A">
      <w:start w:val="7045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80E6F"/>
    <w:multiLevelType w:val="hybridMultilevel"/>
    <w:tmpl w:val="DD4C3146"/>
    <w:lvl w:ilvl="0" w:tplc="73109A3C">
      <w:start w:val="7049"/>
      <w:numFmt w:val="decimal"/>
      <w:lvlText w:val="%1"/>
      <w:lvlJc w:val="left"/>
      <w:pPr>
        <w:ind w:left="900" w:hanging="540"/>
      </w:pPr>
      <w:rPr>
        <w:rFonts w:eastAsia="Tahoma"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F1260"/>
    <w:multiLevelType w:val="hybridMultilevel"/>
    <w:tmpl w:val="F2D8E644"/>
    <w:lvl w:ilvl="0" w:tplc="2F6E1444">
      <w:start w:val="7052"/>
      <w:numFmt w:val="decimal"/>
      <w:lvlText w:val="%1"/>
      <w:lvlJc w:val="left"/>
      <w:pPr>
        <w:ind w:left="840" w:hanging="480"/>
      </w:pPr>
      <w:rPr>
        <w:rFonts w:eastAsiaTheme="majorEastAsia" w:cstheme="maj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B1A25"/>
    <w:multiLevelType w:val="hybridMultilevel"/>
    <w:tmpl w:val="6CDCA9A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3F18BD"/>
    <w:multiLevelType w:val="hybridMultilevel"/>
    <w:tmpl w:val="3864BF98"/>
    <w:lvl w:ilvl="0" w:tplc="8DA096CA">
      <w:start w:val="6978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0195A"/>
    <w:multiLevelType w:val="hybridMultilevel"/>
    <w:tmpl w:val="A1EC8714"/>
    <w:lvl w:ilvl="0" w:tplc="73109A3C">
      <w:start w:val="7049"/>
      <w:numFmt w:val="decimal"/>
      <w:lvlText w:val="%1"/>
      <w:lvlJc w:val="left"/>
      <w:pPr>
        <w:ind w:left="900" w:hanging="540"/>
      </w:pPr>
      <w:rPr>
        <w:rFonts w:eastAsia="Tahoma"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47753"/>
    <w:multiLevelType w:val="hybridMultilevel"/>
    <w:tmpl w:val="9B68919C"/>
    <w:lvl w:ilvl="0" w:tplc="24D8B9FC">
      <w:start w:val="7024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4A491097"/>
    <w:multiLevelType w:val="hybridMultilevel"/>
    <w:tmpl w:val="54744DFE"/>
    <w:lvl w:ilvl="0" w:tplc="F4A28E3E">
      <w:start w:val="7024"/>
      <w:numFmt w:val="decimal"/>
      <w:lvlText w:val="%1"/>
      <w:lvlJc w:val="left"/>
      <w:pPr>
        <w:ind w:left="17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4AF26B6E"/>
    <w:multiLevelType w:val="hybridMultilevel"/>
    <w:tmpl w:val="78BC65FA"/>
    <w:lvl w:ilvl="0" w:tplc="B1A23C9C">
      <w:start w:val="695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ED163BA"/>
    <w:multiLevelType w:val="hybridMultilevel"/>
    <w:tmpl w:val="1D8A9BB6"/>
    <w:lvl w:ilvl="0" w:tplc="B1A23C9C">
      <w:start w:val="6950"/>
      <w:numFmt w:val="decimal"/>
      <w:lvlText w:val="%1"/>
      <w:lvlJc w:val="left"/>
      <w:pPr>
        <w:ind w:left="1560" w:hanging="4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0069BA"/>
    <w:multiLevelType w:val="hybridMultilevel"/>
    <w:tmpl w:val="C3BCB904"/>
    <w:lvl w:ilvl="0" w:tplc="100A915A">
      <w:start w:val="7045"/>
      <w:numFmt w:val="decimal"/>
      <w:lvlText w:val="%1"/>
      <w:lvlJc w:val="left"/>
      <w:pPr>
        <w:ind w:left="17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45F52"/>
    <w:multiLevelType w:val="hybridMultilevel"/>
    <w:tmpl w:val="569ABCB2"/>
    <w:lvl w:ilvl="0" w:tplc="B1A23C9C">
      <w:start w:val="6950"/>
      <w:numFmt w:val="decimal"/>
      <w:lvlText w:val="%1"/>
      <w:lvlJc w:val="left"/>
      <w:pPr>
        <w:ind w:left="156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ED378F"/>
    <w:multiLevelType w:val="hybridMultilevel"/>
    <w:tmpl w:val="DD48AEDE"/>
    <w:lvl w:ilvl="0" w:tplc="8152AF5C">
      <w:start w:val="7044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45AE0"/>
    <w:multiLevelType w:val="hybridMultilevel"/>
    <w:tmpl w:val="F6E8B9FC"/>
    <w:lvl w:ilvl="0" w:tplc="B1A23C9C">
      <w:start w:val="69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14E1C"/>
    <w:multiLevelType w:val="multilevel"/>
    <w:tmpl w:val="58702EEE"/>
    <w:lvl w:ilvl="0">
      <w:start w:val="6936"/>
      <w:numFmt w:val="decimal"/>
      <w:lvlText w:val="%1"/>
      <w:lvlJc w:val="left"/>
      <w:pPr>
        <w:ind w:left="1080" w:hanging="360"/>
      </w:pPr>
      <w:rPr>
        <w:rFonts w:ascii="Tahoma" w:eastAsia="Tahoma" w:hAnsi="Tahoma" w:cs="Tahoma"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6" w15:restartNumberingAfterBreak="0">
    <w:nsid w:val="6967553F"/>
    <w:multiLevelType w:val="hybridMultilevel"/>
    <w:tmpl w:val="29AC3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3405C"/>
    <w:multiLevelType w:val="hybridMultilevel"/>
    <w:tmpl w:val="D00C1622"/>
    <w:lvl w:ilvl="0" w:tplc="BB8CA21E">
      <w:start w:val="7001"/>
      <w:numFmt w:val="decimal"/>
      <w:lvlText w:val="%1"/>
      <w:lvlJc w:val="left"/>
      <w:pPr>
        <w:ind w:left="1740" w:hanging="48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D6453"/>
    <w:multiLevelType w:val="hybridMultilevel"/>
    <w:tmpl w:val="40A0CF58"/>
    <w:lvl w:ilvl="0" w:tplc="B1A23C9C">
      <w:start w:val="69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660560">
    <w:abstractNumId w:val="15"/>
  </w:num>
  <w:num w:numId="2" w16cid:durableId="394285512">
    <w:abstractNumId w:val="4"/>
  </w:num>
  <w:num w:numId="3" w16cid:durableId="1545555114">
    <w:abstractNumId w:val="12"/>
  </w:num>
  <w:num w:numId="4" w16cid:durableId="360863993">
    <w:abstractNumId w:val="10"/>
  </w:num>
  <w:num w:numId="5" w16cid:durableId="1545559608">
    <w:abstractNumId w:val="9"/>
  </w:num>
  <w:num w:numId="6" w16cid:durableId="1036465507">
    <w:abstractNumId w:val="14"/>
  </w:num>
  <w:num w:numId="7" w16cid:durableId="522715458">
    <w:abstractNumId w:val="18"/>
  </w:num>
  <w:num w:numId="8" w16cid:durableId="76635665">
    <w:abstractNumId w:val="0"/>
  </w:num>
  <w:num w:numId="9" w16cid:durableId="681711910">
    <w:abstractNumId w:val="16"/>
  </w:num>
  <w:num w:numId="10" w16cid:durableId="1013263130">
    <w:abstractNumId w:val="5"/>
  </w:num>
  <w:num w:numId="11" w16cid:durableId="748040985">
    <w:abstractNumId w:val="17"/>
  </w:num>
  <w:num w:numId="12" w16cid:durableId="202711748">
    <w:abstractNumId w:val="8"/>
  </w:num>
  <w:num w:numId="13" w16cid:durableId="2033603019">
    <w:abstractNumId w:val="7"/>
  </w:num>
  <w:num w:numId="14" w16cid:durableId="343483592">
    <w:abstractNumId w:val="13"/>
  </w:num>
  <w:num w:numId="15" w16cid:durableId="1095513751">
    <w:abstractNumId w:val="11"/>
  </w:num>
  <w:num w:numId="16" w16cid:durableId="208415963">
    <w:abstractNumId w:val="1"/>
  </w:num>
  <w:num w:numId="17" w16cid:durableId="1823043701">
    <w:abstractNumId w:val="3"/>
  </w:num>
  <w:num w:numId="18" w16cid:durableId="1583829372">
    <w:abstractNumId w:val="6"/>
  </w:num>
  <w:num w:numId="19" w16cid:durableId="1893301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C03"/>
    <w:rsid w:val="00007876"/>
    <w:rsid w:val="00011436"/>
    <w:rsid w:val="00012101"/>
    <w:rsid w:val="00012271"/>
    <w:rsid w:val="00016C21"/>
    <w:rsid w:val="000202D8"/>
    <w:rsid w:val="000219C5"/>
    <w:rsid w:val="000232E8"/>
    <w:rsid w:val="00027509"/>
    <w:rsid w:val="000351C9"/>
    <w:rsid w:val="00036619"/>
    <w:rsid w:val="00045270"/>
    <w:rsid w:val="00047130"/>
    <w:rsid w:val="00047212"/>
    <w:rsid w:val="00047656"/>
    <w:rsid w:val="00050900"/>
    <w:rsid w:val="00056520"/>
    <w:rsid w:val="000569DD"/>
    <w:rsid w:val="0006245E"/>
    <w:rsid w:val="00066E09"/>
    <w:rsid w:val="00071413"/>
    <w:rsid w:val="00072413"/>
    <w:rsid w:val="000758C6"/>
    <w:rsid w:val="000769BC"/>
    <w:rsid w:val="000810D6"/>
    <w:rsid w:val="00081E85"/>
    <w:rsid w:val="00082BBF"/>
    <w:rsid w:val="0008353C"/>
    <w:rsid w:val="000839A7"/>
    <w:rsid w:val="000854C1"/>
    <w:rsid w:val="00085FEA"/>
    <w:rsid w:val="00086E41"/>
    <w:rsid w:val="00091115"/>
    <w:rsid w:val="00093873"/>
    <w:rsid w:val="000954B2"/>
    <w:rsid w:val="0009634F"/>
    <w:rsid w:val="000A127C"/>
    <w:rsid w:val="000A6B3A"/>
    <w:rsid w:val="000B002E"/>
    <w:rsid w:val="000B0738"/>
    <w:rsid w:val="000B1023"/>
    <w:rsid w:val="000B6348"/>
    <w:rsid w:val="000C1D38"/>
    <w:rsid w:val="000C2111"/>
    <w:rsid w:val="000C2677"/>
    <w:rsid w:val="000C4340"/>
    <w:rsid w:val="000C5334"/>
    <w:rsid w:val="000C5D86"/>
    <w:rsid w:val="000C7380"/>
    <w:rsid w:val="000D11AA"/>
    <w:rsid w:val="000D2D41"/>
    <w:rsid w:val="000D659B"/>
    <w:rsid w:val="000E42AA"/>
    <w:rsid w:val="000E651B"/>
    <w:rsid w:val="000E6C93"/>
    <w:rsid w:val="000F0588"/>
    <w:rsid w:val="000F0937"/>
    <w:rsid w:val="000F1E25"/>
    <w:rsid w:val="000F331A"/>
    <w:rsid w:val="000F3727"/>
    <w:rsid w:val="000F52F9"/>
    <w:rsid w:val="000F6B45"/>
    <w:rsid w:val="000F7101"/>
    <w:rsid w:val="00100126"/>
    <w:rsid w:val="00103356"/>
    <w:rsid w:val="001103FC"/>
    <w:rsid w:val="00114E50"/>
    <w:rsid w:val="00116760"/>
    <w:rsid w:val="00121B46"/>
    <w:rsid w:val="0012406D"/>
    <w:rsid w:val="0012509D"/>
    <w:rsid w:val="001275FB"/>
    <w:rsid w:val="00133DDF"/>
    <w:rsid w:val="0014072F"/>
    <w:rsid w:val="001423EE"/>
    <w:rsid w:val="00142629"/>
    <w:rsid w:val="001439D4"/>
    <w:rsid w:val="00144938"/>
    <w:rsid w:val="00152114"/>
    <w:rsid w:val="001601F4"/>
    <w:rsid w:val="00177FEA"/>
    <w:rsid w:val="00185E66"/>
    <w:rsid w:val="00196AE5"/>
    <w:rsid w:val="00196E44"/>
    <w:rsid w:val="001A2D02"/>
    <w:rsid w:val="001A4818"/>
    <w:rsid w:val="001A5550"/>
    <w:rsid w:val="001B5727"/>
    <w:rsid w:val="001B7067"/>
    <w:rsid w:val="001B7B0C"/>
    <w:rsid w:val="001C2770"/>
    <w:rsid w:val="001C3DF2"/>
    <w:rsid w:val="001C5A27"/>
    <w:rsid w:val="001C7D9E"/>
    <w:rsid w:val="001C7ED5"/>
    <w:rsid w:val="001D25A8"/>
    <w:rsid w:val="001D2E8A"/>
    <w:rsid w:val="001D4500"/>
    <w:rsid w:val="001D450B"/>
    <w:rsid w:val="001D4E43"/>
    <w:rsid w:val="001D529C"/>
    <w:rsid w:val="001D5577"/>
    <w:rsid w:val="001D5629"/>
    <w:rsid w:val="001E41F8"/>
    <w:rsid w:val="001F136E"/>
    <w:rsid w:val="001F1912"/>
    <w:rsid w:val="001F2918"/>
    <w:rsid w:val="001F3479"/>
    <w:rsid w:val="001F487B"/>
    <w:rsid w:val="0020146E"/>
    <w:rsid w:val="00201B9F"/>
    <w:rsid w:val="0020208C"/>
    <w:rsid w:val="00202363"/>
    <w:rsid w:val="00205E79"/>
    <w:rsid w:val="00207201"/>
    <w:rsid w:val="00212C5D"/>
    <w:rsid w:val="0021492E"/>
    <w:rsid w:val="00220BB4"/>
    <w:rsid w:val="0022275C"/>
    <w:rsid w:val="0022468B"/>
    <w:rsid w:val="00224D9F"/>
    <w:rsid w:val="002348BC"/>
    <w:rsid w:val="0023530D"/>
    <w:rsid w:val="00236172"/>
    <w:rsid w:val="002371B3"/>
    <w:rsid w:val="002418F8"/>
    <w:rsid w:val="00242B28"/>
    <w:rsid w:val="002430B6"/>
    <w:rsid w:val="00244931"/>
    <w:rsid w:val="002450DC"/>
    <w:rsid w:val="00245A4C"/>
    <w:rsid w:val="002508B1"/>
    <w:rsid w:val="00250B7C"/>
    <w:rsid w:val="00250E43"/>
    <w:rsid w:val="0025339E"/>
    <w:rsid w:val="00255AEE"/>
    <w:rsid w:val="00262170"/>
    <w:rsid w:val="002642F6"/>
    <w:rsid w:val="00265E68"/>
    <w:rsid w:val="002703EB"/>
    <w:rsid w:val="00270D8C"/>
    <w:rsid w:val="00271718"/>
    <w:rsid w:val="00272362"/>
    <w:rsid w:val="00276265"/>
    <w:rsid w:val="00280092"/>
    <w:rsid w:val="00283C04"/>
    <w:rsid w:val="00285121"/>
    <w:rsid w:val="00287D31"/>
    <w:rsid w:val="002915BA"/>
    <w:rsid w:val="002A0FA5"/>
    <w:rsid w:val="002A26AD"/>
    <w:rsid w:val="002A3D0E"/>
    <w:rsid w:val="002B3A87"/>
    <w:rsid w:val="002B5233"/>
    <w:rsid w:val="002B5976"/>
    <w:rsid w:val="002C1833"/>
    <w:rsid w:val="002C331D"/>
    <w:rsid w:val="002D20CD"/>
    <w:rsid w:val="002E0B3C"/>
    <w:rsid w:val="002E2835"/>
    <w:rsid w:val="002E2C6D"/>
    <w:rsid w:val="002E3DB2"/>
    <w:rsid w:val="002E5482"/>
    <w:rsid w:val="002E7C10"/>
    <w:rsid w:val="002F0D35"/>
    <w:rsid w:val="002F1624"/>
    <w:rsid w:val="002F292D"/>
    <w:rsid w:val="002F2AC5"/>
    <w:rsid w:val="002F3B69"/>
    <w:rsid w:val="002F3D84"/>
    <w:rsid w:val="002F4207"/>
    <w:rsid w:val="002F4408"/>
    <w:rsid w:val="002F6DA5"/>
    <w:rsid w:val="00307544"/>
    <w:rsid w:val="00307EB2"/>
    <w:rsid w:val="0031221E"/>
    <w:rsid w:val="0031349F"/>
    <w:rsid w:val="00325779"/>
    <w:rsid w:val="00326EDE"/>
    <w:rsid w:val="00327AFD"/>
    <w:rsid w:val="00335EB7"/>
    <w:rsid w:val="00336AED"/>
    <w:rsid w:val="00336FBA"/>
    <w:rsid w:val="00337E8B"/>
    <w:rsid w:val="00340271"/>
    <w:rsid w:val="003404C8"/>
    <w:rsid w:val="00347010"/>
    <w:rsid w:val="00351F46"/>
    <w:rsid w:val="00352D70"/>
    <w:rsid w:val="003578BE"/>
    <w:rsid w:val="0036022D"/>
    <w:rsid w:val="003619DA"/>
    <w:rsid w:val="003626F7"/>
    <w:rsid w:val="00365D63"/>
    <w:rsid w:val="00373353"/>
    <w:rsid w:val="003738E6"/>
    <w:rsid w:val="00374330"/>
    <w:rsid w:val="003752E0"/>
    <w:rsid w:val="00376B3A"/>
    <w:rsid w:val="00383BCD"/>
    <w:rsid w:val="003848BB"/>
    <w:rsid w:val="00397006"/>
    <w:rsid w:val="003A082F"/>
    <w:rsid w:val="003A5C25"/>
    <w:rsid w:val="003B073B"/>
    <w:rsid w:val="003B0C64"/>
    <w:rsid w:val="003B2B82"/>
    <w:rsid w:val="003B33D2"/>
    <w:rsid w:val="003B4B51"/>
    <w:rsid w:val="003C04D5"/>
    <w:rsid w:val="003C1666"/>
    <w:rsid w:val="003C3386"/>
    <w:rsid w:val="003C3464"/>
    <w:rsid w:val="003C3BC7"/>
    <w:rsid w:val="003C4F5F"/>
    <w:rsid w:val="003C5D39"/>
    <w:rsid w:val="003C6FA6"/>
    <w:rsid w:val="003D26AA"/>
    <w:rsid w:val="003D497C"/>
    <w:rsid w:val="003D538A"/>
    <w:rsid w:val="003E0AD7"/>
    <w:rsid w:val="003E3931"/>
    <w:rsid w:val="003E5BDA"/>
    <w:rsid w:val="003E5F56"/>
    <w:rsid w:val="003F4EBD"/>
    <w:rsid w:val="0040082A"/>
    <w:rsid w:val="00400A31"/>
    <w:rsid w:val="00402FA7"/>
    <w:rsid w:val="00403A55"/>
    <w:rsid w:val="00403BAB"/>
    <w:rsid w:val="004066F0"/>
    <w:rsid w:val="004129D9"/>
    <w:rsid w:val="00413D0D"/>
    <w:rsid w:val="00416FFA"/>
    <w:rsid w:val="004176A0"/>
    <w:rsid w:val="004201A9"/>
    <w:rsid w:val="00424DCA"/>
    <w:rsid w:val="004250C7"/>
    <w:rsid w:val="00425737"/>
    <w:rsid w:val="0042684C"/>
    <w:rsid w:val="00426A5F"/>
    <w:rsid w:val="004312E1"/>
    <w:rsid w:val="0043440C"/>
    <w:rsid w:val="00436F77"/>
    <w:rsid w:val="0044156F"/>
    <w:rsid w:val="00441ECB"/>
    <w:rsid w:val="00442BC9"/>
    <w:rsid w:val="0044327F"/>
    <w:rsid w:val="0045422F"/>
    <w:rsid w:val="004630BD"/>
    <w:rsid w:val="0046623D"/>
    <w:rsid w:val="00470FB0"/>
    <w:rsid w:val="00472788"/>
    <w:rsid w:val="004827FA"/>
    <w:rsid w:val="00493E3D"/>
    <w:rsid w:val="004940B1"/>
    <w:rsid w:val="00496E50"/>
    <w:rsid w:val="00496EF0"/>
    <w:rsid w:val="004A0560"/>
    <w:rsid w:val="004A2A44"/>
    <w:rsid w:val="004A4CC2"/>
    <w:rsid w:val="004A523F"/>
    <w:rsid w:val="004A588D"/>
    <w:rsid w:val="004B592E"/>
    <w:rsid w:val="004B6B66"/>
    <w:rsid w:val="004C0F79"/>
    <w:rsid w:val="004C40D3"/>
    <w:rsid w:val="004D6A1B"/>
    <w:rsid w:val="004E0F95"/>
    <w:rsid w:val="004E28C4"/>
    <w:rsid w:val="004E6514"/>
    <w:rsid w:val="004E65BE"/>
    <w:rsid w:val="004E7E38"/>
    <w:rsid w:val="004F3086"/>
    <w:rsid w:val="004F3923"/>
    <w:rsid w:val="004F535D"/>
    <w:rsid w:val="004F54FD"/>
    <w:rsid w:val="00504016"/>
    <w:rsid w:val="00506B45"/>
    <w:rsid w:val="0050715A"/>
    <w:rsid w:val="0051003B"/>
    <w:rsid w:val="00511D99"/>
    <w:rsid w:val="00512607"/>
    <w:rsid w:val="00512941"/>
    <w:rsid w:val="0051644B"/>
    <w:rsid w:val="005212D3"/>
    <w:rsid w:val="005216C7"/>
    <w:rsid w:val="00524FEF"/>
    <w:rsid w:val="0052560A"/>
    <w:rsid w:val="00526A67"/>
    <w:rsid w:val="0053040B"/>
    <w:rsid w:val="0053467D"/>
    <w:rsid w:val="005366D9"/>
    <w:rsid w:val="005515B1"/>
    <w:rsid w:val="00553C78"/>
    <w:rsid w:val="00561552"/>
    <w:rsid w:val="005628EF"/>
    <w:rsid w:val="005741C1"/>
    <w:rsid w:val="00575C9E"/>
    <w:rsid w:val="0057633A"/>
    <w:rsid w:val="00577042"/>
    <w:rsid w:val="005772E8"/>
    <w:rsid w:val="005811BF"/>
    <w:rsid w:val="00581629"/>
    <w:rsid w:val="00583531"/>
    <w:rsid w:val="0058645B"/>
    <w:rsid w:val="00587799"/>
    <w:rsid w:val="0059073B"/>
    <w:rsid w:val="0059168F"/>
    <w:rsid w:val="00595DF5"/>
    <w:rsid w:val="005A561E"/>
    <w:rsid w:val="005A736A"/>
    <w:rsid w:val="005B0757"/>
    <w:rsid w:val="005B0A0A"/>
    <w:rsid w:val="005B324A"/>
    <w:rsid w:val="005B409E"/>
    <w:rsid w:val="005C06E6"/>
    <w:rsid w:val="005C48D3"/>
    <w:rsid w:val="005C5720"/>
    <w:rsid w:val="005C650A"/>
    <w:rsid w:val="005D1E4B"/>
    <w:rsid w:val="005D4D70"/>
    <w:rsid w:val="005D6AFA"/>
    <w:rsid w:val="005E29D2"/>
    <w:rsid w:val="005E4422"/>
    <w:rsid w:val="005E561C"/>
    <w:rsid w:val="005E6F38"/>
    <w:rsid w:val="005F0DC3"/>
    <w:rsid w:val="005F6138"/>
    <w:rsid w:val="00602926"/>
    <w:rsid w:val="006046ED"/>
    <w:rsid w:val="00605030"/>
    <w:rsid w:val="006113DA"/>
    <w:rsid w:val="0062194D"/>
    <w:rsid w:val="006259E0"/>
    <w:rsid w:val="006268DC"/>
    <w:rsid w:val="006301B2"/>
    <w:rsid w:val="00630432"/>
    <w:rsid w:val="006338C9"/>
    <w:rsid w:val="00637E11"/>
    <w:rsid w:val="00645D9E"/>
    <w:rsid w:val="00645DB3"/>
    <w:rsid w:val="00650125"/>
    <w:rsid w:val="00656A3C"/>
    <w:rsid w:val="00663DE4"/>
    <w:rsid w:val="0067140C"/>
    <w:rsid w:val="0067177F"/>
    <w:rsid w:val="00673400"/>
    <w:rsid w:val="006756E3"/>
    <w:rsid w:val="00676F3C"/>
    <w:rsid w:val="006771D5"/>
    <w:rsid w:val="00677C0E"/>
    <w:rsid w:val="006830A4"/>
    <w:rsid w:val="006832C8"/>
    <w:rsid w:val="00684B93"/>
    <w:rsid w:val="006909E2"/>
    <w:rsid w:val="006954F7"/>
    <w:rsid w:val="006A569D"/>
    <w:rsid w:val="006C2EA0"/>
    <w:rsid w:val="006C63C6"/>
    <w:rsid w:val="006D2E06"/>
    <w:rsid w:val="006D3180"/>
    <w:rsid w:val="006D40CC"/>
    <w:rsid w:val="006D7C3F"/>
    <w:rsid w:val="006E009E"/>
    <w:rsid w:val="006E1D61"/>
    <w:rsid w:val="006E6BCC"/>
    <w:rsid w:val="006E7202"/>
    <w:rsid w:val="006F2701"/>
    <w:rsid w:val="006F30E4"/>
    <w:rsid w:val="006F4B93"/>
    <w:rsid w:val="00700CC2"/>
    <w:rsid w:val="0070265A"/>
    <w:rsid w:val="00705306"/>
    <w:rsid w:val="007069F3"/>
    <w:rsid w:val="007072FC"/>
    <w:rsid w:val="0071272D"/>
    <w:rsid w:val="00712BC4"/>
    <w:rsid w:val="007221AA"/>
    <w:rsid w:val="007223CA"/>
    <w:rsid w:val="00722D94"/>
    <w:rsid w:val="00722FCB"/>
    <w:rsid w:val="00725739"/>
    <w:rsid w:val="00725796"/>
    <w:rsid w:val="0072650C"/>
    <w:rsid w:val="00732877"/>
    <w:rsid w:val="00735A49"/>
    <w:rsid w:val="007361B8"/>
    <w:rsid w:val="0074107E"/>
    <w:rsid w:val="007416F2"/>
    <w:rsid w:val="00745071"/>
    <w:rsid w:val="0075133E"/>
    <w:rsid w:val="007530A8"/>
    <w:rsid w:val="00756D25"/>
    <w:rsid w:val="00761D5D"/>
    <w:rsid w:val="0076248F"/>
    <w:rsid w:val="0076314A"/>
    <w:rsid w:val="0076451A"/>
    <w:rsid w:val="00771469"/>
    <w:rsid w:val="00773CDC"/>
    <w:rsid w:val="00773D45"/>
    <w:rsid w:val="007809B7"/>
    <w:rsid w:val="0078156B"/>
    <w:rsid w:val="00782D1C"/>
    <w:rsid w:val="0078600D"/>
    <w:rsid w:val="00787027"/>
    <w:rsid w:val="0078720C"/>
    <w:rsid w:val="00793CD0"/>
    <w:rsid w:val="007962FF"/>
    <w:rsid w:val="007966AB"/>
    <w:rsid w:val="007A1E07"/>
    <w:rsid w:val="007A337D"/>
    <w:rsid w:val="007A3991"/>
    <w:rsid w:val="007A3F35"/>
    <w:rsid w:val="007A5447"/>
    <w:rsid w:val="007A56C7"/>
    <w:rsid w:val="007A73F2"/>
    <w:rsid w:val="007B3F48"/>
    <w:rsid w:val="007B76F5"/>
    <w:rsid w:val="007C5713"/>
    <w:rsid w:val="007D216A"/>
    <w:rsid w:val="007D5245"/>
    <w:rsid w:val="007D71DA"/>
    <w:rsid w:val="007E2A2E"/>
    <w:rsid w:val="007E2FF6"/>
    <w:rsid w:val="007E4E1D"/>
    <w:rsid w:val="007E53E3"/>
    <w:rsid w:val="007E7A1D"/>
    <w:rsid w:val="007F4994"/>
    <w:rsid w:val="007F6D99"/>
    <w:rsid w:val="00800D07"/>
    <w:rsid w:val="008030E5"/>
    <w:rsid w:val="00806F32"/>
    <w:rsid w:val="00807B86"/>
    <w:rsid w:val="0081060B"/>
    <w:rsid w:val="00817DFE"/>
    <w:rsid w:val="00817E9A"/>
    <w:rsid w:val="0083038A"/>
    <w:rsid w:val="00831419"/>
    <w:rsid w:val="0083207C"/>
    <w:rsid w:val="008329C9"/>
    <w:rsid w:val="00836AF3"/>
    <w:rsid w:val="0083713B"/>
    <w:rsid w:val="00842E80"/>
    <w:rsid w:val="00843DAC"/>
    <w:rsid w:val="00846416"/>
    <w:rsid w:val="00851BF9"/>
    <w:rsid w:val="00852EE2"/>
    <w:rsid w:val="008557BF"/>
    <w:rsid w:val="00855862"/>
    <w:rsid w:val="00856D53"/>
    <w:rsid w:val="00857292"/>
    <w:rsid w:val="00861A12"/>
    <w:rsid w:val="00866EFA"/>
    <w:rsid w:val="008758DA"/>
    <w:rsid w:val="008761B5"/>
    <w:rsid w:val="008766CD"/>
    <w:rsid w:val="00882533"/>
    <w:rsid w:val="00882965"/>
    <w:rsid w:val="00887A42"/>
    <w:rsid w:val="00893D42"/>
    <w:rsid w:val="00894328"/>
    <w:rsid w:val="00895144"/>
    <w:rsid w:val="00895B25"/>
    <w:rsid w:val="0089631F"/>
    <w:rsid w:val="008A169A"/>
    <w:rsid w:val="008A1E8B"/>
    <w:rsid w:val="008A383C"/>
    <w:rsid w:val="008B0EB5"/>
    <w:rsid w:val="008B181B"/>
    <w:rsid w:val="008B505D"/>
    <w:rsid w:val="008B5AC7"/>
    <w:rsid w:val="008B765C"/>
    <w:rsid w:val="008C1F7B"/>
    <w:rsid w:val="008C4275"/>
    <w:rsid w:val="008D033A"/>
    <w:rsid w:val="008E2E4A"/>
    <w:rsid w:val="008E6D83"/>
    <w:rsid w:val="008F14C1"/>
    <w:rsid w:val="0090014D"/>
    <w:rsid w:val="0090145B"/>
    <w:rsid w:val="00901F5C"/>
    <w:rsid w:val="00901FE1"/>
    <w:rsid w:val="00907E8C"/>
    <w:rsid w:val="00907F0A"/>
    <w:rsid w:val="009102F1"/>
    <w:rsid w:val="009106E9"/>
    <w:rsid w:val="009128AC"/>
    <w:rsid w:val="00917346"/>
    <w:rsid w:val="009226ED"/>
    <w:rsid w:val="009254A8"/>
    <w:rsid w:val="00927FA4"/>
    <w:rsid w:val="00930455"/>
    <w:rsid w:val="00935AFE"/>
    <w:rsid w:val="00941B0F"/>
    <w:rsid w:val="00942E6C"/>
    <w:rsid w:val="00943A2F"/>
    <w:rsid w:val="00943DB4"/>
    <w:rsid w:val="009454E7"/>
    <w:rsid w:val="00947286"/>
    <w:rsid w:val="00952BDB"/>
    <w:rsid w:val="00953E28"/>
    <w:rsid w:val="00957986"/>
    <w:rsid w:val="0096042F"/>
    <w:rsid w:val="00961845"/>
    <w:rsid w:val="00973514"/>
    <w:rsid w:val="009800C2"/>
    <w:rsid w:val="00983D30"/>
    <w:rsid w:val="00985043"/>
    <w:rsid w:val="009908FC"/>
    <w:rsid w:val="00991A20"/>
    <w:rsid w:val="0099278E"/>
    <w:rsid w:val="009931A8"/>
    <w:rsid w:val="009939B1"/>
    <w:rsid w:val="00997C5D"/>
    <w:rsid w:val="009A4A03"/>
    <w:rsid w:val="009A6808"/>
    <w:rsid w:val="009B3402"/>
    <w:rsid w:val="009B44E6"/>
    <w:rsid w:val="009B6110"/>
    <w:rsid w:val="009B620C"/>
    <w:rsid w:val="009B629A"/>
    <w:rsid w:val="009C5209"/>
    <w:rsid w:val="009C6DDA"/>
    <w:rsid w:val="009D0E46"/>
    <w:rsid w:val="009D560A"/>
    <w:rsid w:val="009D57F5"/>
    <w:rsid w:val="009D7D5F"/>
    <w:rsid w:val="009E2D03"/>
    <w:rsid w:val="009E43C7"/>
    <w:rsid w:val="009F08A6"/>
    <w:rsid w:val="009F5800"/>
    <w:rsid w:val="009F6D25"/>
    <w:rsid w:val="00A02C57"/>
    <w:rsid w:val="00A05388"/>
    <w:rsid w:val="00A106E5"/>
    <w:rsid w:val="00A1147B"/>
    <w:rsid w:val="00A12665"/>
    <w:rsid w:val="00A166AC"/>
    <w:rsid w:val="00A20E57"/>
    <w:rsid w:val="00A23A77"/>
    <w:rsid w:val="00A23BDE"/>
    <w:rsid w:val="00A25D7F"/>
    <w:rsid w:val="00A52A0A"/>
    <w:rsid w:val="00A63803"/>
    <w:rsid w:val="00A6638D"/>
    <w:rsid w:val="00A72306"/>
    <w:rsid w:val="00A72328"/>
    <w:rsid w:val="00A730DA"/>
    <w:rsid w:val="00A74420"/>
    <w:rsid w:val="00A74A3B"/>
    <w:rsid w:val="00A75C9F"/>
    <w:rsid w:val="00A82BEA"/>
    <w:rsid w:val="00A91020"/>
    <w:rsid w:val="00A964B3"/>
    <w:rsid w:val="00A9681D"/>
    <w:rsid w:val="00A97850"/>
    <w:rsid w:val="00AB0795"/>
    <w:rsid w:val="00AB5D1F"/>
    <w:rsid w:val="00AC6A73"/>
    <w:rsid w:val="00AC6F4A"/>
    <w:rsid w:val="00AD2B14"/>
    <w:rsid w:val="00AE43A5"/>
    <w:rsid w:val="00AE4BE1"/>
    <w:rsid w:val="00AF1066"/>
    <w:rsid w:val="00AF1AC7"/>
    <w:rsid w:val="00AF335A"/>
    <w:rsid w:val="00AF3681"/>
    <w:rsid w:val="00AF47FB"/>
    <w:rsid w:val="00B0106E"/>
    <w:rsid w:val="00B028D5"/>
    <w:rsid w:val="00B04569"/>
    <w:rsid w:val="00B0540F"/>
    <w:rsid w:val="00B072EA"/>
    <w:rsid w:val="00B103AD"/>
    <w:rsid w:val="00B118C3"/>
    <w:rsid w:val="00B12E6C"/>
    <w:rsid w:val="00B13704"/>
    <w:rsid w:val="00B16028"/>
    <w:rsid w:val="00B21C7B"/>
    <w:rsid w:val="00B24C49"/>
    <w:rsid w:val="00B31ABD"/>
    <w:rsid w:val="00B3522C"/>
    <w:rsid w:val="00B35278"/>
    <w:rsid w:val="00B358D7"/>
    <w:rsid w:val="00B363DC"/>
    <w:rsid w:val="00B37341"/>
    <w:rsid w:val="00B37E59"/>
    <w:rsid w:val="00B41729"/>
    <w:rsid w:val="00B41DDD"/>
    <w:rsid w:val="00B463FF"/>
    <w:rsid w:val="00B5507E"/>
    <w:rsid w:val="00B5638C"/>
    <w:rsid w:val="00B633BD"/>
    <w:rsid w:val="00B641B8"/>
    <w:rsid w:val="00B6454E"/>
    <w:rsid w:val="00B67FC0"/>
    <w:rsid w:val="00B70D80"/>
    <w:rsid w:val="00B77ED7"/>
    <w:rsid w:val="00B81106"/>
    <w:rsid w:val="00B8287A"/>
    <w:rsid w:val="00B909A3"/>
    <w:rsid w:val="00B9202C"/>
    <w:rsid w:val="00BA17AF"/>
    <w:rsid w:val="00BA3869"/>
    <w:rsid w:val="00BA4C7F"/>
    <w:rsid w:val="00BB6098"/>
    <w:rsid w:val="00BB7E72"/>
    <w:rsid w:val="00BC1201"/>
    <w:rsid w:val="00BC30C1"/>
    <w:rsid w:val="00BD60F4"/>
    <w:rsid w:val="00BD710D"/>
    <w:rsid w:val="00BD7542"/>
    <w:rsid w:val="00BE080C"/>
    <w:rsid w:val="00BE2647"/>
    <w:rsid w:val="00BE385A"/>
    <w:rsid w:val="00BE4ED0"/>
    <w:rsid w:val="00BE53C7"/>
    <w:rsid w:val="00BE6EC2"/>
    <w:rsid w:val="00BF39C0"/>
    <w:rsid w:val="00BF6126"/>
    <w:rsid w:val="00C03430"/>
    <w:rsid w:val="00C12471"/>
    <w:rsid w:val="00C1317C"/>
    <w:rsid w:val="00C140D8"/>
    <w:rsid w:val="00C16EC5"/>
    <w:rsid w:val="00C23056"/>
    <w:rsid w:val="00C2330E"/>
    <w:rsid w:val="00C23E47"/>
    <w:rsid w:val="00C24B53"/>
    <w:rsid w:val="00C256C8"/>
    <w:rsid w:val="00C30E98"/>
    <w:rsid w:val="00C317F4"/>
    <w:rsid w:val="00C3582D"/>
    <w:rsid w:val="00C35895"/>
    <w:rsid w:val="00C35901"/>
    <w:rsid w:val="00C35997"/>
    <w:rsid w:val="00C40133"/>
    <w:rsid w:val="00C42C66"/>
    <w:rsid w:val="00C42D0B"/>
    <w:rsid w:val="00C445B3"/>
    <w:rsid w:val="00C476D4"/>
    <w:rsid w:val="00C51AF3"/>
    <w:rsid w:val="00C537B2"/>
    <w:rsid w:val="00C54943"/>
    <w:rsid w:val="00C56D5E"/>
    <w:rsid w:val="00C60975"/>
    <w:rsid w:val="00C639E6"/>
    <w:rsid w:val="00C65AE0"/>
    <w:rsid w:val="00C67C7F"/>
    <w:rsid w:val="00C7105F"/>
    <w:rsid w:val="00C84B10"/>
    <w:rsid w:val="00C939DF"/>
    <w:rsid w:val="00C94B6E"/>
    <w:rsid w:val="00CA44E2"/>
    <w:rsid w:val="00CB0263"/>
    <w:rsid w:val="00CB2034"/>
    <w:rsid w:val="00CB440C"/>
    <w:rsid w:val="00CB60B1"/>
    <w:rsid w:val="00CB6AAE"/>
    <w:rsid w:val="00CC30C9"/>
    <w:rsid w:val="00CC3EE7"/>
    <w:rsid w:val="00CC4687"/>
    <w:rsid w:val="00CC4A88"/>
    <w:rsid w:val="00CC4F74"/>
    <w:rsid w:val="00CD0241"/>
    <w:rsid w:val="00CD0B61"/>
    <w:rsid w:val="00CD0EF6"/>
    <w:rsid w:val="00CD4633"/>
    <w:rsid w:val="00CD4D3E"/>
    <w:rsid w:val="00CD7DBB"/>
    <w:rsid w:val="00CE469A"/>
    <w:rsid w:val="00CF11CA"/>
    <w:rsid w:val="00CF1B04"/>
    <w:rsid w:val="00CF69C8"/>
    <w:rsid w:val="00D03664"/>
    <w:rsid w:val="00D06A15"/>
    <w:rsid w:val="00D11196"/>
    <w:rsid w:val="00D12D58"/>
    <w:rsid w:val="00D15BDE"/>
    <w:rsid w:val="00D1762A"/>
    <w:rsid w:val="00D17E52"/>
    <w:rsid w:val="00D2293C"/>
    <w:rsid w:val="00D23EB3"/>
    <w:rsid w:val="00D262FF"/>
    <w:rsid w:val="00D26889"/>
    <w:rsid w:val="00D32DDA"/>
    <w:rsid w:val="00D3380E"/>
    <w:rsid w:val="00D340D3"/>
    <w:rsid w:val="00D3414A"/>
    <w:rsid w:val="00D361C7"/>
    <w:rsid w:val="00D4001B"/>
    <w:rsid w:val="00D42D53"/>
    <w:rsid w:val="00D469D5"/>
    <w:rsid w:val="00D522A4"/>
    <w:rsid w:val="00D5234B"/>
    <w:rsid w:val="00D53E2F"/>
    <w:rsid w:val="00D55084"/>
    <w:rsid w:val="00D55099"/>
    <w:rsid w:val="00D60B42"/>
    <w:rsid w:val="00D65D04"/>
    <w:rsid w:val="00D662CD"/>
    <w:rsid w:val="00D66D97"/>
    <w:rsid w:val="00D71823"/>
    <w:rsid w:val="00D732BC"/>
    <w:rsid w:val="00D76EC0"/>
    <w:rsid w:val="00D771AF"/>
    <w:rsid w:val="00D8371E"/>
    <w:rsid w:val="00D92599"/>
    <w:rsid w:val="00D93174"/>
    <w:rsid w:val="00D95DC6"/>
    <w:rsid w:val="00D9677A"/>
    <w:rsid w:val="00DA2760"/>
    <w:rsid w:val="00DA4046"/>
    <w:rsid w:val="00DA69D5"/>
    <w:rsid w:val="00DB1052"/>
    <w:rsid w:val="00DB61AC"/>
    <w:rsid w:val="00DB7E1F"/>
    <w:rsid w:val="00DC37FD"/>
    <w:rsid w:val="00DC3CBB"/>
    <w:rsid w:val="00DC5E67"/>
    <w:rsid w:val="00DC7E40"/>
    <w:rsid w:val="00DD328B"/>
    <w:rsid w:val="00DD4DCC"/>
    <w:rsid w:val="00DD4E73"/>
    <w:rsid w:val="00DD77F0"/>
    <w:rsid w:val="00DD7D36"/>
    <w:rsid w:val="00DE1443"/>
    <w:rsid w:val="00DE204C"/>
    <w:rsid w:val="00DE25DB"/>
    <w:rsid w:val="00DE30AF"/>
    <w:rsid w:val="00DE3AC2"/>
    <w:rsid w:val="00DF4EDA"/>
    <w:rsid w:val="00DF4F3F"/>
    <w:rsid w:val="00DF69F3"/>
    <w:rsid w:val="00E012A8"/>
    <w:rsid w:val="00E02958"/>
    <w:rsid w:val="00E04157"/>
    <w:rsid w:val="00E072A9"/>
    <w:rsid w:val="00E109C4"/>
    <w:rsid w:val="00E111BC"/>
    <w:rsid w:val="00E12B35"/>
    <w:rsid w:val="00E12B98"/>
    <w:rsid w:val="00E203E0"/>
    <w:rsid w:val="00E231A7"/>
    <w:rsid w:val="00E23242"/>
    <w:rsid w:val="00E244DE"/>
    <w:rsid w:val="00E32B75"/>
    <w:rsid w:val="00E359B3"/>
    <w:rsid w:val="00E36F3F"/>
    <w:rsid w:val="00E372ED"/>
    <w:rsid w:val="00E40CF6"/>
    <w:rsid w:val="00E41D01"/>
    <w:rsid w:val="00E4426B"/>
    <w:rsid w:val="00E50C9F"/>
    <w:rsid w:val="00E531B9"/>
    <w:rsid w:val="00E53E59"/>
    <w:rsid w:val="00E54553"/>
    <w:rsid w:val="00E550CC"/>
    <w:rsid w:val="00E5650D"/>
    <w:rsid w:val="00E57845"/>
    <w:rsid w:val="00E5795F"/>
    <w:rsid w:val="00E632E4"/>
    <w:rsid w:val="00E64146"/>
    <w:rsid w:val="00E668E6"/>
    <w:rsid w:val="00E67464"/>
    <w:rsid w:val="00E67BC6"/>
    <w:rsid w:val="00E71CC1"/>
    <w:rsid w:val="00E73723"/>
    <w:rsid w:val="00E77FBB"/>
    <w:rsid w:val="00E842D3"/>
    <w:rsid w:val="00E86143"/>
    <w:rsid w:val="00E86575"/>
    <w:rsid w:val="00E8779E"/>
    <w:rsid w:val="00E91914"/>
    <w:rsid w:val="00E93330"/>
    <w:rsid w:val="00E94829"/>
    <w:rsid w:val="00E95D14"/>
    <w:rsid w:val="00E96448"/>
    <w:rsid w:val="00EA3CC5"/>
    <w:rsid w:val="00EA4ECB"/>
    <w:rsid w:val="00EB0ACA"/>
    <w:rsid w:val="00EB1B36"/>
    <w:rsid w:val="00EB1E2C"/>
    <w:rsid w:val="00EB6741"/>
    <w:rsid w:val="00EB77E9"/>
    <w:rsid w:val="00EC2E5D"/>
    <w:rsid w:val="00EC2F30"/>
    <w:rsid w:val="00EC4611"/>
    <w:rsid w:val="00ED247E"/>
    <w:rsid w:val="00ED2ACC"/>
    <w:rsid w:val="00ED2C52"/>
    <w:rsid w:val="00ED3AEF"/>
    <w:rsid w:val="00ED615E"/>
    <w:rsid w:val="00ED625D"/>
    <w:rsid w:val="00ED7BEE"/>
    <w:rsid w:val="00ED7D54"/>
    <w:rsid w:val="00EE2208"/>
    <w:rsid w:val="00EE25CE"/>
    <w:rsid w:val="00EF1DB4"/>
    <w:rsid w:val="00EF3D66"/>
    <w:rsid w:val="00EF7D50"/>
    <w:rsid w:val="00F002FF"/>
    <w:rsid w:val="00F010D5"/>
    <w:rsid w:val="00F01450"/>
    <w:rsid w:val="00F04036"/>
    <w:rsid w:val="00F04321"/>
    <w:rsid w:val="00F04A74"/>
    <w:rsid w:val="00F04C03"/>
    <w:rsid w:val="00F05C7B"/>
    <w:rsid w:val="00F07C2D"/>
    <w:rsid w:val="00F11671"/>
    <w:rsid w:val="00F16E03"/>
    <w:rsid w:val="00F21CC4"/>
    <w:rsid w:val="00F21D14"/>
    <w:rsid w:val="00F23F40"/>
    <w:rsid w:val="00F2518D"/>
    <w:rsid w:val="00F26569"/>
    <w:rsid w:val="00F269DD"/>
    <w:rsid w:val="00F27779"/>
    <w:rsid w:val="00F30125"/>
    <w:rsid w:val="00F40AFC"/>
    <w:rsid w:val="00F41D6D"/>
    <w:rsid w:val="00F455C5"/>
    <w:rsid w:val="00F50147"/>
    <w:rsid w:val="00F50639"/>
    <w:rsid w:val="00F530E5"/>
    <w:rsid w:val="00F5736B"/>
    <w:rsid w:val="00F6748E"/>
    <w:rsid w:val="00F70C23"/>
    <w:rsid w:val="00F7650D"/>
    <w:rsid w:val="00F8492C"/>
    <w:rsid w:val="00F84A82"/>
    <w:rsid w:val="00F86D37"/>
    <w:rsid w:val="00F90471"/>
    <w:rsid w:val="00F91851"/>
    <w:rsid w:val="00F93266"/>
    <w:rsid w:val="00FA2DAB"/>
    <w:rsid w:val="00FA51AE"/>
    <w:rsid w:val="00FB1406"/>
    <w:rsid w:val="00FB176E"/>
    <w:rsid w:val="00FB6612"/>
    <w:rsid w:val="00FB66A6"/>
    <w:rsid w:val="00FB7D59"/>
    <w:rsid w:val="00FC2116"/>
    <w:rsid w:val="00FC4F20"/>
    <w:rsid w:val="00FC725B"/>
    <w:rsid w:val="00FD189E"/>
    <w:rsid w:val="00FD325B"/>
    <w:rsid w:val="00FD4CB8"/>
    <w:rsid w:val="00FD4DEA"/>
    <w:rsid w:val="00FD60DE"/>
    <w:rsid w:val="00FD70F9"/>
    <w:rsid w:val="00FE3A96"/>
    <w:rsid w:val="00FE48F6"/>
    <w:rsid w:val="00FE5666"/>
    <w:rsid w:val="00FE569D"/>
    <w:rsid w:val="00FF01DD"/>
    <w:rsid w:val="00FF0832"/>
    <w:rsid w:val="00FF33A4"/>
    <w:rsid w:val="00F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1BEBC"/>
  <w15:docId w15:val="{E7D37B3C-F082-4B13-B06F-2AB6365E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C4"/>
  </w:style>
  <w:style w:type="paragraph" w:styleId="Heading1">
    <w:name w:val="heading 1"/>
    <w:basedOn w:val="Normal"/>
    <w:next w:val="Normal"/>
    <w:link w:val="Heading1Char"/>
    <w:uiPriority w:val="9"/>
    <w:qFormat/>
    <w:rsid w:val="00374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74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74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2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2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2C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74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2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2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2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2C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74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27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stvalley.gov.uk/business/business-newsletter" TargetMode="External"/><Relationship Id="rId3" Type="http://schemas.openxmlformats.org/officeDocument/2006/relationships/numbering" Target="numbering.xml"/><Relationship Id="rId7" Type="http://schemas.openxmlformats.org/officeDocument/2006/relationships/hyperlink" Target="file:///C:\Users\nwpcc\Downloads\Mid-Test%20Matters%20Issue%2049%20(1)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yFjdIc+hGjEz3FLR/AW92WAz8Q==">CgMxLjA4AHIhMWwwanliQXctcTNTdlZoYk50ZkdxVkk5ZjlVNFlNbjMx</go:docsCustomData>
</go:gDocsCustomXmlDataStorage>
</file>

<file path=customXml/itemProps1.xml><?xml version="1.0" encoding="utf-8"?>
<ds:datastoreItem xmlns:ds="http://schemas.openxmlformats.org/officeDocument/2006/customXml" ds:itemID="{5AC02C8C-3B42-4BD6-B6F5-8623D26C2A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Armstrong</dc:creator>
  <cp:keywords/>
  <dc:description/>
  <cp:lastModifiedBy>Juliette Hurley</cp:lastModifiedBy>
  <cp:revision>4</cp:revision>
  <cp:lastPrinted>2024-06-10T17:10:00Z</cp:lastPrinted>
  <dcterms:created xsi:type="dcterms:W3CDTF">2024-11-14T18:34:00Z</dcterms:created>
  <dcterms:modified xsi:type="dcterms:W3CDTF">2024-12-11T17:51:00Z</dcterms:modified>
</cp:coreProperties>
</file>