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DEB62" w14:textId="77777777" w:rsidR="00617A90" w:rsidRPr="004533AC" w:rsidRDefault="00617A90" w:rsidP="00617A90">
      <w:pPr>
        <w:spacing w:line="276" w:lineRule="auto"/>
        <w:rPr>
          <w:rFonts w:ascii="Arial" w:eastAsia="Arial" w:hAnsi="Arial" w:cs="Arial"/>
          <w:b/>
          <w:bCs/>
          <w:kern w:val="0"/>
          <w:sz w:val="22"/>
          <w:szCs w:val="22"/>
          <w:lang w:eastAsia="ja-JP"/>
          <w14:ligatures w14:val="none"/>
        </w:rPr>
      </w:pPr>
    </w:p>
    <w:p w14:paraId="417C0789" w14:textId="77777777" w:rsidR="00617A90" w:rsidRPr="00736F08" w:rsidRDefault="00617A90" w:rsidP="00617A90">
      <w:pPr>
        <w:spacing w:line="276" w:lineRule="auto"/>
        <w:jc w:val="center"/>
        <w:rPr>
          <w:rFonts w:ascii="Aptos" w:eastAsia="MS Mincho" w:hAnsi="Aptos" w:cs="Arial"/>
          <w:kern w:val="0"/>
          <w:sz w:val="28"/>
          <w:szCs w:val="28"/>
          <w:lang w:eastAsia="ja-JP"/>
          <w14:ligatures w14:val="none"/>
        </w:rPr>
      </w:pPr>
      <w:r w:rsidRPr="00736F08">
        <w:rPr>
          <w:rFonts w:ascii="Arial" w:eastAsia="Arial" w:hAnsi="Arial" w:cs="Arial"/>
          <w:b/>
          <w:bCs/>
          <w:kern w:val="0"/>
          <w:sz w:val="28"/>
          <w:szCs w:val="28"/>
          <w:u w:val="single"/>
          <w:lang w:eastAsia="ja-JP"/>
          <w14:ligatures w14:val="none"/>
        </w:rPr>
        <w:t xml:space="preserve">STOURTON CAUNDLE PARISH COUNCIL </w:t>
      </w:r>
    </w:p>
    <w:p w14:paraId="4E39F334" w14:textId="392BE690" w:rsidR="00617A90" w:rsidRPr="004533AC" w:rsidRDefault="00617A90" w:rsidP="00617A90">
      <w:pPr>
        <w:spacing w:line="276" w:lineRule="auto"/>
        <w:jc w:val="center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I HEREBY GIVE YOU NOTICE THAT A MEETING OF THE ABOVE COUNCIL WILL BE HELD ON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TUESDAY </w:t>
      </w:r>
      <w:r w:rsidR="007E601E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4</w:t>
      </w:r>
      <w:r w:rsidRPr="00244F59">
        <w:rPr>
          <w:rFonts w:ascii="Arial" w:eastAsia="Arial" w:hAnsi="Arial" w:cs="Arial"/>
          <w:b/>
          <w:bCs/>
          <w:kern w:val="0"/>
          <w:sz w:val="22"/>
          <w:szCs w:val="22"/>
          <w:u w:val="single"/>
          <w:vertAlign w:val="superscript"/>
          <w:lang w:eastAsia="ja-JP"/>
          <w14:ligatures w14:val="none"/>
        </w:rPr>
        <w:t>TH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 NOVEMBER</w:t>
      </w: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  2025 AT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7.30 </w:t>
      </w: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P.M. IN THE VILLAGE HALL</w:t>
      </w:r>
    </w:p>
    <w:p w14:paraId="2033E2F7" w14:textId="77777777" w:rsidR="00617A90" w:rsidRPr="00736F08" w:rsidRDefault="00617A90" w:rsidP="00617A90">
      <w:pPr>
        <w:spacing w:line="276" w:lineRule="auto"/>
        <w:jc w:val="center"/>
        <w:rPr>
          <w:rFonts w:ascii="Aptos" w:eastAsia="MS Mincho" w:hAnsi="Aptos" w:cs="Arial"/>
          <w:kern w:val="0"/>
          <w:sz w:val="28"/>
          <w:szCs w:val="28"/>
          <w:lang w:eastAsia="ja-JP"/>
          <w14:ligatures w14:val="none"/>
        </w:rPr>
      </w:pPr>
      <w:r w:rsidRPr="009055A6">
        <w:rPr>
          <w:rFonts w:ascii="Arial" w:eastAsia="Arial" w:hAnsi="Arial" w:cs="Arial"/>
          <w:b/>
          <w:bCs/>
          <w:kern w:val="0"/>
          <w:sz w:val="28"/>
          <w:szCs w:val="28"/>
          <w:u w:val="single"/>
          <w:lang w:eastAsia="ja-JP"/>
          <w14:ligatures w14:val="none"/>
        </w:rPr>
        <w:t xml:space="preserve">AGENDA </w:t>
      </w:r>
    </w:p>
    <w:p w14:paraId="0196E5BE" w14:textId="77777777" w:rsidR="00617A90" w:rsidRPr="004533AC" w:rsidRDefault="00617A90" w:rsidP="00617A90">
      <w:pPr>
        <w:spacing w:line="276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BUSINESS TO BE TRANSACTED:</w:t>
      </w:r>
    </w:p>
    <w:p w14:paraId="14F84C7E" w14:textId="77777777" w:rsidR="00617A90" w:rsidRDefault="00617A90" w:rsidP="00617A90">
      <w:pPr>
        <w:numPr>
          <w:ilvl w:val="0"/>
          <w:numId w:val="1"/>
        </w:numPr>
        <w:spacing w:after="0" w:line="276" w:lineRule="auto"/>
        <w:contextualSpacing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4533AC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To Receive Apologies</w:t>
      </w:r>
      <w:r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 xml:space="preserve"> </w:t>
      </w:r>
    </w:p>
    <w:p w14:paraId="149B4688" w14:textId="77777777" w:rsidR="00617A90" w:rsidRPr="00F1796F" w:rsidRDefault="00617A90" w:rsidP="00617A90">
      <w:pPr>
        <w:pStyle w:val="ListParagraph"/>
        <w:numPr>
          <w:ilvl w:val="0"/>
          <w:numId w:val="1"/>
        </w:num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F1796F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Confirmation of Minutes of last meeting</w:t>
      </w:r>
    </w:p>
    <w:p w14:paraId="23ED9CB2" w14:textId="77777777" w:rsidR="00617A90" w:rsidRPr="00F1796F" w:rsidRDefault="00617A90" w:rsidP="00617A90">
      <w:pPr>
        <w:pStyle w:val="ListParagraph"/>
        <w:numPr>
          <w:ilvl w:val="0"/>
          <w:numId w:val="1"/>
        </w:num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F1796F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Matters Arising Therefrom</w:t>
      </w:r>
    </w:p>
    <w:p w14:paraId="6DA12D38" w14:textId="77777777" w:rsidR="00617A90" w:rsidRPr="00600AFE" w:rsidRDefault="00617A90" w:rsidP="00617A90">
      <w:pPr>
        <w:pStyle w:val="ListParagraph"/>
        <w:numPr>
          <w:ilvl w:val="0"/>
          <w:numId w:val="1"/>
        </w:num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600AFE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Declarations of interest (if applicable)</w:t>
      </w:r>
    </w:p>
    <w:p w14:paraId="5B50A9A7" w14:textId="77777777" w:rsidR="00617A90" w:rsidRPr="004533AC" w:rsidRDefault="00617A90" w:rsidP="00617A90">
      <w:pPr>
        <w:spacing w:after="0" w:line="276" w:lineRule="auto"/>
        <w:ind w:left="72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 xml:space="preserve"> </w:t>
      </w:r>
    </w:p>
    <w:p w14:paraId="408947E8" w14:textId="77777777" w:rsidR="00617A90" w:rsidRPr="004533AC" w:rsidRDefault="00617A90" w:rsidP="00617A90">
      <w:pPr>
        <w:spacing w:line="276" w:lineRule="auto"/>
        <w:ind w:left="72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kern w:val="0"/>
          <w:sz w:val="22"/>
          <w:szCs w:val="22"/>
          <w:lang w:eastAsia="ja-JP"/>
          <w14:ligatures w14:val="none"/>
        </w:rPr>
        <w:t>OPEN FORUM</w:t>
      </w:r>
    </w:p>
    <w:p w14:paraId="6D9859C2" w14:textId="77777777" w:rsidR="00617A90" w:rsidRPr="004533AC" w:rsidRDefault="00617A90" w:rsidP="00617A90">
      <w:pPr>
        <w:spacing w:after="0" w:line="279" w:lineRule="auto"/>
        <w:ind w:left="1080"/>
        <w:jc w:val="center"/>
        <w:rPr>
          <w:rFonts w:ascii="Aptos" w:eastAsia="MS Mincho" w:hAnsi="Aptos" w:cs="Arial"/>
          <w:kern w:val="0"/>
          <w:lang w:eastAsia="ja-JP"/>
          <w14:ligatures w14:val="none"/>
        </w:rPr>
      </w:pPr>
    </w:p>
    <w:p w14:paraId="6760B049" w14:textId="5E37FFBB" w:rsidR="00617A90" w:rsidRPr="00617A90" w:rsidRDefault="00617A90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1.</w:t>
      </w:r>
      <w:r w:rsidRPr="00617A90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PLAYAREA:</w:t>
      </w:r>
    </w:p>
    <w:p w14:paraId="39D58F74" w14:textId="039ADEC4" w:rsidR="00617A90" w:rsidRDefault="00617A90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</w:pPr>
      <w:r w:rsidRPr="00617A90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>PROGRESS REPORT – J. WESTBROOK</w:t>
      </w:r>
    </w:p>
    <w:p w14:paraId="4ED09E96" w14:textId="21F33AB1" w:rsidR="00617A90" w:rsidRDefault="00617A90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>SAFETY AND SAFEGUARDING POLICY: TO A</w:t>
      </w:r>
      <w:r w:rsidR="00B20442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>DOPT</w:t>
      </w: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AND SIGN</w:t>
      </w:r>
    </w:p>
    <w:p w14:paraId="1E373674" w14:textId="77777777" w:rsidR="00FE710B" w:rsidRDefault="00FE710B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</w:pPr>
    </w:p>
    <w:p w14:paraId="001BD7DB" w14:textId="3624BB01" w:rsidR="00FE710B" w:rsidRDefault="00FE710B" w:rsidP="00FE710B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2</w:t>
      </w: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. UPDATE RE CEMETERY WALL</w:t>
      </w:r>
    </w:p>
    <w:p w14:paraId="7DFD985E" w14:textId="77777777" w:rsidR="00FE710B" w:rsidRDefault="00FE710B" w:rsidP="00FE710B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05BF5B1E" w14:textId="77777777" w:rsidR="00FE710B" w:rsidRDefault="00FE710B" w:rsidP="00FE710B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3. FLOODING UPDATE</w:t>
      </w:r>
    </w:p>
    <w:p w14:paraId="2D53449E" w14:textId="77777777" w:rsidR="00FE710B" w:rsidRDefault="00FE710B" w:rsidP="00FE710B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2B942FC" w14:textId="3C32D919" w:rsidR="00FE710B" w:rsidRDefault="00FE710B" w:rsidP="00FE710B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4. SPEED LIMIT/TRAFFIC PROBLEMS</w:t>
      </w:r>
    </w:p>
    <w:p w14:paraId="46BC1889" w14:textId="77777777" w:rsidR="00617A90" w:rsidRDefault="00617A90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</w:pPr>
    </w:p>
    <w:p w14:paraId="51C266D2" w14:textId="69C34E1F" w:rsidR="00AA6455" w:rsidRDefault="00FE710B" w:rsidP="00AA6455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5.</w:t>
      </w:r>
      <w:r w:rsidR="005D0866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  <w:r w:rsidR="00617A90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G.D.P.R. ASSERTION 10 DIGITAL AND DATA COMPLIANCE REQUIREMENTS FOR 2025/2026 AUDIT</w:t>
      </w:r>
      <w:r w:rsidR="00AA6455" w:rsidRPr="00AA6455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</w:p>
    <w:p w14:paraId="65D53390" w14:textId="3B5BF492" w:rsidR="00AA6455" w:rsidRDefault="00AA6455" w:rsidP="00AA6455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CURRENT POLICIES ORIGINALLY ADOPTED IN 2018 TO REVIEW/UPDATE:</w:t>
      </w:r>
    </w:p>
    <w:p w14:paraId="38D51592" w14:textId="3F281B4A" w:rsidR="00617A90" w:rsidRDefault="00617A90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37F2F2C9" w14:textId="15F5FCC1" w:rsidR="00617A90" w:rsidRPr="005D0866" w:rsidRDefault="00617A90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1. IDENTIFICATION OF DATA HELD BY PARISH COUNCIL (DATA MAP)</w:t>
      </w:r>
    </w:p>
    <w:p w14:paraId="063B9850" w14:textId="3052120A" w:rsidR="00617A90" w:rsidRPr="005D0866" w:rsidRDefault="00617A90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2. RISK ASSESSMENT FOR MANAGING DATA</w:t>
      </w:r>
    </w:p>
    <w:p w14:paraId="06C3E4F1" w14:textId="7108E36D" w:rsidR="00617A90" w:rsidRPr="005D0866" w:rsidRDefault="00617A90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3. UPDATE OF COMPLIANT POLICIES</w:t>
      </w:r>
    </w:p>
    <w:p w14:paraId="7BCEE88B" w14:textId="37E59319" w:rsidR="00617A90" w:rsidRPr="005D0866" w:rsidRDefault="00617A90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4. COUNCILLOR TRAINING</w:t>
      </w:r>
    </w:p>
    <w:p w14:paraId="72F6A4C5" w14:textId="28909B5E" w:rsidR="00617A90" w:rsidRPr="005D0866" w:rsidRDefault="00617A90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5. COMPLAINCE RECORDS</w:t>
      </w:r>
    </w:p>
    <w:p w14:paraId="60BB38B4" w14:textId="77777777" w:rsidR="00AF1EC1" w:rsidRDefault="00617A90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6. REFRESH PRACTICES AND DOCUMENTS AS LEGISLATION AND THE COUNCIL </w:t>
      </w:r>
    </w:p>
    <w:p w14:paraId="32B9553E" w14:textId="04385365" w:rsidR="00617A90" w:rsidRDefault="00AF1EC1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</w:t>
      </w:r>
      <w:r w:rsidR="00617A90"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CHANGES</w:t>
      </w:r>
    </w:p>
    <w:p w14:paraId="74AB5725" w14:textId="24677861" w:rsidR="004B1028" w:rsidRDefault="004B1028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7. PRIVACY NOTICE</w:t>
      </w:r>
    </w:p>
    <w:p w14:paraId="4BCC8766" w14:textId="77777777" w:rsidR="000B1A8A" w:rsidRDefault="000B1A8A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</w:p>
    <w:p w14:paraId="05CFB8DE" w14:textId="43181D86" w:rsidR="00462E2E" w:rsidRDefault="00FE710B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5</w:t>
      </w:r>
      <w:r w:rsidR="00D618C3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a. </w:t>
      </w:r>
      <w:r w:rsidR="00462E2E" w:rsidRPr="00462E2E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NEW POLICIES TO ADOPT AND SIGN</w:t>
      </w:r>
    </w:p>
    <w:p w14:paraId="503EFD13" w14:textId="48A835BA" w:rsidR="006C7AEE" w:rsidRDefault="00FA25EB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 w:rsidRPr="00FA25EB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INFORMATION TECHNOLOGY</w:t>
      </w:r>
      <w:r w:rsidR="00404379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</w:p>
    <w:p w14:paraId="7E0D19F2" w14:textId="2BA2E3F4" w:rsidR="00103EC9" w:rsidRPr="00FA25EB" w:rsidRDefault="001071EB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COMMUNICATIONS AND SOCIAL MEDIA POLICY</w:t>
      </w:r>
    </w:p>
    <w:p w14:paraId="22FCE81C" w14:textId="75279195" w:rsidR="00462E2E" w:rsidRPr="00FA25EB" w:rsidRDefault="00FA25EB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E</w:t>
      </w:r>
      <w:r w:rsidR="006C7AEE" w:rsidRPr="00FA25EB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NVIRONMENTAL POLICY</w:t>
      </w:r>
    </w:p>
    <w:p w14:paraId="68FC24B0" w14:textId="3CE6923E" w:rsidR="006C7AEE" w:rsidRPr="00FA25EB" w:rsidRDefault="006C7AEE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 w:rsidRPr="00FA25EB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DIVERSITY AND EQUALITY POLICY </w:t>
      </w:r>
    </w:p>
    <w:p w14:paraId="32A42ABA" w14:textId="77777777" w:rsidR="006C7AEE" w:rsidRPr="006C7AEE" w:rsidRDefault="006C7AEE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8627D24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6C20947A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FF3300C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AC080A3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3F978EE" w14:textId="77777777" w:rsidR="00205F99" w:rsidRDefault="00205F99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FE21498" w14:textId="3901C543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6. GRASS CUTTING</w:t>
      </w:r>
    </w:p>
    <w:p w14:paraId="7C0F434A" w14:textId="6E1E9850" w:rsidR="005D0866" w:rsidRDefault="005D0866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5D0866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TENDERS FOR 2026/6</w:t>
      </w:r>
    </w:p>
    <w:p w14:paraId="05EA0A70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</w:p>
    <w:p w14:paraId="079C3EAC" w14:textId="7331FBC3" w:rsidR="00E45358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7. </w:t>
      </w:r>
      <w:r w:rsidR="00E45358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RIGHTS OF WAY</w:t>
      </w:r>
    </w:p>
    <w:p w14:paraId="57438F8A" w14:textId="756E1F72" w:rsidR="00E45358" w:rsidRPr="00E45358" w:rsidRDefault="00E45358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E45358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FOOTPATH LIAISON OFFICER</w:t>
      </w:r>
    </w:p>
    <w:p w14:paraId="243C50F3" w14:textId="104A25E3" w:rsidR="005D0866" w:rsidRPr="00E45358" w:rsidRDefault="005D0866" w:rsidP="00617A90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  <w:r w:rsidRPr="00E45358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ROWDEN MILL LANE BRIDLEWAY UPDATE</w:t>
      </w:r>
    </w:p>
    <w:p w14:paraId="0CE0E28B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345F41E7" w14:textId="26317011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F864DB0" w14:textId="3F306A49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8. </w:t>
      </w: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AGE FRIENDLY DORSET SURVEY </w:t>
      </w:r>
    </w:p>
    <w:p w14:paraId="093ABE53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06847CD5" w14:textId="7BEF6FEC" w:rsidR="005D0866" w:rsidRDefault="00B93F34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</w:p>
    <w:p w14:paraId="5AD0115C" w14:textId="3BA365C8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E. STATE OF FINANCES</w:t>
      </w:r>
    </w:p>
    <w:p w14:paraId="022985A1" w14:textId="77777777" w:rsidR="00E45358" w:rsidRDefault="00E45358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14601E8" w14:textId="7909E713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F. ROUTINE CORRESPONDENCE</w:t>
      </w:r>
    </w:p>
    <w:p w14:paraId="05277878" w14:textId="77777777" w:rsidR="00E45358" w:rsidRDefault="00E45358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47B6606" w14:textId="19D11498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G. MATTERS FOR FURTHER DISCUSSION/ NEXT AGENDA</w:t>
      </w:r>
    </w:p>
    <w:p w14:paraId="37FB6F49" w14:textId="77777777" w:rsidR="00E45358" w:rsidRDefault="00E45358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33A32CF3" w14:textId="2BA5B728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H.</w:t>
      </w:r>
      <w:r w:rsidR="00B93F34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DATE OF NEXT MEETING</w:t>
      </w:r>
    </w:p>
    <w:p w14:paraId="5EF5FCAA" w14:textId="77777777" w:rsidR="00E45358" w:rsidRDefault="00E45358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924980D" w14:textId="443CE0C6" w:rsidR="005D0866" w:rsidRP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I. TIME OF CLOSURE</w:t>
      </w:r>
    </w:p>
    <w:p w14:paraId="5E4409FA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6DD272B9" w14:textId="77777777" w:rsidR="005D0866" w:rsidRP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8C8F390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C174464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62723A63" w14:textId="77777777" w:rsidR="005D0866" w:rsidRDefault="005D0866" w:rsidP="00617A90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51ACB80" w14:textId="77777777" w:rsidR="00617A90" w:rsidRPr="004533AC" w:rsidRDefault="00617A90" w:rsidP="00617A90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                 </w:t>
      </w: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Notes:</w:t>
      </w:r>
    </w:p>
    <w:p w14:paraId="0FFDBF66" w14:textId="77777777" w:rsidR="00617A90" w:rsidRPr="004533AC" w:rsidRDefault="00617A90" w:rsidP="00617A90">
      <w:pPr>
        <w:spacing w:after="0" w:line="279" w:lineRule="auto"/>
        <w:ind w:left="108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It is required that this notification should be delivered to each member of the council no less than 3 days prior to the date of the meeting. Any parishioner who wishes to attend a council meeting is</w:t>
      </w:r>
      <w:r w:rsidRPr="004533AC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welcome to do so.</w:t>
      </w:r>
      <w:r w:rsidRPr="004533AC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</w:p>
    <w:p w14:paraId="14A473FD" w14:textId="77777777" w:rsidR="00617A90" w:rsidRPr="004533AC" w:rsidRDefault="00617A90" w:rsidP="00617A90">
      <w:pPr>
        <w:spacing w:after="0" w:line="279" w:lineRule="auto"/>
        <w:ind w:left="108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An Open Forum Session will be set aside at the beginning of</w:t>
      </w:r>
    </w:p>
    <w:p w14:paraId="040272C7" w14:textId="77777777" w:rsidR="00617A90" w:rsidRPr="004533AC" w:rsidRDefault="00617A90" w:rsidP="00617A90">
      <w:pPr>
        <w:spacing w:after="0" w:line="279" w:lineRule="auto"/>
        <w:ind w:left="108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of the meeting for questions, comments, or suggestions from members of the Parish.</w:t>
      </w:r>
    </w:p>
    <w:p w14:paraId="6CF9E2CE" w14:textId="77777777" w:rsidR="00617A90" w:rsidRPr="004533AC" w:rsidRDefault="00617A90" w:rsidP="00617A90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           Website:</w:t>
      </w: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  <w:hyperlink r:id="rId7" w:history="1">
        <w:r w:rsidRPr="00925E94">
          <w:rPr>
            <w:rStyle w:val="Hyperlink"/>
            <w:rFonts w:ascii="Arial" w:eastAsia="Arial" w:hAnsi="Arial" w:cs="Arial"/>
            <w:kern w:val="0"/>
            <w:sz w:val="22"/>
            <w:szCs w:val="22"/>
            <w:lang w:eastAsia="ja-JP"/>
            <w14:ligatures w14:val="none"/>
          </w:rPr>
          <w:t>www.stourtoncaundleparishcouncil.gov,uk</w:t>
        </w:r>
      </w:hyperlink>
    </w:p>
    <w:p w14:paraId="497EE09D" w14:textId="77777777" w:rsidR="00617A90" w:rsidRPr="004533AC" w:rsidRDefault="00617A90" w:rsidP="00617A90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           Clerk: S. Harris Tel: 01963 362864</w:t>
      </w:r>
    </w:p>
    <w:p w14:paraId="237BB08B" w14:textId="77777777" w:rsidR="00617A90" w:rsidRPr="004533AC" w:rsidRDefault="00617A90" w:rsidP="00617A90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    </w:t>
      </w: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</w:t>
      </w: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e-mail; clerk@stourtoncaundleparishcouncil.gov.uk</w:t>
      </w:r>
    </w:p>
    <w:p w14:paraId="5B307F3D" w14:textId="77777777" w:rsidR="00617A90" w:rsidRPr="004533AC" w:rsidRDefault="00617A90" w:rsidP="00617A90">
      <w:pPr>
        <w:spacing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</w:p>
    <w:p w14:paraId="6E8E3095" w14:textId="77777777" w:rsidR="00617A90" w:rsidRDefault="00617A90" w:rsidP="00617A90"/>
    <w:p w14:paraId="5FEAB3C5" w14:textId="77777777" w:rsidR="00617A90" w:rsidRDefault="00617A90" w:rsidP="00617A90"/>
    <w:p w14:paraId="7128671B" w14:textId="77777777" w:rsidR="00AF7F42" w:rsidRDefault="00AF7F42"/>
    <w:sectPr w:rsidR="00AF7F42" w:rsidSect="00617A90"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43783" w14:textId="77777777" w:rsidR="00A02049" w:rsidRDefault="00A02049">
      <w:pPr>
        <w:spacing w:after="0" w:line="240" w:lineRule="auto"/>
      </w:pPr>
      <w:r>
        <w:separator/>
      </w:r>
    </w:p>
  </w:endnote>
  <w:endnote w:type="continuationSeparator" w:id="0">
    <w:p w14:paraId="7F35D104" w14:textId="77777777" w:rsidR="00A02049" w:rsidRDefault="00A02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1485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FF7F48" w14:textId="77777777" w:rsidR="00617A90" w:rsidRDefault="00617A9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C2CA84" w14:textId="77777777" w:rsidR="00617A90" w:rsidRDefault="00617A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10C6B" w14:textId="77777777" w:rsidR="00A02049" w:rsidRDefault="00A02049">
      <w:pPr>
        <w:spacing w:after="0" w:line="240" w:lineRule="auto"/>
      </w:pPr>
      <w:r>
        <w:separator/>
      </w:r>
    </w:p>
  </w:footnote>
  <w:footnote w:type="continuationSeparator" w:id="0">
    <w:p w14:paraId="45EDE5F8" w14:textId="77777777" w:rsidR="00A02049" w:rsidRDefault="00A02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B181E"/>
    <w:multiLevelType w:val="hybridMultilevel"/>
    <w:tmpl w:val="FFFFFFFF"/>
    <w:lvl w:ilvl="0" w:tplc="F078ABE6">
      <w:start w:val="1"/>
      <w:numFmt w:val="lowerLetter"/>
      <w:lvlText w:val="%1."/>
      <w:lvlJc w:val="left"/>
      <w:pPr>
        <w:ind w:left="720" w:hanging="360"/>
      </w:pPr>
    </w:lvl>
    <w:lvl w:ilvl="1" w:tplc="1A243C7A">
      <w:start w:val="1"/>
      <w:numFmt w:val="lowerLetter"/>
      <w:lvlText w:val="%2."/>
      <w:lvlJc w:val="left"/>
      <w:pPr>
        <w:ind w:left="1440" w:hanging="360"/>
      </w:pPr>
    </w:lvl>
    <w:lvl w:ilvl="2" w:tplc="8DB8658A">
      <w:start w:val="1"/>
      <w:numFmt w:val="lowerRoman"/>
      <w:lvlText w:val="%3."/>
      <w:lvlJc w:val="right"/>
      <w:pPr>
        <w:ind w:left="2160" w:hanging="180"/>
      </w:pPr>
    </w:lvl>
    <w:lvl w:ilvl="3" w:tplc="ED5A535E">
      <w:start w:val="1"/>
      <w:numFmt w:val="decimal"/>
      <w:lvlText w:val="%4."/>
      <w:lvlJc w:val="left"/>
      <w:pPr>
        <w:ind w:left="2880" w:hanging="360"/>
      </w:pPr>
    </w:lvl>
    <w:lvl w:ilvl="4" w:tplc="D7E4CAB8">
      <w:start w:val="1"/>
      <w:numFmt w:val="lowerLetter"/>
      <w:lvlText w:val="%5."/>
      <w:lvlJc w:val="left"/>
      <w:pPr>
        <w:ind w:left="3600" w:hanging="360"/>
      </w:pPr>
    </w:lvl>
    <w:lvl w:ilvl="5" w:tplc="A34AC69A">
      <w:start w:val="1"/>
      <w:numFmt w:val="lowerRoman"/>
      <w:lvlText w:val="%6."/>
      <w:lvlJc w:val="right"/>
      <w:pPr>
        <w:ind w:left="4320" w:hanging="180"/>
      </w:pPr>
    </w:lvl>
    <w:lvl w:ilvl="6" w:tplc="A218E56E">
      <w:start w:val="1"/>
      <w:numFmt w:val="decimal"/>
      <w:lvlText w:val="%7."/>
      <w:lvlJc w:val="left"/>
      <w:pPr>
        <w:ind w:left="5040" w:hanging="360"/>
      </w:pPr>
    </w:lvl>
    <w:lvl w:ilvl="7" w:tplc="70224E72">
      <w:start w:val="1"/>
      <w:numFmt w:val="lowerLetter"/>
      <w:lvlText w:val="%8."/>
      <w:lvlJc w:val="left"/>
      <w:pPr>
        <w:ind w:left="5760" w:hanging="360"/>
      </w:pPr>
    </w:lvl>
    <w:lvl w:ilvl="8" w:tplc="C91CF3F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E3BBA"/>
    <w:multiLevelType w:val="hybridMultilevel"/>
    <w:tmpl w:val="AA8E96A8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9465F"/>
    <w:multiLevelType w:val="hybridMultilevel"/>
    <w:tmpl w:val="4AFAB1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5338447">
    <w:abstractNumId w:val="0"/>
  </w:num>
  <w:num w:numId="2" w16cid:durableId="1942377986">
    <w:abstractNumId w:val="2"/>
  </w:num>
  <w:num w:numId="3" w16cid:durableId="1467702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A90"/>
    <w:rsid w:val="000B1A8A"/>
    <w:rsid w:val="000D73A9"/>
    <w:rsid w:val="00103EC9"/>
    <w:rsid w:val="001071EB"/>
    <w:rsid w:val="00205F99"/>
    <w:rsid w:val="00241308"/>
    <w:rsid w:val="00404379"/>
    <w:rsid w:val="00462E2E"/>
    <w:rsid w:val="004B1028"/>
    <w:rsid w:val="005D0866"/>
    <w:rsid w:val="00617A90"/>
    <w:rsid w:val="006C7AEE"/>
    <w:rsid w:val="007E601E"/>
    <w:rsid w:val="007F4903"/>
    <w:rsid w:val="00A02049"/>
    <w:rsid w:val="00AA6455"/>
    <w:rsid w:val="00AC1062"/>
    <w:rsid w:val="00AF1EC1"/>
    <w:rsid w:val="00AF7F42"/>
    <w:rsid w:val="00B20442"/>
    <w:rsid w:val="00B646FD"/>
    <w:rsid w:val="00B71847"/>
    <w:rsid w:val="00B93F34"/>
    <w:rsid w:val="00D618C3"/>
    <w:rsid w:val="00E45358"/>
    <w:rsid w:val="00FA25EB"/>
    <w:rsid w:val="00FD085F"/>
    <w:rsid w:val="00FE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760D9"/>
  <w15:chartTrackingRefBased/>
  <w15:docId w15:val="{54F92E1E-98C9-4320-B9D6-4C6048AF1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A90"/>
  </w:style>
  <w:style w:type="paragraph" w:styleId="Heading1">
    <w:name w:val="heading 1"/>
    <w:basedOn w:val="Normal"/>
    <w:next w:val="Normal"/>
    <w:link w:val="Heading1Char"/>
    <w:uiPriority w:val="9"/>
    <w:qFormat/>
    <w:rsid w:val="00617A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A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A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A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A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A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A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A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A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A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A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A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A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A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A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A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A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A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A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A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A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A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A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A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A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A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A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A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A90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617A9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617A90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617A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A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tourtoncaundleparishcouncil.gov,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1722</Characters>
  <Application>Microsoft Office Word</Application>
  <DocSecurity>0</DocSecurity>
  <Lines>95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Stourton Caundle Parish Council</dc:creator>
  <cp:keywords/>
  <dc:description/>
  <cp:lastModifiedBy>Stourton Caundle Parish Council</cp:lastModifiedBy>
  <cp:revision>2</cp:revision>
  <cp:lastPrinted>2025-10-30T07:52:00Z</cp:lastPrinted>
  <dcterms:created xsi:type="dcterms:W3CDTF">2025-10-30T07:54:00Z</dcterms:created>
  <dcterms:modified xsi:type="dcterms:W3CDTF">2025-10-30T07:54:00Z</dcterms:modified>
</cp:coreProperties>
</file>