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9422F8" w14:textId="77777777" w:rsidR="00682045" w:rsidRDefault="00682045" w:rsidP="00682045">
      <w:pPr>
        <w:tabs>
          <w:tab w:val="left" w:pos="2115"/>
          <w:tab w:val="center" w:pos="4513"/>
        </w:tabs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North Gosforth Parish Council</w:t>
      </w:r>
    </w:p>
    <w:p w14:paraId="320E517F" w14:textId="77777777" w:rsidR="00682045" w:rsidRDefault="00682045" w:rsidP="00682045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Minutes of a meeting of North Gosforth Parish Council held on </w:t>
      </w:r>
    </w:p>
    <w:p w14:paraId="6A5940F6" w14:textId="5DDA2D7D" w:rsidR="00682045" w:rsidRDefault="00682045" w:rsidP="00682045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</w:t>
      </w:r>
      <w:r w:rsidR="00F67346">
        <w:rPr>
          <w:rFonts w:ascii="Arial" w:hAnsi="Arial" w:cs="Arial"/>
          <w:sz w:val="24"/>
          <w:szCs w:val="24"/>
        </w:rPr>
        <w:t>Thursday 22</w:t>
      </w:r>
      <w:r w:rsidR="00F67346" w:rsidRPr="00F67346">
        <w:rPr>
          <w:rFonts w:ascii="Arial" w:hAnsi="Arial" w:cs="Arial"/>
          <w:sz w:val="24"/>
          <w:szCs w:val="24"/>
          <w:vertAlign w:val="superscript"/>
        </w:rPr>
        <w:t>nd</w:t>
      </w:r>
      <w:r w:rsidR="00F67346">
        <w:rPr>
          <w:rFonts w:ascii="Arial" w:hAnsi="Arial" w:cs="Arial"/>
          <w:sz w:val="24"/>
          <w:szCs w:val="24"/>
        </w:rPr>
        <w:t xml:space="preserve"> January 2026</w:t>
      </w:r>
    </w:p>
    <w:p w14:paraId="7D1E16AC" w14:textId="77777777" w:rsidR="00682045" w:rsidRDefault="00682045" w:rsidP="00682045">
      <w:pPr>
        <w:pStyle w:val="NoSpacing"/>
        <w:rPr>
          <w:rFonts w:ascii="Arial" w:hAnsi="Arial" w:cs="Arial"/>
          <w:sz w:val="24"/>
          <w:szCs w:val="24"/>
        </w:rPr>
      </w:pPr>
    </w:p>
    <w:p w14:paraId="0658C79D" w14:textId="77777777" w:rsidR="00682045" w:rsidRDefault="00682045" w:rsidP="00682045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Present: Councillor Henning (Chair)</w:t>
      </w:r>
    </w:p>
    <w:p w14:paraId="16EE80B8" w14:textId="3B71BA4F" w:rsidR="00682045" w:rsidRDefault="00682045" w:rsidP="00682045">
      <w:pPr>
        <w:pStyle w:val="NoSpacing"/>
        <w:ind w:left="936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Councillors: Agnew, Duell, Linfoot, Loftus, Rawling, Spencer and Wright </w:t>
      </w:r>
    </w:p>
    <w:p w14:paraId="56CCCC8A" w14:textId="77777777" w:rsidR="00682045" w:rsidRDefault="00682045" w:rsidP="00682045">
      <w:pPr>
        <w:pStyle w:val="NoSpacing"/>
        <w:rPr>
          <w:rFonts w:ascii="Arial" w:hAnsi="Arial" w:cs="Arial"/>
          <w:sz w:val="24"/>
          <w:szCs w:val="24"/>
        </w:rPr>
      </w:pPr>
    </w:p>
    <w:p w14:paraId="09CF9EBB" w14:textId="0F545708" w:rsidR="00682045" w:rsidRDefault="00682045" w:rsidP="00682045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 attendance:  Cllr Allen           - NCC</w:t>
      </w:r>
    </w:p>
    <w:p w14:paraId="7D09222E" w14:textId="77777777" w:rsidR="00682045" w:rsidRDefault="00682045" w:rsidP="00682045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    I Humphries      - Clerk</w:t>
      </w:r>
    </w:p>
    <w:p w14:paraId="62712C08" w14:textId="77777777" w:rsidR="00682045" w:rsidRDefault="00682045" w:rsidP="00682045">
      <w:pPr>
        <w:pStyle w:val="NoSpacing"/>
        <w:rPr>
          <w:rFonts w:ascii="Arial" w:hAnsi="Arial" w:cs="Arial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04"/>
        <w:gridCol w:w="8312"/>
      </w:tblGrid>
      <w:tr w:rsidR="00682045" w14:paraId="196A0696" w14:textId="77777777" w:rsidTr="00E61B07">
        <w:tc>
          <w:tcPr>
            <w:tcW w:w="704" w:type="dxa"/>
          </w:tcPr>
          <w:p w14:paraId="2AB30959" w14:textId="6F5038B0" w:rsidR="00682045" w:rsidRDefault="00682045" w:rsidP="00E61B07">
            <w:r>
              <w:rPr>
                <w:rFonts w:ascii="Arial" w:hAnsi="Arial" w:cs="Arial"/>
                <w:b/>
                <w:bCs/>
                <w:sz w:val="24"/>
                <w:szCs w:val="24"/>
              </w:rPr>
              <w:t>82</w:t>
            </w:r>
            <w:r w:rsidRPr="0005174C">
              <w:rPr>
                <w:rFonts w:ascii="Arial" w:hAnsi="Arial" w:cs="Arial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8312" w:type="dxa"/>
          </w:tcPr>
          <w:p w14:paraId="317A5806" w14:textId="77777777" w:rsidR="00682045" w:rsidRPr="0005174C" w:rsidRDefault="00682045" w:rsidP="00E61B07">
            <w:pPr>
              <w:pStyle w:val="NoSpacing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5174C">
              <w:rPr>
                <w:rFonts w:ascii="Arial" w:hAnsi="Arial" w:cs="Arial"/>
                <w:b/>
                <w:bCs/>
                <w:sz w:val="24"/>
                <w:szCs w:val="24"/>
              </w:rPr>
              <w:t>Apologies for absence</w:t>
            </w:r>
          </w:p>
          <w:p w14:paraId="3D8FBCF7" w14:textId="6C3E530F" w:rsidR="00682045" w:rsidRPr="0005174C" w:rsidRDefault="00682045" w:rsidP="00E61B07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</w:t>
            </w:r>
            <w:r w:rsidRPr="0005174C">
              <w:rPr>
                <w:rFonts w:ascii="Arial" w:hAnsi="Arial" w:cs="Arial"/>
                <w:sz w:val="24"/>
                <w:szCs w:val="24"/>
              </w:rPr>
              <w:t>polog</w:t>
            </w:r>
            <w:r>
              <w:rPr>
                <w:rFonts w:ascii="Arial" w:hAnsi="Arial" w:cs="Arial"/>
                <w:sz w:val="24"/>
                <w:szCs w:val="24"/>
              </w:rPr>
              <w:t xml:space="preserve">ies </w:t>
            </w:r>
            <w:r w:rsidRPr="0005174C">
              <w:rPr>
                <w:rFonts w:ascii="Arial" w:hAnsi="Arial" w:cs="Arial"/>
                <w:sz w:val="24"/>
                <w:szCs w:val="24"/>
              </w:rPr>
              <w:t>for absence</w:t>
            </w:r>
            <w:r>
              <w:rPr>
                <w:rFonts w:ascii="Arial" w:hAnsi="Arial" w:cs="Arial"/>
                <w:sz w:val="24"/>
                <w:szCs w:val="24"/>
              </w:rPr>
              <w:t xml:space="preserve"> were received from councillors Jordan and Mears.</w:t>
            </w:r>
          </w:p>
          <w:p w14:paraId="4E5120F4" w14:textId="77777777" w:rsidR="00682045" w:rsidRDefault="00682045" w:rsidP="00E61B07"/>
        </w:tc>
      </w:tr>
      <w:tr w:rsidR="00682045" w14:paraId="6A0E65BD" w14:textId="77777777" w:rsidTr="00E61B07">
        <w:tc>
          <w:tcPr>
            <w:tcW w:w="704" w:type="dxa"/>
          </w:tcPr>
          <w:p w14:paraId="138B6915" w14:textId="38827E76" w:rsidR="00682045" w:rsidRDefault="00682045" w:rsidP="00E61B07">
            <w:r>
              <w:rPr>
                <w:rFonts w:ascii="Arial" w:hAnsi="Arial" w:cs="Arial"/>
                <w:b/>
                <w:bCs/>
                <w:sz w:val="24"/>
                <w:szCs w:val="24"/>
              </w:rPr>
              <w:t>83</w:t>
            </w:r>
            <w:r w:rsidRPr="0005174C">
              <w:rPr>
                <w:rFonts w:ascii="Arial" w:hAnsi="Arial" w:cs="Arial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8312" w:type="dxa"/>
          </w:tcPr>
          <w:p w14:paraId="664B1422" w14:textId="77777777" w:rsidR="00682045" w:rsidRDefault="00682045" w:rsidP="00E61B07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5174C">
              <w:rPr>
                <w:rFonts w:ascii="Arial" w:hAnsi="Arial" w:cs="Arial"/>
                <w:b/>
                <w:bCs/>
                <w:sz w:val="24"/>
                <w:szCs w:val="24"/>
              </w:rPr>
              <w:t>Issues raised by members of the public</w:t>
            </w:r>
          </w:p>
          <w:p w14:paraId="69503D75" w14:textId="635EF8E7" w:rsidR="00682045" w:rsidRPr="0096104D" w:rsidRDefault="00682045" w:rsidP="00E61B0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There were no issues raised.</w:t>
            </w:r>
          </w:p>
          <w:p w14:paraId="46529AEE" w14:textId="77777777" w:rsidR="00682045" w:rsidRPr="00CF47CF" w:rsidRDefault="00682045" w:rsidP="00E61B07">
            <w:pPr>
              <w:pStyle w:val="ListParagrap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82045" w14:paraId="605A4D3F" w14:textId="77777777" w:rsidTr="00E61B07">
        <w:tc>
          <w:tcPr>
            <w:tcW w:w="704" w:type="dxa"/>
          </w:tcPr>
          <w:p w14:paraId="4561F63A" w14:textId="329B0D10" w:rsidR="00682045" w:rsidRPr="0005174C" w:rsidRDefault="00682045" w:rsidP="00E61B07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84.</w:t>
            </w:r>
          </w:p>
        </w:tc>
        <w:tc>
          <w:tcPr>
            <w:tcW w:w="8312" w:type="dxa"/>
          </w:tcPr>
          <w:p w14:paraId="5A2FDE7E" w14:textId="77777777" w:rsidR="00682045" w:rsidRPr="0005174C" w:rsidRDefault="00682045" w:rsidP="00E61B07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5174C">
              <w:rPr>
                <w:rFonts w:ascii="Arial" w:hAnsi="Arial" w:cs="Arial"/>
                <w:b/>
                <w:bCs/>
                <w:sz w:val="24"/>
                <w:szCs w:val="24"/>
              </w:rPr>
              <w:t>Ward Councillors update</w:t>
            </w:r>
          </w:p>
          <w:p w14:paraId="750B14C9" w14:textId="3E341C14" w:rsidR="00682045" w:rsidRDefault="00682045" w:rsidP="00682045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North Gosforth Park draining were still an ongoing issue.</w:t>
            </w:r>
          </w:p>
          <w:p w14:paraId="7D653110" w14:textId="1601C3D8" w:rsidR="00682045" w:rsidRDefault="00682045" w:rsidP="00682045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Bohemians FC license application had not been progressed.</w:t>
            </w:r>
          </w:p>
          <w:p w14:paraId="3E2449EE" w14:textId="57CAAE12" w:rsidR="00682045" w:rsidRDefault="00682045" w:rsidP="00682045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The NCC noticeboard would be replaced is an affordable one could be found.</w:t>
            </w:r>
          </w:p>
          <w:p w14:paraId="220AAA70" w14:textId="4FC09590" w:rsidR="00682045" w:rsidRDefault="00682045" w:rsidP="00682045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Some road patching works were being done. A meeting was scheduled for the following month to look at survey data.</w:t>
            </w:r>
          </w:p>
          <w:p w14:paraId="0B07725E" w14:textId="77777777" w:rsidR="00682045" w:rsidRDefault="00682045" w:rsidP="00682045">
            <w:pPr>
              <w:pStyle w:val="ListParagraph"/>
              <w:rPr>
                <w:rFonts w:ascii="Arial" w:hAnsi="Arial" w:cs="Arial"/>
                <w:sz w:val="24"/>
                <w:szCs w:val="24"/>
              </w:rPr>
            </w:pPr>
          </w:p>
          <w:p w14:paraId="255EDFCA" w14:textId="56A0192D" w:rsidR="00682045" w:rsidRDefault="00682045" w:rsidP="007641ED">
            <w:pPr>
              <w:pStyle w:val="ListParagraph"/>
              <w:ind w:left="35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Reference was made to the efforts to seek </w:t>
            </w:r>
            <w:r w:rsidR="007641ED">
              <w:rPr>
                <w:rFonts w:ascii="Arial" w:hAnsi="Arial" w:cs="Arial"/>
                <w:sz w:val="24"/>
                <w:szCs w:val="24"/>
              </w:rPr>
              <w:t>a council tax band drop for Melbury properties.</w:t>
            </w:r>
          </w:p>
          <w:p w14:paraId="37A5B3B4" w14:textId="77777777" w:rsidR="007641ED" w:rsidRDefault="007641ED" w:rsidP="007641ED">
            <w:pPr>
              <w:pStyle w:val="ListParagraph"/>
              <w:ind w:left="35"/>
              <w:rPr>
                <w:rFonts w:ascii="Arial" w:hAnsi="Arial" w:cs="Arial"/>
                <w:sz w:val="24"/>
                <w:szCs w:val="24"/>
              </w:rPr>
            </w:pPr>
          </w:p>
          <w:p w14:paraId="75287AB7" w14:textId="49B3C13D" w:rsidR="007641ED" w:rsidRPr="00682045" w:rsidRDefault="007641ED" w:rsidP="007641ED">
            <w:pPr>
              <w:pStyle w:val="ListParagraph"/>
              <w:ind w:left="35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The question of purpose for council tax was asked and the consensus was most funding was for social care.</w:t>
            </w:r>
          </w:p>
          <w:p w14:paraId="452966D2" w14:textId="77777777" w:rsidR="00682045" w:rsidRPr="0005174C" w:rsidRDefault="00682045" w:rsidP="00E61B07">
            <w:pPr>
              <w:pStyle w:val="ListParagraph"/>
              <w:ind w:left="755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682045" w14:paraId="65D56F6A" w14:textId="77777777" w:rsidTr="00E61B07">
        <w:tc>
          <w:tcPr>
            <w:tcW w:w="704" w:type="dxa"/>
          </w:tcPr>
          <w:p w14:paraId="03524441" w14:textId="4A298BFB" w:rsidR="00682045" w:rsidRPr="0005174C" w:rsidRDefault="007641ED" w:rsidP="00E61B07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8</w:t>
            </w:r>
            <w:r w:rsidR="00682045">
              <w:rPr>
                <w:rFonts w:ascii="Arial" w:hAnsi="Arial" w:cs="Arial"/>
                <w:b/>
                <w:bCs/>
                <w:sz w:val="24"/>
                <w:szCs w:val="24"/>
              </w:rPr>
              <w:t>5.</w:t>
            </w:r>
          </w:p>
        </w:tc>
        <w:tc>
          <w:tcPr>
            <w:tcW w:w="8312" w:type="dxa"/>
          </w:tcPr>
          <w:p w14:paraId="06112757" w14:textId="77777777" w:rsidR="00682045" w:rsidRPr="0005174C" w:rsidRDefault="00682045" w:rsidP="00E61B07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5174C">
              <w:rPr>
                <w:rFonts w:ascii="Arial" w:hAnsi="Arial" w:cs="Arial"/>
                <w:b/>
                <w:bCs/>
                <w:sz w:val="24"/>
                <w:szCs w:val="24"/>
              </w:rPr>
              <w:t>Minutes of the previous mee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tin</w:t>
            </w:r>
            <w:r w:rsidRPr="0005174C">
              <w:rPr>
                <w:rFonts w:ascii="Arial" w:hAnsi="Arial" w:cs="Arial"/>
                <w:b/>
                <w:bCs/>
                <w:sz w:val="24"/>
                <w:szCs w:val="24"/>
              </w:rPr>
              <w:t>g</w:t>
            </w:r>
          </w:p>
          <w:p w14:paraId="5B1EF126" w14:textId="530E4C61" w:rsidR="00682045" w:rsidRPr="0005174C" w:rsidRDefault="00682045" w:rsidP="00E61B07">
            <w:pPr>
              <w:rPr>
                <w:rFonts w:ascii="Arial" w:hAnsi="Arial" w:cs="Arial"/>
                <w:sz w:val="24"/>
                <w:szCs w:val="24"/>
              </w:rPr>
            </w:pPr>
            <w:r w:rsidRPr="0005174C">
              <w:rPr>
                <w:rFonts w:ascii="Arial" w:hAnsi="Arial" w:cs="Arial"/>
                <w:sz w:val="24"/>
                <w:szCs w:val="24"/>
              </w:rPr>
              <w:t>The minutes of the meeting</w:t>
            </w:r>
            <w:r>
              <w:rPr>
                <w:rFonts w:ascii="Arial" w:hAnsi="Arial" w:cs="Arial"/>
                <w:sz w:val="24"/>
                <w:szCs w:val="24"/>
              </w:rPr>
              <w:t>s</w:t>
            </w:r>
            <w:r w:rsidRPr="0005174C">
              <w:rPr>
                <w:rFonts w:ascii="Arial" w:hAnsi="Arial" w:cs="Arial"/>
                <w:sz w:val="24"/>
                <w:szCs w:val="24"/>
              </w:rPr>
              <w:t xml:space="preserve"> held on </w:t>
            </w:r>
            <w:r w:rsidR="007641ED">
              <w:rPr>
                <w:rFonts w:ascii="Arial" w:hAnsi="Arial" w:cs="Arial"/>
                <w:sz w:val="24"/>
                <w:szCs w:val="24"/>
              </w:rPr>
              <w:t>18</w:t>
            </w:r>
            <w:r w:rsidR="007641ED" w:rsidRPr="007641ED">
              <w:rPr>
                <w:rFonts w:ascii="Arial" w:hAnsi="Arial" w:cs="Arial"/>
                <w:sz w:val="24"/>
                <w:szCs w:val="24"/>
                <w:vertAlign w:val="superscript"/>
              </w:rPr>
              <w:t>th</w:t>
            </w:r>
            <w:r w:rsidR="007641ED">
              <w:rPr>
                <w:rFonts w:ascii="Arial" w:hAnsi="Arial" w:cs="Arial"/>
                <w:sz w:val="24"/>
                <w:szCs w:val="24"/>
              </w:rPr>
              <w:t xml:space="preserve"> December 2025</w:t>
            </w:r>
            <w:r w:rsidRPr="0005174C">
              <w:rPr>
                <w:rFonts w:ascii="Arial" w:hAnsi="Arial" w:cs="Arial"/>
                <w:sz w:val="24"/>
                <w:szCs w:val="24"/>
              </w:rPr>
              <w:t xml:space="preserve"> were confirmed as a correct record</w:t>
            </w:r>
            <w:r>
              <w:rPr>
                <w:rFonts w:ascii="Arial" w:hAnsi="Arial" w:cs="Arial"/>
                <w:sz w:val="24"/>
                <w:szCs w:val="24"/>
              </w:rPr>
              <w:t>.</w:t>
            </w:r>
          </w:p>
          <w:p w14:paraId="4D1626A5" w14:textId="77777777" w:rsidR="00682045" w:rsidRPr="0005174C" w:rsidRDefault="00682045" w:rsidP="00E61B07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682045" w14:paraId="0E59EC23" w14:textId="77777777" w:rsidTr="00E61B07">
        <w:tc>
          <w:tcPr>
            <w:tcW w:w="704" w:type="dxa"/>
          </w:tcPr>
          <w:p w14:paraId="48202FCA" w14:textId="0101264A" w:rsidR="00682045" w:rsidRPr="0005174C" w:rsidRDefault="007641ED" w:rsidP="00E61B07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8</w:t>
            </w:r>
            <w:r w:rsidR="00682045">
              <w:rPr>
                <w:rFonts w:ascii="Arial" w:hAnsi="Arial" w:cs="Arial"/>
                <w:b/>
                <w:bCs/>
                <w:sz w:val="24"/>
                <w:szCs w:val="24"/>
              </w:rPr>
              <w:t>6.</w:t>
            </w:r>
          </w:p>
        </w:tc>
        <w:tc>
          <w:tcPr>
            <w:tcW w:w="8312" w:type="dxa"/>
          </w:tcPr>
          <w:p w14:paraId="15D64302" w14:textId="77777777" w:rsidR="00682045" w:rsidRPr="0005174C" w:rsidRDefault="00682045" w:rsidP="00E61B07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5174C">
              <w:rPr>
                <w:rFonts w:ascii="Arial" w:hAnsi="Arial" w:cs="Arial"/>
                <w:b/>
                <w:bCs/>
                <w:sz w:val="24"/>
                <w:szCs w:val="24"/>
              </w:rPr>
              <w:t>Matters Arising from the minutes of the previous meeting</w:t>
            </w:r>
          </w:p>
          <w:p w14:paraId="57D56969" w14:textId="77777777" w:rsidR="00682045" w:rsidRDefault="00682045" w:rsidP="00E61B07">
            <w:pPr>
              <w:spacing w:line="259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There were no matters arising, not otherwise on the agenda for this meeting.</w:t>
            </w:r>
          </w:p>
          <w:p w14:paraId="3139B823" w14:textId="77777777" w:rsidR="00682045" w:rsidRPr="00EE16B5" w:rsidRDefault="00682045" w:rsidP="00E61B07">
            <w:pPr>
              <w:spacing w:line="259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82045" w14:paraId="748D4427" w14:textId="77777777" w:rsidTr="00E61B07">
        <w:tc>
          <w:tcPr>
            <w:tcW w:w="704" w:type="dxa"/>
          </w:tcPr>
          <w:p w14:paraId="2AC4B0E4" w14:textId="78146E91" w:rsidR="00682045" w:rsidRDefault="007641ED" w:rsidP="00E61B07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8</w:t>
            </w:r>
            <w:r w:rsidR="00682045">
              <w:rPr>
                <w:rFonts w:ascii="Arial" w:hAnsi="Arial" w:cs="Arial"/>
                <w:b/>
                <w:bCs/>
                <w:sz w:val="24"/>
                <w:szCs w:val="24"/>
              </w:rPr>
              <w:t>7.</w:t>
            </w:r>
          </w:p>
        </w:tc>
        <w:tc>
          <w:tcPr>
            <w:tcW w:w="8312" w:type="dxa"/>
          </w:tcPr>
          <w:p w14:paraId="56C2DAD1" w14:textId="77777777" w:rsidR="00682045" w:rsidRDefault="00682045" w:rsidP="00E61B07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B7ABA">
              <w:rPr>
                <w:rFonts w:ascii="Arial" w:hAnsi="Arial" w:cs="Arial"/>
                <w:b/>
                <w:bCs/>
                <w:sz w:val="24"/>
                <w:szCs w:val="24"/>
              </w:rPr>
              <w:t>Member Portfolios</w:t>
            </w:r>
          </w:p>
          <w:p w14:paraId="0C51626A" w14:textId="77777777" w:rsidR="00682045" w:rsidRPr="008719B0" w:rsidRDefault="00682045" w:rsidP="00E61B0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The following updates were reported and discussed -</w:t>
            </w:r>
          </w:p>
          <w:p w14:paraId="293931DC" w14:textId="780F399C" w:rsidR="00682045" w:rsidRDefault="00682045" w:rsidP="00E61B07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24"/>
              </w:rPr>
            </w:pPr>
            <w:r w:rsidRPr="006C6A2A">
              <w:rPr>
                <w:rFonts w:ascii="Arial" w:hAnsi="Arial" w:cs="Arial"/>
                <w:b/>
                <w:bCs/>
                <w:sz w:val="24"/>
                <w:szCs w:val="24"/>
              </w:rPr>
              <w:t>Grounds Maintenance</w:t>
            </w:r>
            <w:r>
              <w:rPr>
                <w:rFonts w:ascii="Arial" w:hAnsi="Arial" w:cs="Arial"/>
                <w:sz w:val="24"/>
                <w:szCs w:val="24"/>
              </w:rPr>
              <w:t xml:space="preserve"> –</w:t>
            </w:r>
            <w:r w:rsidR="007641ED">
              <w:rPr>
                <w:rFonts w:ascii="Arial" w:hAnsi="Arial" w:cs="Arial"/>
                <w:sz w:val="24"/>
                <w:szCs w:val="24"/>
              </w:rPr>
              <w:t xml:space="preserve"> it was agreed to engage the services of an additional contractor for the Greenfield Road site as proposed at the previous </w:t>
            </w:r>
            <w:proofErr w:type="gramStart"/>
            <w:r w:rsidR="007641ED">
              <w:rPr>
                <w:rFonts w:ascii="Arial" w:hAnsi="Arial" w:cs="Arial"/>
                <w:sz w:val="24"/>
                <w:szCs w:val="24"/>
              </w:rPr>
              <w:t>meeting.</w:t>
            </w:r>
            <w:r>
              <w:rPr>
                <w:rFonts w:ascii="Arial" w:hAnsi="Arial" w:cs="Arial"/>
                <w:sz w:val="24"/>
                <w:szCs w:val="24"/>
              </w:rPr>
              <w:t>.</w:t>
            </w:r>
            <w:proofErr w:type="gramEnd"/>
          </w:p>
          <w:p w14:paraId="123A84FD" w14:textId="77777777" w:rsidR="00682045" w:rsidRPr="00BA595F" w:rsidRDefault="00682045" w:rsidP="00E61B07">
            <w:pPr>
              <w:pStyle w:val="ListParagraph"/>
              <w:rPr>
                <w:rFonts w:ascii="Arial" w:hAnsi="Arial" w:cs="Arial"/>
                <w:sz w:val="24"/>
                <w:szCs w:val="24"/>
              </w:rPr>
            </w:pPr>
          </w:p>
          <w:p w14:paraId="6A0C9CFF" w14:textId="7A7A697B" w:rsidR="00682045" w:rsidRPr="0046315E" w:rsidRDefault="00682045" w:rsidP="00E61B07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24"/>
              </w:rPr>
            </w:pPr>
            <w:r w:rsidRPr="00BA595F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Highways </w:t>
            </w:r>
            <w:r w:rsidR="007641ED">
              <w:rPr>
                <w:rFonts w:ascii="Arial" w:hAnsi="Arial" w:cs="Arial"/>
                <w:b/>
                <w:bCs/>
                <w:sz w:val="24"/>
                <w:szCs w:val="24"/>
              </w:rPr>
              <w:t>–</w:t>
            </w:r>
            <w:r w:rsidRPr="00375F2F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7641ED">
              <w:rPr>
                <w:rFonts w:ascii="Arial" w:hAnsi="Arial" w:cs="Arial"/>
                <w:sz w:val="24"/>
                <w:szCs w:val="24"/>
              </w:rPr>
              <w:t>Brunton Lane was to be resurfaced up to the Bus Gate</w:t>
            </w:r>
            <w:r w:rsidR="00D41C52">
              <w:rPr>
                <w:rFonts w:ascii="Arial" w:hAnsi="Arial" w:cs="Arial"/>
                <w:sz w:val="24"/>
                <w:szCs w:val="24"/>
              </w:rPr>
              <w:t xml:space="preserve">. Concern was expressed regarding the hight of the railings over </w:t>
            </w:r>
            <w:r w:rsidR="00D41C52">
              <w:rPr>
                <w:rFonts w:ascii="Arial" w:hAnsi="Arial" w:cs="Arial"/>
                <w:sz w:val="24"/>
                <w:szCs w:val="24"/>
              </w:rPr>
              <w:lastRenderedPageBreak/>
              <w:t>Brunton Bridge. Councillor Loftus agreed to take on some of the work load for Highways matters.</w:t>
            </w:r>
          </w:p>
          <w:p w14:paraId="00EFE098" w14:textId="77777777" w:rsidR="00682045" w:rsidRPr="0046315E" w:rsidRDefault="00682045" w:rsidP="00E61B07">
            <w:pPr>
              <w:pStyle w:val="ListParagraph"/>
              <w:rPr>
                <w:rFonts w:ascii="Arial" w:hAnsi="Arial" w:cs="Arial"/>
                <w:sz w:val="24"/>
                <w:szCs w:val="24"/>
              </w:rPr>
            </w:pPr>
          </w:p>
          <w:p w14:paraId="0D87E7A9" w14:textId="481BEE84" w:rsidR="00682045" w:rsidRDefault="00682045" w:rsidP="00E61B07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24"/>
              </w:rPr>
            </w:pPr>
            <w:r w:rsidRPr="00BA595F">
              <w:rPr>
                <w:rFonts w:ascii="Arial" w:hAnsi="Arial" w:cs="Arial"/>
                <w:b/>
                <w:bCs/>
                <w:sz w:val="24"/>
                <w:szCs w:val="24"/>
              </w:rPr>
              <w:t>Great Park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="007641ED">
              <w:rPr>
                <w:rFonts w:ascii="Arial" w:hAnsi="Arial" w:cs="Arial"/>
                <w:b/>
                <w:bCs/>
                <w:sz w:val="24"/>
                <w:szCs w:val="24"/>
              </w:rPr>
              <w:t>–</w:t>
            </w:r>
            <w:r w:rsidRPr="00375F2F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7641ED">
              <w:rPr>
                <w:rFonts w:ascii="Arial" w:hAnsi="Arial" w:cs="Arial"/>
                <w:sz w:val="24"/>
                <w:szCs w:val="24"/>
              </w:rPr>
              <w:t>Councillor Rawling was to meet a resident over concerns regarding the precept levy on Great Park residents.</w:t>
            </w:r>
          </w:p>
          <w:p w14:paraId="31CEF9F7" w14:textId="77777777" w:rsidR="00682045" w:rsidRPr="00BA595F" w:rsidRDefault="00682045" w:rsidP="00E61B07">
            <w:pPr>
              <w:pStyle w:val="ListParagraph"/>
              <w:rPr>
                <w:rFonts w:ascii="Arial" w:hAnsi="Arial" w:cs="Arial"/>
                <w:sz w:val="24"/>
                <w:szCs w:val="24"/>
              </w:rPr>
            </w:pPr>
          </w:p>
          <w:p w14:paraId="6C584737" w14:textId="1DC060F1" w:rsidR="00682045" w:rsidRDefault="00682045" w:rsidP="00E61B07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24"/>
              </w:rPr>
            </w:pPr>
            <w:r w:rsidRPr="0046315E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Brunton Park </w:t>
            </w:r>
            <w:r w:rsidR="007641ED">
              <w:rPr>
                <w:rFonts w:ascii="Arial" w:hAnsi="Arial" w:cs="Arial"/>
                <w:sz w:val="24"/>
                <w:szCs w:val="24"/>
              </w:rPr>
              <w:t>–</w:t>
            </w:r>
            <w:r w:rsidRPr="00375F2F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7641ED">
              <w:rPr>
                <w:rFonts w:ascii="Arial" w:hAnsi="Arial" w:cs="Arial"/>
                <w:sz w:val="24"/>
                <w:szCs w:val="24"/>
              </w:rPr>
              <w:t>The potholes on South Bend had been reported</w:t>
            </w:r>
            <w:r w:rsidRPr="00375F2F">
              <w:rPr>
                <w:rFonts w:ascii="Arial" w:hAnsi="Arial" w:cs="Arial"/>
                <w:sz w:val="24"/>
                <w:szCs w:val="24"/>
              </w:rPr>
              <w:t>.</w:t>
            </w:r>
          </w:p>
          <w:p w14:paraId="11B1004F" w14:textId="77777777" w:rsidR="00682045" w:rsidRPr="00375F2F" w:rsidRDefault="00682045" w:rsidP="00E61B07">
            <w:pPr>
              <w:pStyle w:val="ListParagraph"/>
              <w:rPr>
                <w:rFonts w:ascii="Arial" w:hAnsi="Arial" w:cs="Arial"/>
                <w:sz w:val="24"/>
                <w:szCs w:val="24"/>
              </w:rPr>
            </w:pPr>
          </w:p>
          <w:p w14:paraId="4E65812F" w14:textId="77777777" w:rsidR="00682045" w:rsidRDefault="00682045" w:rsidP="00E61B07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24"/>
              </w:rPr>
            </w:pPr>
            <w:r w:rsidRPr="000705CF">
              <w:rPr>
                <w:rFonts w:ascii="Arial" w:hAnsi="Arial" w:cs="Arial"/>
                <w:b/>
                <w:bCs/>
                <w:sz w:val="24"/>
                <w:szCs w:val="24"/>
              </w:rPr>
              <w:t>Melton Park</w:t>
            </w:r>
            <w:r w:rsidRPr="000705CF">
              <w:rPr>
                <w:rFonts w:ascii="Arial" w:hAnsi="Arial" w:cs="Arial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</w:rPr>
              <w:t>- Nothing to report</w:t>
            </w:r>
          </w:p>
          <w:p w14:paraId="2719C18A" w14:textId="77777777" w:rsidR="00682045" w:rsidRPr="00375F2F" w:rsidRDefault="00682045" w:rsidP="00E61B07">
            <w:pPr>
              <w:pStyle w:val="ListParagraph"/>
              <w:rPr>
                <w:rFonts w:ascii="Arial" w:hAnsi="Arial" w:cs="Arial"/>
                <w:sz w:val="24"/>
                <w:szCs w:val="24"/>
              </w:rPr>
            </w:pPr>
          </w:p>
          <w:p w14:paraId="2222A054" w14:textId="18D79A76" w:rsidR="00682045" w:rsidRPr="00375F2F" w:rsidRDefault="00682045" w:rsidP="00E61B07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705CF">
              <w:rPr>
                <w:rFonts w:ascii="Arial" w:hAnsi="Arial" w:cs="Arial"/>
                <w:b/>
                <w:bCs/>
                <w:sz w:val="24"/>
                <w:szCs w:val="24"/>
              </w:rPr>
              <w:t>Special Projects / HMOs</w:t>
            </w:r>
            <w:r w:rsidRPr="00375F2F">
              <w:rPr>
                <w:rFonts w:ascii="Arial" w:hAnsi="Arial" w:cs="Arial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</w:rPr>
              <w:t>– t</w:t>
            </w:r>
            <w:r w:rsidR="00D41C52">
              <w:rPr>
                <w:rFonts w:ascii="Arial" w:hAnsi="Arial" w:cs="Arial"/>
                <w:sz w:val="24"/>
                <w:szCs w:val="24"/>
              </w:rPr>
              <w:t>he newsletter was to be distributed by Whistle for £500 plus VAT with a likely delivery period in February.</w:t>
            </w:r>
          </w:p>
          <w:p w14:paraId="256D7E26" w14:textId="77777777" w:rsidR="00682045" w:rsidRPr="0005174C" w:rsidRDefault="00682045" w:rsidP="00E61B07">
            <w:pPr>
              <w:pStyle w:val="ListParagraph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682045" w14:paraId="0DBC1EE6" w14:textId="77777777" w:rsidTr="00E61B07">
        <w:tc>
          <w:tcPr>
            <w:tcW w:w="704" w:type="dxa"/>
          </w:tcPr>
          <w:p w14:paraId="6A7C8FE4" w14:textId="77777777" w:rsidR="00682045" w:rsidRPr="0005174C" w:rsidRDefault="00682045" w:rsidP="00E61B07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lastRenderedPageBreak/>
              <w:t>78</w:t>
            </w:r>
            <w:r w:rsidRPr="0005174C">
              <w:rPr>
                <w:rFonts w:ascii="Arial" w:hAnsi="Arial" w:cs="Arial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8312" w:type="dxa"/>
          </w:tcPr>
          <w:p w14:paraId="47A90441" w14:textId="77777777" w:rsidR="00682045" w:rsidRDefault="00682045" w:rsidP="00E61B07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5174C">
              <w:rPr>
                <w:rFonts w:ascii="Arial" w:hAnsi="Arial" w:cs="Arial"/>
                <w:b/>
                <w:bCs/>
                <w:sz w:val="24"/>
                <w:szCs w:val="24"/>
              </w:rPr>
              <w:t>Planning Matters</w:t>
            </w:r>
          </w:p>
          <w:p w14:paraId="54678CB5" w14:textId="77777777" w:rsidR="00D41C52" w:rsidRDefault="00682045" w:rsidP="00E61B07">
            <w:pPr>
              <w:tabs>
                <w:tab w:val="left" w:pos="5628"/>
              </w:tabs>
              <w:rPr>
                <w:rFonts w:ascii="Arial" w:hAnsi="Arial" w:cs="Arial"/>
              </w:rPr>
            </w:pPr>
            <w:r w:rsidRPr="003F6C5C">
              <w:rPr>
                <w:rFonts w:ascii="Arial" w:hAnsi="Arial" w:cs="Arial"/>
                <w:b/>
                <w:bCs/>
              </w:rPr>
              <w:t>202</w:t>
            </w:r>
            <w:r w:rsidR="00D41C52">
              <w:rPr>
                <w:rFonts w:ascii="Arial" w:hAnsi="Arial" w:cs="Arial"/>
                <w:b/>
                <w:bCs/>
              </w:rPr>
              <w:t>6</w:t>
            </w:r>
            <w:r w:rsidRPr="003F6C5C">
              <w:rPr>
                <w:rFonts w:ascii="Arial" w:hAnsi="Arial" w:cs="Arial"/>
                <w:b/>
                <w:bCs/>
              </w:rPr>
              <w:t>/0</w:t>
            </w:r>
            <w:r w:rsidR="00D41C52">
              <w:rPr>
                <w:rFonts w:ascii="Arial" w:hAnsi="Arial" w:cs="Arial"/>
                <w:b/>
                <w:bCs/>
              </w:rPr>
              <w:t>002</w:t>
            </w:r>
            <w:r w:rsidRPr="003F6C5C">
              <w:rPr>
                <w:rFonts w:ascii="Arial" w:hAnsi="Arial" w:cs="Arial"/>
                <w:b/>
                <w:bCs/>
              </w:rPr>
              <w:t>/0</w:t>
            </w:r>
            <w:r w:rsidR="00D41C52">
              <w:rPr>
                <w:rFonts w:ascii="Arial" w:hAnsi="Arial" w:cs="Arial"/>
                <w:b/>
                <w:bCs/>
              </w:rPr>
              <w:t>1</w:t>
            </w:r>
            <w:r w:rsidRPr="003F6C5C">
              <w:rPr>
                <w:rFonts w:ascii="Arial" w:hAnsi="Arial" w:cs="Arial"/>
                <w:b/>
                <w:bCs/>
              </w:rPr>
              <w:t>/</w:t>
            </w:r>
            <w:r w:rsidR="00D41C52">
              <w:rPr>
                <w:rFonts w:ascii="Arial" w:hAnsi="Arial" w:cs="Arial"/>
                <w:b/>
                <w:bCs/>
              </w:rPr>
              <w:t>TPO</w:t>
            </w:r>
            <w:r>
              <w:rPr>
                <w:rFonts w:ascii="Arial" w:hAnsi="Arial" w:cs="Arial"/>
              </w:rPr>
              <w:t xml:space="preserve"> – </w:t>
            </w:r>
            <w:r w:rsidR="00D41C52">
              <w:rPr>
                <w:rFonts w:ascii="Arial" w:hAnsi="Arial" w:cs="Arial"/>
              </w:rPr>
              <w:t>27 Polwarth Crescent: prune and thin</w:t>
            </w:r>
          </w:p>
          <w:p w14:paraId="3A151711" w14:textId="27E04C58" w:rsidR="00682045" w:rsidRDefault="00D41C52" w:rsidP="00E61B07">
            <w:pPr>
              <w:tabs>
                <w:tab w:val="left" w:pos="5628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                              canopy of sycamore. </w:t>
            </w:r>
            <w:r>
              <w:rPr>
                <w:rFonts w:ascii="Arial" w:hAnsi="Arial" w:cs="Arial"/>
                <w:b/>
                <w:bCs/>
              </w:rPr>
              <w:t xml:space="preserve">                                  No </w:t>
            </w:r>
            <w:r w:rsidR="00682045" w:rsidRPr="003F6C5C">
              <w:rPr>
                <w:rFonts w:ascii="Arial" w:hAnsi="Arial" w:cs="Arial"/>
                <w:b/>
                <w:bCs/>
              </w:rPr>
              <w:t>Objection</w:t>
            </w:r>
          </w:p>
          <w:p w14:paraId="4959A44B" w14:textId="68FB2780" w:rsidR="00682045" w:rsidRDefault="00682045" w:rsidP="00E61B07">
            <w:pPr>
              <w:tabs>
                <w:tab w:val="left" w:pos="5628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                             </w:t>
            </w:r>
          </w:p>
          <w:p w14:paraId="1FED4129" w14:textId="77777777" w:rsidR="00D41C52" w:rsidRDefault="00682045" w:rsidP="00E61B07">
            <w:pPr>
              <w:tabs>
                <w:tab w:val="left" w:pos="5628"/>
              </w:tabs>
              <w:rPr>
                <w:rFonts w:ascii="Arial" w:hAnsi="Arial" w:cs="Arial"/>
              </w:rPr>
            </w:pPr>
            <w:r w:rsidRPr="0097596A">
              <w:rPr>
                <w:rFonts w:ascii="Arial" w:hAnsi="Arial" w:cs="Arial"/>
                <w:b/>
                <w:bCs/>
              </w:rPr>
              <w:t>2025/</w:t>
            </w:r>
            <w:r w:rsidR="00D41C52">
              <w:rPr>
                <w:rFonts w:ascii="Arial" w:hAnsi="Arial" w:cs="Arial"/>
                <w:b/>
                <w:bCs/>
              </w:rPr>
              <w:t>2106</w:t>
            </w:r>
            <w:r w:rsidRPr="0097596A">
              <w:rPr>
                <w:rFonts w:ascii="Arial" w:hAnsi="Arial" w:cs="Arial"/>
                <w:b/>
                <w:bCs/>
              </w:rPr>
              <w:t>/01/HOU</w:t>
            </w:r>
            <w:r>
              <w:rPr>
                <w:rFonts w:ascii="Arial" w:hAnsi="Arial" w:cs="Arial"/>
              </w:rPr>
              <w:t xml:space="preserve"> – </w:t>
            </w:r>
            <w:r w:rsidR="00D41C52">
              <w:rPr>
                <w:rFonts w:ascii="Arial" w:hAnsi="Arial" w:cs="Arial"/>
              </w:rPr>
              <w:t xml:space="preserve">88 Barwood Drive: erection of single </w:t>
            </w:r>
          </w:p>
          <w:p w14:paraId="0F00BA99" w14:textId="69FAC4A2" w:rsidR="00682045" w:rsidRDefault="00D41C52" w:rsidP="00E61B07">
            <w:pPr>
              <w:tabs>
                <w:tab w:val="left" w:pos="5628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                              storey flat roof kitchen extension to rear. </w:t>
            </w:r>
            <w:r w:rsidR="00682045">
              <w:rPr>
                <w:rFonts w:ascii="Arial" w:hAnsi="Arial" w:cs="Arial"/>
              </w:rPr>
              <w:t xml:space="preserve">   </w:t>
            </w:r>
            <w:r w:rsidR="00682045" w:rsidRPr="0097596A">
              <w:rPr>
                <w:rFonts w:ascii="Arial" w:hAnsi="Arial" w:cs="Arial"/>
                <w:b/>
                <w:bCs/>
              </w:rPr>
              <w:t>No Objection</w:t>
            </w:r>
          </w:p>
          <w:p w14:paraId="5A03BE83" w14:textId="62DD9612" w:rsidR="00682045" w:rsidRDefault="00682045" w:rsidP="00D41C52">
            <w:pPr>
              <w:tabs>
                <w:tab w:val="left" w:pos="5628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                              </w:t>
            </w:r>
          </w:p>
          <w:p w14:paraId="5CB09D00" w14:textId="77777777" w:rsidR="00682045" w:rsidRDefault="00682045" w:rsidP="00E61B07">
            <w:pPr>
              <w:tabs>
                <w:tab w:val="left" w:pos="5628"/>
              </w:tabs>
              <w:rPr>
                <w:rFonts w:ascii="Arial" w:hAnsi="Arial" w:cs="Arial"/>
              </w:rPr>
            </w:pPr>
          </w:p>
          <w:p w14:paraId="42D734B8" w14:textId="77777777" w:rsidR="009A1B2B" w:rsidRDefault="00682045" w:rsidP="00E61B07">
            <w:pPr>
              <w:tabs>
                <w:tab w:val="left" w:pos="5628"/>
              </w:tabs>
              <w:rPr>
                <w:rFonts w:ascii="Arial" w:hAnsi="Arial" w:cs="Arial"/>
              </w:rPr>
            </w:pPr>
            <w:r w:rsidRPr="0097596A">
              <w:rPr>
                <w:rFonts w:ascii="Arial" w:hAnsi="Arial" w:cs="Arial"/>
                <w:b/>
                <w:bCs/>
              </w:rPr>
              <w:t>2025/</w:t>
            </w:r>
            <w:r w:rsidR="00D41C52">
              <w:rPr>
                <w:rFonts w:ascii="Arial" w:hAnsi="Arial" w:cs="Arial"/>
                <w:b/>
                <w:bCs/>
              </w:rPr>
              <w:t>2105</w:t>
            </w:r>
            <w:r w:rsidRPr="0097596A">
              <w:rPr>
                <w:rFonts w:ascii="Arial" w:hAnsi="Arial" w:cs="Arial"/>
                <w:b/>
                <w:bCs/>
              </w:rPr>
              <w:t>/01/</w:t>
            </w:r>
            <w:r w:rsidR="00D41C52">
              <w:rPr>
                <w:rFonts w:ascii="Arial" w:hAnsi="Arial" w:cs="Arial"/>
                <w:b/>
                <w:bCs/>
              </w:rPr>
              <w:t>LDC</w:t>
            </w:r>
            <w:r>
              <w:rPr>
                <w:rFonts w:ascii="Arial" w:hAnsi="Arial" w:cs="Arial"/>
              </w:rPr>
              <w:t xml:space="preserve"> – </w:t>
            </w:r>
            <w:r w:rsidR="00D41C52">
              <w:rPr>
                <w:rFonts w:ascii="Arial" w:hAnsi="Arial" w:cs="Arial"/>
              </w:rPr>
              <w:t xml:space="preserve">44 Newlands Avenue: LDC for proposed </w:t>
            </w:r>
          </w:p>
          <w:p w14:paraId="1FD4D878" w14:textId="77777777" w:rsidR="009A1B2B" w:rsidRDefault="009A1B2B" w:rsidP="00E61B07">
            <w:pPr>
              <w:tabs>
                <w:tab w:val="left" w:pos="5628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                              </w:t>
            </w:r>
            <w:r w:rsidR="00D41C52">
              <w:rPr>
                <w:rFonts w:ascii="Arial" w:hAnsi="Arial" w:cs="Arial"/>
              </w:rPr>
              <w:t xml:space="preserve">single storey rear extension with pitched </w:t>
            </w:r>
          </w:p>
          <w:p w14:paraId="07266EFB" w14:textId="77777777" w:rsidR="009A1B2B" w:rsidRDefault="009A1B2B" w:rsidP="00E61B07">
            <w:pPr>
              <w:tabs>
                <w:tab w:val="left" w:pos="5628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                             </w:t>
            </w:r>
            <w:r w:rsidR="00D41C52">
              <w:rPr>
                <w:rFonts w:ascii="Arial" w:hAnsi="Arial" w:cs="Arial"/>
              </w:rPr>
              <w:t>roof and single storey</w:t>
            </w:r>
            <w:r>
              <w:rPr>
                <w:rFonts w:ascii="Arial" w:hAnsi="Arial" w:cs="Arial"/>
              </w:rPr>
              <w:t xml:space="preserve"> side</w:t>
            </w:r>
            <w:r w:rsidR="00D41C52">
              <w:rPr>
                <w:rFonts w:ascii="Arial" w:hAnsi="Arial" w:cs="Arial"/>
              </w:rPr>
              <w:t xml:space="preserve"> extension</w:t>
            </w:r>
            <w:r>
              <w:rPr>
                <w:rFonts w:ascii="Arial" w:hAnsi="Arial" w:cs="Arial"/>
              </w:rPr>
              <w:t xml:space="preserve"> with</w:t>
            </w:r>
          </w:p>
          <w:p w14:paraId="7E83FB0A" w14:textId="38CC576A" w:rsidR="00682045" w:rsidRDefault="009A1B2B" w:rsidP="00E61B07">
            <w:pPr>
              <w:tabs>
                <w:tab w:val="left" w:pos="5628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                             flat roof.</w:t>
            </w:r>
            <w:r w:rsidR="00D41C52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 xml:space="preserve">                                                      </w:t>
            </w:r>
            <w:r w:rsidR="00682045">
              <w:rPr>
                <w:rFonts w:ascii="Arial" w:hAnsi="Arial" w:cs="Arial"/>
              </w:rPr>
              <w:t xml:space="preserve">  </w:t>
            </w:r>
            <w:r w:rsidR="00682045" w:rsidRPr="0097596A">
              <w:rPr>
                <w:rFonts w:ascii="Arial" w:hAnsi="Arial" w:cs="Arial"/>
                <w:b/>
                <w:bCs/>
              </w:rPr>
              <w:t>No Objection</w:t>
            </w:r>
          </w:p>
          <w:p w14:paraId="1E1AFD72" w14:textId="77777777" w:rsidR="00682045" w:rsidRDefault="00682045" w:rsidP="00E61B07">
            <w:pPr>
              <w:tabs>
                <w:tab w:val="left" w:pos="5628"/>
              </w:tabs>
              <w:rPr>
                <w:rFonts w:ascii="Arial" w:hAnsi="Arial" w:cs="Arial"/>
              </w:rPr>
            </w:pPr>
          </w:p>
          <w:p w14:paraId="2872C2D4" w14:textId="77777777" w:rsidR="009A1B2B" w:rsidRDefault="00682045" w:rsidP="00E61B07">
            <w:pPr>
              <w:tabs>
                <w:tab w:val="left" w:pos="5628"/>
              </w:tabs>
              <w:rPr>
                <w:rFonts w:ascii="Arial" w:hAnsi="Arial" w:cs="Arial"/>
              </w:rPr>
            </w:pPr>
            <w:r w:rsidRPr="0097596A">
              <w:rPr>
                <w:rFonts w:ascii="Arial" w:hAnsi="Arial" w:cs="Arial"/>
                <w:b/>
                <w:bCs/>
              </w:rPr>
              <w:t>2025/</w:t>
            </w:r>
            <w:r w:rsidR="009A1B2B">
              <w:rPr>
                <w:rFonts w:ascii="Arial" w:hAnsi="Arial" w:cs="Arial"/>
                <w:b/>
                <w:bCs/>
              </w:rPr>
              <w:t>2051</w:t>
            </w:r>
            <w:r w:rsidRPr="0097596A">
              <w:rPr>
                <w:rFonts w:ascii="Arial" w:hAnsi="Arial" w:cs="Arial"/>
                <w:b/>
                <w:bCs/>
              </w:rPr>
              <w:t>/0</w:t>
            </w:r>
            <w:r w:rsidR="009A1B2B">
              <w:rPr>
                <w:rFonts w:ascii="Arial" w:hAnsi="Arial" w:cs="Arial"/>
                <w:b/>
                <w:bCs/>
              </w:rPr>
              <w:t>1</w:t>
            </w:r>
            <w:r w:rsidRPr="0097596A">
              <w:rPr>
                <w:rFonts w:ascii="Arial" w:hAnsi="Arial" w:cs="Arial"/>
                <w:b/>
                <w:bCs/>
              </w:rPr>
              <w:t>/</w:t>
            </w:r>
            <w:r w:rsidR="009A1B2B">
              <w:rPr>
                <w:rFonts w:ascii="Arial" w:hAnsi="Arial" w:cs="Arial"/>
                <w:b/>
                <w:bCs/>
              </w:rPr>
              <w:t>HOU</w:t>
            </w:r>
            <w:r>
              <w:rPr>
                <w:rFonts w:ascii="Arial" w:hAnsi="Arial" w:cs="Arial"/>
              </w:rPr>
              <w:t xml:space="preserve"> – 3</w:t>
            </w:r>
            <w:r w:rsidR="009A1B2B">
              <w:rPr>
                <w:rFonts w:ascii="Arial" w:hAnsi="Arial" w:cs="Arial"/>
              </w:rPr>
              <w:t xml:space="preserve">3 Grenville Drive: single storey extension </w:t>
            </w:r>
          </w:p>
          <w:p w14:paraId="0C79B32B" w14:textId="7E2EA285" w:rsidR="00682045" w:rsidRDefault="009A1B2B" w:rsidP="00E61B07">
            <w:pPr>
              <w:tabs>
                <w:tab w:val="left" w:pos="5628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                              to side and rear.                                           N</w:t>
            </w:r>
            <w:r w:rsidR="00682045" w:rsidRPr="0097596A">
              <w:rPr>
                <w:rFonts w:ascii="Arial" w:hAnsi="Arial" w:cs="Arial"/>
                <w:b/>
                <w:bCs/>
              </w:rPr>
              <w:t>o Objection</w:t>
            </w:r>
          </w:p>
          <w:p w14:paraId="38D97BF0" w14:textId="77777777" w:rsidR="00682045" w:rsidRDefault="00682045" w:rsidP="00D41C52">
            <w:pPr>
              <w:tabs>
                <w:tab w:val="left" w:pos="5628"/>
              </w:tabs>
              <w:rPr>
                <w:rFonts w:ascii="Arial" w:hAnsi="Arial" w:cs="Arial"/>
              </w:rPr>
            </w:pPr>
          </w:p>
          <w:p w14:paraId="2B93BB73" w14:textId="5F4E8BC5" w:rsidR="009A1B2B" w:rsidRDefault="009A1B2B" w:rsidP="00D41C52">
            <w:pPr>
              <w:tabs>
                <w:tab w:val="left" w:pos="5628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Members referred to the proposed bus lane on B1318 and agreed to oppose it on grounds of it being unnecessary, causing traffic gridlock.</w:t>
            </w:r>
          </w:p>
          <w:p w14:paraId="6327ED01" w14:textId="215095E8" w:rsidR="009A1B2B" w:rsidRPr="003B4AFD" w:rsidRDefault="009A1B2B" w:rsidP="00D41C52">
            <w:pPr>
              <w:tabs>
                <w:tab w:val="left" w:pos="5628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</w:t>
            </w:r>
          </w:p>
        </w:tc>
      </w:tr>
      <w:tr w:rsidR="00682045" w14:paraId="1142B6C4" w14:textId="77777777" w:rsidTr="00E61B07">
        <w:tc>
          <w:tcPr>
            <w:tcW w:w="704" w:type="dxa"/>
          </w:tcPr>
          <w:p w14:paraId="04FA27BD" w14:textId="77777777" w:rsidR="00682045" w:rsidRDefault="00682045" w:rsidP="00E61B07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79</w:t>
            </w:r>
            <w:r w:rsidRPr="0005174C">
              <w:rPr>
                <w:rFonts w:ascii="Arial" w:hAnsi="Arial" w:cs="Arial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8312" w:type="dxa"/>
          </w:tcPr>
          <w:p w14:paraId="0BD32A65" w14:textId="77777777" w:rsidR="00682045" w:rsidRDefault="00682045" w:rsidP="00E61B07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5174C">
              <w:rPr>
                <w:rFonts w:ascii="Arial" w:hAnsi="Arial" w:cs="Arial"/>
                <w:b/>
                <w:bCs/>
                <w:sz w:val="24"/>
                <w:szCs w:val="24"/>
              </w:rPr>
              <w:t>Financial Matters</w:t>
            </w:r>
          </w:p>
          <w:p w14:paraId="31F14EF2" w14:textId="181B8125" w:rsidR="009A1B2B" w:rsidRDefault="00682045" w:rsidP="00E61B0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Having considered the Estimates for the next financial year</w:t>
            </w:r>
            <w:r w:rsidR="009A1B2B">
              <w:rPr>
                <w:rFonts w:ascii="Arial" w:hAnsi="Arial" w:cs="Arial"/>
                <w:sz w:val="24"/>
                <w:szCs w:val="24"/>
              </w:rPr>
              <w:t xml:space="preserve"> at the previous meeting and minded of price rises and possible election charges in 2027, it was </w:t>
            </w:r>
          </w:p>
          <w:p w14:paraId="0481DD63" w14:textId="77777777" w:rsidR="009A1B2B" w:rsidRDefault="009A1B2B" w:rsidP="00E61B0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     </w:t>
            </w:r>
            <w:r w:rsidRPr="009A1B2B">
              <w:rPr>
                <w:rFonts w:ascii="Arial" w:hAnsi="Arial" w:cs="Arial"/>
                <w:b/>
                <w:bCs/>
                <w:sz w:val="24"/>
                <w:szCs w:val="24"/>
              </w:rPr>
              <w:t>Resolved:</w:t>
            </w:r>
            <w:r>
              <w:rPr>
                <w:rFonts w:ascii="Arial" w:hAnsi="Arial" w:cs="Arial"/>
                <w:sz w:val="24"/>
                <w:szCs w:val="24"/>
              </w:rPr>
              <w:t xml:space="preserve"> that the precept for the financial year 2026/2027 </w:t>
            </w:r>
          </w:p>
          <w:p w14:paraId="0AB5570A" w14:textId="707B6832" w:rsidR="00682045" w:rsidRDefault="009A1B2B" w:rsidP="00E61B0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                      be set at £24,000</w:t>
            </w:r>
            <w:r w:rsidR="00682045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14:paraId="69D8CA0F" w14:textId="77777777" w:rsidR="00682045" w:rsidRDefault="00682045" w:rsidP="00E61B07">
            <w:pPr>
              <w:rPr>
                <w:rFonts w:ascii="Arial" w:hAnsi="Arial" w:cs="Arial"/>
                <w:sz w:val="24"/>
                <w:szCs w:val="24"/>
              </w:rPr>
            </w:pPr>
          </w:p>
          <w:p w14:paraId="3CCCA0D4" w14:textId="77777777" w:rsidR="00682045" w:rsidRPr="0005174C" w:rsidRDefault="00682045" w:rsidP="00E61B07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682045" w14:paraId="25053FEF" w14:textId="77777777" w:rsidTr="00E61B07">
        <w:tc>
          <w:tcPr>
            <w:tcW w:w="704" w:type="dxa"/>
          </w:tcPr>
          <w:p w14:paraId="476A3733" w14:textId="77777777" w:rsidR="00682045" w:rsidRDefault="00682045" w:rsidP="00E61B07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80.</w:t>
            </w:r>
          </w:p>
        </w:tc>
        <w:tc>
          <w:tcPr>
            <w:tcW w:w="8312" w:type="dxa"/>
          </w:tcPr>
          <w:p w14:paraId="50D469A1" w14:textId="77777777" w:rsidR="00682045" w:rsidRPr="008719B0" w:rsidRDefault="00682045" w:rsidP="00E61B07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719B0">
              <w:rPr>
                <w:rFonts w:ascii="Arial" w:hAnsi="Arial" w:cs="Arial"/>
                <w:b/>
                <w:bCs/>
                <w:sz w:val="24"/>
                <w:szCs w:val="24"/>
              </w:rPr>
              <w:t>Police Matters</w:t>
            </w:r>
          </w:p>
          <w:p w14:paraId="7FE537FA" w14:textId="77777777" w:rsidR="00682045" w:rsidRPr="008719B0" w:rsidRDefault="00682045" w:rsidP="00E61B0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There was nothing to report.</w:t>
            </w:r>
          </w:p>
          <w:p w14:paraId="17A160A4" w14:textId="77777777" w:rsidR="00682045" w:rsidRPr="00BB7ABA" w:rsidRDefault="00682045" w:rsidP="00E61B07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82045" w14:paraId="17BDF607" w14:textId="77777777" w:rsidTr="00E61B07">
        <w:tc>
          <w:tcPr>
            <w:tcW w:w="704" w:type="dxa"/>
          </w:tcPr>
          <w:p w14:paraId="55726AD2" w14:textId="77777777" w:rsidR="00682045" w:rsidRDefault="00682045" w:rsidP="00E61B07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81.</w:t>
            </w:r>
          </w:p>
        </w:tc>
        <w:tc>
          <w:tcPr>
            <w:tcW w:w="8312" w:type="dxa"/>
          </w:tcPr>
          <w:p w14:paraId="2178E092" w14:textId="77777777" w:rsidR="00682045" w:rsidRDefault="00682045" w:rsidP="00E61B07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Items raised by Members</w:t>
            </w:r>
          </w:p>
          <w:p w14:paraId="7BC10158" w14:textId="77777777" w:rsidR="00682045" w:rsidRDefault="0061322E" w:rsidP="0061322E">
            <w:pPr>
              <w:pStyle w:val="ListParagraph"/>
              <w:numPr>
                <w:ilvl w:val="0"/>
                <w:numId w:val="1"/>
              </w:numPr>
              <w:shd w:val="clear" w:color="auto" w:fill="FFFFFF"/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More information was to be sought regarding the British Heart Foundation Red Chair initiative.</w:t>
            </w:r>
          </w:p>
          <w:p w14:paraId="7602D760" w14:textId="77777777" w:rsidR="0061322E" w:rsidRDefault="0061322E" w:rsidP="0061322E">
            <w:pPr>
              <w:pStyle w:val="ListParagraph"/>
              <w:numPr>
                <w:ilvl w:val="0"/>
                <w:numId w:val="1"/>
              </w:numPr>
              <w:shd w:val="clear" w:color="auto" w:fill="FFFFFF"/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Further information was to be requested regarding the update of the NCC/Parish Councils Charter.</w:t>
            </w:r>
          </w:p>
          <w:p w14:paraId="5D704A1E" w14:textId="77777777" w:rsidR="0061322E" w:rsidRDefault="0061322E" w:rsidP="0061322E">
            <w:pPr>
              <w:pStyle w:val="ListParagraph"/>
              <w:numPr>
                <w:ilvl w:val="0"/>
                <w:numId w:val="1"/>
              </w:numPr>
              <w:shd w:val="clear" w:color="auto" w:fill="FFFFFF"/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lastRenderedPageBreak/>
              <w:t>It was agreed that the notifications of planning applications from Councillor Ashby be welcomed.</w:t>
            </w:r>
          </w:p>
          <w:p w14:paraId="2564B422" w14:textId="77777777" w:rsidR="0061322E" w:rsidRDefault="0061322E" w:rsidP="0061322E">
            <w:pPr>
              <w:pStyle w:val="ListParagraph"/>
              <w:numPr>
                <w:ilvl w:val="0"/>
                <w:numId w:val="1"/>
              </w:numPr>
              <w:shd w:val="clear" w:color="auto" w:fill="FFFFFF"/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Members noted the proposal for a Mosque on Great Park.</w:t>
            </w:r>
          </w:p>
          <w:p w14:paraId="0F4CB732" w14:textId="78B3CD91" w:rsidR="0061322E" w:rsidRDefault="0061322E" w:rsidP="0061322E">
            <w:pPr>
              <w:pStyle w:val="ListParagraph"/>
              <w:numPr>
                <w:ilvl w:val="0"/>
                <w:numId w:val="1"/>
              </w:numPr>
              <w:shd w:val="clear" w:color="auto" w:fill="FFFFFF"/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The signs re keeping dogs on leads so as not to attack Deer was a private initiative by a resident rather than NCC or the Parish Council.</w:t>
            </w:r>
          </w:p>
          <w:p w14:paraId="55C03804" w14:textId="77777777" w:rsidR="0061322E" w:rsidRDefault="0061322E" w:rsidP="0061322E">
            <w:pPr>
              <w:pStyle w:val="ListParagraph"/>
              <w:numPr>
                <w:ilvl w:val="0"/>
                <w:numId w:val="1"/>
              </w:numPr>
              <w:shd w:val="clear" w:color="auto" w:fill="FFFFFF"/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Members confirmed that the bus shelters had no seating to prevent vandalism and bad behaviour.</w:t>
            </w:r>
          </w:p>
          <w:p w14:paraId="0A3E6BE5" w14:textId="655F2E7D" w:rsidR="0061322E" w:rsidRPr="008719B0" w:rsidRDefault="0061322E" w:rsidP="0061322E">
            <w:pPr>
              <w:pStyle w:val="ListParagraph"/>
              <w:numPr>
                <w:ilvl w:val="0"/>
                <w:numId w:val="1"/>
              </w:numPr>
              <w:shd w:val="clear" w:color="auto" w:fill="FFFFFF"/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82045" w14:paraId="1AFE2A53" w14:textId="77777777" w:rsidTr="00E61B07">
        <w:tc>
          <w:tcPr>
            <w:tcW w:w="704" w:type="dxa"/>
          </w:tcPr>
          <w:p w14:paraId="6D94291B" w14:textId="77777777" w:rsidR="00682045" w:rsidRPr="0005174C" w:rsidRDefault="00682045" w:rsidP="00E61B07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8312" w:type="dxa"/>
          </w:tcPr>
          <w:p w14:paraId="67F9E459" w14:textId="77777777" w:rsidR="00682045" w:rsidRDefault="00682045" w:rsidP="00E61B07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78BA07C4" w14:textId="77777777" w:rsidR="00682045" w:rsidRDefault="00682045" w:rsidP="00E61B07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Date of next meeting</w:t>
            </w:r>
          </w:p>
          <w:p w14:paraId="7C6C1933" w14:textId="77777777" w:rsidR="00682045" w:rsidRDefault="0061322E" w:rsidP="00E61B07">
            <w:pPr>
              <w:rPr>
                <w:rFonts w:ascii="Arial" w:hAnsi="Arial" w:cs="Arial"/>
                <w:sz w:val="24"/>
                <w:szCs w:val="24"/>
              </w:rPr>
            </w:pPr>
            <w:r w:rsidRPr="00875A28">
              <w:rPr>
                <w:rFonts w:ascii="Arial" w:hAnsi="Arial" w:cs="Arial"/>
                <w:sz w:val="24"/>
                <w:szCs w:val="24"/>
              </w:rPr>
              <w:t xml:space="preserve">Due to the </w:t>
            </w:r>
            <w:r w:rsidR="00875A28" w:rsidRPr="00875A28">
              <w:rPr>
                <w:rFonts w:ascii="Arial" w:hAnsi="Arial" w:cs="Arial"/>
                <w:sz w:val="24"/>
                <w:szCs w:val="24"/>
              </w:rPr>
              <w:t xml:space="preserve">clash with the Parklands Ward Meeting on the Parish Council scheduled meeting date in February, it was agreed to meet on the </w:t>
            </w:r>
            <w:r w:rsidR="00682045" w:rsidRPr="00875A28">
              <w:rPr>
                <w:rFonts w:ascii="Arial" w:hAnsi="Arial" w:cs="Arial"/>
                <w:sz w:val="24"/>
                <w:szCs w:val="24"/>
              </w:rPr>
              <w:t>Thursday</w:t>
            </w:r>
            <w:r w:rsidR="00875A28" w:rsidRPr="00875A28">
              <w:rPr>
                <w:rFonts w:ascii="Arial" w:hAnsi="Arial" w:cs="Arial"/>
                <w:sz w:val="24"/>
                <w:szCs w:val="24"/>
              </w:rPr>
              <w:t xml:space="preserve"> 19</w:t>
            </w:r>
            <w:r w:rsidR="00875A28" w:rsidRPr="00875A28">
              <w:rPr>
                <w:rFonts w:ascii="Arial" w:hAnsi="Arial" w:cs="Arial"/>
                <w:sz w:val="24"/>
                <w:szCs w:val="24"/>
                <w:vertAlign w:val="superscript"/>
              </w:rPr>
              <w:t>th</w:t>
            </w:r>
            <w:r w:rsidR="00875A28" w:rsidRPr="00875A28">
              <w:rPr>
                <w:rFonts w:ascii="Arial" w:hAnsi="Arial" w:cs="Arial"/>
                <w:sz w:val="24"/>
                <w:szCs w:val="24"/>
              </w:rPr>
              <w:t xml:space="preserve"> February</w:t>
            </w:r>
            <w:r w:rsidR="00682045" w:rsidRPr="00875A28">
              <w:rPr>
                <w:rFonts w:ascii="Arial" w:hAnsi="Arial" w:cs="Arial"/>
                <w:sz w:val="24"/>
                <w:szCs w:val="24"/>
              </w:rPr>
              <w:t xml:space="preserve"> 2026 at 7.30pm</w:t>
            </w:r>
          </w:p>
          <w:p w14:paraId="267DA1E4" w14:textId="77777777" w:rsidR="00875A28" w:rsidRDefault="00875A28" w:rsidP="00E61B07">
            <w:pPr>
              <w:rPr>
                <w:rFonts w:ascii="Arial" w:hAnsi="Arial" w:cs="Arial"/>
                <w:sz w:val="24"/>
                <w:szCs w:val="24"/>
              </w:rPr>
            </w:pPr>
          </w:p>
          <w:p w14:paraId="13C8D774" w14:textId="38C39632" w:rsidR="00875A28" w:rsidRPr="00875A28" w:rsidRDefault="00875A28" w:rsidP="00E61B07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75A28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N.B. – 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Since the meeting, t</w:t>
            </w:r>
            <w:r w:rsidRPr="00875A28">
              <w:rPr>
                <w:rFonts w:ascii="Arial" w:hAnsi="Arial" w:cs="Arial"/>
                <w:b/>
                <w:bCs/>
                <w:sz w:val="24"/>
                <w:szCs w:val="24"/>
              </w:rPr>
              <w:t>his was changed to the meeting reverting to the original day and time – WED</w:t>
            </w:r>
            <w:r w:rsidR="00375DA7">
              <w:rPr>
                <w:rFonts w:ascii="Arial" w:hAnsi="Arial" w:cs="Arial"/>
                <w:b/>
                <w:bCs/>
                <w:sz w:val="24"/>
                <w:szCs w:val="24"/>
              </w:rPr>
              <w:t>N</w:t>
            </w:r>
            <w:r w:rsidRPr="00875A28">
              <w:rPr>
                <w:rFonts w:ascii="Arial" w:hAnsi="Arial" w:cs="Arial"/>
                <w:b/>
                <w:bCs/>
                <w:sz w:val="24"/>
                <w:szCs w:val="24"/>
              </w:rPr>
              <w:t>ESDAY 18</w:t>
            </w:r>
            <w:r w:rsidRPr="00875A28">
              <w:rPr>
                <w:rFonts w:ascii="Arial" w:hAnsi="Arial" w:cs="Arial"/>
                <w:b/>
                <w:bCs/>
                <w:sz w:val="24"/>
                <w:szCs w:val="24"/>
                <w:vertAlign w:val="superscript"/>
              </w:rPr>
              <w:t>th</w:t>
            </w:r>
            <w:r w:rsidRPr="00875A28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February 2026 at 7.30pm</w:t>
            </w:r>
          </w:p>
        </w:tc>
      </w:tr>
    </w:tbl>
    <w:p w14:paraId="23AA79F0" w14:textId="77777777" w:rsidR="00682045" w:rsidRDefault="00682045" w:rsidP="00682045"/>
    <w:p w14:paraId="5E14A01C" w14:textId="77777777" w:rsidR="00682045" w:rsidRDefault="00682045" w:rsidP="00682045"/>
    <w:p w14:paraId="584F4DA7" w14:textId="77777777" w:rsidR="00682045" w:rsidRDefault="00682045" w:rsidP="00682045"/>
    <w:p w14:paraId="7562E6B1" w14:textId="77777777" w:rsidR="00682045" w:rsidRDefault="00682045" w:rsidP="00682045"/>
    <w:p w14:paraId="6E390B22" w14:textId="77777777" w:rsidR="00682045" w:rsidRDefault="00682045" w:rsidP="00682045"/>
    <w:p w14:paraId="2144C422" w14:textId="77777777" w:rsidR="007A7953" w:rsidRDefault="007A7953"/>
    <w:sectPr w:rsidR="007A795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453A48"/>
    <w:multiLevelType w:val="hybridMultilevel"/>
    <w:tmpl w:val="46161E4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E1B2632"/>
    <w:multiLevelType w:val="hybridMultilevel"/>
    <w:tmpl w:val="4BC084D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23819820">
    <w:abstractNumId w:val="1"/>
  </w:num>
  <w:num w:numId="2" w16cid:durableId="4739171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2045"/>
    <w:rsid w:val="00375DA7"/>
    <w:rsid w:val="005F7C00"/>
    <w:rsid w:val="0061322E"/>
    <w:rsid w:val="006802BC"/>
    <w:rsid w:val="00682045"/>
    <w:rsid w:val="007641ED"/>
    <w:rsid w:val="007A7953"/>
    <w:rsid w:val="00875A28"/>
    <w:rsid w:val="009A1B2B"/>
    <w:rsid w:val="00C8269D"/>
    <w:rsid w:val="00D41C52"/>
    <w:rsid w:val="00EB0B61"/>
    <w:rsid w:val="00F374D5"/>
    <w:rsid w:val="00F673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0EBF33"/>
  <w15:chartTrackingRefBased/>
  <w15:docId w15:val="{D1AA82C9-F375-441E-B12B-FC183467B2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82045"/>
    <w:pPr>
      <w:spacing w:line="252" w:lineRule="auto"/>
    </w:pPr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8204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8204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8204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8204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8204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8204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8204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8204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8204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8204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8204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8204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8204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8204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8204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8204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8204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8204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8204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8204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8204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8204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8204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8204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8204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8204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8204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8204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82045"/>
    <w:rPr>
      <w:b/>
      <w:bCs/>
      <w:smallCaps/>
      <w:color w:val="2F5496" w:themeColor="accent1" w:themeShade="BF"/>
      <w:spacing w:val="5"/>
    </w:rPr>
  </w:style>
  <w:style w:type="paragraph" w:styleId="NoSpacing">
    <w:name w:val="No Spacing"/>
    <w:uiPriority w:val="1"/>
    <w:qFormat/>
    <w:rsid w:val="00682045"/>
    <w:pPr>
      <w:spacing w:after="0" w:line="240" w:lineRule="auto"/>
    </w:pPr>
    <w:rPr>
      <w:kern w:val="0"/>
      <w14:ligatures w14:val="none"/>
    </w:rPr>
  </w:style>
  <w:style w:type="table" w:styleId="TableGrid">
    <w:name w:val="Table Grid"/>
    <w:basedOn w:val="TableNormal"/>
    <w:uiPriority w:val="39"/>
    <w:rsid w:val="006820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3</Pages>
  <Words>663</Words>
  <Characters>3784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North Gosforth Parish Council</dc:creator>
  <cp:keywords/>
  <dc:description/>
  <cp:lastModifiedBy>North Gosforth Parish Council</cp:lastModifiedBy>
  <cp:revision>4</cp:revision>
  <cp:lastPrinted>2026-02-09T15:34:00Z</cp:lastPrinted>
  <dcterms:created xsi:type="dcterms:W3CDTF">2026-02-09T11:29:00Z</dcterms:created>
  <dcterms:modified xsi:type="dcterms:W3CDTF">2026-02-09T15:39:00Z</dcterms:modified>
</cp:coreProperties>
</file>