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A6701B">
      <w:pPr>
        <w:jc w:val="center"/>
        <w:rPr>
          <w:i/>
          <w:color w:val="000000"/>
        </w:rPr>
      </w:pPr>
    </w:p>
    <w:p w:rsidR="00A6701B" w:rsidRPr="00443750" w:rsidRDefault="005F63F0">
      <w:pPr>
        <w:jc w:val="center"/>
        <w:rPr>
          <w:color w:val="FF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>
        <w:rPr>
          <w:i/>
          <w:color w:val="000000"/>
          <w:u w:val="single"/>
        </w:rPr>
        <w:t xml:space="preserve"> </w:t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216D7A" w:rsidRDefault="00B96D38">
      <w:pPr>
        <w:jc w:val="center"/>
        <w:rPr>
          <w:color w:val="000000"/>
        </w:rPr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 xml:space="preserve">eeting of the </w:t>
      </w:r>
      <w:r w:rsidR="00E80DB4" w:rsidRPr="006246DD">
        <w:t>Council, t</w:t>
      </w:r>
      <w:r w:rsidR="00A6701B" w:rsidRPr="006246DD">
        <w:t xml:space="preserve">o be held </w:t>
      </w:r>
      <w:r w:rsidR="00317AE9">
        <w:t xml:space="preserve">as a hybrid meeting starting </w:t>
      </w:r>
      <w:r w:rsidR="00AB1CCE">
        <w:t xml:space="preserve">at </w:t>
      </w:r>
      <w:r w:rsidR="00CF6AE9" w:rsidRPr="00317AE9">
        <w:t>7.00pm</w:t>
      </w:r>
      <w:r w:rsidR="00A6701B" w:rsidRPr="00317AE9">
        <w:t xml:space="preserve"> on Monday </w:t>
      </w:r>
      <w:r w:rsidR="00317AE9" w:rsidRPr="00317AE9">
        <w:t>11</w:t>
      </w:r>
      <w:r w:rsidR="00317AE9" w:rsidRPr="00317AE9">
        <w:rPr>
          <w:vertAlign w:val="superscript"/>
        </w:rPr>
        <w:t>th</w:t>
      </w:r>
      <w:r w:rsidR="00317AE9" w:rsidRPr="00317AE9">
        <w:t xml:space="preserve"> April</w:t>
      </w:r>
      <w:r w:rsidR="00C6641A" w:rsidRPr="00317AE9">
        <w:t xml:space="preserve"> </w:t>
      </w:r>
      <w:r w:rsidR="00965AA8" w:rsidRPr="00317AE9">
        <w:t>202</w:t>
      </w:r>
      <w:r w:rsidR="00372E18" w:rsidRPr="00317AE9">
        <w:t>2</w:t>
      </w:r>
      <w:r w:rsidR="00E80DB4" w:rsidRPr="00317AE9">
        <w:t>, f</w:t>
      </w:r>
      <w:r w:rsidR="00A6701B" w:rsidRPr="00317AE9">
        <w:t xml:space="preserve">or the transaction of the business outlined in </w:t>
      </w:r>
      <w:r w:rsidR="00755983" w:rsidRPr="00317AE9">
        <w:t>the a</w:t>
      </w:r>
      <w:r w:rsidR="00A6701B" w:rsidRPr="00317AE9">
        <w:t>genda</w:t>
      </w:r>
      <w:r w:rsidR="00D41615" w:rsidRPr="00317AE9">
        <w:t xml:space="preserve"> </w:t>
      </w:r>
      <w:r w:rsidR="00D41615" w:rsidRPr="00216D7A">
        <w:rPr>
          <w:color w:val="000000"/>
        </w:rPr>
        <w:t>below</w:t>
      </w:r>
      <w:r w:rsidR="00353856" w:rsidRPr="00216D7A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A6701B" w:rsidRPr="004C06CA" w:rsidRDefault="00D10972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</w:rPr>
        <w:t xml:space="preserve">                         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>2. Declaration of personal 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 </w:t>
      </w:r>
      <w:r w:rsidR="00760A7F" w:rsidRPr="004C06CA">
        <w:rPr>
          <w:color w:val="000000"/>
        </w:rPr>
        <w:t xml:space="preserve">Adoption of previous minutes – </w:t>
      </w:r>
      <w:r w:rsidR="00FC6A3A">
        <w:rPr>
          <w:color w:val="000000"/>
        </w:rPr>
        <w:t>14</w:t>
      </w:r>
      <w:r w:rsidR="00FC6A3A" w:rsidRPr="00FC6A3A">
        <w:rPr>
          <w:color w:val="000000"/>
          <w:vertAlign w:val="superscript"/>
        </w:rPr>
        <w:t>th</w:t>
      </w:r>
      <w:r w:rsidR="00FC6A3A">
        <w:rPr>
          <w:color w:val="000000"/>
        </w:rPr>
        <w:t xml:space="preserve"> </w:t>
      </w:r>
      <w:r w:rsidR="00317AE9">
        <w:rPr>
          <w:color w:val="000000"/>
        </w:rPr>
        <w:t>March</w:t>
      </w:r>
      <w:r w:rsidR="00372E18">
        <w:rPr>
          <w:color w:val="000000"/>
        </w:rPr>
        <w:t xml:space="preserve"> 2022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Pr="00B4788F" w:rsidRDefault="00395F71" w:rsidP="0030371F">
      <w:pPr>
        <w:rPr>
          <w:color w:val="000000"/>
        </w:rPr>
      </w:pPr>
      <w:r w:rsidRPr="00B4788F">
        <w:rPr>
          <w:color w:val="000000"/>
        </w:rPr>
        <w:t>4</w:t>
      </w:r>
      <w:r w:rsidR="004D69B3" w:rsidRPr="00B4788F">
        <w:rPr>
          <w:color w:val="000000"/>
        </w:rPr>
        <w:t xml:space="preserve">. </w:t>
      </w:r>
      <w:r w:rsidR="00BA5E49" w:rsidRPr="00B4788F">
        <w:rPr>
          <w:color w:val="000000"/>
        </w:rPr>
        <w:t>County Councillor’s report</w:t>
      </w:r>
      <w:r w:rsidR="006246DD" w:rsidRPr="00B4788F">
        <w:rPr>
          <w:color w:val="000000"/>
        </w:rPr>
        <w:t>, including on m</w:t>
      </w:r>
      <w:r w:rsidR="007325FC" w:rsidRPr="00B4788F">
        <w:rPr>
          <w:color w:val="000000"/>
        </w:rPr>
        <w:t xml:space="preserve">atters </w:t>
      </w:r>
      <w:r w:rsidR="006246DD" w:rsidRPr="00B4788F">
        <w:rPr>
          <w:color w:val="000000"/>
        </w:rPr>
        <w:t>raised in previous meeting</w:t>
      </w:r>
      <w:r w:rsidR="00B4788F">
        <w:rPr>
          <w:color w:val="000000"/>
        </w:rPr>
        <w:t>s</w:t>
      </w:r>
      <w:r w:rsidR="006246DD" w:rsidRPr="00B4788F">
        <w:rPr>
          <w:color w:val="000000"/>
        </w:rPr>
        <w:t>, specifically:</w:t>
      </w:r>
    </w:p>
    <w:p w:rsidR="008B05C8" w:rsidRPr="00A165C0" w:rsidRDefault="00DA0C16" w:rsidP="00143AA9">
      <w:pPr>
        <w:pStyle w:val="ListParagraph"/>
        <w:numPr>
          <w:ilvl w:val="0"/>
          <w:numId w:val="19"/>
        </w:numPr>
        <w:rPr>
          <w:i/>
          <w:color w:val="000000"/>
        </w:rPr>
      </w:pPr>
      <w:r>
        <w:rPr>
          <w:color w:val="000000"/>
        </w:rPr>
        <w:t>Speed management issues: Llanddowror warning signs request; Llanmiloe speed bumps near school; Llanmiloe signage in village inadequate especially at night.</w:t>
      </w:r>
    </w:p>
    <w:p w:rsidR="00A165C0" w:rsidRPr="00372E18" w:rsidRDefault="00A165C0" w:rsidP="00143AA9">
      <w:pPr>
        <w:pStyle w:val="ListParagraph"/>
        <w:numPr>
          <w:ilvl w:val="0"/>
          <w:numId w:val="19"/>
        </w:numPr>
        <w:rPr>
          <w:i/>
          <w:color w:val="000000"/>
        </w:rPr>
      </w:pPr>
      <w:r>
        <w:rPr>
          <w:color w:val="000000"/>
        </w:rPr>
        <w:t xml:space="preserve">Highways issues around New Mill from heavy vehicle use. 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317AD9" w:rsidRDefault="00395F71" w:rsidP="0030371F">
      <w:pPr>
        <w:rPr>
          <w:color w:val="000000"/>
        </w:rPr>
      </w:pPr>
      <w:r w:rsidRPr="00B4788F">
        <w:rPr>
          <w:color w:val="000000"/>
        </w:rPr>
        <w:t>5</w:t>
      </w:r>
      <w:r w:rsidR="00BA5E49" w:rsidRPr="00B4788F">
        <w:rPr>
          <w:color w:val="000000"/>
        </w:rPr>
        <w:t xml:space="preserve">. </w:t>
      </w:r>
      <w:r w:rsidR="00317AD9">
        <w:rPr>
          <w:color w:val="000000"/>
        </w:rPr>
        <w:t xml:space="preserve"> Clerk’s report.</w:t>
      </w:r>
    </w:p>
    <w:p w:rsidR="00317AD9" w:rsidRDefault="00317AD9" w:rsidP="0030371F">
      <w:pPr>
        <w:rPr>
          <w:color w:val="000000"/>
        </w:rPr>
      </w:pPr>
    </w:p>
    <w:p w:rsidR="004D69B3" w:rsidRPr="00B4788F" w:rsidRDefault="00317AD9" w:rsidP="0030371F">
      <w:pPr>
        <w:rPr>
          <w:color w:val="000000"/>
        </w:rPr>
      </w:pPr>
      <w:r>
        <w:rPr>
          <w:color w:val="000000"/>
        </w:rPr>
        <w:t xml:space="preserve">6. </w:t>
      </w:r>
      <w:r w:rsidR="004D69B3" w:rsidRPr="00B4788F">
        <w:rPr>
          <w:color w:val="000000"/>
        </w:rPr>
        <w:t xml:space="preserve">Matters </w:t>
      </w:r>
      <w:r w:rsidR="00BA5E49" w:rsidRPr="00B4788F">
        <w:rPr>
          <w:color w:val="000000"/>
        </w:rPr>
        <w:t>ongoing</w:t>
      </w:r>
      <w:r w:rsidR="004A19AB" w:rsidRPr="00B4788F">
        <w:rPr>
          <w:color w:val="000000"/>
        </w:rPr>
        <w:t xml:space="preserve"> </w:t>
      </w:r>
      <w:r w:rsidR="004D69B3" w:rsidRPr="00B4788F">
        <w:rPr>
          <w:color w:val="000000"/>
        </w:rPr>
        <w:t>from previous minutes</w:t>
      </w:r>
      <w:r>
        <w:rPr>
          <w:color w:val="000000"/>
        </w:rPr>
        <w:t xml:space="preserve"> requiring discussions or decisions:</w:t>
      </w:r>
    </w:p>
    <w:p w:rsidR="00317AD9" w:rsidRPr="009C713D" w:rsidRDefault="001A3FA1" w:rsidP="00B4788F">
      <w:pPr>
        <w:pStyle w:val="ListParagraph"/>
        <w:numPr>
          <w:ilvl w:val="0"/>
          <w:numId w:val="15"/>
        </w:numPr>
        <w:rPr>
          <w:color w:val="000000"/>
        </w:rPr>
      </w:pPr>
      <w:r w:rsidRPr="009C713D">
        <w:rPr>
          <w:color w:val="000000"/>
        </w:rPr>
        <w:t>Agricultural Tribunal</w:t>
      </w:r>
      <w:r w:rsidR="00A165C0">
        <w:rPr>
          <w:color w:val="000000"/>
        </w:rPr>
        <w:t xml:space="preserve"> / NRW approach</w:t>
      </w:r>
      <w:r w:rsidRPr="009C713D">
        <w:rPr>
          <w:color w:val="000000"/>
        </w:rPr>
        <w:t xml:space="preserve"> – </w:t>
      </w:r>
      <w:r w:rsidR="006F67BF" w:rsidRPr="009C713D">
        <w:rPr>
          <w:color w:val="000000"/>
        </w:rPr>
        <w:t xml:space="preserve">receive any </w:t>
      </w:r>
      <w:r w:rsidRPr="009C713D">
        <w:rPr>
          <w:color w:val="000000"/>
        </w:rPr>
        <w:t>update</w:t>
      </w:r>
      <w:r w:rsidR="006F67BF" w:rsidRPr="009C713D">
        <w:rPr>
          <w:color w:val="000000"/>
        </w:rPr>
        <w:t xml:space="preserve"> and consider any further related actions.</w:t>
      </w:r>
    </w:p>
    <w:p w:rsidR="00372E18" w:rsidRPr="00372E18" w:rsidRDefault="00372E18" w:rsidP="00372E18">
      <w:pPr>
        <w:pStyle w:val="ListParagraph"/>
        <w:rPr>
          <w:color w:val="000000"/>
        </w:rPr>
      </w:pPr>
    </w:p>
    <w:p w:rsidR="004D69B3" w:rsidRPr="001B67C4" w:rsidRDefault="00114DC7" w:rsidP="0030371F">
      <w:pPr>
        <w:rPr>
          <w:color w:val="000000"/>
        </w:rPr>
      </w:pPr>
      <w:r>
        <w:rPr>
          <w:color w:val="000000"/>
        </w:rPr>
        <w:t>7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3662C5" w:rsidRPr="003662C5" w:rsidRDefault="00317AE9" w:rsidP="003662C5">
      <w:pPr>
        <w:pStyle w:val="ListParagraph"/>
        <w:numPr>
          <w:ilvl w:val="0"/>
          <w:numId w:val="14"/>
        </w:numPr>
        <w:spacing w:before="120" w:after="120"/>
        <w:rPr>
          <w:i/>
          <w:color w:val="000000"/>
        </w:rPr>
      </w:pPr>
      <w:r>
        <w:t>Receive</w:t>
      </w:r>
      <w:r w:rsidR="003662C5">
        <w:t xml:space="preserve"> the Audit Wales report on for 2020-21. Consider this and what actions might therefore be taken by this Council as a result.</w:t>
      </w:r>
    </w:p>
    <w:p w:rsidR="00372E18" w:rsidRPr="001B67C4" w:rsidRDefault="00372E18" w:rsidP="00372E18">
      <w:pPr>
        <w:pStyle w:val="ListParagraph"/>
        <w:rPr>
          <w:color w:val="000000"/>
        </w:rPr>
      </w:pPr>
    </w:p>
    <w:p w:rsidR="00B96D38" w:rsidRPr="00272B34" w:rsidRDefault="00114DC7" w:rsidP="0030371F">
      <w:r>
        <w:rPr>
          <w:color w:val="000000"/>
        </w:rPr>
        <w:t>8</w:t>
      </w:r>
      <w:r w:rsidR="00B96D38" w:rsidRPr="001B67C4">
        <w:rPr>
          <w:color w:val="000000"/>
        </w:rPr>
        <w:t>. Financial Report</w:t>
      </w:r>
    </w:p>
    <w:p w:rsidR="00572795" w:rsidRPr="007D59A0" w:rsidRDefault="009F4353" w:rsidP="001B67C4">
      <w:pPr>
        <w:pStyle w:val="ListParagraph"/>
        <w:numPr>
          <w:ilvl w:val="0"/>
          <w:numId w:val="17"/>
        </w:numPr>
      </w:pPr>
      <w:r w:rsidRPr="007D59A0">
        <w:t>Current financ</w:t>
      </w:r>
      <w:r w:rsidR="00C76EF9" w:rsidRPr="007D59A0">
        <w:t>ial</w:t>
      </w:r>
      <w:r w:rsidR="00760A7F" w:rsidRPr="007D59A0">
        <w:t xml:space="preserve"> situation</w:t>
      </w:r>
      <w:r w:rsidR="00043435" w:rsidRPr="007D59A0">
        <w:t>.</w:t>
      </w:r>
      <w:r w:rsidR="008021E2" w:rsidRPr="007D59A0">
        <w:t xml:space="preserve"> </w:t>
      </w:r>
      <w:r w:rsidR="00760A7F" w:rsidRPr="007D59A0">
        <w:t xml:space="preserve">Financial report </w:t>
      </w:r>
      <w:r w:rsidR="003C0629" w:rsidRPr="007D59A0">
        <w:t>appended to agenda</w:t>
      </w:r>
      <w:r w:rsidR="00760A7F" w:rsidRPr="007D59A0">
        <w:t xml:space="preserve">. </w:t>
      </w:r>
    </w:p>
    <w:p w:rsidR="00AB4AD5" w:rsidRPr="006A721F" w:rsidRDefault="00AB4AD5" w:rsidP="001B67C4">
      <w:pPr>
        <w:pStyle w:val="ListParagraph"/>
        <w:numPr>
          <w:ilvl w:val="0"/>
          <w:numId w:val="17"/>
        </w:numPr>
      </w:pPr>
      <w:r w:rsidRPr="006A721F">
        <w:t xml:space="preserve">Income received - </w:t>
      </w:r>
      <w:r w:rsidR="00E21AF4" w:rsidRPr="006A721F">
        <w:tab/>
      </w:r>
    </w:p>
    <w:p w:rsidR="00C76EF9" w:rsidRPr="006A721F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6A721F">
        <w:t xml:space="preserve">Invoices to pay – </w:t>
      </w:r>
      <w:r w:rsidR="00C76EF9" w:rsidRPr="006A721F">
        <w:tab/>
      </w:r>
      <w:r w:rsidRPr="006A721F">
        <w:t xml:space="preserve">Clerk </w:t>
      </w:r>
      <w:r w:rsidR="00ED4012" w:rsidRPr="006A721F">
        <w:t xml:space="preserve">monthly </w:t>
      </w:r>
      <w:r w:rsidRPr="006A721F">
        <w:t>salary and expenses</w:t>
      </w:r>
      <w:r w:rsidR="008643A5" w:rsidRPr="006A721F">
        <w:t xml:space="preserve"> – </w:t>
      </w:r>
      <w:r w:rsidR="00317AE9">
        <w:t>April</w:t>
      </w:r>
      <w:r w:rsidR="008643A5" w:rsidRPr="006A721F">
        <w:rPr>
          <w:color w:val="000000"/>
        </w:rPr>
        <w:t>.</w:t>
      </w:r>
      <w:r w:rsidR="00F93619" w:rsidRPr="006A721F">
        <w:rPr>
          <w:color w:val="000000"/>
        </w:rPr>
        <w:t xml:space="preserve">  </w:t>
      </w:r>
    </w:p>
    <w:p w:rsidR="00043435" w:rsidRPr="006A721F" w:rsidRDefault="00ED4012" w:rsidP="00043435">
      <w:pPr>
        <w:pStyle w:val="ListParagraph"/>
        <w:ind w:left="2880"/>
        <w:rPr>
          <w:color w:val="000000"/>
        </w:rPr>
      </w:pPr>
      <w:r w:rsidRPr="006A721F">
        <w:rPr>
          <w:color w:val="000000"/>
        </w:rPr>
        <w:t xml:space="preserve">HMRC </w:t>
      </w:r>
      <w:r w:rsidR="00463166" w:rsidRPr="006A721F">
        <w:rPr>
          <w:color w:val="000000"/>
        </w:rPr>
        <w:t xml:space="preserve">monthly </w:t>
      </w:r>
      <w:r w:rsidRPr="006A721F">
        <w:rPr>
          <w:color w:val="000000"/>
        </w:rPr>
        <w:t>payments</w:t>
      </w:r>
      <w:r w:rsidR="008643A5" w:rsidRPr="006A721F">
        <w:rPr>
          <w:color w:val="000000"/>
        </w:rPr>
        <w:t xml:space="preserve"> – </w:t>
      </w:r>
      <w:r w:rsidR="00317AE9">
        <w:rPr>
          <w:color w:val="000000"/>
        </w:rPr>
        <w:t>April</w:t>
      </w:r>
      <w:r w:rsidR="00043435" w:rsidRPr="006A721F">
        <w:rPr>
          <w:color w:val="000000"/>
        </w:rPr>
        <w:t>.</w:t>
      </w:r>
    </w:p>
    <w:p w:rsidR="00E21AF4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6A721F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6A721F">
        <w:rPr>
          <w:noProof w:val="0"/>
          <w:sz w:val="22"/>
          <w:szCs w:val="22"/>
          <w:lang w:eastAsia="en-GB"/>
        </w:rPr>
        <w:tab/>
      </w:r>
      <w:proofErr w:type="spellStart"/>
      <w:r w:rsidRPr="006A721F">
        <w:rPr>
          <w:noProof w:val="0"/>
          <w:sz w:val="22"/>
          <w:szCs w:val="22"/>
          <w:lang w:eastAsia="en-GB"/>
        </w:rPr>
        <w:t>Dwr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6A721F">
        <w:rPr>
          <w:noProof w:val="0"/>
          <w:sz w:val="22"/>
          <w:szCs w:val="22"/>
          <w:lang w:eastAsia="en-GB"/>
        </w:rPr>
        <w:t>Cymru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- £</w:t>
      </w:r>
      <w:r w:rsidR="007F1D5D" w:rsidRPr="006A721F">
        <w:rPr>
          <w:noProof w:val="0"/>
          <w:sz w:val="22"/>
          <w:szCs w:val="22"/>
          <w:lang w:eastAsia="en-GB"/>
        </w:rPr>
        <w:t>1</w:t>
      </w:r>
      <w:r w:rsidR="00B6682B" w:rsidRPr="006A721F">
        <w:rPr>
          <w:noProof w:val="0"/>
          <w:sz w:val="22"/>
          <w:szCs w:val="22"/>
          <w:lang w:eastAsia="en-GB"/>
        </w:rPr>
        <w:t>6</w:t>
      </w:r>
      <w:r w:rsidR="00ED4012" w:rsidRPr="006A721F">
        <w:rPr>
          <w:noProof w:val="0"/>
          <w:sz w:val="22"/>
          <w:szCs w:val="22"/>
          <w:lang w:eastAsia="en-GB"/>
        </w:rPr>
        <w:t>.50</w:t>
      </w:r>
      <w:r w:rsidRPr="006A721F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6A721F">
        <w:rPr>
          <w:noProof w:val="0"/>
          <w:sz w:val="22"/>
          <w:szCs w:val="22"/>
          <w:lang w:eastAsia="en-GB"/>
        </w:rPr>
        <w:t xml:space="preserve">) </w:t>
      </w:r>
      <w:r w:rsidR="008643A5" w:rsidRPr="006A721F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6A721F">
        <w:rPr>
          <w:noProof w:val="0"/>
          <w:sz w:val="22"/>
          <w:szCs w:val="22"/>
          <w:lang w:eastAsia="en-GB"/>
        </w:rPr>
        <w:t xml:space="preserve"> month</w:t>
      </w:r>
    </w:p>
    <w:p w:rsidR="00317AE9" w:rsidRDefault="00317AE9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  <w:t>CCC – streetlight replacement repayment - £1251.00</w:t>
      </w:r>
    </w:p>
    <w:p w:rsidR="00500FD4" w:rsidRDefault="00500FD4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  <w:t>CCC – streetlight maintenance and energy for 2021-22 - £1969.67</w:t>
      </w:r>
    </w:p>
    <w:p w:rsidR="004D3D58" w:rsidRDefault="004D3D58" w:rsidP="004D3D58">
      <w:pPr>
        <w:ind w:firstLine="720"/>
        <w:rPr>
          <w:noProof w:val="0"/>
          <w:sz w:val="22"/>
          <w:szCs w:val="22"/>
          <w:lang w:eastAsia="en-GB"/>
        </w:rPr>
      </w:pPr>
    </w:p>
    <w:p w:rsidR="00500FD4" w:rsidRPr="004D3D58" w:rsidRDefault="004D3D58" w:rsidP="004D3D58">
      <w:pPr>
        <w:ind w:firstLine="720"/>
        <w:rPr>
          <w:i/>
          <w:noProof w:val="0"/>
          <w:sz w:val="22"/>
          <w:szCs w:val="22"/>
          <w:lang w:eastAsia="en-GB"/>
        </w:rPr>
      </w:pPr>
      <w:r w:rsidRPr="004D3D58">
        <w:rPr>
          <w:i/>
          <w:noProof w:val="0"/>
          <w:sz w:val="22"/>
          <w:szCs w:val="22"/>
          <w:lang w:eastAsia="en-GB"/>
        </w:rPr>
        <w:t xml:space="preserve">For information: streetlight charges 2018-19 were £3680.07; 2019-20 - £2963.09; 2020-21 - </w:t>
      </w:r>
      <w:r w:rsidRPr="004D3D58">
        <w:rPr>
          <w:i/>
          <w:noProof w:val="0"/>
          <w:sz w:val="22"/>
          <w:szCs w:val="22"/>
          <w:lang w:eastAsia="en-GB"/>
        </w:rPr>
        <w:tab/>
        <w:t>£2764.23. Energy prices increased in last year.</w:t>
      </w: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7D59A0" w:rsidRDefault="00114DC7" w:rsidP="00B96D38">
      <w:pPr>
        <w:rPr>
          <w:color w:val="000000"/>
        </w:rPr>
      </w:pPr>
      <w:r>
        <w:rPr>
          <w:color w:val="000000"/>
        </w:rPr>
        <w:t>9</w:t>
      </w:r>
      <w:r w:rsidR="00B96D38" w:rsidRPr="007D59A0">
        <w:rPr>
          <w:color w:val="000000"/>
        </w:rPr>
        <w:t>.</w:t>
      </w:r>
      <w:r w:rsidR="00A6701B" w:rsidRPr="007D59A0">
        <w:rPr>
          <w:color w:val="000000"/>
        </w:rPr>
        <w:t xml:space="preserve"> </w:t>
      </w:r>
      <w:r w:rsidR="00FD3AEA" w:rsidRPr="007D59A0">
        <w:rPr>
          <w:color w:val="000000"/>
        </w:rPr>
        <w:t>Significant c</w:t>
      </w:r>
      <w:r w:rsidR="00A6701B" w:rsidRPr="007D59A0">
        <w:rPr>
          <w:color w:val="000000"/>
        </w:rPr>
        <w:t>orresponde</w:t>
      </w:r>
      <w:r w:rsidR="00B96D38" w:rsidRPr="007D59A0">
        <w:rPr>
          <w:color w:val="000000"/>
        </w:rPr>
        <w:t>nce</w:t>
      </w:r>
      <w:r w:rsidR="007D642A" w:rsidRPr="007D59A0">
        <w:rPr>
          <w:color w:val="000000"/>
        </w:rPr>
        <w:t>.</w:t>
      </w:r>
    </w:p>
    <w:p w:rsidR="00713A60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7D59A0">
        <w:rPr>
          <w:color w:val="000000"/>
        </w:rPr>
        <w:t>One Voice Wales training opportunities.</w:t>
      </w:r>
      <w:r w:rsidR="00A74A36" w:rsidRPr="007D59A0">
        <w:rPr>
          <w:color w:val="000000"/>
        </w:rPr>
        <w:t xml:space="preserve"> </w:t>
      </w:r>
    </w:p>
    <w:p w:rsidR="002C0912" w:rsidRPr="007D59A0" w:rsidRDefault="002C0912" w:rsidP="002C0912">
      <w:pPr>
        <w:pStyle w:val="ListParagraph"/>
        <w:rPr>
          <w:i/>
          <w:color w:val="000000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114DC7" w:rsidP="00167F0F">
      <w:pPr>
        <w:rPr>
          <w:color w:val="000000"/>
        </w:rPr>
      </w:pPr>
      <w:r>
        <w:rPr>
          <w:color w:val="000000"/>
        </w:rPr>
        <w:t>10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630681" w:rsidRDefault="00630681" w:rsidP="008643A5">
      <w:pPr>
        <w:rPr>
          <w:color w:val="000000"/>
        </w:rPr>
      </w:pPr>
    </w:p>
    <w:p w:rsidR="00FC6A3A" w:rsidRDefault="00E52518" w:rsidP="00FC6A3A">
      <w:r w:rsidRPr="00E52518">
        <w:rPr>
          <w:color w:val="000000"/>
        </w:rPr>
        <w:t>PL/</w:t>
      </w:r>
      <w:r w:rsidR="00350591">
        <w:rPr>
          <w:color w:val="000000"/>
        </w:rPr>
        <w:t xml:space="preserve">03673. Non material amendment to </w:t>
      </w:r>
      <w:r w:rsidR="00350591" w:rsidRPr="00350591">
        <w:rPr>
          <w:color w:val="000000"/>
        </w:rPr>
        <w:t>PL/00810 (Re-sizing and repositioning the fenestration with the addition of more glazing to the rear of the the extension)</w:t>
      </w:r>
      <w:r w:rsidR="00350591">
        <w:rPr>
          <w:color w:val="000000"/>
        </w:rPr>
        <w:t xml:space="preserve">. </w:t>
      </w:r>
      <w:r w:rsidR="00350591" w:rsidRPr="00350591">
        <w:rPr>
          <w:color w:val="000000"/>
        </w:rPr>
        <w:t>Halldown Farm, Cross Inn, Carmarthen, SA33 4QS</w:t>
      </w:r>
      <w:r w:rsidR="00350591">
        <w:rPr>
          <w:color w:val="000000"/>
        </w:rPr>
        <w:t>. Registered 15-3-22.</w:t>
      </w:r>
      <w:r w:rsidR="000D60B8">
        <w:rPr>
          <w:color w:val="000000"/>
        </w:rPr>
        <w:t xml:space="preserve"> Application </w:t>
      </w:r>
      <w:r w:rsidR="000D60B8" w:rsidRPr="000D60B8">
        <w:rPr>
          <w:b/>
          <w:color w:val="000000"/>
        </w:rPr>
        <w:t>granted</w:t>
      </w:r>
      <w:r w:rsidR="000D60B8">
        <w:rPr>
          <w:color w:val="000000"/>
        </w:rPr>
        <w:t xml:space="preserve"> 22-3-22.</w:t>
      </w:r>
    </w:p>
    <w:p w:rsidR="00A666C8" w:rsidRPr="00E52518" w:rsidRDefault="00A666C8" w:rsidP="00167F0F">
      <w:pPr>
        <w:rPr>
          <w:color w:val="000000"/>
        </w:rPr>
      </w:pPr>
    </w:p>
    <w:p w:rsidR="00A74A36" w:rsidRPr="00E52518" w:rsidRDefault="00A74A36" w:rsidP="00167F0F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planning </w:t>
      </w:r>
      <w:r w:rsidR="007E0479">
        <w:rPr>
          <w:color w:val="000000"/>
        </w:rPr>
        <w:t>received prior</w:t>
      </w:r>
      <w:r w:rsidRPr="001B67C4">
        <w:rPr>
          <w:color w:val="000000"/>
        </w:rPr>
        <w:t xml:space="preserve">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8D1BC2" w:rsidRPr="001B67C4" w:rsidRDefault="008D1BC2" w:rsidP="00167F0F">
      <w:pPr>
        <w:rPr>
          <w:color w:val="000000"/>
        </w:rPr>
      </w:pPr>
    </w:p>
    <w:p w:rsidR="00A6701B" w:rsidRPr="001B67C4" w:rsidRDefault="00114DC7" w:rsidP="0030371F">
      <w:pPr>
        <w:rPr>
          <w:color w:val="000000"/>
        </w:rPr>
      </w:pPr>
      <w:r>
        <w:rPr>
          <w:color w:val="000000"/>
        </w:rPr>
        <w:t>11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7D59A0" w:rsidRDefault="00114DC7" w:rsidP="00755983">
      <w:r>
        <w:t>12</w:t>
      </w:r>
      <w:r w:rsidR="008941AE" w:rsidRPr="007D59A0">
        <w:t>. Date of next meeting</w:t>
      </w:r>
      <w:r w:rsidR="00731970" w:rsidRPr="007D59A0">
        <w:t xml:space="preserve"> – </w:t>
      </w:r>
      <w:r w:rsidR="00317AE9">
        <w:t>9</w:t>
      </w:r>
      <w:r w:rsidR="00317AE9" w:rsidRPr="00317AE9">
        <w:rPr>
          <w:vertAlign w:val="superscript"/>
        </w:rPr>
        <w:t>th</w:t>
      </w:r>
      <w:r w:rsidR="00317AE9">
        <w:t xml:space="preserve"> May</w:t>
      </w:r>
      <w:r w:rsidR="007D59A0" w:rsidRPr="007D59A0">
        <w:t xml:space="preserve"> 2022</w:t>
      </w:r>
      <w:r w:rsidR="008941AE" w:rsidRPr="007D59A0">
        <w:t>.</w:t>
      </w:r>
      <w:r w:rsidR="00984B77" w:rsidRPr="007D59A0">
        <w:t xml:space="preserve">  </w:t>
      </w:r>
      <w:r w:rsidR="00317AE9">
        <w:t xml:space="preserve">This to be the annual meeting, followed immediately by the normal monthly meeting. </w:t>
      </w:r>
    </w:p>
    <w:p w:rsidR="000B2D12" w:rsidRPr="004C06CA" w:rsidRDefault="000B2D12" w:rsidP="00755983">
      <w:pPr>
        <w:rPr>
          <w:i/>
          <w:color w:val="000000"/>
        </w:rPr>
      </w:pPr>
    </w:p>
    <w:p w:rsidR="000B2D12" w:rsidRPr="004C06CA" w:rsidRDefault="000B2D12" w:rsidP="00755983">
      <w:pPr>
        <w:rPr>
          <w:i/>
          <w:color w:val="000000"/>
        </w:rPr>
      </w:pPr>
      <w:r w:rsidRPr="004C06CA">
        <w:rPr>
          <w:i/>
          <w:color w:val="000000"/>
        </w:rPr>
        <w:t>~~~~~~~~~~~~~~~~~~~~~~~</w:t>
      </w:r>
      <w:bookmarkStart w:id="0" w:name="_GoBack"/>
      <w:bookmarkEnd w:id="0"/>
      <w:r w:rsidRPr="004C06CA">
        <w:rPr>
          <w:i/>
          <w:color w:val="000000"/>
        </w:rPr>
        <w:t>~~~~~~~~~~~~~~~~~~~~~~~~~~~~~~~~~~~~~~~~~~~~~~~~~~~</w:t>
      </w:r>
    </w:p>
    <w:sectPr w:rsidR="000B2D12" w:rsidRPr="004C06CA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6DA" w:rsidRDefault="001D76DA">
      <w:r>
        <w:separator/>
      </w:r>
    </w:p>
  </w:endnote>
  <w:endnote w:type="continuationSeparator" w:id="0">
    <w:p w:rsidR="001D76DA" w:rsidRDefault="001D7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6DA" w:rsidRDefault="001D76DA">
      <w:r>
        <w:separator/>
      </w:r>
    </w:p>
  </w:footnote>
  <w:footnote w:type="continuationSeparator" w:id="0">
    <w:p w:rsidR="001D76DA" w:rsidRDefault="001D7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8"/>
  </w:num>
  <w:num w:numId="10">
    <w:abstractNumId w:val="10"/>
  </w:num>
  <w:num w:numId="11">
    <w:abstractNumId w:val="1"/>
  </w:num>
  <w:num w:numId="12">
    <w:abstractNumId w:val="19"/>
  </w:num>
  <w:num w:numId="13">
    <w:abstractNumId w:val="12"/>
  </w:num>
  <w:num w:numId="14">
    <w:abstractNumId w:val="11"/>
  </w:num>
  <w:num w:numId="15">
    <w:abstractNumId w:val="14"/>
  </w:num>
  <w:num w:numId="16">
    <w:abstractNumId w:val="20"/>
  </w:num>
  <w:num w:numId="17">
    <w:abstractNumId w:val="2"/>
  </w:num>
  <w:num w:numId="18">
    <w:abstractNumId w:val="13"/>
  </w:num>
  <w:num w:numId="19">
    <w:abstractNumId w:val="6"/>
  </w:num>
  <w:num w:numId="20">
    <w:abstractNumId w:val="16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55A3"/>
    <w:rsid w:val="00023CF7"/>
    <w:rsid w:val="000325F7"/>
    <w:rsid w:val="00033F58"/>
    <w:rsid w:val="00040CFF"/>
    <w:rsid w:val="00041139"/>
    <w:rsid w:val="00042C36"/>
    <w:rsid w:val="00043435"/>
    <w:rsid w:val="0004593C"/>
    <w:rsid w:val="00063892"/>
    <w:rsid w:val="000661B8"/>
    <w:rsid w:val="00067AE4"/>
    <w:rsid w:val="00070296"/>
    <w:rsid w:val="0007361B"/>
    <w:rsid w:val="0008376E"/>
    <w:rsid w:val="00086030"/>
    <w:rsid w:val="0008724B"/>
    <w:rsid w:val="00087D7B"/>
    <w:rsid w:val="0009306E"/>
    <w:rsid w:val="00094212"/>
    <w:rsid w:val="000B2D12"/>
    <w:rsid w:val="000B7AF2"/>
    <w:rsid w:val="000C63AC"/>
    <w:rsid w:val="000D07C5"/>
    <w:rsid w:val="000D2048"/>
    <w:rsid w:val="000D2E7D"/>
    <w:rsid w:val="000D4DF1"/>
    <w:rsid w:val="000D60B8"/>
    <w:rsid w:val="000E3418"/>
    <w:rsid w:val="000E5B1F"/>
    <w:rsid w:val="000F0C09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43AA9"/>
    <w:rsid w:val="00150A49"/>
    <w:rsid w:val="00156241"/>
    <w:rsid w:val="0015722B"/>
    <w:rsid w:val="00157F20"/>
    <w:rsid w:val="0016049A"/>
    <w:rsid w:val="00163B91"/>
    <w:rsid w:val="00167F0F"/>
    <w:rsid w:val="0017179B"/>
    <w:rsid w:val="00174865"/>
    <w:rsid w:val="00174FCE"/>
    <w:rsid w:val="001923DC"/>
    <w:rsid w:val="001972BA"/>
    <w:rsid w:val="001A138E"/>
    <w:rsid w:val="001A35FF"/>
    <w:rsid w:val="001A3FA1"/>
    <w:rsid w:val="001A56FC"/>
    <w:rsid w:val="001A6A65"/>
    <w:rsid w:val="001A7963"/>
    <w:rsid w:val="001B5EB6"/>
    <w:rsid w:val="001B67C4"/>
    <w:rsid w:val="001C2294"/>
    <w:rsid w:val="001D0B99"/>
    <w:rsid w:val="001D3E80"/>
    <w:rsid w:val="001D3F8B"/>
    <w:rsid w:val="001D5E18"/>
    <w:rsid w:val="001D76DA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97B"/>
    <w:rsid w:val="0029229A"/>
    <w:rsid w:val="002A1417"/>
    <w:rsid w:val="002A3E42"/>
    <w:rsid w:val="002A5FDB"/>
    <w:rsid w:val="002B0598"/>
    <w:rsid w:val="002B62E1"/>
    <w:rsid w:val="002C0912"/>
    <w:rsid w:val="002C1460"/>
    <w:rsid w:val="002D74FE"/>
    <w:rsid w:val="002E4C8C"/>
    <w:rsid w:val="002E640F"/>
    <w:rsid w:val="002E76D5"/>
    <w:rsid w:val="002F07AB"/>
    <w:rsid w:val="002F3C18"/>
    <w:rsid w:val="002F4BA0"/>
    <w:rsid w:val="002F6178"/>
    <w:rsid w:val="0030371F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3856"/>
    <w:rsid w:val="00354412"/>
    <w:rsid w:val="003545C8"/>
    <w:rsid w:val="00357488"/>
    <w:rsid w:val="00360FB6"/>
    <w:rsid w:val="003622E8"/>
    <w:rsid w:val="003662C5"/>
    <w:rsid w:val="0037061F"/>
    <w:rsid w:val="00372828"/>
    <w:rsid w:val="00372E18"/>
    <w:rsid w:val="00374023"/>
    <w:rsid w:val="0037574A"/>
    <w:rsid w:val="00376145"/>
    <w:rsid w:val="00376D98"/>
    <w:rsid w:val="00383A87"/>
    <w:rsid w:val="003846C4"/>
    <w:rsid w:val="00386FBB"/>
    <w:rsid w:val="00395F71"/>
    <w:rsid w:val="003A58E6"/>
    <w:rsid w:val="003B708E"/>
    <w:rsid w:val="003B7EDD"/>
    <w:rsid w:val="003C0629"/>
    <w:rsid w:val="003C1D8A"/>
    <w:rsid w:val="003C3F0B"/>
    <w:rsid w:val="003C5FAC"/>
    <w:rsid w:val="003D4B51"/>
    <w:rsid w:val="003E01B7"/>
    <w:rsid w:val="003E3D06"/>
    <w:rsid w:val="003E4355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6ABF"/>
    <w:rsid w:val="00431FFB"/>
    <w:rsid w:val="0043268B"/>
    <w:rsid w:val="004332F8"/>
    <w:rsid w:val="0044142E"/>
    <w:rsid w:val="004427B1"/>
    <w:rsid w:val="00443750"/>
    <w:rsid w:val="00456AA7"/>
    <w:rsid w:val="00456B98"/>
    <w:rsid w:val="00462C2C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5E07"/>
    <w:rsid w:val="004B6934"/>
    <w:rsid w:val="004B6A01"/>
    <w:rsid w:val="004C06CA"/>
    <w:rsid w:val="004C0C4A"/>
    <w:rsid w:val="004C2A0A"/>
    <w:rsid w:val="004C5B86"/>
    <w:rsid w:val="004C734D"/>
    <w:rsid w:val="004C7AD6"/>
    <w:rsid w:val="004D11F3"/>
    <w:rsid w:val="004D3D58"/>
    <w:rsid w:val="004D69B3"/>
    <w:rsid w:val="004E65CC"/>
    <w:rsid w:val="004F28DF"/>
    <w:rsid w:val="004F650D"/>
    <w:rsid w:val="00500FD4"/>
    <w:rsid w:val="00505147"/>
    <w:rsid w:val="00506467"/>
    <w:rsid w:val="0051010C"/>
    <w:rsid w:val="00512E9A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3227"/>
    <w:rsid w:val="005950AF"/>
    <w:rsid w:val="005971AD"/>
    <w:rsid w:val="005A3186"/>
    <w:rsid w:val="005A3629"/>
    <w:rsid w:val="005B3C39"/>
    <w:rsid w:val="005B6B7F"/>
    <w:rsid w:val="005B6F43"/>
    <w:rsid w:val="005C089A"/>
    <w:rsid w:val="005C30C6"/>
    <w:rsid w:val="005D2340"/>
    <w:rsid w:val="005D25BA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23BDE"/>
    <w:rsid w:val="006246DD"/>
    <w:rsid w:val="00625D65"/>
    <w:rsid w:val="00625DFC"/>
    <w:rsid w:val="0062773E"/>
    <w:rsid w:val="00630681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9FB"/>
    <w:rsid w:val="0067660B"/>
    <w:rsid w:val="00680291"/>
    <w:rsid w:val="00687888"/>
    <w:rsid w:val="00693492"/>
    <w:rsid w:val="00694D57"/>
    <w:rsid w:val="0069629D"/>
    <w:rsid w:val="006A13FA"/>
    <w:rsid w:val="006A721F"/>
    <w:rsid w:val="006C1864"/>
    <w:rsid w:val="006C3B67"/>
    <w:rsid w:val="006E611F"/>
    <w:rsid w:val="006E6D5E"/>
    <w:rsid w:val="006F377E"/>
    <w:rsid w:val="006F67BF"/>
    <w:rsid w:val="00701C83"/>
    <w:rsid w:val="0070450E"/>
    <w:rsid w:val="00704E47"/>
    <w:rsid w:val="00713A60"/>
    <w:rsid w:val="0071450C"/>
    <w:rsid w:val="00714E49"/>
    <w:rsid w:val="00722F0C"/>
    <w:rsid w:val="007239D4"/>
    <w:rsid w:val="00726147"/>
    <w:rsid w:val="0073129E"/>
    <w:rsid w:val="00731970"/>
    <w:rsid w:val="007325FC"/>
    <w:rsid w:val="00733802"/>
    <w:rsid w:val="00736871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95519"/>
    <w:rsid w:val="007A3645"/>
    <w:rsid w:val="007A6106"/>
    <w:rsid w:val="007A6F65"/>
    <w:rsid w:val="007B1E30"/>
    <w:rsid w:val="007B25E8"/>
    <w:rsid w:val="007B5007"/>
    <w:rsid w:val="007C4031"/>
    <w:rsid w:val="007C5365"/>
    <w:rsid w:val="007C5B9E"/>
    <w:rsid w:val="007D3084"/>
    <w:rsid w:val="007D59A0"/>
    <w:rsid w:val="007D642A"/>
    <w:rsid w:val="007E021E"/>
    <w:rsid w:val="007E0479"/>
    <w:rsid w:val="007E05E3"/>
    <w:rsid w:val="007E1CBB"/>
    <w:rsid w:val="007E233F"/>
    <w:rsid w:val="007E2D4C"/>
    <w:rsid w:val="007F1D5D"/>
    <w:rsid w:val="007F77BF"/>
    <w:rsid w:val="008021E2"/>
    <w:rsid w:val="00804F96"/>
    <w:rsid w:val="0081640F"/>
    <w:rsid w:val="00820D7A"/>
    <w:rsid w:val="008311AF"/>
    <w:rsid w:val="008344AC"/>
    <w:rsid w:val="00841F82"/>
    <w:rsid w:val="00843853"/>
    <w:rsid w:val="00845A44"/>
    <w:rsid w:val="008469CD"/>
    <w:rsid w:val="00847983"/>
    <w:rsid w:val="008508CE"/>
    <w:rsid w:val="008526B8"/>
    <w:rsid w:val="0085289A"/>
    <w:rsid w:val="00854B2C"/>
    <w:rsid w:val="00860FDE"/>
    <w:rsid w:val="00862566"/>
    <w:rsid w:val="008643A5"/>
    <w:rsid w:val="00870139"/>
    <w:rsid w:val="008708B6"/>
    <w:rsid w:val="00872A9E"/>
    <w:rsid w:val="00880B21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F329A"/>
    <w:rsid w:val="008F6845"/>
    <w:rsid w:val="00901D66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41DE"/>
    <w:rsid w:val="009B4C76"/>
    <w:rsid w:val="009C0973"/>
    <w:rsid w:val="009C46E4"/>
    <w:rsid w:val="009C4D1F"/>
    <w:rsid w:val="009C6EBC"/>
    <w:rsid w:val="009C713D"/>
    <w:rsid w:val="009D0C08"/>
    <w:rsid w:val="009D20F9"/>
    <w:rsid w:val="009E158A"/>
    <w:rsid w:val="009F0975"/>
    <w:rsid w:val="009F0D48"/>
    <w:rsid w:val="009F12D2"/>
    <w:rsid w:val="009F4353"/>
    <w:rsid w:val="009F4D2B"/>
    <w:rsid w:val="00A03387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4981"/>
    <w:rsid w:val="00A24AB1"/>
    <w:rsid w:val="00A24E33"/>
    <w:rsid w:val="00A27E4B"/>
    <w:rsid w:val="00A34C95"/>
    <w:rsid w:val="00A35178"/>
    <w:rsid w:val="00A445D4"/>
    <w:rsid w:val="00A50E61"/>
    <w:rsid w:val="00A529B4"/>
    <w:rsid w:val="00A558E9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7B83"/>
    <w:rsid w:val="00AB1C57"/>
    <w:rsid w:val="00AB1CCE"/>
    <w:rsid w:val="00AB4AD5"/>
    <w:rsid w:val="00AB56B5"/>
    <w:rsid w:val="00AB65CC"/>
    <w:rsid w:val="00AC17CD"/>
    <w:rsid w:val="00AC683A"/>
    <w:rsid w:val="00AD3737"/>
    <w:rsid w:val="00AE146E"/>
    <w:rsid w:val="00AE320D"/>
    <w:rsid w:val="00AE3427"/>
    <w:rsid w:val="00AE4CA4"/>
    <w:rsid w:val="00AE7F42"/>
    <w:rsid w:val="00AF0206"/>
    <w:rsid w:val="00AF1954"/>
    <w:rsid w:val="00AF3227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9F"/>
    <w:rsid w:val="00B22D85"/>
    <w:rsid w:val="00B245C9"/>
    <w:rsid w:val="00B24E04"/>
    <w:rsid w:val="00B262F9"/>
    <w:rsid w:val="00B33FFF"/>
    <w:rsid w:val="00B348CD"/>
    <w:rsid w:val="00B3621C"/>
    <w:rsid w:val="00B4011B"/>
    <w:rsid w:val="00B4377F"/>
    <w:rsid w:val="00B4788F"/>
    <w:rsid w:val="00B52F7B"/>
    <w:rsid w:val="00B5399D"/>
    <w:rsid w:val="00B56B32"/>
    <w:rsid w:val="00B6682B"/>
    <w:rsid w:val="00B83A0E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35AEF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5688"/>
    <w:rsid w:val="00C6592E"/>
    <w:rsid w:val="00C6641A"/>
    <w:rsid w:val="00C66885"/>
    <w:rsid w:val="00C71559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406B"/>
    <w:rsid w:val="00CC4D7D"/>
    <w:rsid w:val="00CE28EF"/>
    <w:rsid w:val="00CF6AE9"/>
    <w:rsid w:val="00D06A3C"/>
    <w:rsid w:val="00D10972"/>
    <w:rsid w:val="00D13A84"/>
    <w:rsid w:val="00D14C27"/>
    <w:rsid w:val="00D229DF"/>
    <w:rsid w:val="00D233FA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97A9B"/>
    <w:rsid w:val="00DA0C16"/>
    <w:rsid w:val="00DB0234"/>
    <w:rsid w:val="00DB4A47"/>
    <w:rsid w:val="00DB758A"/>
    <w:rsid w:val="00DB7F3E"/>
    <w:rsid w:val="00DC195B"/>
    <w:rsid w:val="00DC5972"/>
    <w:rsid w:val="00DC711D"/>
    <w:rsid w:val="00DD30A7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17015"/>
    <w:rsid w:val="00E21AF4"/>
    <w:rsid w:val="00E23546"/>
    <w:rsid w:val="00E2359A"/>
    <w:rsid w:val="00E340D5"/>
    <w:rsid w:val="00E35591"/>
    <w:rsid w:val="00E441FC"/>
    <w:rsid w:val="00E447BE"/>
    <w:rsid w:val="00E46D1B"/>
    <w:rsid w:val="00E52518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90D8F"/>
    <w:rsid w:val="00E95A54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D5089"/>
    <w:rsid w:val="00EE0D02"/>
    <w:rsid w:val="00EE0F47"/>
    <w:rsid w:val="00EE52EA"/>
    <w:rsid w:val="00EF3541"/>
    <w:rsid w:val="00EF4D87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90208"/>
    <w:rsid w:val="00F904BF"/>
    <w:rsid w:val="00F93619"/>
    <w:rsid w:val="00FA08F2"/>
    <w:rsid w:val="00FA2C15"/>
    <w:rsid w:val="00FA5BE7"/>
    <w:rsid w:val="00FB25A7"/>
    <w:rsid w:val="00FC04D9"/>
    <w:rsid w:val="00FC12F0"/>
    <w:rsid w:val="00FC3717"/>
    <w:rsid w:val="00FC4381"/>
    <w:rsid w:val="00FC6A3A"/>
    <w:rsid w:val="00FD295D"/>
    <w:rsid w:val="00FD3AEA"/>
    <w:rsid w:val="00FD4226"/>
    <w:rsid w:val="00FD434E"/>
    <w:rsid w:val="00FD571C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2300</Characters>
  <Application>Microsoft Office Word</Application>
  <DocSecurity>0</DocSecurity>
  <Lines>19</Lines>
  <Paragraphs>5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2022-04-05T15:04:00Z</dcterms:created>
  <dcterms:modified xsi:type="dcterms:W3CDTF">2022-04-05T15:04:00Z</dcterms:modified>
</cp:coreProperties>
</file>