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BBD7EAE" w14:textId="28D3CEBF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0AF42A3" w14:textId="77777777" w:rsidR="00E957A1" w:rsidRDefault="00E957A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53395F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14F4F5BE" w14:textId="6A4BA364" w:rsidR="00A83374" w:rsidRDefault="00A83374" w:rsidP="00A83374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You are </w:t>
      </w:r>
      <w:r w:rsidR="00231B21">
        <w:rPr>
          <w:rFonts w:asciiTheme="minorHAnsi" w:hAnsiTheme="minorHAnsi" w:cstheme="minorHAnsi"/>
          <w:sz w:val="20"/>
          <w:szCs w:val="20"/>
        </w:rPr>
        <w:t>summon</w:t>
      </w:r>
      <w:r>
        <w:rPr>
          <w:rFonts w:asciiTheme="minorHAnsi" w:hAnsiTheme="minorHAnsi" w:cstheme="minorHAnsi"/>
          <w:sz w:val="20"/>
          <w:szCs w:val="20"/>
        </w:rPr>
        <w:t>ed</w:t>
      </w:r>
      <w:r w:rsidRPr="0020602E">
        <w:rPr>
          <w:rFonts w:asciiTheme="minorHAnsi" w:hAnsiTheme="minorHAnsi" w:cstheme="minorHAnsi"/>
          <w:sz w:val="20"/>
          <w:szCs w:val="20"/>
        </w:rPr>
        <w:t xml:space="preserve"> to </w:t>
      </w:r>
      <w:r>
        <w:rPr>
          <w:rFonts w:asciiTheme="minorHAnsi" w:hAnsiTheme="minorHAnsi" w:cstheme="minorHAnsi"/>
          <w:sz w:val="20"/>
          <w:szCs w:val="20"/>
        </w:rPr>
        <w:t>a</w:t>
      </w:r>
      <w:r w:rsidRPr="0020602E">
        <w:rPr>
          <w:rFonts w:asciiTheme="minorHAnsi" w:hAnsiTheme="minorHAnsi" w:cstheme="minorHAnsi"/>
          <w:sz w:val="20"/>
          <w:szCs w:val="20"/>
        </w:rPr>
        <w:t xml:space="preserve"> Meeting of the Queen Thorne Parish Council to be held on 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Monday </w:t>
      </w:r>
      <w:r w:rsidR="00542598">
        <w:rPr>
          <w:rFonts w:asciiTheme="minorHAnsi" w:hAnsiTheme="minorHAnsi" w:cstheme="minorHAnsi"/>
          <w:b/>
          <w:bCs/>
          <w:sz w:val="20"/>
          <w:szCs w:val="20"/>
        </w:rPr>
        <w:t>10</w:t>
      </w:r>
      <w:r w:rsidR="00542598" w:rsidRPr="00542598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th</w:t>
      </w:r>
      <w:r w:rsidR="00542598">
        <w:rPr>
          <w:rFonts w:asciiTheme="minorHAnsi" w:hAnsiTheme="minorHAnsi" w:cstheme="minorHAnsi"/>
          <w:b/>
          <w:bCs/>
          <w:sz w:val="20"/>
          <w:szCs w:val="20"/>
        </w:rPr>
        <w:t xml:space="preserve"> January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036423">
        <w:rPr>
          <w:rFonts w:asciiTheme="minorHAnsi" w:hAnsiTheme="minorHAnsi" w:cstheme="minorHAnsi"/>
          <w:b/>
          <w:bCs/>
          <w:sz w:val="20"/>
          <w:szCs w:val="20"/>
        </w:rPr>
        <w:t>202</w:t>
      </w:r>
      <w:r w:rsidR="00542598">
        <w:rPr>
          <w:rFonts w:asciiTheme="minorHAnsi" w:hAnsiTheme="minorHAnsi" w:cstheme="minorHAnsi"/>
          <w:b/>
          <w:bCs/>
          <w:sz w:val="20"/>
          <w:szCs w:val="20"/>
        </w:rPr>
        <w:t>2</w:t>
      </w:r>
      <w:r w:rsidRPr="0020602E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c</w:t>
      </w:r>
      <w:r w:rsidRPr="0020602E">
        <w:rPr>
          <w:rFonts w:asciiTheme="minorHAnsi" w:hAnsiTheme="minorHAnsi" w:cstheme="minorHAnsi"/>
          <w:sz w:val="20"/>
          <w:szCs w:val="20"/>
        </w:rPr>
        <w:t xml:space="preserve">ommencing at </w:t>
      </w:r>
      <w:r w:rsidRPr="00817A8A">
        <w:rPr>
          <w:rFonts w:asciiTheme="minorHAnsi" w:hAnsiTheme="minorHAnsi" w:cstheme="minorHAnsi"/>
          <w:sz w:val="20"/>
          <w:szCs w:val="20"/>
        </w:rPr>
        <w:t>7.30pm</w:t>
      </w:r>
      <w:r w:rsidR="005F7299">
        <w:rPr>
          <w:rFonts w:asciiTheme="minorHAnsi" w:hAnsiTheme="minorHAnsi" w:cstheme="minorHAnsi"/>
          <w:sz w:val="20"/>
          <w:szCs w:val="20"/>
        </w:rPr>
        <w:t xml:space="preserve"> </w:t>
      </w:r>
      <w:r w:rsidR="00B42454">
        <w:rPr>
          <w:rFonts w:asciiTheme="minorHAnsi" w:hAnsiTheme="minorHAnsi" w:cstheme="minorHAnsi"/>
          <w:sz w:val="20"/>
          <w:szCs w:val="20"/>
        </w:rPr>
        <w:t>at Trent Memorial Hall</w:t>
      </w:r>
      <w:r w:rsidRPr="00817A8A">
        <w:rPr>
          <w:rFonts w:asciiTheme="minorHAnsi" w:hAnsiTheme="minorHAnsi" w:cstheme="minorHAnsi"/>
          <w:sz w:val="20"/>
          <w:szCs w:val="20"/>
        </w:rPr>
        <w:t>.</w:t>
      </w:r>
      <w:r w:rsidRPr="0020602E">
        <w:rPr>
          <w:rFonts w:asciiTheme="minorHAnsi" w:hAnsiTheme="minorHAnsi" w:cstheme="minorHAnsi"/>
          <w:sz w:val="20"/>
          <w:szCs w:val="20"/>
        </w:rPr>
        <w:t xml:space="preserve"> Members of the public are invited to address the Council during the Open Forum</w:t>
      </w:r>
      <w:r>
        <w:rPr>
          <w:rFonts w:asciiTheme="minorHAnsi" w:hAnsiTheme="minorHAnsi" w:cstheme="minorHAnsi"/>
          <w:sz w:val="20"/>
          <w:szCs w:val="20"/>
        </w:rPr>
        <w:t xml:space="preserve">. </w:t>
      </w:r>
      <w:r w:rsidR="00B42454" w:rsidRPr="00B42454">
        <w:rPr>
          <w:rFonts w:asciiTheme="minorHAnsi" w:hAnsiTheme="minorHAnsi" w:cstheme="minorHAnsi"/>
          <w:b/>
          <w:bCs/>
          <w:sz w:val="20"/>
          <w:szCs w:val="20"/>
        </w:rPr>
        <w:t>Attendees are requested to take a lateral flow test prior to the meeting.</w:t>
      </w:r>
    </w:p>
    <w:p w14:paraId="2CB2E6A2" w14:textId="58013F53" w:rsidR="00361F2E" w:rsidRPr="0020602E" w:rsidRDefault="00E22D5B" w:rsidP="00E22D5B">
      <w:pPr>
        <w:pStyle w:val="NormalWeb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noProof/>
        </w:rPr>
        <w:drawing>
          <wp:anchor distT="0" distB="0" distL="0" distR="0" simplePos="0" relativeHeight="251657728" behindDoc="0" locked="0" layoutInCell="1" allowOverlap="1" wp14:anchorId="0420F322" wp14:editId="414E9B41">
            <wp:simplePos x="0" y="0"/>
            <wp:positionH relativeFrom="margin">
              <wp:posOffset>3252470</wp:posOffset>
            </wp:positionH>
            <wp:positionV relativeFrom="paragraph">
              <wp:posOffset>80010</wp:posOffset>
            </wp:positionV>
            <wp:extent cx="1367155" cy="454025"/>
            <wp:effectExtent l="0" t="0" r="4445" b="3175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F2E" w:rsidRPr="0020602E">
        <w:rPr>
          <w:rFonts w:asciiTheme="minorHAnsi" w:hAnsiTheme="minorHAnsi" w:cstheme="minorHAnsi"/>
          <w:sz w:val="20"/>
          <w:szCs w:val="20"/>
        </w:rPr>
        <w:t>Rose Edwards</w:t>
      </w:r>
    </w:p>
    <w:p w14:paraId="340AF9A9" w14:textId="77777777" w:rsidR="004930EA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Clerk to the Council </w:t>
      </w:r>
    </w:p>
    <w:p w14:paraId="5F34738E" w14:textId="77777777" w:rsidR="004930EA" w:rsidRDefault="004930EA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66469477" w14:textId="7F4277B6" w:rsidR="00361F2E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Apologies</w:t>
      </w:r>
    </w:p>
    <w:p w14:paraId="33F77C9A" w14:textId="637E4888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Chairman’s announcements</w:t>
      </w:r>
    </w:p>
    <w:p w14:paraId="7EB16471" w14:textId="6755FD1C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Declarations of interest in items on the agenda</w:t>
      </w:r>
    </w:p>
    <w:p w14:paraId="4929FDDB" w14:textId="575DF54A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To </w:t>
      </w:r>
      <w:r w:rsidR="00AA7DFC">
        <w:rPr>
          <w:rFonts w:asciiTheme="minorHAnsi" w:hAnsiTheme="minorHAnsi" w:cstheme="minorHAnsi"/>
          <w:sz w:val="20"/>
          <w:szCs w:val="20"/>
        </w:rPr>
        <w:t>resolve</w:t>
      </w:r>
      <w:r>
        <w:rPr>
          <w:rFonts w:asciiTheme="minorHAnsi" w:hAnsiTheme="minorHAnsi" w:cstheme="minorHAnsi"/>
          <w:sz w:val="20"/>
          <w:szCs w:val="20"/>
        </w:rPr>
        <w:t xml:space="preserve"> the minutes of the </w:t>
      </w:r>
      <w:r w:rsidR="00AA7DFC">
        <w:rPr>
          <w:rFonts w:asciiTheme="minorHAnsi" w:hAnsiTheme="minorHAnsi" w:cstheme="minorHAnsi"/>
          <w:sz w:val="20"/>
          <w:szCs w:val="20"/>
        </w:rPr>
        <w:t xml:space="preserve">parish council </w:t>
      </w:r>
      <w:r>
        <w:rPr>
          <w:rFonts w:asciiTheme="minorHAnsi" w:hAnsiTheme="minorHAnsi" w:cstheme="minorHAnsi"/>
          <w:sz w:val="20"/>
          <w:szCs w:val="20"/>
        </w:rPr>
        <w:t xml:space="preserve">meeting </w:t>
      </w:r>
      <w:r w:rsidR="00AA7DFC">
        <w:rPr>
          <w:rFonts w:asciiTheme="minorHAnsi" w:hAnsiTheme="minorHAnsi" w:cstheme="minorHAnsi"/>
          <w:sz w:val="20"/>
          <w:szCs w:val="20"/>
        </w:rPr>
        <w:t xml:space="preserve">held </w:t>
      </w:r>
      <w:r>
        <w:rPr>
          <w:rFonts w:asciiTheme="minorHAnsi" w:hAnsiTheme="minorHAnsi" w:cstheme="minorHAnsi"/>
          <w:sz w:val="20"/>
          <w:szCs w:val="20"/>
        </w:rPr>
        <w:t xml:space="preserve">on </w:t>
      </w:r>
      <w:r w:rsidR="00542598">
        <w:rPr>
          <w:rFonts w:asciiTheme="minorHAnsi" w:hAnsiTheme="minorHAnsi" w:cstheme="minorHAnsi"/>
          <w:sz w:val="20"/>
          <w:szCs w:val="20"/>
        </w:rPr>
        <w:t>01/11</w:t>
      </w:r>
      <w:r w:rsidR="001E5AE1">
        <w:rPr>
          <w:rFonts w:asciiTheme="minorHAnsi" w:hAnsiTheme="minorHAnsi" w:cstheme="minorHAnsi"/>
          <w:sz w:val="20"/>
          <w:szCs w:val="20"/>
        </w:rPr>
        <w:t>/</w:t>
      </w:r>
      <w:r>
        <w:rPr>
          <w:rFonts w:asciiTheme="minorHAnsi" w:hAnsiTheme="minorHAnsi" w:cstheme="minorHAnsi"/>
          <w:sz w:val="20"/>
          <w:szCs w:val="20"/>
        </w:rPr>
        <w:t>21</w:t>
      </w:r>
    </w:p>
    <w:p w14:paraId="0852C934" w14:textId="7EA5E46E" w:rsidR="005A1585" w:rsidRDefault="005A1585" w:rsidP="005A1585">
      <w:pPr>
        <w:numPr>
          <w:ilvl w:val="0"/>
          <w:numId w:val="28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New councillors for Nether Compton, co-option</w:t>
      </w:r>
      <w:r w:rsidR="00C17EE2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4A97FE9C" w14:textId="2A0F69D0" w:rsidR="005A1585" w:rsidRDefault="005A1585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Election of vice-chair</w:t>
      </w:r>
    </w:p>
    <w:p w14:paraId="10AE3DFE" w14:textId="77777777" w:rsidR="00CD58B1" w:rsidRDefault="00CD58B1" w:rsidP="00CD58B1">
      <w:pPr>
        <w:pStyle w:val="ListParagraph"/>
        <w:tabs>
          <w:tab w:val="right" w:pos="9645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5A62A14F" w14:textId="663A162E" w:rsidR="00CD58B1" w:rsidRPr="00CD58B1" w:rsidRDefault="00AA7DFC" w:rsidP="00CD58B1">
      <w:pPr>
        <w:pStyle w:val="ListParagraph"/>
        <w:numPr>
          <w:ilvl w:val="0"/>
          <w:numId w:val="28"/>
        </w:numPr>
        <w:tabs>
          <w:tab w:val="right" w:pos="9645"/>
        </w:tabs>
        <w:spacing w:after="240"/>
        <w:rPr>
          <w:rFonts w:asciiTheme="minorHAnsi" w:hAnsiTheme="minorHAnsi" w:cstheme="minorHAnsi"/>
          <w:b/>
          <w:bCs/>
          <w:sz w:val="20"/>
          <w:szCs w:val="20"/>
        </w:rPr>
      </w:pPr>
      <w:r w:rsidRPr="00AA7DFC">
        <w:rPr>
          <w:rFonts w:asciiTheme="minorHAnsi" w:hAnsiTheme="minorHAnsi" w:cstheme="minorHAnsi"/>
          <w:b/>
          <w:bCs/>
          <w:sz w:val="20"/>
          <w:szCs w:val="20"/>
        </w:rPr>
        <w:t xml:space="preserve">Business items arising from the meeting on </w:t>
      </w:r>
      <w:r w:rsidR="00542598">
        <w:rPr>
          <w:rFonts w:asciiTheme="minorHAnsi" w:hAnsiTheme="minorHAnsi" w:cstheme="minorHAnsi"/>
          <w:b/>
          <w:bCs/>
          <w:sz w:val="20"/>
          <w:szCs w:val="20"/>
        </w:rPr>
        <w:t>01/11/</w:t>
      </w:r>
      <w:r w:rsidRPr="00AA7DFC">
        <w:rPr>
          <w:rFonts w:asciiTheme="minorHAnsi" w:hAnsiTheme="minorHAnsi" w:cstheme="minorHAnsi"/>
          <w:b/>
          <w:bCs/>
          <w:sz w:val="20"/>
          <w:szCs w:val="20"/>
        </w:rPr>
        <w:t>2</w:t>
      </w:r>
      <w:r w:rsidR="00CD58B1">
        <w:rPr>
          <w:rFonts w:asciiTheme="minorHAnsi" w:hAnsiTheme="minorHAnsi" w:cstheme="minorHAnsi"/>
          <w:b/>
          <w:bCs/>
          <w:sz w:val="20"/>
          <w:szCs w:val="20"/>
        </w:rPr>
        <w:t>1</w:t>
      </w:r>
    </w:p>
    <w:p w14:paraId="7EE73294" w14:textId="0CC6DA29" w:rsidR="0050462D" w:rsidRPr="00AA7DFC" w:rsidRDefault="0050462D" w:rsidP="0050462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Hummer Bridge, repair works</w:t>
      </w:r>
      <w:r w:rsidR="000043EF" w:rsidRPr="00AA7DFC">
        <w:rPr>
          <w:rFonts w:asciiTheme="minorHAnsi" w:hAnsiTheme="minorHAnsi" w:cstheme="minorHAnsi"/>
          <w:sz w:val="20"/>
          <w:szCs w:val="20"/>
        </w:rPr>
        <w:t xml:space="preserve"> and surrounding road repairs, update</w:t>
      </w:r>
    </w:p>
    <w:p w14:paraId="2B8D9AE6" w14:textId="7E3EC2FD" w:rsidR="00763CBC" w:rsidRPr="00763CBC" w:rsidRDefault="00206303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>Other r</w:t>
      </w:r>
      <w:r w:rsidR="00763CBC">
        <w:rPr>
          <w:rFonts w:asciiTheme="minorHAnsi" w:hAnsiTheme="minorHAnsi" w:cstheme="minorHAnsi"/>
          <w:sz w:val="20"/>
          <w:szCs w:val="20"/>
        </w:rPr>
        <w:t>oad surface issues:</w:t>
      </w:r>
    </w:p>
    <w:p w14:paraId="5E2293D7" w14:textId="1A096394" w:rsidR="00854F5F" w:rsidRPr="00763CBC" w:rsidRDefault="00854F5F" w:rsidP="00763CBC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>State of Marl Lane</w:t>
      </w:r>
    </w:p>
    <w:p w14:paraId="4DC3481F" w14:textId="198399C0" w:rsidR="002C699D" w:rsidRPr="00763CBC" w:rsidRDefault="00206303" w:rsidP="00763CBC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 xml:space="preserve">Lane at </w:t>
      </w:r>
      <w:r w:rsidR="002C699D" w:rsidRPr="00763CBC">
        <w:rPr>
          <w:rFonts w:asciiTheme="minorHAnsi" w:hAnsiTheme="minorHAnsi" w:cstheme="minorHAnsi"/>
          <w:sz w:val="20"/>
          <w:szCs w:val="20"/>
        </w:rPr>
        <w:t>Over Compton House</w:t>
      </w:r>
      <w:r w:rsidR="00763CBC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41A19612" w14:textId="4A35CCB6" w:rsidR="00763CBC" w:rsidRPr="00763CBC" w:rsidRDefault="00763CBC" w:rsidP="00763CBC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>Western Street past Trent Manor Dairy</w:t>
      </w:r>
    </w:p>
    <w:p w14:paraId="0CFB44F3" w14:textId="31A4C409" w:rsidR="00763CBC" w:rsidRPr="00763CBC" w:rsidRDefault="00763CBC" w:rsidP="00763CBC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Blocked drain </w:t>
      </w:r>
      <w:r w:rsidRPr="00333B8B">
        <w:rPr>
          <w:rFonts w:asciiTheme="minorHAnsi" w:hAnsiTheme="minorHAnsi" w:cstheme="minorHAnsi"/>
          <w:sz w:val="20"/>
          <w:szCs w:val="20"/>
        </w:rPr>
        <w:t>in New Road (near Glebe Farm on the road to Nether Compton)</w:t>
      </w:r>
    </w:p>
    <w:p w14:paraId="190151FB" w14:textId="780000DF" w:rsidR="00763CBC" w:rsidRPr="00763CBC" w:rsidRDefault="00763CBC" w:rsidP="00763CBC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>Flooding on roadway on Western Street just outside the village towards Trent</w:t>
      </w:r>
    </w:p>
    <w:p w14:paraId="7C515477" w14:textId="16EDCD7E" w:rsidR="00843D2D" w:rsidRDefault="00843D2D" w:rsidP="00843D2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Neighbourhood Plan: </w:t>
      </w:r>
      <w:r w:rsidR="00542598">
        <w:rPr>
          <w:rFonts w:asciiTheme="minorHAnsi" w:hAnsiTheme="minorHAnsi" w:cstheme="minorHAnsi"/>
          <w:sz w:val="20"/>
          <w:szCs w:val="20"/>
        </w:rPr>
        <w:t>Update</w:t>
      </w:r>
    </w:p>
    <w:p w14:paraId="29DC1D80" w14:textId="77777777" w:rsidR="00763CBC" w:rsidRPr="006F3D42" w:rsidRDefault="00763CBC" w:rsidP="00763CBC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Tree planting</w:t>
      </w:r>
      <w:r w:rsidRPr="00AA7DFC">
        <w:rPr>
          <w:rFonts w:asciiTheme="minorHAnsi" w:hAnsiTheme="minorHAnsi" w:cstheme="minorHAnsi"/>
          <w:sz w:val="20"/>
          <w:szCs w:val="20"/>
        </w:rPr>
        <w:t xml:space="preserve">, </w:t>
      </w:r>
      <w:r>
        <w:rPr>
          <w:rFonts w:asciiTheme="minorHAnsi" w:hAnsiTheme="minorHAnsi" w:cstheme="minorHAnsi"/>
          <w:sz w:val="20"/>
          <w:szCs w:val="20"/>
        </w:rPr>
        <w:t>update</w:t>
      </w:r>
    </w:p>
    <w:p w14:paraId="3BF10F13" w14:textId="35563041" w:rsidR="00763CBC" w:rsidRPr="00206303" w:rsidRDefault="00206303" w:rsidP="00206303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>Over and Nether Compton Village Meeting</w:t>
      </w:r>
    </w:p>
    <w:p w14:paraId="1CAFAE84" w14:textId="77777777" w:rsidR="00206303" w:rsidRDefault="00542598" w:rsidP="00542598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Rights of Way:  </w:t>
      </w:r>
    </w:p>
    <w:p w14:paraId="560E8075" w14:textId="48F84416" w:rsidR="00542598" w:rsidRDefault="00542598" w:rsidP="00206303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Meeting with the British Horse Society</w:t>
      </w:r>
    </w:p>
    <w:p w14:paraId="7758C9DE" w14:textId="67B8D626" w:rsidR="00206303" w:rsidRDefault="00206303" w:rsidP="00206303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Proposal to fund an information board for The Monarch’s Way</w:t>
      </w:r>
    </w:p>
    <w:p w14:paraId="4215CA4E" w14:textId="325A3036" w:rsidR="00206303" w:rsidRDefault="00206303" w:rsidP="00206303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Permissive path from </w:t>
      </w:r>
      <w:proofErr w:type="spellStart"/>
      <w:r>
        <w:rPr>
          <w:rFonts w:asciiTheme="minorHAnsi" w:hAnsiTheme="minorHAnsi" w:cstheme="minorHAnsi"/>
          <w:sz w:val="20"/>
          <w:szCs w:val="20"/>
        </w:rPr>
        <w:t>Gooselands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Lane</w:t>
      </w:r>
    </w:p>
    <w:p w14:paraId="5ABC06A5" w14:textId="44BB9D2E" w:rsidR="00542598" w:rsidRDefault="00542598" w:rsidP="00542598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Queen</w:t>
      </w:r>
      <w:r w:rsidR="003028F4">
        <w:rPr>
          <w:rFonts w:asciiTheme="minorHAnsi" w:hAnsiTheme="minorHAnsi" w:cstheme="minorHAnsi"/>
          <w:sz w:val="20"/>
          <w:szCs w:val="20"/>
        </w:rPr>
        <w:t>’</w:t>
      </w:r>
      <w:r>
        <w:rPr>
          <w:rFonts w:asciiTheme="minorHAnsi" w:hAnsiTheme="minorHAnsi" w:cstheme="minorHAnsi"/>
          <w:sz w:val="20"/>
          <w:szCs w:val="20"/>
        </w:rPr>
        <w:t xml:space="preserve">s </w:t>
      </w:r>
      <w:r w:rsidR="005F7299">
        <w:rPr>
          <w:rFonts w:asciiTheme="minorHAnsi" w:hAnsiTheme="minorHAnsi" w:cstheme="minorHAnsi"/>
          <w:sz w:val="20"/>
          <w:szCs w:val="20"/>
        </w:rPr>
        <w:t xml:space="preserve">Platinum </w:t>
      </w:r>
      <w:r>
        <w:rPr>
          <w:rFonts w:asciiTheme="minorHAnsi" w:hAnsiTheme="minorHAnsi" w:cstheme="minorHAnsi"/>
          <w:sz w:val="20"/>
          <w:szCs w:val="20"/>
        </w:rPr>
        <w:t xml:space="preserve">Jubilee – </w:t>
      </w:r>
      <w:r w:rsidR="003028F4">
        <w:rPr>
          <w:rFonts w:asciiTheme="minorHAnsi" w:hAnsiTheme="minorHAnsi" w:cstheme="minorHAnsi"/>
          <w:sz w:val="20"/>
          <w:szCs w:val="20"/>
        </w:rPr>
        <w:t xml:space="preserve">village </w:t>
      </w:r>
      <w:r w:rsidR="00FC0E56">
        <w:rPr>
          <w:rFonts w:asciiTheme="minorHAnsi" w:hAnsiTheme="minorHAnsi" w:cstheme="minorHAnsi"/>
          <w:sz w:val="20"/>
          <w:szCs w:val="20"/>
        </w:rPr>
        <w:t>plans</w:t>
      </w:r>
    </w:p>
    <w:p w14:paraId="7DDB281A" w14:textId="77777777" w:rsidR="00BD139D" w:rsidRPr="00BD139D" w:rsidRDefault="00BD139D" w:rsidP="00A77D6A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32F4C7E" w14:textId="255A554A" w:rsidR="00361F2E" w:rsidRPr="00AA7DFC" w:rsidRDefault="00BE320C" w:rsidP="00AA7DFC">
      <w:pPr>
        <w:pStyle w:val="Heading3"/>
        <w:rPr>
          <w:rFonts w:eastAsia="Arial"/>
        </w:rPr>
      </w:pPr>
      <w:r>
        <w:t>8</w:t>
      </w:r>
      <w:r w:rsidR="00361F2E" w:rsidRPr="00AA7DFC">
        <w:t xml:space="preserve">.    </w:t>
      </w:r>
      <w:r w:rsidR="00AA7DFC" w:rsidRPr="00AA7DFC">
        <w:t xml:space="preserve">  </w:t>
      </w:r>
      <w:r w:rsidR="00361F2E" w:rsidRPr="00AA7DFC">
        <w:t>New Business:</w:t>
      </w:r>
    </w:p>
    <w:p w14:paraId="4D66425F" w14:textId="1AB45CBA" w:rsidR="00A90C7C" w:rsidRDefault="00542598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Draft local plan and Dorset Council housing numbers </w:t>
      </w:r>
      <w:r w:rsidR="00A77D6A">
        <w:rPr>
          <w:rFonts w:asciiTheme="minorHAnsi" w:hAnsiTheme="minorHAnsi" w:cstheme="minorHAnsi"/>
          <w:sz w:val="20"/>
          <w:szCs w:val="20"/>
        </w:rPr>
        <w:t>–</w:t>
      </w:r>
      <w:r>
        <w:rPr>
          <w:rFonts w:asciiTheme="minorHAnsi" w:hAnsiTheme="minorHAnsi" w:cstheme="minorHAnsi"/>
          <w:sz w:val="20"/>
          <w:szCs w:val="20"/>
        </w:rPr>
        <w:t xml:space="preserve"> response</w:t>
      </w:r>
      <w:r w:rsidR="00A77D6A">
        <w:rPr>
          <w:rFonts w:asciiTheme="minorHAnsi" w:hAnsiTheme="minorHAnsi" w:cstheme="minorHAnsi"/>
          <w:sz w:val="20"/>
          <w:szCs w:val="20"/>
        </w:rPr>
        <w:t xml:space="preserve"> to CPRE findings</w:t>
      </w:r>
    </w:p>
    <w:p w14:paraId="060C0E45" w14:textId="5A340029" w:rsidR="00A831CE" w:rsidRDefault="00FC0E56" w:rsidP="009D0D91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Fingerpost maintenance</w:t>
      </w:r>
    </w:p>
    <w:p w14:paraId="17F70195" w14:textId="1456165A" w:rsidR="00333B8B" w:rsidRDefault="00333B8B" w:rsidP="009D0D91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A30 crossing at top of Babylon Hill</w:t>
      </w:r>
    </w:p>
    <w:p w14:paraId="45A438D0" w14:textId="70911CEF" w:rsidR="00A77D6A" w:rsidRDefault="00A77D6A" w:rsidP="009D0D91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Dorset Council planning webinar, questions</w:t>
      </w:r>
    </w:p>
    <w:p w14:paraId="0A0FDDDC" w14:textId="77777777" w:rsidR="008E1E26" w:rsidRDefault="008E1E26" w:rsidP="008E1E26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0"/>
          <w:szCs w:val="20"/>
        </w:rPr>
      </w:pPr>
    </w:p>
    <w:p w14:paraId="7F7C1930" w14:textId="30A8B06C" w:rsidR="00986CAB" w:rsidRDefault="00986CAB" w:rsidP="009A0BD5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0"/>
          <w:szCs w:val="20"/>
        </w:rPr>
      </w:pPr>
    </w:p>
    <w:p w14:paraId="2EF97526" w14:textId="3B66C7EA" w:rsidR="00361F2E" w:rsidRDefault="00361F2E" w:rsidP="008E1E26">
      <w:pPr>
        <w:pStyle w:val="Heading3"/>
        <w:numPr>
          <w:ilvl w:val="0"/>
          <w:numId w:val="30"/>
        </w:numPr>
      </w:pPr>
      <w:r w:rsidRPr="0020602E">
        <w:t>Financial Matters:</w:t>
      </w:r>
    </w:p>
    <w:p w14:paraId="49642FBB" w14:textId="56DF54BA" w:rsidR="004D1F1C" w:rsidRDefault="004D1F1C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receive financial report year to date and agree payment of invoices</w:t>
      </w:r>
    </w:p>
    <w:p w14:paraId="50C23B03" w14:textId="05BB793E" w:rsidR="00986CAB" w:rsidRDefault="00542598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To consider </w:t>
      </w:r>
      <w:r w:rsidR="00BE320C">
        <w:rPr>
          <w:rFonts w:asciiTheme="minorHAnsi" w:hAnsiTheme="minorHAnsi" w:cstheme="minorHAnsi"/>
          <w:sz w:val="20"/>
          <w:szCs w:val="20"/>
        </w:rPr>
        <w:t>the prepared draft budget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E8500A">
        <w:rPr>
          <w:rFonts w:asciiTheme="minorHAnsi" w:hAnsiTheme="minorHAnsi" w:cstheme="minorHAnsi"/>
          <w:sz w:val="20"/>
          <w:szCs w:val="20"/>
        </w:rPr>
        <w:t xml:space="preserve">and </w:t>
      </w:r>
      <w:r w:rsidR="00BE320C">
        <w:rPr>
          <w:rFonts w:asciiTheme="minorHAnsi" w:hAnsiTheme="minorHAnsi" w:cstheme="minorHAnsi"/>
          <w:sz w:val="20"/>
          <w:szCs w:val="20"/>
        </w:rPr>
        <w:t xml:space="preserve">then agree a budget and </w:t>
      </w:r>
      <w:r w:rsidR="00E8500A">
        <w:rPr>
          <w:rFonts w:asciiTheme="minorHAnsi" w:hAnsiTheme="minorHAnsi" w:cstheme="minorHAnsi"/>
          <w:sz w:val="20"/>
          <w:szCs w:val="20"/>
        </w:rPr>
        <w:t xml:space="preserve">precept request </w:t>
      </w:r>
      <w:r>
        <w:rPr>
          <w:rFonts w:asciiTheme="minorHAnsi" w:hAnsiTheme="minorHAnsi" w:cstheme="minorHAnsi"/>
          <w:sz w:val="20"/>
          <w:szCs w:val="20"/>
        </w:rPr>
        <w:t>for next year</w:t>
      </w:r>
    </w:p>
    <w:p w14:paraId="1E76BC35" w14:textId="77777777" w:rsidR="00856E9E" w:rsidRPr="004D1F1C" w:rsidRDefault="00856E9E" w:rsidP="00856E9E">
      <w:pPr>
        <w:pStyle w:val="ListParagraph"/>
        <w:tabs>
          <w:tab w:val="left" w:pos="585"/>
          <w:tab w:val="left" w:pos="1125"/>
          <w:tab w:val="right" w:pos="9645"/>
        </w:tabs>
        <w:ind w:left="360"/>
        <w:jc w:val="both"/>
        <w:rPr>
          <w:rFonts w:asciiTheme="minorHAnsi" w:hAnsiTheme="minorHAnsi" w:cstheme="minorHAnsi"/>
          <w:sz w:val="20"/>
          <w:szCs w:val="20"/>
        </w:rPr>
      </w:pPr>
    </w:p>
    <w:p w14:paraId="2C7045A0" w14:textId="4F1583CF" w:rsidR="00361F2E" w:rsidRPr="002C56C5" w:rsidRDefault="008E1E26" w:rsidP="000326C1">
      <w:pPr>
        <w:pStyle w:val="Heading3"/>
      </w:pPr>
      <w:r>
        <w:t>10</w:t>
      </w:r>
      <w:r w:rsidR="00361F2E" w:rsidRPr="0020602E">
        <w:t>.</w:t>
      </w:r>
      <w:r w:rsidR="00AA7DFC">
        <w:t xml:space="preserve">    </w:t>
      </w:r>
      <w:r w:rsidR="00361F2E" w:rsidRPr="0020602E">
        <w:t>Correspondence</w:t>
      </w:r>
    </w:p>
    <w:p w14:paraId="3021333B" w14:textId="37060906" w:rsidR="00361F2E" w:rsidRPr="002C56C5" w:rsidRDefault="00AA7DFC" w:rsidP="000326C1">
      <w:pPr>
        <w:pStyle w:val="Heading3"/>
      </w:pPr>
      <w:r>
        <w:t>1</w:t>
      </w:r>
      <w:r w:rsidR="008E1E26">
        <w:t>1</w:t>
      </w:r>
      <w:r w:rsidR="00361F2E" w:rsidRPr="0020602E">
        <w:t>.</w:t>
      </w:r>
      <w:r>
        <w:t xml:space="preserve">  </w:t>
      </w:r>
      <w:r w:rsidR="00361F2E" w:rsidRPr="0020602E">
        <w:t>Planning Matters:</w:t>
      </w:r>
    </w:p>
    <w:p w14:paraId="04B73E1F" w14:textId="77777777" w:rsidR="00406290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report on applications for comment by the Parish Counci</w:t>
      </w:r>
      <w:r w:rsidR="00406290" w:rsidRPr="0020602E">
        <w:rPr>
          <w:rFonts w:asciiTheme="minorHAnsi" w:hAnsiTheme="minorHAnsi" w:cstheme="minorHAnsi"/>
          <w:sz w:val="20"/>
          <w:szCs w:val="20"/>
        </w:rPr>
        <w:t>l</w:t>
      </w:r>
    </w:p>
    <w:p w14:paraId="04D6DD05" w14:textId="3C72D772" w:rsidR="00361F2E" w:rsidRPr="001D531D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To report applications determined by </w:t>
      </w:r>
      <w:r w:rsidR="0020602E">
        <w:rPr>
          <w:rFonts w:asciiTheme="minorHAnsi" w:eastAsia="Arial" w:hAnsiTheme="minorHAnsi" w:cstheme="minorHAnsi"/>
          <w:sz w:val="20"/>
          <w:szCs w:val="20"/>
        </w:rPr>
        <w:t>Dorset</w:t>
      </w: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Counci</w:t>
      </w:r>
      <w:r w:rsidR="001D531D">
        <w:rPr>
          <w:rFonts w:asciiTheme="minorHAnsi" w:eastAsia="Arial" w:hAnsiTheme="minorHAnsi" w:cstheme="minorHAnsi"/>
          <w:sz w:val="20"/>
          <w:szCs w:val="20"/>
        </w:rPr>
        <w:t>l</w:t>
      </w:r>
    </w:p>
    <w:p w14:paraId="41E9AD4F" w14:textId="5FAF43B8" w:rsidR="00406290" w:rsidRPr="0020602E" w:rsidRDefault="00406290" w:rsidP="00817A8A">
      <w:pPr>
        <w:tabs>
          <w:tab w:val="left" w:pos="540"/>
          <w:tab w:val="left" w:pos="1080"/>
        </w:tabs>
        <w:ind w:left="360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</w:p>
    <w:p w14:paraId="724F08A0" w14:textId="5A0815D0" w:rsidR="00361F2E" w:rsidRPr="00856E9E" w:rsidRDefault="00940F8C" w:rsidP="000326C1">
      <w:pPr>
        <w:pStyle w:val="Heading3"/>
        <w:rPr>
          <w:rFonts w:eastAsia="Arial"/>
        </w:rPr>
      </w:pPr>
      <w:r w:rsidRPr="0020602E">
        <w:t>1</w:t>
      </w:r>
      <w:r w:rsidR="008E1E26">
        <w:t>2</w:t>
      </w:r>
      <w:r w:rsidR="00361F2E" w:rsidRPr="0020602E">
        <w:t>.</w:t>
      </w:r>
      <w:r w:rsidR="00AA7DFC">
        <w:t xml:space="preserve">  </w:t>
      </w:r>
      <w:r w:rsidR="00361F2E" w:rsidRPr="0020602E">
        <w:t>Date of future Meetings.</w:t>
      </w:r>
    </w:p>
    <w:p w14:paraId="5D0AD883" w14:textId="5857F091" w:rsidR="00361F2E" w:rsidRPr="0020602E" w:rsidRDefault="00940F8C" w:rsidP="000326C1">
      <w:pPr>
        <w:pStyle w:val="Heading3"/>
      </w:pPr>
      <w:r w:rsidRPr="0020602E">
        <w:t>1</w:t>
      </w:r>
      <w:r w:rsidR="008E1E26">
        <w:t>3</w:t>
      </w:r>
      <w:r w:rsidR="00361F2E" w:rsidRPr="0020602E">
        <w:t>.</w:t>
      </w:r>
      <w:r w:rsidR="00427E78">
        <w:t xml:space="preserve">  </w:t>
      </w:r>
      <w:r w:rsidR="00361F2E" w:rsidRPr="0020602E">
        <w:t>Items for next Meeting</w:t>
      </w:r>
    </w:p>
    <w:sectPr w:rsidR="00361F2E" w:rsidRPr="0020602E">
      <w:headerReference w:type="default" r:id="rId9"/>
      <w:headerReference w:type="first" r:id="rId10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43C18" w14:textId="77777777" w:rsidR="0053395F" w:rsidRDefault="0053395F">
      <w:r>
        <w:separator/>
      </w:r>
    </w:p>
  </w:endnote>
  <w:endnote w:type="continuationSeparator" w:id="0">
    <w:p w14:paraId="2FB9652E" w14:textId="77777777" w:rsidR="0053395F" w:rsidRDefault="00533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6F603" w14:textId="77777777" w:rsidR="0053395F" w:rsidRDefault="0053395F">
      <w:r>
        <w:separator/>
      </w:r>
    </w:p>
  </w:footnote>
  <w:footnote w:type="continuationSeparator" w:id="0">
    <w:p w14:paraId="4FF5435D" w14:textId="77777777" w:rsidR="0053395F" w:rsidRDefault="005339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A1249" w14:textId="77777777" w:rsidR="00EC1240" w:rsidRDefault="00EC1240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33A2F" w14:textId="77777777" w:rsidR="00EC1240" w:rsidRDefault="00EC124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10BA0CBE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876511D"/>
    <w:multiLevelType w:val="hybridMultilevel"/>
    <w:tmpl w:val="2E12EE14"/>
    <w:lvl w:ilvl="0" w:tplc="BD32B696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B03D87"/>
    <w:multiLevelType w:val="hybridMultilevel"/>
    <w:tmpl w:val="676E735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D52D8D"/>
    <w:multiLevelType w:val="hybridMultilevel"/>
    <w:tmpl w:val="5A7839CA"/>
    <w:lvl w:ilvl="0" w:tplc="5FC6982E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 w15:restartNumberingAfterBreak="0">
    <w:nsid w:val="1C8306E9"/>
    <w:multiLevelType w:val="hybridMultilevel"/>
    <w:tmpl w:val="747070F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3">
      <w:start w:val="1"/>
      <w:numFmt w:val="upperRoman"/>
      <w:lvlText w:val="%2."/>
      <w:lvlJc w:val="righ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0" w15:restartNumberingAfterBreak="0">
    <w:nsid w:val="2DB1103D"/>
    <w:multiLevelType w:val="hybridMultilevel"/>
    <w:tmpl w:val="5A7011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F24726"/>
    <w:multiLevelType w:val="hybridMultilevel"/>
    <w:tmpl w:val="76E815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7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 w15:restartNumberingAfterBreak="0">
    <w:nsid w:val="64DA4309"/>
    <w:multiLevelType w:val="hybridMultilevel"/>
    <w:tmpl w:val="5DFE4A7E"/>
    <w:lvl w:ilvl="0" w:tplc="0809000F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1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3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0F14EB"/>
    <w:multiLevelType w:val="hybridMultilevel"/>
    <w:tmpl w:val="3E9C5EE6"/>
    <w:lvl w:ilvl="0" w:tplc="0809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D2C51C6"/>
    <w:multiLevelType w:val="hybridMultilevel"/>
    <w:tmpl w:val="3552DD3E"/>
    <w:lvl w:ilvl="0" w:tplc="5FC6982E">
      <w:start w:val="1"/>
      <w:numFmt w:val="decimal"/>
      <w:lvlText w:val="%1."/>
      <w:lvlJc w:val="left"/>
      <w:pPr>
        <w:ind w:left="430" w:hanging="430"/>
      </w:pPr>
      <w:rPr>
        <w:rFonts w:ascii="Calibri" w:hAnsi="Calibri"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6"/>
  </w:num>
  <w:num w:numId="5">
    <w:abstractNumId w:val="26"/>
  </w:num>
  <w:num w:numId="6">
    <w:abstractNumId w:val="12"/>
  </w:num>
  <w:num w:numId="7">
    <w:abstractNumId w:val="14"/>
  </w:num>
  <w:num w:numId="8">
    <w:abstractNumId w:val="16"/>
  </w:num>
  <w:num w:numId="9">
    <w:abstractNumId w:val="22"/>
  </w:num>
  <w:num w:numId="10">
    <w:abstractNumId w:val="8"/>
  </w:num>
  <w:num w:numId="11">
    <w:abstractNumId w:val="23"/>
  </w:num>
  <w:num w:numId="12">
    <w:abstractNumId w:val="15"/>
  </w:num>
  <w:num w:numId="13">
    <w:abstractNumId w:val="9"/>
  </w:num>
  <w:num w:numId="14">
    <w:abstractNumId w:val="7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</w:num>
  <w:num w:numId="18">
    <w:abstractNumId w:val="17"/>
  </w:num>
  <w:num w:numId="19">
    <w:abstractNumId w:val="5"/>
  </w:num>
  <w:num w:numId="20">
    <w:abstractNumId w:val="19"/>
  </w:num>
  <w:num w:numId="21">
    <w:abstractNumId w:val="11"/>
  </w:num>
  <w:num w:numId="22">
    <w:abstractNumId w:val="25"/>
  </w:num>
  <w:num w:numId="23">
    <w:abstractNumId w:val="3"/>
  </w:num>
  <w:num w:numId="24">
    <w:abstractNumId w:val="13"/>
  </w:num>
  <w:num w:numId="25">
    <w:abstractNumId w:val="10"/>
  </w:num>
  <w:num w:numId="26">
    <w:abstractNumId w:val="27"/>
  </w:num>
  <w:num w:numId="27">
    <w:abstractNumId w:val="18"/>
  </w:num>
  <w:num w:numId="28">
    <w:abstractNumId w:val="4"/>
  </w:num>
  <w:num w:numId="29">
    <w:abstractNumId w:val="2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043EF"/>
    <w:rsid w:val="0001195B"/>
    <w:rsid w:val="00026C96"/>
    <w:rsid w:val="000326C1"/>
    <w:rsid w:val="00044509"/>
    <w:rsid w:val="00055605"/>
    <w:rsid w:val="0005678D"/>
    <w:rsid w:val="00060605"/>
    <w:rsid w:val="00061EA5"/>
    <w:rsid w:val="00063D90"/>
    <w:rsid w:val="000A02DE"/>
    <w:rsid w:val="000B2DD3"/>
    <w:rsid w:val="000C2215"/>
    <w:rsid w:val="000C274E"/>
    <w:rsid w:val="000C5273"/>
    <w:rsid w:val="000D17B1"/>
    <w:rsid w:val="000D3AD8"/>
    <w:rsid w:val="000D4667"/>
    <w:rsid w:val="000F2D63"/>
    <w:rsid w:val="000F2EDA"/>
    <w:rsid w:val="000F342E"/>
    <w:rsid w:val="00107094"/>
    <w:rsid w:val="001109A4"/>
    <w:rsid w:val="001114BF"/>
    <w:rsid w:val="00121F40"/>
    <w:rsid w:val="00121FEA"/>
    <w:rsid w:val="001306B6"/>
    <w:rsid w:val="00131671"/>
    <w:rsid w:val="00174EB9"/>
    <w:rsid w:val="00175EB8"/>
    <w:rsid w:val="001816EB"/>
    <w:rsid w:val="0018187E"/>
    <w:rsid w:val="00190501"/>
    <w:rsid w:val="00194D68"/>
    <w:rsid w:val="001A0EE9"/>
    <w:rsid w:val="001A1072"/>
    <w:rsid w:val="001D531D"/>
    <w:rsid w:val="001E5AE1"/>
    <w:rsid w:val="001F07C7"/>
    <w:rsid w:val="001F16C3"/>
    <w:rsid w:val="00204D87"/>
    <w:rsid w:val="0020602E"/>
    <w:rsid w:val="00206303"/>
    <w:rsid w:val="00215B5E"/>
    <w:rsid w:val="00221FE3"/>
    <w:rsid w:val="00231B21"/>
    <w:rsid w:val="002708B5"/>
    <w:rsid w:val="00275C2A"/>
    <w:rsid w:val="00282484"/>
    <w:rsid w:val="00291137"/>
    <w:rsid w:val="00297F6F"/>
    <w:rsid w:val="002A4CD6"/>
    <w:rsid w:val="002B602A"/>
    <w:rsid w:val="002C56C5"/>
    <w:rsid w:val="002C699D"/>
    <w:rsid w:val="002E5975"/>
    <w:rsid w:val="003028F4"/>
    <w:rsid w:val="003050D6"/>
    <w:rsid w:val="00316880"/>
    <w:rsid w:val="0032333D"/>
    <w:rsid w:val="00327444"/>
    <w:rsid w:val="00333B8B"/>
    <w:rsid w:val="00336A75"/>
    <w:rsid w:val="00336BE1"/>
    <w:rsid w:val="0034391A"/>
    <w:rsid w:val="00343CD0"/>
    <w:rsid w:val="00361F2E"/>
    <w:rsid w:val="00370C17"/>
    <w:rsid w:val="003848D9"/>
    <w:rsid w:val="003875F1"/>
    <w:rsid w:val="003A364B"/>
    <w:rsid w:val="003F37F8"/>
    <w:rsid w:val="003F3EAF"/>
    <w:rsid w:val="003F67AB"/>
    <w:rsid w:val="00406290"/>
    <w:rsid w:val="004066B3"/>
    <w:rsid w:val="00412794"/>
    <w:rsid w:val="00427E78"/>
    <w:rsid w:val="004314E3"/>
    <w:rsid w:val="004403E0"/>
    <w:rsid w:val="004757D0"/>
    <w:rsid w:val="00484C02"/>
    <w:rsid w:val="004930EA"/>
    <w:rsid w:val="004947B8"/>
    <w:rsid w:val="004A0130"/>
    <w:rsid w:val="004C1128"/>
    <w:rsid w:val="004C7CD0"/>
    <w:rsid w:val="004D1F1C"/>
    <w:rsid w:val="004D4A95"/>
    <w:rsid w:val="004E1926"/>
    <w:rsid w:val="004F6FF1"/>
    <w:rsid w:val="0050462D"/>
    <w:rsid w:val="005071BE"/>
    <w:rsid w:val="00526A88"/>
    <w:rsid w:val="00530115"/>
    <w:rsid w:val="0053395F"/>
    <w:rsid w:val="00537160"/>
    <w:rsid w:val="00542598"/>
    <w:rsid w:val="00547F02"/>
    <w:rsid w:val="005637C7"/>
    <w:rsid w:val="005665D2"/>
    <w:rsid w:val="005765A7"/>
    <w:rsid w:val="00587B4F"/>
    <w:rsid w:val="00592A9C"/>
    <w:rsid w:val="005951AA"/>
    <w:rsid w:val="005A0338"/>
    <w:rsid w:val="005A1585"/>
    <w:rsid w:val="005A4E04"/>
    <w:rsid w:val="005B6D76"/>
    <w:rsid w:val="005D080C"/>
    <w:rsid w:val="005D289A"/>
    <w:rsid w:val="005D4C5D"/>
    <w:rsid w:val="005E5F52"/>
    <w:rsid w:val="005F7299"/>
    <w:rsid w:val="006107B6"/>
    <w:rsid w:val="006314BB"/>
    <w:rsid w:val="00634269"/>
    <w:rsid w:val="00646F0B"/>
    <w:rsid w:val="00663366"/>
    <w:rsid w:val="006A6B18"/>
    <w:rsid w:val="006B7F28"/>
    <w:rsid w:val="006C3AE9"/>
    <w:rsid w:val="006D24E4"/>
    <w:rsid w:val="006E32E2"/>
    <w:rsid w:val="006E493F"/>
    <w:rsid w:val="006F1B3C"/>
    <w:rsid w:val="006F3D42"/>
    <w:rsid w:val="006F4C20"/>
    <w:rsid w:val="006F5184"/>
    <w:rsid w:val="00700C9A"/>
    <w:rsid w:val="00705A78"/>
    <w:rsid w:val="0071230D"/>
    <w:rsid w:val="00714A26"/>
    <w:rsid w:val="007415DC"/>
    <w:rsid w:val="00745FE2"/>
    <w:rsid w:val="007474BB"/>
    <w:rsid w:val="00753A86"/>
    <w:rsid w:val="00761648"/>
    <w:rsid w:val="007638C2"/>
    <w:rsid w:val="00763CBC"/>
    <w:rsid w:val="0076571B"/>
    <w:rsid w:val="00771FB5"/>
    <w:rsid w:val="0078354F"/>
    <w:rsid w:val="00784274"/>
    <w:rsid w:val="00784DF3"/>
    <w:rsid w:val="00793BA1"/>
    <w:rsid w:val="007A054E"/>
    <w:rsid w:val="007B7D6A"/>
    <w:rsid w:val="007E32A1"/>
    <w:rsid w:val="007F4A3C"/>
    <w:rsid w:val="008100E3"/>
    <w:rsid w:val="00817A8A"/>
    <w:rsid w:val="00836D95"/>
    <w:rsid w:val="00843D2D"/>
    <w:rsid w:val="00851FEB"/>
    <w:rsid w:val="00854F5F"/>
    <w:rsid w:val="00856E9E"/>
    <w:rsid w:val="00865918"/>
    <w:rsid w:val="0086696C"/>
    <w:rsid w:val="00872EC3"/>
    <w:rsid w:val="00874B07"/>
    <w:rsid w:val="00877480"/>
    <w:rsid w:val="00883701"/>
    <w:rsid w:val="00894A5A"/>
    <w:rsid w:val="008C0DA5"/>
    <w:rsid w:val="008C3411"/>
    <w:rsid w:val="008D16FE"/>
    <w:rsid w:val="008D7F05"/>
    <w:rsid w:val="008E1E26"/>
    <w:rsid w:val="008E4520"/>
    <w:rsid w:val="0091026C"/>
    <w:rsid w:val="00911C38"/>
    <w:rsid w:val="009337B2"/>
    <w:rsid w:val="00936A33"/>
    <w:rsid w:val="00940B97"/>
    <w:rsid w:val="00940F8C"/>
    <w:rsid w:val="00944A22"/>
    <w:rsid w:val="00946DAE"/>
    <w:rsid w:val="0095179F"/>
    <w:rsid w:val="00951B7C"/>
    <w:rsid w:val="00977BD3"/>
    <w:rsid w:val="00980199"/>
    <w:rsid w:val="009834BD"/>
    <w:rsid w:val="009837C6"/>
    <w:rsid w:val="009849A2"/>
    <w:rsid w:val="00986CAB"/>
    <w:rsid w:val="00990AB6"/>
    <w:rsid w:val="00992E19"/>
    <w:rsid w:val="00997470"/>
    <w:rsid w:val="009A0BD5"/>
    <w:rsid w:val="009A3A32"/>
    <w:rsid w:val="009A68F2"/>
    <w:rsid w:val="009D0D91"/>
    <w:rsid w:val="009E2F0A"/>
    <w:rsid w:val="009E63AC"/>
    <w:rsid w:val="00A00B24"/>
    <w:rsid w:val="00A06432"/>
    <w:rsid w:val="00A3744A"/>
    <w:rsid w:val="00A611CD"/>
    <w:rsid w:val="00A6149E"/>
    <w:rsid w:val="00A71F9C"/>
    <w:rsid w:val="00A77D6A"/>
    <w:rsid w:val="00A831CE"/>
    <w:rsid w:val="00A83374"/>
    <w:rsid w:val="00A902BA"/>
    <w:rsid w:val="00A90C7C"/>
    <w:rsid w:val="00AA7DFC"/>
    <w:rsid w:val="00AB53AF"/>
    <w:rsid w:val="00AD4D07"/>
    <w:rsid w:val="00AD5117"/>
    <w:rsid w:val="00AF27C6"/>
    <w:rsid w:val="00B074B2"/>
    <w:rsid w:val="00B35C74"/>
    <w:rsid w:val="00B3621D"/>
    <w:rsid w:val="00B368BB"/>
    <w:rsid w:val="00B37F22"/>
    <w:rsid w:val="00B42454"/>
    <w:rsid w:val="00B46541"/>
    <w:rsid w:val="00B5270B"/>
    <w:rsid w:val="00B65B39"/>
    <w:rsid w:val="00B82EE6"/>
    <w:rsid w:val="00B85F44"/>
    <w:rsid w:val="00B86DCE"/>
    <w:rsid w:val="00B97782"/>
    <w:rsid w:val="00BA10AC"/>
    <w:rsid w:val="00BB12C0"/>
    <w:rsid w:val="00BB6962"/>
    <w:rsid w:val="00BC11F5"/>
    <w:rsid w:val="00BC656C"/>
    <w:rsid w:val="00BD139D"/>
    <w:rsid w:val="00BE2932"/>
    <w:rsid w:val="00BE320C"/>
    <w:rsid w:val="00BE7D05"/>
    <w:rsid w:val="00BF18AC"/>
    <w:rsid w:val="00BF1AA9"/>
    <w:rsid w:val="00BF3F4C"/>
    <w:rsid w:val="00C00BB1"/>
    <w:rsid w:val="00C13B21"/>
    <w:rsid w:val="00C13E44"/>
    <w:rsid w:val="00C16A36"/>
    <w:rsid w:val="00C17EE2"/>
    <w:rsid w:val="00C2165D"/>
    <w:rsid w:val="00C33CED"/>
    <w:rsid w:val="00C50CBA"/>
    <w:rsid w:val="00C67F0D"/>
    <w:rsid w:val="00C763B9"/>
    <w:rsid w:val="00C9535F"/>
    <w:rsid w:val="00C96AD8"/>
    <w:rsid w:val="00CB5B2F"/>
    <w:rsid w:val="00CB6472"/>
    <w:rsid w:val="00CD5470"/>
    <w:rsid w:val="00CD58B1"/>
    <w:rsid w:val="00CD7505"/>
    <w:rsid w:val="00CF2FC7"/>
    <w:rsid w:val="00CF76BD"/>
    <w:rsid w:val="00D04831"/>
    <w:rsid w:val="00D115A2"/>
    <w:rsid w:val="00D11658"/>
    <w:rsid w:val="00D24943"/>
    <w:rsid w:val="00D41760"/>
    <w:rsid w:val="00D51E4F"/>
    <w:rsid w:val="00D716D1"/>
    <w:rsid w:val="00D812FF"/>
    <w:rsid w:val="00D83114"/>
    <w:rsid w:val="00D84FE9"/>
    <w:rsid w:val="00D946A2"/>
    <w:rsid w:val="00DA5746"/>
    <w:rsid w:val="00DB1BD2"/>
    <w:rsid w:val="00DB7C6C"/>
    <w:rsid w:val="00DD4063"/>
    <w:rsid w:val="00DF0147"/>
    <w:rsid w:val="00DF2190"/>
    <w:rsid w:val="00E22D5B"/>
    <w:rsid w:val="00E2437D"/>
    <w:rsid w:val="00E3069B"/>
    <w:rsid w:val="00E30B4B"/>
    <w:rsid w:val="00E429A6"/>
    <w:rsid w:val="00E50856"/>
    <w:rsid w:val="00E54439"/>
    <w:rsid w:val="00E548B8"/>
    <w:rsid w:val="00E75D5A"/>
    <w:rsid w:val="00E84C56"/>
    <w:rsid w:val="00E8500A"/>
    <w:rsid w:val="00E9510F"/>
    <w:rsid w:val="00E957A1"/>
    <w:rsid w:val="00EA2876"/>
    <w:rsid w:val="00EA3C02"/>
    <w:rsid w:val="00EC1240"/>
    <w:rsid w:val="00EE071E"/>
    <w:rsid w:val="00EF146A"/>
    <w:rsid w:val="00F05E02"/>
    <w:rsid w:val="00F20B49"/>
    <w:rsid w:val="00F50589"/>
    <w:rsid w:val="00F5143E"/>
    <w:rsid w:val="00F5243F"/>
    <w:rsid w:val="00F52EE6"/>
    <w:rsid w:val="00F56509"/>
    <w:rsid w:val="00F84112"/>
    <w:rsid w:val="00FA429C"/>
    <w:rsid w:val="00FB1234"/>
    <w:rsid w:val="00FC0E56"/>
    <w:rsid w:val="00FD658C"/>
    <w:rsid w:val="00FE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BodyText"/>
    <w:qFormat/>
    <w:rsid w:val="000326C1"/>
    <w:pPr>
      <w:tabs>
        <w:tab w:val="left" w:pos="585"/>
        <w:tab w:val="left" w:pos="1125"/>
        <w:tab w:val="right" w:pos="9645"/>
      </w:tabs>
      <w:spacing w:after="113"/>
      <w:jc w:val="both"/>
      <w:outlineLvl w:val="2"/>
    </w:pPr>
    <w:rPr>
      <w:rFonts w:asciiTheme="minorHAnsi" w:hAnsiTheme="minorHAnsi" w:cstheme="minorHAns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66336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1F1C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282484"/>
    <w:pPr>
      <w:widowControl/>
      <w:suppressAutoHyphens w:val="0"/>
      <w:spacing w:before="100" w:beforeAutospacing="1" w:after="100" w:afterAutospacing="1"/>
    </w:pPr>
    <w:rPr>
      <w:rFonts w:ascii="Calibri" w:eastAsiaTheme="minorHAnsi" w:hAnsi="Calibri" w:cs="Calibri"/>
      <w:kern w:val="0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81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13</cp:revision>
  <cp:lastPrinted>2022-01-04T14:28:00Z</cp:lastPrinted>
  <dcterms:created xsi:type="dcterms:W3CDTF">2021-12-09T17:39:00Z</dcterms:created>
  <dcterms:modified xsi:type="dcterms:W3CDTF">2022-01-04T19:01:00Z</dcterms:modified>
</cp:coreProperties>
</file>