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39E2A5E2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027E84D9" w:rsidR="000118E2" w:rsidRPr="00E46A5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573C1A">
        <w:rPr>
          <w:rFonts w:ascii="Arial" w:hAnsi="Arial" w:cs="Arial"/>
          <w:b/>
          <w:lang w:val="en-GB"/>
        </w:rPr>
        <w:t xml:space="preserve">27 July </w:t>
      </w:r>
      <w:r w:rsidR="005A66A6">
        <w:rPr>
          <w:rFonts w:ascii="Arial" w:hAnsi="Arial" w:cs="Arial"/>
          <w:b/>
          <w:lang w:val="en-GB"/>
        </w:rPr>
        <w:t>20</w:t>
      </w:r>
      <w:r w:rsidR="00FE68DF">
        <w:rPr>
          <w:rFonts w:ascii="Arial" w:hAnsi="Arial" w:cs="Arial"/>
          <w:b/>
          <w:lang w:val="en-GB"/>
        </w:rPr>
        <w:t>21</w:t>
      </w:r>
      <w:r w:rsidR="00865B84">
        <w:rPr>
          <w:rFonts w:ascii="Arial" w:hAnsi="Arial" w:cs="Arial"/>
          <w:b/>
          <w:lang w:val="en-GB"/>
        </w:rPr>
        <w:t>, commencing 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41B979E4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31DB3628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confirm minutes of</w:t>
      </w:r>
      <w:r w:rsidR="0008155E">
        <w:rPr>
          <w:rFonts w:ascii="Arial" w:hAnsi="Arial" w:cs="Arial"/>
          <w:lang w:val="en-GB"/>
        </w:rPr>
        <w:t xml:space="preserve"> </w:t>
      </w:r>
      <w:r w:rsidRPr="00495E38">
        <w:rPr>
          <w:rFonts w:ascii="Arial" w:hAnsi="Arial" w:cs="Arial"/>
          <w:lang w:val="en-GB"/>
        </w:rPr>
        <w:t xml:space="preserve">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</w:t>
      </w:r>
      <w:r w:rsidR="00573C1A">
        <w:rPr>
          <w:rFonts w:ascii="Arial" w:hAnsi="Arial" w:cs="Arial"/>
          <w:lang w:val="en-GB"/>
        </w:rPr>
        <w:t xml:space="preserve"> 8 June </w:t>
      </w:r>
      <w:r w:rsidR="005A66A6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73040931" w14:textId="3FFB1EDB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3F16D8BE" w14:textId="77777777" w:rsidR="00FE68DF" w:rsidRDefault="00CB726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FE68DF">
        <w:rPr>
          <w:rFonts w:ascii="Arial" w:hAnsi="Arial" w:cs="Arial"/>
          <w:lang w:val="en-GB"/>
        </w:rPr>
        <w:t xml:space="preserve">adjourn the meeting to </w:t>
      </w:r>
      <w:r>
        <w:rPr>
          <w:rFonts w:ascii="Arial" w:hAnsi="Arial" w:cs="Arial"/>
          <w:lang w:val="en-GB"/>
        </w:rPr>
        <w:t xml:space="preserve">receive </w:t>
      </w:r>
    </w:p>
    <w:p w14:paraId="1FDB8363" w14:textId="71323281" w:rsidR="00CB7269" w:rsidRPr="00FE68DF" w:rsidRDefault="00CB7269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 w:rsidRPr="00FE68DF">
        <w:rPr>
          <w:rFonts w:ascii="Arial" w:hAnsi="Arial" w:cs="Arial"/>
          <w:lang w:val="en-GB"/>
        </w:rPr>
        <w:t>reports from</w:t>
      </w:r>
      <w:r w:rsidR="00C57172">
        <w:rPr>
          <w:rFonts w:ascii="Arial" w:hAnsi="Arial" w:cs="Arial"/>
          <w:lang w:val="en-GB"/>
        </w:rPr>
        <w:t xml:space="preserve"> police,</w:t>
      </w:r>
      <w:r w:rsidRPr="00FE68DF">
        <w:rPr>
          <w:rFonts w:ascii="Arial" w:hAnsi="Arial" w:cs="Arial"/>
          <w:lang w:val="en-GB"/>
        </w:rPr>
        <w:t xml:space="preserve"> district and county councillors</w:t>
      </w:r>
    </w:p>
    <w:p w14:paraId="58E8AB1B" w14:textId="0D0E8347" w:rsidR="00FE68DF" w:rsidRPr="00FE68DF" w:rsidRDefault="00FE68DF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questions from the public</w:t>
      </w:r>
    </w:p>
    <w:p w14:paraId="12B106E6" w14:textId="269F7A99" w:rsidR="00495E38" w:rsidRDefault="00736E85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495E38">
        <w:rPr>
          <w:rFonts w:ascii="Arial" w:hAnsi="Arial" w:cs="Arial"/>
          <w:lang w:val="en-GB"/>
        </w:rPr>
        <w:t>To approve any accounts for payment</w:t>
      </w:r>
    </w:p>
    <w:p w14:paraId="4E60C120" w14:textId="6A1F1092" w:rsidR="005A66A6" w:rsidRDefault="00272FA1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30568986" w14:textId="47E398AB" w:rsidR="00736E85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573C1A">
        <w:rPr>
          <w:rFonts w:ascii="Arial" w:hAnsi="Arial" w:cs="Arial"/>
          <w:lang w:val="en-GB"/>
        </w:rPr>
        <w:t xml:space="preserve">27 July </w:t>
      </w:r>
      <w:r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0164AD65" w14:textId="026006FC" w:rsidR="003F1F91" w:rsidRDefault="003F1F91" w:rsidP="003F1F91">
      <w:pPr>
        <w:rPr>
          <w:rFonts w:ascii="Arial" w:hAnsi="Arial" w:cs="Arial"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4"/>
        <w:gridCol w:w="1830"/>
        <w:gridCol w:w="6416"/>
      </w:tblGrid>
      <w:tr w:rsidR="003F1F91" w14:paraId="2370B138" w14:textId="77777777" w:rsidTr="003F1F91">
        <w:tc>
          <w:tcPr>
            <w:tcW w:w="1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A4FE5F" w14:textId="77777777" w:rsidR="003F1F91" w:rsidRDefault="003F1F91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APP No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BF662B" w14:textId="77777777" w:rsidR="003F1F91" w:rsidRDefault="003F1F91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ADDRESS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BF496C" w14:textId="77777777" w:rsidR="003F1F91" w:rsidRDefault="003F1F91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DETAILS</w:t>
            </w:r>
          </w:p>
        </w:tc>
      </w:tr>
      <w:tr w:rsidR="003F1F91" w14:paraId="10EC8146" w14:textId="77777777" w:rsidTr="003F1F91">
        <w:tc>
          <w:tcPr>
            <w:tcW w:w="1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4B63EC" w14:textId="77777777" w:rsidR="003F1F91" w:rsidRDefault="003F1F9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20211112</w:t>
            </w:r>
          </w:p>
        </w:tc>
        <w:tc>
          <w:tcPr>
            <w:tcW w:w="18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51F84" w14:textId="77777777" w:rsidR="003F1F91" w:rsidRDefault="003F1F9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Monks Cottage, Blickling Road, NR11 6NX</w:t>
            </w:r>
          </w:p>
        </w:tc>
        <w:tc>
          <w:tcPr>
            <w:tcW w:w="64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D6C911" w14:textId="77777777" w:rsidR="003F1F91" w:rsidRDefault="003F1F9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Demolition of existing conservatory and conversion of existing outbuilding to create new Air B&amp;B accommodation, including small side extension and raising roof level</w:t>
            </w:r>
          </w:p>
        </w:tc>
      </w:tr>
    </w:tbl>
    <w:p w14:paraId="38F8B43C" w14:textId="77777777" w:rsidR="003F1F91" w:rsidRPr="003F1F91" w:rsidRDefault="003F1F91" w:rsidP="003F1F91">
      <w:pPr>
        <w:rPr>
          <w:rFonts w:ascii="Arial" w:hAnsi="Arial" w:cs="Arial"/>
          <w:lang w:val="en-GB"/>
        </w:rPr>
      </w:pPr>
    </w:p>
    <w:p w14:paraId="70C5F2FF" w14:textId="05A47AEB" w:rsidR="0008155E" w:rsidRPr="0008155E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39D4DD15" w14:textId="51F73DF1" w:rsidR="00E13CCD" w:rsidRDefault="00E13CCD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>Playground: to review annual safety inspection report</w:t>
      </w:r>
    </w:p>
    <w:p w14:paraId="3BE79158" w14:textId="48F35370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defibrillator</w:t>
      </w:r>
    </w:p>
    <w:p w14:paraId="39629607" w14:textId="4CF01826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trees</w:t>
      </w:r>
    </w:p>
    <w:p w14:paraId="2A0D2798" w14:textId="0B120254" w:rsidR="00E13CCD" w:rsidRDefault="00E13CCD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Parish Partnership Scheme 2022/23</w:t>
      </w:r>
    </w:p>
    <w:p w14:paraId="099FA461" w14:textId="04ACD537" w:rsidR="00573C1A" w:rsidRDefault="00573C1A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the vacancies open on the Council</w:t>
      </w:r>
    </w:p>
    <w:p w14:paraId="757C54A0" w14:textId="3B717A67" w:rsidR="00573C1A" w:rsidRDefault="00573C1A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the notice of resignation of the Clerk</w:t>
      </w:r>
    </w:p>
    <w:bookmarkEnd w:id="0"/>
    <w:p w14:paraId="3D8E0BA8" w14:textId="02E699F9" w:rsidR="00817842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6550AC9F" w14:textId="33BBE9DB" w:rsidR="00C61018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573C1A">
        <w:rPr>
          <w:rFonts w:ascii="Arial" w:hAnsi="Arial" w:cs="Arial"/>
          <w:lang w:val="en-GB"/>
        </w:rPr>
        <w:t xml:space="preserve">7 September </w:t>
      </w:r>
      <w:r w:rsidR="00706A42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62FB40AE" w14:textId="77777777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5BED2E3F" w14:textId="6C460CE3" w:rsidR="0055180F" w:rsidRDefault="0055180F" w:rsidP="0056118B">
      <w:pPr>
        <w:contextualSpacing/>
        <w:rPr>
          <w:rFonts w:ascii="Arial" w:hAnsi="Arial" w:cs="Arial"/>
          <w:lang w:val="en-GB"/>
        </w:rPr>
      </w:pP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00A30E89" w14:textId="31DBE4D1" w:rsidR="0056118B" w:rsidRDefault="003F1F91" w:rsidP="0056118B">
      <w:pPr>
        <w:contextualSpacing/>
        <w:rPr>
          <w:rFonts w:ascii="Lucida Handwriting" w:hAnsi="Lucida Handwriting" w:cs="Arial"/>
          <w:sz w:val="40"/>
          <w:szCs w:val="40"/>
          <w:lang w:val="en-GB"/>
        </w:rPr>
      </w:pPr>
      <w:r>
        <w:rPr>
          <w:rFonts w:ascii="Lucida Handwriting" w:hAnsi="Lucida Handwriting" w:cs="Arial"/>
          <w:sz w:val="40"/>
          <w:szCs w:val="40"/>
          <w:lang w:val="en-GB"/>
        </w:rPr>
        <w:t>Lloyd Mills</w:t>
      </w:r>
    </w:p>
    <w:p w14:paraId="789A11CD" w14:textId="77777777" w:rsidR="00573C1A" w:rsidRDefault="00573C1A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1E8A6E5E" w14:textId="4C88122E" w:rsidR="00B7115C" w:rsidRPr="00C61018" w:rsidRDefault="00272FA1" w:rsidP="005B0C9E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FE68DF">
        <w:rPr>
          <w:rFonts w:ascii="Arial" w:hAnsi="Arial" w:cs="Arial"/>
          <w:lang w:val="en-GB"/>
        </w:rPr>
        <w:t>2</w:t>
      </w:r>
      <w:r w:rsidR="00573C1A">
        <w:rPr>
          <w:rFonts w:ascii="Arial" w:hAnsi="Arial" w:cs="Arial"/>
          <w:lang w:val="en-GB"/>
        </w:rPr>
        <w:t xml:space="preserve">1 July </w:t>
      </w:r>
      <w:r w:rsidR="005A66A6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sectPr w:rsidR="00B7115C" w:rsidRPr="00C61018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BAC273" w14:textId="77777777" w:rsidR="00EB1EDF" w:rsidRDefault="00EB1EDF" w:rsidP="00075EFC">
      <w:r>
        <w:separator/>
      </w:r>
    </w:p>
  </w:endnote>
  <w:endnote w:type="continuationSeparator" w:id="0">
    <w:p w14:paraId="23FE3E3B" w14:textId="77777777" w:rsidR="00EB1EDF" w:rsidRDefault="00EB1EDF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A61D0" w14:textId="77777777" w:rsidR="00C57172" w:rsidRDefault="00C571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1D04A20B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FE68DF">
      <w:rPr>
        <w:rFonts w:ascii="Arial" w:hAnsi="Arial" w:cs="Arial"/>
      </w:rPr>
      <w:t>Holly Lodge</w:t>
    </w:r>
    <w:r w:rsidR="00C57172">
      <w:rPr>
        <w:rFonts w:ascii="Arial" w:hAnsi="Arial" w:cs="Arial"/>
      </w:rPr>
      <w:t xml:space="preserve"> </w:t>
    </w:r>
    <w:r w:rsidR="00FE68DF">
      <w:rPr>
        <w:rFonts w:ascii="Arial" w:hAnsi="Arial" w:cs="Arial"/>
      </w:rPr>
      <w:t>Burgh House, Burgh Road</w:t>
    </w:r>
    <w:r w:rsidR="005A66A6">
      <w:rPr>
        <w:rFonts w:ascii="Arial" w:hAnsi="Arial" w:cs="Arial"/>
      </w:rPr>
      <w:t>, Aylsham, NR116</w:t>
    </w:r>
    <w:r w:rsidR="00C57172">
      <w:rPr>
        <w:rFonts w:ascii="Arial" w:hAnsi="Arial" w:cs="Arial"/>
      </w:rPr>
      <w:t>AT</w:t>
    </w:r>
  </w:p>
  <w:p w14:paraId="0265F209" w14:textId="23FEECAA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</w:t>
    </w:r>
    <w:r w:rsidR="00C57172">
      <w:rPr>
        <w:rFonts w:ascii="Arial" w:hAnsi="Arial" w:cs="Arial"/>
      </w:rPr>
      <w:t xml:space="preserve">  </w:t>
    </w:r>
    <w:r w:rsidR="00D74CC9">
      <w:rPr>
        <w:rFonts w:ascii="Arial" w:hAnsi="Arial" w:cs="Arial"/>
      </w:rPr>
      <w:t xml:space="preserve">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2E800" w14:textId="77777777" w:rsidR="00C57172" w:rsidRDefault="00C571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559B27" w14:textId="77777777" w:rsidR="00EB1EDF" w:rsidRDefault="00EB1EDF" w:rsidP="00075EFC">
      <w:r>
        <w:separator/>
      </w:r>
    </w:p>
  </w:footnote>
  <w:footnote w:type="continuationSeparator" w:id="0">
    <w:p w14:paraId="4475FE31" w14:textId="77777777" w:rsidR="00EB1EDF" w:rsidRDefault="00EB1EDF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B8DA" w14:textId="77777777" w:rsidR="00C57172" w:rsidRDefault="00C571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2D04" w14:textId="2E3AB767" w:rsidR="00C57172" w:rsidRDefault="00C571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E5D2D" w14:textId="77777777" w:rsidR="00C57172" w:rsidRDefault="00C571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99889F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02D28"/>
    <w:multiLevelType w:val="hybridMultilevel"/>
    <w:tmpl w:val="F3161642"/>
    <w:lvl w:ilvl="0" w:tplc="7396C71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8"/>
  </w:num>
  <w:num w:numId="4">
    <w:abstractNumId w:val="1"/>
  </w:num>
  <w:num w:numId="5">
    <w:abstractNumId w:val="11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0"/>
  </w:num>
  <w:num w:numId="9">
    <w:abstractNumId w:val="14"/>
  </w:num>
  <w:num w:numId="10">
    <w:abstractNumId w:val="7"/>
  </w:num>
  <w:num w:numId="11">
    <w:abstractNumId w:val="12"/>
  </w:num>
  <w:num w:numId="12">
    <w:abstractNumId w:val="9"/>
  </w:num>
  <w:num w:numId="13">
    <w:abstractNumId w:val="13"/>
  </w:num>
  <w:num w:numId="14">
    <w:abstractNumId w:val="5"/>
  </w:num>
  <w:num w:numId="15">
    <w:abstractNumId w:val="15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15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6070"/>
    <w:rsid w:val="00387B9C"/>
    <w:rsid w:val="003938AE"/>
    <w:rsid w:val="00396756"/>
    <w:rsid w:val="003A32A2"/>
    <w:rsid w:val="003B136A"/>
    <w:rsid w:val="003B5FC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1F91"/>
    <w:rsid w:val="003F23EB"/>
    <w:rsid w:val="003F7205"/>
    <w:rsid w:val="00401E67"/>
    <w:rsid w:val="004030A1"/>
    <w:rsid w:val="004032FB"/>
    <w:rsid w:val="0041210D"/>
    <w:rsid w:val="00412275"/>
    <w:rsid w:val="00423780"/>
    <w:rsid w:val="00427230"/>
    <w:rsid w:val="0042781C"/>
    <w:rsid w:val="0042781E"/>
    <w:rsid w:val="004318CE"/>
    <w:rsid w:val="004323A6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4A20"/>
    <w:rsid w:val="00495E38"/>
    <w:rsid w:val="004B17BC"/>
    <w:rsid w:val="004B5D26"/>
    <w:rsid w:val="004C35F8"/>
    <w:rsid w:val="004D4F9E"/>
    <w:rsid w:val="004E3C0D"/>
    <w:rsid w:val="004F21E5"/>
    <w:rsid w:val="004F3361"/>
    <w:rsid w:val="004F6A19"/>
    <w:rsid w:val="004F7786"/>
    <w:rsid w:val="00504DB5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6118B"/>
    <w:rsid w:val="00564E22"/>
    <w:rsid w:val="0056799B"/>
    <w:rsid w:val="00570362"/>
    <w:rsid w:val="00573C1A"/>
    <w:rsid w:val="00573F68"/>
    <w:rsid w:val="005867FB"/>
    <w:rsid w:val="005869A8"/>
    <w:rsid w:val="00590468"/>
    <w:rsid w:val="005911E0"/>
    <w:rsid w:val="005A250B"/>
    <w:rsid w:val="005A2D33"/>
    <w:rsid w:val="005A5BC0"/>
    <w:rsid w:val="005A66A6"/>
    <w:rsid w:val="005B0C9E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C6C63"/>
    <w:rsid w:val="006E160F"/>
    <w:rsid w:val="006E1FFC"/>
    <w:rsid w:val="006E2529"/>
    <w:rsid w:val="006F0D4F"/>
    <w:rsid w:val="006F3633"/>
    <w:rsid w:val="006F7BB0"/>
    <w:rsid w:val="00701C34"/>
    <w:rsid w:val="007027B1"/>
    <w:rsid w:val="0070480B"/>
    <w:rsid w:val="00706A42"/>
    <w:rsid w:val="00717953"/>
    <w:rsid w:val="00722C62"/>
    <w:rsid w:val="00727259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E187E"/>
    <w:rsid w:val="007F37BE"/>
    <w:rsid w:val="007F4718"/>
    <w:rsid w:val="00802AA2"/>
    <w:rsid w:val="00810747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F5C"/>
    <w:rsid w:val="008E0D86"/>
    <w:rsid w:val="008E474A"/>
    <w:rsid w:val="008E663C"/>
    <w:rsid w:val="008F38AB"/>
    <w:rsid w:val="009018B5"/>
    <w:rsid w:val="00901AB8"/>
    <w:rsid w:val="009033FA"/>
    <w:rsid w:val="00912FB5"/>
    <w:rsid w:val="009135BD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C62D3"/>
    <w:rsid w:val="009D0855"/>
    <w:rsid w:val="009D2561"/>
    <w:rsid w:val="009D7226"/>
    <w:rsid w:val="009E1245"/>
    <w:rsid w:val="009E70A3"/>
    <w:rsid w:val="009E732B"/>
    <w:rsid w:val="009E75E9"/>
    <w:rsid w:val="009F0ABC"/>
    <w:rsid w:val="00A05729"/>
    <w:rsid w:val="00A15679"/>
    <w:rsid w:val="00A1772A"/>
    <w:rsid w:val="00A203D3"/>
    <w:rsid w:val="00A239B0"/>
    <w:rsid w:val="00A24AFB"/>
    <w:rsid w:val="00A27D97"/>
    <w:rsid w:val="00A31D42"/>
    <w:rsid w:val="00A40C1C"/>
    <w:rsid w:val="00A42B62"/>
    <w:rsid w:val="00A51E30"/>
    <w:rsid w:val="00A52417"/>
    <w:rsid w:val="00A57C36"/>
    <w:rsid w:val="00A67CFF"/>
    <w:rsid w:val="00A70B14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002D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544D7"/>
    <w:rsid w:val="00C57172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3CCD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1EDF"/>
    <w:rsid w:val="00EB4F22"/>
    <w:rsid w:val="00EB71DD"/>
    <w:rsid w:val="00EC680C"/>
    <w:rsid w:val="00ED22FB"/>
    <w:rsid w:val="00EF0B4C"/>
    <w:rsid w:val="00F00DAF"/>
    <w:rsid w:val="00F04709"/>
    <w:rsid w:val="00F07139"/>
    <w:rsid w:val="00F12831"/>
    <w:rsid w:val="00F2355A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68DF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7BAC8A97-5338-4F9E-A6FB-9C80D4E3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creator>Lloyd</dc:creator>
  <cp:lastModifiedBy>Oulton Council</cp:lastModifiedBy>
  <cp:revision>6</cp:revision>
  <cp:lastPrinted>2021-07-19T13:57:00Z</cp:lastPrinted>
  <dcterms:created xsi:type="dcterms:W3CDTF">2021-07-19T08:23:00Z</dcterms:created>
  <dcterms:modified xsi:type="dcterms:W3CDTF">2021-07-19T13:58:00Z</dcterms:modified>
</cp:coreProperties>
</file>