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096BE" w14:textId="77777777" w:rsidR="00023329" w:rsidRDefault="00023329" w:rsidP="00023329">
      <w:pPr>
        <w:spacing w:after="0" w:line="240" w:lineRule="auto"/>
        <w:ind w:left="3600" w:hanging="3600"/>
        <w:rPr>
          <w:rFonts w:ascii="Arial" w:hAnsi="Arial" w:cs="Arial"/>
          <w:sz w:val="18"/>
          <w:szCs w:val="18"/>
        </w:rPr>
      </w:pPr>
      <w:bookmarkStart w:id="0" w:name="_Hlk101877519"/>
      <w:r w:rsidRPr="0085710B">
        <w:rPr>
          <w:rFonts w:ascii="Arial" w:hAnsi="Arial" w:cs="Arial"/>
          <w:sz w:val="18"/>
          <w:szCs w:val="18"/>
        </w:rPr>
        <w:t>Chair: Cllr</w:t>
      </w:r>
      <w:r>
        <w:rPr>
          <w:rFonts w:ascii="Arial" w:hAnsi="Arial" w:cs="Arial"/>
          <w:sz w:val="18"/>
          <w:szCs w:val="18"/>
        </w:rPr>
        <w:t xml:space="preserve"> Tom Greenwood</w:t>
      </w:r>
      <w:r w:rsidRPr="0085710B">
        <w:rPr>
          <w:rFonts w:ascii="Arial" w:hAnsi="Arial" w:cs="Arial"/>
          <w:sz w:val="18"/>
          <w:szCs w:val="18"/>
        </w:rPr>
        <w:tab/>
        <w:t xml:space="preserve">Clerk: Isobel </w:t>
      </w:r>
      <w:r>
        <w:rPr>
          <w:rFonts w:ascii="Arial" w:hAnsi="Arial" w:cs="Arial"/>
          <w:sz w:val="18"/>
          <w:szCs w:val="18"/>
        </w:rPr>
        <w:t>Davidson</w:t>
      </w:r>
      <w:r w:rsidRPr="0085710B">
        <w:rPr>
          <w:rFonts w:ascii="Arial" w:hAnsi="Arial" w:cs="Arial"/>
          <w:sz w:val="18"/>
          <w:szCs w:val="18"/>
        </w:rPr>
        <w:t>, Beech House, Grinsdale, Carlisle, CA5 6DS Phone: 01228 522540 Mobile: 07854824628</w:t>
      </w:r>
    </w:p>
    <w:p w14:paraId="0103D73C" w14:textId="77777777" w:rsidR="00023329" w:rsidRPr="0085710B" w:rsidRDefault="00023329" w:rsidP="00023329">
      <w:pPr>
        <w:ind w:left="3600"/>
        <w:rPr>
          <w:rFonts w:ascii="Arial" w:hAnsi="Arial" w:cs="Arial"/>
          <w:sz w:val="18"/>
          <w:szCs w:val="18"/>
        </w:rPr>
      </w:pPr>
      <w:r w:rsidRPr="0085710B">
        <w:rPr>
          <w:rFonts w:ascii="Arial" w:hAnsi="Arial" w:cs="Arial"/>
          <w:sz w:val="18"/>
          <w:szCs w:val="18"/>
        </w:rPr>
        <w:t>Email: beaumontparishcouncil@gmail.com</w:t>
      </w:r>
    </w:p>
    <w:p w14:paraId="0B64D4F8" w14:textId="77777777" w:rsidR="00023329" w:rsidRPr="004F242D" w:rsidRDefault="00023329" w:rsidP="0002332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F242D">
        <w:rPr>
          <w:rFonts w:ascii="Arial" w:hAnsi="Arial" w:cs="Arial"/>
          <w:b/>
          <w:bCs/>
          <w:sz w:val="24"/>
          <w:szCs w:val="24"/>
        </w:rPr>
        <w:t>BEAUMONT ANNUAL PARISH COUNCIL MEETING</w:t>
      </w:r>
      <w:r>
        <w:rPr>
          <w:rFonts w:ascii="Arial" w:hAnsi="Arial" w:cs="Arial"/>
          <w:b/>
          <w:bCs/>
          <w:sz w:val="24"/>
          <w:szCs w:val="24"/>
        </w:rPr>
        <w:t xml:space="preserve"> (AGM)TO BE HELD ON WEDNESDAY 20</w:t>
      </w:r>
      <w:r w:rsidRPr="00E06A29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bCs/>
          <w:sz w:val="24"/>
          <w:szCs w:val="24"/>
        </w:rPr>
        <w:t xml:space="preserve"> MAY 2026 IN MONKHILL CHAPEL FOLLOWING THE ANNUAL PARISH MEETING AT 7PM</w:t>
      </w:r>
    </w:p>
    <w:p w14:paraId="364ADC1A" w14:textId="77777777" w:rsidR="00023329" w:rsidRDefault="00023329" w:rsidP="0002332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4F242D">
        <w:rPr>
          <w:rFonts w:ascii="Arial" w:hAnsi="Arial" w:cs="Arial"/>
          <w:b/>
          <w:bCs/>
          <w:sz w:val="24"/>
          <w:szCs w:val="24"/>
        </w:rPr>
        <w:t>AGENDA</w:t>
      </w:r>
    </w:p>
    <w:p w14:paraId="1F8C3481" w14:textId="77777777" w:rsidR="00023329" w:rsidRDefault="00023329" w:rsidP="00023329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17"/>
        <w:gridCol w:w="1021"/>
        <w:gridCol w:w="23"/>
        <w:gridCol w:w="6058"/>
        <w:gridCol w:w="1097"/>
      </w:tblGrid>
      <w:tr w:rsidR="00023329" w:rsidRPr="00CF2173" w14:paraId="5828F692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6EE49" w14:textId="77777777" w:rsidR="00023329" w:rsidRPr="00CF2173" w:rsidRDefault="00023329" w:rsidP="001D649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173">
              <w:rPr>
                <w:rFonts w:ascii="Arial" w:hAnsi="Arial" w:cs="Arial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053EA" w14:textId="77777777" w:rsidR="00023329" w:rsidRPr="00CF2173" w:rsidRDefault="00023329" w:rsidP="001D649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173">
              <w:rPr>
                <w:rFonts w:ascii="Arial" w:hAnsi="Arial" w:cs="Arial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901956" w14:textId="77777777" w:rsidR="00023329" w:rsidRPr="00CF2173" w:rsidRDefault="00023329" w:rsidP="001D649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F2173">
              <w:rPr>
                <w:rFonts w:ascii="Arial" w:hAnsi="Arial" w:cs="Arial"/>
                <w:b/>
                <w:bCs/>
                <w:sz w:val="24"/>
                <w:szCs w:val="24"/>
              </w:rPr>
              <w:t>Actions</w:t>
            </w:r>
          </w:p>
        </w:tc>
      </w:tr>
      <w:tr w:rsidR="00023329" w:rsidRPr="00CF2173" w14:paraId="4F3D25E2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82252" w14:textId="77777777" w:rsidR="00023329" w:rsidRPr="00CF2173" w:rsidRDefault="00023329" w:rsidP="001D649A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550C2" w14:textId="0773AFED" w:rsidR="00023329" w:rsidRPr="00CF2173" w:rsidRDefault="00023329" w:rsidP="00CD097B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Welcome and Introductions.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47F98B" w14:textId="77777777" w:rsidR="00023329" w:rsidRPr="00CF2173" w:rsidRDefault="00023329" w:rsidP="001D649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23329" w:rsidRPr="00CF2173" w14:paraId="05382056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32784" w14:textId="77777777" w:rsidR="00023329" w:rsidRPr="00CF2173" w:rsidRDefault="00023329" w:rsidP="001D649A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EC340" w14:textId="7C30C194" w:rsidR="00023329" w:rsidRPr="00CF2173" w:rsidRDefault="00023329" w:rsidP="00CD097B">
            <w:pPr>
              <w:pStyle w:val="ListParagraph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B03">
              <w:rPr>
                <w:rFonts w:ascii="Arial" w:hAnsi="Arial" w:cs="Arial"/>
                <w:sz w:val="24"/>
                <w:szCs w:val="24"/>
              </w:rPr>
              <w:t>Election of Chairman and signing of Declaration of Office.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953C53" w14:textId="77777777" w:rsidR="00023329" w:rsidRPr="00CF2173" w:rsidRDefault="00023329" w:rsidP="001D649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23329" w:rsidRPr="00CF2173" w14:paraId="60D3C1C2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D312C" w14:textId="77777777" w:rsidR="00023329" w:rsidRPr="00CF2173" w:rsidRDefault="00023329" w:rsidP="001D649A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37BF6E" w14:textId="70AB527F" w:rsidR="00023329" w:rsidRPr="00CF2173" w:rsidRDefault="00023329" w:rsidP="001C1CFF">
            <w:pPr>
              <w:pStyle w:val="ListParagraph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B03">
              <w:rPr>
                <w:rFonts w:ascii="Arial" w:hAnsi="Arial" w:cs="Arial"/>
                <w:sz w:val="24"/>
                <w:szCs w:val="24"/>
              </w:rPr>
              <w:t>Election of Vice Chairman and signing of Declaration of Office.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B7DE31" w14:textId="77777777" w:rsidR="00023329" w:rsidRPr="00CF2173" w:rsidRDefault="00023329" w:rsidP="001D649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23329" w:rsidRPr="00CF2173" w14:paraId="34AAB727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D2604" w14:textId="77777777" w:rsidR="00023329" w:rsidRPr="00CF2173" w:rsidRDefault="00023329" w:rsidP="001D649A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91698" w14:textId="6ABD96C0" w:rsidR="00023329" w:rsidRPr="00CF2173" w:rsidRDefault="00023329" w:rsidP="00D37148">
            <w:pPr>
              <w:pStyle w:val="ListParagraph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40B03">
              <w:rPr>
                <w:rFonts w:ascii="Arial" w:hAnsi="Arial" w:cs="Arial"/>
                <w:sz w:val="24"/>
                <w:szCs w:val="24"/>
              </w:rPr>
              <w:t>Apologies for absence.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14AFD9" w14:textId="77777777" w:rsidR="00023329" w:rsidRPr="00CF2173" w:rsidRDefault="00023329" w:rsidP="001D649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23329" w:rsidRPr="00CF2173" w14:paraId="1046E837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12A2A" w14:textId="77777777" w:rsidR="00023329" w:rsidRPr="00CF2173" w:rsidRDefault="00023329" w:rsidP="001D649A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0CE10" w14:textId="68ACB18D" w:rsidR="00023329" w:rsidRPr="00CF2173" w:rsidRDefault="00023329" w:rsidP="00D3714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023329">
              <w:rPr>
                <w:rFonts w:ascii="Arial" w:hAnsi="Arial" w:cs="Arial"/>
                <w:sz w:val="24"/>
                <w:szCs w:val="24"/>
              </w:rPr>
              <w:t>Approval of Risk Assessment.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FE0D09" w14:textId="77777777" w:rsidR="00023329" w:rsidRPr="00CF2173" w:rsidRDefault="00023329" w:rsidP="001D649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23329" w:rsidRPr="00CF2173" w14:paraId="66AB83CA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74692" w14:textId="77777777" w:rsidR="00023329" w:rsidRPr="00CF2173" w:rsidRDefault="00023329" w:rsidP="001D649A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96D9A" w14:textId="6B0DA747" w:rsidR="00023329" w:rsidRPr="00CF2173" w:rsidRDefault="00023329" w:rsidP="00007A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023329">
              <w:rPr>
                <w:rFonts w:ascii="Arial" w:hAnsi="Arial" w:cs="Arial"/>
                <w:sz w:val="24"/>
                <w:szCs w:val="24"/>
              </w:rPr>
              <w:t>Approval of Asset Register.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0E965E" w14:textId="77777777" w:rsidR="00023329" w:rsidRPr="00CF2173" w:rsidRDefault="00023329" w:rsidP="001D649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097B" w:rsidRPr="00CF2173" w14:paraId="6E3B3B7C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FA9EA" w14:textId="71660838" w:rsidR="00CD097B" w:rsidRPr="00CF2173" w:rsidRDefault="00CD097B" w:rsidP="001D649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63611" w14:textId="3FF3FEEF" w:rsidR="00CD097B" w:rsidRPr="00CD097B" w:rsidRDefault="00CD097B" w:rsidP="00CD097B">
            <w:pPr>
              <w:rPr>
                <w:rFonts w:ascii="Arial" w:hAnsi="Arial" w:cs="Arial"/>
                <w:sz w:val="24"/>
                <w:szCs w:val="24"/>
              </w:rPr>
            </w:pPr>
            <w:r w:rsidRPr="00CD097B">
              <w:rPr>
                <w:rFonts w:ascii="Arial" w:hAnsi="Arial" w:cs="Arial"/>
                <w:sz w:val="24"/>
                <w:szCs w:val="24"/>
              </w:rPr>
              <w:t>Approval of the Annual Governance Statements and Accounts:</w:t>
            </w:r>
          </w:p>
          <w:p w14:paraId="70650F67" w14:textId="77777777" w:rsidR="00CD097B" w:rsidRDefault="00CD097B" w:rsidP="00CD097B">
            <w:pPr>
              <w:pStyle w:val="ListParagraph"/>
              <w:numPr>
                <w:ilvl w:val="0"/>
                <w:numId w:val="4"/>
              </w:numPr>
              <w:ind w:left="346" w:hanging="346"/>
              <w:rPr>
                <w:rFonts w:ascii="Arial" w:hAnsi="Arial" w:cs="Arial"/>
                <w:sz w:val="24"/>
                <w:szCs w:val="24"/>
              </w:rPr>
            </w:pPr>
            <w:r w:rsidRPr="00CD097B">
              <w:rPr>
                <w:rFonts w:ascii="Arial" w:hAnsi="Arial" w:cs="Arial"/>
                <w:sz w:val="24"/>
                <w:szCs w:val="24"/>
              </w:rPr>
              <w:t>Approval and signing of the Cert of Exemption.</w:t>
            </w:r>
          </w:p>
          <w:p w14:paraId="04C183DB" w14:textId="11A57DD6" w:rsidR="00CD097B" w:rsidRDefault="00CD097B" w:rsidP="00CD097B">
            <w:pPr>
              <w:pStyle w:val="ListParagraph"/>
              <w:numPr>
                <w:ilvl w:val="0"/>
                <w:numId w:val="4"/>
              </w:numPr>
              <w:ind w:left="346" w:hanging="34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Approval and signing of the Annual Governance Statement.</w:t>
            </w:r>
          </w:p>
          <w:p w14:paraId="49563446" w14:textId="0B56F667" w:rsidR="00CD097B" w:rsidRPr="00023329" w:rsidRDefault="00CD097B" w:rsidP="00CD097B">
            <w:pPr>
              <w:pStyle w:val="ListParagraph"/>
              <w:numPr>
                <w:ilvl w:val="0"/>
                <w:numId w:val="4"/>
              </w:numPr>
              <w:ind w:left="346" w:hanging="34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Approval and signing of the Accounting Statement.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203919" w14:textId="77777777" w:rsidR="00CD097B" w:rsidRPr="00CF2173" w:rsidRDefault="00CD097B" w:rsidP="001D649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C1CFF" w:rsidRPr="00CF2173" w14:paraId="45DADA3D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DF569" w14:textId="77F321FD" w:rsidR="001C1CFF" w:rsidRDefault="001C1CFF" w:rsidP="001D649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C9E2D" w14:textId="23CD60F4" w:rsidR="001C1CFF" w:rsidRPr="00CD097B" w:rsidRDefault="001C1CFF" w:rsidP="00D37148">
            <w:pPr>
              <w:rPr>
                <w:rFonts w:ascii="Arial" w:hAnsi="Arial" w:cs="Arial"/>
                <w:sz w:val="24"/>
                <w:szCs w:val="24"/>
              </w:rPr>
            </w:pPr>
            <w:r w:rsidRPr="006D659E">
              <w:rPr>
                <w:rFonts w:ascii="Arial" w:hAnsi="Arial" w:cs="Arial"/>
                <w:sz w:val="24"/>
                <w:szCs w:val="24"/>
              </w:rPr>
              <w:t xml:space="preserve">Minutes of </w:t>
            </w:r>
            <w:r>
              <w:rPr>
                <w:rFonts w:ascii="Arial" w:hAnsi="Arial" w:cs="Arial"/>
                <w:sz w:val="24"/>
                <w:szCs w:val="24"/>
              </w:rPr>
              <w:t xml:space="preserve">Annual Parish Council </w:t>
            </w:r>
            <w:r w:rsidRPr="006D659E">
              <w:rPr>
                <w:rFonts w:ascii="Arial" w:hAnsi="Arial" w:cs="Arial"/>
                <w:sz w:val="24"/>
                <w:szCs w:val="24"/>
              </w:rPr>
              <w:t xml:space="preserve">meeting </w:t>
            </w:r>
            <w:r>
              <w:rPr>
                <w:rFonts w:ascii="Arial" w:hAnsi="Arial" w:cs="Arial"/>
                <w:sz w:val="24"/>
                <w:szCs w:val="24"/>
              </w:rPr>
              <w:t>(AGM) held on 14</w:t>
            </w:r>
            <w:r w:rsidR="003E354A">
              <w:rPr>
                <w:rFonts w:ascii="Arial" w:hAnsi="Arial" w:cs="Arial"/>
                <w:sz w:val="24"/>
                <w:szCs w:val="24"/>
              </w:rPr>
              <w:t>/05/25</w:t>
            </w:r>
            <w:r>
              <w:rPr>
                <w:rFonts w:ascii="Arial" w:hAnsi="Arial" w:cs="Arial"/>
                <w:sz w:val="24"/>
                <w:szCs w:val="24"/>
              </w:rPr>
              <w:t xml:space="preserve">, approved on </w:t>
            </w:r>
            <w:r w:rsidR="003E354A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="00C77E59">
              <w:rPr>
                <w:rFonts w:ascii="Arial" w:hAnsi="Arial" w:cs="Arial"/>
                <w:sz w:val="24"/>
                <w:szCs w:val="24"/>
              </w:rPr>
              <w:t>/07/</w:t>
            </w:r>
            <w:r>
              <w:rPr>
                <w:rFonts w:ascii="Arial" w:hAnsi="Arial" w:cs="Arial"/>
                <w:sz w:val="24"/>
                <w:szCs w:val="24"/>
              </w:rPr>
              <w:t xml:space="preserve">25. 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5D06CF" w14:textId="77777777" w:rsidR="001C1CFF" w:rsidRPr="00CF2173" w:rsidRDefault="001C1CFF" w:rsidP="001D649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7148" w:rsidRPr="00CF2173" w14:paraId="44432F72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055D2" w14:textId="607FFD62" w:rsidR="00D37148" w:rsidRDefault="00D37148" w:rsidP="001D649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948B4" w14:textId="735876AB" w:rsidR="00D37148" w:rsidRPr="006D659E" w:rsidRDefault="00D37148" w:rsidP="00D371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Approval of Minutes of Parish Council meeting held on 15</w:t>
            </w:r>
            <w:r w:rsidR="00C77E59">
              <w:rPr>
                <w:rFonts w:ascii="Arial" w:hAnsi="Arial" w:cs="Arial"/>
                <w:sz w:val="24"/>
                <w:szCs w:val="24"/>
              </w:rPr>
              <w:t>/</w:t>
            </w:r>
            <w:r w:rsidR="00065AFA">
              <w:rPr>
                <w:rFonts w:ascii="Arial" w:hAnsi="Arial" w:cs="Arial"/>
                <w:sz w:val="24"/>
                <w:szCs w:val="24"/>
              </w:rPr>
              <w:t>04/26</w:t>
            </w:r>
            <w:r w:rsidRPr="006D659E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57256A" w14:textId="77777777" w:rsidR="00D37148" w:rsidRPr="00CF2173" w:rsidRDefault="00D37148" w:rsidP="001D649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7148" w:rsidRPr="00CF2173" w14:paraId="716D01FC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8C52E" w14:textId="67C4037D" w:rsidR="00D37148" w:rsidRDefault="00D37148" w:rsidP="001D649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14DE8" w14:textId="7229D918" w:rsidR="00D37148" w:rsidRDefault="00D37148" w:rsidP="00D37148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Declaration of Interests.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8668BD" w14:textId="77777777" w:rsidR="00D37148" w:rsidRPr="00CF2173" w:rsidRDefault="00D37148" w:rsidP="001D649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7148" w:rsidRPr="00CF2173" w14:paraId="477E62F1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BE0AD" w14:textId="5055444B" w:rsidR="00D37148" w:rsidRDefault="00D37148" w:rsidP="001D649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71395" w14:textId="0B8AD8D2" w:rsidR="00D37148" w:rsidRPr="00CF2173" w:rsidRDefault="00D37148" w:rsidP="00D37148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Public Participation.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170097" w14:textId="77777777" w:rsidR="00D37148" w:rsidRPr="00CF2173" w:rsidRDefault="00D37148" w:rsidP="001D649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7148" w:rsidRPr="00CF2173" w14:paraId="6FE76255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4A99D" w14:textId="120DA2EF" w:rsidR="00D37148" w:rsidRDefault="00D37148" w:rsidP="001D649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B983F" w14:textId="3516EE3C" w:rsidR="00D37148" w:rsidRPr="00CF2173" w:rsidRDefault="00D37148" w:rsidP="00D37148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Ward Councillor’s Report.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7C62CE" w14:textId="77777777" w:rsidR="00D37148" w:rsidRPr="00CF2173" w:rsidRDefault="00D37148" w:rsidP="001D649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646D" w:rsidRPr="00CF2173" w14:paraId="6A7EB5A0" w14:textId="77777777" w:rsidTr="001D649A">
        <w:tc>
          <w:tcPr>
            <w:tcW w:w="81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5CEBCEF2" w14:textId="349CA810" w:rsidR="00F8646D" w:rsidRPr="00CF2173" w:rsidRDefault="00F8646D" w:rsidP="001D649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F0FB3" w14:textId="0AC9D633" w:rsidR="00F8646D" w:rsidRPr="00CF2173" w:rsidRDefault="00F8646D" w:rsidP="001D649A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Matters Arising from Previous Minutes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BA348D" w14:textId="77777777" w:rsidR="00F8646D" w:rsidRPr="00CF2173" w:rsidRDefault="00F8646D" w:rsidP="001D649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646D" w:rsidRPr="00CF2173" w14:paraId="6899AF8E" w14:textId="77777777" w:rsidTr="001D649A">
        <w:tc>
          <w:tcPr>
            <w:tcW w:w="817" w:type="dxa"/>
            <w:vMerge/>
            <w:tcBorders>
              <w:right w:val="single" w:sz="4" w:space="0" w:color="auto"/>
            </w:tcBorders>
          </w:tcPr>
          <w:p w14:paraId="1A0AA201" w14:textId="77777777" w:rsidR="00F8646D" w:rsidRPr="00CF2173" w:rsidRDefault="00F8646D" w:rsidP="001D649A">
            <w:pPr>
              <w:rPr>
                <w:rFonts w:ascii="Arial" w:hAnsi="Arial" w:cs="Arial"/>
                <w:sz w:val="24"/>
                <w:szCs w:val="24"/>
              </w:rPr>
            </w:pPr>
            <w:bookmarkStart w:id="1" w:name="_Hlk203074970"/>
          </w:p>
        </w:tc>
        <w:tc>
          <w:tcPr>
            <w:tcW w:w="1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5C2E7" w14:textId="2C9F719B" w:rsidR="00F8646D" w:rsidRPr="00CF2173" w:rsidRDefault="00F8646D" w:rsidP="001D649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16/26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2D6C9" w14:textId="5339DDF7" w:rsidR="00F8646D" w:rsidRPr="00CF2173" w:rsidRDefault="00F8646D" w:rsidP="001D649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Traffic Regulation Orders Review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369FB5" w14:textId="686CB092" w:rsidR="00F8646D" w:rsidRPr="00CF2173" w:rsidRDefault="00F8646D" w:rsidP="001D649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AC/TA</w:t>
            </w:r>
          </w:p>
        </w:tc>
      </w:tr>
      <w:bookmarkEnd w:id="1"/>
      <w:tr w:rsidR="00F8646D" w:rsidRPr="00CF2173" w14:paraId="7B6CCE10" w14:textId="77777777" w:rsidTr="001D649A">
        <w:tc>
          <w:tcPr>
            <w:tcW w:w="817" w:type="dxa"/>
            <w:vMerge/>
            <w:tcBorders>
              <w:right w:val="single" w:sz="4" w:space="0" w:color="auto"/>
            </w:tcBorders>
          </w:tcPr>
          <w:p w14:paraId="6AF0D265" w14:textId="77777777" w:rsidR="00F8646D" w:rsidRPr="00CF2173" w:rsidRDefault="00F8646D" w:rsidP="00D3714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4578A" w14:textId="150A02B1" w:rsidR="00F8646D" w:rsidRPr="00CF2173" w:rsidRDefault="00F8646D" w:rsidP="00D371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110/25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F23E0" w14:textId="5CF919E3" w:rsidR="00F8646D" w:rsidRPr="00CF2173" w:rsidRDefault="00F8646D" w:rsidP="0061213B">
            <w:pPr>
              <w:ind w:left="720" w:hanging="720"/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Parish Council Website</w:t>
            </w:r>
            <w:r>
              <w:rPr>
                <w:rFonts w:ascii="Arial" w:hAnsi="Arial" w:cs="Arial"/>
                <w:sz w:val="24"/>
                <w:szCs w:val="24"/>
              </w:rPr>
              <w:t xml:space="preserve"> Update.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EFFA93" w14:textId="7783D4E9" w:rsidR="00F8646D" w:rsidRPr="00CF2173" w:rsidRDefault="00F8646D" w:rsidP="006121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</w:t>
            </w:r>
          </w:p>
        </w:tc>
      </w:tr>
      <w:tr w:rsidR="00F8646D" w:rsidRPr="00CF2173" w14:paraId="234F0114" w14:textId="77777777" w:rsidTr="001D649A">
        <w:tc>
          <w:tcPr>
            <w:tcW w:w="817" w:type="dxa"/>
            <w:vMerge/>
            <w:tcBorders>
              <w:right w:val="single" w:sz="4" w:space="0" w:color="auto"/>
            </w:tcBorders>
          </w:tcPr>
          <w:p w14:paraId="71AD35C3" w14:textId="77777777" w:rsidR="00F8646D" w:rsidRPr="00CF2173" w:rsidRDefault="00F8646D" w:rsidP="00D3714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460A5" w14:textId="379DAEE2" w:rsidR="00F8646D" w:rsidRDefault="00F8646D" w:rsidP="00D371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112/25</w:t>
            </w:r>
          </w:p>
        </w:tc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C5582" w14:textId="1640D4AF" w:rsidR="00F8646D" w:rsidRPr="00CF2173" w:rsidRDefault="00F8646D" w:rsidP="00E91A3E">
            <w:pPr>
              <w:rPr>
                <w:rFonts w:ascii="Arial" w:hAnsi="Arial" w:cs="Arial"/>
                <w:sz w:val="24"/>
                <w:szCs w:val="24"/>
              </w:rPr>
            </w:pPr>
            <w:r w:rsidRPr="00A32B8B">
              <w:rPr>
                <w:rFonts w:ascii="Arial" w:hAnsi="Arial" w:cs="Arial"/>
                <w:sz w:val="24"/>
                <w:szCs w:val="24"/>
              </w:rPr>
              <w:t>Community Governance Review</w:t>
            </w:r>
            <w:r w:rsidR="00E91A3E">
              <w:rPr>
                <w:rFonts w:ascii="Arial" w:hAnsi="Arial" w:cs="Arial"/>
                <w:sz w:val="24"/>
                <w:szCs w:val="24"/>
              </w:rPr>
              <w:t xml:space="preserve"> update</w:t>
            </w:r>
            <w:r w:rsidRPr="00A32B8B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D94593" w14:textId="4B0A853D" w:rsidR="00F8646D" w:rsidRDefault="00E91A3E" w:rsidP="006121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AC/TA</w:t>
            </w:r>
          </w:p>
        </w:tc>
      </w:tr>
      <w:tr w:rsidR="00392451" w:rsidRPr="00CF2173" w14:paraId="0602E1E6" w14:textId="77777777" w:rsidTr="00870075">
        <w:tc>
          <w:tcPr>
            <w:tcW w:w="81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1BD8E375" w14:textId="39B3F7C3" w:rsidR="00392451" w:rsidRDefault="00392451" w:rsidP="00D371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8793E" w14:textId="377E6AF7" w:rsidR="00392451" w:rsidRPr="00CF2173" w:rsidRDefault="00392451" w:rsidP="006121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Matters Arising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E02546" w14:textId="6D9156C0" w:rsidR="00392451" w:rsidRPr="00CF2173" w:rsidRDefault="00392451" w:rsidP="00D3714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2451" w:rsidRPr="00CF2173" w14:paraId="4AFE7E07" w14:textId="77777777" w:rsidTr="00C674C1">
        <w:tc>
          <w:tcPr>
            <w:tcW w:w="817" w:type="dxa"/>
            <w:vMerge/>
            <w:tcBorders>
              <w:right w:val="single" w:sz="4" w:space="0" w:color="auto"/>
            </w:tcBorders>
          </w:tcPr>
          <w:p w14:paraId="0599D180" w14:textId="77777777" w:rsidR="00392451" w:rsidRDefault="00392451" w:rsidP="00D3714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6D8CA" w14:textId="3728F4DB" w:rsidR="00392451" w:rsidRDefault="00392451" w:rsidP="006121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18/26</w:t>
            </w:r>
          </w:p>
        </w:tc>
        <w:tc>
          <w:tcPr>
            <w:tcW w:w="6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9D0EB" w14:textId="477DAD61" w:rsidR="00392451" w:rsidRPr="00CF2173" w:rsidRDefault="00392451" w:rsidP="00C5300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Replacement Gates and Stiles.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2080EC" w14:textId="7046B394" w:rsidR="00392451" w:rsidRDefault="00392451" w:rsidP="00C5300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</w:t>
            </w:r>
          </w:p>
        </w:tc>
      </w:tr>
      <w:tr w:rsidR="00392451" w:rsidRPr="00CF2173" w14:paraId="4F64CD5E" w14:textId="77777777" w:rsidTr="00C674C1">
        <w:tc>
          <w:tcPr>
            <w:tcW w:w="817" w:type="dxa"/>
            <w:vMerge/>
            <w:tcBorders>
              <w:right w:val="single" w:sz="4" w:space="0" w:color="auto"/>
            </w:tcBorders>
          </w:tcPr>
          <w:p w14:paraId="31CEDACF" w14:textId="77777777" w:rsidR="00392451" w:rsidRDefault="00392451" w:rsidP="00D3714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CFE01" w14:textId="20C3CB06" w:rsidR="00392451" w:rsidRDefault="00392451" w:rsidP="006121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18/26</w:t>
            </w:r>
          </w:p>
        </w:tc>
        <w:tc>
          <w:tcPr>
            <w:tcW w:w="6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95F27" w14:textId="6CC70D55" w:rsidR="00392451" w:rsidRDefault="00392451" w:rsidP="006121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Approve quotes for a new Noticeboard for Beaumont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E43F80" w14:textId="346CBAA9" w:rsidR="00392451" w:rsidRDefault="00392451" w:rsidP="00D371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</w:t>
            </w:r>
          </w:p>
        </w:tc>
      </w:tr>
      <w:tr w:rsidR="00392451" w:rsidRPr="00CF2173" w14:paraId="3CEEA0A4" w14:textId="77777777" w:rsidTr="0076720E">
        <w:tc>
          <w:tcPr>
            <w:tcW w:w="81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7ED75799" w14:textId="77777777" w:rsidR="00392451" w:rsidRDefault="00392451" w:rsidP="00D3714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873CE" w14:textId="3F6D781B" w:rsidR="00392451" w:rsidRDefault="00392451" w:rsidP="006121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18/26</w:t>
            </w:r>
          </w:p>
        </w:tc>
        <w:tc>
          <w:tcPr>
            <w:tcW w:w="60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F7CFA" w14:textId="5B0A9114" w:rsidR="00392451" w:rsidRDefault="00392451" w:rsidP="006121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Parish Council Branding update and approve new signs for noticeboards.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BA662D" w14:textId="4497A67E" w:rsidR="00392451" w:rsidRDefault="00392451" w:rsidP="00D371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AC</w:t>
            </w:r>
          </w:p>
        </w:tc>
      </w:tr>
      <w:tr w:rsidR="00D37148" w:rsidRPr="00CF2173" w14:paraId="55856AE3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0E482" w14:textId="2A8A85FC" w:rsidR="00D37148" w:rsidRPr="00CF2173" w:rsidRDefault="00D37148" w:rsidP="00D371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61213B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3324B" w14:textId="3DCE0C5A" w:rsidR="00D37148" w:rsidRPr="00CF2173" w:rsidRDefault="00D37148" w:rsidP="00007A89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CPD.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2D4A3A" w14:textId="77777777" w:rsidR="00D37148" w:rsidRPr="00CF2173" w:rsidRDefault="00D37148" w:rsidP="00D3714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A89" w:rsidRPr="00CF2173" w14:paraId="0B7884F7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34E42" w14:textId="558434DD" w:rsidR="00007A89" w:rsidRDefault="00007A89" w:rsidP="00D371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68E2F" w14:textId="77777777" w:rsidR="00007A89" w:rsidRDefault="00007A89" w:rsidP="00007A89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Accounts.</w:t>
            </w:r>
          </w:p>
          <w:p w14:paraId="3A146F8C" w14:textId="77777777" w:rsidR="00065AFA" w:rsidRDefault="00E246F7" w:rsidP="00007A8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Approval of </w:t>
            </w:r>
            <w:r w:rsidR="00D24844">
              <w:rPr>
                <w:rFonts w:ascii="Arial" w:hAnsi="Arial" w:cs="Arial"/>
                <w:sz w:val="24"/>
                <w:szCs w:val="24"/>
              </w:rPr>
              <w:t xml:space="preserve">Beaumont Parish Hall Grant Application to </w:t>
            </w:r>
            <w:proofErr w:type="gramStart"/>
            <w:r w:rsidR="000B11C0">
              <w:rPr>
                <w:rFonts w:ascii="Arial" w:hAnsi="Arial" w:cs="Arial"/>
                <w:sz w:val="24"/>
                <w:szCs w:val="24"/>
              </w:rPr>
              <w:t>hire  a</w:t>
            </w:r>
            <w:proofErr w:type="gramEnd"/>
            <w:r w:rsidR="000B11C0">
              <w:rPr>
                <w:rFonts w:ascii="Arial" w:hAnsi="Arial" w:cs="Arial"/>
                <w:sz w:val="24"/>
                <w:szCs w:val="24"/>
              </w:rPr>
              <w:t xml:space="preserve"> mini digger</w:t>
            </w:r>
            <w:r w:rsidR="00065AFA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32FE00A3" w14:textId="0B5795A4" w:rsidR="00007A89" w:rsidRPr="00CF2173" w:rsidRDefault="00007A89" w:rsidP="00007A89">
            <w:pPr>
              <w:rPr>
                <w:rFonts w:ascii="Arial" w:hAnsi="Arial" w:cs="Arial"/>
                <w:sz w:val="24"/>
                <w:szCs w:val="24"/>
              </w:rPr>
            </w:pPr>
            <w:r w:rsidRPr="005542B3">
              <w:rPr>
                <w:rFonts w:ascii="Arial" w:hAnsi="Arial" w:cs="Arial"/>
                <w:sz w:val="24"/>
                <w:szCs w:val="24"/>
              </w:rPr>
              <w:t>Payments to be approved and cheques to be signed.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6B2BB4" w14:textId="77777777" w:rsidR="00007A89" w:rsidRPr="00CF2173" w:rsidRDefault="00007A89" w:rsidP="00D3714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A89" w:rsidRPr="00CF2173" w14:paraId="62057F4F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99E7E" w14:textId="65E528EE" w:rsidR="00007A89" w:rsidRDefault="00007A89" w:rsidP="00D371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236BF" w14:textId="65A1B8D2" w:rsidR="00007A89" w:rsidRPr="00CF2173" w:rsidRDefault="00007A89" w:rsidP="00007A8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Clerk Pay Review.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FAF13D" w14:textId="77777777" w:rsidR="00007A89" w:rsidRPr="00CF2173" w:rsidRDefault="00007A89" w:rsidP="00D3714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A89" w:rsidRPr="00CF2173" w14:paraId="21A8496F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17E29" w14:textId="742C7CF9" w:rsidR="00007A89" w:rsidRDefault="00007A89" w:rsidP="00D371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1DA03" w14:textId="4C51E52E" w:rsidR="00007A89" w:rsidRDefault="00007A89" w:rsidP="00007A8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Rural Playscheme.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258D3E" w14:textId="77777777" w:rsidR="00007A89" w:rsidRPr="00CF2173" w:rsidRDefault="00007A89" w:rsidP="00D3714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7148" w:rsidRPr="00CF2173" w14:paraId="682E9B1D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1D2F1" w14:textId="1AD77D4E" w:rsidR="00D37148" w:rsidRPr="00CF2173" w:rsidRDefault="00007A89" w:rsidP="00D371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2B8E5" w14:textId="21E120C0" w:rsidR="00D37148" w:rsidRPr="00CF2173" w:rsidRDefault="00D37148" w:rsidP="00007A89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Planning and Decisions.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8C15D7" w14:textId="77777777" w:rsidR="00D37148" w:rsidRPr="00CF2173" w:rsidRDefault="00D37148" w:rsidP="00D3714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7148" w:rsidRPr="00CF2173" w14:paraId="3F763ACC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1A8B6" w14:textId="097748AF" w:rsidR="00D37148" w:rsidRPr="00CF2173" w:rsidRDefault="00007A89" w:rsidP="00D371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E29DA" w14:textId="54B232B4" w:rsidR="00D37148" w:rsidRPr="00CF2173" w:rsidRDefault="00D37148" w:rsidP="00007A89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Correspondence.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E83CED" w14:textId="77777777" w:rsidR="00D37148" w:rsidRPr="00CF2173" w:rsidRDefault="00D37148" w:rsidP="00D3714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37148" w:rsidRPr="00CF2173" w14:paraId="778DD623" w14:textId="77777777" w:rsidTr="001D649A"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A70C3" w14:textId="7558CF17" w:rsidR="00D37148" w:rsidRPr="00CF2173" w:rsidRDefault="00007A89" w:rsidP="00D371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71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20AEA" w14:textId="319E1E00" w:rsidR="00A32B8B" w:rsidRPr="00CF2173" w:rsidRDefault="00D37148" w:rsidP="00B87FC8">
            <w:pPr>
              <w:rPr>
                <w:rFonts w:ascii="Arial" w:hAnsi="Arial" w:cs="Arial"/>
                <w:sz w:val="24"/>
                <w:szCs w:val="24"/>
              </w:rPr>
            </w:pPr>
            <w:r w:rsidRPr="00CF2173">
              <w:rPr>
                <w:rFonts w:ascii="Arial" w:hAnsi="Arial" w:cs="Arial"/>
                <w:sz w:val="24"/>
                <w:szCs w:val="24"/>
              </w:rPr>
              <w:t>Date of the next meeting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0965AA" w14:textId="77777777" w:rsidR="00D37148" w:rsidRPr="00CF2173" w:rsidRDefault="00D37148" w:rsidP="00D3714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bookmarkEnd w:id="0"/>
    </w:tbl>
    <w:p w14:paraId="0E4B1EE5" w14:textId="77777777" w:rsidR="008A25CC" w:rsidRDefault="008A25CC"/>
    <w:sectPr w:rsidR="008A25CC" w:rsidSect="006D0A96">
      <w:headerReference w:type="default" r:id="rId7"/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39EE4" w14:textId="77777777" w:rsidR="00406857" w:rsidRDefault="00406857" w:rsidP="00023329">
      <w:pPr>
        <w:spacing w:after="0" w:line="240" w:lineRule="auto"/>
      </w:pPr>
      <w:r>
        <w:separator/>
      </w:r>
    </w:p>
  </w:endnote>
  <w:endnote w:type="continuationSeparator" w:id="0">
    <w:p w14:paraId="510A5B50" w14:textId="77777777" w:rsidR="00406857" w:rsidRDefault="00406857" w:rsidP="00023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367806" w14:textId="77777777" w:rsidR="00406857" w:rsidRDefault="00406857" w:rsidP="00023329">
      <w:pPr>
        <w:spacing w:after="0" w:line="240" w:lineRule="auto"/>
      </w:pPr>
      <w:r>
        <w:separator/>
      </w:r>
    </w:p>
  </w:footnote>
  <w:footnote w:type="continuationSeparator" w:id="0">
    <w:p w14:paraId="486D4612" w14:textId="77777777" w:rsidR="00406857" w:rsidRDefault="00406857" w:rsidP="000233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EA7DAD" w14:textId="222578C5" w:rsidR="00023329" w:rsidRDefault="00023329" w:rsidP="00023329">
    <w:pPr>
      <w:pStyle w:val="Header"/>
      <w:jc w:val="right"/>
    </w:pPr>
    <w:r>
      <w:rPr>
        <w:noProof/>
      </w:rPr>
      <w:drawing>
        <wp:inline distT="0" distB="0" distL="0" distR="0" wp14:anchorId="52B24C5B" wp14:editId="1D28250A">
          <wp:extent cx="1135726" cy="1182784"/>
          <wp:effectExtent l="0" t="0" r="7620" b="0"/>
          <wp:docPr id="134153445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6973" cy="12049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E900000" w14:textId="77777777" w:rsidR="00023329" w:rsidRDefault="000233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C383C"/>
    <w:multiLevelType w:val="hybridMultilevel"/>
    <w:tmpl w:val="5014882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B4256D"/>
    <w:multiLevelType w:val="hybridMultilevel"/>
    <w:tmpl w:val="019065FC"/>
    <w:lvl w:ilvl="0" w:tplc="A3D24150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097EED"/>
    <w:multiLevelType w:val="hybridMultilevel"/>
    <w:tmpl w:val="74B027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F219F0"/>
    <w:multiLevelType w:val="hybridMultilevel"/>
    <w:tmpl w:val="888E4D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3609268">
    <w:abstractNumId w:val="2"/>
  </w:num>
  <w:num w:numId="2" w16cid:durableId="678386036">
    <w:abstractNumId w:val="1"/>
  </w:num>
  <w:num w:numId="3" w16cid:durableId="1552767600">
    <w:abstractNumId w:val="3"/>
  </w:num>
  <w:num w:numId="4" w16cid:durableId="5678815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329"/>
    <w:rsid w:val="00007A89"/>
    <w:rsid w:val="00023329"/>
    <w:rsid w:val="00065AFA"/>
    <w:rsid w:val="000B11C0"/>
    <w:rsid w:val="001C1CFF"/>
    <w:rsid w:val="002D285D"/>
    <w:rsid w:val="00392451"/>
    <w:rsid w:val="003E354A"/>
    <w:rsid w:val="00401B20"/>
    <w:rsid w:val="00406857"/>
    <w:rsid w:val="00490C04"/>
    <w:rsid w:val="004B35E7"/>
    <w:rsid w:val="0061213B"/>
    <w:rsid w:val="006D0A96"/>
    <w:rsid w:val="006E6406"/>
    <w:rsid w:val="00745996"/>
    <w:rsid w:val="008A25CC"/>
    <w:rsid w:val="008D43EE"/>
    <w:rsid w:val="00A32B8B"/>
    <w:rsid w:val="00B87FC8"/>
    <w:rsid w:val="00C509B0"/>
    <w:rsid w:val="00C53001"/>
    <w:rsid w:val="00C77E59"/>
    <w:rsid w:val="00CD097B"/>
    <w:rsid w:val="00CD6D42"/>
    <w:rsid w:val="00D24844"/>
    <w:rsid w:val="00D37148"/>
    <w:rsid w:val="00E246F7"/>
    <w:rsid w:val="00E91A3E"/>
    <w:rsid w:val="00F00A50"/>
    <w:rsid w:val="00F61510"/>
    <w:rsid w:val="00F7666C"/>
    <w:rsid w:val="00F8646D"/>
    <w:rsid w:val="00FF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32244"/>
  <w15:chartTrackingRefBased/>
  <w15:docId w15:val="{306B927A-5996-4ABA-B3F9-8EEC5905C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3329"/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33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33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33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33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33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33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33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33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33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33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33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33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33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33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33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33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33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33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33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33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33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33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33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33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33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33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33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33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332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233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233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3329"/>
    <w:rPr>
      <w:kern w:val="0"/>
    </w:rPr>
  </w:style>
  <w:style w:type="paragraph" w:styleId="Footer">
    <w:name w:val="footer"/>
    <w:basedOn w:val="Normal"/>
    <w:link w:val="FooterChar"/>
    <w:uiPriority w:val="99"/>
    <w:unhideWhenUsed/>
    <w:rsid w:val="000233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3329"/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Beaumont Parish Council</dc:creator>
  <cp:keywords/>
  <dc:description/>
  <cp:lastModifiedBy>Albinas Stasaitis</cp:lastModifiedBy>
  <cp:revision>2</cp:revision>
  <dcterms:created xsi:type="dcterms:W3CDTF">2026-05-15T08:58:00Z</dcterms:created>
  <dcterms:modified xsi:type="dcterms:W3CDTF">2026-05-15T08:58:00Z</dcterms:modified>
</cp:coreProperties>
</file>