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1188D" w14:textId="77777777" w:rsidR="00F15FB8" w:rsidRDefault="005B6866" w:rsidP="005B6866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Friends of Valley Gardens</w:t>
      </w:r>
    </w:p>
    <w:p w14:paraId="7E079636" w14:textId="77777777" w:rsidR="00706882" w:rsidRDefault="001C3A39" w:rsidP="005B6866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AGM</w:t>
      </w:r>
    </w:p>
    <w:p w14:paraId="041A9047" w14:textId="68D01A89" w:rsidR="005B6866" w:rsidRDefault="000B2972" w:rsidP="005B6866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Wednesday</w:t>
      </w:r>
      <w:r w:rsidR="00F15FB8">
        <w:rPr>
          <w:sz w:val="40"/>
          <w:szCs w:val="40"/>
        </w:rPr>
        <w:t xml:space="preserve"> </w:t>
      </w:r>
      <w:r w:rsidR="001C3A39">
        <w:rPr>
          <w:sz w:val="40"/>
          <w:szCs w:val="40"/>
        </w:rPr>
        <w:t xml:space="preserve">November </w:t>
      </w:r>
      <w:r w:rsidR="008A26A1">
        <w:rPr>
          <w:sz w:val="40"/>
          <w:szCs w:val="40"/>
        </w:rPr>
        <w:t>1</w:t>
      </w:r>
      <w:r w:rsidR="008A26A1" w:rsidRPr="008A26A1">
        <w:rPr>
          <w:sz w:val="40"/>
          <w:szCs w:val="40"/>
          <w:vertAlign w:val="superscript"/>
        </w:rPr>
        <w:t>st</w:t>
      </w:r>
      <w:proofErr w:type="gramStart"/>
      <w:r w:rsidR="008A26A1">
        <w:rPr>
          <w:sz w:val="40"/>
          <w:szCs w:val="40"/>
        </w:rPr>
        <w:t xml:space="preserve"> </w:t>
      </w:r>
      <w:r w:rsidR="0045238F">
        <w:rPr>
          <w:sz w:val="40"/>
          <w:szCs w:val="40"/>
        </w:rPr>
        <w:t>202</w:t>
      </w:r>
      <w:r>
        <w:rPr>
          <w:sz w:val="40"/>
          <w:szCs w:val="40"/>
        </w:rPr>
        <w:t>3</w:t>
      </w:r>
      <w:proofErr w:type="gramEnd"/>
    </w:p>
    <w:p w14:paraId="0A1DB49C" w14:textId="77777777" w:rsidR="005B6866" w:rsidRDefault="005B6866" w:rsidP="005B6866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7pm</w:t>
      </w:r>
    </w:p>
    <w:p w14:paraId="30A67CB8" w14:textId="77777777" w:rsidR="00931FE5" w:rsidRDefault="001C3A39" w:rsidP="005B6866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The Conference Room - Woodend</w:t>
      </w:r>
    </w:p>
    <w:p w14:paraId="7E0B7396" w14:textId="77777777" w:rsidR="005B6866" w:rsidRDefault="005B6866" w:rsidP="005B6866">
      <w:pPr>
        <w:spacing w:after="0"/>
        <w:jc w:val="center"/>
        <w:rPr>
          <w:sz w:val="40"/>
          <w:szCs w:val="40"/>
        </w:rPr>
      </w:pPr>
    </w:p>
    <w:p w14:paraId="185E2C0B" w14:textId="77777777" w:rsidR="005B6866" w:rsidRDefault="005B6866" w:rsidP="005B6866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Agenda</w:t>
      </w:r>
    </w:p>
    <w:p w14:paraId="6FCC60DC" w14:textId="77777777" w:rsidR="00706882" w:rsidRDefault="00706882" w:rsidP="005B6866">
      <w:pPr>
        <w:spacing w:after="0"/>
        <w:jc w:val="center"/>
        <w:rPr>
          <w:sz w:val="40"/>
          <w:szCs w:val="40"/>
        </w:rPr>
      </w:pPr>
    </w:p>
    <w:p w14:paraId="0EACC0FA" w14:textId="77777777" w:rsidR="00706882" w:rsidRDefault="00D61C60" w:rsidP="00706882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E6647B">
        <w:rPr>
          <w:sz w:val="32"/>
          <w:szCs w:val="32"/>
        </w:rPr>
        <w:t xml:space="preserve">   </w:t>
      </w:r>
      <w:r w:rsidR="00706882">
        <w:rPr>
          <w:sz w:val="32"/>
          <w:szCs w:val="32"/>
        </w:rPr>
        <w:t xml:space="preserve">Apologies </w:t>
      </w:r>
    </w:p>
    <w:p w14:paraId="1473DD69" w14:textId="5ACFCA77" w:rsidR="00706882" w:rsidRDefault="00D61C60" w:rsidP="00706882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E6647B">
        <w:rPr>
          <w:sz w:val="32"/>
          <w:szCs w:val="32"/>
        </w:rPr>
        <w:t xml:space="preserve">   </w:t>
      </w:r>
      <w:r w:rsidR="000B2972">
        <w:rPr>
          <w:sz w:val="32"/>
          <w:szCs w:val="32"/>
        </w:rPr>
        <w:t>Approval of m</w:t>
      </w:r>
      <w:r w:rsidR="00706882">
        <w:rPr>
          <w:sz w:val="32"/>
          <w:szCs w:val="32"/>
        </w:rPr>
        <w:t>inutes of last meeting</w:t>
      </w:r>
    </w:p>
    <w:p w14:paraId="3C01CD87" w14:textId="70972E70" w:rsidR="00E636D6" w:rsidRDefault="00D61C60" w:rsidP="00E636D6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E6647B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</w:t>
      </w:r>
      <w:r w:rsidR="00706882">
        <w:rPr>
          <w:sz w:val="32"/>
          <w:szCs w:val="32"/>
        </w:rPr>
        <w:t>Matters arising</w:t>
      </w:r>
    </w:p>
    <w:p w14:paraId="72DD7E83" w14:textId="19DD72DB" w:rsidR="000B2972" w:rsidRDefault="000B2972" w:rsidP="00E636D6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Amendments to Constitution</w:t>
      </w:r>
    </w:p>
    <w:p w14:paraId="2C36795A" w14:textId="36949402" w:rsidR="00E636D6" w:rsidRPr="00E636D6" w:rsidRDefault="00E636D6" w:rsidP="00E636D6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0B2972">
        <w:rPr>
          <w:sz w:val="32"/>
          <w:szCs w:val="32"/>
        </w:rPr>
        <w:t xml:space="preserve">Annual </w:t>
      </w:r>
      <w:r>
        <w:rPr>
          <w:sz w:val="32"/>
          <w:szCs w:val="32"/>
        </w:rPr>
        <w:t>Report</w:t>
      </w:r>
      <w:r w:rsidR="000B2972">
        <w:rPr>
          <w:sz w:val="32"/>
          <w:szCs w:val="32"/>
        </w:rPr>
        <w:t xml:space="preserve"> including presentation of accounts</w:t>
      </w:r>
    </w:p>
    <w:p w14:paraId="40DA4C35" w14:textId="70A73F91" w:rsidR="00706882" w:rsidRDefault="00D61C60" w:rsidP="00706882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E6647B">
        <w:rPr>
          <w:sz w:val="32"/>
          <w:szCs w:val="32"/>
        </w:rPr>
        <w:t xml:space="preserve">   </w:t>
      </w:r>
      <w:r w:rsidR="000B2972">
        <w:rPr>
          <w:sz w:val="32"/>
          <w:szCs w:val="32"/>
        </w:rPr>
        <w:t>Election of officers</w:t>
      </w:r>
    </w:p>
    <w:p w14:paraId="62A2D8FE" w14:textId="77777777" w:rsidR="003E3C95" w:rsidRDefault="003E3C95" w:rsidP="003E3C95">
      <w:pPr>
        <w:spacing w:after="0"/>
        <w:rPr>
          <w:sz w:val="32"/>
          <w:szCs w:val="32"/>
        </w:rPr>
      </w:pPr>
    </w:p>
    <w:p w14:paraId="1BF4F1C4" w14:textId="548769CB" w:rsidR="003E3C95" w:rsidRDefault="003E3C95" w:rsidP="000B2972">
      <w:pPr>
        <w:spacing w:after="0"/>
        <w:rPr>
          <w:color w:val="000000" w:themeColor="text1"/>
          <w:sz w:val="32"/>
          <w:szCs w:val="32"/>
        </w:rPr>
      </w:pPr>
      <w:r>
        <w:rPr>
          <w:sz w:val="32"/>
          <w:szCs w:val="32"/>
        </w:rPr>
        <w:t>There will be a break for tea and coffee followed by</w:t>
      </w:r>
      <w:r w:rsidR="000B2972">
        <w:rPr>
          <w:sz w:val="32"/>
          <w:szCs w:val="32"/>
        </w:rPr>
        <w:t xml:space="preserve"> </w:t>
      </w:r>
      <w:r w:rsidR="000B2972">
        <w:rPr>
          <w:color w:val="000000" w:themeColor="text1"/>
          <w:sz w:val="32"/>
          <w:szCs w:val="32"/>
        </w:rPr>
        <w:t>a talk by Andrew Clay, CEO of Scarborough Museums and Galleries</w:t>
      </w:r>
      <w:r w:rsidRPr="003E3C95">
        <w:rPr>
          <w:color w:val="000000" w:themeColor="text1"/>
          <w:sz w:val="32"/>
          <w:szCs w:val="32"/>
        </w:rPr>
        <w:t xml:space="preserve"> entitled</w:t>
      </w:r>
      <w:r w:rsidR="000B2972">
        <w:rPr>
          <w:color w:val="000000" w:themeColor="text1"/>
          <w:sz w:val="32"/>
          <w:szCs w:val="32"/>
        </w:rPr>
        <w:t>:</w:t>
      </w:r>
    </w:p>
    <w:p w14:paraId="69F271C7" w14:textId="77777777" w:rsidR="000B2972" w:rsidRPr="000B2972" w:rsidRDefault="000B2972" w:rsidP="000B2972">
      <w:pPr>
        <w:spacing w:after="0"/>
        <w:rPr>
          <w:color w:val="000000" w:themeColor="text1"/>
          <w:sz w:val="32"/>
          <w:szCs w:val="32"/>
        </w:rPr>
      </w:pPr>
    </w:p>
    <w:p w14:paraId="3449348A" w14:textId="0ACF5FBA" w:rsidR="000B2972" w:rsidRPr="000B2972" w:rsidRDefault="000B2972" w:rsidP="000B297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  <w:lang w:eastAsia="en-GB"/>
        </w:rPr>
        <w:t>“</w:t>
      </w:r>
      <w:r w:rsidRPr="000B2972">
        <w:rPr>
          <w:rFonts w:ascii="Times New Roman" w:eastAsia="Times New Roman" w:hAnsi="Times New Roman" w:cs="Times New Roman"/>
          <w:i/>
          <w:iCs/>
          <w:sz w:val="32"/>
          <w:szCs w:val="32"/>
          <w:lang w:eastAsia="en-GB"/>
        </w:rPr>
        <w:t>Life on the Crescent: Victorian splendour to municipal beneficence</w:t>
      </w:r>
      <w:r>
        <w:rPr>
          <w:rFonts w:ascii="Times New Roman" w:eastAsia="Times New Roman" w:hAnsi="Times New Roman" w:cs="Times New Roman"/>
          <w:i/>
          <w:iCs/>
          <w:sz w:val="32"/>
          <w:szCs w:val="32"/>
          <w:lang w:eastAsia="en-GB"/>
        </w:rPr>
        <w:t>”</w:t>
      </w:r>
    </w:p>
    <w:p w14:paraId="1EEBBEDA" w14:textId="6530E51B" w:rsidR="003E3C95" w:rsidRPr="003E3C95" w:rsidRDefault="003E3C95" w:rsidP="003E3C95">
      <w:pPr>
        <w:spacing w:after="0"/>
        <w:jc w:val="center"/>
        <w:rPr>
          <w:color w:val="000000" w:themeColor="text1"/>
          <w:sz w:val="32"/>
          <w:szCs w:val="32"/>
        </w:rPr>
      </w:pPr>
    </w:p>
    <w:p w14:paraId="55057215" w14:textId="77777777" w:rsidR="005C77D8" w:rsidRDefault="005C77D8" w:rsidP="005B6866">
      <w:pPr>
        <w:spacing w:after="0"/>
        <w:jc w:val="center"/>
        <w:rPr>
          <w:sz w:val="40"/>
          <w:szCs w:val="40"/>
        </w:rPr>
      </w:pPr>
    </w:p>
    <w:p w14:paraId="4CF67502" w14:textId="77777777" w:rsidR="005C77D8" w:rsidRDefault="005C77D8" w:rsidP="005C77D8">
      <w:pPr>
        <w:spacing w:after="0"/>
        <w:rPr>
          <w:sz w:val="40"/>
          <w:szCs w:val="40"/>
        </w:rPr>
      </w:pPr>
    </w:p>
    <w:p w14:paraId="25F39E5A" w14:textId="77777777" w:rsidR="005B6866" w:rsidRDefault="005B6866" w:rsidP="005B6866">
      <w:pPr>
        <w:spacing w:after="0"/>
        <w:rPr>
          <w:sz w:val="40"/>
          <w:szCs w:val="40"/>
        </w:rPr>
      </w:pPr>
    </w:p>
    <w:p w14:paraId="0E0EA742" w14:textId="77777777" w:rsidR="005B6866" w:rsidRPr="005B6866" w:rsidRDefault="005B6866" w:rsidP="005B6866">
      <w:pPr>
        <w:spacing w:after="0"/>
        <w:rPr>
          <w:sz w:val="40"/>
          <w:szCs w:val="40"/>
        </w:rPr>
      </w:pPr>
    </w:p>
    <w:sectPr w:rsidR="005B6866" w:rsidRPr="005B6866" w:rsidSect="00A225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F179D"/>
    <w:multiLevelType w:val="hybridMultilevel"/>
    <w:tmpl w:val="B7E0B4A4"/>
    <w:lvl w:ilvl="0" w:tplc="FE4EBC7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C943199"/>
    <w:multiLevelType w:val="hybridMultilevel"/>
    <w:tmpl w:val="7666A892"/>
    <w:lvl w:ilvl="0" w:tplc="E40E8B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66"/>
    <w:rsid w:val="000011F0"/>
    <w:rsid w:val="00023270"/>
    <w:rsid w:val="00041AB5"/>
    <w:rsid w:val="000606EB"/>
    <w:rsid w:val="00082434"/>
    <w:rsid w:val="00084516"/>
    <w:rsid w:val="000914F9"/>
    <w:rsid w:val="000B2972"/>
    <w:rsid w:val="000B2E76"/>
    <w:rsid w:val="000B435C"/>
    <w:rsid w:val="000F28D9"/>
    <w:rsid w:val="001058F5"/>
    <w:rsid w:val="001221F3"/>
    <w:rsid w:val="001530C7"/>
    <w:rsid w:val="001C3A39"/>
    <w:rsid w:val="002825B5"/>
    <w:rsid w:val="002D2640"/>
    <w:rsid w:val="00307060"/>
    <w:rsid w:val="003A4E1A"/>
    <w:rsid w:val="003E0D1D"/>
    <w:rsid w:val="003E3C95"/>
    <w:rsid w:val="0045238F"/>
    <w:rsid w:val="00491136"/>
    <w:rsid w:val="004A69A0"/>
    <w:rsid w:val="004B04E5"/>
    <w:rsid w:val="004C0919"/>
    <w:rsid w:val="004F6DEC"/>
    <w:rsid w:val="00516BD7"/>
    <w:rsid w:val="00525663"/>
    <w:rsid w:val="00534ECE"/>
    <w:rsid w:val="00556259"/>
    <w:rsid w:val="00560DFE"/>
    <w:rsid w:val="00564DA5"/>
    <w:rsid w:val="005B6866"/>
    <w:rsid w:val="005C239A"/>
    <w:rsid w:val="005C5C91"/>
    <w:rsid w:val="005C77D8"/>
    <w:rsid w:val="005E4977"/>
    <w:rsid w:val="006330B6"/>
    <w:rsid w:val="0065039F"/>
    <w:rsid w:val="006A6055"/>
    <w:rsid w:val="006C75CE"/>
    <w:rsid w:val="006D3059"/>
    <w:rsid w:val="006D3D1E"/>
    <w:rsid w:val="00706882"/>
    <w:rsid w:val="007F350A"/>
    <w:rsid w:val="00811ABE"/>
    <w:rsid w:val="008A26A1"/>
    <w:rsid w:val="008D1E10"/>
    <w:rsid w:val="00906B03"/>
    <w:rsid w:val="00931FE5"/>
    <w:rsid w:val="00935CFE"/>
    <w:rsid w:val="00A22599"/>
    <w:rsid w:val="00A70F2C"/>
    <w:rsid w:val="00A76115"/>
    <w:rsid w:val="00AB7E30"/>
    <w:rsid w:val="00AF7580"/>
    <w:rsid w:val="00B02E90"/>
    <w:rsid w:val="00B6791F"/>
    <w:rsid w:val="00BB5C82"/>
    <w:rsid w:val="00CA37FC"/>
    <w:rsid w:val="00D23348"/>
    <w:rsid w:val="00D57025"/>
    <w:rsid w:val="00D61C60"/>
    <w:rsid w:val="00D6693E"/>
    <w:rsid w:val="00D8058E"/>
    <w:rsid w:val="00DE40D7"/>
    <w:rsid w:val="00E21A8D"/>
    <w:rsid w:val="00E32309"/>
    <w:rsid w:val="00E57409"/>
    <w:rsid w:val="00E636D6"/>
    <w:rsid w:val="00E6647B"/>
    <w:rsid w:val="00E752C0"/>
    <w:rsid w:val="00EB7A89"/>
    <w:rsid w:val="00F01BDB"/>
    <w:rsid w:val="00F15FB8"/>
    <w:rsid w:val="00F44A1D"/>
    <w:rsid w:val="00F73343"/>
    <w:rsid w:val="00F835E8"/>
    <w:rsid w:val="00F852B3"/>
    <w:rsid w:val="00F9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1407E"/>
  <w15:docId w15:val="{2CD7600A-5474-4CEC-AFCE-3AC154BF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5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Cooper, Christopher</cp:lastModifiedBy>
  <cp:revision>2</cp:revision>
  <cp:lastPrinted>2021-10-19T08:56:00Z</cp:lastPrinted>
  <dcterms:created xsi:type="dcterms:W3CDTF">2023-10-11T11:23:00Z</dcterms:created>
  <dcterms:modified xsi:type="dcterms:W3CDTF">2023-10-11T11:23:00Z</dcterms:modified>
</cp:coreProperties>
</file>